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30" w:rsidRPr="006D312E" w:rsidRDefault="00A837F5" w:rsidP="007656E8">
      <w:pPr>
        <w:pStyle w:val="Heading1"/>
        <w:jc w:val="center"/>
      </w:pPr>
      <w:r w:rsidRPr="00615796">
        <w:rPr>
          <w:sz w:val="48"/>
        </w:rPr>
        <w:t>B</w:t>
      </w:r>
      <w:r w:rsidRPr="006D312E">
        <w:t xml:space="preserve">RAHMA </w:t>
      </w:r>
      <w:r w:rsidRPr="00615796">
        <w:rPr>
          <w:sz w:val="48"/>
        </w:rPr>
        <w:t>S</w:t>
      </w:r>
      <w:r w:rsidRPr="006D312E">
        <w:t>UTRAS</w:t>
      </w:r>
    </w:p>
    <w:p w:rsidR="00892631" w:rsidRDefault="00A837F5" w:rsidP="004A6525">
      <w:pPr>
        <w:pStyle w:val="PlainText"/>
        <w:spacing w:line="276" w:lineRule="auto"/>
        <w:ind w:right="168"/>
        <w:jc w:val="center"/>
        <w:rPr>
          <w:rFonts w:asciiTheme="minorHAnsi" w:hAnsiTheme="minorHAnsi" w:cstheme="minorHAnsi"/>
          <w:sz w:val="36"/>
          <w:szCs w:val="32"/>
        </w:rPr>
      </w:pPr>
      <w:r w:rsidRPr="006D312E">
        <w:rPr>
          <w:rFonts w:asciiTheme="minorHAnsi" w:hAnsiTheme="minorHAnsi" w:cstheme="minorHAnsi"/>
          <w:sz w:val="36"/>
          <w:szCs w:val="32"/>
        </w:rPr>
        <w:t>TRA</w:t>
      </w:r>
      <w:r w:rsidR="00892631" w:rsidRPr="006D312E">
        <w:rPr>
          <w:rFonts w:asciiTheme="minorHAnsi" w:hAnsiTheme="minorHAnsi" w:cstheme="minorHAnsi"/>
          <w:sz w:val="36"/>
          <w:szCs w:val="32"/>
        </w:rPr>
        <w:t>N</w:t>
      </w:r>
      <w:r w:rsidRPr="006D312E">
        <w:rPr>
          <w:rFonts w:asciiTheme="minorHAnsi" w:hAnsiTheme="minorHAnsi" w:cstheme="minorHAnsi"/>
          <w:sz w:val="36"/>
          <w:szCs w:val="32"/>
        </w:rPr>
        <w:t>SLATI</w:t>
      </w:r>
      <w:r w:rsidR="00F87FBA" w:rsidRPr="006D312E">
        <w:rPr>
          <w:rFonts w:asciiTheme="minorHAnsi" w:hAnsiTheme="minorHAnsi" w:cstheme="minorHAnsi"/>
          <w:sz w:val="36"/>
          <w:szCs w:val="32"/>
        </w:rPr>
        <w:t>ON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COM</w:t>
      </w:r>
      <w:r w:rsidR="00F87FBA" w:rsidRPr="006D312E">
        <w:rPr>
          <w:rFonts w:asciiTheme="minorHAnsi" w:hAnsiTheme="minorHAnsi" w:cstheme="minorHAnsi"/>
          <w:sz w:val="36"/>
          <w:szCs w:val="32"/>
        </w:rPr>
        <w:t xml:space="preserve">MENTARY </w:t>
      </w:r>
      <w:r w:rsidR="004A6525" w:rsidRPr="006D312E">
        <w:rPr>
          <w:rFonts w:asciiTheme="minorHAnsi" w:hAnsiTheme="minorHAnsi" w:cstheme="minorHAnsi"/>
          <w:sz w:val="36"/>
          <w:szCs w:val="32"/>
        </w:rPr>
        <w:t>BY ŚHRĪ SWĀMĪ ŚHIVĀNANDA</w:t>
      </w:r>
    </w:p>
    <w:p w:rsidR="004A6525" w:rsidRPr="006D312E" w:rsidRDefault="004A6525" w:rsidP="004A6525">
      <w:pPr>
        <w:pStyle w:val="PlainText"/>
        <w:spacing w:line="276" w:lineRule="auto"/>
        <w:ind w:right="168"/>
        <w:jc w:val="center"/>
        <w:rPr>
          <w:rFonts w:asciiTheme="minorHAnsi" w:hAnsiTheme="minorHAnsi" w:cstheme="minorHAnsi"/>
          <w:sz w:val="36"/>
          <w:szCs w:val="32"/>
        </w:rPr>
      </w:pPr>
    </w:p>
    <w:p w:rsidR="00892631"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Published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DIVINE LIFE SOCIETY</w:t>
      </w:r>
      <w:r w:rsidR="00892631"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 SHIVANANDANAGAR</w:t>
      </w:r>
      <w:r w:rsidR="00447F6C">
        <w:rPr>
          <w:rFonts w:asciiTheme="minorHAnsi" w:hAnsiTheme="minorHAnsi" w:cstheme="minorHAnsi"/>
          <w:sz w:val="36"/>
          <w:szCs w:val="32"/>
        </w:rPr>
        <w:t>-</w:t>
      </w:r>
      <w:r w:rsidRPr="006D312E">
        <w:rPr>
          <w:rFonts w:asciiTheme="minorHAnsi" w:hAnsiTheme="minorHAnsi" w:cstheme="minorHAnsi"/>
          <w:sz w:val="36"/>
          <w:szCs w:val="32"/>
        </w:rPr>
        <w:t>249I92</w:t>
      </w:r>
      <w:r w:rsidR="004A6525">
        <w:rPr>
          <w:rFonts w:asciiTheme="minorHAnsi" w:hAnsiTheme="minorHAnsi" w:cstheme="minorHAnsi"/>
          <w:sz w:val="36"/>
          <w:szCs w:val="32"/>
        </w:rPr>
        <w:t xml:space="preserve">, </w:t>
      </w:r>
      <w:r w:rsidRPr="006D312E">
        <w:rPr>
          <w:rFonts w:asciiTheme="minorHAnsi" w:hAnsiTheme="minorHAnsi" w:cstheme="minorHAnsi"/>
          <w:sz w:val="36"/>
          <w:szCs w:val="32"/>
        </w:rPr>
        <w:t>Tehri-Garhwal, Uttarakhand, Himalayas, India</w:t>
      </w:r>
      <w:r w:rsidR="00615796">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2008</w:t>
      </w:r>
      <w:r w:rsidR="00892631" w:rsidRPr="006D312E">
        <w:rPr>
          <w:rFonts w:asciiTheme="minorHAnsi" w:hAnsiTheme="minorHAnsi" w:cstheme="minorHAnsi"/>
          <w:sz w:val="36"/>
          <w:szCs w:val="32"/>
        </w:rPr>
        <w:t xml:space="preserve"> </w:t>
      </w:r>
    </w:p>
    <w:p w:rsidR="00892631" w:rsidRPr="006D312E" w:rsidRDefault="00A837F5" w:rsidP="006B06BA">
      <w:pPr>
        <w:pStyle w:val="PlainText"/>
        <w:spacing w:line="276" w:lineRule="auto"/>
        <w:ind w:right="168"/>
        <w:jc w:val="center"/>
        <w:rPr>
          <w:rFonts w:asciiTheme="minorHAnsi" w:hAnsiTheme="minorHAnsi" w:cstheme="minorHAnsi"/>
          <w:sz w:val="36"/>
          <w:szCs w:val="32"/>
        </w:rPr>
      </w:pPr>
      <w:r w:rsidRPr="006D312E">
        <w:rPr>
          <w:rFonts w:asciiTheme="minorHAnsi" w:hAnsiTheme="minorHAnsi" w:cstheme="minorHAnsi"/>
          <w:sz w:val="36"/>
          <w:szCs w:val="32"/>
        </w:rPr>
        <w:t>First Edition: 1949</w:t>
      </w:r>
      <w:r w:rsidR="003F2EBE">
        <w:rPr>
          <w:rFonts w:asciiTheme="minorHAnsi" w:hAnsiTheme="minorHAnsi" w:cstheme="minorHAnsi"/>
          <w:sz w:val="36"/>
          <w:szCs w:val="32"/>
        </w:rPr>
        <w:t xml:space="preserve">,    </w:t>
      </w:r>
      <w:r w:rsidRPr="006D312E">
        <w:rPr>
          <w:rFonts w:asciiTheme="minorHAnsi" w:hAnsiTheme="minorHAnsi" w:cstheme="minorHAnsi"/>
          <w:sz w:val="36"/>
          <w:szCs w:val="32"/>
        </w:rPr>
        <w:t>Second Edition: 1977</w:t>
      </w:r>
      <w:r w:rsidR="003F2EBE">
        <w:rPr>
          <w:rFonts w:asciiTheme="minorHAnsi" w:hAnsiTheme="minorHAnsi" w:cstheme="minorHAnsi"/>
          <w:sz w:val="36"/>
          <w:szCs w:val="32"/>
        </w:rPr>
        <w:t xml:space="preserve">,    </w:t>
      </w:r>
      <w:r w:rsidRPr="006D312E">
        <w:rPr>
          <w:rFonts w:asciiTheme="minorHAnsi" w:hAnsiTheme="minorHAnsi" w:cstheme="minorHAnsi"/>
          <w:sz w:val="36"/>
          <w:szCs w:val="32"/>
        </w:rPr>
        <w:t>Third Edition: 1999</w:t>
      </w:r>
      <w:r w:rsidR="003F2EBE">
        <w:rPr>
          <w:rFonts w:asciiTheme="minorHAnsi" w:hAnsiTheme="minorHAnsi" w:cstheme="minorHAnsi"/>
          <w:sz w:val="36"/>
          <w:szCs w:val="32"/>
        </w:rPr>
        <w:t xml:space="preserve">, </w:t>
      </w:r>
      <w:r w:rsidR="003F2EBE">
        <w:rPr>
          <w:rFonts w:asciiTheme="minorHAnsi" w:hAnsiTheme="minorHAnsi" w:cstheme="minorHAnsi"/>
          <w:sz w:val="36"/>
          <w:szCs w:val="32"/>
        </w:rPr>
        <w:tab/>
      </w:r>
      <w:r w:rsidRPr="006D312E">
        <w:rPr>
          <w:rFonts w:asciiTheme="minorHAnsi" w:hAnsiTheme="minorHAnsi" w:cstheme="minorHAnsi"/>
          <w:sz w:val="36"/>
          <w:szCs w:val="32"/>
        </w:rPr>
        <w:t>Fourth Edition: 2008</w:t>
      </w:r>
      <w:r w:rsidR="00B8599E">
        <w:rPr>
          <w:rFonts w:asciiTheme="minorHAnsi" w:hAnsiTheme="minorHAnsi" w:cstheme="minorHAnsi"/>
          <w:sz w:val="36"/>
          <w:szCs w:val="32"/>
        </w:rPr>
        <w:t xml:space="preserve">, </w:t>
      </w:r>
      <w:r w:rsidRPr="006D312E">
        <w:rPr>
          <w:rFonts w:asciiTheme="minorHAnsi" w:hAnsiTheme="minorHAnsi" w:cstheme="minorHAnsi"/>
          <w:sz w:val="36"/>
          <w:szCs w:val="32"/>
        </w:rPr>
        <w:t>©The Divine Life Trust Society</w:t>
      </w:r>
    </w:p>
    <w:p w:rsidR="00892631" w:rsidRPr="006D312E" w:rsidRDefault="00A837F5" w:rsidP="006B06BA">
      <w:pPr>
        <w:pStyle w:val="PlainText"/>
        <w:spacing w:line="276" w:lineRule="auto"/>
        <w:ind w:right="168"/>
        <w:jc w:val="center"/>
        <w:rPr>
          <w:rFonts w:asciiTheme="minorHAnsi" w:hAnsiTheme="minorHAnsi" w:cstheme="minorHAnsi"/>
          <w:sz w:val="36"/>
          <w:szCs w:val="32"/>
        </w:rPr>
      </w:pPr>
      <w:r w:rsidRPr="006D312E">
        <w:rPr>
          <w:rFonts w:asciiTheme="minorHAnsi" w:hAnsiTheme="minorHAnsi" w:cstheme="minorHAnsi"/>
          <w:sz w:val="36"/>
          <w:szCs w:val="32"/>
        </w:rPr>
        <w:t>ISBN 81-7052-151-3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ES22</w:t>
      </w:r>
    </w:p>
    <w:p w:rsidR="004A6525"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Published by </w:t>
      </w:r>
      <w:r w:rsidR="00DC2D6D" w:rsidRPr="006D312E">
        <w:rPr>
          <w:rFonts w:asciiTheme="minorHAnsi" w:hAnsiTheme="minorHAnsi" w:cstheme="minorHAnsi"/>
          <w:sz w:val="36"/>
          <w:szCs w:val="32"/>
        </w:rPr>
        <w:t>Swāmī</w:t>
      </w:r>
      <w:r w:rsidRPr="006D312E">
        <w:rPr>
          <w:rFonts w:asciiTheme="minorHAnsi" w:hAnsiTheme="minorHAnsi" w:cstheme="minorHAnsi"/>
          <w:sz w:val="36"/>
          <w:szCs w:val="32"/>
        </w:rPr>
        <w:t xml:space="preserve"> Vimal</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 for The Divine Life Society,</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Śhivānand</w:t>
      </w:r>
      <w:r w:rsidRPr="006D312E">
        <w:rPr>
          <w:rFonts w:asciiTheme="minorHAnsi" w:hAnsiTheme="minorHAnsi" w:cstheme="minorHAnsi"/>
          <w:sz w:val="36"/>
          <w:szCs w:val="32"/>
        </w:rPr>
        <w:t>anagar</w:t>
      </w:r>
      <w:r w:rsidR="004A6525">
        <w:rPr>
          <w:rFonts w:asciiTheme="minorHAnsi" w:hAnsiTheme="minorHAnsi" w:cstheme="minorHAnsi"/>
          <w:sz w:val="36"/>
          <w:szCs w:val="32"/>
        </w:rPr>
        <w:t>.</w:t>
      </w:r>
    </w:p>
    <w:p w:rsidR="002F4305"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w:t>
      </w:r>
      <w:r w:rsidR="00916596" w:rsidRPr="006D312E">
        <w:rPr>
          <w:rFonts w:asciiTheme="minorHAnsi" w:hAnsiTheme="minorHAnsi" w:cstheme="minorHAnsi"/>
          <w:sz w:val="36"/>
          <w:szCs w:val="32"/>
        </w:rPr>
        <w:t>o</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Bhagavan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Jagadguru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mad Appayya Dikshitar</w:t>
      </w:r>
      <w:r w:rsidR="004A6525">
        <w:rPr>
          <w:rFonts w:asciiTheme="minorHAnsi" w:hAnsiTheme="minorHAnsi" w:cstheme="minorHAnsi"/>
          <w:sz w:val="36"/>
          <w:szCs w:val="32"/>
        </w:rPr>
        <w:t>.</w:t>
      </w:r>
    </w:p>
    <w:p w:rsidR="004A6525" w:rsidRDefault="004A6525" w:rsidP="002F4305">
      <w:pPr>
        <w:pStyle w:val="PlainText"/>
        <w:spacing w:line="276" w:lineRule="auto"/>
        <w:ind w:right="168"/>
        <w:rPr>
          <w:rFonts w:asciiTheme="minorHAnsi" w:hAnsiTheme="minorHAnsi" w:cstheme="minorHAnsi"/>
          <w:sz w:val="18"/>
          <w:szCs w:val="32"/>
        </w:rPr>
      </w:pPr>
    </w:p>
    <w:p w:rsidR="00B8599E" w:rsidRPr="009E4693" w:rsidRDefault="00B8599E" w:rsidP="002F4305">
      <w:pPr>
        <w:pStyle w:val="PlainText"/>
        <w:spacing w:line="276" w:lineRule="auto"/>
        <w:ind w:right="168"/>
        <w:rPr>
          <w:rFonts w:asciiTheme="minorHAnsi" w:hAnsiTheme="minorHAnsi" w:cstheme="minorHAnsi"/>
          <w:sz w:val="18"/>
          <w:szCs w:val="32"/>
        </w:rPr>
      </w:pPr>
    </w:p>
    <w:p w:rsidR="003F2EBE" w:rsidRPr="003F2EBE" w:rsidRDefault="004A6525" w:rsidP="003F2EBE">
      <w:pPr>
        <w:pStyle w:val="PlainText"/>
        <w:spacing w:line="276" w:lineRule="auto"/>
        <w:ind w:right="168"/>
        <w:rPr>
          <w:rFonts w:asciiTheme="minorHAnsi" w:hAnsiTheme="minorHAnsi" w:cstheme="minorHAnsi"/>
          <w:i/>
          <w:sz w:val="36"/>
          <w:szCs w:val="32"/>
          <w:u w:val="single"/>
        </w:rPr>
      </w:pPr>
      <w:r w:rsidRPr="003F2EBE">
        <w:rPr>
          <w:rFonts w:asciiTheme="minorHAnsi" w:hAnsiTheme="minorHAnsi" w:cstheme="minorHAnsi"/>
          <w:b/>
          <w:i/>
          <w:sz w:val="36"/>
          <w:szCs w:val="32"/>
          <w:u w:val="single"/>
        </w:rPr>
        <w:t>Notes</w:t>
      </w:r>
      <w:r w:rsidR="003F2EBE" w:rsidRPr="003F2EBE">
        <w:rPr>
          <w:rFonts w:asciiTheme="minorHAnsi" w:hAnsiTheme="minorHAnsi" w:cstheme="minorHAnsi"/>
          <w:b/>
          <w:i/>
          <w:sz w:val="36"/>
          <w:szCs w:val="32"/>
          <w:u w:val="single"/>
        </w:rPr>
        <w:t xml:space="preserve"> on the symb-ol.org soft copy</w:t>
      </w:r>
      <w:r w:rsidRPr="003F2EBE">
        <w:rPr>
          <w:rFonts w:asciiTheme="minorHAnsi" w:hAnsiTheme="minorHAnsi" w:cstheme="minorHAnsi"/>
          <w:b/>
          <w:i/>
          <w:sz w:val="36"/>
          <w:szCs w:val="32"/>
          <w:u w:val="single"/>
        </w:rPr>
        <w:t>:</w:t>
      </w:r>
      <w:r w:rsidRPr="003F2EBE">
        <w:rPr>
          <w:rFonts w:asciiTheme="minorHAnsi" w:hAnsiTheme="minorHAnsi" w:cstheme="minorHAnsi"/>
          <w:i/>
          <w:sz w:val="36"/>
          <w:szCs w:val="32"/>
          <w:u w:val="single"/>
        </w:rPr>
        <w:t xml:space="preserve"> </w:t>
      </w:r>
    </w:p>
    <w:p w:rsidR="003F2EBE" w:rsidRDefault="003F2EBE" w:rsidP="003F2EBE">
      <w:pPr>
        <w:pStyle w:val="PlainText"/>
        <w:spacing w:line="276" w:lineRule="auto"/>
        <w:ind w:right="168"/>
        <w:rPr>
          <w:rFonts w:asciiTheme="minorHAnsi" w:hAnsiTheme="minorHAnsi" w:cstheme="minorHAnsi"/>
          <w:i/>
          <w:sz w:val="36"/>
          <w:szCs w:val="32"/>
        </w:rPr>
      </w:pPr>
      <w:r>
        <w:rPr>
          <w:rFonts w:asciiTheme="minorHAnsi" w:hAnsiTheme="minorHAnsi" w:cstheme="minorHAnsi"/>
          <w:i/>
          <w:sz w:val="36"/>
          <w:szCs w:val="32"/>
        </w:rPr>
        <w:t>Any translations or comments added by us are in italics. Sanskrit transliteration has been changed to the usual symb-ol.org style (explained in the ‘Sanskrit Pronunciation Guide’ on the Home Page).</w:t>
      </w:r>
    </w:p>
    <w:p w:rsidR="003F2EBE" w:rsidRDefault="003F2EBE" w:rsidP="003F2EBE">
      <w:pPr>
        <w:pStyle w:val="PlainText"/>
        <w:spacing w:line="276" w:lineRule="auto"/>
        <w:ind w:right="168"/>
        <w:rPr>
          <w:rFonts w:asciiTheme="minorHAnsi" w:hAnsiTheme="minorHAnsi" w:cstheme="minorHAnsi"/>
          <w:i/>
          <w:sz w:val="36"/>
          <w:szCs w:val="32"/>
        </w:rPr>
      </w:pPr>
      <w:r>
        <w:rPr>
          <w:rFonts w:asciiTheme="minorHAnsi" w:hAnsiTheme="minorHAnsi" w:cstheme="minorHAnsi"/>
          <w:i/>
          <w:sz w:val="36"/>
          <w:szCs w:val="32"/>
        </w:rPr>
        <w:t xml:space="preserve">A </w:t>
      </w:r>
      <w:r w:rsidRPr="006B06BA">
        <w:rPr>
          <w:rFonts w:asciiTheme="minorHAnsi" w:hAnsiTheme="minorHAnsi" w:cstheme="minorHAnsi"/>
          <w:b/>
          <w:i/>
          <w:sz w:val="36"/>
          <w:szCs w:val="32"/>
        </w:rPr>
        <w:t xml:space="preserve">Glossary </w:t>
      </w:r>
      <w:r>
        <w:rPr>
          <w:rFonts w:asciiTheme="minorHAnsi" w:hAnsiTheme="minorHAnsi" w:cstheme="minorHAnsi"/>
          <w:i/>
          <w:sz w:val="36"/>
          <w:szCs w:val="32"/>
        </w:rPr>
        <w:t>of Sanskrit terms used in the book is added at the end.</w:t>
      </w:r>
      <w:r w:rsidR="009E4693">
        <w:rPr>
          <w:rFonts w:asciiTheme="minorHAnsi" w:hAnsiTheme="minorHAnsi" w:cstheme="minorHAnsi"/>
          <w:i/>
          <w:sz w:val="36"/>
          <w:szCs w:val="32"/>
        </w:rPr>
        <w:t xml:space="preserve"> However Swāmī </w:t>
      </w:r>
      <w:r w:rsidR="009E4693">
        <w:rPr>
          <w:rFonts w:ascii="Calibri" w:hAnsi="Calibri" w:cs="Calibri"/>
          <w:i/>
          <w:sz w:val="36"/>
          <w:szCs w:val="32"/>
        </w:rPr>
        <w:t>Ś</w:t>
      </w:r>
      <w:r w:rsidR="009E4693">
        <w:rPr>
          <w:rFonts w:asciiTheme="minorHAnsi" w:hAnsiTheme="minorHAnsi" w:cstheme="minorHAnsi"/>
          <w:i/>
          <w:sz w:val="36"/>
          <w:szCs w:val="32"/>
        </w:rPr>
        <w:t>hivānanda uses a lot of Sanskrit terms and it is not possible to explain them all.</w:t>
      </w:r>
    </w:p>
    <w:p w:rsidR="004A6525" w:rsidRDefault="004A6525" w:rsidP="002F4305">
      <w:pPr>
        <w:pStyle w:val="PlainText"/>
        <w:spacing w:line="276" w:lineRule="auto"/>
        <w:ind w:right="168"/>
        <w:rPr>
          <w:rFonts w:asciiTheme="minorHAnsi" w:hAnsiTheme="minorHAnsi" w:cstheme="minorHAnsi"/>
          <w:i/>
          <w:sz w:val="36"/>
          <w:szCs w:val="32"/>
        </w:rPr>
      </w:pPr>
      <w:r w:rsidRPr="004A6525">
        <w:rPr>
          <w:rFonts w:asciiTheme="minorHAnsi" w:hAnsiTheme="minorHAnsi" w:cstheme="minorHAnsi"/>
          <w:i/>
          <w:sz w:val="36"/>
          <w:szCs w:val="32"/>
        </w:rPr>
        <w:t xml:space="preserve">As this edition is available to download free </w:t>
      </w:r>
      <w:r>
        <w:rPr>
          <w:rFonts w:asciiTheme="minorHAnsi" w:hAnsiTheme="minorHAnsi" w:cstheme="minorHAnsi"/>
          <w:i/>
          <w:sz w:val="36"/>
          <w:szCs w:val="32"/>
        </w:rPr>
        <w:t xml:space="preserve">from </w:t>
      </w:r>
      <w:r w:rsidRPr="004A6525">
        <w:rPr>
          <w:rFonts w:asciiTheme="minorHAnsi" w:hAnsiTheme="minorHAnsi" w:cstheme="minorHAnsi"/>
          <w:i/>
          <w:sz w:val="36"/>
          <w:szCs w:val="32"/>
        </w:rPr>
        <w:t xml:space="preserve">other sources, we </w:t>
      </w:r>
      <w:r w:rsidR="006B06BA">
        <w:rPr>
          <w:rFonts w:asciiTheme="minorHAnsi" w:hAnsiTheme="minorHAnsi" w:cstheme="minorHAnsi"/>
          <w:i/>
          <w:sz w:val="36"/>
          <w:szCs w:val="32"/>
        </w:rPr>
        <w:t>assume we are</w:t>
      </w:r>
      <w:r>
        <w:rPr>
          <w:rFonts w:asciiTheme="minorHAnsi" w:hAnsiTheme="minorHAnsi" w:cstheme="minorHAnsi"/>
          <w:i/>
          <w:sz w:val="36"/>
          <w:szCs w:val="32"/>
        </w:rPr>
        <w:t xml:space="preserve"> not infring</w:t>
      </w:r>
      <w:r w:rsidR="006B06BA">
        <w:rPr>
          <w:rFonts w:asciiTheme="minorHAnsi" w:hAnsiTheme="minorHAnsi" w:cstheme="minorHAnsi"/>
          <w:i/>
          <w:sz w:val="36"/>
          <w:szCs w:val="32"/>
        </w:rPr>
        <w:t>ing</w:t>
      </w:r>
      <w:r>
        <w:rPr>
          <w:rFonts w:asciiTheme="minorHAnsi" w:hAnsiTheme="minorHAnsi" w:cstheme="minorHAnsi"/>
          <w:i/>
          <w:sz w:val="36"/>
          <w:szCs w:val="32"/>
        </w:rPr>
        <w:t xml:space="preserve"> any copyright by</w:t>
      </w:r>
      <w:r w:rsidRPr="004A6525">
        <w:rPr>
          <w:rFonts w:asciiTheme="minorHAnsi" w:hAnsiTheme="minorHAnsi" w:cstheme="minorHAnsi"/>
          <w:i/>
          <w:sz w:val="36"/>
          <w:szCs w:val="32"/>
        </w:rPr>
        <w:t xml:space="preserve"> </w:t>
      </w:r>
      <w:r w:rsidR="00B8599E">
        <w:rPr>
          <w:rFonts w:asciiTheme="minorHAnsi" w:hAnsiTheme="minorHAnsi" w:cstheme="minorHAnsi"/>
          <w:i/>
          <w:sz w:val="36"/>
          <w:szCs w:val="32"/>
        </w:rPr>
        <w:t>offering it free</w:t>
      </w:r>
      <w:r w:rsidRPr="004A6525">
        <w:rPr>
          <w:rFonts w:asciiTheme="minorHAnsi" w:hAnsiTheme="minorHAnsi" w:cstheme="minorHAnsi"/>
          <w:i/>
          <w:sz w:val="36"/>
          <w:szCs w:val="32"/>
        </w:rPr>
        <w:t xml:space="preserve"> at symb-ol.org</w:t>
      </w:r>
      <w:r>
        <w:rPr>
          <w:rFonts w:asciiTheme="minorHAnsi" w:hAnsiTheme="minorHAnsi" w:cstheme="minorHAnsi"/>
          <w:i/>
          <w:sz w:val="36"/>
          <w:szCs w:val="32"/>
        </w:rPr>
        <w:t>.</w:t>
      </w:r>
      <w:r w:rsidR="003F2EBE">
        <w:rPr>
          <w:rFonts w:asciiTheme="minorHAnsi" w:hAnsiTheme="minorHAnsi" w:cstheme="minorHAnsi"/>
          <w:i/>
          <w:sz w:val="36"/>
          <w:szCs w:val="32"/>
        </w:rPr>
        <w:t xml:space="preserve"> Apologies if this is not the case.</w:t>
      </w:r>
    </w:p>
    <w:p w:rsidR="006B7309" w:rsidRPr="006D312E" w:rsidRDefault="006B7309" w:rsidP="00B8599E">
      <w:pPr>
        <w:pStyle w:val="Heading1"/>
        <w:ind w:right="735"/>
        <w:jc w:val="center"/>
      </w:pPr>
      <w:r w:rsidRPr="006D312E">
        <w:lastRenderedPageBreak/>
        <w:t>CONTENTS</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B41452">
        <w:rPr>
          <w:rFonts w:asciiTheme="minorHAnsi" w:hAnsiTheme="minorHAnsi" w:cstheme="minorHAnsi"/>
          <w:color w:val="FFFFFF" w:themeColor="background1"/>
          <w:sz w:val="36"/>
          <w:szCs w:val="32"/>
        </w:rPr>
        <w:tab/>
      </w:r>
      <w:r w:rsidRPr="00B41452">
        <w:rPr>
          <w:rFonts w:asciiTheme="minorHAnsi" w:hAnsiTheme="minorHAnsi" w:cstheme="minorHAnsi"/>
          <w:b/>
          <w:i/>
          <w:sz w:val="32"/>
          <w:szCs w:val="32"/>
        </w:rPr>
        <w:t>Original page number</w:t>
      </w:r>
      <w:r>
        <w:rPr>
          <w:rFonts w:asciiTheme="minorHAnsi" w:hAnsiTheme="minorHAnsi" w:cstheme="minorHAnsi"/>
          <w:b/>
          <w:i/>
          <w:sz w:val="32"/>
          <w:szCs w:val="32"/>
        </w:rPr>
        <w:tab/>
        <w:t>page</w:t>
      </w:r>
    </w:p>
    <w:p w:rsidR="006B7309" w:rsidRDefault="006B7309" w:rsidP="006B7309">
      <w:pPr>
        <w:pStyle w:val="PlainText"/>
        <w:tabs>
          <w:tab w:val="right" w:leader="dot" w:pos="8222"/>
          <w:tab w:val="right" w:pos="9639"/>
        </w:tabs>
        <w:ind w:right="168"/>
        <w:rPr>
          <w:rFonts w:asciiTheme="minorHAnsi" w:hAnsiTheme="minorHAnsi" w:cstheme="minorHAnsi"/>
          <w:sz w:val="36"/>
          <w:szCs w:val="32"/>
        </w:rPr>
      </w:pPr>
      <w:r>
        <w:rPr>
          <w:rFonts w:asciiTheme="minorHAnsi" w:hAnsiTheme="minorHAnsi" w:cstheme="minorHAnsi"/>
          <w:sz w:val="36"/>
          <w:szCs w:val="32"/>
        </w:rPr>
        <w:t xml:space="preserve">Preface </w:t>
      </w:r>
      <w:r>
        <w:rPr>
          <w:rFonts w:asciiTheme="minorHAnsi" w:hAnsiTheme="minorHAnsi" w:cstheme="minorHAnsi"/>
          <w:sz w:val="36"/>
          <w:szCs w:val="32"/>
        </w:rPr>
        <w:tab/>
      </w:r>
      <w:r>
        <w:rPr>
          <w:rFonts w:asciiTheme="minorHAnsi" w:hAnsiTheme="minorHAnsi" w:cstheme="minorHAnsi"/>
          <w:sz w:val="36"/>
          <w:szCs w:val="32"/>
        </w:rPr>
        <w:tab/>
        <w:t>5</w:t>
      </w:r>
    </w:p>
    <w:p w:rsidR="006B7309"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Dhyāna Śhlokas </w:t>
      </w:r>
      <w:r w:rsidRPr="006D312E">
        <w:rPr>
          <w:rFonts w:asciiTheme="minorHAnsi" w:hAnsiTheme="minorHAnsi" w:cstheme="minorHAnsi"/>
          <w:i/>
          <w:sz w:val="34"/>
          <w:szCs w:val="32"/>
        </w:rPr>
        <w:t>–‘Meditation verses’</w:t>
      </w:r>
      <w:r>
        <w:rPr>
          <w:rFonts w:asciiTheme="minorHAnsi" w:hAnsiTheme="minorHAnsi" w:cstheme="minorHAnsi"/>
          <w:sz w:val="36"/>
          <w:szCs w:val="32"/>
        </w:rPr>
        <w:t xml:space="preserve"> </w:t>
      </w:r>
      <w:r>
        <w:rPr>
          <w:rFonts w:asciiTheme="minorHAnsi" w:hAnsiTheme="minorHAnsi" w:cstheme="minorHAnsi"/>
          <w:sz w:val="36"/>
          <w:szCs w:val="32"/>
        </w:rPr>
        <w:tab/>
      </w:r>
      <w:r>
        <w:rPr>
          <w:rFonts w:asciiTheme="minorHAnsi" w:hAnsiTheme="minorHAnsi" w:cstheme="minorHAnsi"/>
          <w:sz w:val="36"/>
          <w:szCs w:val="32"/>
        </w:rPr>
        <w:tab/>
        <w:t>7</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Śhrī Śhaṅkara-desik’ashtakam (by Hastamalaka) </w:t>
      </w:r>
      <w:r>
        <w:rPr>
          <w:rFonts w:asciiTheme="minorHAnsi" w:hAnsiTheme="minorHAnsi" w:cstheme="minorHAnsi"/>
          <w:sz w:val="36"/>
          <w:szCs w:val="32"/>
        </w:rPr>
        <w:tab/>
      </w:r>
      <w:r>
        <w:rPr>
          <w:rFonts w:asciiTheme="minorHAnsi" w:hAnsiTheme="minorHAnsi" w:cstheme="minorHAnsi"/>
          <w:sz w:val="36"/>
          <w:szCs w:val="32"/>
        </w:rPr>
        <w:tab/>
        <w:t>8</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Introduction .</w:t>
      </w:r>
      <w:r w:rsidRPr="006D312E">
        <w:rPr>
          <w:rFonts w:asciiTheme="minorHAnsi" w:hAnsiTheme="minorHAnsi" w:cstheme="minorHAnsi"/>
          <w:sz w:val="36"/>
          <w:szCs w:val="32"/>
        </w:rPr>
        <w:tab/>
        <w:t>3</w:t>
      </w:r>
      <w:r>
        <w:rPr>
          <w:rFonts w:asciiTheme="minorHAnsi" w:hAnsiTheme="minorHAnsi" w:cstheme="minorHAnsi"/>
          <w:sz w:val="36"/>
          <w:szCs w:val="32"/>
        </w:rPr>
        <w:tab/>
        <w:t>9</w:t>
      </w:r>
    </w:p>
    <w:p w:rsidR="006B7309" w:rsidRPr="003F2EBE" w:rsidRDefault="006B7309" w:rsidP="006B7309">
      <w:pPr>
        <w:pStyle w:val="Heading2"/>
        <w:rPr>
          <w:sz w:val="34"/>
        </w:rPr>
      </w:pPr>
      <w:r w:rsidRPr="003F2EBE">
        <w:rPr>
          <w:sz w:val="34"/>
        </w:rPr>
        <w:t xml:space="preserve">Chapter I, SAMANVAYA </w:t>
      </w:r>
      <w:r>
        <w:rPr>
          <w:sz w:val="34"/>
        </w:rPr>
        <w:t>ADHYĀYA</w:t>
      </w:r>
      <w:r w:rsidRPr="003F2EBE">
        <w:rPr>
          <w:sz w:val="34"/>
        </w:rPr>
        <w:t xml:space="preserve"> –‘mutual connection</w:t>
      </w:r>
      <w:r>
        <w:rPr>
          <w:sz w:val="34"/>
        </w:rPr>
        <w:t xml:space="preserve"> </w:t>
      </w:r>
      <w:r w:rsidRPr="003F2EBE">
        <w:rPr>
          <w:sz w:val="34"/>
        </w:rPr>
        <w:t>chapter’</w:t>
      </w:r>
    </w:p>
    <w:p w:rsidR="006B7309" w:rsidRDefault="006B7309" w:rsidP="006B7309">
      <w:pPr>
        <w:pStyle w:val="PlainText"/>
        <w:tabs>
          <w:tab w:val="right" w:leader="dot" w:pos="8222"/>
          <w:tab w:val="right" w:pos="9639"/>
        </w:tabs>
        <w:ind w:right="168"/>
        <w:rPr>
          <w:rFonts w:asciiTheme="minorHAnsi" w:hAnsiTheme="minorHAnsi" w:cstheme="minorHAnsi"/>
          <w:sz w:val="36"/>
          <w:szCs w:val="32"/>
        </w:rPr>
      </w:pPr>
      <w:r>
        <w:rPr>
          <w:rFonts w:asciiTheme="minorHAnsi" w:hAnsiTheme="minorHAnsi" w:cstheme="minorHAnsi"/>
          <w:sz w:val="36"/>
          <w:szCs w:val="32"/>
        </w:rPr>
        <w:t xml:space="preserve">Introduction &amp; </w:t>
      </w:r>
      <w:r w:rsidRPr="0013010E">
        <w:rPr>
          <w:rFonts w:asciiTheme="minorHAnsi" w:hAnsiTheme="minorHAnsi" w:cstheme="minorHAnsi"/>
          <w:sz w:val="36"/>
          <w:szCs w:val="32"/>
        </w:rPr>
        <w:t>Synopsis</w:t>
      </w:r>
      <w:r>
        <w:rPr>
          <w:rFonts w:asciiTheme="minorHAnsi" w:hAnsiTheme="minorHAnsi" w:cstheme="minorHAnsi"/>
          <w:sz w:val="36"/>
          <w:szCs w:val="32"/>
        </w:rPr>
        <w:tab/>
        <w:t>9</w:t>
      </w:r>
      <w:r>
        <w:rPr>
          <w:rFonts w:asciiTheme="minorHAnsi" w:hAnsiTheme="minorHAnsi" w:cstheme="minorHAnsi"/>
          <w:sz w:val="36"/>
          <w:szCs w:val="32"/>
        </w:rPr>
        <w:tab/>
        <w:t>18</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1 Sūtras 1-31</w:t>
      </w:r>
      <w:r w:rsidRPr="006D312E">
        <w:rPr>
          <w:rFonts w:asciiTheme="minorHAnsi" w:hAnsiTheme="minorHAnsi" w:cstheme="minorHAnsi"/>
          <w:sz w:val="36"/>
          <w:szCs w:val="32"/>
        </w:rPr>
        <w:tab/>
      </w:r>
      <w:r>
        <w:rPr>
          <w:rFonts w:asciiTheme="minorHAnsi" w:hAnsiTheme="minorHAnsi" w:cstheme="minorHAnsi"/>
          <w:sz w:val="36"/>
          <w:szCs w:val="32"/>
        </w:rPr>
        <w:t>12</w:t>
      </w:r>
      <w:r>
        <w:rPr>
          <w:rFonts w:asciiTheme="minorHAnsi" w:hAnsiTheme="minorHAnsi" w:cstheme="minorHAnsi"/>
          <w:sz w:val="36"/>
          <w:szCs w:val="32"/>
        </w:rPr>
        <w:tab/>
        <w:t>21</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2 Sūtras 32-63 .</w:t>
      </w:r>
      <w:r w:rsidRPr="006D312E">
        <w:rPr>
          <w:rFonts w:asciiTheme="minorHAnsi" w:hAnsiTheme="minorHAnsi" w:cstheme="minorHAnsi"/>
          <w:sz w:val="36"/>
          <w:szCs w:val="32"/>
        </w:rPr>
        <w:tab/>
        <w:t>50</w:t>
      </w:r>
      <w:r>
        <w:rPr>
          <w:rFonts w:asciiTheme="minorHAnsi" w:hAnsiTheme="minorHAnsi" w:cstheme="minorHAnsi"/>
          <w:sz w:val="36"/>
          <w:szCs w:val="32"/>
        </w:rPr>
        <w:tab/>
        <w:t>79</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3 Sūtras 64-106</w:t>
      </w:r>
      <w:r w:rsidRPr="006D312E">
        <w:rPr>
          <w:rFonts w:asciiTheme="minorHAnsi" w:hAnsiTheme="minorHAnsi" w:cstheme="minorHAnsi"/>
          <w:sz w:val="36"/>
          <w:szCs w:val="32"/>
        </w:rPr>
        <w:tab/>
        <w:t>76</w:t>
      </w:r>
      <w:r>
        <w:rPr>
          <w:rFonts w:asciiTheme="minorHAnsi" w:hAnsiTheme="minorHAnsi" w:cstheme="minorHAnsi"/>
          <w:sz w:val="36"/>
          <w:szCs w:val="32"/>
        </w:rPr>
        <w:tab/>
        <w:t>115</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4 Sūtras 107-134</w:t>
      </w:r>
      <w:r w:rsidRPr="006D312E">
        <w:rPr>
          <w:rFonts w:asciiTheme="minorHAnsi" w:hAnsiTheme="minorHAnsi" w:cstheme="minorHAnsi"/>
          <w:sz w:val="36"/>
          <w:szCs w:val="32"/>
        </w:rPr>
        <w:tab/>
        <w:t>113</w:t>
      </w:r>
      <w:r>
        <w:rPr>
          <w:rFonts w:asciiTheme="minorHAnsi" w:hAnsiTheme="minorHAnsi" w:cstheme="minorHAnsi"/>
          <w:sz w:val="36"/>
          <w:szCs w:val="32"/>
        </w:rPr>
        <w:tab/>
        <w:t>167</w:t>
      </w:r>
    </w:p>
    <w:p w:rsidR="006B7309" w:rsidRPr="003F2EBE" w:rsidRDefault="006B7309" w:rsidP="006B7309">
      <w:pPr>
        <w:pStyle w:val="Heading2"/>
        <w:rPr>
          <w:sz w:val="34"/>
        </w:rPr>
      </w:pPr>
      <w:r w:rsidRPr="003F2EBE">
        <w:rPr>
          <w:sz w:val="34"/>
        </w:rPr>
        <w:t xml:space="preserve">Chapter II AVIRODHA </w:t>
      </w:r>
      <w:r>
        <w:rPr>
          <w:sz w:val="34"/>
        </w:rPr>
        <w:t xml:space="preserve">ADHYĀYA </w:t>
      </w:r>
      <w:r w:rsidRPr="003F2EBE">
        <w:rPr>
          <w:sz w:val="34"/>
        </w:rPr>
        <w:t>–‘consistency</w:t>
      </w:r>
      <w:r w:rsidRPr="006B7309">
        <w:rPr>
          <w:sz w:val="34"/>
        </w:rPr>
        <w:t xml:space="preserve"> </w:t>
      </w:r>
      <w:r w:rsidRPr="003F2EBE">
        <w:rPr>
          <w:sz w:val="34"/>
        </w:rPr>
        <w:t xml:space="preserve">chapter’ </w:t>
      </w:r>
    </w:p>
    <w:p w:rsidR="006B7309" w:rsidRDefault="006B7309" w:rsidP="006B7309">
      <w:pPr>
        <w:pStyle w:val="PlainText"/>
        <w:tabs>
          <w:tab w:val="right" w:leader="dot" w:pos="8222"/>
          <w:tab w:val="right" w:pos="9639"/>
        </w:tabs>
        <w:ind w:right="168"/>
        <w:rPr>
          <w:rFonts w:asciiTheme="minorHAnsi" w:hAnsiTheme="minorHAnsi" w:cstheme="minorHAnsi"/>
          <w:sz w:val="36"/>
          <w:szCs w:val="32"/>
        </w:rPr>
      </w:pPr>
      <w:r>
        <w:rPr>
          <w:rFonts w:asciiTheme="minorHAnsi" w:hAnsiTheme="minorHAnsi" w:cstheme="minorHAnsi"/>
          <w:sz w:val="36"/>
          <w:szCs w:val="32"/>
        </w:rPr>
        <w:t xml:space="preserve">Introduction &amp; </w:t>
      </w:r>
      <w:r w:rsidRPr="0013010E">
        <w:rPr>
          <w:rFonts w:asciiTheme="minorHAnsi" w:hAnsiTheme="minorHAnsi" w:cstheme="minorHAnsi"/>
          <w:sz w:val="36"/>
          <w:szCs w:val="32"/>
        </w:rPr>
        <w:t>Synopsis</w:t>
      </w:r>
      <w:r>
        <w:rPr>
          <w:rFonts w:asciiTheme="minorHAnsi" w:hAnsiTheme="minorHAnsi" w:cstheme="minorHAnsi"/>
          <w:sz w:val="36"/>
          <w:szCs w:val="32"/>
        </w:rPr>
        <w:tab/>
        <w:t>143</w:t>
      </w:r>
      <w:r>
        <w:rPr>
          <w:rFonts w:asciiTheme="minorHAnsi" w:hAnsiTheme="minorHAnsi" w:cstheme="minorHAnsi"/>
          <w:sz w:val="36"/>
          <w:szCs w:val="32"/>
        </w:rPr>
        <w:tab/>
        <w:t>210</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Section1 Sūtras 135-171</w:t>
      </w:r>
      <w:r w:rsidRPr="006D312E">
        <w:rPr>
          <w:rFonts w:asciiTheme="minorHAnsi" w:hAnsiTheme="minorHAnsi" w:cstheme="minorHAnsi"/>
          <w:sz w:val="36"/>
          <w:szCs w:val="32"/>
        </w:rPr>
        <w:tab/>
        <w:t>14</w:t>
      </w:r>
      <w:r>
        <w:rPr>
          <w:rFonts w:asciiTheme="minorHAnsi" w:hAnsiTheme="minorHAnsi" w:cstheme="minorHAnsi"/>
          <w:sz w:val="36"/>
          <w:szCs w:val="32"/>
        </w:rPr>
        <w:t>5</w:t>
      </w:r>
      <w:r>
        <w:rPr>
          <w:rFonts w:asciiTheme="minorHAnsi" w:hAnsiTheme="minorHAnsi" w:cstheme="minorHAnsi"/>
          <w:sz w:val="36"/>
          <w:szCs w:val="32"/>
        </w:rPr>
        <w:tab/>
        <w:t>215</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2 Sūtras 172-216</w:t>
      </w:r>
      <w:r w:rsidRPr="006D312E">
        <w:rPr>
          <w:rFonts w:asciiTheme="minorHAnsi" w:hAnsiTheme="minorHAnsi" w:cstheme="minorHAnsi"/>
          <w:sz w:val="36"/>
          <w:szCs w:val="32"/>
        </w:rPr>
        <w:tab/>
        <w:t>182</w:t>
      </w:r>
      <w:r>
        <w:rPr>
          <w:rFonts w:asciiTheme="minorHAnsi" w:hAnsiTheme="minorHAnsi" w:cstheme="minorHAnsi"/>
          <w:sz w:val="36"/>
          <w:szCs w:val="32"/>
        </w:rPr>
        <w:tab/>
        <w:t>268</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Section 3 Sūtras 217-269 </w:t>
      </w:r>
      <w:r w:rsidRPr="006D312E">
        <w:rPr>
          <w:rFonts w:asciiTheme="minorHAnsi" w:hAnsiTheme="minorHAnsi" w:cstheme="minorHAnsi"/>
          <w:sz w:val="36"/>
          <w:szCs w:val="32"/>
        </w:rPr>
        <w:tab/>
        <w:t>234</w:t>
      </w:r>
      <w:r>
        <w:rPr>
          <w:rFonts w:asciiTheme="minorHAnsi" w:hAnsiTheme="minorHAnsi" w:cstheme="minorHAnsi"/>
          <w:sz w:val="36"/>
          <w:szCs w:val="32"/>
        </w:rPr>
        <w:tab/>
        <w:t>348</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Section 4 Sūtras 270-291 </w:t>
      </w:r>
      <w:r w:rsidRPr="006D312E">
        <w:rPr>
          <w:rFonts w:asciiTheme="minorHAnsi" w:hAnsiTheme="minorHAnsi" w:cstheme="minorHAnsi"/>
          <w:sz w:val="36"/>
          <w:szCs w:val="32"/>
        </w:rPr>
        <w:tab/>
        <w:t>284</w:t>
      </w:r>
      <w:r w:rsidR="00461BB4">
        <w:rPr>
          <w:rFonts w:asciiTheme="minorHAnsi" w:hAnsiTheme="minorHAnsi" w:cstheme="minorHAnsi"/>
          <w:sz w:val="36"/>
          <w:szCs w:val="32"/>
        </w:rPr>
        <w:tab/>
        <w:t>421</w:t>
      </w:r>
    </w:p>
    <w:p w:rsidR="006B7309" w:rsidRPr="003F2EBE" w:rsidRDefault="006B7309" w:rsidP="006B7309">
      <w:pPr>
        <w:pStyle w:val="Heading2"/>
        <w:rPr>
          <w:sz w:val="34"/>
        </w:rPr>
      </w:pPr>
      <w:r w:rsidRPr="003F2EBE">
        <w:rPr>
          <w:sz w:val="34"/>
        </w:rPr>
        <w:t xml:space="preserve">Chapter III, SADHANA </w:t>
      </w:r>
      <w:r>
        <w:rPr>
          <w:sz w:val="34"/>
        </w:rPr>
        <w:t xml:space="preserve">ADHYĀYA </w:t>
      </w:r>
      <w:r w:rsidRPr="003F2EBE">
        <w:rPr>
          <w:sz w:val="34"/>
        </w:rPr>
        <w:t>–‘practice</w:t>
      </w:r>
      <w:r w:rsidRPr="006B7309">
        <w:rPr>
          <w:sz w:val="34"/>
        </w:rPr>
        <w:t xml:space="preserve"> </w:t>
      </w:r>
      <w:r w:rsidRPr="003F2EBE">
        <w:rPr>
          <w:sz w:val="34"/>
        </w:rPr>
        <w:t xml:space="preserve">chapter’ </w:t>
      </w:r>
    </w:p>
    <w:p w:rsidR="006B7309" w:rsidRDefault="006B7309" w:rsidP="006B7309">
      <w:pPr>
        <w:pStyle w:val="PlainText"/>
        <w:tabs>
          <w:tab w:val="right" w:leader="dot" w:pos="8222"/>
          <w:tab w:val="right" w:pos="9639"/>
        </w:tabs>
        <w:ind w:right="168"/>
        <w:rPr>
          <w:rFonts w:asciiTheme="minorHAnsi" w:hAnsiTheme="minorHAnsi" w:cstheme="minorHAnsi"/>
          <w:sz w:val="36"/>
          <w:szCs w:val="32"/>
        </w:rPr>
      </w:pPr>
      <w:r>
        <w:rPr>
          <w:rFonts w:asciiTheme="minorHAnsi" w:hAnsiTheme="minorHAnsi" w:cstheme="minorHAnsi"/>
          <w:sz w:val="36"/>
          <w:szCs w:val="32"/>
        </w:rPr>
        <w:t xml:space="preserve">Introduction &amp; </w:t>
      </w:r>
      <w:r w:rsidRPr="0013010E">
        <w:rPr>
          <w:rFonts w:asciiTheme="minorHAnsi" w:hAnsiTheme="minorHAnsi" w:cstheme="minorHAnsi"/>
          <w:sz w:val="36"/>
          <w:szCs w:val="32"/>
        </w:rPr>
        <w:t>Synopsis</w:t>
      </w:r>
      <w:r w:rsidR="0079542D">
        <w:rPr>
          <w:rFonts w:asciiTheme="minorHAnsi" w:hAnsiTheme="minorHAnsi" w:cstheme="minorHAnsi"/>
          <w:sz w:val="36"/>
          <w:szCs w:val="32"/>
        </w:rPr>
        <w:tab/>
        <w:t>303</w:t>
      </w:r>
      <w:r w:rsidR="0079542D">
        <w:rPr>
          <w:rFonts w:asciiTheme="minorHAnsi" w:hAnsiTheme="minorHAnsi" w:cstheme="minorHAnsi"/>
          <w:sz w:val="36"/>
          <w:szCs w:val="32"/>
        </w:rPr>
        <w:tab/>
        <w:t>449</w:t>
      </w:r>
      <w:r>
        <w:rPr>
          <w:rFonts w:asciiTheme="minorHAnsi" w:hAnsiTheme="minorHAnsi" w:cstheme="minorHAnsi"/>
          <w:sz w:val="36"/>
          <w:szCs w:val="32"/>
        </w:rPr>
        <w:tab/>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1 Sūtras 292-318</w:t>
      </w:r>
      <w:r w:rsidRPr="006D312E">
        <w:rPr>
          <w:rFonts w:asciiTheme="minorHAnsi" w:hAnsiTheme="minorHAnsi" w:cstheme="minorHAnsi"/>
          <w:sz w:val="36"/>
          <w:szCs w:val="32"/>
        </w:rPr>
        <w:tab/>
        <w:t>305</w:t>
      </w:r>
      <w:r>
        <w:rPr>
          <w:rFonts w:asciiTheme="minorHAnsi" w:hAnsiTheme="minorHAnsi" w:cstheme="minorHAnsi"/>
          <w:sz w:val="36"/>
          <w:szCs w:val="32"/>
        </w:rPr>
        <w:tab/>
        <w:t>45</w:t>
      </w:r>
      <w:r w:rsidR="00461BB4">
        <w:rPr>
          <w:rFonts w:asciiTheme="minorHAnsi" w:hAnsiTheme="minorHAnsi" w:cstheme="minorHAnsi"/>
          <w:sz w:val="36"/>
          <w:szCs w:val="32"/>
        </w:rPr>
        <w:t>1</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Section 2 Sūtras 319-359 . . . . . . . . </w:t>
      </w:r>
      <w:r w:rsidRPr="006D312E">
        <w:rPr>
          <w:rFonts w:asciiTheme="minorHAnsi" w:hAnsiTheme="minorHAnsi" w:cstheme="minorHAnsi"/>
          <w:sz w:val="36"/>
          <w:szCs w:val="32"/>
        </w:rPr>
        <w:tab/>
        <w:t>328</w:t>
      </w:r>
      <w:r w:rsidR="00461BB4">
        <w:rPr>
          <w:rFonts w:asciiTheme="minorHAnsi" w:hAnsiTheme="minorHAnsi" w:cstheme="minorHAnsi"/>
          <w:sz w:val="36"/>
          <w:szCs w:val="32"/>
        </w:rPr>
        <w:tab/>
        <w:t>481</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Section 3 Sūtras 360-425 </w:t>
      </w:r>
      <w:r w:rsidRPr="006D312E">
        <w:rPr>
          <w:rFonts w:asciiTheme="minorHAnsi" w:hAnsiTheme="minorHAnsi" w:cstheme="minorHAnsi"/>
          <w:sz w:val="36"/>
          <w:szCs w:val="32"/>
        </w:rPr>
        <w:tab/>
        <w:t>367</w:t>
      </w:r>
      <w:r w:rsidR="00461BB4">
        <w:rPr>
          <w:rFonts w:asciiTheme="minorHAnsi" w:hAnsiTheme="minorHAnsi" w:cstheme="minorHAnsi"/>
          <w:sz w:val="36"/>
          <w:szCs w:val="32"/>
        </w:rPr>
        <w:tab/>
        <w:t>537</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Section 4 Sūtras 426-477 </w:t>
      </w:r>
      <w:r w:rsidRPr="006D312E">
        <w:rPr>
          <w:rFonts w:asciiTheme="minorHAnsi" w:hAnsiTheme="minorHAnsi" w:cstheme="minorHAnsi"/>
          <w:sz w:val="36"/>
          <w:szCs w:val="32"/>
        </w:rPr>
        <w:tab/>
        <w:t>430</w:t>
      </w:r>
      <w:r w:rsidR="00461BB4">
        <w:rPr>
          <w:rFonts w:asciiTheme="minorHAnsi" w:hAnsiTheme="minorHAnsi" w:cstheme="minorHAnsi"/>
          <w:sz w:val="36"/>
          <w:szCs w:val="32"/>
        </w:rPr>
        <w:tab/>
        <w:t>628</w:t>
      </w:r>
    </w:p>
    <w:p w:rsidR="006B7309" w:rsidRDefault="006B7309" w:rsidP="006B7309">
      <w:pPr>
        <w:pStyle w:val="Heading2"/>
        <w:rPr>
          <w:sz w:val="34"/>
        </w:rPr>
      </w:pPr>
    </w:p>
    <w:p w:rsidR="006B7309" w:rsidRPr="003F2EBE" w:rsidRDefault="006B7309" w:rsidP="006B7309">
      <w:pPr>
        <w:pStyle w:val="Heading2"/>
        <w:rPr>
          <w:sz w:val="34"/>
        </w:rPr>
      </w:pPr>
      <w:r w:rsidRPr="003F2EBE">
        <w:rPr>
          <w:sz w:val="34"/>
        </w:rPr>
        <w:t xml:space="preserve">Chapter IV, PHALA </w:t>
      </w:r>
      <w:r>
        <w:rPr>
          <w:sz w:val="34"/>
        </w:rPr>
        <w:t xml:space="preserve">ADHYĀYA </w:t>
      </w:r>
      <w:r w:rsidRPr="003F2EBE">
        <w:rPr>
          <w:sz w:val="34"/>
        </w:rPr>
        <w:t>–‘rewards</w:t>
      </w:r>
      <w:r>
        <w:rPr>
          <w:sz w:val="34"/>
        </w:rPr>
        <w:t xml:space="preserve"> </w:t>
      </w:r>
      <w:r w:rsidRPr="003F2EBE">
        <w:rPr>
          <w:sz w:val="34"/>
        </w:rPr>
        <w:t xml:space="preserve">chapter’ </w:t>
      </w:r>
    </w:p>
    <w:p w:rsidR="006B7309" w:rsidRDefault="006B7309" w:rsidP="006B7309">
      <w:pPr>
        <w:pStyle w:val="PlainText"/>
        <w:tabs>
          <w:tab w:val="right" w:leader="dot" w:pos="8222"/>
          <w:tab w:val="right" w:pos="9639"/>
        </w:tabs>
        <w:ind w:right="168"/>
        <w:rPr>
          <w:rFonts w:asciiTheme="minorHAnsi" w:hAnsiTheme="minorHAnsi" w:cstheme="minorHAnsi"/>
          <w:sz w:val="36"/>
          <w:szCs w:val="32"/>
        </w:rPr>
      </w:pPr>
      <w:r>
        <w:rPr>
          <w:rFonts w:asciiTheme="minorHAnsi" w:hAnsiTheme="minorHAnsi" w:cstheme="minorHAnsi"/>
          <w:sz w:val="36"/>
          <w:szCs w:val="32"/>
        </w:rPr>
        <w:t xml:space="preserve">Introduction &amp; </w:t>
      </w:r>
      <w:r w:rsidRPr="0013010E">
        <w:rPr>
          <w:rFonts w:asciiTheme="minorHAnsi" w:hAnsiTheme="minorHAnsi" w:cstheme="minorHAnsi"/>
          <w:sz w:val="36"/>
          <w:szCs w:val="32"/>
        </w:rPr>
        <w:t>Synopsis</w:t>
      </w:r>
      <w:r w:rsidR="00461BB4">
        <w:rPr>
          <w:rFonts w:asciiTheme="minorHAnsi" w:hAnsiTheme="minorHAnsi" w:cstheme="minorHAnsi"/>
          <w:sz w:val="36"/>
          <w:szCs w:val="32"/>
        </w:rPr>
        <w:tab/>
        <w:t>471</w:t>
      </w:r>
      <w:r w:rsidR="00461BB4">
        <w:rPr>
          <w:rFonts w:asciiTheme="minorHAnsi" w:hAnsiTheme="minorHAnsi" w:cstheme="minorHAnsi"/>
          <w:sz w:val="36"/>
          <w:szCs w:val="32"/>
        </w:rPr>
        <w:tab/>
        <w:t>683</w:t>
      </w:r>
      <w:r>
        <w:rPr>
          <w:rFonts w:asciiTheme="minorHAnsi" w:hAnsiTheme="minorHAnsi" w:cstheme="minorHAnsi"/>
          <w:sz w:val="36"/>
          <w:szCs w:val="32"/>
        </w:rPr>
        <w:tab/>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1 Sūtr</w:t>
      </w:r>
      <w:r>
        <w:rPr>
          <w:rFonts w:asciiTheme="minorHAnsi" w:hAnsiTheme="minorHAnsi" w:cstheme="minorHAnsi"/>
          <w:sz w:val="36"/>
          <w:szCs w:val="32"/>
        </w:rPr>
        <w:t>as 478-496 .</w:t>
      </w:r>
      <w:r w:rsidRPr="006D312E">
        <w:rPr>
          <w:rFonts w:asciiTheme="minorHAnsi" w:hAnsiTheme="minorHAnsi" w:cstheme="minorHAnsi"/>
          <w:sz w:val="36"/>
          <w:szCs w:val="32"/>
        </w:rPr>
        <w:tab/>
        <w:t>47</w:t>
      </w:r>
      <w:r w:rsidR="00461BB4">
        <w:rPr>
          <w:rFonts w:asciiTheme="minorHAnsi" w:hAnsiTheme="minorHAnsi" w:cstheme="minorHAnsi"/>
          <w:sz w:val="36"/>
          <w:szCs w:val="32"/>
        </w:rPr>
        <w:t>3</w:t>
      </w:r>
      <w:r w:rsidR="00461BB4">
        <w:rPr>
          <w:rFonts w:asciiTheme="minorHAnsi" w:hAnsiTheme="minorHAnsi" w:cstheme="minorHAnsi"/>
          <w:sz w:val="36"/>
          <w:szCs w:val="32"/>
        </w:rPr>
        <w:tab/>
        <w:t>685</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Section 2 Sūtras 497-517</w:t>
      </w:r>
      <w:r w:rsidRPr="006D312E">
        <w:rPr>
          <w:rFonts w:asciiTheme="minorHAnsi" w:hAnsiTheme="minorHAnsi" w:cstheme="minorHAnsi"/>
          <w:sz w:val="36"/>
          <w:szCs w:val="32"/>
        </w:rPr>
        <w:tab/>
        <w:t>492</w:t>
      </w:r>
      <w:r w:rsidR="00BB1100">
        <w:rPr>
          <w:rFonts w:asciiTheme="minorHAnsi" w:hAnsiTheme="minorHAnsi" w:cstheme="minorHAnsi"/>
          <w:sz w:val="36"/>
          <w:szCs w:val="32"/>
        </w:rPr>
        <w:tab/>
        <w:t>71</w:t>
      </w:r>
      <w:r w:rsidR="00461BB4">
        <w:rPr>
          <w:rFonts w:asciiTheme="minorHAnsi" w:hAnsiTheme="minorHAnsi" w:cstheme="minorHAnsi"/>
          <w:sz w:val="36"/>
          <w:szCs w:val="32"/>
        </w:rPr>
        <w:t>3</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Section 3 Sūtras 518-533 </w:t>
      </w:r>
      <w:r w:rsidRPr="006D312E">
        <w:rPr>
          <w:rFonts w:asciiTheme="minorHAnsi" w:hAnsiTheme="minorHAnsi" w:cstheme="minorHAnsi"/>
          <w:sz w:val="36"/>
          <w:szCs w:val="32"/>
        </w:rPr>
        <w:tab/>
        <w:t>509</w:t>
      </w:r>
      <w:r>
        <w:rPr>
          <w:rFonts w:asciiTheme="minorHAnsi" w:hAnsiTheme="minorHAnsi" w:cstheme="minorHAnsi"/>
          <w:sz w:val="36"/>
          <w:szCs w:val="32"/>
        </w:rPr>
        <w:tab/>
        <w:t>73</w:t>
      </w:r>
      <w:r w:rsidR="00461BB4">
        <w:rPr>
          <w:rFonts w:asciiTheme="minorHAnsi" w:hAnsiTheme="minorHAnsi" w:cstheme="minorHAnsi"/>
          <w:sz w:val="36"/>
          <w:szCs w:val="32"/>
        </w:rPr>
        <w:t>4</w:t>
      </w:r>
    </w:p>
    <w:p w:rsidR="006B7309" w:rsidRPr="006D312E" w:rsidRDefault="006B7309" w:rsidP="006B7309">
      <w:pPr>
        <w:pStyle w:val="PlainText"/>
        <w:tabs>
          <w:tab w:val="right" w:leader="dot" w:pos="8222"/>
          <w:tab w:val="right" w:pos="9639"/>
        </w:tabs>
        <w:ind w:right="168"/>
        <w:rPr>
          <w:rFonts w:asciiTheme="minorHAnsi" w:hAnsiTheme="minorHAnsi" w:cstheme="minorHAnsi"/>
          <w:sz w:val="36"/>
          <w:szCs w:val="32"/>
        </w:rPr>
      </w:pPr>
      <w:r w:rsidRPr="006D312E">
        <w:rPr>
          <w:rFonts w:asciiTheme="minorHAnsi" w:hAnsiTheme="minorHAnsi" w:cstheme="minorHAnsi"/>
          <w:sz w:val="36"/>
          <w:szCs w:val="32"/>
        </w:rPr>
        <w:t xml:space="preserve">Section 4 Sūtras 534-555 </w:t>
      </w:r>
      <w:r w:rsidRPr="006D312E">
        <w:rPr>
          <w:rFonts w:asciiTheme="minorHAnsi" w:hAnsiTheme="minorHAnsi" w:cstheme="minorHAnsi"/>
          <w:sz w:val="36"/>
          <w:szCs w:val="32"/>
        </w:rPr>
        <w:tab/>
        <w:t>523</w:t>
      </w:r>
      <w:r>
        <w:rPr>
          <w:rFonts w:asciiTheme="minorHAnsi" w:hAnsiTheme="minorHAnsi" w:cstheme="minorHAnsi"/>
          <w:sz w:val="36"/>
          <w:szCs w:val="32"/>
        </w:rPr>
        <w:tab/>
        <w:t>75</w:t>
      </w:r>
      <w:r w:rsidR="00786451">
        <w:rPr>
          <w:rFonts w:asciiTheme="minorHAnsi" w:hAnsiTheme="minorHAnsi" w:cstheme="minorHAnsi"/>
          <w:sz w:val="36"/>
          <w:szCs w:val="32"/>
        </w:rPr>
        <w:t>2</w:t>
      </w:r>
    </w:p>
    <w:p w:rsidR="006B7309" w:rsidRDefault="006B7309" w:rsidP="006B7309">
      <w:pPr>
        <w:pStyle w:val="PlainText"/>
        <w:tabs>
          <w:tab w:val="right" w:leader="dot" w:pos="8222"/>
          <w:tab w:val="right" w:pos="9639"/>
        </w:tabs>
        <w:ind w:right="168"/>
        <w:rPr>
          <w:rFonts w:asciiTheme="minorHAnsi" w:hAnsiTheme="minorHAnsi" w:cstheme="minorHAnsi"/>
          <w:sz w:val="36"/>
          <w:szCs w:val="32"/>
        </w:rPr>
      </w:pPr>
      <w:r w:rsidRPr="006D1EB9">
        <w:rPr>
          <w:rFonts w:asciiTheme="minorHAnsi" w:hAnsiTheme="minorHAnsi" w:cstheme="minorHAnsi"/>
          <w:b/>
          <w:sz w:val="36"/>
          <w:szCs w:val="32"/>
        </w:rPr>
        <w:t xml:space="preserve">INDEX </w:t>
      </w:r>
      <w:r w:rsidRPr="006D312E">
        <w:rPr>
          <w:rFonts w:asciiTheme="minorHAnsi" w:hAnsiTheme="minorHAnsi" w:cstheme="minorHAnsi"/>
          <w:sz w:val="36"/>
          <w:szCs w:val="32"/>
        </w:rPr>
        <w:t>to Important Topics Discussed</w:t>
      </w:r>
      <w:r w:rsidRPr="006D312E">
        <w:rPr>
          <w:rFonts w:asciiTheme="minorHAnsi" w:hAnsiTheme="minorHAnsi" w:cstheme="minorHAnsi"/>
          <w:sz w:val="36"/>
          <w:szCs w:val="32"/>
        </w:rPr>
        <w:tab/>
        <w:t>539</w:t>
      </w:r>
      <w:r w:rsidR="00461BB4">
        <w:rPr>
          <w:rFonts w:asciiTheme="minorHAnsi" w:hAnsiTheme="minorHAnsi" w:cstheme="minorHAnsi"/>
          <w:sz w:val="36"/>
          <w:szCs w:val="32"/>
        </w:rPr>
        <w:tab/>
        <w:t>7</w:t>
      </w:r>
      <w:r w:rsidR="00786451">
        <w:rPr>
          <w:rFonts w:asciiTheme="minorHAnsi" w:hAnsiTheme="minorHAnsi" w:cstheme="minorHAnsi"/>
          <w:sz w:val="36"/>
          <w:szCs w:val="32"/>
        </w:rPr>
        <w:t>70</w:t>
      </w:r>
    </w:p>
    <w:p w:rsidR="006B7309" w:rsidRDefault="006D1EB9" w:rsidP="006B7309">
      <w:pPr>
        <w:pStyle w:val="PlainText"/>
        <w:tabs>
          <w:tab w:val="right" w:leader="dot" w:pos="8222"/>
          <w:tab w:val="right" w:pos="9639"/>
        </w:tabs>
        <w:ind w:right="168"/>
        <w:rPr>
          <w:rFonts w:asciiTheme="minorHAnsi" w:hAnsiTheme="minorHAnsi" w:cstheme="minorHAnsi"/>
          <w:sz w:val="36"/>
          <w:szCs w:val="32"/>
        </w:rPr>
      </w:pPr>
      <w:r w:rsidRPr="006D1EB9">
        <w:rPr>
          <w:rFonts w:asciiTheme="minorHAnsi" w:hAnsiTheme="minorHAnsi" w:cstheme="minorHAnsi"/>
          <w:b/>
          <w:sz w:val="36"/>
          <w:szCs w:val="32"/>
        </w:rPr>
        <w:t>GLOSSARY</w:t>
      </w:r>
      <w:r w:rsidR="006B7309">
        <w:rPr>
          <w:rFonts w:asciiTheme="minorHAnsi" w:hAnsiTheme="minorHAnsi" w:cstheme="minorHAnsi"/>
          <w:sz w:val="36"/>
          <w:szCs w:val="32"/>
        </w:rPr>
        <w:t xml:space="preserve"> of Sanskrit an</w:t>
      </w:r>
      <w:r w:rsidR="00786451">
        <w:rPr>
          <w:rFonts w:asciiTheme="minorHAnsi" w:hAnsiTheme="minorHAnsi" w:cstheme="minorHAnsi"/>
          <w:sz w:val="36"/>
          <w:szCs w:val="32"/>
        </w:rPr>
        <w:t>d other philosophical terms</w:t>
      </w:r>
      <w:r w:rsidR="00786451">
        <w:rPr>
          <w:rFonts w:asciiTheme="minorHAnsi" w:hAnsiTheme="minorHAnsi" w:cstheme="minorHAnsi"/>
          <w:sz w:val="36"/>
          <w:szCs w:val="32"/>
        </w:rPr>
        <w:tab/>
      </w:r>
      <w:r w:rsidR="00786451">
        <w:rPr>
          <w:rFonts w:asciiTheme="minorHAnsi" w:hAnsiTheme="minorHAnsi" w:cstheme="minorHAnsi"/>
          <w:sz w:val="36"/>
          <w:szCs w:val="32"/>
        </w:rPr>
        <w:tab/>
        <w:t>775</w:t>
      </w:r>
      <w:r w:rsidR="006B7309">
        <w:rPr>
          <w:rFonts w:asciiTheme="minorHAnsi" w:hAnsiTheme="minorHAnsi" w:cstheme="minorHAnsi"/>
          <w:sz w:val="36"/>
          <w:szCs w:val="32"/>
        </w:rPr>
        <w:tab/>
      </w:r>
    </w:p>
    <w:p w:rsidR="006B7309" w:rsidRPr="009E77A1" w:rsidRDefault="006B7309" w:rsidP="006B7309">
      <w:pPr>
        <w:pStyle w:val="PlainText"/>
        <w:tabs>
          <w:tab w:val="right" w:leader="dot" w:pos="8222"/>
          <w:tab w:val="right" w:pos="9639"/>
        </w:tabs>
        <w:ind w:right="168"/>
        <w:rPr>
          <w:rFonts w:asciiTheme="minorHAnsi" w:hAnsiTheme="minorHAnsi" w:cstheme="minorHAnsi"/>
          <w:i/>
          <w:sz w:val="36"/>
          <w:szCs w:val="32"/>
        </w:rPr>
      </w:pPr>
      <w:r w:rsidRPr="009E77A1">
        <w:rPr>
          <w:rFonts w:asciiTheme="minorHAnsi" w:hAnsiTheme="minorHAnsi" w:cstheme="minorHAnsi"/>
          <w:i/>
          <w:sz w:val="36"/>
          <w:szCs w:val="32"/>
        </w:rPr>
        <w:t xml:space="preserve">Note: </w:t>
      </w:r>
      <w:r>
        <w:rPr>
          <w:rFonts w:asciiTheme="minorHAnsi" w:hAnsiTheme="minorHAnsi" w:cstheme="minorHAnsi"/>
          <w:i/>
          <w:sz w:val="36"/>
          <w:szCs w:val="32"/>
        </w:rPr>
        <w:t>The original p</w:t>
      </w:r>
      <w:r w:rsidRPr="009E77A1">
        <w:rPr>
          <w:rFonts w:asciiTheme="minorHAnsi" w:hAnsiTheme="minorHAnsi" w:cstheme="minorHAnsi"/>
          <w:i/>
          <w:sz w:val="36"/>
          <w:szCs w:val="32"/>
        </w:rPr>
        <w:t>age numbers (</w:t>
      </w:r>
      <w:r>
        <w:rPr>
          <w:rFonts w:asciiTheme="minorHAnsi" w:hAnsiTheme="minorHAnsi" w:cstheme="minorHAnsi"/>
          <w:i/>
          <w:sz w:val="36"/>
          <w:szCs w:val="32"/>
        </w:rPr>
        <w:t xml:space="preserve">small numbers </w:t>
      </w:r>
      <w:r w:rsidRPr="009E77A1">
        <w:rPr>
          <w:rFonts w:asciiTheme="minorHAnsi" w:hAnsiTheme="minorHAnsi" w:cstheme="minorHAnsi"/>
          <w:i/>
          <w:sz w:val="36"/>
          <w:szCs w:val="32"/>
        </w:rPr>
        <w:t xml:space="preserve">in brackets) appear at the top of the </w:t>
      </w:r>
      <w:r>
        <w:rPr>
          <w:rFonts w:asciiTheme="minorHAnsi" w:hAnsiTheme="minorHAnsi" w:cstheme="minorHAnsi"/>
          <w:i/>
          <w:sz w:val="36"/>
          <w:szCs w:val="32"/>
        </w:rPr>
        <w:t xml:space="preserve">relevant </w:t>
      </w:r>
      <w:r w:rsidRPr="009E77A1">
        <w:rPr>
          <w:rFonts w:asciiTheme="minorHAnsi" w:hAnsiTheme="minorHAnsi" w:cstheme="minorHAnsi"/>
          <w:i/>
          <w:sz w:val="36"/>
          <w:szCs w:val="32"/>
        </w:rPr>
        <w:t>page</w:t>
      </w:r>
      <w:r>
        <w:rPr>
          <w:rFonts w:asciiTheme="minorHAnsi" w:hAnsiTheme="minorHAnsi" w:cstheme="minorHAnsi"/>
          <w:i/>
          <w:sz w:val="36"/>
          <w:szCs w:val="32"/>
        </w:rPr>
        <w:t>.</w:t>
      </w:r>
    </w:p>
    <w:p w:rsidR="006B7309" w:rsidRPr="009A7DC9" w:rsidRDefault="006B7309" w:rsidP="006B7309">
      <w:pPr>
        <w:pStyle w:val="PlainText"/>
        <w:tabs>
          <w:tab w:val="right" w:pos="9639"/>
        </w:tabs>
        <w:ind w:right="168"/>
        <w:rPr>
          <w:rFonts w:asciiTheme="minorHAnsi" w:hAnsiTheme="minorHAnsi" w:cstheme="minorHAnsi"/>
          <w:sz w:val="4"/>
          <w:szCs w:val="32"/>
        </w:rPr>
      </w:pPr>
    </w:p>
    <w:p w:rsidR="006B7309" w:rsidRPr="00B8599E" w:rsidRDefault="006B7309" w:rsidP="006B7309">
      <w:pPr>
        <w:pStyle w:val="Heading1"/>
        <w:rPr>
          <w:sz w:val="28"/>
        </w:rPr>
      </w:pPr>
    </w:p>
    <w:p w:rsidR="006B7309" w:rsidRPr="006D312E" w:rsidRDefault="006B7309" w:rsidP="006B7309">
      <w:pPr>
        <w:pStyle w:val="Heading1"/>
      </w:pPr>
      <w:r w:rsidRPr="006D312E">
        <w:t xml:space="preserve">LIST OF ABBREVIATIONS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Chh. Up </w:t>
      </w:r>
      <w:r>
        <w:rPr>
          <w:rFonts w:asciiTheme="minorHAnsi" w:hAnsiTheme="minorHAnsi" w:cstheme="minorHAnsi"/>
          <w:sz w:val="36"/>
          <w:szCs w:val="32"/>
        </w:rPr>
        <w:tab/>
      </w:r>
      <w:r w:rsidRPr="006D312E">
        <w:rPr>
          <w:rFonts w:asciiTheme="minorHAnsi" w:hAnsiTheme="minorHAnsi" w:cstheme="minorHAnsi"/>
          <w:sz w:val="36"/>
          <w:szCs w:val="32"/>
        </w:rPr>
        <w:t xml:space="preserve">Chhandogya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Tait. Up </w:t>
      </w:r>
      <w:r>
        <w:rPr>
          <w:rFonts w:asciiTheme="minorHAnsi" w:hAnsiTheme="minorHAnsi" w:cstheme="minorHAnsi"/>
          <w:sz w:val="36"/>
          <w:szCs w:val="32"/>
        </w:rPr>
        <w:tab/>
      </w:r>
      <w:r w:rsidRPr="006D312E">
        <w:rPr>
          <w:rFonts w:asciiTheme="minorHAnsi" w:hAnsiTheme="minorHAnsi" w:cstheme="minorHAnsi"/>
          <w:sz w:val="36"/>
          <w:szCs w:val="32"/>
        </w:rPr>
        <w:t xml:space="preserve">Taittiriya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Kau. Up </w:t>
      </w:r>
      <w:r>
        <w:rPr>
          <w:rFonts w:asciiTheme="minorHAnsi" w:hAnsiTheme="minorHAnsi" w:cstheme="minorHAnsi"/>
          <w:sz w:val="36"/>
          <w:szCs w:val="32"/>
        </w:rPr>
        <w:tab/>
      </w:r>
      <w:r w:rsidRPr="006D312E">
        <w:rPr>
          <w:rFonts w:asciiTheme="minorHAnsi" w:hAnsiTheme="minorHAnsi" w:cstheme="minorHAnsi"/>
          <w:sz w:val="36"/>
          <w:szCs w:val="32"/>
        </w:rPr>
        <w:t xml:space="preserve">Kaushitaki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Pr>
          <w:rFonts w:asciiTheme="minorHAnsi" w:hAnsiTheme="minorHAnsi" w:cstheme="minorHAnsi"/>
          <w:sz w:val="36"/>
          <w:szCs w:val="32"/>
        </w:rPr>
        <w:t xml:space="preserve">Ait. Up </w:t>
      </w:r>
      <w:r>
        <w:rPr>
          <w:rFonts w:asciiTheme="minorHAnsi" w:hAnsiTheme="minorHAnsi" w:cstheme="minorHAnsi"/>
          <w:sz w:val="36"/>
          <w:szCs w:val="32"/>
        </w:rPr>
        <w:tab/>
      </w:r>
      <w:r w:rsidRPr="006D312E">
        <w:rPr>
          <w:rFonts w:asciiTheme="minorHAnsi" w:hAnsiTheme="minorHAnsi" w:cstheme="minorHAnsi"/>
          <w:sz w:val="36"/>
          <w:szCs w:val="32"/>
        </w:rPr>
        <w:t xml:space="preserve">Aitareya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Mun. Up </w:t>
      </w:r>
      <w:r>
        <w:rPr>
          <w:rFonts w:asciiTheme="minorHAnsi" w:hAnsiTheme="minorHAnsi" w:cstheme="minorHAnsi"/>
          <w:sz w:val="36"/>
          <w:szCs w:val="32"/>
        </w:rPr>
        <w:tab/>
      </w:r>
      <w:r w:rsidRPr="006D312E">
        <w:rPr>
          <w:rFonts w:asciiTheme="minorHAnsi" w:hAnsiTheme="minorHAnsi" w:cstheme="minorHAnsi"/>
          <w:sz w:val="36"/>
          <w:szCs w:val="32"/>
        </w:rPr>
        <w:t xml:space="preserve">Mundaka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Bri. Up </w:t>
      </w:r>
      <w:r>
        <w:rPr>
          <w:rFonts w:asciiTheme="minorHAnsi" w:hAnsiTheme="minorHAnsi" w:cstheme="minorHAnsi"/>
          <w:sz w:val="36"/>
          <w:szCs w:val="32"/>
        </w:rPr>
        <w:tab/>
      </w:r>
      <w:r w:rsidRPr="006D312E">
        <w:rPr>
          <w:rFonts w:asciiTheme="minorHAnsi" w:hAnsiTheme="minorHAnsi" w:cstheme="minorHAnsi"/>
          <w:sz w:val="36"/>
          <w:szCs w:val="32"/>
        </w:rPr>
        <w:t xml:space="preserve">Brihadaranyaka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Katha Up </w:t>
      </w:r>
      <w:r>
        <w:rPr>
          <w:rFonts w:asciiTheme="minorHAnsi" w:hAnsiTheme="minorHAnsi" w:cstheme="minorHAnsi"/>
          <w:sz w:val="36"/>
          <w:szCs w:val="32"/>
        </w:rPr>
        <w:tab/>
      </w:r>
      <w:r w:rsidRPr="006D312E">
        <w:rPr>
          <w:rFonts w:asciiTheme="minorHAnsi" w:hAnsiTheme="minorHAnsi" w:cstheme="minorHAnsi"/>
          <w:sz w:val="36"/>
          <w:szCs w:val="32"/>
        </w:rPr>
        <w:t xml:space="preserve">Katha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Kena Up . </w:t>
      </w:r>
      <w:r>
        <w:rPr>
          <w:rFonts w:asciiTheme="minorHAnsi" w:hAnsiTheme="minorHAnsi" w:cstheme="minorHAnsi"/>
          <w:sz w:val="36"/>
          <w:szCs w:val="32"/>
        </w:rPr>
        <w:tab/>
      </w:r>
      <w:r w:rsidRPr="006D312E">
        <w:rPr>
          <w:rFonts w:asciiTheme="minorHAnsi" w:hAnsiTheme="minorHAnsi" w:cstheme="minorHAnsi"/>
          <w:sz w:val="36"/>
          <w:szCs w:val="32"/>
        </w:rPr>
        <w:t xml:space="preserve">Kena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Prasna Up </w:t>
      </w:r>
      <w:r>
        <w:rPr>
          <w:rFonts w:asciiTheme="minorHAnsi" w:hAnsiTheme="minorHAnsi" w:cstheme="minorHAnsi"/>
          <w:sz w:val="36"/>
          <w:szCs w:val="32"/>
        </w:rPr>
        <w:tab/>
      </w:r>
      <w:r w:rsidRPr="006D312E">
        <w:rPr>
          <w:rFonts w:asciiTheme="minorHAnsi" w:hAnsiTheme="minorHAnsi" w:cstheme="minorHAnsi"/>
          <w:sz w:val="36"/>
          <w:szCs w:val="32"/>
        </w:rPr>
        <w:t xml:space="preserve">Prasna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Pr="006D312E" w:rsidRDefault="006B7309" w:rsidP="006B7309">
      <w:pPr>
        <w:pStyle w:val="PlainText"/>
        <w:tabs>
          <w:tab w:val="left" w:leader="dot" w:pos="2835"/>
        </w:tabs>
        <w:ind w:right="168"/>
        <w:rPr>
          <w:rFonts w:asciiTheme="minorHAnsi" w:hAnsiTheme="minorHAnsi" w:cstheme="minorHAnsi"/>
          <w:sz w:val="36"/>
          <w:szCs w:val="32"/>
        </w:rPr>
      </w:pPr>
      <w:r w:rsidRPr="006D312E">
        <w:rPr>
          <w:rFonts w:asciiTheme="minorHAnsi" w:hAnsiTheme="minorHAnsi" w:cstheme="minorHAnsi"/>
          <w:sz w:val="36"/>
          <w:szCs w:val="32"/>
        </w:rPr>
        <w:t xml:space="preserve">Svet. Up </w:t>
      </w:r>
      <w:r>
        <w:rPr>
          <w:rFonts w:asciiTheme="minorHAnsi" w:hAnsiTheme="minorHAnsi" w:cstheme="minorHAnsi"/>
          <w:sz w:val="36"/>
          <w:szCs w:val="32"/>
        </w:rPr>
        <w:tab/>
      </w:r>
      <w:r w:rsidRPr="006D312E">
        <w:rPr>
          <w:rFonts w:asciiTheme="minorHAnsi" w:hAnsiTheme="minorHAnsi" w:cstheme="minorHAnsi"/>
          <w:sz w:val="36"/>
          <w:szCs w:val="32"/>
        </w:rPr>
        <w:t xml:space="preserve">Svetasvatara </w:t>
      </w:r>
      <w:r>
        <w:rPr>
          <w:rFonts w:asciiTheme="minorHAnsi" w:hAnsiTheme="minorHAnsi" w:cstheme="minorHAnsi"/>
          <w:sz w:val="36"/>
          <w:szCs w:val="32"/>
        </w:rPr>
        <w:t>Upaniṣhad</w:t>
      </w:r>
      <w:r w:rsidRPr="006D312E">
        <w:rPr>
          <w:rFonts w:asciiTheme="minorHAnsi" w:hAnsiTheme="minorHAnsi" w:cstheme="minorHAnsi"/>
          <w:sz w:val="36"/>
          <w:szCs w:val="32"/>
        </w:rPr>
        <w:t xml:space="preserve"> </w:t>
      </w:r>
    </w:p>
    <w:p w:rsidR="006B7309" w:rsidRDefault="006B7309" w:rsidP="006B7309">
      <w:pPr>
        <w:pStyle w:val="PlainText"/>
        <w:tabs>
          <w:tab w:val="left" w:leader="dot" w:pos="2835"/>
        </w:tabs>
        <w:ind w:right="168"/>
        <w:rPr>
          <w:rFonts w:ascii="Palatino Linotype" w:hAnsi="Palatino Linotype" w:cstheme="minorHAnsi"/>
          <w:b/>
          <w:sz w:val="40"/>
          <w:szCs w:val="36"/>
        </w:rPr>
      </w:pPr>
      <w:r w:rsidRPr="006D312E">
        <w:rPr>
          <w:rFonts w:asciiTheme="minorHAnsi" w:hAnsiTheme="minorHAnsi" w:cstheme="minorHAnsi"/>
          <w:sz w:val="36"/>
          <w:szCs w:val="32"/>
        </w:rPr>
        <w:t xml:space="preserve">Sat. Br  </w:t>
      </w:r>
      <w:r>
        <w:rPr>
          <w:rFonts w:asciiTheme="minorHAnsi" w:hAnsiTheme="minorHAnsi" w:cstheme="minorHAnsi"/>
          <w:sz w:val="36"/>
          <w:szCs w:val="32"/>
        </w:rPr>
        <w:tab/>
      </w:r>
      <w:r w:rsidRPr="006D312E">
        <w:rPr>
          <w:rFonts w:asciiTheme="minorHAnsi" w:hAnsiTheme="minorHAnsi" w:cstheme="minorHAnsi"/>
          <w:sz w:val="36"/>
          <w:szCs w:val="32"/>
        </w:rPr>
        <w:t>Satapatha Br</w:t>
      </w:r>
      <w:r>
        <w:rPr>
          <w:rFonts w:asciiTheme="minorHAnsi" w:hAnsiTheme="minorHAnsi" w:cstheme="minorHAnsi"/>
          <w:sz w:val="36"/>
          <w:szCs w:val="32"/>
        </w:rPr>
        <w:t>ā</w:t>
      </w:r>
      <w:r w:rsidRPr="006D312E">
        <w:rPr>
          <w:rFonts w:asciiTheme="minorHAnsi" w:hAnsiTheme="minorHAnsi" w:cstheme="minorHAnsi"/>
          <w:sz w:val="36"/>
          <w:szCs w:val="32"/>
        </w:rPr>
        <w:t>hma</w:t>
      </w:r>
      <w:r>
        <w:rPr>
          <w:rFonts w:ascii="Calibri" w:hAnsi="Calibri" w:cs="Calibri"/>
          <w:sz w:val="36"/>
          <w:szCs w:val="32"/>
        </w:rPr>
        <w:t>ṇ</w:t>
      </w:r>
      <w:r w:rsidRPr="006D312E">
        <w:rPr>
          <w:rFonts w:asciiTheme="minorHAnsi" w:hAnsiTheme="minorHAnsi" w:cstheme="minorHAnsi"/>
          <w:sz w:val="36"/>
          <w:szCs w:val="32"/>
        </w:rPr>
        <w:t xml:space="preserve">a </w:t>
      </w:r>
      <w:r>
        <w:br w:type="page"/>
      </w:r>
    </w:p>
    <w:p w:rsidR="002F4305" w:rsidRPr="006D312E" w:rsidRDefault="00A837F5" w:rsidP="006B7309">
      <w:pPr>
        <w:pStyle w:val="Heading1"/>
        <w:spacing w:before="240" w:line="252" w:lineRule="auto"/>
        <w:jc w:val="center"/>
      </w:pPr>
      <w:r w:rsidRPr="00615796">
        <w:rPr>
          <w:sz w:val="48"/>
        </w:rPr>
        <w:lastRenderedPageBreak/>
        <w:t>S</w:t>
      </w:r>
      <w:r w:rsidR="00615796" w:rsidRPr="00615796">
        <w:t>H</w:t>
      </w:r>
      <w:r w:rsidR="00C02D30" w:rsidRPr="006D312E">
        <w:t>RI</w:t>
      </w:r>
      <w:r w:rsidR="00DC2D6D" w:rsidRPr="006D312E">
        <w:t xml:space="preserve"> </w:t>
      </w:r>
      <w:r w:rsidR="00C02D30" w:rsidRPr="006D312E">
        <w:t xml:space="preserve"> </w:t>
      </w:r>
      <w:r w:rsidRPr="00615796">
        <w:rPr>
          <w:sz w:val="48"/>
        </w:rPr>
        <w:t>S</w:t>
      </w:r>
      <w:r w:rsidR="00C02D30" w:rsidRPr="006D312E">
        <w:t xml:space="preserve">WAMI </w:t>
      </w:r>
      <w:r w:rsidR="00DC2D6D" w:rsidRPr="006D312E">
        <w:t xml:space="preserve"> </w:t>
      </w:r>
      <w:r w:rsidRPr="00615796">
        <w:rPr>
          <w:sz w:val="48"/>
        </w:rPr>
        <w:t>S</w:t>
      </w:r>
      <w:r w:rsidR="007656E8" w:rsidRPr="0079542D">
        <w:t>H</w:t>
      </w:r>
      <w:r w:rsidRPr="006D312E">
        <w:t>IVANANDA</w:t>
      </w:r>
    </w:p>
    <w:p w:rsidR="003F2EBE" w:rsidRPr="00B8599E" w:rsidRDefault="003F2EBE" w:rsidP="006B7309">
      <w:pPr>
        <w:pStyle w:val="PlainText"/>
        <w:spacing w:line="252" w:lineRule="auto"/>
        <w:ind w:right="168"/>
        <w:rPr>
          <w:rFonts w:asciiTheme="minorHAnsi" w:hAnsiTheme="minorHAnsi" w:cstheme="minorHAnsi"/>
          <w:sz w:val="2"/>
          <w:szCs w:val="32"/>
        </w:rPr>
      </w:pPr>
    </w:p>
    <w:p w:rsidR="002F4305" w:rsidRPr="006D312E" w:rsidRDefault="00A837F5" w:rsidP="006B7309">
      <w:pPr>
        <w:pStyle w:val="PlainText"/>
        <w:spacing w:line="252" w:lineRule="auto"/>
        <w:ind w:right="168"/>
        <w:rPr>
          <w:rFonts w:asciiTheme="minorHAnsi" w:hAnsiTheme="minorHAnsi" w:cstheme="minorHAnsi"/>
          <w:sz w:val="36"/>
          <w:szCs w:val="32"/>
        </w:rPr>
      </w:pPr>
      <w:r w:rsidRPr="006D312E">
        <w:rPr>
          <w:rFonts w:asciiTheme="minorHAnsi" w:hAnsiTheme="minorHAnsi" w:cstheme="minorHAnsi"/>
          <w:sz w:val="36"/>
          <w:szCs w:val="32"/>
        </w:rPr>
        <w:t>Born on the 8th September, 1887, in the illustrious family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Sage Appayya Dikshitar and several other renowned saints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savants,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Sw</w:t>
      </w:r>
      <w:r w:rsidR="00DC2D6D" w:rsidRPr="006D312E">
        <w:rPr>
          <w:rFonts w:asciiTheme="minorHAnsi" w:hAnsiTheme="minorHAnsi" w:cstheme="minorHAnsi"/>
          <w:sz w:val="36"/>
          <w:szCs w:val="32"/>
        </w:rPr>
        <w:t>ā</w:t>
      </w:r>
      <w:r w:rsidRPr="006D312E">
        <w:rPr>
          <w:rFonts w:asciiTheme="minorHAnsi" w:hAnsiTheme="minorHAnsi" w:cstheme="minorHAnsi"/>
          <w:sz w:val="36"/>
          <w:szCs w:val="32"/>
        </w:rPr>
        <w:t>m</w:t>
      </w:r>
      <w:r w:rsidR="00DC2D6D" w:rsidRPr="006D312E">
        <w:rPr>
          <w:rFonts w:asciiTheme="minorHAnsi" w:hAnsiTheme="minorHAnsi" w:cstheme="minorHAnsi"/>
          <w:sz w:val="36"/>
          <w:szCs w:val="32"/>
        </w:rPr>
        <w:t>ī</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Śhivā</w:t>
      </w:r>
      <w:r w:rsidRPr="006D312E">
        <w:rPr>
          <w:rFonts w:asciiTheme="minorHAnsi" w:hAnsiTheme="minorHAnsi" w:cstheme="minorHAnsi"/>
          <w:sz w:val="36"/>
          <w:szCs w:val="32"/>
        </w:rPr>
        <w:t>nanda had a natural flair for a 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devoted to the study and practice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Added to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an inborn eagerness to serve all and an innate feeling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unity with all mankind</w:t>
      </w:r>
      <w:r w:rsidR="002F4305" w:rsidRPr="006D312E">
        <w:rPr>
          <w:rFonts w:asciiTheme="minorHAnsi" w:hAnsiTheme="minorHAnsi" w:cstheme="minorHAnsi"/>
          <w:sz w:val="36"/>
          <w:szCs w:val="32"/>
        </w:rPr>
        <w:t>.</w:t>
      </w:r>
    </w:p>
    <w:p w:rsidR="002F4305" w:rsidRPr="006D312E" w:rsidRDefault="00A837F5" w:rsidP="006B7309">
      <w:pPr>
        <w:pStyle w:val="PlainText"/>
        <w:spacing w:line="252" w:lineRule="auto"/>
        <w:ind w:right="168"/>
        <w:rPr>
          <w:rFonts w:asciiTheme="minorHAnsi" w:hAnsiTheme="minorHAnsi" w:cstheme="minorHAnsi"/>
          <w:sz w:val="36"/>
          <w:szCs w:val="32"/>
        </w:rPr>
      </w:pPr>
      <w:r w:rsidRPr="006D312E">
        <w:rPr>
          <w:rFonts w:asciiTheme="minorHAnsi" w:hAnsiTheme="minorHAnsi" w:cstheme="minorHAnsi"/>
          <w:sz w:val="36"/>
          <w:szCs w:val="32"/>
        </w:rPr>
        <w:t>His passion for service drew him to the medical career;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soon he gravitated to where he thought that his service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most needed. Malaya claimed him. He had earlier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editing a health journal and wrote extensively on health problems. He discovered that people needed right knowledge most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all; dissemination of that knowledge he espoused as his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mission</w:t>
      </w:r>
      <w:r w:rsidR="002F4305" w:rsidRPr="006D312E">
        <w:rPr>
          <w:rFonts w:asciiTheme="minorHAnsi" w:hAnsiTheme="minorHAnsi" w:cstheme="minorHAnsi"/>
          <w:sz w:val="36"/>
          <w:szCs w:val="32"/>
        </w:rPr>
        <w:t>.</w:t>
      </w:r>
    </w:p>
    <w:p w:rsidR="002F4305" w:rsidRPr="006D312E" w:rsidRDefault="00A837F5" w:rsidP="006B7309">
      <w:pPr>
        <w:pStyle w:val="PlainText"/>
        <w:spacing w:line="252" w:lineRule="auto"/>
        <w:ind w:right="168"/>
        <w:rPr>
          <w:rFonts w:asciiTheme="minorHAnsi" w:hAnsiTheme="minorHAnsi" w:cstheme="minorHAnsi"/>
          <w:sz w:val="36"/>
          <w:szCs w:val="32"/>
        </w:rPr>
      </w:pPr>
      <w:r w:rsidRPr="006D312E">
        <w:rPr>
          <w:rFonts w:asciiTheme="minorHAnsi" w:hAnsiTheme="minorHAnsi" w:cstheme="minorHAnsi"/>
          <w:sz w:val="36"/>
          <w:szCs w:val="32"/>
        </w:rPr>
        <w:t>It was divine dispensation and the blessing of God upon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mankind that the doctor of body and mind renounced his career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took to a life of renunciation to qualify for ministering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of man. He settled down at Rishikesh in 192</w:t>
      </w:r>
      <w:r w:rsidR="00B57A61" w:rsidRPr="006D312E">
        <w:rPr>
          <w:rFonts w:asciiTheme="minorHAnsi" w:hAnsiTheme="minorHAnsi" w:cstheme="minorHAnsi"/>
          <w:sz w:val="36"/>
          <w:szCs w:val="32"/>
        </w:rPr>
        <w:t>4</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practised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intense austerities and shone as a great Yogi, saint, sage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w:t>
      </w:r>
      <w:r w:rsidR="00DC2D6D" w:rsidRPr="006D312E">
        <w:rPr>
          <w:rFonts w:asciiTheme="minorHAnsi" w:hAnsiTheme="minorHAnsi" w:cstheme="minorHAnsi"/>
          <w:sz w:val="36"/>
          <w:szCs w:val="32"/>
        </w:rPr>
        <w:t>ī</w:t>
      </w:r>
      <w:r w:rsidRPr="006D312E">
        <w:rPr>
          <w:rFonts w:asciiTheme="minorHAnsi" w:hAnsiTheme="minorHAnsi" w:cstheme="minorHAnsi"/>
          <w:sz w:val="36"/>
          <w:szCs w:val="32"/>
        </w:rPr>
        <w:t>van</w:t>
      </w:r>
      <w:r w:rsidR="00916596" w:rsidRPr="006D312E">
        <w:rPr>
          <w:rFonts w:asciiTheme="minorHAnsi" w:hAnsiTheme="minorHAnsi" w:cstheme="minorHAnsi"/>
          <w:sz w:val="36"/>
          <w:szCs w:val="32"/>
        </w:rPr>
        <w:t>-</w:t>
      </w:r>
      <w:r w:rsidRPr="006D312E">
        <w:rPr>
          <w:rFonts w:asciiTheme="minorHAnsi" w:hAnsiTheme="minorHAnsi" w:cstheme="minorHAnsi"/>
          <w:sz w:val="36"/>
          <w:szCs w:val="32"/>
        </w:rPr>
        <w:t>mukta</w:t>
      </w:r>
      <w:r w:rsidR="00DC2D6D" w:rsidRPr="006D312E">
        <w:rPr>
          <w:rFonts w:asciiTheme="minorHAnsi" w:hAnsiTheme="minorHAnsi" w:cstheme="minorHAnsi"/>
          <w:sz w:val="36"/>
          <w:szCs w:val="32"/>
        </w:rPr>
        <w:t xml:space="preserve"> </w:t>
      </w:r>
      <w:r w:rsidR="00DC2D6D" w:rsidRPr="006D312E">
        <w:rPr>
          <w:rFonts w:asciiTheme="minorHAnsi" w:hAnsiTheme="minorHAnsi" w:cstheme="minorHAnsi"/>
          <w:i/>
          <w:sz w:val="34"/>
          <w:szCs w:val="32"/>
        </w:rPr>
        <w:t>–‘liberated while alive’</w:t>
      </w:r>
      <w:r w:rsidR="002F4305" w:rsidRPr="006D312E">
        <w:rPr>
          <w:rFonts w:asciiTheme="minorHAnsi" w:hAnsiTheme="minorHAnsi" w:cstheme="minorHAnsi"/>
          <w:sz w:val="36"/>
          <w:szCs w:val="32"/>
        </w:rPr>
        <w:t>.</w:t>
      </w:r>
    </w:p>
    <w:p w:rsidR="002F4305" w:rsidRPr="006D312E" w:rsidRDefault="00A837F5" w:rsidP="006B7309">
      <w:pPr>
        <w:pStyle w:val="PlainText"/>
        <w:spacing w:line="252"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1932 </w:t>
      </w:r>
      <w:r w:rsidR="00DC2D6D" w:rsidRPr="006D312E">
        <w:rPr>
          <w:rFonts w:asciiTheme="minorHAnsi" w:hAnsiTheme="minorHAnsi" w:cstheme="minorHAnsi"/>
          <w:sz w:val="36"/>
          <w:szCs w:val="32"/>
        </w:rPr>
        <w:t>Swāmī</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Śhivānand</w:t>
      </w:r>
      <w:r w:rsidRPr="006D312E">
        <w:rPr>
          <w:rFonts w:asciiTheme="minorHAnsi" w:hAnsiTheme="minorHAnsi" w:cstheme="minorHAnsi"/>
          <w:sz w:val="36"/>
          <w:szCs w:val="32"/>
        </w:rPr>
        <w:t xml:space="preserve">a started the </w:t>
      </w:r>
      <w:r w:rsidR="00DC2D6D" w:rsidRPr="006D312E">
        <w:rPr>
          <w:rFonts w:asciiTheme="minorHAnsi" w:hAnsiTheme="minorHAnsi" w:cstheme="minorHAnsi"/>
          <w:sz w:val="36"/>
          <w:szCs w:val="32"/>
        </w:rPr>
        <w:t>Śhivānand’ā</w:t>
      </w:r>
      <w:r w:rsidRPr="006D312E">
        <w:rPr>
          <w:rFonts w:asciiTheme="minorHAnsi" w:hAnsiTheme="minorHAnsi" w:cstheme="minorHAnsi"/>
          <w:sz w:val="36"/>
          <w:szCs w:val="32"/>
        </w:rPr>
        <w:t>shram</w:t>
      </w:r>
      <w:r w:rsidR="002F4305" w:rsidRPr="006D312E">
        <w:rPr>
          <w:rFonts w:asciiTheme="minorHAnsi" w:hAnsiTheme="minorHAnsi" w:cstheme="minorHAnsi"/>
          <w:sz w:val="36"/>
          <w:szCs w:val="32"/>
        </w:rPr>
        <w:t>.</w:t>
      </w:r>
    </w:p>
    <w:p w:rsidR="002F4305" w:rsidRPr="006D312E" w:rsidRDefault="00A837F5" w:rsidP="006B7309">
      <w:pPr>
        <w:pStyle w:val="PlainText"/>
        <w:spacing w:line="252" w:lineRule="auto"/>
        <w:ind w:right="168"/>
        <w:rPr>
          <w:rFonts w:asciiTheme="minorHAnsi" w:hAnsiTheme="minorHAnsi" w:cstheme="minorHAnsi"/>
          <w:sz w:val="36"/>
          <w:szCs w:val="32"/>
        </w:rPr>
      </w:pPr>
      <w:r w:rsidRPr="006D312E">
        <w:rPr>
          <w:rFonts w:asciiTheme="minorHAnsi" w:hAnsiTheme="minorHAnsi" w:cstheme="minorHAnsi"/>
          <w:sz w:val="36"/>
          <w:szCs w:val="32"/>
        </w:rPr>
        <w:t>In 1936 was born The Divine Life Society. In 1948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Yoga-</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Forest Academy was organised. Dissemination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spiritual knowledge and training of people in Yoga and</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were their aim and object. In 1950 </w:t>
      </w:r>
      <w:r w:rsidR="00DC2D6D" w:rsidRPr="006D312E">
        <w:rPr>
          <w:rFonts w:asciiTheme="minorHAnsi" w:hAnsiTheme="minorHAnsi" w:cstheme="minorHAnsi"/>
          <w:sz w:val="36"/>
          <w:szCs w:val="32"/>
        </w:rPr>
        <w:t>Swāmī</w:t>
      </w:r>
      <w:r w:rsidR="004A6525">
        <w:rPr>
          <w:rFonts w:asciiTheme="minorHAnsi" w:hAnsiTheme="minorHAnsi" w:cstheme="minorHAnsi"/>
          <w:sz w:val="36"/>
          <w:szCs w:val="32"/>
        </w:rPr>
        <w:t>jī</w:t>
      </w:r>
      <w:r w:rsidRPr="006D312E">
        <w:rPr>
          <w:rFonts w:asciiTheme="minorHAnsi" w:hAnsiTheme="minorHAnsi" w:cstheme="minorHAnsi"/>
          <w:sz w:val="36"/>
          <w:szCs w:val="32"/>
        </w:rPr>
        <w:t xml:space="preserve"> undertook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lightning tour of India and Ceylon. In 1953 </w:t>
      </w:r>
      <w:r w:rsidR="004A6525">
        <w:rPr>
          <w:rFonts w:asciiTheme="minorHAnsi" w:hAnsiTheme="minorHAnsi" w:cstheme="minorHAnsi"/>
          <w:sz w:val="36"/>
          <w:szCs w:val="32"/>
        </w:rPr>
        <w:t>Swāmījī</w:t>
      </w:r>
      <w:r w:rsidRPr="006D312E">
        <w:rPr>
          <w:rFonts w:asciiTheme="minorHAnsi" w:hAnsiTheme="minorHAnsi" w:cstheme="minorHAnsi"/>
          <w:sz w:val="36"/>
          <w:szCs w:val="32"/>
        </w:rPr>
        <w:t xml:space="preserve"> convened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‘World Parliament of Religions‘. </w:t>
      </w:r>
      <w:r w:rsidR="004A6525">
        <w:rPr>
          <w:rFonts w:asciiTheme="minorHAnsi" w:hAnsiTheme="minorHAnsi" w:cstheme="minorHAnsi"/>
          <w:sz w:val="36"/>
          <w:szCs w:val="32"/>
        </w:rPr>
        <w:t>Swāmījī</w:t>
      </w:r>
      <w:r w:rsidRPr="006D312E">
        <w:rPr>
          <w:rFonts w:asciiTheme="minorHAnsi" w:hAnsiTheme="minorHAnsi" w:cstheme="minorHAnsi"/>
          <w:sz w:val="36"/>
          <w:szCs w:val="32"/>
        </w:rPr>
        <w:t xml:space="preserve"> is the author of over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300 volumes and has disciples all over the world, belonging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all nationalities, religions and creeds. To read </w:t>
      </w:r>
      <w:r w:rsidR="004A6525">
        <w:rPr>
          <w:rFonts w:asciiTheme="minorHAnsi" w:hAnsiTheme="minorHAnsi" w:cstheme="minorHAnsi"/>
          <w:sz w:val="36"/>
          <w:szCs w:val="32"/>
        </w:rPr>
        <w:t>Swāmījī</w:t>
      </w:r>
      <w:r w:rsidRPr="006D312E">
        <w:rPr>
          <w:rFonts w:asciiTheme="minorHAnsi" w:hAnsiTheme="minorHAnsi" w:cstheme="minorHAnsi"/>
          <w:sz w:val="36"/>
          <w:szCs w:val="32"/>
        </w:rPr>
        <w:t>'s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to drink at the Fountain of Wisdom Supreme. On 14th July,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1963 </w:t>
      </w:r>
      <w:r w:rsidR="004A6525">
        <w:rPr>
          <w:rFonts w:asciiTheme="minorHAnsi" w:hAnsiTheme="minorHAnsi" w:cstheme="minorHAnsi"/>
          <w:sz w:val="36"/>
          <w:szCs w:val="32"/>
        </w:rPr>
        <w:t>Swāmījī</w:t>
      </w:r>
      <w:r w:rsidRPr="006D312E">
        <w:rPr>
          <w:rFonts w:asciiTheme="minorHAnsi" w:hAnsiTheme="minorHAnsi" w:cstheme="minorHAnsi"/>
          <w:sz w:val="36"/>
          <w:szCs w:val="32"/>
        </w:rPr>
        <w:t xml:space="preserve"> entered Mah</w:t>
      </w:r>
      <w:r w:rsidR="00DC2D6D" w:rsidRPr="006D312E">
        <w:rPr>
          <w:rFonts w:asciiTheme="minorHAnsi" w:hAnsiTheme="minorHAnsi" w:cstheme="minorHAnsi"/>
          <w:sz w:val="36"/>
          <w:szCs w:val="32"/>
        </w:rPr>
        <w:t>ā</w:t>
      </w:r>
      <w:r w:rsidRPr="006D312E">
        <w:rPr>
          <w:rFonts w:asciiTheme="minorHAnsi" w:hAnsiTheme="minorHAnsi" w:cstheme="minorHAnsi"/>
          <w:sz w:val="36"/>
          <w:szCs w:val="32"/>
        </w:rPr>
        <w:t>sam</w:t>
      </w:r>
      <w:r w:rsidR="00DC2D6D" w:rsidRPr="006D312E">
        <w:rPr>
          <w:rFonts w:asciiTheme="minorHAnsi" w:hAnsiTheme="minorHAnsi" w:cstheme="minorHAnsi"/>
          <w:sz w:val="36"/>
          <w:szCs w:val="32"/>
        </w:rPr>
        <w:t>ā</w:t>
      </w:r>
      <w:r w:rsidRPr="006D312E">
        <w:rPr>
          <w:rFonts w:asciiTheme="minorHAnsi" w:hAnsiTheme="minorHAnsi" w:cstheme="minorHAnsi"/>
          <w:sz w:val="36"/>
          <w:szCs w:val="32"/>
        </w:rPr>
        <w:t>dhi</w:t>
      </w:r>
      <w:r w:rsidR="00DC2D6D" w:rsidRPr="006D312E">
        <w:rPr>
          <w:rFonts w:asciiTheme="minorHAnsi" w:hAnsiTheme="minorHAnsi" w:cstheme="minorHAnsi"/>
          <w:sz w:val="36"/>
          <w:szCs w:val="32"/>
        </w:rPr>
        <w:t xml:space="preserve"> </w:t>
      </w:r>
      <w:r w:rsidR="00DC2D6D" w:rsidRPr="006D312E">
        <w:rPr>
          <w:rFonts w:asciiTheme="minorHAnsi" w:hAnsiTheme="minorHAnsi" w:cstheme="minorHAnsi"/>
          <w:i/>
          <w:sz w:val="34"/>
          <w:szCs w:val="32"/>
        </w:rPr>
        <w:t>–‘final absorption’</w:t>
      </w:r>
      <w:r w:rsidR="002F4305" w:rsidRPr="006D312E">
        <w:rPr>
          <w:rFonts w:asciiTheme="minorHAnsi" w:hAnsiTheme="minorHAnsi" w:cstheme="minorHAnsi"/>
          <w:sz w:val="36"/>
          <w:szCs w:val="32"/>
        </w:rPr>
        <w:t>.</w:t>
      </w:r>
      <w:r w:rsidR="00E94756" w:rsidRPr="006D312E">
        <w:rPr>
          <w:rFonts w:asciiTheme="minorHAnsi" w:hAnsiTheme="minorHAnsi" w:cstheme="minorHAnsi"/>
          <w:sz w:val="36"/>
          <w:szCs w:val="32"/>
        </w:rPr>
        <w:t xml:space="preserve">   </w:t>
      </w:r>
      <w:r w:rsidR="004A6525">
        <w:rPr>
          <w:rFonts w:asciiTheme="minorHAnsi" w:hAnsiTheme="minorHAnsi" w:cstheme="minorHAnsi"/>
          <w:sz w:val="36"/>
          <w:szCs w:val="32"/>
        </w:rPr>
        <w:t xml:space="preserve">              </w:t>
      </w:r>
      <w:r w:rsidR="00E94756" w:rsidRPr="006D312E">
        <w:rPr>
          <w:rFonts w:asciiTheme="minorHAnsi" w:hAnsiTheme="minorHAnsi" w:cstheme="minorHAnsi"/>
          <w:sz w:val="36"/>
          <w:szCs w:val="32"/>
        </w:rPr>
        <w:t xml:space="preserve"> </w:t>
      </w:r>
      <w:r w:rsidRPr="006D312E">
        <w:rPr>
          <w:rFonts w:asciiTheme="minorHAnsi" w:hAnsiTheme="minorHAnsi" w:cstheme="minorHAnsi"/>
          <w:sz w:val="36"/>
          <w:szCs w:val="32"/>
        </w:rPr>
        <w:t>(7)</w:t>
      </w:r>
      <w:r w:rsidR="00892631" w:rsidRPr="006D312E">
        <w:rPr>
          <w:rFonts w:asciiTheme="minorHAnsi" w:hAnsiTheme="minorHAnsi" w:cstheme="minorHAnsi"/>
          <w:sz w:val="36"/>
          <w:szCs w:val="32"/>
        </w:rPr>
        <w:t xml:space="preserve"> </w:t>
      </w:r>
    </w:p>
    <w:p w:rsidR="002F4305" w:rsidRPr="006D312E" w:rsidRDefault="00A837F5" w:rsidP="00051231">
      <w:pPr>
        <w:pStyle w:val="Heading1"/>
      </w:pPr>
      <w:r w:rsidRPr="006D312E">
        <w:lastRenderedPageBreak/>
        <w:t>PREFACE</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need not be over-emphasised that the </w:t>
      </w:r>
      <w:r w:rsidR="00C02D30" w:rsidRPr="006D312E">
        <w:rPr>
          <w:rFonts w:asciiTheme="minorHAnsi" w:hAnsiTheme="minorHAnsi" w:cstheme="minorHAnsi"/>
          <w:sz w:val="36"/>
          <w:szCs w:val="32"/>
        </w:rPr>
        <w:t>Brahma</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or</w:t>
      </w:r>
      <w:r w:rsidR="00C02D30" w:rsidRPr="006D312E">
        <w:rPr>
          <w:rFonts w:asciiTheme="minorHAnsi" w:hAnsiTheme="minorHAnsi" w:cstheme="minorHAnsi"/>
          <w:sz w:val="36"/>
          <w:szCs w:val="32"/>
        </w:rPr>
        <w:t xml:space="preserve"> </w:t>
      </w:r>
      <w:r w:rsidRPr="006D312E">
        <w:rPr>
          <w:rFonts w:asciiTheme="minorHAnsi" w:hAnsiTheme="minorHAnsi" w:cstheme="minorHAnsi"/>
          <w:sz w:val="36"/>
          <w:szCs w:val="32"/>
        </w:rPr>
        <w:t>the</w:t>
      </w:r>
      <w:r w:rsidR="002F4305" w:rsidRPr="006D312E">
        <w:rPr>
          <w:rFonts w:asciiTheme="minorHAnsi" w:hAnsiTheme="minorHAnsi" w:cstheme="minorHAnsi"/>
          <w:sz w:val="36"/>
          <w:szCs w:val="32"/>
        </w:rPr>
        <w:t xml:space="preserve"> </w:t>
      </w:r>
      <w:r w:rsidR="00AA7BB8">
        <w:rPr>
          <w:rFonts w:asciiTheme="minorHAnsi" w:hAnsiTheme="minorHAnsi" w:cstheme="minorHAnsi"/>
          <w:sz w:val="36"/>
          <w:szCs w:val="32"/>
        </w:rPr>
        <w:t>Nyāya</w:t>
      </w:r>
      <w:r w:rsidRPr="006D312E">
        <w:rPr>
          <w:rFonts w:asciiTheme="minorHAnsi" w:hAnsiTheme="minorHAnsi" w:cstheme="minorHAnsi"/>
          <w:sz w:val="36"/>
          <w:szCs w:val="32"/>
        </w:rPr>
        <w:t>-</w:t>
      </w:r>
      <w:r w:rsidR="006B7309">
        <w:rPr>
          <w:rFonts w:asciiTheme="minorHAnsi" w:hAnsiTheme="minorHAnsi" w:cstheme="minorHAnsi"/>
          <w:sz w:val="36"/>
          <w:szCs w:val="32"/>
        </w:rPr>
        <w:t>Prasthāna</w:t>
      </w:r>
      <w:r w:rsidR="00011F79">
        <w:rPr>
          <w:rFonts w:asciiTheme="minorHAnsi" w:hAnsiTheme="minorHAnsi" w:cstheme="minorHAnsi"/>
          <w:sz w:val="36"/>
          <w:szCs w:val="32"/>
        </w:rPr>
        <w:t xml:space="preserve"> </w:t>
      </w:r>
      <w:r w:rsidR="00011F79" w:rsidRPr="00011F79">
        <w:rPr>
          <w:rFonts w:asciiTheme="minorHAnsi" w:hAnsiTheme="minorHAnsi" w:cstheme="minorHAnsi"/>
          <w:i/>
          <w:sz w:val="34"/>
          <w:szCs w:val="32"/>
        </w:rPr>
        <w:t>–‘expositions of doctrine’</w:t>
      </w:r>
      <w:r w:rsidRPr="006D312E">
        <w:rPr>
          <w:rFonts w:asciiTheme="minorHAnsi" w:hAnsiTheme="minorHAnsi" w:cstheme="minorHAnsi"/>
          <w:sz w:val="36"/>
          <w:szCs w:val="32"/>
        </w:rPr>
        <w:t xml:space="preserve"> of the triad</w:t>
      </w:r>
      <w:r w:rsidR="00C27201">
        <w:rPr>
          <w:rFonts w:asciiTheme="minorHAnsi" w:hAnsiTheme="minorHAnsi" w:cstheme="minorHAnsi"/>
          <w:sz w:val="36"/>
          <w:szCs w:val="32"/>
        </w:rPr>
        <w:t>*</w:t>
      </w:r>
      <w:r w:rsidRPr="006D312E">
        <w:rPr>
          <w:rFonts w:asciiTheme="minorHAnsi" w:hAnsiTheme="minorHAnsi" w:cstheme="minorHAnsi"/>
          <w:sz w:val="36"/>
          <w:szCs w:val="32"/>
        </w:rPr>
        <w:t xml:space="preserve"> of Indian Philosophical treatises hold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supreme sway over the later rationalistic and scholastic developments. Right from the mighty brain of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 xml:space="preserve">ara down to the master-intellects like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harsha, Chitsukha and Madhusudana, the main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polemics have been occupied with the task of establishing the doctrine of absolute Monism and refuting the views contrary to it, by appeal to logic as well as authority alike, which find their seeds already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sown in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The founder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new religious and philosophical school had simply to write a new commentary on the Brahma</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so that his view may be accepted by the mass of people.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authority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the work of </w:t>
      </w:r>
      <w:r w:rsidR="00542C21">
        <w:rPr>
          <w:rFonts w:asciiTheme="minorHAnsi" w:hAnsiTheme="minorHAnsi" w:cstheme="minorHAnsi"/>
          <w:sz w:val="36"/>
          <w:szCs w:val="32"/>
        </w:rPr>
        <w:t>Bādarāyaṇa</w:t>
      </w:r>
      <w:r w:rsidR="002F4305" w:rsidRPr="006D312E">
        <w:rPr>
          <w:rFonts w:asciiTheme="minorHAnsi" w:hAnsiTheme="minorHAnsi" w:cstheme="minorHAnsi"/>
          <w:sz w:val="36"/>
          <w:szCs w:val="32"/>
        </w:rPr>
        <w:t>.</w:t>
      </w:r>
    </w:p>
    <w:p w:rsidR="002F4305"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Commentaries there have been many on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but either they are too short and insufficient to be useful for a comprehensive study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or are extremely tough and abstruse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utilized by men of ordinary understanding. This work of </w:t>
      </w:r>
      <w:r w:rsidR="00DC2D6D" w:rsidRPr="006D312E">
        <w:rPr>
          <w:rFonts w:asciiTheme="minorHAnsi" w:hAnsiTheme="minorHAnsi" w:cstheme="minorHAnsi"/>
          <w:sz w:val="36"/>
          <w:szCs w:val="32"/>
        </w:rPr>
        <w:t>Swāmī</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Śhivānand</w:t>
      </w:r>
      <w:r w:rsidRPr="006D312E">
        <w:rPr>
          <w:rFonts w:asciiTheme="minorHAnsi" w:hAnsiTheme="minorHAnsi" w:cstheme="minorHAnsi"/>
          <w:sz w:val="36"/>
          <w:szCs w:val="32"/>
        </w:rPr>
        <w:t>a is of a unique type in itself, unrivalled by any other</w:t>
      </w:r>
      <w:r w:rsidR="00F36B3D">
        <w:rPr>
          <w:rFonts w:asciiTheme="minorHAnsi" w:hAnsiTheme="minorHAnsi" w:cstheme="minorHAnsi"/>
          <w:sz w:val="36"/>
          <w:szCs w:val="32"/>
        </w:rPr>
        <w:t>.</w:t>
      </w:r>
      <w:r w:rsidRPr="006D312E">
        <w:rPr>
          <w:rFonts w:asciiTheme="minorHAnsi" w:hAnsiTheme="minorHAnsi" w:cstheme="minorHAnsi"/>
          <w:sz w:val="36"/>
          <w:szCs w:val="32"/>
        </w:rPr>
        <w:t xml:space="preserve">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commentary is neither too short to be useless, nor too verbose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unintelligible, but follows a via media course, useful to one and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mainly the spiritual aspirants, who want thought, not mere word</w:t>
      </w:r>
      <w:r w:rsidR="002F4305" w:rsidRPr="006D312E">
        <w:rPr>
          <w:rFonts w:asciiTheme="minorHAnsi" w:hAnsiTheme="minorHAnsi" w:cstheme="minorHAnsi"/>
          <w:sz w:val="36"/>
          <w:szCs w:val="32"/>
        </w:rPr>
        <w:t>.</w:t>
      </w:r>
    </w:p>
    <w:p w:rsidR="006B7309" w:rsidRDefault="004A6525" w:rsidP="006B7309">
      <w:pPr>
        <w:pStyle w:val="PlainText"/>
        <w:spacing w:line="276" w:lineRule="auto"/>
        <w:ind w:right="168"/>
        <w:rPr>
          <w:rFonts w:asciiTheme="minorHAnsi" w:hAnsiTheme="minorHAnsi" w:cstheme="minorHAnsi"/>
          <w:i/>
          <w:sz w:val="34"/>
          <w:szCs w:val="32"/>
        </w:rPr>
      </w:pPr>
      <w:r>
        <w:rPr>
          <w:rFonts w:asciiTheme="minorHAnsi" w:hAnsiTheme="minorHAnsi" w:cstheme="minorHAnsi"/>
          <w:sz w:val="36"/>
          <w:szCs w:val="32"/>
        </w:rPr>
        <w:t>Swāmījī</w:t>
      </w:r>
      <w:r w:rsidR="00A837F5" w:rsidRPr="006D312E">
        <w:rPr>
          <w:rFonts w:asciiTheme="minorHAnsi" w:hAnsiTheme="minorHAnsi" w:cstheme="minorHAnsi"/>
          <w:sz w:val="36"/>
          <w:szCs w:val="32"/>
        </w:rPr>
        <w:t xml:space="preserve"> has got his own inimitable way of writing, which is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boon to the inquisitive student on the spiritual path. All real aspirants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after Truth should possess this book, for it is a guide-light that is capable of steering them across the sea of ignorance and doubt</w:t>
      </w:r>
      <w:r w:rsidR="002F4305" w:rsidRPr="006D312E">
        <w:rPr>
          <w:rFonts w:asciiTheme="minorHAnsi" w:hAnsiTheme="minorHAnsi" w:cstheme="minorHAnsi"/>
          <w:sz w:val="36"/>
          <w:szCs w:val="32"/>
        </w:rPr>
        <w:t>.</w:t>
      </w:r>
      <w:r w:rsidR="006B7309" w:rsidRPr="006B7309">
        <w:rPr>
          <w:rFonts w:asciiTheme="minorHAnsi" w:hAnsiTheme="minorHAnsi" w:cstheme="minorHAnsi"/>
          <w:i/>
          <w:sz w:val="34"/>
          <w:szCs w:val="32"/>
        </w:rPr>
        <w:t xml:space="preserve"> </w:t>
      </w:r>
    </w:p>
    <w:p w:rsidR="006B7309" w:rsidRPr="00C27201" w:rsidRDefault="006B7309" w:rsidP="006B7309">
      <w:pPr>
        <w:pStyle w:val="PlainText"/>
        <w:pBdr>
          <w:top w:val="single" w:sz="4" w:space="1" w:color="auto"/>
        </w:pBdr>
        <w:spacing w:line="276" w:lineRule="auto"/>
        <w:ind w:right="168"/>
        <w:rPr>
          <w:rFonts w:asciiTheme="minorHAnsi" w:hAnsiTheme="minorHAnsi" w:cstheme="minorHAnsi"/>
          <w:i/>
          <w:sz w:val="34"/>
          <w:szCs w:val="32"/>
        </w:rPr>
      </w:pPr>
      <w:r w:rsidRPr="00C27201">
        <w:rPr>
          <w:rFonts w:asciiTheme="minorHAnsi" w:hAnsiTheme="minorHAnsi" w:cstheme="minorHAnsi"/>
          <w:i/>
          <w:sz w:val="34"/>
          <w:szCs w:val="32"/>
        </w:rPr>
        <w:t>* The three are the Upanishads, the Brahma S</w:t>
      </w:r>
      <w:r>
        <w:rPr>
          <w:rFonts w:asciiTheme="minorHAnsi" w:hAnsiTheme="minorHAnsi" w:cstheme="minorHAnsi"/>
          <w:i/>
          <w:sz w:val="34"/>
          <w:szCs w:val="32"/>
        </w:rPr>
        <w:t>ū</w:t>
      </w:r>
      <w:r w:rsidRPr="00C27201">
        <w:rPr>
          <w:rFonts w:asciiTheme="minorHAnsi" w:hAnsiTheme="minorHAnsi" w:cstheme="minorHAnsi"/>
          <w:i/>
          <w:sz w:val="34"/>
          <w:szCs w:val="32"/>
        </w:rPr>
        <w:t>tra and the Bhagavad Gītā</w:t>
      </w:r>
      <w:r>
        <w:rPr>
          <w:rFonts w:asciiTheme="minorHAnsi" w:hAnsiTheme="minorHAnsi" w:cstheme="minorHAnsi"/>
          <w:i/>
          <w:sz w:val="34"/>
          <w:szCs w:val="32"/>
        </w:rPr>
        <w:t>.</w:t>
      </w:r>
    </w:p>
    <w:p w:rsidR="002F4305" w:rsidRPr="006D312E" w:rsidRDefault="002F4305" w:rsidP="002F4305">
      <w:pPr>
        <w:pStyle w:val="PlainText"/>
        <w:spacing w:line="276" w:lineRule="auto"/>
        <w:ind w:right="168"/>
        <w:rPr>
          <w:rFonts w:asciiTheme="minorHAnsi" w:hAnsiTheme="minorHAnsi" w:cstheme="minorHAnsi"/>
          <w:sz w:val="36"/>
          <w:szCs w:val="32"/>
        </w:rPr>
      </w:pPr>
    </w:p>
    <w:p w:rsidR="002F4305" w:rsidRPr="006D312E" w:rsidRDefault="004A6525"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Swāmījī</w:t>
      </w:r>
      <w:r w:rsidR="00A837F5" w:rsidRPr="006D312E">
        <w:rPr>
          <w:rFonts w:asciiTheme="minorHAnsi" w:hAnsiTheme="minorHAnsi" w:cstheme="minorHAnsi"/>
          <w:sz w:val="36"/>
          <w:szCs w:val="32"/>
        </w:rPr>
        <w:t xml:space="preserve"> has left nothing unsaid that may be useful to the student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of the Brahma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and in addition has given useful information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will not be found in other notes and commentaries. The division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each Pada</w:t>
      </w:r>
      <w:r w:rsidR="00122712" w:rsidRPr="006D312E">
        <w:rPr>
          <w:rFonts w:asciiTheme="minorHAnsi" w:hAnsiTheme="minorHAnsi" w:cstheme="minorHAnsi"/>
          <w:sz w:val="36"/>
          <w:szCs w:val="32"/>
        </w:rPr>
        <w:t xml:space="preserve"> </w:t>
      </w:r>
      <w:r w:rsidR="00122712" w:rsidRPr="006D312E">
        <w:rPr>
          <w:rFonts w:asciiTheme="minorHAnsi" w:hAnsiTheme="minorHAnsi" w:cstheme="minorHAnsi"/>
          <w:i/>
          <w:sz w:val="34"/>
          <w:szCs w:val="32"/>
        </w:rPr>
        <w:t>–‘section’</w:t>
      </w:r>
      <w:r w:rsidR="00A837F5" w:rsidRPr="006D312E">
        <w:rPr>
          <w:rFonts w:asciiTheme="minorHAnsi" w:hAnsiTheme="minorHAnsi" w:cstheme="minorHAnsi"/>
          <w:sz w:val="36"/>
          <w:szCs w:val="32"/>
        </w:rPr>
        <w:t xml:space="preserve"> into the relevant Adhik</w:t>
      </w:r>
      <w:r w:rsidR="00122712" w:rsidRPr="006D312E">
        <w:rPr>
          <w:rFonts w:asciiTheme="minorHAnsi" w:hAnsiTheme="minorHAnsi" w:cstheme="minorHAnsi"/>
          <w:sz w:val="36"/>
          <w:szCs w:val="32"/>
        </w:rPr>
        <w:t>a</w:t>
      </w:r>
      <w:r w:rsidR="00A837F5" w:rsidRPr="006D312E">
        <w:rPr>
          <w:rFonts w:asciiTheme="minorHAnsi" w:hAnsiTheme="minorHAnsi" w:cstheme="minorHAnsi"/>
          <w:sz w:val="36"/>
          <w:szCs w:val="32"/>
        </w:rPr>
        <w:t>ra</w:t>
      </w:r>
      <w:r w:rsidR="00122712" w:rsidRPr="006D312E">
        <w:rPr>
          <w:rFonts w:ascii="Calibri" w:hAnsi="Calibri" w:cs="Calibri"/>
          <w:sz w:val="36"/>
          <w:szCs w:val="32"/>
        </w:rPr>
        <w:t>ṇ</w:t>
      </w:r>
      <w:r w:rsidR="00A837F5" w:rsidRPr="006D312E">
        <w:rPr>
          <w:rFonts w:asciiTheme="minorHAnsi" w:hAnsiTheme="minorHAnsi" w:cstheme="minorHAnsi"/>
          <w:sz w:val="36"/>
          <w:szCs w:val="32"/>
        </w:rPr>
        <w:t xml:space="preserve">as </w:t>
      </w:r>
      <w:r w:rsidR="00122712" w:rsidRPr="006D312E">
        <w:rPr>
          <w:rFonts w:asciiTheme="minorHAnsi" w:hAnsiTheme="minorHAnsi" w:cstheme="minorHAnsi"/>
          <w:i/>
          <w:sz w:val="34"/>
          <w:szCs w:val="32"/>
        </w:rPr>
        <w:t>–‘subjects’</w:t>
      </w:r>
      <w:r w:rsidR="00122712" w:rsidRPr="006D312E">
        <w:rPr>
          <w:rFonts w:asciiTheme="minorHAnsi" w:hAnsiTheme="minorHAnsi" w:cstheme="minorHAnsi"/>
          <w:sz w:val="34"/>
          <w:szCs w:val="32"/>
        </w:rPr>
        <w:t xml:space="preserve"> </w:t>
      </w:r>
      <w:r w:rsidR="00A837F5" w:rsidRPr="006D312E">
        <w:rPr>
          <w:rFonts w:asciiTheme="minorHAnsi" w:hAnsiTheme="minorHAnsi" w:cstheme="minorHAnsi"/>
          <w:sz w:val="36"/>
          <w:szCs w:val="32"/>
        </w:rPr>
        <w:t>marking at the same time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number of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they contain, the subject matter they treat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the accompaniment of each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by the serial number from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very beginning is for the use and guidance of the student. An elaborate introduction precedes the work in addition to a short introduction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a summary of the different Adhikara</w:t>
      </w:r>
      <w:r w:rsidR="00122712" w:rsidRPr="006D312E">
        <w:rPr>
          <w:rFonts w:ascii="Calibri" w:hAnsi="Calibri" w:cs="Calibri"/>
          <w:sz w:val="36"/>
          <w:szCs w:val="32"/>
        </w:rPr>
        <w:t>ṇ</w:t>
      </w:r>
      <w:r w:rsidR="00A837F5" w:rsidRPr="006D312E">
        <w:rPr>
          <w:rFonts w:asciiTheme="minorHAnsi" w:hAnsiTheme="minorHAnsi" w:cstheme="minorHAnsi"/>
          <w:sz w:val="36"/>
          <w:szCs w:val="32"/>
        </w:rPr>
        <w:t>as preceding each Pada</w:t>
      </w:r>
      <w:r w:rsidR="002F4305" w:rsidRPr="006D312E">
        <w:rPr>
          <w:rFonts w:asciiTheme="minorHAnsi" w:hAnsiTheme="minorHAnsi" w:cstheme="minorHAnsi"/>
          <w:sz w:val="36"/>
          <w:szCs w:val="32"/>
        </w:rPr>
        <w:t>.</w:t>
      </w:r>
    </w:p>
    <w:p w:rsidR="00F36B3D"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These are all a boon to the student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for which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incomparable </w:t>
      </w:r>
      <w:r w:rsidR="004A6525">
        <w:rPr>
          <w:rFonts w:asciiTheme="minorHAnsi" w:hAnsiTheme="minorHAnsi" w:cstheme="minorHAnsi"/>
          <w:sz w:val="36"/>
          <w:szCs w:val="32"/>
        </w:rPr>
        <w:t>Swāmījī</w:t>
      </w:r>
      <w:r w:rsidRPr="006D312E">
        <w:rPr>
          <w:rFonts w:asciiTheme="minorHAnsi" w:hAnsiTheme="minorHAnsi" w:cstheme="minorHAnsi"/>
          <w:sz w:val="36"/>
          <w:szCs w:val="32"/>
        </w:rPr>
        <w:t xml:space="preserve"> has to be eulogised.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 need not be said than that the production is a </w:t>
      </w:r>
      <w:r w:rsidR="0060064B" w:rsidRPr="006D312E">
        <w:rPr>
          <w:rFonts w:asciiTheme="minorHAnsi" w:hAnsiTheme="minorHAnsi" w:cstheme="minorHAnsi"/>
          <w:sz w:val="36"/>
          <w:szCs w:val="32"/>
        </w:rPr>
        <w:t>marvellous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w:t>
      </w:r>
      <w:r w:rsidR="004A6525">
        <w:rPr>
          <w:rFonts w:asciiTheme="minorHAnsi" w:hAnsiTheme="minorHAnsi" w:cstheme="minorHAnsi"/>
          <w:sz w:val="36"/>
          <w:szCs w:val="32"/>
        </w:rPr>
        <w:t>Swāmījī</w:t>
      </w:r>
      <w:r w:rsidRPr="006D312E">
        <w:rPr>
          <w:rFonts w:asciiTheme="minorHAnsi" w:hAnsiTheme="minorHAnsi" w:cstheme="minorHAnsi"/>
          <w:sz w:val="36"/>
          <w:szCs w:val="32"/>
        </w:rPr>
        <w:t xml:space="preserve"> has completed his annotations on the </w:t>
      </w:r>
      <w:r w:rsidR="006B7309">
        <w:rPr>
          <w:rFonts w:asciiTheme="minorHAnsi" w:hAnsiTheme="minorHAnsi" w:cstheme="minorHAnsi"/>
          <w:sz w:val="36"/>
          <w:szCs w:val="32"/>
        </w:rPr>
        <w:t>Prasthāna</w:t>
      </w:r>
      <w:r w:rsidR="0060064B" w:rsidRPr="006D312E">
        <w:rPr>
          <w:rFonts w:asciiTheme="minorHAnsi" w:hAnsiTheme="minorHAnsi" w:cstheme="minorHAnsi"/>
          <w:sz w:val="36"/>
          <w:szCs w:val="32"/>
        </w:rPr>
        <w:t>-</w:t>
      </w:r>
      <w:r w:rsidRPr="006D312E">
        <w:rPr>
          <w:rFonts w:asciiTheme="minorHAnsi" w:hAnsiTheme="minorHAnsi" w:cstheme="minorHAnsi"/>
          <w:sz w:val="36"/>
          <w:szCs w:val="32"/>
        </w:rPr>
        <w:t>traya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his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His writings are too famous to necessitate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further introduction</w:t>
      </w:r>
      <w:r w:rsidR="002F4305" w:rsidRPr="006D312E">
        <w:rPr>
          <w:rFonts w:asciiTheme="minorHAnsi" w:hAnsiTheme="minorHAnsi" w:cstheme="minorHAnsi"/>
          <w:sz w:val="36"/>
          <w:szCs w:val="32"/>
        </w:rPr>
        <w:t>.</w:t>
      </w:r>
    </w:p>
    <w:p w:rsidR="00F36B3D" w:rsidRPr="003F2EBE" w:rsidRDefault="00F36B3D" w:rsidP="00F36B3D">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w:t>
      </w:r>
      <w:r w:rsidRPr="006D312E">
        <w:rPr>
          <w:rFonts w:asciiTheme="minorHAnsi" w:hAnsiTheme="minorHAnsi" w:cstheme="minorHAnsi"/>
          <w:sz w:val="36"/>
          <w:szCs w:val="32"/>
        </w:rPr>
        <w:t xml:space="preserve">THE DIVINE LIFE SOCIETY </w:t>
      </w:r>
      <w:r w:rsidR="003F2EBE">
        <w:rPr>
          <w:rFonts w:asciiTheme="minorHAnsi" w:hAnsiTheme="minorHAnsi" w:cstheme="minorHAnsi"/>
          <w:sz w:val="36"/>
          <w:szCs w:val="32"/>
        </w:rPr>
        <w:tab/>
      </w:r>
      <w:r w:rsidR="003F2EBE">
        <w:rPr>
          <w:rFonts w:asciiTheme="minorHAnsi" w:hAnsiTheme="minorHAnsi" w:cstheme="minorHAnsi"/>
          <w:sz w:val="36"/>
          <w:szCs w:val="32"/>
        </w:rPr>
        <w:tab/>
      </w:r>
      <w:r w:rsidR="003F2EBE">
        <w:rPr>
          <w:rFonts w:asciiTheme="minorHAnsi" w:hAnsiTheme="minorHAnsi" w:cstheme="minorHAnsi"/>
          <w:sz w:val="36"/>
          <w:szCs w:val="32"/>
        </w:rPr>
        <w:tab/>
      </w:r>
      <w:r w:rsidR="003F2EBE">
        <w:rPr>
          <w:rFonts w:asciiTheme="minorHAnsi" w:hAnsiTheme="minorHAnsi" w:cstheme="minorHAnsi"/>
          <w:sz w:val="36"/>
          <w:szCs w:val="32"/>
        </w:rPr>
        <w:tab/>
      </w:r>
      <w:r w:rsidR="003F2EBE">
        <w:rPr>
          <w:rFonts w:asciiTheme="minorHAnsi" w:hAnsiTheme="minorHAnsi" w:cstheme="minorHAnsi"/>
          <w:sz w:val="36"/>
          <w:szCs w:val="32"/>
        </w:rPr>
        <w:tab/>
      </w:r>
      <w:r w:rsidR="003F2EBE">
        <w:rPr>
          <w:rFonts w:asciiTheme="minorHAnsi" w:hAnsiTheme="minorHAnsi" w:cstheme="minorHAnsi"/>
          <w:sz w:val="36"/>
          <w:szCs w:val="32"/>
        </w:rPr>
        <w:tab/>
      </w:r>
      <w:r w:rsidR="003F2EBE">
        <w:rPr>
          <w:rFonts w:asciiTheme="minorHAnsi" w:hAnsiTheme="minorHAnsi" w:cstheme="minorHAnsi"/>
          <w:sz w:val="36"/>
          <w:szCs w:val="32"/>
        </w:rPr>
        <w:tab/>
      </w:r>
      <w:r w:rsidR="003F2EBE">
        <w:rPr>
          <w:rFonts w:asciiTheme="minorHAnsi" w:hAnsiTheme="minorHAnsi" w:cstheme="minorHAnsi"/>
          <w:sz w:val="36"/>
          <w:szCs w:val="32"/>
        </w:rPr>
        <w:tab/>
      </w:r>
      <w:r w:rsidR="003F2EBE" w:rsidRPr="003F2EBE">
        <w:rPr>
          <w:rFonts w:asciiTheme="minorHAnsi" w:hAnsiTheme="minorHAnsi" w:cstheme="minorHAnsi"/>
          <w:sz w:val="36"/>
          <w:szCs w:val="32"/>
        </w:rPr>
        <w:t>(8)</w:t>
      </w:r>
    </w:p>
    <w:p w:rsidR="003F2EBE" w:rsidRDefault="003F2EBE" w:rsidP="00F36B3D">
      <w:pPr>
        <w:pStyle w:val="PlainText"/>
        <w:spacing w:line="276" w:lineRule="auto"/>
        <w:ind w:right="168"/>
        <w:rPr>
          <w:rFonts w:asciiTheme="minorHAnsi" w:hAnsiTheme="minorHAnsi" w:cstheme="minorHAnsi"/>
          <w:sz w:val="16"/>
          <w:szCs w:val="32"/>
        </w:rPr>
      </w:pPr>
    </w:p>
    <w:p w:rsidR="006B7309" w:rsidRPr="003F2EBE" w:rsidRDefault="006B7309" w:rsidP="00F36B3D">
      <w:pPr>
        <w:pStyle w:val="PlainText"/>
        <w:spacing w:line="276" w:lineRule="auto"/>
        <w:ind w:right="168"/>
        <w:rPr>
          <w:rFonts w:asciiTheme="minorHAnsi" w:hAnsiTheme="minorHAnsi" w:cstheme="minorHAnsi"/>
          <w:sz w:val="16"/>
          <w:szCs w:val="32"/>
        </w:rPr>
      </w:pPr>
    </w:p>
    <w:p w:rsidR="00E40850" w:rsidRPr="003F2EBE" w:rsidRDefault="00F36B3D" w:rsidP="003F2EBE">
      <w:pPr>
        <w:pStyle w:val="PlainText"/>
        <w:pBdr>
          <w:top w:val="single" w:sz="4" w:space="1" w:color="auto"/>
        </w:pBdr>
        <w:spacing w:line="276" w:lineRule="auto"/>
        <w:ind w:right="168"/>
        <w:rPr>
          <w:rFonts w:asciiTheme="minorHAnsi" w:hAnsiTheme="minorHAnsi" w:cstheme="minorHAnsi"/>
          <w:i/>
          <w:sz w:val="36"/>
          <w:szCs w:val="32"/>
        </w:rPr>
      </w:pPr>
      <w:r w:rsidRPr="003F2EBE">
        <w:rPr>
          <w:rFonts w:asciiTheme="minorHAnsi" w:hAnsiTheme="minorHAnsi" w:cstheme="minorHAnsi"/>
          <w:b/>
          <w:i/>
          <w:sz w:val="32"/>
          <w:szCs w:val="32"/>
        </w:rPr>
        <w:t>Note:</w:t>
      </w:r>
      <w:r w:rsidRPr="003F2EBE">
        <w:rPr>
          <w:rFonts w:asciiTheme="minorHAnsi" w:hAnsiTheme="minorHAnsi" w:cstheme="minorHAnsi"/>
          <w:i/>
          <w:sz w:val="32"/>
          <w:szCs w:val="32"/>
        </w:rPr>
        <w:t xml:space="preserve"> </w:t>
      </w:r>
      <w:r w:rsidR="00A837F5" w:rsidRPr="003F2EBE">
        <w:rPr>
          <w:rFonts w:asciiTheme="minorHAnsi" w:hAnsiTheme="minorHAnsi" w:cstheme="minorHAnsi"/>
          <w:i/>
          <w:sz w:val="36"/>
          <w:szCs w:val="32"/>
        </w:rPr>
        <w:t xml:space="preserve">The </w:t>
      </w:r>
      <w:r w:rsidRPr="003F2EBE">
        <w:rPr>
          <w:rFonts w:asciiTheme="minorHAnsi" w:hAnsiTheme="minorHAnsi" w:cstheme="minorHAnsi"/>
          <w:i/>
          <w:sz w:val="36"/>
          <w:szCs w:val="32"/>
        </w:rPr>
        <w:t xml:space="preserve">Sanskrit </w:t>
      </w:r>
      <w:r w:rsidR="00A837F5" w:rsidRPr="003F2EBE">
        <w:rPr>
          <w:rFonts w:asciiTheme="minorHAnsi" w:hAnsiTheme="minorHAnsi" w:cstheme="minorHAnsi"/>
          <w:i/>
          <w:sz w:val="36"/>
          <w:szCs w:val="32"/>
        </w:rPr>
        <w:t xml:space="preserve">text of the Brahma </w:t>
      </w:r>
      <w:r w:rsidR="00DC2D6D" w:rsidRPr="003F2EBE">
        <w:rPr>
          <w:rFonts w:asciiTheme="minorHAnsi" w:hAnsiTheme="minorHAnsi" w:cstheme="minorHAnsi"/>
          <w:i/>
          <w:sz w:val="36"/>
          <w:szCs w:val="32"/>
        </w:rPr>
        <w:t>Sūtr</w:t>
      </w:r>
      <w:r w:rsidR="00A837F5" w:rsidRPr="003F2EBE">
        <w:rPr>
          <w:rFonts w:asciiTheme="minorHAnsi" w:hAnsiTheme="minorHAnsi" w:cstheme="minorHAnsi"/>
          <w:i/>
          <w:sz w:val="36"/>
          <w:szCs w:val="32"/>
        </w:rPr>
        <w:t xml:space="preserve">as has </w:t>
      </w:r>
      <w:r w:rsidRPr="003F2EBE">
        <w:rPr>
          <w:rFonts w:asciiTheme="minorHAnsi" w:hAnsiTheme="minorHAnsi" w:cstheme="minorHAnsi"/>
          <w:i/>
          <w:sz w:val="36"/>
          <w:szCs w:val="32"/>
        </w:rPr>
        <w:t xml:space="preserve">not </w:t>
      </w:r>
      <w:r w:rsidR="00A837F5" w:rsidRPr="003F2EBE">
        <w:rPr>
          <w:rFonts w:asciiTheme="minorHAnsi" w:hAnsiTheme="minorHAnsi" w:cstheme="minorHAnsi"/>
          <w:i/>
          <w:sz w:val="36"/>
          <w:szCs w:val="32"/>
        </w:rPr>
        <w:t>been included</w:t>
      </w:r>
      <w:r w:rsidRPr="003F2EBE">
        <w:rPr>
          <w:rFonts w:asciiTheme="minorHAnsi" w:hAnsiTheme="minorHAnsi" w:cstheme="minorHAnsi"/>
          <w:i/>
          <w:sz w:val="36"/>
          <w:szCs w:val="32"/>
        </w:rPr>
        <w:t xml:space="preserve"> in this soft copy</w:t>
      </w:r>
      <w:r w:rsidR="00A837F5" w:rsidRPr="003F2EBE">
        <w:rPr>
          <w:rFonts w:asciiTheme="minorHAnsi" w:hAnsiTheme="minorHAnsi" w:cstheme="minorHAnsi"/>
          <w:i/>
          <w:sz w:val="36"/>
          <w:szCs w:val="32"/>
        </w:rPr>
        <w:t xml:space="preserve"> </w:t>
      </w:r>
      <w:r w:rsidRPr="003F2EBE">
        <w:rPr>
          <w:rFonts w:asciiTheme="minorHAnsi" w:hAnsiTheme="minorHAnsi" w:cstheme="minorHAnsi"/>
          <w:i/>
          <w:sz w:val="36"/>
          <w:szCs w:val="32"/>
        </w:rPr>
        <w:t xml:space="preserve">(although present in Shivānanda’s original work) on the grounds of its being </w:t>
      </w:r>
      <w:r w:rsidR="00C27201" w:rsidRPr="003F2EBE">
        <w:rPr>
          <w:rFonts w:asciiTheme="minorHAnsi" w:hAnsiTheme="minorHAnsi" w:cstheme="minorHAnsi"/>
          <w:i/>
          <w:sz w:val="36"/>
          <w:szCs w:val="32"/>
        </w:rPr>
        <w:t>a</w:t>
      </w:r>
      <w:r w:rsidRPr="003F2EBE">
        <w:rPr>
          <w:rFonts w:asciiTheme="minorHAnsi" w:hAnsiTheme="minorHAnsi" w:cstheme="minorHAnsi"/>
          <w:i/>
          <w:sz w:val="36"/>
          <w:szCs w:val="32"/>
        </w:rPr>
        <w:t xml:space="preserve"> less interest</w:t>
      </w:r>
      <w:r w:rsidR="00C27201" w:rsidRPr="003F2EBE">
        <w:rPr>
          <w:rFonts w:asciiTheme="minorHAnsi" w:hAnsiTheme="minorHAnsi" w:cstheme="minorHAnsi"/>
          <w:i/>
          <w:sz w:val="36"/>
          <w:szCs w:val="32"/>
        </w:rPr>
        <w:t>ing encumbrance</w:t>
      </w:r>
      <w:r w:rsidRPr="003F2EBE">
        <w:rPr>
          <w:rFonts w:asciiTheme="minorHAnsi" w:hAnsiTheme="minorHAnsi" w:cstheme="minorHAnsi"/>
          <w:i/>
          <w:sz w:val="36"/>
          <w:szCs w:val="32"/>
        </w:rPr>
        <w:t xml:space="preserve"> to the western student. </w:t>
      </w:r>
      <w:r w:rsidRPr="003F2EBE">
        <w:rPr>
          <w:rFonts w:asciiTheme="minorHAnsi" w:hAnsiTheme="minorHAnsi" w:cstheme="minorHAnsi"/>
          <w:i/>
          <w:sz w:val="36"/>
          <w:szCs w:val="32"/>
        </w:rPr>
        <w:tab/>
      </w:r>
      <w:r w:rsidRPr="003F2EBE">
        <w:rPr>
          <w:rFonts w:asciiTheme="minorHAnsi" w:hAnsiTheme="minorHAnsi" w:cstheme="minorHAnsi"/>
          <w:i/>
          <w:sz w:val="36"/>
          <w:szCs w:val="32"/>
        </w:rPr>
        <w:tab/>
      </w:r>
      <w:r w:rsidR="00C27201" w:rsidRPr="003F2EBE">
        <w:rPr>
          <w:rFonts w:asciiTheme="minorHAnsi" w:hAnsiTheme="minorHAnsi" w:cstheme="minorHAnsi"/>
          <w:i/>
          <w:sz w:val="36"/>
          <w:szCs w:val="32"/>
        </w:rPr>
        <w:t xml:space="preserve">                                  </w:t>
      </w:r>
      <w:r w:rsidR="00C27201" w:rsidRPr="003F2EBE">
        <w:rPr>
          <w:rFonts w:asciiTheme="minorHAnsi" w:hAnsiTheme="minorHAnsi" w:cstheme="minorHAnsi"/>
          <w:i/>
          <w:sz w:val="36"/>
          <w:szCs w:val="32"/>
        </w:rPr>
        <w:tab/>
      </w:r>
      <w:r w:rsidR="00C27201" w:rsidRPr="003F2EBE">
        <w:rPr>
          <w:rFonts w:asciiTheme="minorHAnsi" w:hAnsiTheme="minorHAnsi" w:cstheme="minorHAnsi"/>
          <w:i/>
          <w:sz w:val="36"/>
          <w:szCs w:val="32"/>
        </w:rPr>
        <w:tab/>
      </w:r>
      <w:r w:rsidR="00C27201" w:rsidRPr="003F2EBE">
        <w:rPr>
          <w:rFonts w:asciiTheme="minorHAnsi" w:hAnsiTheme="minorHAnsi" w:cstheme="minorHAnsi"/>
          <w:i/>
          <w:sz w:val="36"/>
          <w:szCs w:val="32"/>
        </w:rPr>
        <w:tab/>
      </w:r>
      <w:r w:rsidR="00C27201" w:rsidRPr="003F2EBE">
        <w:rPr>
          <w:rFonts w:asciiTheme="minorHAnsi" w:hAnsiTheme="minorHAnsi" w:cstheme="minorHAnsi"/>
          <w:i/>
          <w:sz w:val="36"/>
          <w:szCs w:val="32"/>
        </w:rPr>
        <w:tab/>
      </w:r>
      <w:r w:rsidR="00C27201" w:rsidRPr="003F2EBE">
        <w:rPr>
          <w:rFonts w:asciiTheme="minorHAnsi" w:hAnsiTheme="minorHAnsi" w:cstheme="minorHAnsi"/>
          <w:i/>
          <w:sz w:val="36"/>
          <w:szCs w:val="32"/>
        </w:rPr>
        <w:tab/>
      </w:r>
    </w:p>
    <w:p w:rsidR="006B7309" w:rsidRDefault="006B7309">
      <w:pPr>
        <w:rPr>
          <w:rStyle w:val="Heading1Char"/>
        </w:rPr>
      </w:pPr>
      <w:r>
        <w:rPr>
          <w:rStyle w:val="Heading1Char"/>
        </w:rPr>
        <w:br w:type="page"/>
      </w:r>
    </w:p>
    <w:p w:rsidR="00E40850" w:rsidRPr="006D312E" w:rsidRDefault="00E40850" w:rsidP="00E40850">
      <w:pPr>
        <w:pStyle w:val="PlainText"/>
        <w:spacing w:line="276" w:lineRule="auto"/>
        <w:ind w:right="168"/>
        <w:rPr>
          <w:rFonts w:asciiTheme="minorHAnsi" w:hAnsiTheme="minorHAnsi" w:cstheme="minorHAnsi"/>
          <w:sz w:val="36"/>
          <w:szCs w:val="32"/>
        </w:rPr>
      </w:pPr>
      <w:r w:rsidRPr="006D312E">
        <w:rPr>
          <w:rStyle w:val="Heading1Char"/>
        </w:rPr>
        <w:lastRenderedPageBreak/>
        <w:t>Dhyāna Śhlokas</w:t>
      </w:r>
      <w:r w:rsidRPr="006D312E">
        <w:rPr>
          <w:rFonts w:asciiTheme="minorHAnsi" w:hAnsiTheme="minorHAnsi" w:cstheme="minorHAnsi"/>
          <w:sz w:val="36"/>
          <w:szCs w:val="32"/>
        </w:rPr>
        <w:t xml:space="preserve"> </w:t>
      </w:r>
      <w:r w:rsidRPr="006D312E">
        <w:rPr>
          <w:rFonts w:asciiTheme="minorHAnsi" w:hAnsiTheme="minorHAnsi" w:cstheme="minorHAnsi"/>
          <w:i/>
          <w:sz w:val="34"/>
          <w:szCs w:val="32"/>
        </w:rPr>
        <w:t>–‘Meditation Verses’</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 prostrate myself before that Guru, the Existence, devoid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three Gu</w:t>
      </w:r>
      <w:r w:rsidR="00ED5DA1" w:rsidRPr="006D312E">
        <w:rPr>
          <w:rFonts w:ascii="Calibri" w:hAnsi="Calibri" w:cs="Calibri"/>
          <w:sz w:val="36"/>
          <w:szCs w:val="32"/>
        </w:rPr>
        <w:t>ṇ</w:t>
      </w:r>
      <w:r w:rsidRPr="006D312E">
        <w:rPr>
          <w:rFonts w:asciiTheme="minorHAnsi" w:hAnsiTheme="minorHAnsi" w:cstheme="minorHAnsi"/>
          <w:sz w:val="36"/>
          <w:szCs w:val="32"/>
        </w:rPr>
        <w:t>as</w:t>
      </w:r>
      <w:r w:rsidR="0060064B" w:rsidRPr="006D312E">
        <w:rPr>
          <w:rFonts w:asciiTheme="minorHAnsi" w:hAnsiTheme="minorHAnsi" w:cstheme="minorHAnsi"/>
          <w:sz w:val="36"/>
          <w:szCs w:val="32"/>
        </w:rPr>
        <w:t xml:space="preserve"> </w:t>
      </w:r>
      <w:r w:rsidR="0060064B" w:rsidRPr="006D312E">
        <w:rPr>
          <w:rFonts w:asciiTheme="minorHAnsi" w:hAnsiTheme="minorHAnsi" w:cstheme="minorHAnsi"/>
          <w:i/>
          <w:sz w:val="34"/>
          <w:szCs w:val="32"/>
        </w:rPr>
        <w:t>–‘attributes’</w:t>
      </w:r>
      <w:r w:rsidRPr="006D312E">
        <w:rPr>
          <w:rFonts w:asciiTheme="minorHAnsi" w:hAnsiTheme="minorHAnsi" w:cstheme="minorHAnsi"/>
          <w:sz w:val="36"/>
          <w:szCs w:val="32"/>
        </w:rPr>
        <w:t>, beyond comprehension, the witness of all mental functions, changeless and pure, one and eternal, transcending the pairs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opposites, expansive like the sky, reachable through the sentences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‘Thou art That’, the Mass of Absolute Wisdom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whom the </w:t>
      </w:r>
      <w:r w:rsidR="00ED5DA1" w:rsidRPr="006D312E">
        <w:rPr>
          <w:rFonts w:ascii="Calibri" w:hAnsi="Calibri" w:cs="Calibri"/>
          <w:sz w:val="36"/>
          <w:szCs w:val="32"/>
        </w:rPr>
        <w:t>Ś</w:t>
      </w:r>
      <w:r w:rsidR="00ED5DA1" w:rsidRPr="006D312E">
        <w:rPr>
          <w:rFonts w:asciiTheme="minorHAnsi" w:hAnsiTheme="minorHAnsi" w:cstheme="minorHAnsi"/>
          <w:sz w:val="36"/>
          <w:szCs w:val="32"/>
        </w:rPr>
        <w:t>h</w:t>
      </w:r>
      <w:r w:rsidRPr="006D312E">
        <w:rPr>
          <w:rFonts w:asciiTheme="minorHAnsi" w:hAnsiTheme="minorHAnsi" w:cstheme="minorHAnsi"/>
          <w:sz w:val="36"/>
          <w:szCs w:val="32"/>
        </w:rPr>
        <w:t xml:space="preserve">aivas worship as </w:t>
      </w:r>
      <w:r w:rsidR="00DC2D6D" w:rsidRPr="006D312E">
        <w:rPr>
          <w:rFonts w:asciiTheme="minorHAnsi" w:hAnsiTheme="minorHAnsi" w:cstheme="minorHAnsi"/>
          <w:sz w:val="36"/>
          <w:szCs w:val="32"/>
        </w:rPr>
        <w:t>Śhiv</w:t>
      </w:r>
      <w:r w:rsidRPr="006D312E">
        <w:rPr>
          <w:rFonts w:asciiTheme="minorHAnsi" w:hAnsiTheme="minorHAnsi" w:cstheme="minorHAnsi"/>
          <w:sz w:val="36"/>
          <w:szCs w:val="32"/>
        </w:rPr>
        <w:t>a; the Ved</w:t>
      </w:r>
      <w:r w:rsidR="00ED5DA1" w:rsidRPr="006D312E">
        <w:rPr>
          <w:rFonts w:asciiTheme="minorHAnsi" w:hAnsiTheme="minorHAnsi" w:cstheme="minorHAnsi"/>
          <w:sz w:val="36"/>
          <w:szCs w:val="32"/>
        </w:rPr>
        <w:t>ā</w:t>
      </w:r>
      <w:r w:rsidRPr="006D312E">
        <w:rPr>
          <w:rFonts w:asciiTheme="minorHAnsi" w:hAnsiTheme="minorHAnsi" w:cstheme="minorHAnsi"/>
          <w:sz w:val="36"/>
          <w:szCs w:val="32"/>
        </w:rPr>
        <w:t>ntins as the Absolute (Brahman); the Buddhists as Lord Buddha; the logicians,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experts in the theory of knowledge, as the Creator; those following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teachings of Jaina as the Arhat and the ritualists as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Hari, the Lord of the three worlds, give you the desired object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 worship the great Rishi Vy</w:t>
      </w:r>
      <w:r w:rsidR="00E40850" w:rsidRPr="006D312E">
        <w:rPr>
          <w:rFonts w:asciiTheme="minorHAnsi" w:hAnsiTheme="minorHAnsi" w:cstheme="minorHAnsi"/>
          <w:sz w:val="36"/>
          <w:szCs w:val="32"/>
        </w:rPr>
        <w:t>ā</w:t>
      </w:r>
      <w:r w:rsidRPr="006D312E">
        <w:rPr>
          <w:rFonts w:asciiTheme="minorHAnsi" w:hAnsiTheme="minorHAnsi" w:cstheme="minorHAnsi"/>
          <w:sz w:val="36"/>
          <w:szCs w:val="32"/>
        </w:rPr>
        <w:t>sa, who is called</w:t>
      </w:r>
      <w:r w:rsidR="002F4305" w:rsidRPr="006D312E">
        <w:rPr>
          <w:rFonts w:asciiTheme="minorHAnsi" w:hAnsiTheme="minorHAnsi" w:cstheme="minorHAnsi"/>
          <w:sz w:val="36"/>
          <w:szCs w:val="32"/>
        </w:rPr>
        <w:t xml:space="preserve"> </w:t>
      </w:r>
      <w:r w:rsidR="00D647CA">
        <w:rPr>
          <w:rFonts w:asciiTheme="minorHAnsi" w:hAnsiTheme="minorHAnsi" w:cstheme="minorHAnsi"/>
          <w:sz w:val="36"/>
          <w:szCs w:val="32"/>
        </w:rPr>
        <w:t>Kṛiṣhṇa</w:t>
      </w:r>
      <w:r w:rsidRPr="006D312E">
        <w:rPr>
          <w:rFonts w:asciiTheme="minorHAnsi" w:hAnsiTheme="minorHAnsi" w:cstheme="minorHAnsi"/>
          <w:sz w:val="36"/>
          <w:szCs w:val="32"/>
        </w:rPr>
        <w:t>-dvaipayana</w:t>
      </w:r>
      <w:r w:rsidR="00ED5DA1" w:rsidRPr="006D312E">
        <w:rPr>
          <w:rFonts w:asciiTheme="minorHAnsi" w:hAnsiTheme="minorHAnsi" w:cstheme="minorHAnsi"/>
          <w:sz w:val="36"/>
          <w:szCs w:val="32"/>
        </w:rPr>
        <w:t xml:space="preserve"> </w:t>
      </w:r>
      <w:r w:rsidR="00ED5DA1" w:rsidRPr="006D312E">
        <w:rPr>
          <w:rFonts w:asciiTheme="minorHAnsi" w:hAnsiTheme="minorHAnsi" w:cstheme="minorHAnsi"/>
          <w:i/>
          <w:sz w:val="34"/>
          <w:szCs w:val="32"/>
        </w:rPr>
        <w:t>–‘dark-skinned, born on an island’</w:t>
      </w:r>
      <w:r w:rsidRPr="006D312E">
        <w:rPr>
          <w:rFonts w:asciiTheme="minorHAnsi" w:hAnsiTheme="minorHAnsi" w:cstheme="minorHAnsi"/>
          <w:sz w:val="36"/>
          <w:szCs w:val="32"/>
        </w:rPr>
        <w:t>, who is worshipped by gods, men and Asuras</w:t>
      </w:r>
      <w:r w:rsidR="00E40850" w:rsidRPr="006D312E">
        <w:rPr>
          <w:rFonts w:asciiTheme="minorHAnsi" w:hAnsiTheme="minorHAnsi" w:cstheme="minorHAnsi"/>
          <w:sz w:val="36"/>
          <w:szCs w:val="32"/>
        </w:rPr>
        <w:t xml:space="preserve"> </w:t>
      </w:r>
      <w:r w:rsidR="00E40850" w:rsidRPr="006D312E">
        <w:rPr>
          <w:rFonts w:asciiTheme="minorHAnsi" w:hAnsiTheme="minorHAnsi" w:cstheme="minorHAnsi"/>
          <w:i/>
          <w:sz w:val="34"/>
          <w:szCs w:val="32"/>
        </w:rPr>
        <w:t>–‘demons’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alike, who is the form </w:t>
      </w:r>
      <w:r w:rsidR="00E40850" w:rsidRPr="006D312E">
        <w:rPr>
          <w:rFonts w:asciiTheme="minorHAnsi" w:hAnsiTheme="minorHAnsi" w:cstheme="minorHAnsi"/>
          <w:sz w:val="36"/>
          <w:szCs w:val="32"/>
        </w:rPr>
        <w:t xml:space="preserve">of </w:t>
      </w:r>
      <w:r w:rsidR="00FA6F7F">
        <w:rPr>
          <w:rFonts w:asciiTheme="minorHAnsi" w:hAnsiTheme="minorHAnsi" w:cstheme="minorHAnsi"/>
          <w:sz w:val="36"/>
          <w:szCs w:val="32"/>
        </w:rPr>
        <w:t>Viṣhṇu</w:t>
      </w:r>
      <w:r w:rsidRPr="006D312E">
        <w:rPr>
          <w:rFonts w:asciiTheme="minorHAnsi" w:hAnsiTheme="minorHAnsi" w:cstheme="minorHAnsi"/>
          <w:sz w:val="36"/>
          <w:szCs w:val="32"/>
        </w:rPr>
        <w:t xml:space="preserve">, who is like the light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rising sun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darkness of the impurities of the age of Kali, who belongs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family of Vasishtha, who divided the Vedas into different sections,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is the seed of Dharma, who wrote the Puranas, the Brahma</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the </w:t>
      </w:r>
      <w:r w:rsidR="00D81108">
        <w:rPr>
          <w:rFonts w:asciiTheme="minorHAnsi" w:hAnsiTheme="minorHAnsi" w:cstheme="minorHAnsi"/>
          <w:sz w:val="36"/>
          <w:szCs w:val="32"/>
        </w:rPr>
        <w:t>Mahābhārat</w:t>
      </w:r>
      <w:r w:rsidRPr="006D312E">
        <w:rPr>
          <w:rFonts w:asciiTheme="minorHAnsi" w:hAnsiTheme="minorHAnsi" w:cstheme="minorHAnsi"/>
          <w:sz w:val="36"/>
          <w:szCs w:val="32"/>
        </w:rPr>
        <w:t xml:space="preserve">a and the </w:t>
      </w:r>
      <w:r w:rsidR="00724FA4">
        <w:rPr>
          <w:rFonts w:asciiTheme="minorHAnsi" w:hAnsiTheme="minorHAnsi" w:cstheme="minorHAnsi"/>
          <w:sz w:val="36"/>
          <w:szCs w:val="32"/>
        </w:rPr>
        <w:t>Smṛiti</w:t>
      </w:r>
      <w:r w:rsidR="002F4305" w:rsidRPr="006D312E">
        <w:rPr>
          <w:rFonts w:asciiTheme="minorHAnsi" w:hAnsiTheme="minorHAnsi" w:cstheme="minorHAnsi"/>
          <w:sz w:val="36"/>
          <w:szCs w:val="32"/>
        </w:rPr>
        <w:t>.</w:t>
      </w:r>
    </w:p>
    <w:p w:rsidR="00C02D30"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 contemplate on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w:t>
      </w:r>
      <w:r w:rsidR="00E40850" w:rsidRPr="006D312E">
        <w:rPr>
          <w:rFonts w:asciiTheme="minorHAnsi" w:hAnsiTheme="minorHAnsi" w:cstheme="minorHAnsi"/>
          <w:sz w:val="36"/>
          <w:szCs w:val="32"/>
        </w:rPr>
        <w:t>āchā</w:t>
      </w:r>
      <w:r w:rsidRPr="006D312E">
        <w:rPr>
          <w:rFonts w:asciiTheme="minorHAnsi" w:hAnsiTheme="minorHAnsi" w:cstheme="minorHAnsi"/>
          <w:sz w:val="36"/>
          <w:szCs w:val="32"/>
        </w:rPr>
        <w:t>rya, who is seated in Padm</w:t>
      </w:r>
      <w:r w:rsidR="00E40850" w:rsidRPr="006D312E">
        <w:rPr>
          <w:rFonts w:asciiTheme="minorHAnsi" w:hAnsiTheme="minorHAnsi" w:cstheme="minorHAnsi"/>
          <w:sz w:val="36"/>
          <w:szCs w:val="32"/>
        </w:rPr>
        <w:t>ā</w:t>
      </w:r>
      <w:r w:rsidRPr="006D312E">
        <w:rPr>
          <w:rFonts w:asciiTheme="minorHAnsi" w:hAnsiTheme="minorHAnsi" w:cstheme="minorHAnsi"/>
          <w:sz w:val="36"/>
          <w:szCs w:val="32"/>
        </w:rPr>
        <w:t>sana</w:t>
      </w:r>
      <w:r w:rsidR="00E40850" w:rsidRPr="006D312E">
        <w:rPr>
          <w:rFonts w:asciiTheme="minorHAnsi" w:hAnsiTheme="minorHAnsi" w:cstheme="minorHAnsi"/>
          <w:sz w:val="36"/>
          <w:szCs w:val="32"/>
        </w:rPr>
        <w:t xml:space="preserve"> </w:t>
      </w:r>
      <w:r w:rsidR="00E40850" w:rsidRPr="006D312E">
        <w:rPr>
          <w:rFonts w:asciiTheme="minorHAnsi" w:hAnsiTheme="minorHAnsi" w:cstheme="minorHAnsi"/>
          <w:i/>
          <w:sz w:val="34"/>
          <w:szCs w:val="32"/>
        </w:rPr>
        <w:t>–‘Lotus posture’</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is tranquil, who is established in self-restraint, whose glory is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of the enemy of Cupid</w:t>
      </w:r>
      <w:r w:rsidR="00E94756" w:rsidRPr="006D312E">
        <w:rPr>
          <w:rFonts w:asciiTheme="minorHAnsi" w:hAnsiTheme="minorHAnsi" w:cstheme="minorHAnsi"/>
          <w:sz w:val="36"/>
          <w:szCs w:val="32"/>
        </w:rPr>
        <w:t xml:space="preserve"> </w:t>
      </w:r>
      <w:r w:rsidR="00E94756" w:rsidRPr="006D312E">
        <w:rPr>
          <w:rFonts w:asciiTheme="minorHAnsi" w:hAnsiTheme="minorHAnsi" w:cstheme="minorHAnsi"/>
          <w:i/>
          <w:sz w:val="34"/>
          <w:szCs w:val="32"/>
        </w:rPr>
        <w:t>(Lord Shiva)</w:t>
      </w:r>
      <w:r w:rsidRPr="006D312E">
        <w:rPr>
          <w:rFonts w:asciiTheme="minorHAnsi" w:hAnsiTheme="minorHAnsi" w:cstheme="minorHAnsi"/>
          <w:sz w:val="36"/>
          <w:szCs w:val="32"/>
        </w:rPr>
        <w:t>, who wears the sacred ashes shining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forehead, whose smiling face resembles the blossomed lotus,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has lotus-like eyes, whose neck is conch-like, holding book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hand and indicating J</w:t>
      </w:r>
      <w:r w:rsidR="00E94756" w:rsidRPr="006D312E">
        <w:rPr>
          <w:rFonts w:ascii="Calibri" w:hAnsi="Calibri" w:cs="Calibri"/>
          <w:sz w:val="36"/>
          <w:szCs w:val="32"/>
        </w:rPr>
        <w:t>ñ</w:t>
      </w:r>
      <w:r w:rsidR="00E94756" w:rsidRPr="006D312E">
        <w:rPr>
          <w:rFonts w:asciiTheme="minorHAnsi" w:hAnsiTheme="minorHAnsi" w:cstheme="minorHAnsi"/>
          <w:sz w:val="36"/>
          <w:szCs w:val="32"/>
        </w:rPr>
        <w:t>ā</w:t>
      </w:r>
      <w:r w:rsidRPr="006D312E">
        <w:rPr>
          <w:rFonts w:asciiTheme="minorHAnsi" w:hAnsiTheme="minorHAnsi" w:cstheme="minorHAnsi"/>
          <w:sz w:val="36"/>
          <w:szCs w:val="32"/>
        </w:rPr>
        <w:t>na-mudra</w:t>
      </w:r>
      <w:r w:rsidR="00E94756" w:rsidRPr="006D312E">
        <w:rPr>
          <w:rFonts w:asciiTheme="minorHAnsi" w:hAnsiTheme="minorHAnsi" w:cstheme="minorHAnsi"/>
          <w:sz w:val="36"/>
          <w:szCs w:val="32"/>
        </w:rPr>
        <w:t xml:space="preserve"> </w:t>
      </w:r>
      <w:r w:rsidR="00E94756" w:rsidRPr="006D312E">
        <w:rPr>
          <w:rFonts w:asciiTheme="minorHAnsi" w:hAnsiTheme="minorHAnsi" w:cstheme="minorHAnsi"/>
          <w:i/>
          <w:sz w:val="34"/>
          <w:szCs w:val="32"/>
        </w:rPr>
        <w:t>–‘hand posture of knowledge’</w:t>
      </w:r>
      <w:r w:rsidR="00E94756" w:rsidRPr="006D312E">
        <w:rPr>
          <w:rFonts w:asciiTheme="minorHAnsi" w:hAnsiTheme="minorHAnsi" w:cstheme="minorHAnsi"/>
          <w:sz w:val="34"/>
          <w:szCs w:val="32"/>
        </w:rPr>
        <w:t xml:space="preserve"> </w:t>
      </w:r>
      <w:r w:rsidRPr="006D312E">
        <w:rPr>
          <w:rFonts w:asciiTheme="minorHAnsi" w:hAnsiTheme="minorHAnsi" w:cstheme="minorHAnsi"/>
          <w:sz w:val="36"/>
          <w:szCs w:val="32"/>
        </w:rPr>
        <w:t>(with another hand),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adored by the foremost of gods, who gives boons to those who prostrate to him</w:t>
      </w:r>
      <w:r w:rsidR="002F4305" w:rsidRPr="006D312E">
        <w:rPr>
          <w:rFonts w:asciiTheme="minorHAnsi" w:hAnsiTheme="minorHAnsi" w:cstheme="minorHAnsi"/>
          <w:sz w:val="36"/>
          <w:szCs w:val="32"/>
        </w:rPr>
        <w:t>.</w:t>
      </w:r>
      <w:r w:rsidR="00E94756" w:rsidRPr="006D312E">
        <w:rPr>
          <w:rFonts w:asciiTheme="minorHAnsi" w:hAnsiTheme="minorHAnsi" w:cstheme="minorHAnsi"/>
          <w:sz w:val="36"/>
          <w:szCs w:val="32"/>
        </w:rPr>
        <w:t xml:space="preserve">         </w:t>
      </w:r>
      <w:r w:rsidRPr="006D312E">
        <w:rPr>
          <w:rFonts w:asciiTheme="minorHAnsi" w:hAnsiTheme="minorHAnsi" w:cstheme="minorHAnsi"/>
          <w:sz w:val="36"/>
          <w:szCs w:val="32"/>
        </w:rPr>
        <w:t>(10)</w:t>
      </w:r>
      <w:r w:rsidR="00892631" w:rsidRPr="006D312E">
        <w:rPr>
          <w:rFonts w:asciiTheme="minorHAnsi" w:hAnsiTheme="minorHAnsi" w:cstheme="minorHAnsi"/>
          <w:sz w:val="36"/>
          <w:szCs w:val="32"/>
        </w:rPr>
        <w:t xml:space="preserve"> </w:t>
      </w:r>
    </w:p>
    <w:p w:rsidR="00E94756" w:rsidRPr="006D312E" w:rsidRDefault="00E94756" w:rsidP="009A7DC9">
      <w:pPr>
        <w:pStyle w:val="Heading2"/>
        <w:spacing w:line="245" w:lineRule="auto"/>
        <w:ind w:right="170"/>
      </w:pPr>
      <w:r w:rsidRPr="00FE7E93">
        <w:rPr>
          <w:rStyle w:val="Heading1Char"/>
          <w:b/>
        </w:rPr>
        <w:lastRenderedPageBreak/>
        <w:t>Śhrī Śha</w:t>
      </w:r>
      <w:r w:rsidRPr="00FE7E93">
        <w:rPr>
          <w:rStyle w:val="Heading1Char"/>
          <w:rFonts w:ascii="Times New Roman" w:hAnsi="Times New Roman" w:cs="Times New Roman"/>
          <w:b/>
        </w:rPr>
        <w:t>ṅ</w:t>
      </w:r>
      <w:r w:rsidRPr="00FE7E93">
        <w:rPr>
          <w:rStyle w:val="Heading1Char"/>
          <w:b/>
        </w:rPr>
        <w:t>kara-desik’a</w:t>
      </w:r>
      <w:r w:rsidR="006B7309">
        <w:rPr>
          <w:rStyle w:val="Heading1Char"/>
          <w:rFonts w:ascii="Calibri" w:hAnsi="Calibri" w:cs="Calibri"/>
          <w:b/>
        </w:rPr>
        <w:t>ṣ</w:t>
      </w:r>
      <w:r w:rsidRPr="00FE7E93">
        <w:rPr>
          <w:rStyle w:val="Heading1Char"/>
          <w:b/>
        </w:rPr>
        <w:t>h</w:t>
      </w:r>
      <w:r w:rsidR="006B7309">
        <w:rPr>
          <w:rStyle w:val="Heading1Char"/>
          <w:rFonts w:ascii="Calibri" w:hAnsi="Calibri" w:cs="Calibri"/>
          <w:b/>
        </w:rPr>
        <w:t>ṭ</w:t>
      </w:r>
      <w:r w:rsidRPr="00FE7E93">
        <w:rPr>
          <w:rStyle w:val="Heading1Char"/>
          <w:b/>
        </w:rPr>
        <w:t>akam</w:t>
      </w:r>
      <w:r w:rsidRPr="006D312E">
        <w:rPr>
          <w:sz w:val="40"/>
        </w:rPr>
        <w:t xml:space="preserve"> </w:t>
      </w:r>
      <w:r w:rsidRPr="006D312E">
        <w:t xml:space="preserve">-‘eight verses in praise of Shrī Ādi </w:t>
      </w:r>
      <w:r w:rsidRPr="006D312E">
        <w:rPr>
          <w:rFonts w:ascii="Calibri" w:hAnsi="Calibri" w:cs="Calibri"/>
        </w:rPr>
        <w:t>Ś</w:t>
      </w:r>
      <w:r w:rsidRPr="006D312E">
        <w:t>ha</w:t>
      </w:r>
      <w:r w:rsidRPr="006D312E">
        <w:rPr>
          <w:rFonts w:ascii="Calibri" w:hAnsi="Calibri" w:cs="Calibri"/>
        </w:rPr>
        <w:t>ṅ</w:t>
      </w:r>
      <w:r w:rsidRPr="006D312E">
        <w:t xml:space="preserve">kāchārya’ </w:t>
      </w:r>
      <w:r w:rsidRPr="006D312E">
        <w:rPr>
          <w:szCs w:val="32"/>
        </w:rPr>
        <w:t>(by Hastamalaka)</w:t>
      </w:r>
    </w:p>
    <w:p w:rsidR="002F4305"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1. O ocean of the nectar of illumined knowledge of the whole</w:t>
      </w:r>
      <w:r w:rsidR="002F4305" w:rsidRPr="006D312E">
        <w:rPr>
          <w:rFonts w:asciiTheme="minorHAnsi" w:hAnsiTheme="minorHAnsi" w:cstheme="minorHAnsi"/>
          <w:sz w:val="36"/>
          <w:szCs w:val="32"/>
        </w:rPr>
        <w:t xml:space="preserve"> </w:t>
      </w:r>
      <w:r w:rsidR="00E94756" w:rsidRPr="006D312E">
        <w:rPr>
          <w:rFonts w:ascii="Calibri" w:hAnsi="Calibri" w:cs="Calibri"/>
          <w:sz w:val="36"/>
          <w:szCs w:val="32"/>
        </w:rPr>
        <w:t>Ś</w:t>
      </w:r>
      <w:r w:rsidR="00E94756" w:rsidRPr="006D312E">
        <w:rPr>
          <w:rFonts w:asciiTheme="minorHAnsi" w:hAnsiTheme="minorHAnsi" w:cstheme="minorHAnsi"/>
          <w:sz w:val="36"/>
          <w:szCs w:val="32"/>
        </w:rPr>
        <w:t>has</w:t>
      </w:r>
      <w:r w:rsidRPr="006D312E">
        <w:rPr>
          <w:rFonts w:asciiTheme="minorHAnsi" w:hAnsiTheme="minorHAnsi" w:cstheme="minorHAnsi"/>
          <w:sz w:val="36"/>
          <w:szCs w:val="32"/>
        </w:rPr>
        <w:t>tras! Thou hast revealed the treasure of the meaning of the great</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 xml:space="preserve">meditate on Thy pure Lotus Feet in my heart, </w:t>
      </w:r>
      <w:r w:rsidR="00E94756" w:rsidRPr="006D312E">
        <w:rPr>
          <w:rFonts w:asciiTheme="minorHAnsi" w:hAnsiTheme="minorHAnsi" w:cstheme="minorHAnsi"/>
          <w:sz w:val="36"/>
          <w:szCs w:val="32"/>
        </w:rPr>
        <w:t>O</w:t>
      </w:r>
      <w:r w:rsidR="002F430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Desika (</w:t>
      </w:r>
      <w:r w:rsidR="00331712">
        <w:rPr>
          <w:rFonts w:asciiTheme="minorHAnsi" w:hAnsiTheme="minorHAnsi" w:cstheme="minorHAnsi"/>
          <w:sz w:val="36"/>
          <w:szCs w:val="32"/>
        </w:rPr>
        <w:t>Āchārya</w:t>
      </w:r>
      <w:r w:rsidRPr="006D312E">
        <w:rPr>
          <w:rFonts w:asciiTheme="minorHAnsi" w:hAnsiTheme="minorHAnsi" w:cstheme="minorHAnsi"/>
          <w:sz w:val="36"/>
          <w:szCs w:val="32"/>
        </w:rPr>
        <w:t>), be Thou my refuge</w:t>
      </w:r>
      <w:r w:rsidR="002F4305" w:rsidRPr="006D312E">
        <w:rPr>
          <w:rFonts w:asciiTheme="minorHAnsi" w:hAnsiTheme="minorHAnsi" w:cstheme="minorHAnsi"/>
          <w:sz w:val="36"/>
          <w:szCs w:val="32"/>
        </w:rPr>
        <w:t>.</w:t>
      </w:r>
    </w:p>
    <w:p w:rsidR="002F4305"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2. O ocean of mercy! Protect me who am afflicted sorely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pains of Sams</w:t>
      </w:r>
      <w:r w:rsidR="00E94756" w:rsidRPr="006D312E">
        <w:rPr>
          <w:rFonts w:asciiTheme="minorHAnsi" w:hAnsiTheme="minorHAnsi" w:cstheme="minorHAnsi"/>
          <w:sz w:val="36"/>
          <w:szCs w:val="32"/>
        </w:rPr>
        <w:t>ā</w:t>
      </w:r>
      <w:r w:rsidRPr="006D312E">
        <w:rPr>
          <w:rFonts w:asciiTheme="minorHAnsi" w:hAnsiTheme="minorHAnsi" w:cstheme="minorHAnsi"/>
          <w:sz w:val="36"/>
          <w:szCs w:val="32"/>
        </w:rPr>
        <w:t>ra; Thou hast expounded the truth of the various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schools of philosophy, O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Desika, be Thou my refuge</w:t>
      </w:r>
      <w:r w:rsidR="002F4305" w:rsidRPr="006D312E">
        <w:rPr>
          <w:rFonts w:asciiTheme="minorHAnsi" w:hAnsiTheme="minorHAnsi" w:cstheme="minorHAnsi"/>
          <w:sz w:val="36"/>
          <w:szCs w:val="32"/>
        </w:rPr>
        <w:t>.</w:t>
      </w:r>
    </w:p>
    <w:p w:rsidR="002F4305"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3. By Thee the humanity has attained happiness. Thou art endowed with a fine intellect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ecting Self-knowledge. I meditate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Thee who expounded the identity of J</w:t>
      </w:r>
      <w:r w:rsidR="00E216CE">
        <w:rPr>
          <w:rFonts w:asciiTheme="minorHAnsi" w:hAnsiTheme="minorHAnsi" w:cstheme="minorHAnsi"/>
          <w:sz w:val="36"/>
          <w:szCs w:val="32"/>
        </w:rPr>
        <w:t>ī</w:t>
      </w:r>
      <w:r w:rsidRPr="006D312E">
        <w:rPr>
          <w:rFonts w:asciiTheme="minorHAnsi" w:hAnsiTheme="minorHAnsi" w:cstheme="minorHAnsi"/>
          <w:sz w:val="36"/>
          <w:szCs w:val="32"/>
        </w:rPr>
        <w:t>va</w:t>
      </w:r>
      <w:r w:rsidR="00E40850" w:rsidRPr="006D312E">
        <w:rPr>
          <w:rFonts w:asciiTheme="minorHAnsi" w:hAnsiTheme="minorHAnsi" w:cstheme="minorHAnsi"/>
          <w:sz w:val="36"/>
          <w:szCs w:val="32"/>
        </w:rPr>
        <w:t xml:space="preserve"> </w:t>
      </w:r>
      <w:r w:rsidR="00E40850" w:rsidRPr="006D312E">
        <w:rPr>
          <w:rFonts w:asciiTheme="minorHAnsi" w:hAnsiTheme="minorHAnsi" w:cstheme="minorHAnsi"/>
          <w:i/>
          <w:sz w:val="34"/>
          <w:szCs w:val="32"/>
        </w:rPr>
        <w:t>–‘soul’</w:t>
      </w:r>
      <w:r w:rsidR="00E40850"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w:t>
      </w:r>
      <w:r w:rsidR="00E40850" w:rsidRPr="006D312E">
        <w:rPr>
          <w:rFonts w:asciiTheme="minorHAnsi" w:hAnsiTheme="minorHAnsi" w:cstheme="minorHAnsi"/>
          <w:sz w:val="36"/>
          <w:szCs w:val="32"/>
        </w:rPr>
        <w:t>Ī</w:t>
      </w:r>
      <w:r w:rsidR="00E40850" w:rsidRPr="006D312E">
        <w:rPr>
          <w:rFonts w:ascii="Calibri" w:hAnsi="Calibri" w:cs="Calibri"/>
          <w:sz w:val="36"/>
          <w:szCs w:val="32"/>
        </w:rPr>
        <w:t>ś</w:t>
      </w:r>
      <w:r w:rsidR="00E40850" w:rsidRPr="006D312E">
        <w:rPr>
          <w:rFonts w:asciiTheme="minorHAnsi" w:hAnsiTheme="minorHAnsi" w:cstheme="minorHAnsi"/>
          <w:sz w:val="36"/>
          <w:szCs w:val="32"/>
        </w:rPr>
        <w:t>hwar</w:t>
      </w:r>
      <w:r w:rsidRPr="006D312E">
        <w:rPr>
          <w:rFonts w:asciiTheme="minorHAnsi" w:hAnsiTheme="minorHAnsi" w:cstheme="minorHAnsi"/>
          <w:sz w:val="36"/>
          <w:szCs w:val="32"/>
        </w:rPr>
        <w:t>a</w:t>
      </w:r>
      <w:r w:rsidR="00E94756" w:rsidRPr="006D312E">
        <w:rPr>
          <w:rFonts w:asciiTheme="minorHAnsi" w:hAnsiTheme="minorHAnsi" w:cstheme="minorHAnsi"/>
          <w:sz w:val="36"/>
          <w:szCs w:val="32"/>
        </w:rPr>
        <w:t xml:space="preserve"> </w:t>
      </w:r>
      <w:r w:rsidR="00E94756" w:rsidRPr="006D312E">
        <w:rPr>
          <w:rFonts w:asciiTheme="minorHAnsi" w:hAnsiTheme="minorHAnsi" w:cstheme="minorHAnsi"/>
          <w:i/>
          <w:sz w:val="34"/>
          <w:szCs w:val="32"/>
        </w:rPr>
        <w:t>–‘God’</w:t>
      </w:r>
      <w:r w:rsidRPr="006D312E">
        <w:rPr>
          <w:rFonts w:asciiTheme="minorHAnsi" w:hAnsiTheme="minorHAnsi" w:cstheme="minorHAnsi"/>
          <w:sz w:val="36"/>
          <w:szCs w:val="32"/>
        </w:rPr>
        <w:t xml:space="preserve">, O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 my refuge</w:t>
      </w:r>
      <w:r w:rsidR="002F4305" w:rsidRPr="006D312E">
        <w:rPr>
          <w:rFonts w:asciiTheme="minorHAnsi" w:hAnsiTheme="minorHAnsi" w:cstheme="minorHAnsi"/>
          <w:sz w:val="36"/>
          <w:szCs w:val="32"/>
        </w:rPr>
        <w:t>.</w:t>
      </w:r>
    </w:p>
    <w:p w:rsidR="002F4305"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4. “Thou art my God"</w:t>
      </w:r>
      <w:r w:rsidR="00447F6C">
        <w:rPr>
          <w:rFonts w:asciiTheme="minorHAnsi" w:hAnsiTheme="minorHAnsi" w:cstheme="minorHAnsi"/>
          <w:sz w:val="36"/>
          <w:szCs w:val="32"/>
        </w:rPr>
        <w:t>-</w:t>
      </w:r>
      <w:r w:rsidR="007656E8">
        <w:rPr>
          <w:rFonts w:asciiTheme="minorHAnsi" w:hAnsiTheme="minorHAnsi" w:cstheme="minorHAnsi"/>
          <w:sz w:val="36"/>
          <w:szCs w:val="32"/>
        </w:rPr>
        <w:t xml:space="preserve"> </w:t>
      </w:r>
      <w:r w:rsidRPr="006D312E">
        <w:rPr>
          <w:rFonts w:asciiTheme="minorHAnsi" w:hAnsiTheme="minorHAnsi" w:cstheme="minorHAnsi"/>
          <w:sz w:val="36"/>
          <w:szCs w:val="32"/>
        </w:rPr>
        <w:t xml:space="preserve">thus thinking my mind became full </w:t>
      </w:r>
      <w:r w:rsidR="00E40850" w:rsidRPr="006D312E">
        <w:rPr>
          <w:rFonts w:asciiTheme="minorHAnsi" w:hAnsiTheme="minorHAnsi" w:cstheme="minorHAnsi"/>
          <w:sz w:val="36"/>
          <w:szCs w:val="32"/>
        </w:rPr>
        <w:t>of j</w:t>
      </w:r>
      <w:r w:rsidRPr="006D312E">
        <w:rPr>
          <w:rFonts w:asciiTheme="minorHAnsi" w:hAnsiTheme="minorHAnsi" w:cstheme="minorHAnsi"/>
          <w:sz w:val="36"/>
          <w:szCs w:val="32"/>
        </w:rPr>
        <w:t>oy</w:t>
      </w:r>
      <w:r w:rsidR="002F4305" w:rsidRPr="006D312E">
        <w:rPr>
          <w:rFonts w:asciiTheme="minorHAnsi" w:hAnsiTheme="minorHAnsi" w:cstheme="minorHAnsi"/>
          <w:sz w:val="36"/>
          <w:szCs w:val="32"/>
        </w:rPr>
        <w:t>.</w:t>
      </w:r>
      <w:r w:rsidR="00ED5DA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Remove the great ocean of delusion in me, O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be Thou my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refuge</w:t>
      </w:r>
      <w:r w:rsidR="002F4305" w:rsidRPr="006D312E">
        <w:rPr>
          <w:rFonts w:asciiTheme="minorHAnsi" w:hAnsiTheme="minorHAnsi" w:cstheme="minorHAnsi"/>
          <w:sz w:val="36"/>
          <w:szCs w:val="32"/>
        </w:rPr>
        <w:t>.</w:t>
      </w:r>
    </w:p>
    <w:p w:rsidR="002F4305"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5. It is through various meritorious actions done by me for a 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time that I have got in me a love for the vision of Thy </w:t>
      </w:r>
      <w:r w:rsidR="007656E8" w:rsidRPr="006D312E">
        <w:rPr>
          <w:rFonts w:asciiTheme="minorHAnsi" w:hAnsiTheme="minorHAnsi" w:cstheme="minorHAnsi"/>
          <w:sz w:val="36"/>
          <w:szCs w:val="32"/>
        </w:rPr>
        <w:t xml:space="preserve">Lotus </w:t>
      </w:r>
      <w:r w:rsidRPr="006D312E">
        <w:rPr>
          <w:rFonts w:asciiTheme="minorHAnsi" w:hAnsiTheme="minorHAnsi" w:cstheme="minorHAnsi"/>
          <w:sz w:val="36"/>
          <w:szCs w:val="32"/>
        </w:rPr>
        <w:t xml:space="preserve">Feet. Protect this humble self, O </w:t>
      </w:r>
      <w:r w:rsidR="00DC2D6D" w:rsidRPr="006D312E">
        <w:rPr>
          <w:rFonts w:asciiTheme="minorHAnsi" w:hAnsiTheme="minorHAnsi" w:cstheme="minorHAnsi"/>
          <w:sz w:val="36"/>
          <w:szCs w:val="32"/>
        </w:rPr>
        <w:t>Śha</w:t>
      </w:r>
      <w:r w:rsidR="00E40850" w:rsidRPr="006D312E">
        <w:rPr>
          <w:rFonts w:ascii="Calibri" w:hAnsi="Calibri" w:cs="Calibri"/>
          <w:sz w:val="36"/>
          <w:szCs w:val="32"/>
        </w:rPr>
        <w:t>ṅ</w:t>
      </w:r>
      <w:r w:rsidR="00DC2D6D" w:rsidRPr="006D312E">
        <w:rPr>
          <w:rFonts w:asciiTheme="minorHAnsi" w:hAnsiTheme="minorHAnsi" w:cstheme="minorHAnsi"/>
          <w:sz w:val="36"/>
          <w:szCs w:val="32"/>
        </w:rPr>
        <w:t>k</w:t>
      </w:r>
      <w:r w:rsidRPr="006D312E">
        <w:rPr>
          <w:rFonts w:asciiTheme="minorHAnsi" w:hAnsiTheme="minorHAnsi" w:cstheme="minorHAnsi"/>
          <w:sz w:val="36"/>
          <w:szCs w:val="32"/>
        </w:rPr>
        <w:t>ara, be Thou my refuge</w:t>
      </w:r>
      <w:r w:rsidR="002F4305" w:rsidRPr="006D312E">
        <w:rPr>
          <w:rFonts w:asciiTheme="minorHAnsi" w:hAnsiTheme="minorHAnsi" w:cstheme="minorHAnsi"/>
          <w:sz w:val="36"/>
          <w:szCs w:val="32"/>
        </w:rPr>
        <w:t>.</w:t>
      </w:r>
    </w:p>
    <w:p w:rsidR="002F4305"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6. For the redemption of mankind great souls like Thy Self move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about from place to place. Thou seems to me like the pure and resplendent sun, O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be Thou my refuge</w:t>
      </w:r>
      <w:r w:rsidR="002F4305" w:rsidRPr="006D312E">
        <w:rPr>
          <w:rFonts w:asciiTheme="minorHAnsi" w:hAnsiTheme="minorHAnsi" w:cstheme="minorHAnsi"/>
          <w:sz w:val="36"/>
          <w:szCs w:val="32"/>
        </w:rPr>
        <w:t>.</w:t>
      </w:r>
    </w:p>
    <w:p w:rsidR="002F4305"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 xml:space="preserve">7. O best of Gurus, O Lord </w:t>
      </w:r>
      <w:r w:rsidR="00DC2D6D" w:rsidRPr="006D312E">
        <w:rPr>
          <w:rFonts w:asciiTheme="minorHAnsi" w:hAnsiTheme="minorHAnsi" w:cstheme="minorHAnsi"/>
          <w:sz w:val="36"/>
          <w:szCs w:val="32"/>
        </w:rPr>
        <w:t>Śhiv</w:t>
      </w:r>
      <w:r w:rsidRPr="006D312E">
        <w:rPr>
          <w:rFonts w:asciiTheme="minorHAnsi" w:hAnsiTheme="minorHAnsi" w:cstheme="minorHAnsi"/>
          <w:sz w:val="36"/>
          <w:szCs w:val="32"/>
        </w:rPr>
        <w:t>a! It is impossible for anyone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gauge Thy mental poise. O Protector of the refuges! O Repository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O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be Thou my refuge</w:t>
      </w:r>
      <w:r w:rsidR="002F4305" w:rsidRPr="006D312E">
        <w:rPr>
          <w:rFonts w:asciiTheme="minorHAnsi" w:hAnsiTheme="minorHAnsi" w:cstheme="minorHAnsi"/>
          <w:sz w:val="36"/>
          <w:szCs w:val="32"/>
        </w:rPr>
        <w:t>.</w:t>
      </w:r>
    </w:p>
    <w:p w:rsidR="00C02D30" w:rsidRPr="006D312E" w:rsidRDefault="00A837F5" w:rsidP="009A7DC9">
      <w:pPr>
        <w:pStyle w:val="PlainText"/>
        <w:spacing w:line="245" w:lineRule="auto"/>
        <w:rPr>
          <w:rFonts w:asciiTheme="minorHAnsi" w:hAnsiTheme="minorHAnsi" w:cstheme="minorHAnsi"/>
          <w:sz w:val="36"/>
          <w:szCs w:val="32"/>
        </w:rPr>
      </w:pPr>
      <w:r w:rsidRPr="006D312E">
        <w:rPr>
          <w:rFonts w:asciiTheme="minorHAnsi" w:hAnsiTheme="minorHAnsi" w:cstheme="minorHAnsi"/>
          <w:sz w:val="36"/>
          <w:szCs w:val="32"/>
        </w:rPr>
        <w:t xml:space="preserve">8. I have not been able to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nd any treasure worthy of possession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except Thee, O Preceptor! Have mercy on me which is Thy natural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quality, O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be Thou my refuge</w:t>
      </w:r>
      <w:r w:rsidR="002F4305" w:rsidRPr="006D312E">
        <w:rPr>
          <w:rFonts w:asciiTheme="minorHAnsi" w:hAnsiTheme="minorHAnsi" w:cstheme="minorHAnsi"/>
          <w:sz w:val="36"/>
          <w:szCs w:val="32"/>
        </w:rPr>
        <w:t>.</w:t>
      </w:r>
      <w:r w:rsidR="00916596" w:rsidRPr="006D312E">
        <w:rPr>
          <w:rFonts w:asciiTheme="minorHAnsi" w:hAnsiTheme="minorHAnsi" w:cstheme="minorHAnsi"/>
          <w:sz w:val="36"/>
          <w:szCs w:val="32"/>
        </w:rPr>
        <w:t xml:space="preserve">          </w:t>
      </w:r>
      <w:r w:rsidR="006D312E" w:rsidRPr="006D312E">
        <w:rPr>
          <w:rFonts w:asciiTheme="minorHAnsi" w:hAnsiTheme="minorHAnsi" w:cstheme="minorHAnsi"/>
          <w:sz w:val="36"/>
          <w:szCs w:val="32"/>
        </w:rPr>
        <w:tab/>
      </w:r>
      <w:r w:rsidR="006D312E" w:rsidRPr="006D312E">
        <w:rPr>
          <w:rFonts w:asciiTheme="minorHAnsi" w:hAnsiTheme="minorHAnsi" w:cstheme="minorHAnsi"/>
          <w:sz w:val="36"/>
          <w:szCs w:val="32"/>
        </w:rPr>
        <w:tab/>
      </w:r>
      <w:r w:rsidR="006D312E" w:rsidRPr="006D312E">
        <w:rPr>
          <w:rFonts w:asciiTheme="minorHAnsi" w:hAnsiTheme="minorHAnsi" w:cstheme="minorHAnsi"/>
          <w:sz w:val="36"/>
          <w:szCs w:val="32"/>
        </w:rPr>
        <w:tab/>
      </w:r>
      <w:r w:rsidR="006D312E" w:rsidRPr="006D312E">
        <w:rPr>
          <w:rFonts w:asciiTheme="minorHAnsi" w:hAnsiTheme="minorHAnsi" w:cstheme="minorHAnsi"/>
          <w:sz w:val="36"/>
          <w:szCs w:val="32"/>
        </w:rPr>
        <w:tab/>
      </w:r>
      <w:r w:rsidR="00916596" w:rsidRPr="006D312E">
        <w:rPr>
          <w:rFonts w:asciiTheme="minorHAnsi" w:hAnsiTheme="minorHAnsi" w:cstheme="minorHAnsi"/>
          <w:sz w:val="36"/>
          <w:szCs w:val="32"/>
        </w:rPr>
        <w:t xml:space="preserve">  </w:t>
      </w:r>
      <w:r w:rsidRPr="006D312E">
        <w:rPr>
          <w:rFonts w:asciiTheme="minorHAnsi" w:hAnsiTheme="minorHAnsi" w:cstheme="minorHAnsi"/>
          <w:sz w:val="36"/>
          <w:szCs w:val="32"/>
        </w:rPr>
        <w:t>(12)</w:t>
      </w:r>
      <w:r w:rsidR="00892631" w:rsidRPr="006D312E">
        <w:rPr>
          <w:rFonts w:asciiTheme="minorHAnsi" w:hAnsiTheme="minorHAnsi" w:cstheme="minorHAnsi"/>
          <w:sz w:val="36"/>
          <w:szCs w:val="32"/>
        </w:rPr>
        <w:t xml:space="preserve"> </w:t>
      </w:r>
    </w:p>
    <w:p w:rsidR="00E26B0A" w:rsidRPr="009E77A1" w:rsidRDefault="00E26B0A" w:rsidP="009A7DC9">
      <w:pPr>
        <w:pStyle w:val="Heading1"/>
        <w:spacing w:line="245" w:lineRule="auto"/>
        <w:rPr>
          <w:sz w:val="2"/>
        </w:rPr>
      </w:pPr>
    </w:p>
    <w:p w:rsidR="00C02D30" w:rsidRPr="006D312E" w:rsidRDefault="006B7309" w:rsidP="00051231">
      <w:pPr>
        <w:pStyle w:val="Heading1"/>
      </w:pPr>
      <w:r w:rsidRPr="006D312E">
        <w:lastRenderedPageBreak/>
        <w:t xml:space="preserve"> </w:t>
      </w:r>
      <w:r w:rsidR="006D312E" w:rsidRPr="006D312E">
        <w:t xml:space="preserve">(3)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Hari Om! Salutations to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the Avat</w:t>
      </w:r>
      <w:r w:rsidR="00E94756" w:rsidRPr="006D312E">
        <w:rPr>
          <w:rFonts w:asciiTheme="minorHAnsi" w:hAnsiTheme="minorHAnsi" w:cstheme="minorHAnsi"/>
          <w:sz w:val="36"/>
          <w:szCs w:val="32"/>
        </w:rPr>
        <w:t>ā</w:t>
      </w:r>
      <w:r w:rsidRPr="006D312E">
        <w:rPr>
          <w:rFonts w:asciiTheme="minorHAnsi" w:hAnsiTheme="minorHAnsi" w:cstheme="minorHAnsi"/>
          <w:sz w:val="36"/>
          <w:szCs w:val="32"/>
        </w:rPr>
        <w:t>ra of Vi</w:t>
      </w:r>
      <w:r w:rsidR="00F36B3D">
        <w:rPr>
          <w:rFonts w:ascii="Calibri" w:hAnsi="Calibri" w:cs="Calibri"/>
          <w:sz w:val="36"/>
          <w:szCs w:val="32"/>
        </w:rPr>
        <w:t>ṣ</w:t>
      </w:r>
      <w:r w:rsidRPr="006D312E">
        <w:rPr>
          <w:rFonts w:asciiTheme="minorHAnsi" w:hAnsiTheme="minorHAnsi" w:cstheme="minorHAnsi"/>
          <w:sz w:val="36"/>
          <w:szCs w:val="32"/>
        </w:rPr>
        <w:t>h</w:t>
      </w:r>
      <w:r w:rsidR="00F36B3D">
        <w:rPr>
          <w:rFonts w:ascii="Calibri" w:hAnsi="Calibri" w:cs="Calibri"/>
          <w:sz w:val="36"/>
          <w:szCs w:val="32"/>
        </w:rPr>
        <w:t>ṇ</w:t>
      </w:r>
      <w:r w:rsidRPr="006D312E">
        <w:rPr>
          <w:rFonts w:asciiTheme="minorHAnsi" w:hAnsiTheme="minorHAnsi" w:cstheme="minorHAnsi"/>
          <w:sz w:val="36"/>
          <w:szCs w:val="32"/>
        </w:rPr>
        <w:t>u,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wise B</w:t>
      </w:r>
      <w:r w:rsidR="00E94756" w:rsidRPr="006D312E">
        <w:rPr>
          <w:rFonts w:asciiTheme="minorHAnsi" w:hAnsiTheme="minorHAnsi" w:cstheme="minorHAnsi"/>
          <w:sz w:val="36"/>
          <w:szCs w:val="32"/>
        </w:rPr>
        <w:t>ā</w:t>
      </w:r>
      <w:r w:rsidRPr="006D312E">
        <w:rPr>
          <w:rFonts w:asciiTheme="minorHAnsi" w:hAnsiTheme="minorHAnsi" w:cstheme="minorHAnsi"/>
          <w:sz w:val="36"/>
          <w:szCs w:val="32"/>
        </w:rPr>
        <w:t>dar</w:t>
      </w:r>
      <w:r w:rsidR="00F36B3D">
        <w:rPr>
          <w:rFonts w:asciiTheme="minorHAnsi" w:hAnsiTheme="minorHAnsi" w:cstheme="minorHAnsi"/>
          <w:sz w:val="36"/>
          <w:szCs w:val="32"/>
        </w:rPr>
        <w:t>ā</w:t>
      </w:r>
      <w:r w:rsidRPr="006D312E">
        <w:rPr>
          <w:rFonts w:asciiTheme="minorHAnsi" w:hAnsiTheme="minorHAnsi" w:cstheme="minorHAnsi"/>
          <w:sz w:val="36"/>
          <w:szCs w:val="32"/>
        </w:rPr>
        <w:t xml:space="preserve">yana and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D647CA">
        <w:rPr>
          <w:rFonts w:asciiTheme="minorHAnsi" w:hAnsiTheme="minorHAnsi" w:cstheme="minorHAnsi"/>
          <w:sz w:val="36"/>
          <w:szCs w:val="32"/>
        </w:rPr>
        <w:t>Kṛiṣhṇa</w:t>
      </w:r>
      <w:r w:rsidRPr="006D312E">
        <w:rPr>
          <w:rFonts w:asciiTheme="minorHAnsi" w:hAnsiTheme="minorHAnsi" w:cstheme="minorHAnsi"/>
          <w:sz w:val="36"/>
          <w:szCs w:val="32"/>
        </w:rPr>
        <w:t xml:space="preserve"> Dvaipayana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Vedas consist of three portions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Karma K</w:t>
      </w:r>
      <w:r w:rsidR="00CE5581">
        <w:rPr>
          <w:rFonts w:asciiTheme="minorHAnsi" w:hAnsiTheme="minorHAnsi" w:cstheme="minorHAnsi"/>
          <w:sz w:val="36"/>
          <w:szCs w:val="32"/>
        </w:rPr>
        <w:t>ā</w:t>
      </w:r>
      <w:r w:rsidR="00CE5581">
        <w:rPr>
          <w:rFonts w:ascii="Calibri" w:hAnsi="Calibri" w:cs="Calibri"/>
          <w:sz w:val="36"/>
          <w:szCs w:val="32"/>
        </w:rPr>
        <w:t>ṇḍ</w:t>
      </w:r>
      <w:r w:rsidRPr="006D312E">
        <w:rPr>
          <w:rFonts w:asciiTheme="minorHAnsi" w:hAnsiTheme="minorHAnsi" w:cstheme="minorHAnsi"/>
          <w:sz w:val="36"/>
          <w:szCs w:val="32"/>
        </w:rPr>
        <w:t>a</w:t>
      </w:r>
      <w:r w:rsidR="00CE5581">
        <w:rPr>
          <w:rFonts w:asciiTheme="minorHAnsi" w:hAnsiTheme="minorHAnsi" w:cstheme="minorHAnsi"/>
          <w:sz w:val="36"/>
          <w:szCs w:val="32"/>
        </w:rPr>
        <w:t xml:space="preserve"> </w:t>
      </w:r>
      <w:r w:rsidR="00CE5581" w:rsidRPr="00CE5581">
        <w:rPr>
          <w:rFonts w:asciiTheme="minorHAnsi" w:hAnsiTheme="minorHAnsi" w:cstheme="minorHAnsi"/>
          <w:i/>
          <w:sz w:val="34"/>
          <w:szCs w:val="32"/>
        </w:rPr>
        <w:t>–‘Action Section’</w:t>
      </w:r>
      <w:r w:rsidR="00CE5581" w:rsidRPr="00CE5581">
        <w:rPr>
          <w:rFonts w:asciiTheme="minorHAnsi" w:hAnsiTheme="minorHAnsi" w:cstheme="minorHAnsi"/>
          <w:sz w:val="34"/>
          <w:szCs w:val="32"/>
        </w:rPr>
        <w:t xml:space="preserve"> </w:t>
      </w:r>
      <w:r w:rsidRPr="006D312E">
        <w:rPr>
          <w:rFonts w:asciiTheme="minorHAnsi" w:hAnsiTheme="minorHAnsi" w:cstheme="minorHAnsi"/>
          <w:sz w:val="36"/>
          <w:szCs w:val="32"/>
        </w:rPr>
        <w:t>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deals with sacrifices or ceremonial rites,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w:t>
      </w:r>
      <w:r w:rsidR="00CE5581">
        <w:rPr>
          <w:rFonts w:asciiTheme="minorHAnsi" w:hAnsiTheme="minorHAnsi" w:cstheme="minorHAnsi"/>
          <w:sz w:val="36"/>
          <w:szCs w:val="32"/>
        </w:rPr>
        <w:t xml:space="preserve">Kāṇḍa </w:t>
      </w:r>
      <w:r w:rsidR="00CE5581" w:rsidRPr="00CE5581">
        <w:rPr>
          <w:rFonts w:asciiTheme="minorHAnsi" w:hAnsiTheme="minorHAnsi" w:cstheme="minorHAnsi"/>
          <w:i/>
          <w:sz w:val="34"/>
          <w:szCs w:val="32"/>
        </w:rPr>
        <w:t>–‘Worship Section’</w:t>
      </w:r>
      <w:r w:rsidRPr="006D312E">
        <w:rPr>
          <w:rFonts w:asciiTheme="minorHAnsi" w:hAnsiTheme="minorHAnsi" w:cstheme="minorHAnsi"/>
          <w:sz w:val="36"/>
          <w:szCs w:val="32"/>
        </w:rPr>
        <w:t xml:space="preserve">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treats of worship and the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 </w:t>
      </w:r>
      <w:r w:rsidR="00CE5581">
        <w:rPr>
          <w:rFonts w:asciiTheme="minorHAnsi" w:hAnsiTheme="minorHAnsi" w:cstheme="minorHAnsi"/>
          <w:sz w:val="36"/>
          <w:szCs w:val="32"/>
        </w:rPr>
        <w:t xml:space="preserve">Kāṇḍa </w:t>
      </w:r>
      <w:r w:rsidR="00CE5581" w:rsidRPr="00CE5581">
        <w:rPr>
          <w:rFonts w:asciiTheme="minorHAnsi" w:hAnsiTheme="minorHAnsi" w:cstheme="minorHAnsi"/>
          <w:i/>
          <w:sz w:val="34"/>
          <w:szCs w:val="32"/>
        </w:rPr>
        <w:t>–‘Knowledge Section’</w:t>
      </w:r>
      <w:r w:rsidRPr="006D312E">
        <w:rPr>
          <w:rFonts w:asciiTheme="minorHAnsi" w:hAnsiTheme="minorHAnsi" w:cstheme="minorHAnsi"/>
          <w:sz w:val="36"/>
          <w:szCs w:val="32"/>
        </w:rPr>
        <w:t xml:space="preserve"> which deals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of Brahman. Karma </w:t>
      </w:r>
      <w:r w:rsidR="00CE5581">
        <w:rPr>
          <w:rFonts w:asciiTheme="minorHAnsi" w:hAnsiTheme="minorHAnsi" w:cstheme="minorHAnsi"/>
          <w:sz w:val="36"/>
          <w:szCs w:val="32"/>
        </w:rPr>
        <w:t>Kāṇḍa</w:t>
      </w:r>
      <w:r w:rsidRPr="006D312E">
        <w:rPr>
          <w:rFonts w:asciiTheme="minorHAnsi" w:hAnsiTheme="minorHAnsi" w:cstheme="minorHAnsi"/>
          <w:sz w:val="36"/>
          <w:szCs w:val="32"/>
        </w:rPr>
        <w:t xml:space="preserve"> represents the feet of a man,</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w:t>
      </w:r>
      <w:r w:rsidR="00CE5581">
        <w:rPr>
          <w:rFonts w:asciiTheme="minorHAnsi" w:hAnsiTheme="minorHAnsi" w:cstheme="minorHAnsi"/>
          <w:sz w:val="36"/>
          <w:szCs w:val="32"/>
        </w:rPr>
        <w:t>Kāṇḍa</w:t>
      </w:r>
      <w:r w:rsidRPr="006D312E">
        <w:rPr>
          <w:rFonts w:asciiTheme="minorHAnsi" w:hAnsiTheme="minorHAnsi" w:cstheme="minorHAnsi"/>
          <w:sz w:val="36"/>
          <w:szCs w:val="32"/>
        </w:rPr>
        <w:t xml:space="preserve"> the heart, and the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 </w:t>
      </w:r>
      <w:r w:rsidR="00CE5581">
        <w:rPr>
          <w:rFonts w:asciiTheme="minorHAnsi" w:hAnsiTheme="minorHAnsi" w:cstheme="minorHAnsi"/>
          <w:sz w:val="36"/>
          <w:szCs w:val="32"/>
        </w:rPr>
        <w:t>Kāṇḍa</w:t>
      </w:r>
      <w:r w:rsidRPr="006D312E">
        <w:rPr>
          <w:rFonts w:asciiTheme="minorHAnsi" w:hAnsiTheme="minorHAnsi" w:cstheme="minorHAnsi"/>
          <w:sz w:val="36"/>
          <w:szCs w:val="32"/>
        </w:rPr>
        <w:t xml:space="preserve"> the head. Just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head is the most important portion of a man, so also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treat of the knowledge portion of the Vedas is the head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Vedas. Hence it is said to be the </w:t>
      </w:r>
      <w:r w:rsidR="00F36B3D">
        <w:rPr>
          <w:rFonts w:ascii="Calibri" w:hAnsi="Calibri" w:cs="Calibri"/>
          <w:sz w:val="36"/>
          <w:szCs w:val="32"/>
        </w:rPr>
        <w:t>Ś</w:t>
      </w:r>
      <w:r w:rsidR="00F36B3D">
        <w:rPr>
          <w:rFonts w:asciiTheme="minorHAnsi" w:hAnsiTheme="minorHAnsi" w:cstheme="minorHAnsi"/>
          <w:sz w:val="36"/>
          <w:szCs w:val="32"/>
        </w:rPr>
        <w:t>h</w:t>
      </w:r>
      <w:r w:rsidRPr="006D312E">
        <w:rPr>
          <w:rFonts w:asciiTheme="minorHAnsi" w:hAnsiTheme="minorHAnsi" w:cstheme="minorHAnsi"/>
          <w:sz w:val="36"/>
          <w:szCs w:val="32"/>
        </w:rPr>
        <w:t>iras (head) of Vedas</w:t>
      </w:r>
      <w:r w:rsidR="002F4305" w:rsidRPr="006D312E">
        <w:rPr>
          <w:rFonts w:asciiTheme="minorHAnsi" w:hAnsiTheme="minorHAnsi" w:cstheme="minorHAnsi"/>
          <w:sz w:val="36"/>
          <w:szCs w:val="32"/>
        </w:rPr>
        <w:t>.</w:t>
      </w:r>
    </w:p>
    <w:p w:rsidR="002F4305" w:rsidRPr="006D312E" w:rsidRDefault="000C5628"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Mīmāṁsā</w:t>
      </w:r>
      <w:r w:rsidR="00A837F5" w:rsidRPr="006D312E">
        <w:rPr>
          <w:rFonts w:asciiTheme="minorHAnsi" w:hAnsiTheme="minorHAnsi" w:cstheme="minorHAnsi"/>
          <w:sz w:val="36"/>
          <w:szCs w:val="32"/>
        </w:rPr>
        <w:t xml:space="preserve"> means the investigation or enquiry into the connected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meaning of the sacred texts. Of this </w:t>
      </w:r>
      <w:r>
        <w:rPr>
          <w:rFonts w:asciiTheme="minorHAnsi" w:hAnsiTheme="minorHAnsi" w:cstheme="minorHAnsi"/>
          <w:sz w:val="36"/>
          <w:szCs w:val="32"/>
        </w:rPr>
        <w:t>Mīmāṁsā</w:t>
      </w:r>
      <w:r w:rsidR="00A837F5" w:rsidRPr="006D312E">
        <w:rPr>
          <w:rFonts w:asciiTheme="minorHAnsi" w:hAnsiTheme="minorHAnsi" w:cstheme="minorHAnsi"/>
          <w:sz w:val="36"/>
          <w:szCs w:val="32"/>
        </w:rPr>
        <w:t xml:space="preserve"> two branches have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been recognised, the P</w:t>
      </w:r>
      <w:r w:rsidR="00F36B3D">
        <w:rPr>
          <w:rFonts w:asciiTheme="minorHAnsi" w:hAnsiTheme="minorHAnsi" w:cstheme="minorHAnsi"/>
          <w:sz w:val="36"/>
          <w:szCs w:val="32"/>
        </w:rPr>
        <w:t>ū</w:t>
      </w:r>
      <w:r w:rsidR="00A837F5" w:rsidRPr="006D312E">
        <w:rPr>
          <w:rFonts w:asciiTheme="minorHAnsi" w:hAnsiTheme="minorHAnsi" w:cstheme="minorHAnsi"/>
          <w:sz w:val="36"/>
          <w:szCs w:val="32"/>
        </w:rPr>
        <w:t>rva</w:t>
      </w:r>
      <w:r>
        <w:rPr>
          <w:rFonts w:asciiTheme="minorHAnsi" w:hAnsiTheme="minorHAnsi" w:cstheme="minorHAnsi"/>
          <w:sz w:val="36"/>
          <w:szCs w:val="32"/>
        </w:rPr>
        <w:t>-mīmāṁsā</w:t>
      </w:r>
      <w:r w:rsidR="00A837F5" w:rsidRPr="006D312E">
        <w:rPr>
          <w:rFonts w:asciiTheme="minorHAnsi" w:hAnsiTheme="minorHAnsi" w:cstheme="minorHAnsi"/>
          <w:sz w:val="36"/>
          <w:szCs w:val="32"/>
        </w:rPr>
        <w:t xml:space="preserve"> (earlier) and the Uttara</w:t>
      </w:r>
      <w:r>
        <w:rPr>
          <w:rFonts w:asciiTheme="minorHAnsi" w:hAnsiTheme="minorHAnsi" w:cstheme="minorHAnsi"/>
          <w:sz w:val="36"/>
          <w:szCs w:val="32"/>
        </w:rPr>
        <w:t>-mīmāṁsā</w:t>
      </w:r>
      <w:r w:rsidR="00A837F5" w:rsidRPr="006D312E">
        <w:rPr>
          <w:rFonts w:asciiTheme="minorHAnsi" w:hAnsiTheme="minorHAnsi" w:cstheme="minorHAnsi"/>
          <w:sz w:val="36"/>
          <w:szCs w:val="32"/>
        </w:rPr>
        <w:t xml:space="preserve"> (the later). The former systematises the Karma</w:t>
      </w:r>
      <w:r w:rsidR="002F4305" w:rsidRPr="006D312E">
        <w:rPr>
          <w:rFonts w:asciiTheme="minorHAnsi" w:hAnsiTheme="minorHAnsi" w:cstheme="minorHAnsi"/>
          <w:sz w:val="36"/>
          <w:szCs w:val="32"/>
        </w:rPr>
        <w:t xml:space="preserve"> </w:t>
      </w:r>
      <w:r w:rsidR="00CE5581">
        <w:rPr>
          <w:rFonts w:asciiTheme="minorHAnsi" w:hAnsiTheme="minorHAnsi" w:cstheme="minorHAnsi"/>
          <w:sz w:val="36"/>
          <w:szCs w:val="32"/>
        </w:rPr>
        <w:t>Kāṇḍa</w:t>
      </w:r>
      <w:r w:rsidR="00447F6C">
        <w:rPr>
          <w:rFonts w:asciiTheme="minorHAnsi" w:hAnsiTheme="minorHAnsi" w:cstheme="minorHAnsi"/>
          <w:sz w:val="36"/>
          <w:szCs w:val="32"/>
        </w:rPr>
        <w:t>-</w:t>
      </w:r>
      <w:r>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portion of the Veda which pertains to action and sacrifices and which comprises Samhitas and the </w:t>
      </w:r>
      <w:r w:rsidR="009A5CD4">
        <w:rPr>
          <w:rFonts w:asciiTheme="minorHAnsi" w:hAnsiTheme="minorHAnsi" w:cstheme="minorHAnsi"/>
          <w:sz w:val="36"/>
          <w:szCs w:val="32"/>
        </w:rPr>
        <w:t>Brāhmaṇa</w:t>
      </w:r>
      <w:r w:rsidR="00A837F5" w:rsidRPr="006D312E">
        <w:rPr>
          <w:rFonts w:asciiTheme="minorHAnsi" w:hAnsiTheme="minorHAnsi" w:cstheme="minorHAnsi"/>
          <w:sz w:val="36"/>
          <w:szCs w:val="32"/>
        </w:rPr>
        <w:t>s; the latter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systematises the </w:t>
      </w:r>
      <w:r w:rsidR="00E94756" w:rsidRPr="006D312E">
        <w:rPr>
          <w:rFonts w:asciiTheme="minorHAnsi" w:hAnsiTheme="minorHAnsi" w:cstheme="minorHAnsi"/>
          <w:sz w:val="36"/>
          <w:szCs w:val="32"/>
        </w:rPr>
        <w:t>Jñān</w:t>
      </w:r>
      <w:r w:rsidR="00A837F5" w:rsidRPr="006D312E">
        <w:rPr>
          <w:rFonts w:asciiTheme="minorHAnsi" w:hAnsiTheme="minorHAnsi" w:cstheme="minorHAnsi"/>
          <w:sz w:val="36"/>
          <w:szCs w:val="32"/>
        </w:rPr>
        <w:t xml:space="preserve">a </w:t>
      </w:r>
      <w:r w:rsidR="00CE5581">
        <w:rPr>
          <w:rFonts w:asciiTheme="minorHAnsi" w:hAnsiTheme="minorHAnsi" w:cstheme="minorHAnsi"/>
          <w:sz w:val="36"/>
          <w:szCs w:val="32"/>
        </w:rPr>
        <w:t>Kāṇḍa</w:t>
      </w:r>
      <w:r w:rsidR="00A837F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that part of the Vedas which includes the Aranyaka portion of the </w:t>
      </w:r>
      <w:r w:rsidR="009A5CD4">
        <w:rPr>
          <w:rFonts w:asciiTheme="minorHAnsi" w:hAnsiTheme="minorHAnsi" w:cstheme="minorHAnsi"/>
          <w:sz w:val="36"/>
          <w:szCs w:val="32"/>
        </w:rPr>
        <w:t>Brāhmaṇa</w:t>
      </w:r>
      <w:r w:rsidR="00A837F5" w:rsidRPr="006D312E">
        <w:rPr>
          <w:rFonts w:asciiTheme="minorHAnsi" w:hAnsiTheme="minorHAnsi" w:cstheme="minorHAnsi"/>
          <w:sz w:val="36"/>
          <w:szCs w:val="32"/>
        </w:rPr>
        <w:t xml:space="preserve">s and the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Jaimini is the author of the P</w:t>
      </w:r>
      <w:r w:rsidR="000C5628">
        <w:rPr>
          <w:rFonts w:asciiTheme="minorHAnsi" w:hAnsiTheme="minorHAnsi" w:cstheme="minorHAnsi"/>
          <w:sz w:val="36"/>
          <w:szCs w:val="32"/>
        </w:rPr>
        <w:t>ū</w:t>
      </w:r>
      <w:r w:rsidRPr="006D312E">
        <w:rPr>
          <w:rFonts w:asciiTheme="minorHAnsi" w:hAnsiTheme="minorHAnsi" w:cstheme="minorHAnsi"/>
          <w:sz w:val="36"/>
          <w:szCs w:val="32"/>
        </w:rPr>
        <w:t>rva</w:t>
      </w:r>
      <w:r w:rsidR="000C5628">
        <w:rPr>
          <w:rFonts w:asciiTheme="minorHAnsi" w:hAnsiTheme="minorHAnsi" w:cstheme="minorHAnsi"/>
          <w:sz w:val="36"/>
          <w:szCs w:val="32"/>
        </w:rPr>
        <w:t>-mīmāṁsā</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w:t>
      </w:r>
      <w:r w:rsidR="00542C21">
        <w:rPr>
          <w:rFonts w:asciiTheme="minorHAnsi" w:hAnsiTheme="minorHAnsi" w:cstheme="minorHAnsi"/>
          <w:sz w:val="36"/>
          <w:szCs w:val="32"/>
        </w:rPr>
        <w:t>Bādarāyaṇa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w:t>
      </w:r>
      <w:r w:rsidR="00D647CA">
        <w:rPr>
          <w:rFonts w:asciiTheme="minorHAnsi" w:hAnsiTheme="minorHAnsi" w:cstheme="minorHAnsi"/>
          <w:sz w:val="36"/>
          <w:szCs w:val="32"/>
        </w:rPr>
        <w:t>Kṛiṣhṇa</w:t>
      </w:r>
      <w:r w:rsidRPr="006D312E">
        <w:rPr>
          <w:rFonts w:asciiTheme="minorHAnsi" w:hAnsiTheme="minorHAnsi" w:cstheme="minorHAnsi"/>
          <w:sz w:val="36"/>
          <w:szCs w:val="32"/>
        </w:rPr>
        <w:t xml:space="preserve"> Dvaipayana) the Guru of Jaimini is the author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otherwise known as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The study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is a synthetic study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treats of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Vedas are eternal. They were not written by any individual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They came out from the breath of Hiranya</w:t>
      </w:r>
      <w:r w:rsidR="000C5628">
        <w:rPr>
          <w:rFonts w:asciiTheme="minorHAnsi" w:hAnsiTheme="minorHAnsi" w:cstheme="minorHAnsi"/>
          <w:sz w:val="36"/>
          <w:szCs w:val="32"/>
        </w:rPr>
        <w:t>-</w:t>
      </w:r>
      <w:r w:rsidRPr="006D312E">
        <w:rPr>
          <w:rFonts w:asciiTheme="minorHAnsi" w:hAnsiTheme="minorHAnsi" w:cstheme="minorHAnsi"/>
          <w:sz w:val="36"/>
          <w:szCs w:val="32"/>
        </w:rPr>
        <w:t>garbha</w:t>
      </w:r>
      <w:r w:rsidR="00CE5581">
        <w:rPr>
          <w:rFonts w:asciiTheme="minorHAnsi" w:hAnsiTheme="minorHAnsi" w:cstheme="minorHAnsi"/>
          <w:sz w:val="36"/>
          <w:szCs w:val="32"/>
        </w:rPr>
        <w:t xml:space="preserve"> </w:t>
      </w:r>
      <w:r w:rsidR="00CE5581" w:rsidRPr="00CE5581">
        <w:rPr>
          <w:rFonts w:asciiTheme="minorHAnsi" w:hAnsiTheme="minorHAnsi" w:cstheme="minorHAnsi"/>
          <w:i/>
          <w:sz w:val="34"/>
          <w:szCs w:val="32"/>
        </w:rPr>
        <w:t>–‘Golden Egg’</w:t>
      </w:r>
      <w:r w:rsidRPr="006D312E">
        <w:rPr>
          <w:rFonts w:asciiTheme="minorHAnsi" w:hAnsiTheme="minorHAnsi" w:cstheme="minorHAnsi"/>
          <w:sz w:val="36"/>
          <w:szCs w:val="32"/>
        </w:rPr>
        <w:t xml:space="preserve"> (Lord Brahm</w:t>
      </w:r>
      <w:r w:rsidR="005843F2">
        <w:rPr>
          <w:rFonts w:asciiTheme="minorHAnsi" w:hAnsiTheme="minorHAnsi" w:cstheme="minorHAnsi"/>
          <w:sz w:val="36"/>
          <w:szCs w:val="32"/>
        </w:rPr>
        <w:t>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672933"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is the end or gist of the Vedas. It deals with the knowledge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portion. </w:t>
      </w:r>
      <w:r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is not mere speculation. It is the authentic record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transcendental experiences or direct and actual realisation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great Hindu Rishis or seers. Brahma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is the Science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w:t>
      </w:r>
      <w:r w:rsidR="00CE5581">
        <w:rPr>
          <w:rFonts w:asciiTheme="minorHAnsi" w:hAnsiTheme="minorHAnsi" w:cstheme="minorHAnsi"/>
          <w:sz w:val="36"/>
          <w:szCs w:val="32"/>
        </w:rPr>
        <w:t xml:space="preserve"> </w:t>
      </w:r>
      <w:r w:rsidR="00CE5581" w:rsidRPr="00CE5581">
        <w:rPr>
          <w:rFonts w:asciiTheme="minorHAnsi" w:hAnsiTheme="minorHAnsi" w:cstheme="minorHAnsi"/>
          <w:i/>
          <w:sz w:val="34"/>
          <w:szCs w:val="32"/>
        </w:rPr>
        <w:t>–‘strings, threads’</w:t>
      </w:r>
      <w:r w:rsidR="00A837F5" w:rsidRPr="006D312E">
        <w:rPr>
          <w:rFonts w:asciiTheme="minorHAnsi" w:hAnsiTheme="minorHAnsi" w:cstheme="minorHAnsi"/>
          <w:sz w:val="36"/>
          <w:szCs w:val="32"/>
        </w:rPr>
        <w:t xml:space="preserve"> are concise aphorisms. They give the essence of the arguments on a topic. Maximum of thought is compressed or condensed into these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in as few words as possible</w:t>
      </w:r>
      <w:r w:rsidR="006B5108" w:rsidRPr="006D312E">
        <w:rPr>
          <w:rFonts w:asciiTheme="minorHAnsi" w:hAnsiTheme="minorHAnsi" w:cstheme="minorHAnsi"/>
          <w:sz w:val="36"/>
          <w:szCs w:val="32"/>
        </w:rPr>
        <w:t>. I</w:t>
      </w:r>
      <w:r w:rsidR="00A837F5" w:rsidRPr="006D312E">
        <w:rPr>
          <w:rFonts w:asciiTheme="minorHAnsi" w:hAnsiTheme="minorHAnsi" w:cstheme="minorHAnsi"/>
          <w:sz w:val="36"/>
          <w:szCs w:val="32"/>
        </w:rPr>
        <w:t>t is easy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remember them. Great intellectual people only, with realisation, can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compose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They are clues or aids to memory. They cannot be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understood without a lucid commentary (Bh</w:t>
      </w:r>
      <w:r w:rsidR="005843F2">
        <w:rPr>
          <w:rFonts w:asciiTheme="minorHAnsi" w:hAnsiTheme="minorHAnsi" w:cstheme="minorHAnsi"/>
          <w:sz w:val="36"/>
          <w:szCs w:val="32"/>
        </w:rPr>
        <w:t>ā</w:t>
      </w:r>
      <w:r w:rsidR="005843F2">
        <w:rPr>
          <w:rFonts w:ascii="Calibri" w:hAnsi="Calibri" w:cs="Calibri"/>
          <w:sz w:val="36"/>
          <w:szCs w:val="32"/>
        </w:rPr>
        <w:t>ṣ</w:t>
      </w:r>
      <w:r w:rsidR="00A837F5" w:rsidRPr="006D312E">
        <w:rPr>
          <w:rFonts w:asciiTheme="minorHAnsi" w:hAnsiTheme="minorHAnsi" w:cstheme="minorHAnsi"/>
          <w:sz w:val="36"/>
          <w:szCs w:val="32"/>
        </w:rPr>
        <w:t>hya). The commentary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also is in need of further elaborate explanation. Thus the interpretations of the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gave rise to various kinds of literary writings such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as Vrittis (gloss) and Karikas. The different </w:t>
      </w:r>
      <w:r w:rsidR="00331712">
        <w:rPr>
          <w:rFonts w:asciiTheme="minorHAnsi" w:hAnsiTheme="minorHAnsi" w:cstheme="minorHAnsi"/>
          <w:sz w:val="36"/>
          <w:szCs w:val="32"/>
        </w:rPr>
        <w:t>Āchārya</w:t>
      </w:r>
      <w:r w:rsidR="00A837F5" w:rsidRPr="006D312E">
        <w:rPr>
          <w:rFonts w:asciiTheme="minorHAnsi" w:hAnsiTheme="minorHAnsi" w:cstheme="minorHAnsi"/>
          <w:sz w:val="36"/>
          <w:szCs w:val="32"/>
        </w:rPr>
        <w:t>s (founders of different schools of thought) have given their own interpretations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to establish their own doctrines. The </w:t>
      </w:r>
      <w:r w:rsidR="005843F2">
        <w:rPr>
          <w:rFonts w:asciiTheme="minorHAnsi" w:hAnsiTheme="minorHAnsi" w:cstheme="minorHAnsi"/>
          <w:sz w:val="36"/>
          <w:szCs w:val="32"/>
        </w:rPr>
        <w:t>Bhāṣh</w:t>
      </w:r>
      <w:r w:rsidR="00A837F5" w:rsidRPr="006D312E">
        <w:rPr>
          <w:rFonts w:asciiTheme="minorHAnsi" w:hAnsiTheme="minorHAnsi" w:cstheme="minorHAnsi"/>
          <w:sz w:val="36"/>
          <w:szCs w:val="32"/>
        </w:rPr>
        <w:t xml:space="preserve">ya of </w:t>
      </w: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on Brahma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is known as </w:t>
      </w:r>
      <w:r w:rsidR="00672933" w:rsidRPr="006D312E">
        <w:rPr>
          <w:rFonts w:asciiTheme="minorHAnsi" w:hAnsiTheme="minorHAnsi" w:cstheme="minorHAnsi"/>
          <w:sz w:val="36"/>
          <w:szCs w:val="32"/>
        </w:rPr>
        <w:t>Śharīr</w:t>
      </w:r>
      <w:r w:rsidR="00A837F5" w:rsidRPr="006D312E">
        <w:rPr>
          <w:rFonts w:asciiTheme="minorHAnsi" w:hAnsiTheme="minorHAnsi" w:cstheme="minorHAnsi"/>
          <w:sz w:val="36"/>
          <w:szCs w:val="32"/>
        </w:rPr>
        <w:t xml:space="preserve">aka </w:t>
      </w:r>
      <w:r w:rsidR="005843F2">
        <w:rPr>
          <w:rFonts w:asciiTheme="minorHAnsi" w:hAnsiTheme="minorHAnsi" w:cstheme="minorHAnsi"/>
          <w:sz w:val="36"/>
          <w:szCs w:val="32"/>
        </w:rPr>
        <w:t>Bhāṣh</w:t>
      </w:r>
      <w:r w:rsidR="00A837F5" w:rsidRPr="006D312E">
        <w:rPr>
          <w:rFonts w:asciiTheme="minorHAnsi" w:hAnsiTheme="minorHAnsi" w:cstheme="minorHAnsi"/>
          <w:sz w:val="36"/>
          <w:szCs w:val="32"/>
        </w:rPr>
        <w:t>ya. His school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thought is Kevala Advaita</w:t>
      </w:r>
      <w:r w:rsidR="000C5628">
        <w:rPr>
          <w:rFonts w:asciiTheme="minorHAnsi" w:hAnsiTheme="minorHAnsi" w:cstheme="minorHAnsi"/>
          <w:sz w:val="36"/>
          <w:szCs w:val="32"/>
        </w:rPr>
        <w:t xml:space="preserve"> </w:t>
      </w:r>
      <w:r w:rsidR="000C5628" w:rsidRPr="000C5628">
        <w:rPr>
          <w:rFonts w:asciiTheme="minorHAnsi" w:hAnsiTheme="minorHAnsi" w:cstheme="minorHAnsi"/>
          <w:i/>
          <w:sz w:val="34"/>
          <w:szCs w:val="32"/>
        </w:rPr>
        <w:t>–‘</w:t>
      </w:r>
      <w:r w:rsidR="000C5628">
        <w:rPr>
          <w:rFonts w:asciiTheme="minorHAnsi" w:hAnsiTheme="minorHAnsi" w:cstheme="minorHAnsi"/>
          <w:i/>
          <w:sz w:val="34"/>
          <w:szCs w:val="32"/>
        </w:rPr>
        <w:t>a</w:t>
      </w:r>
      <w:r w:rsidR="000C5628" w:rsidRPr="000C5628">
        <w:rPr>
          <w:rFonts w:asciiTheme="minorHAnsi" w:hAnsiTheme="minorHAnsi" w:cstheme="minorHAnsi"/>
          <w:i/>
          <w:sz w:val="34"/>
          <w:szCs w:val="32"/>
        </w:rPr>
        <w:t>bsolute non-duality’</w:t>
      </w:r>
      <w:r w:rsidR="00A837F5" w:rsidRPr="006D312E">
        <w:rPr>
          <w:rFonts w:asciiTheme="minorHAnsi" w:hAnsiTheme="minorHAnsi" w:cstheme="minorHAnsi"/>
          <w:sz w:val="36"/>
          <w:szCs w:val="32"/>
        </w:rPr>
        <w:t xml:space="preserve">. The </w:t>
      </w:r>
      <w:r w:rsidR="005843F2">
        <w:rPr>
          <w:rFonts w:asciiTheme="minorHAnsi" w:hAnsiTheme="minorHAnsi" w:cstheme="minorHAnsi"/>
          <w:sz w:val="36"/>
          <w:szCs w:val="32"/>
        </w:rPr>
        <w:t>Bhāṣh</w:t>
      </w:r>
      <w:r w:rsidR="00A837F5" w:rsidRPr="006D312E">
        <w:rPr>
          <w:rFonts w:asciiTheme="minorHAnsi" w:hAnsiTheme="minorHAnsi" w:cstheme="minorHAnsi"/>
          <w:sz w:val="36"/>
          <w:szCs w:val="32"/>
        </w:rPr>
        <w:t xml:space="preserve">ya of </w:t>
      </w: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00A837F5" w:rsidRPr="006D312E">
        <w:rPr>
          <w:rFonts w:asciiTheme="minorHAnsi" w:hAnsiTheme="minorHAnsi" w:cstheme="minorHAnsi"/>
          <w:sz w:val="36"/>
          <w:szCs w:val="32"/>
        </w:rPr>
        <w:t xml:space="preserve"> who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founded the Visisht</w:t>
      </w:r>
      <w:r w:rsidR="00762A0F">
        <w:rPr>
          <w:rFonts w:asciiTheme="minorHAnsi" w:hAnsiTheme="minorHAnsi" w:cstheme="minorHAnsi"/>
          <w:sz w:val="36"/>
          <w:szCs w:val="32"/>
        </w:rPr>
        <w:t>’</w:t>
      </w:r>
      <w:r w:rsidR="00CE5581">
        <w:rPr>
          <w:rFonts w:asciiTheme="minorHAnsi" w:hAnsiTheme="minorHAnsi" w:cstheme="minorHAnsi"/>
          <w:sz w:val="36"/>
          <w:szCs w:val="32"/>
        </w:rPr>
        <w:t>ā</w:t>
      </w:r>
      <w:r w:rsidR="00A837F5" w:rsidRPr="006D312E">
        <w:rPr>
          <w:rFonts w:asciiTheme="minorHAnsi" w:hAnsiTheme="minorHAnsi" w:cstheme="minorHAnsi"/>
          <w:sz w:val="36"/>
          <w:szCs w:val="32"/>
        </w:rPr>
        <w:t xml:space="preserve">dvaita School is called </w:t>
      </w: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5843F2">
        <w:rPr>
          <w:rFonts w:asciiTheme="minorHAnsi" w:hAnsiTheme="minorHAnsi" w:cstheme="minorHAnsi"/>
          <w:sz w:val="36"/>
          <w:szCs w:val="32"/>
        </w:rPr>
        <w:t>Bhāṣh</w:t>
      </w:r>
      <w:r w:rsidR="00A837F5" w:rsidRPr="006D312E">
        <w:rPr>
          <w:rFonts w:asciiTheme="minorHAnsi" w:hAnsiTheme="minorHAnsi" w:cstheme="minorHAnsi"/>
          <w:sz w:val="36"/>
          <w:szCs w:val="32"/>
        </w:rPr>
        <w:t xml:space="preserve">ya. The commentary of </w:t>
      </w: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Nimbark</w:t>
      </w:r>
      <w:r w:rsidR="00762A0F">
        <w:rPr>
          <w:rFonts w:asciiTheme="minorHAnsi" w:hAnsiTheme="minorHAnsi" w:cstheme="minorHAnsi"/>
          <w:sz w:val="36"/>
          <w:szCs w:val="32"/>
        </w:rPr>
        <w:t>’</w:t>
      </w:r>
      <w:r w:rsidR="00E40850" w:rsidRPr="006D312E">
        <w:rPr>
          <w:rFonts w:asciiTheme="minorHAnsi" w:hAnsiTheme="minorHAnsi" w:cstheme="minorHAnsi"/>
          <w:sz w:val="36"/>
          <w:szCs w:val="32"/>
        </w:rPr>
        <w:t>āchāry</w:t>
      </w:r>
      <w:r w:rsidR="00A837F5" w:rsidRPr="006D312E">
        <w:rPr>
          <w:rFonts w:asciiTheme="minorHAnsi" w:hAnsiTheme="minorHAnsi" w:cstheme="minorHAnsi"/>
          <w:sz w:val="36"/>
          <w:szCs w:val="32"/>
        </w:rPr>
        <w:t xml:space="preserve">a is known as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-parijata</w:t>
      </w:r>
      <w:r w:rsidR="000C5628">
        <w:rPr>
          <w:rFonts w:asciiTheme="minorHAnsi" w:hAnsiTheme="minorHAnsi" w:cstheme="minorHAnsi"/>
          <w:sz w:val="36"/>
          <w:szCs w:val="32"/>
        </w:rPr>
        <w:t>-</w:t>
      </w:r>
      <w:r w:rsidR="00A837F5" w:rsidRPr="006D312E">
        <w:rPr>
          <w:rFonts w:asciiTheme="minorHAnsi" w:hAnsiTheme="minorHAnsi" w:cstheme="minorHAnsi"/>
          <w:sz w:val="36"/>
          <w:szCs w:val="32"/>
        </w:rPr>
        <w:t xml:space="preserve">saurabha. </w:t>
      </w: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Vallabh</w:t>
      </w:r>
      <w:r w:rsidR="00762A0F">
        <w:rPr>
          <w:rFonts w:asciiTheme="minorHAnsi" w:hAnsiTheme="minorHAnsi" w:cstheme="minorHAnsi"/>
          <w:sz w:val="36"/>
          <w:szCs w:val="32"/>
        </w:rPr>
        <w:t>’</w:t>
      </w:r>
      <w:r w:rsidR="00E40850" w:rsidRPr="006D312E">
        <w:rPr>
          <w:rFonts w:asciiTheme="minorHAnsi" w:hAnsiTheme="minorHAnsi" w:cstheme="minorHAnsi"/>
          <w:sz w:val="36"/>
          <w:szCs w:val="32"/>
        </w:rPr>
        <w:t>āchāry</w:t>
      </w:r>
      <w:r w:rsidR="00A837F5" w:rsidRPr="006D312E">
        <w:rPr>
          <w:rFonts w:asciiTheme="minorHAnsi" w:hAnsiTheme="minorHAnsi" w:cstheme="minorHAnsi"/>
          <w:sz w:val="36"/>
          <w:szCs w:val="32"/>
        </w:rPr>
        <w:t>a expounded his system of philosophy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Suddh</w:t>
      </w:r>
      <w:r w:rsidR="000C5628">
        <w:rPr>
          <w:rFonts w:asciiTheme="minorHAnsi" w:hAnsiTheme="minorHAnsi" w:cstheme="minorHAnsi"/>
          <w:sz w:val="36"/>
          <w:szCs w:val="32"/>
        </w:rPr>
        <w:t>’</w:t>
      </w:r>
      <w:r w:rsidR="00762A0F">
        <w:rPr>
          <w:rFonts w:asciiTheme="minorHAnsi" w:hAnsiTheme="minorHAnsi" w:cstheme="minorHAnsi"/>
          <w:sz w:val="36"/>
          <w:szCs w:val="32"/>
        </w:rPr>
        <w:t>ā</w:t>
      </w:r>
      <w:r w:rsidR="00A837F5" w:rsidRPr="006D312E">
        <w:rPr>
          <w:rFonts w:asciiTheme="minorHAnsi" w:hAnsiTheme="minorHAnsi" w:cstheme="minorHAnsi"/>
          <w:sz w:val="36"/>
          <w:szCs w:val="32"/>
        </w:rPr>
        <w:t>dvaita (pure monism) and his commentary on the Brahma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is known as Anu </w:t>
      </w:r>
      <w:r w:rsidR="005843F2">
        <w:rPr>
          <w:rFonts w:asciiTheme="minorHAnsi" w:hAnsiTheme="minorHAnsi" w:cstheme="minorHAnsi"/>
          <w:sz w:val="36"/>
          <w:szCs w:val="32"/>
        </w:rPr>
        <w:t>Bhāṣh</w:t>
      </w:r>
      <w:r w:rsidR="00A837F5" w:rsidRPr="006D312E">
        <w:rPr>
          <w:rFonts w:asciiTheme="minorHAnsi" w:hAnsiTheme="minorHAnsi" w:cstheme="minorHAnsi"/>
          <w:sz w:val="36"/>
          <w:szCs w:val="32"/>
        </w:rPr>
        <w:t>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Sanskrit is very elastic. It is like K</w:t>
      </w:r>
      <w:r w:rsidR="005843F2">
        <w:rPr>
          <w:rFonts w:asciiTheme="minorHAnsi" w:hAnsiTheme="minorHAnsi" w:cstheme="minorHAnsi"/>
          <w:sz w:val="36"/>
          <w:szCs w:val="32"/>
        </w:rPr>
        <w:t>ā</w:t>
      </w:r>
      <w:r w:rsidRPr="006D312E">
        <w:rPr>
          <w:rFonts w:asciiTheme="minorHAnsi" w:hAnsiTheme="minorHAnsi" w:cstheme="minorHAnsi"/>
          <w:sz w:val="36"/>
          <w:szCs w:val="32"/>
        </w:rPr>
        <w:t>madhenu or Kalpataru.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milk out of it various kinds of Rasas according to your intellectual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calibre </w:t>
      </w:r>
      <w:r w:rsidRPr="006D312E">
        <w:rPr>
          <w:rFonts w:asciiTheme="minorHAnsi" w:hAnsiTheme="minorHAnsi" w:cstheme="minorHAnsi"/>
          <w:sz w:val="36"/>
          <w:szCs w:val="32"/>
        </w:rPr>
        <w:lastRenderedPageBreak/>
        <w:t xml:space="preserve">and spiritual experiences. Therefore different </w:t>
      </w:r>
      <w:r w:rsidR="00331712">
        <w:rPr>
          <w:rFonts w:asciiTheme="minorHAnsi" w:hAnsiTheme="minorHAnsi" w:cstheme="minorHAnsi"/>
          <w:sz w:val="36"/>
          <w:szCs w:val="32"/>
        </w:rPr>
        <w:t>Āchārya</w:t>
      </w:r>
      <w:r w:rsidRPr="006D312E">
        <w:rPr>
          <w:rFonts w:asciiTheme="minorHAnsi" w:hAnsiTheme="minorHAnsi" w:cstheme="minorHAnsi"/>
          <w:sz w:val="36"/>
          <w:szCs w:val="32"/>
        </w:rPr>
        <w:t>s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built different systems of thought or cults by interpreting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own ways and became founders of sects. Madhva founded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own system of Dvaita. The cults of </w:t>
      </w:r>
      <w:r w:rsidR="00FA6F7F">
        <w:rPr>
          <w:rFonts w:asciiTheme="minorHAnsi" w:hAnsiTheme="minorHAnsi" w:cstheme="minorHAnsi"/>
          <w:sz w:val="36"/>
          <w:szCs w:val="32"/>
        </w:rPr>
        <w:t>Viṣhṇu</w:t>
      </w:r>
      <w:r w:rsidRPr="006D312E">
        <w:rPr>
          <w:rFonts w:asciiTheme="minorHAnsi" w:hAnsiTheme="minorHAnsi" w:cstheme="minorHAnsi"/>
          <w:sz w:val="36"/>
          <w:szCs w:val="32"/>
        </w:rPr>
        <w:t xml:space="preserve"> known as Bhagavata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Pancharatra and those of </w:t>
      </w:r>
      <w:r w:rsidR="00DC2D6D" w:rsidRPr="006D312E">
        <w:rPr>
          <w:rFonts w:asciiTheme="minorHAnsi" w:hAnsiTheme="minorHAnsi" w:cstheme="minorHAnsi"/>
          <w:sz w:val="36"/>
          <w:szCs w:val="32"/>
        </w:rPr>
        <w:t>Śhiv</w:t>
      </w:r>
      <w:r w:rsidRPr="006D312E">
        <w:rPr>
          <w:rFonts w:asciiTheme="minorHAnsi" w:hAnsiTheme="minorHAnsi" w:cstheme="minorHAnsi"/>
          <w:sz w:val="36"/>
          <w:szCs w:val="32"/>
        </w:rPr>
        <w:t xml:space="preserve">a, Pasupata or Mahesvara have interpreted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in accordance with their own tenets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Nimbark</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 xml:space="preserve">a interpreted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system from the standpoint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Bhedabheda-Dvaitadvaita. He was largely influenced by the teachings of Bhaskara who flourished in the first half of the ninth century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theory held by Bhaskara and Nimbarka was held by the ancient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teacher Audulomi.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himself refers to this theory in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are more than fourteen commentaries on the Brahma</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Appaya Dikshita rendered the commentary of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more clear by his Parimala,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Vachaspati Misra by his work Bhamati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Amal</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 Sarasvati by his Kalpataru</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erroneous identification of the body with the pure </w:t>
      </w:r>
      <w:r w:rsidR="008D38D8">
        <w:rPr>
          <w:rFonts w:asciiTheme="minorHAnsi" w:hAnsiTheme="minorHAnsi" w:cstheme="minorHAnsi"/>
          <w:sz w:val="36"/>
          <w:szCs w:val="32"/>
        </w:rPr>
        <w:t>Ātma</w:t>
      </w:r>
      <w:r w:rsidRPr="006D312E">
        <w:rPr>
          <w:rFonts w:asciiTheme="minorHAnsi" w:hAnsiTheme="minorHAnsi" w:cstheme="minorHAnsi"/>
          <w:sz w:val="36"/>
          <w:szCs w:val="32"/>
        </w:rPr>
        <w:t>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root cause for human sufferings and miseries and for births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deaths. You identify yourself with the body and say, ‘I am fair, dark,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stout or thin. I am a Brahmin, I am a Kshatriya, I am a doctor’.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identify yourself with the senses and say, ‘I am blind, I am dumb’.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identify yourself with the mind and say, ‘l know nothing. I know everything. I became ang</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 I enjoyed a good meal. lam suffering from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disease’. The entire object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is to remove this erroneous identification of the Soul with the body which is the root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your </w:t>
      </w:r>
      <w:r w:rsidRPr="006D312E">
        <w:rPr>
          <w:rFonts w:asciiTheme="minorHAnsi" w:hAnsiTheme="minorHAnsi" w:cstheme="minorHAnsi"/>
          <w:sz w:val="36"/>
          <w:szCs w:val="32"/>
        </w:rPr>
        <w:lastRenderedPageBreak/>
        <w:t xml:space="preserve">sufferings and miseries. which is the product of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(ignorance) and help you in the attainment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emancipation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knowledge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seem to be full of contradictions at first.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 not contain consistent system of thought.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systematised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thoughts or philosophy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s in his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reconcile the conflicting statements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reality there are no conflicts for the thinker. Audulomi and Asmarathya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did this work in their own way and founded their own schools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Those who wish to study the philosophy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study the Ten Classical Upani</w:t>
      </w:r>
      <w:r w:rsidR="00331712">
        <w:rPr>
          <w:rFonts w:ascii="Calibri" w:hAnsi="Calibri" w:cs="Calibri"/>
          <w:sz w:val="36"/>
          <w:szCs w:val="32"/>
        </w:rPr>
        <w:t>ṣ</w:t>
      </w:r>
      <w:r w:rsidRPr="006D312E">
        <w:rPr>
          <w:rFonts w:asciiTheme="minorHAnsi" w:hAnsiTheme="minorHAnsi" w:cstheme="minorHAnsi"/>
          <w:sz w:val="36"/>
          <w:szCs w:val="32"/>
        </w:rPr>
        <w:t xml:space="preserve">hads and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All</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Ā</w:t>
      </w:r>
      <w:r w:rsidRPr="006D312E">
        <w:rPr>
          <w:rFonts w:asciiTheme="minorHAnsi" w:hAnsiTheme="minorHAnsi" w:cstheme="minorHAnsi"/>
          <w:sz w:val="36"/>
          <w:szCs w:val="32"/>
        </w:rPr>
        <w:t>ch</w:t>
      </w:r>
      <w:r w:rsidR="00331712">
        <w:rPr>
          <w:rFonts w:asciiTheme="minorHAnsi" w:hAnsiTheme="minorHAnsi" w:cstheme="minorHAnsi"/>
          <w:sz w:val="36"/>
          <w:szCs w:val="32"/>
        </w:rPr>
        <w:t>ā</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 xml:space="preserve">as have commented on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This is a great authority for every philosophical school in India.</w:t>
      </w:r>
      <w:r w:rsidR="0060232B">
        <w:rPr>
          <w:rFonts w:asciiTheme="minorHAnsi" w:hAnsiTheme="minorHAnsi" w:cstheme="minorHAnsi"/>
          <w:sz w:val="36"/>
          <w:szCs w:val="32"/>
        </w:rPr>
        <w:t xml:space="preserve"> If</w:t>
      </w:r>
      <w:r w:rsidR="00331712">
        <w:rPr>
          <w:rFonts w:asciiTheme="minorHAnsi" w:hAnsiTheme="minorHAnsi" w:cstheme="minorHAnsi"/>
          <w:sz w:val="36"/>
          <w:szCs w:val="32"/>
        </w:rPr>
        <w:t xml:space="preserve"> </w:t>
      </w:r>
      <w:r w:rsidRPr="006D312E">
        <w:rPr>
          <w:rFonts w:asciiTheme="minorHAnsi" w:hAnsiTheme="minorHAnsi" w:cstheme="minorHAnsi"/>
          <w:sz w:val="36"/>
          <w:szCs w:val="32"/>
        </w:rPr>
        <w:t xml:space="preserve">any </w:t>
      </w:r>
      <w:r w:rsidR="00331712">
        <w:rPr>
          <w:rFonts w:asciiTheme="minorHAnsi" w:hAnsiTheme="minorHAnsi" w:cstheme="minorHAnsi"/>
          <w:sz w:val="36"/>
          <w:szCs w:val="32"/>
        </w:rPr>
        <w:t>Āchārya</w:t>
      </w:r>
      <w:r w:rsidRPr="006D312E">
        <w:rPr>
          <w:rFonts w:asciiTheme="minorHAnsi" w:hAnsiTheme="minorHAnsi" w:cstheme="minorHAnsi"/>
          <w:sz w:val="36"/>
          <w:szCs w:val="32"/>
        </w:rPr>
        <w:t xml:space="preserve"> wishes to establish his own cult or sect or school of thought he will have to write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comment</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 xml:space="preserve">of his own on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Then only it will be recognised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five great </w:t>
      </w:r>
      <w:r w:rsidR="00331712">
        <w:rPr>
          <w:rFonts w:asciiTheme="minorHAnsi" w:hAnsiTheme="minorHAnsi" w:cstheme="minorHAnsi"/>
          <w:sz w:val="36"/>
          <w:szCs w:val="32"/>
        </w:rPr>
        <w:t>Āchārya</w:t>
      </w:r>
      <w:r w:rsidRPr="006D312E">
        <w:rPr>
          <w:rFonts w:asciiTheme="minorHAnsi" w:hAnsiTheme="minorHAnsi" w:cstheme="minorHAnsi"/>
          <w:sz w:val="36"/>
          <w:szCs w:val="32"/>
        </w:rPr>
        <w:t xml:space="preserve">s: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the exponent of Kevala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Advaita or uncompromising monism,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Pr="006D312E">
        <w:rPr>
          <w:rFonts w:asciiTheme="minorHAnsi" w:hAnsiTheme="minorHAnsi" w:cstheme="minorHAnsi"/>
          <w:sz w:val="36"/>
          <w:szCs w:val="32"/>
        </w:rPr>
        <w:t xml:space="preserve"> the exponent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Visishtadvaita or qualified monism,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Nimbarka the exponent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Bhedabheda-vada,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Madhva the exponent of strict Dvaitism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Dvaita-vada and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Vallabha the exponent of Suddhadvaita-vada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pure monism agree that Brahman is the cause of this world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Brahman leads to Moksha or the final emancipation,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the goal of life. They also emphatically declared that Brahman can be known only through the scriptures and not through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reasoning. But they differ amongst themselves as to the nature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Brahman, the relation of the individual soul to Brahman, the state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soul in the state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emancipation, the means of attaining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its causality with reference to this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there is one Absolute Brahman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Sat-chit-</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 who is of an absolutely homogeneous nature.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appearance of this world is due to </w:t>
      </w:r>
      <w:r w:rsidR="00C5326C">
        <w:rPr>
          <w:rFonts w:asciiTheme="minorHAnsi" w:hAnsiTheme="minorHAnsi" w:cstheme="minorHAnsi"/>
          <w:sz w:val="36"/>
          <w:szCs w:val="32"/>
        </w:rPr>
        <w:t>Māyā</w:t>
      </w:r>
      <w:r w:rsidR="00396CF4">
        <w:rPr>
          <w:rFonts w:asciiTheme="minorHAnsi" w:hAnsiTheme="minorHAnsi" w:cstheme="minorHAnsi"/>
          <w:sz w:val="36"/>
          <w:szCs w:val="32"/>
        </w:rPr>
        <w:t xml:space="preserve"> </w:t>
      </w:r>
      <w:r w:rsidR="00447F6C">
        <w:rPr>
          <w:rFonts w:asciiTheme="minorHAnsi" w:hAnsiTheme="minorHAnsi" w:cstheme="minorHAnsi"/>
          <w:sz w:val="36"/>
          <w:szCs w:val="32"/>
        </w:rPr>
        <w:t>-</w:t>
      </w:r>
      <w:r w:rsidR="00C5326C">
        <w:rPr>
          <w:rFonts w:asciiTheme="minorHAnsi" w:hAnsiTheme="minorHAnsi" w:cstheme="minorHAnsi"/>
          <w:sz w:val="36"/>
          <w:szCs w:val="32"/>
        </w:rPr>
        <w:t xml:space="preserve"> </w:t>
      </w:r>
      <w:r w:rsidRPr="006D312E">
        <w:rPr>
          <w:rFonts w:asciiTheme="minorHAnsi" w:hAnsiTheme="minorHAnsi" w:cstheme="minorHAnsi"/>
          <w:sz w:val="36"/>
          <w:szCs w:val="32"/>
        </w:rPr>
        <w:t>the illuso</w:t>
      </w:r>
      <w:r w:rsidR="00C5326C">
        <w:rPr>
          <w:rFonts w:asciiTheme="minorHAnsi" w:hAnsiTheme="minorHAnsi" w:cstheme="minorHAnsi"/>
          <w:sz w:val="36"/>
          <w:szCs w:val="32"/>
        </w:rPr>
        <w:t>ry</w:t>
      </w:r>
      <w:r w:rsidRPr="006D312E">
        <w:rPr>
          <w:rFonts w:asciiTheme="minorHAnsi" w:hAnsiTheme="minorHAnsi" w:cstheme="minorHAnsi"/>
          <w:sz w:val="36"/>
          <w:szCs w:val="32"/>
        </w:rPr>
        <w:t xml:space="preserve"> power of Brahman which is neither Sat</w:t>
      </w:r>
      <w:r w:rsidR="00396CF4">
        <w:rPr>
          <w:rFonts w:asciiTheme="minorHAnsi" w:hAnsiTheme="minorHAnsi" w:cstheme="minorHAnsi"/>
          <w:sz w:val="36"/>
          <w:szCs w:val="32"/>
        </w:rPr>
        <w:t xml:space="preserve"> </w:t>
      </w:r>
      <w:r w:rsidR="00396CF4" w:rsidRPr="00396CF4">
        <w:rPr>
          <w:rFonts w:asciiTheme="minorHAnsi" w:hAnsiTheme="minorHAnsi" w:cstheme="minorHAnsi"/>
          <w:i/>
          <w:sz w:val="34"/>
          <w:szCs w:val="32"/>
        </w:rPr>
        <w:t>–‘reality’</w:t>
      </w:r>
      <w:r w:rsidRPr="006D312E">
        <w:rPr>
          <w:rFonts w:asciiTheme="minorHAnsi" w:hAnsiTheme="minorHAnsi" w:cstheme="minorHAnsi"/>
          <w:sz w:val="36"/>
          <w:szCs w:val="32"/>
        </w:rPr>
        <w:t xml:space="preserve"> nor Asat</w:t>
      </w:r>
      <w:r w:rsidR="00396CF4">
        <w:rPr>
          <w:rFonts w:asciiTheme="minorHAnsi" w:hAnsiTheme="minorHAnsi" w:cstheme="minorHAnsi"/>
          <w:sz w:val="36"/>
          <w:szCs w:val="32"/>
        </w:rPr>
        <w:t xml:space="preserve"> </w:t>
      </w:r>
      <w:r w:rsidR="00396CF4" w:rsidRPr="00396CF4">
        <w:rPr>
          <w:rFonts w:asciiTheme="minorHAnsi" w:hAnsiTheme="minorHAnsi" w:cstheme="minorHAnsi"/>
          <w:i/>
          <w:sz w:val="34"/>
          <w:szCs w:val="32"/>
        </w:rPr>
        <w:t>–‘non-reality’</w:t>
      </w:r>
      <w:r w:rsidRPr="006D312E">
        <w:rPr>
          <w:rFonts w:asciiTheme="minorHAnsi" w:hAnsiTheme="minorHAnsi" w:cstheme="minorHAnsi"/>
          <w:sz w:val="36"/>
          <w:szCs w:val="32"/>
        </w:rPr>
        <w:t>. This world is unreal. This world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Vivarta or apparent modification through </w:t>
      </w:r>
      <w:r w:rsidR="00C5326C">
        <w:rPr>
          <w:rFonts w:asciiTheme="minorHAnsi" w:hAnsiTheme="minorHAnsi" w:cstheme="minorHAnsi"/>
          <w:sz w:val="36"/>
          <w:szCs w:val="32"/>
        </w:rPr>
        <w:t>Māyā</w:t>
      </w:r>
      <w:r w:rsidRPr="006D312E">
        <w:rPr>
          <w:rFonts w:asciiTheme="minorHAnsi" w:hAnsiTheme="minorHAnsi" w:cstheme="minorHAnsi"/>
          <w:sz w:val="36"/>
          <w:szCs w:val="32"/>
        </w:rPr>
        <w:t>. Brahman appears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universe through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Brahman is the only reality. The individual soul has limited himself through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and identification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and other vehicles. Through his selfish actions he enjoys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fruits of his actions. He becomes the actor and enjoyer. He regards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himself as atomic and as an agent on account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the limiting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Anta</w:t>
      </w:r>
      <w:r w:rsidR="00C5326C">
        <w:rPr>
          <w:rFonts w:asciiTheme="minorHAnsi" w:hAnsiTheme="minorHAnsi" w:cstheme="minorHAnsi"/>
          <w:sz w:val="36"/>
          <w:szCs w:val="32"/>
        </w:rPr>
        <w:t>ḥ</w:t>
      </w:r>
      <w:r w:rsidRPr="006D312E">
        <w:rPr>
          <w:rFonts w:asciiTheme="minorHAnsi" w:hAnsiTheme="minorHAnsi" w:cstheme="minorHAnsi"/>
          <w:sz w:val="36"/>
          <w:szCs w:val="32"/>
        </w:rPr>
        <w:t>kara</w:t>
      </w:r>
      <w:r w:rsidR="00C5326C">
        <w:rPr>
          <w:rFonts w:ascii="Calibri" w:hAnsi="Calibri" w:cs="Calibri"/>
          <w:sz w:val="36"/>
          <w:szCs w:val="32"/>
        </w:rPr>
        <w:t>ṇ</w:t>
      </w:r>
      <w:r w:rsidRPr="006D312E">
        <w:rPr>
          <w:rFonts w:asciiTheme="minorHAnsi" w:hAnsiTheme="minorHAnsi" w:cstheme="minorHAnsi"/>
          <w:sz w:val="36"/>
          <w:szCs w:val="32"/>
        </w:rPr>
        <w:t>a. The individual soul becomes identical with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when his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is destroyed</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n reality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all-pervading and identical with Brahman.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 xml:space="preserve">a or Saguna Brahman is a product of </w:t>
      </w:r>
      <w:r w:rsidR="00C5326C">
        <w:rPr>
          <w:rFonts w:asciiTheme="minorHAnsi" w:hAnsiTheme="minorHAnsi" w:cstheme="minorHAnsi"/>
          <w:sz w:val="36"/>
          <w:szCs w:val="32"/>
        </w:rPr>
        <w:t>Māyā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Worship of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leads to Krama Mukti</w:t>
      </w:r>
      <w:r w:rsidR="00C5326C">
        <w:rPr>
          <w:rFonts w:asciiTheme="minorHAnsi" w:hAnsiTheme="minorHAnsi" w:cstheme="minorHAnsi"/>
          <w:sz w:val="36"/>
          <w:szCs w:val="32"/>
        </w:rPr>
        <w:t xml:space="preserve"> </w:t>
      </w:r>
      <w:r w:rsidR="00C5326C" w:rsidRPr="00C5326C">
        <w:rPr>
          <w:rFonts w:asciiTheme="minorHAnsi" w:hAnsiTheme="minorHAnsi" w:cstheme="minorHAnsi"/>
          <w:i/>
          <w:sz w:val="34"/>
          <w:szCs w:val="32"/>
        </w:rPr>
        <w:t>–‘liberation from the material’</w:t>
      </w:r>
      <w:r w:rsidRPr="006D312E">
        <w:rPr>
          <w:rFonts w:asciiTheme="minorHAnsi" w:hAnsiTheme="minorHAnsi" w:cstheme="minorHAnsi"/>
          <w:sz w:val="36"/>
          <w:szCs w:val="32"/>
        </w:rPr>
        <w:t>. The pious devotees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 Saguna Brahman) go to Brahmaloka and attain final release through highest knowledge. They do not return to this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attain the Nirguna Brahman at the end of the cycle.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Nirguna Brahman is the only means of liberation.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Nirguna Brahman attain immediate final release or Sadyo</w:t>
      </w:r>
      <w:r w:rsidR="00C5326C">
        <w:rPr>
          <w:rFonts w:asciiTheme="minorHAnsi" w:hAnsiTheme="minorHAnsi" w:cstheme="minorHAnsi"/>
          <w:sz w:val="36"/>
          <w:szCs w:val="32"/>
        </w:rPr>
        <w:t>-</w:t>
      </w:r>
      <w:r w:rsidRPr="006D312E">
        <w:rPr>
          <w:rFonts w:asciiTheme="minorHAnsi" w:hAnsiTheme="minorHAnsi" w:cstheme="minorHAnsi"/>
          <w:sz w:val="36"/>
          <w:szCs w:val="32"/>
        </w:rPr>
        <w:t>mukti.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need not go by the path of gods or the path of Devayana. They merge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themselves in Para Brahman. They do not go to any Loka or world. </w:t>
      </w:r>
      <w:r w:rsidR="00DC2D6D" w:rsidRPr="006D312E">
        <w:rPr>
          <w:rFonts w:asciiTheme="minorHAnsi" w:hAnsiTheme="minorHAnsi" w:cstheme="minorHAnsi"/>
          <w:sz w:val="36"/>
          <w:szCs w:val="32"/>
        </w:rPr>
        <w:t>Śhrī</w:t>
      </w:r>
      <w:r w:rsidR="002F430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lastRenderedPageBreak/>
        <w:t>Śhaṅk</w:t>
      </w:r>
      <w:r w:rsidRPr="006D312E">
        <w:rPr>
          <w:rFonts w:asciiTheme="minorHAnsi" w:hAnsiTheme="minorHAnsi" w:cstheme="minorHAnsi"/>
          <w:sz w:val="36"/>
          <w:szCs w:val="32"/>
        </w:rPr>
        <w:t>ara’s Brahman is Nir</w:t>
      </w:r>
      <w:r w:rsidR="00C5326C">
        <w:rPr>
          <w:rFonts w:asciiTheme="minorHAnsi" w:hAnsiTheme="minorHAnsi" w:cstheme="minorHAnsi"/>
          <w:sz w:val="36"/>
          <w:szCs w:val="32"/>
        </w:rPr>
        <w:t>viśheṣh</w:t>
      </w:r>
      <w:r w:rsidRPr="006D312E">
        <w:rPr>
          <w:rFonts w:asciiTheme="minorHAnsi" w:hAnsiTheme="minorHAnsi" w:cstheme="minorHAnsi"/>
          <w:sz w:val="36"/>
          <w:szCs w:val="32"/>
        </w:rPr>
        <w:t>a Brahman (impersonal Absolute)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attributes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w:t>
      </w:r>
      <w:r w:rsidR="00DC2D6D" w:rsidRPr="006D312E">
        <w:rPr>
          <w:rFonts w:asciiTheme="minorHAnsi" w:hAnsiTheme="minorHAnsi" w:cstheme="minorHAnsi"/>
          <w:sz w:val="36"/>
          <w:szCs w:val="32"/>
        </w:rPr>
        <w:t>Śhrī</w:t>
      </w:r>
      <w:r w:rsidR="00C5326C">
        <w:rPr>
          <w:rFonts w:asciiTheme="minorHAnsi" w:hAnsiTheme="minorHAnsi" w:cstheme="minorHAnsi"/>
          <w:sz w:val="36"/>
          <w:szCs w:val="32"/>
        </w:rPr>
        <w:t xml:space="preserve"> Rā</w:t>
      </w:r>
      <w:r w:rsidRPr="006D312E">
        <w:rPr>
          <w:rFonts w:asciiTheme="minorHAnsi" w:hAnsiTheme="minorHAnsi" w:cstheme="minorHAnsi"/>
          <w:sz w:val="36"/>
          <w:szCs w:val="32"/>
        </w:rPr>
        <w:t>m</w:t>
      </w:r>
      <w:r w:rsidR="00C5326C">
        <w:rPr>
          <w:rFonts w:asciiTheme="minorHAnsi" w:hAnsiTheme="minorHAnsi" w:cstheme="minorHAnsi"/>
          <w:sz w:val="36"/>
          <w:szCs w:val="32"/>
        </w:rPr>
        <w:t>ā</w:t>
      </w:r>
      <w:r w:rsidRPr="006D312E">
        <w:rPr>
          <w:rFonts w:asciiTheme="minorHAnsi" w:hAnsiTheme="minorHAnsi" w:cstheme="minorHAnsi"/>
          <w:sz w:val="36"/>
          <w:szCs w:val="32"/>
        </w:rPr>
        <w:t>nuja, Brahman is with attributes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w:t>
      </w:r>
      <w:r w:rsidR="00C5326C">
        <w:rPr>
          <w:rFonts w:asciiTheme="minorHAnsi" w:hAnsiTheme="minorHAnsi" w:cstheme="minorHAnsi"/>
          <w:sz w:val="36"/>
          <w:szCs w:val="32"/>
        </w:rPr>
        <w:t>viśheṣh</w:t>
      </w:r>
      <w:r w:rsidRPr="006D312E">
        <w:rPr>
          <w:rFonts w:asciiTheme="minorHAnsi" w:hAnsiTheme="minorHAnsi" w:cstheme="minorHAnsi"/>
          <w:sz w:val="36"/>
          <w:szCs w:val="32"/>
        </w:rPr>
        <w:t>a). He is endowed with all auspicious qualities. He is not intelligence itself. Intelligence is his chief attribute. He contains within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w:t>
      </w:r>
      <w:r w:rsidR="00460879">
        <w:rPr>
          <w:rFonts w:asciiTheme="minorHAnsi" w:hAnsiTheme="minorHAnsi" w:cstheme="minorHAnsi"/>
          <w:sz w:val="36"/>
          <w:szCs w:val="32"/>
        </w:rPr>
        <w:t>f w</w:t>
      </w:r>
      <w:r w:rsidRPr="006D312E">
        <w:rPr>
          <w:rFonts w:asciiTheme="minorHAnsi" w:hAnsiTheme="minorHAnsi" w:cstheme="minorHAnsi"/>
          <w:sz w:val="36"/>
          <w:szCs w:val="32"/>
        </w:rPr>
        <w:t>hatever exists</w:t>
      </w:r>
      <w:r w:rsidR="00694B48">
        <w:rPr>
          <w:rFonts w:asciiTheme="minorHAnsi" w:hAnsiTheme="minorHAnsi" w:cstheme="minorHAnsi"/>
          <w:sz w:val="36"/>
          <w:szCs w:val="32"/>
        </w:rPr>
        <w:t>. W</w:t>
      </w:r>
      <w:r w:rsidRPr="006D312E">
        <w:rPr>
          <w:rFonts w:asciiTheme="minorHAnsi" w:hAnsiTheme="minorHAnsi" w:cstheme="minorHAnsi"/>
          <w:sz w:val="36"/>
          <w:szCs w:val="32"/>
        </w:rPr>
        <w:t>orld and individual souls are essential 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constituents of Brahman’s nature. Matter (Achit) and soul (Chit)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body of the Lord, Lord N</w:t>
      </w:r>
      <w:r w:rsidR="00396CF4">
        <w:rPr>
          <w:rFonts w:asciiTheme="minorHAnsi" w:hAnsiTheme="minorHAnsi" w:cstheme="minorHAnsi"/>
          <w:sz w:val="36"/>
          <w:szCs w:val="32"/>
        </w:rPr>
        <w:t>ā</w:t>
      </w:r>
      <w:r w:rsidRPr="006D312E">
        <w:rPr>
          <w:rFonts w:asciiTheme="minorHAnsi" w:hAnsiTheme="minorHAnsi" w:cstheme="minorHAnsi"/>
          <w:sz w:val="36"/>
          <w:szCs w:val="32"/>
        </w:rPr>
        <w:t>r</w:t>
      </w:r>
      <w:r w:rsidR="00396CF4">
        <w:rPr>
          <w:rFonts w:asciiTheme="minorHAnsi" w:hAnsiTheme="minorHAnsi" w:cstheme="minorHAnsi"/>
          <w:sz w:val="36"/>
          <w:szCs w:val="32"/>
        </w:rPr>
        <w:t>ā</w:t>
      </w:r>
      <w:r w:rsidRPr="006D312E">
        <w:rPr>
          <w:rFonts w:asciiTheme="minorHAnsi" w:hAnsiTheme="minorHAnsi" w:cstheme="minorHAnsi"/>
          <w:sz w:val="36"/>
          <w:szCs w:val="32"/>
        </w:rPr>
        <w:t>yana</w:t>
      </w:r>
      <w:r w:rsidR="00396CF4">
        <w:rPr>
          <w:rFonts w:asciiTheme="minorHAnsi" w:hAnsiTheme="minorHAnsi" w:cstheme="minorHAnsi"/>
          <w:sz w:val="36"/>
          <w:szCs w:val="32"/>
        </w:rPr>
        <w:t xml:space="preserve"> </w:t>
      </w:r>
      <w:r w:rsidR="00396CF4" w:rsidRPr="00396CF4">
        <w:rPr>
          <w:rFonts w:asciiTheme="minorHAnsi" w:hAnsiTheme="minorHAnsi" w:cstheme="minorHAnsi"/>
          <w:i/>
          <w:sz w:val="34"/>
          <w:szCs w:val="32"/>
        </w:rPr>
        <w:t>–‘Shri Vishnu’</w:t>
      </w:r>
      <w:r w:rsidRPr="006D312E">
        <w:rPr>
          <w:rFonts w:asciiTheme="minorHAnsi" w:hAnsiTheme="minorHAnsi" w:cstheme="minorHAnsi"/>
          <w:sz w:val="36"/>
          <w:szCs w:val="32"/>
        </w:rPr>
        <w:t xml:space="preserve"> who is the Inner Ruler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(Antary</w:t>
      </w:r>
      <w:r w:rsidR="00396CF4">
        <w:rPr>
          <w:rFonts w:asciiTheme="minorHAnsi" w:hAnsiTheme="minorHAnsi" w:cstheme="minorHAnsi"/>
          <w:sz w:val="36"/>
          <w:szCs w:val="32"/>
        </w:rPr>
        <w:t>ā</w:t>
      </w:r>
      <w:r w:rsidRPr="006D312E">
        <w:rPr>
          <w:rFonts w:asciiTheme="minorHAnsi" w:hAnsiTheme="minorHAnsi" w:cstheme="minorHAnsi"/>
          <w:sz w:val="36"/>
          <w:szCs w:val="32"/>
        </w:rPr>
        <w:t>min). Matter and souls are called modes of Him (Prakara)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individual souls will never be entirely resolved in Brahman. According to </w:t>
      </w:r>
      <w:r w:rsidR="00C5326C">
        <w:rPr>
          <w:rFonts w:asciiTheme="minorHAnsi" w:hAnsiTheme="minorHAnsi" w:cstheme="minorHAnsi"/>
          <w:sz w:val="36"/>
          <w:szCs w:val="32"/>
        </w:rPr>
        <w:t>Rāmānuja</w:t>
      </w:r>
      <w:r w:rsidRPr="006D312E">
        <w:rPr>
          <w:rFonts w:asciiTheme="minorHAnsi" w:hAnsiTheme="minorHAnsi" w:cstheme="minorHAnsi"/>
          <w:sz w:val="36"/>
          <w:szCs w:val="32"/>
        </w:rPr>
        <w:t xml:space="preserve">, Brahman is not absolutely one and homogeneous. The individual souls undergo a state of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ocha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(contraction) during Pralaya. They expand (Vikasa) during creation</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00A837F5" w:rsidRPr="006D312E">
        <w:rPr>
          <w:rFonts w:asciiTheme="minorHAnsi" w:hAnsiTheme="minorHAnsi" w:cstheme="minorHAnsi"/>
          <w:sz w:val="36"/>
          <w:szCs w:val="32"/>
        </w:rPr>
        <w:t xml:space="preserve">’s Brahman is a Personal God with attributes. The individual soul of </w:t>
      </w:r>
      <w:r w:rsidR="00C5326C">
        <w:rPr>
          <w:rFonts w:asciiTheme="minorHAnsi" w:hAnsiTheme="minorHAnsi" w:cstheme="minorHAnsi"/>
          <w:sz w:val="36"/>
          <w:szCs w:val="32"/>
        </w:rPr>
        <w:t>Rāmānuja</w:t>
      </w:r>
      <w:r w:rsidR="00A837F5" w:rsidRPr="006D312E">
        <w:rPr>
          <w:rFonts w:asciiTheme="minorHAnsi" w:hAnsiTheme="minorHAnsi" w:cstheme="minorHAnsi"/>
          <w:sz w:val="36"/>
          <w:szCs w:val="32"/>
        </w:rPr>
        <w:t xml:space="preserve"> is really individual.</w:t>
      </w:r>
      <w:r w:rsidR="0008613C">
        <w:rPr>
          <w:rFonts w:asciiTheme="minorHAnsi" w:hAnsiTheme="minorHAnsi" w:cstheme="minorHAnsi"/>
          <w:sz w:val="36"/>
          <w:szCs w:val="32"/>
        </w:rPr>
        <w:t xml:space="preserve"> </w:t>
      </w:r>
      <w:r w:rsidR="00C5326C">
        <w:rPr>
          <w:rFonts w:asciiTheme="minorHAnsi" w:hAnsiTheme="minorHAnsi" w:cstheme="minorHAnsi"/>
          <w:sz w:val="36"/>
          <w:szCs w:val="32"/>
        </w:rPr>
        <w:t>It w</w:t>
      </w:r>
      <w:r w:rsidR="00A837F5" w:rsidRPr="006D312E">
        <w:rPr>
          <w:rFonts w:asciiTheme="minorHAnsi" w:hAnsiTheme="minorHAnsi" w:cstheme="minorHAnsi"/>
          <w:sz w:val="36"/>
          <w:szCs w:val="32"/>
        </w:rPr>
        <w:t>ill remain a personality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for ever. The soul remains in Vaikuntha for ever in a state of bliss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enjoys the divine Ai</w:t>
      </w:r>
      <w:r w:rsidR="00396CF4">
        <w:rPr>
          <w:rFonts w:ascii="Calibri" w:hAnsi="Calibri" w:cs="Calibri"/>
          <w:sz w:val="36"/>
          <w:szCs w:val="32"/>
        </w:rPr>
        <w:t>ś</w:t>
      </w:r>
      <w:r w:rsidR="00396CF4">
        <w:rPr>
          <w:rFonts w:asciiTheme="minorHAnsi" w:hAnsiTheme="minorHAnsi" w:cstheme="minorHAnsi"/>
          <w:sz w:val="36"/>
          <w:szCs w:val="32"/>
        </w:rPr>
        <w:t>h</w:t>
      </w:r>
      <w:r w:rsidR="00A837F5" w:rsidRPr="006D312E">
        <w:rPr>
          <w:rFonts w:asciiTheme="minorHAnsi" w:hAnsiTheme="minorHAnsi" w:cstheme="minorHAnsi"/>
          <w:sz w:val="36"/>
          <w:szCs w:val="32"/>
        </w:rPr>
        <w:t>varya of Lord N</w:t>
      </w:r>
      <w:r w:rsidR="00396CF4">
        <w:rPr>
          <w:rFonts w:asciiTheme="minorHAnsi" w:hAnsiTheme="minorHAnsi" w:cstheme="minorHAnsi"/>
          <w:sz w:val="36"/>
          <w:szCs w:val="32"/>
        </w:rPr>
        <w:t>ā</w:t>
      </w:r>
      <w:r w:rsidR="00A837F5" w:rsidRPr="006D312E">
        <w:rPr>
          <w:rFonts w:asciiTheme="minorHAnsi" w:hAnsiTheme="minorHAnsi" w:cstheme="minorHAnsi"/>
          <w:sz w:val="36"/>
          <w:szCs w:val="32"/>
        </w:rPr>
        <w:t>r</w:t>
      </w:r>
      <w:r w:rsidR="00396CF4">
        <w:rPr>
          <w:rFonts w:asciiTheme="minorHAnsi" w:hAnsiTheme="minorHAnsi" w:cstheme="minorHAnsi"/>
          <w:sz w:val="36"/>
          <w:szCs w:val="32"/>
        </w:rPr>
        <w:t>ā</w:t>
      </w:r>
      <w:r w:rsidR="00A837F5" w:rsidRPr="006D312E">
        <w:rPr>
          <w:rFonts w:asciiTheme="minorHAnsi" w:hAnsiTheme="minorHAnsi" w:cstheme="minorHAnsi"/>
          <w:sz w:val="36"/>
          <w:szCs w:val="32"/>
        </w:rPr>
        <w:t>yana. Bhakti is the chief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means to final emancipation and not </w:t>
      </w:r>
      <w:r w:rsidR="00E94756" w:rsidRPr="006D312E">
        <w:rPr>
          <w:rFonts w:asciiTheme="minorHAnsi" w:hAnsiTheme="minorHAnsi" w:cstheme="minorHAnsi"/>
          <w:sz w:val="36"/>
          <w:szCs w:val="32"/>
        </w:rPr>
        <w:t>Jñān</w:t>
      </w:r>
      <w:r w:rsidR="00A837F5" w:rsidRPr="006D312E">
        <w:rPr>
          <w:rFonts w:asciiTheme="minorHAnsi" w:hAnsiTheme="minorHAnsi" w:cstheme="minorHAnsi"/>
          <w:sz w:val="36"/>
          <w:szCs w:val="32"/>
        </w:rPr>
        <w:t xml:space="preserve">a. </w:t>
      </w: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00A837F5" w:rsidRPr="006D312E">
        <w:rPr>
          <w:rFonts w:asciiTheme="minorHAnsi" w:hAnsiTheme="minorHAnsi" w:cstheme="minorHAnsi"/>
          <w:sz w:val="36"/>
          <w:szCs w:val="32"/>
        </w:rPr>
        <w:t xml:space="preserve"> follows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his </w:t>
      </w:r>
      <w:r w:rsidR="005843F2">
        <w:rPr>
          <w:rFonts w:asciiTheme="minorHAnsi" w:hAnsiTheme="minorHAnsi" w:cstheme="minorHAnsi"/>
          <w:sz w:val="36"/>
          <w:szCs w:val="32"/>
        </w:rPr>
        <w:t>Bhāṣh</w:t>
      </w:r>
      <w:r w:rsidR="00A837F5" w:rsidRPr="006D312E">
        <w:rPr>
          <w:rFonts w:asciiTheme="minorHAnsi" w:hAnsiTheme="minorHAnsi" w:cstheme="minorHAnsi"/>
          <w:sz w:val="36"/>
          <w:szCs w:val="32"/>
        </w:rPr>
        <w:t>ya the authority of Bodh</w:t>
      </w:r>
      <w:r w:rsidR="00396CF4">
        <w:rPr>
          <w:rFonts w:asciiTheme="minorHAnsi" w:hAnsiTheme="minorHAnsi" w:cstheme="minorHAnsi"/>
          <w:sz w:val="36"/>
          <w:szCs w:val="32"/>
        </w:rPr>
        <w:t>ā</w:t>
      </w:r>
      <w:r w:rsidR="00A837F5" w:rsidRPr="006D312E">
        <w:rPr>
          <w:rFonts w:asciiTheme="minorHAnsi" w:hAnsiTheme="minorHAnsi" w:cstheme="minorHAnsi"/>
          <w:sz w:val="36"/>
          <w:szCs w:val="32"/>
        </w:rPr>
        <w:t>yana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Nimbark</w:t>
      </w:r>
      <w:r w:rsidR="00396CF4">
        <w:rPr>
          <w:rFonts w:asciiTheme="minorHAnsi" w:hAnsiTheme="minorHAnsi" w:cstheme="minorHAnsi"/>
          <w:sz w:val="36"/>
          <w:szCs w:val="32"/>
        </w:rPr>
        <w:t>’</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Brahman is considered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both the efficient and material cause of the world. Brahman is both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Nirguna and Saguna. The universe is not unreal or illusory but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manifestation or Parinama of Brahman.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Pr="006D312E">
        <w:rPr>
          <w:rFonts w:asciiTheme="minorHAnsi" w:hAnsiTheme="minorHAnsi" w:cstheme="minorHAnsi"/>
          <w:sz w:val="36"/>
          <w:szCs w:val="32"/>
        </w:rPr>
        <w:t xml:space="preserv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holds this view. He says “Just as milk is transformed into curd, so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has transformed Himself as this universe"). This world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identical with </w:t>
      </w:r>
      <w:r w:rsidRPr="006D312E">
        <w:rPr>
          <w:rFonts w:asciiTheme="minorHAnsi" w:hAnsiTheme="minorHAnsi" w:cstheme="minorHAnsi"/>
          <w:sz w:val="36"/>
          <w:szCs w:val="32"/>
        </w:rPr>
        <w:lastRenderedPageBreak/>
        <w:t>and at the same time different from Brahman just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wave or bubble is the same and at the same time different from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souls are parts of the Supreme Self. They are controlled by the Supreme Being. The final salvation lies in realising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nature of one's own soul. This can be achieved by Bhakti (devotion). The individuality of the finite self (</w:t>
      </w:r>
      <w:r w:rsidR="00E216CE">
        <w:rPr>
          <w:rFonts w:asciiTheme="minorHAnsi" w:hAnsiTheme="minorHAnsi" w:cstheme="minorHAnsi"/>
          <w:sz w:val="36"/>
          <w:szCs w:val="32"/>
        </w:rPr>
        <w:t>Jīva</w:t>
      </w:r>
      <w:r w:rsidRPr="006D312E">
        <w:rPr>
          <w:rFonts w:asciiTheme="minorHAnsi" w:hAnsiTheme="minorHAnsi" w:cstheme="minorHAnsi"/>
          <w:sz w:val="36"/>
          <w:szCs w:val="32"/>
        </w:rPr>
        <w:t>tman) is not dissolved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even in the state of final emancipation.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Pr="006D312E">
        <w:rPr>
          <w:rFonts w:asciiTheme="minorHAnsi" w:hAnsiTheme="minorHAnsi" w:cstheme="minorHAnsi"/>
          <w:sz w:val="36"/>
          <w:szCs w:val="32"/>
        </w:rPr>
        <w:t xml:space="preserve"> also holds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assumes the divine body of</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Narayana with four hands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enjoys in Vaikuntha the divine Aisvarya of the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may ask why do such great realised souls hold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views, why have they started different cults or systems.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philosophy of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which bespeaks of the identity of the individual soul and the Supreme Soul cannot be understood by the vast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majority of persons. Therefore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Madhva and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Pr="006D312E">
        <w:rPr>
          <w:rFonts w:asciiTheme="minorHAnsi" w:hAnsiTheme="minorHAnsi" w:cstheme="minorHAnsi"/>
          <w:sz w:val="36"/>
          <w:szCs w:val="32"/>
        </w:rPr>
        <w:t xml:space="preserve"> started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Bhakti cult. The different schools are different rungs in the ladder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Yoga. The student must place his foot step by step and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nally reach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peak of perfection</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 xml:space="preserve">the Kevaladvaita realisation of </w:t>
      </w:r>
      <w:r w:rsidR="00DC2D6D" w:rsidRPr="006D312E">
        <w:rPr>
          <w:rFonts w:asciiTheme="minorHAnsi" w:hAnsiTheme="minorHAnsi" w:cstheme="minorHAnsi"/>
          <w:sz w:val="36"/>
          <w:szCs w:val="32"/>
        </w:rPr>
        <w:t>Śhrī</w:t>
      </w:r>
      <w:r w:rsidR="00892631"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As temperaments are different, different schools are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necessary to suit the taste, capacity, and stage of evolution of the aspirant. Therefore all schools and cults are necessaiy. They have got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own place and scope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views of various </w:t>
      </w:r>
      <w:r w:rsidR="00331712">
        <w:rPr>
          <w:rFonts w:asciiTheme="minorHAnsi" w:hAnsiTheme="minorHAnsi" w:cstheme="minorHAnsi"/>
          <w:sz w:val="36"/>
          <w:szCs w:val="32"/>
        </w:rPr>
        <w:t>Āchārya</w:t>
      </w:r>
      <w:r w:rsidRPr="006D312E">
        <w:rPr>
          <w:rFonts w:asciiTheme="minorHAnsi" w:hAnsiTheme="minorHAnsi" w:cstheme="minorHAnsi"/>
          <w:sz w:val="36"/>
          <w:szCs w:val="32"/>
        </w:rPr>
        <w:t>s are all true in respect of the particular aspect of Brahman dealt with by them each in his own way</w:t>
      </w:r>
      <w:r w:rsidR="002F4305" w:rsidRPr="006D312E">
        <w:rPr>
          <w:rFonts w:asciiTheme="minorHAnsi" w:hAnsiTheme="minorHAnsi" w:cstheme="minorHAnsi"/>
          <w:sz w:val="36"/>
          <w:szCs w:val="32"/>
        </w:rPr>
        <w:t>.</w:t>
      </w:r>
    </w:p>
    <w:p w:rsidR="002F4305" w:rsidRPr="006D312E" w:rsidRDefault="00E4085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 xml:space="preserve">ara has taken Brahman in His transcendental aspect, while </w:t>
      </w:r>
      <w:r w:rsidR="00DC2D6D" w:rsidRPr="006D312E">
        <w:rPr>
          <w:rFonts w:asciiTheme="minorHAnsi" w:hAnsiTheme="minorHAnsi" w:cstheme="minorHAnsi"/>
          <w:sz w:val="36"/>
          <w:szCs w:val="32"/>
        </w:rPr>
        <w:t>Śhrī</w:t>
      </w:r>
      <w:r w:rsidR="002F4305" w:rsidRPr="006D312E">
        <w:rPr>
          <w:rFonts w:asciiTheme="minorHAnsi" w:hAnsiTheme="minorHAnsi" w:cstheme="minorHAnsi"/>
          <w:sz w:val="36"/>
          <w:szCs w:val="32"/>
        </w:rPr>
        <w:t xml:space="preserve"> </w:t>
      </w:r>
      <w:r w:rsidR="00C5326C">
        <w:rPr>
          <w:rFonts w:asciiTheme="minorHAnsi" w:hAnsiTheme="minorHAnsi" w:cstheme="minorHAnsi"/>
          <w:sz w:val="36"/>
          <w:szCs w:val="32"/>
        </w:rPr>
        <w:t>Rāmānuja</w:t>
      </w:r>
      <w:r w:rsidR="00A837F5" w:rsidRPr="006D312E">
        <w:rPr>
          <w:rFonts w:asciiTheme="minorHAnsi" w:hAnsiTheme="minorHAnsi" w:cstheme="minorHAnsi"/>
          <w:sz w:val="36"/>
          <w:szCs w:val="32"/>
        </w:rPr>
        <w:t xml:space="preserve"> has taken Him chiefly in His immanent aspect. People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were following blindly the rituals during the time of </w:t>
      </w:r>
      <w:r w:rsidR="00DC2D6D"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hen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he </w:t>
      </w:r>
      <w:r w:rsidR="00A837F5" w:rsidRPr="006D312E">
        <w:rPr>
          <w:rFonts w:asciiTheme="minorHAnsi" w:hAnsiTheme="minorHAnsi" w:cstheme="minorHAnsi"/>
          <w:sz w:val="36"/>
          <w:szCs w:val="32"/>
        </w:rPr>
        <w:lastRenderedPageBreak/>
        <w:t>was preparing his commentary he had in view the purpose of combating the baneful effects which blind ritualism produced. He never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condemned sel</w:t>
      </w:r>
      <w:r w:rsidRPr="006D312E">
        <w:rPr>
          <w:rFonts w:asciiTheme="minorHAnsi" w:hAnsiTheme="minorHAnsi" w:cstheme="minorHAnsi"/>
          <w:sz w:val="36"/>
          <w:szCs w:val="32"/>
        </w:rPr>
        <w:t>fl</w:t>
      </w:r>
      <w:r w:rsidR="00A837F5" w:rsidRPr="006D312E">
        <w:rPr>
          <w:rFonts w:asciiTheme="minorHAnsi" w:hAnsiTheme="minorHAnsi" w:cstheme="minorHAnsi"/>
          <w:sz w:val="36"/>
          <w:szCs w:val="32"/>
        </w:rPr>
        <w:t>ess service or Nish</w:t>
      </w:r>
      <w:r w:rsidR="005843F2">
        <w:rPr>
          <w:rFonts w:asciiTheme="minorHAnsi" w:hAnsiTheme="minorHAnsi" w:cstheme="minorHAnsi"/>
          <w:sz w:val="36"/>
          <w:szCs w:val="32"/>
        </w:rPr>
        <w:t>kām</w:t>
      </w:r>
      <w:r w:rsidR="00A837F5" w:rsidRPr="006D312E">
        <w:rPr>
          <w:rFonts w:asciiTheme="minorHAnsi" w:hAnsiTheme="minorHAnsi" w:cstheme="minorHAnsi"/>
          <w:sz w:val="36"/>
          <w:szCs w:val="32"/>
        </w:rPr>
        <w:t>a Karma Yoga. He condemned the performance of rituals with selfish motives</w:t>
      </w:r>
      <w:r w:rsidR="002F4305" w:rsidRPr="006D312E">
        <w:rPr>
          <w:rFonts w:asciiTheme="minorHAnsi" w:hAnsiTheme="minorHAnsi" w:cstheme="minorHAnsi"/>
          <w:sz w:val="36"/>
          <w:szCs w:val="32"/>
        </w:rPr>
        <w:t>.</w:t>
      </w:r>
    </w:p>
    <w:p w:rsidR="002F4305" w:rsidRPr="006D312E" w:rsidRDefault="00E4085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 xml:space="preserve">ara </w:t>
      </w:r>
      <w:r w:rsidR="005843F2">
        <w:rPr>
          <w:rFonts w:asciiTheme="minorHAnsi" w:hAnsiTheme="minorHAnsi" w:cstheme="minorHAnsi"/>
          <w:sz w:val="36"/>
          <w:szCs w:val="32"/>
        </w:rPr>
        <w:t>Bhāṣh</w:t>
      </w:r>
      <w:r w:rsidR="00A837F5" w:rsidRPr="006D312E">
        <w:rPr>
          <w:rFonts w:asciiTheme="minorHAnsi" w:hAnsiTheme="minorHAnsi" w:cstheme="minorHAnsi"/>
          <w:sz w:val="36"/>
          <w:szCs w:val="32"/>
        </w:rPr>
        <w:t>ya is the oldest of all commentaries. It upholds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Suddha-Para-Brahman or the Supreme Self of the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s 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something superior to other divine beings. It propounds a very bold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philosophy and declares emphatically that the individual soul is identical with the Supreme Self. </w:t>
      </w:r>
      <w:r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ara's philosophical view accurately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represents the meaning of </w:t>
      </w:r>
      <w:r w:rsidR="00542C21">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His explanations only faithfully render the intended meaning of </w:t>
      </w:r>
      <w:r w:rsidR="00DC2D6D"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Pr="006D312E">
        <w:rPr>
          <w:rFonts w:asciiTheme="minorHAnsi" w:hAnsiTheme="minorHAnsi" w:cstheme="minorHAnsi"/>
          <w:sz w:val="36"/>
          <w:szCs w:val="32"/>
        </w:rPr>
        <w:t>Vyās</w:t>
      </w:r>
      <w:r w:rsidR="00A837F5" w:rsidRPr="006D312E">
        <w:rPr>
          <w:rFonts w:asciiTheme="minorHAnsi" w:hAnsiTheme="minorHAnsi" w:cstheme="minorHAnsi"/>
          <w:sz w:val="36"/>
          <w:szCs w:val="32"/>
        </w:rPr>
        <w:t>a. This is beyond doubt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dispute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Students of Kevaladvaita School of Philosophy should study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Śharīr</w:t>
      </w:r>
      <w:r w:rsidRPr="006D312E">
        <w:rPr>
          <w:rFonts w:asciiTheme="minorHAnsi" w:hAnsiTheme="minorHAnsi" w:cstheme="minorHAnsi"/>
          <w:sz w:val="36"/>
          <w:szCs w:val="32"/>
        </w:rPr>
        <w:t xml:space="preserve">aka </w:t>
      </w:r>
      <w:r w:rsidR="005843F2">
        <w:rPr>
          <w:rFonts w:asciiTheme="minorHAnsi" w:hAnsiTheme="minorHAnsi" w:cstheme="minorHAnsi"/>
          <w:sz w:val="36"/>
          <w:szCs w:val="32"/>
        </w:rPr>
        <w:t>Bhāṣh</w:t>
      </w:r>
      <w:r w:rsidRPr="006D312E">
        <w:rPr>
          <w:rFonts w:asciiTheme="minorHAnsi" w:hAnsiTheme="minorHAnsi" w:cstheme="minorHAnsi"/>
          <w:sz w:val="36"/>
          <w:szCs w:val="32"/>
        </w:rPr>
        <w:t xml:space="preserve">ya of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which is profound, subtle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unique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an authority which leads to the right understanding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The best thinkers of India, Germany, America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England belong to this school. It occupies a high rank in books on philosophy. Advaita philosophy is the most sublime and the grandest philosophy of the Hindus</w:t>
      </w:r>
      <w:r w:rsidR="002F4305" w:rsidRPr="006D312E">
        <w:rPr>
          <w:rFonts w:asciiTheme="minorHAnsi" w:hAnsiTheme="minorHAnsi" w:cstheme="minorHAnsi"/>
          <w:sz w:val="36"/>
          <w:szCs w:val="32"/>
        </w:rPr>
        <w:t>.</w:t>
      </w:r>
    </w:p>
    <w:p w:rsidR="00762A0F"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can understand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B35961">
        <w:rPr>
          <w:rFonts w:asciiTheme="minorHAnsi" w:hAnsiTheme="minorHAnsi" w:cstheme="minorHAnsi"/>
          <w:sz w:val="36"/>
          <w:szCs w:val="32"/>
        </w:rPr>
        <w:t xml:space="preserve"> if y</w:t>
      </w:r>
      <w:r w:rsidRPr="006D312E">
        <w:rPr>
          <w:rFonts w:asciiTheme="minorHAnsi" w:hAnsiTheme="minorHAnsi" w:cstheme="minorHAnsi"/>
          <w:sz w:val="36"/>
          <w:szCs w:val="32"/>
        </w:rPr>
        <w:t>ou have a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twelve classical </w:t>
      </w:r>
      <w:r w:rsidR="00331712">
        <w:rPr>
          <w:rFonts w:asciiTheme="minorHAnsi" w:hAnsiTheme="minorHAnsi" w:cstheme="minorHAnsi"/>
          <w:sz w:val="36"/>
          <w:szCs w:val="32"/>
        </w:rPr>
        <w:t>Upaniṣhad</w:t>
      </w:r>
      <w:r w:rsidRPr="006D312E">
        <w:rPr>
          <w:rFonts w:asciiTheme="minorHAnsi" w:hAnsiTheme="minorHAnsi" w:cstheme="minorHAnsi"/>
          <w:sz w:val="36"/>
          <w:szCs w:val="32"/>
        </w:rPr>
        <w:t>s. You can understand the second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if you have a knowledge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w:t>
      </w:r>
      <w:r w:rsidR="00AA7BB8">
        <w:rPr>
          <w:rFonts w:asciiTheme="minorHAnsi" w:hAnsiTheme="minorHAnsi" w:cstheme="minorHAnsi"/>
          <w:sz w:val="36"/>
          <w:szCs w:val="32"/>
        </w:rPr>
        <w:t>Nyāya</w:t>
      </w:r>
      <w:r w:rsidRPr="006D312E">
        <w:rPr>
          <w:rFonts w:asciiTheme="minorHAnsi" w:hAnsiTheme="minorHAnsi" w:cstheme="minorHAnsi"/>
          <w:sz w:val="36"/>
          <w:szCs w:val="32"/>
        </w:rPr>
        <w:t>, Yoga,</w:t>
      </w:r>
      <w:r w:rsidR="002F4305" w:rsidRPr="006D312E">
        <w:rPr>
          <w:rFonts w:asciiTheme="minorHAnsi" w:hAnsiTheme="minorHAnsi" w:cstheme="minorHAnsi"/>
          <w:sz w:val="36"/>
          <w:szCs w:val="32"/>
        </w:rPr>
        <w:t xml:space="preserve"> </w:t>
      </w:r>
      <w:r w:rsidR="000C5628">
        <w:rPr>
          <w:rFonts w:asciiTheme="minorHAnsi" w:hAnsiTheme="minorHAnsi" w:cstheme="minorHAnsi"/>
          <w:sz w:val="36"/>
          <w:szCs w:val="32"/>
        </w:rPr>
        <w:t>Mīmāṁsā</w:t>
      </w:r>
      <w:r w:rsidRPr="006D312E">
        <w:rPr>
          <w:rFonts w:asciiTheme="minorHAnsi" w:hAnsiTheme="minorHAnsi" w:cstheme="minorHAnsi"/>
          <w:sz w:val="36"/>
          <w:szCs w:val="32"/>
        </w:rPr>
        <w:t xml:space="preserve">, Vaiseshika </w:t>
      </w:r>
      <w:r w:rsidR="00AA7BB8">
        <w:rPr>
          <w:rFonts w:asciiTheme="minorHAnsi" w:hAnsiTheme="minorHAnsi" w:cstheme="minorHAnsi"/>
          <w:sz w:val="36"/>
          <w:szCs w:val="32"/>
        </w:rPr>
        <w:t>Darśhan</w:t>
      </w:r>
      <w:r w:rsidRPr="006D312E">
        <w:rPr>
          <w:rFonts w:asciiTheme="minorHAnsi" w:hAnsiTheme="minorHAnsi" w:cstheme="minorHAnsi"/>
          <w:sz w:val="36"/>
          <w:szCs w:val="32"/>
        </w:rPr>
        <w:t>a and Buddhistic school, too. All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schools are refuted here by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 xml:space="preserve">ara.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ara’s commentary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best commentary. Dr. Thibaut has translated this comment</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English.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is one of the books of Prasth</w:t>
      </w:r>
      <w:r w:rsidR="006B7309">
        <w:rPr>
          <w:rFonts w:asciiTheme="minorHAnsi" w:hAnsiTheme="minorHAnsi" w:cstheme="minorHAnsi"/>
          <w:sz w:val="36"/>
          <w:szCs w:val="32"/>
        </w:rPr>
        <w:t>ā</w:t>
      </w:r>
      <w:r w:rsidRPr="006D312E">
        <w:rPr>
          <w:rFonts w:asciiTheme="minorHAnsi" w:hAnsiTheme="minorHAnsi" w:cstheme="minorHAnsi"/>
          <w:sz w:val="36"/>
          <w:szCs w:val="32"/>
        </w:rPr>
        <w:t>na</w:t>
      </w:r>
      <w:r w:rsidR="006B7309">
        <w:rPr>
          <w:rFonts w:asciiTheme="minorHAnsi" w:hAnsiTheme="minorHAnsi" w:cstheme="minorHAnsi"/>
          <w:sz w:val="36"/>
          <w:szCs w:val="32"/>
        </w:rPr>
        <w:t>-</w:t>
      </w:r>
      <w:r w:rsidRPr="006D312E">
        <w:rPr>
          <w:rFonts w:asciiTheme="minorHAnsi" w:hAnsiTheme="minorHAnsi" w:cstheme="minorHAnsi"/>
          <w:sz w:val="36"/>
          <w:szCs w:val="32"/>
        </w:rPr>
        <w:t>traya</w:t>
      </w:r>
      <w:r w:rsidR="006B7309">
        <w:rPr>
          <w:rFonts w:asciiTheme="minorHAnsi" w:hAnsiTheme="minorHAnsi" w:cstheme="minorHAnsi"/>
          <w:sz w:val="36"/>
          <w:szCs w:val="32"/>
        </w:rPr>
        <w:t xml:space="preserve"> </w:t>
      </w:r>
      <w:r w:rsidR="006B7309" w:rsidRPr="006B7309">
        <w:rPr>
          <w:rFonts w:asciiTheme="minorHAnsi" w:hAnsiTheme="minorHAnsi" w:cstheme="minorHAnsi"/>
          <w:i/>
          <w:sz w:val="34"/>
          <w:szCs w:val="32"/>
        </w:rPr>
        <w:t>–‘three expositions’</w:t>
      </w:r>
      <w:r w:rsidRPr="006D312E">
        <w:rPr>
          <w:rFonts w:asciiTheme="minorHAnsi" w:hAnsiTheme="minorHAnsi" w:cstheme="minorHAnsi"/>
          <w:sz w:val="36"/>
          <w:szCs w:val="32"/>
        </w:rPr>
        <w: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an authoritative book on Hindu Philosophy.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work consists of 4</w:t>
      </w:r>
      <w:r w:rsidR="002F4305" w:rsidRPr="006D312E">
        <w:rPr>
          <w:rFonts w:asciiTheme="minorHAnsi" w:hAnsiTheme="minorHAnsi" w:cstheme="minorHAnsi"/>
          <w:sz w:val="36"/>
          <w:szCs w:val="32"/>
        </w:rPr>
        <w:t xml:space="preserve"> </w:t>
      </w:r>
      <w:r w:rsidR="00762A0F">
        <w:rPr>
          <w:rFonts w:asciiTheme="minorHAnsi" w:hAnsiTheme="minorHAnsi" w:cstheme="minorHAnsi"/>
          <w:sz w:val="36"/>
          <w:szCs w:val="32"/>
        </w:rPr>
        <w:t>Adhyāya</w:t>
      </w:r>
      <w:r w:rsidRPr="006D312E">
        <w:rPr>
          <w:rFonts w:asciiTheme="minorHAnsi" w:hAnsiTheme="minorHAnsi" w:cstheme="minorHAnsi"/>
          <w:sz w:val="36"/>
          <w:szCs w:val="32"/>
        </w:rPr>
        <w:t xml:space="preserve">s (chapters), 16 Padas (sections), 223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s (topics)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555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(aphorisms). The first chapter (Samanvay</w:t>
      </w:r>
      <w:r w:rsidR="00ED5DA1" w:rsidRPr="006D312E">
        <w:rPr>
          <w:rFonts w:asciiTheme="minorHAnsi" w:hAnsiTheme="minorHAnsi" w:cstheme="minorHAnsi"/>
          <w:sz w:val="36"/>
          <w:szCs w:val="32"/>
        </w:rPr>
        <w:t>’</w:t>
      </w:r>
      <w:r w:rsidR="00762A0F">
        <w:rPr>
          <w:rFonts w:asciiTheme="minorHAnsi" w:hAnsiTheme="minorHAnsi" w:cstheme="minorHAnsi"/>
          <w:sz w:val="36"/>
          <w:szCs w:val="32"/>
        </w:rPr>
        <w:t>ādhyāya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unifies Brahman, the second (Avirodh</w:t>
      </w:r>
      <w:r w:rsidR="00ED5DA1" w:rsidRPr="006D312E">
        <w:rPr>
          <w:rFonts w:asciiTheme="minorHAnsi" w:hAnsiTheme="minorHAnsi" w:cstheme="minorHAnsi"/>
          <w:sz w:val="36"/>
          <w:szCs w:val="32"/>
        </w:rPr>
        <w:t>’</w:t>
      </w:r>
      <w:r w:rsidR="00762A0F">
        <w:rPr>
          <w:rFonts w:asciiTheme="minorHAnsi" w:hAnsiTheme="minorHAnsi" w:cstheme="minorHAnsi"/>
          <w:sz w:val="36"/>
          <w:szCs w:val="32"/>
        </w:rPr>
        <w:t>ādhyāya</w:t>
      </w:r>
      <w:r w:rsidRPr="006D312E">
        <w:rPr>
          <w:rFonts w:asciiTheme="minorHAnsi" w:hAnsiTheme="minorHAnsi" w:cstheme="minorHAnsi"/>
          <w:sz w:val="36"/>
          <w:szCs w:val="32"/>
        </w:rPr>
        <w:t>) refutes other philosophies, the third (Sadhan</w:t>
      </w:r>
      <w:r w:rsidR="00ED5DA1" w:rsidRPr="006D312E">
        <w:rPr>
          <w:rFonts w:asciiTheme="minorHAnsi" w:hAnsiTheme="minorHAnsi" w:cstheme="minorHAnsi"/>
          <w:sz w:val="36"/>
          <w:szCs w:val="32"/>
        </w:rPr>
        <w:t>’</w:t>
      </w:r>
      <w:r w:rsidR="00762A0F">
        <w:rPr>
          <w:rFonts w:asciiTheme="minorHAnsi" w:hAnsiTheme="minorHAnsi" w:cstheme="minorHAnsi"/>
          <w:sz w:val="36"/>
          <w:szCs w:val="32"/>
        </w:rPr>
        <w:t>ādhyāya</w:t>
      </w:r>
      <w:r w:rsidRPr="006D312E">
        <w:rPr>
          <w:rFonts w:asciiTheme="minorHAnsi" w:hAnsiTheme="minorHAnsi" w:cstheme="minorHAnsi"/>
          <w:sz w:val="36"/>
          <w:szCs w:val="32"/>
        </w:rPr>
        <w:t>) deals with practice (Sadhana) to attain Brahman and the fourth (Phal</w:t>
      </w:r>
      <w:r w:rsidR="00ED5DA1" w:rsidRPr="006D312E">
        <w:rPr>
          <w:rFonts w:asciiTheme="minorHAnsi" w:hAnsiTheme="minorHAnsi" w:cstheme="minorHAnsi"/>
          <w:sz w:val="36"/>
          <w:szCs w:val="32"/>
        </w:rPr>
        <w:t>’</w:t>
      </w:r>
      <w:r w:rsidR="00762A0F">
        <w:rPr>
          <w:rFonts w:asciiTheme="minorHAnsi" w:hAnsiTheme="minorHAnsi" w:cstheme="minorHAnsi"/>
          <w:sz w:val="36"/>
          <w:szCs w:val="32"/>
        </w:rPr>
        <w:t>ādhyāya</w:t>
      </w:r>
      <w:r w:rsidRPr="006D312E">
        <w:rPr>
          <w:rFonts w:asciiTheme="minorHAnsi" w:hAnsiTheme="minorHAnsi" w:cstheme="minorHAnsi"/>
          <w:sz w:val="36"/>
          <w:szCs w:val="32"/>
        </w:rPr>
        <w:t>) treats of fruits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Self-realisation. Each chapter contains four Padas. Each Pada contains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s. Each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has separate question to discuss. The first five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s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chapter are very, very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important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Glory to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Bhagavan, son of Parasara, the mighty 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Chiranjivi who has written all Puranas and also divided the 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May his blessings be upon you all!</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Salutations to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Ganesha,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Sarasvati Devi,</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and all Brahma-Vidy</w:t>
      </w:r>
      <w:r w:rsidR="00672933" w:rsidRPr="006D312E">
        <w:rPr>
          <w:rFonts w:asciiTheme="minorHAnsi" w:hAnsiTheme="minorHAnsi" w:cstheme="minorHAnsi"/>
          <w:sz w:val="36"/>
          <w:szCs w:val="32"/>
        </w:rPr>
        <w:t>ā</w:t>
      </w:r>
      <w:r w:rsidRPr="006D312E">
        <w:rPr>
          <w:rFonts w:asciiTheme="minorHAnsi" w:hAnsiTheme="minorHAnsi" w:cstheme="minorHAnsi"/>
          <w:sz w:val="36"/>
          <w:szCs w:val="32"/>
        </w:rPr>
        <w:t>-Gurus</w:t>
      </w:r>
      <w:r w:rsidR="002F4305" w:rsidRPr="006D312E">
        <w:rPr>
          <w:rFonts w:asciiTheme="minorHAnsi" w:hAnsiTheme="minorHAnsi" w:cstheme="minorHAnsi"/>
          <w:sz w:val="36"/>
          <w:szCs w:val="32"/>
        </w:rPr>
        <w:t>.</w:t>
      </w:r>
    </w:p>
    <w:p w:rsidR="00ED5DA1" w:rsidRPr="006D312E" w:rsidRDefault="00ED5DA1" w:rsidP="00ED5DA1">
      <w:pPr>
        <w:pStyle w:val="PlainText"/>
        <w:spacing w:line="276" w:lineRule="auto"/>
        <w:ind w:right="168"/>
        <w:rPr>
          <w:rFonts w:asciiTheme="minorHAnsi" w:hAnsiTheme="minorHAnsi" w:cstheme="minorHAnsi"/>
          <w:sz w:val="36"/>
          <w:szCs w:val="32"/>
        </w:rPr>
      </w:pPr>
    </w:p>
    <w:p w:rsidR="006D312E" w:rsidRPr="006D312E" w:rsidRDefault="006D312E">
      <w:pPr>
        <w:rPr>
          <w:rFonts w:cstheme="minorHAnsi"/>
          <w:b/>
          <w:sz w:val="40"/>
          <w:szCs w:val="36"/>
        </w:rPr>
      </w:pPr>
      <w:r w:rsidRPr="006D312E">
        <w:rPr>
          <w:sz w:val="26"/>
        </w:rPr>
        <w:br w:type="page"/>
      </w:r>
    </w:p>
    <w:p w:rsidR="00ED5DA1" w:rsidRPr="006D312E" w:rsidRDefault="006D312E" w:rsidP="00051231">
      <w:pPr>
        <w:pStyle w:val="Heading1"/>
      </w:pPr>
      <w:r w:rsidRPr="006D312E">
        <w:lastRenderedPageBreak/>
        <w:t xml:space="preserve">(9) </w:t>
      </w:r>
      <w:r w:rsidR="008C48BF" w:rsidRPr="006D312E">
        <w:t xml:space="preserve">CHAPTER I, </w:t>
      </w:r>
      <w:r w:rsidR="0079542D" w:rsidRPr="003F2EBE">
        <w:t>SAMANVAY</w:t>
      </w:r>
      <w:r w:rsidR="0079542D">
        <w:t>’ĀDHYĀYA</w:t>
      </w:r>
      <w:r w:rsidR="0079542D" w:rsidRPr="003F2EBE">
        <w:t xml:space="preserve"> –‘mutual connection</w:t>
      </w:r>
      <w:r w:rsidR="0079542D">
        <w:t xml:space="preserve"> </w:t>
      </w:r>
      <w:r w:rsidR="0079542D" w:rsidRPr="003F2EBE">
        <w:t>chapter’</w:t>
      </w:r>
      <w:r w:rsidR="0079542D">
        <w:t xml:space="preserve">, </w:t>
      </w:r>
      <w:r w:rsidR="008C48BF" w:rsidRPr="006D312E">
        <w:t xml:space="preserve">SECTION </w:t>
      </w:r>
      <w:r w:rsidR="00B57A61" w:rsidRPr="006D312E">
        <w:t>1</w:t>
      </w:r>
      <w:r w:rsidR="00892631" w:rsidRPr="006D312E">
        <w:t xml:space="preserve">, </w:t>
      </w:r>
      <w:r w:rsidR="00A837F5" w:rsidRPr="006D312E">
        <w:t>INTRODUCTION</w:t>
      </w:r>
      <w:r w:rsidR="00ED5DA1"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Ved</w:t>
      </w:r>
      <w:r w:rsidR="00672933" w:rsidRPr="006D312E">
        <w:rPr>
          <w:rFonts w:asciiTheme="minorHAnsi" w:hAnsiTheme="minorHAnsi" w:cstheme="minorHAnsi"/>
          <w:sz w:val="36"/>
          <w:szCs w:val="32"/>
        </w:rPr>
        <w:t>ā</w:t>
      </w:r>
      <w:r w:rsidRPr="006D312E">
        <w:rPr>
          <w:rFonts w:asciiTheme="minorHAnsi" w:hAnsiTheme="minorHAnsi" w:cstheme="minorHAnsi"/>
          <w:sz w:val="36"/>
          <w:szCs w:val="32"/>
        </w:rPr>
        <w:t xml:space="preserve">nta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are called “</w:t>
      </w:r>
      <w:r w:rsidR="00672933" w:rsidRPr="006D312E">
        <w:rPr>
          <w:rFonts w:ascii="Calibri" w:hAnsi="Calibri" w:cs="Calibri"/>
          <w:sz w:val="36"/>
          <w:szCs w:val="32"/>
        </w:rPr>
        <w:t>Ś</w:t>
      </w:r>
      <w:r w:rsidR="00672933" w:rsidRPr="006D312E">
        <w:rPr>
          <w:rFonts w:asciiTheme="minorHAnsi" w:hAnsiTheme="minorHAnsi" w:cstheme="minorHAnsi"/>
          <w:sz w:val="36"/>
          <w:szCs w:val="32"/>
        </w:rPr>
        <w:t>harīr</w:t>
      </w:r>
      <w:r w:rsidRPr="006D312E">
        <w:rPr>
          <w:rFonts w:asciiTheme="minorHAnsi" w:hAnsiTheme="minorHAnsi" w:cstheme="minorHAnsi"/>
          <w:sz w:val="36"/>
          <w:szCs w:val="32"/>
        </w:rPr>
        <w:t xml:space="preserve">aka </w:t>
      </w:r>
      <w:r w:rsidR="000C5628">
        <w:rPr>
          <w:rFonts w:asciiTheme="minorHAnsi" w:hAnsiTheme="minorHAnsi" w:cstheme="minorHAnsi"/>
          <w:sz w:val="36"/>
          <w:szCs w:val="32"/>
        </w:rPr>
        <w:t>Mīmāṁsā</w:t>
      </w:r>
      <w:r w:rsidRPr="006D312E">
        <w:rPr>
          <w:rFonts w:asciiTheme="minorHAnsi" w:hAnsiTheme="minorHAnsi" w:cstheme="minorHAnsi"/>
          <w:sz w:val="36"/>
          <w:szCs w:val="32"/>
        </w:rPr>
        <w: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they deal with Para Brahman, the </w:t>
      </w:r>
      <w:r w:rsidR="00672933" w:rsidRPr="006D312E">
        <w:rPr>
          <w:rFonts w:asciiTheme="minorHAnsi" w:hAnsiTheme="minorHAnsi" w:cstheme="minorHAnsi"/>
          <w:sz w:val="36"/>
          <w:szCs w:val="32"/>
        </w:rPr>
        <w:t>Śharīr</w:t>
      </w:r>
      <w:r w:rsidRPr="006D312E">
        <w:rPr>
          <w:rFonts w:asciiTheme="minorHAnsi" w:hAnsiTheme="minorHAnsi" w:cstheme="minorHAnsi"/>
          <w:sz w:val="36"/>
          <w:szCs w:val="32"/>
        </w:rPr>
        <w:t>a (the embodied)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chapter the author shows that all the Vedic texts uniformly refer to Brahman and find their Samanvaya (reconciliation)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In the second chapter, it has been proved that there is no conflict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between </w:t>
      </w:r>
      <w:r w:rsidR="00672933" w:rsidRPr="006D312E">
        <w:rPr>
          <w:rFonts w:asciiTheme="minorHAnsi" w:hAnsiTheme="minorHAnsi" w:cstheme="minorHAnsi"/>
          <w:sz w:val="36"/>
          <w:szCs w:val="32"/>
        </w:rPr>
        <w:t xml:space="preserve">Vedānta and other </w:t>
      </w:r>
      <w:r w:rsidR="00672933" w:rsidRPr="006D312E">
        <w:rPr>
          <w:rFonts w:ascii="Calibri" w:hAnsi="Calibri" w:cs="Calibri"/>
          <w:sz w:val="36"/>
          <w:szCs w:val="32"/>
        </w:rPr>
        <w:t>Ś</w:t>
      </w:r>
      <w:r w:rsidR="00672933" w:rsidRPr="006D312E">
        <w:rPr>
          <w:rFonts w:asciiTheme="minorHAnsi" w:hAnsiTheme="minorHAnsi" w:cstheme="minorHAnsi"/>
          <w:sz w:val="36"/>
          <w:szCs w:val="32"/>
        </w:rPr>
        <w:t>h</w:t>
      </w:r>
      <w:r w:rsidRPr="006D312E">
        <w:rPr>
          <w:rFonts w:asciiTheme="minorHAnsi" w:hAnsiTheme="minorHAnsi" w:cstheme="minorHAnsi"/>
          <w:sz w:val="36"/>
          <w:szCs w:val="32"/>
        </w:rPr>
        <w:t>astras. In the third chapter the means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attaining Brahman are described. In the fourth chapter is described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result of attaining Brahman</w:t>
      </w:r>
      <w:r w:rsidR="002F4305" w:rsidRPr="006D312E">
        <w:rPr>
          <w:rFonts w:asciiTheme="minorHAnsi" w:hAnsiTheme="minorHAnsi" w:cstheme="minorHAnsi"/>
          <w:sz w:val="36"/>
          <w:szCs w:val="32"/>
        </w:rPr>
        <w:t>.</w:t>
      </w:r>
      <w:r w:rsidR="00762A0F">
        <w:rPr>
          <w:rFonts w:asciiTheme="minorHAnsi" w:hAnsiTheme="minorHAnsi" w:cstheme="minorHAnsi"/>
          <w:sz w:val="36"/>
          <w:szCs w:val="32"/>
        </w:rPr>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Adhik</w:t>
      </w:r>
      <w:r w:rsidR="00672933" w:rsidRPr="006D312E">
        <w:rPr>
          <w:rFonts w:asciiTheme="minorHAnsi" w:hAnsiTheme="minorHAnsi" w:cstheme="minorHAnsi"/>
          <w:sz w:val="36"/>
          <w:szCs w:val="32"/>
        </w:rPr>
        <w:t>ā</w:t>
      </w:r>
      <w:r w:rsidRPr="006D312E">
        <w:rPr>
          <w:rFonts w:asciiTheme="minorHAnsi" w:hAnsiTheme="minorHAnsi" w:cstheme="minorHAnsi"/>
          <w:sz w:val="36"/>
          <w:szCs w:val="32"/>
        </w:rPr>
        <w:t>rin (one who is competent to understand and study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 is one who is of tranquil mind and has the attributes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Sama (quietude), Dama (self-control), etc., is full </w:t>
      </w:r>
      <w:r w:rsidR="00672933" w:rsidRPr="006D312E">
        <w:rPr>
          <w:rFonts w:asciiTheme="minorHAnsi" w:hAnsiTheme="minorHAnsi" w:cstheme="minorHAnsi"/>
          <w:sz w:val="36"/>
          <w:szCs w:val="32"/>
        </w:rPr>
        <w:t>of fa</w:t>
      </w:r>
      <w:r w:rsidRPr="006D312E">
        <w:rPr>
          <w:rFonts w:asciiTheme="minorHAnsi" w:hAnsiTheme="minorHAnsi" w:cstheme="minorHAnsi"/>
          <w:sz w:val="36"/>
          <w:szCs w:val="32"/>
        </w:rPr>
        <w:t>ith, is constantly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engaged in good thoughts and associates with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 Truth,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heart is purified by the due discharge of all duties, religious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secular. and without any idea of reward. The Sambandha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description of Brahman by this </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 The Vishaya or the subject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matter of this </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 xml:space="preserve"> is the Supreme Brahman who is all pure.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Prayojana (necessity) of this </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 xml:space="preserve"> is to obtain realisation of the Supreme Brahman, by the removal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ll false notions that prevent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realisation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 xml:space="preserve"> consists of several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s or topics or propositions. Every proposition consists of five parts:</w:t>
      </w:r>
      <w:r w:rsidR="00447F6C">
        <w:rPr>
          <w:rFonts w:asciiTheme="minorHAnsi" w:hAnsiTheme="minorHAnsi" w:cstheme="minorHAnsi"/>
          <w:sz w:val="36"/>
          <w:szCs w:val="32"/>
        </w:rPr>
        <w:t>-</w:t>
      </w:r>
      <w:r w:rsidRPr="006D312E">
        <w:rPr>
          <w:rFonts w:asciiTheme="minorHAnsi" w:hAnsiTheme="minorHAnsi" w:cstheme="minorHAnsi"/>
          <w:sz w:val="36"/>
          <w:szCs w:val="32"/>
        </w:rPr>
        <w:t>(1) Thesis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Vishaya, (2) Doubt or Samsaya, (3) Anti-thesis or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(4)</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Synthesis or right conclusion or Siddhanta and (5) Sangati or agreement of the proposition with the other parts of the </w:t>
      </w:r>
      <w:r w:rsidR="00672933" w:rsidRPr="006D312E">
        <w:rPr>
          <w:rFonts w:asciiTheme="minorHAnsi" w:hAnsiTheme="minorHAnsi" w:cstheme="minorHAnsi"/>
          <w:sz w:val="36"/>
          <w:szCs w:val="32"/>
        </w:rPr>
        <w:t>Śhastra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whole book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Brahman is the main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theme or the subject matter of discussion. An interpretation of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must not go away from the subject matter of Brahman. 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has a particular topic of its own. A passage must be interpreted consistently with the topic of that chapter. There is a certain relation between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s or topics themselves. One </w:t>
      </w:r>
      <w:r w:rsidR="00122712" w:rsidRPr="006D312E">
        <w:rPr>
          <w:rFonts w:asciiTheme="minorHAnsi" w:hAnsiTheme="minorHAnsi" w:cstheme="minorHAnsi"/>
          <w:sz w:val="36"/>
          <w:szCs w:val="32"/>
        </w:rPr>
        <w:t>Adhikaraṇa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leads to another through some particular association of ideas.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Pada or section there are many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s and they are not put together in a haphazard manner</w:t>
      </w:r>
      <w:r w:rsidR="002F4305" w:rsidRPr="006D312E">
        <w:rPr>
          <w:rFonts w:asciiTheme="minorHAnsi" w:hAnsiTheme="minorHAnsi" w:cstheme="minorHAnsi"/>
          <w:sz w:val="36"/>
          <w:szCs w:val="32"/>
        </w:rPr>
        <w:t>.</w:t>
      </w:r>
    </w:p>
    <w:p w:rsidR="001F5A5B" w:rsidRPr="006D312E" w:rsidRDefault="0013010E" w:rsidP="00D071F7">
      <w:pPr>
        <w:pStyle w:val="Heading2"/>
      </w:pPr>
      <w:r w:rsidRPr="0013010E">
        <w:rPr>
          <w:sz w:val="36"/>
        </w:rPr>
        <w:t>SYNOPSIS</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section gives a bird's-eye view of the subject dealt with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namely the nature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Supreme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Self, of the individual soul and the universe and their inter-relations and gives hints on meditation on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 gives a hint that the book is meant for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those who are endowed with a real desire for attaining the knowledge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ED5DA1" w:rsidRPr="006D312E">
        <w:rPr>
          <w:rFonts w:asciiTheme="minorHAnsi" w:hAnsiTheme="minorHAnsi" w:cstheme="minorHAnsi"/>
          <w:sz w:val="36"/>
          <w:szCs w:val="32"/>
        </w:rPr>
        <w:t>I</w:t>
      </w:r>
      <w:r w:rsidR="00A837F5" w:rsidRPr="006D312E">
        <w:rPr>
          <w:rFonts w:asciiTheme="minorHAnsi" w:hAnsiTheme="minorHAnsi" w:cstheme="minorHAnsi"/>
          <w:sz w:val="36"/>
          <w:szCs w:val="32"/>
        </w:rPr>
        <w:t xml:space="preserve">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 defines Brahman as that whence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world originates etc</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 declares that Brahman is the source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Vedas and that Brahman is known only by the study of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by no other means of knowledge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 proves Brahman to be the uniform topic</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of all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5 to 11 show that none but Brahman is admitted by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to be the cause of the world. They prove by various cogent and convincing arguments that the Brahman which the </w:t>
      </w:r>
      <w:r w:rsidR="00E26B0A">
        <w:rPr>
          <w:rFonts w:asciiTheme="minorHAnsi" w:hAnsiTheme="minorHAnsi" w:cstheme="minorHAnsi"/>
          <w:sz w:val="36"/>
          <w:szCs w:val="32"/>
        </w:rPr>
        <w:t>Vedānt</w:t>
      </w:r>
      <w:r w:rsidR="00A837F5" w:rsidRPr="006D312E">
        <w:rPr>
          <w:rFonts w:asciiTheme="minorHAnsi" w:hAnsiTheme="minorHAnsi" w:cstheme="minorHAnsi"/>
          <w:sz w:val="36"/>
          <w:szCs w:val="32"/>
        </w:rPr>
        <w:t>ic</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texts proclaim as the cause of the universe is an intelligent principle,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cannot be identi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ed with the non-intelligent or insentient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from which the world originates, as declared by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 to 19 raise the question whether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t>
      </w:r>
      <w:r w:rsidR="0008613C">
        <w:rPr>
          <w:rFonts w:asciiTheme="minorHAnsi" w:hAnsiTheme="minorHAnsi" w:cstheme="minorHAnsi"/>
          <w:sz w:val="36"/>
          <w:szCs w:val="32"/>
        </w:rPr>
        <w:t>Ānand</w:t>
      </w:r>
      <w:r w:rsidR="00A837F5" w:rsidRPr="006D312E">
        <w:rPr>
          <w:rFonts w:asciiTheme="minorHAnsi" w:hAnsiTheme="minorHAnsi" w:cstheme="minorHAnsi"/>
          <w:sz w:val="36"/>
          <w:szCs w:val="32"/>
        </w:rPr>
        <w:t xml:space="preserve">amaya‘ in Taittiriya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0652AA">
        <w:rPr>
          <w:rFonts w:asciiTheme="minorHAnsi" w:hAnsiTheme="minorHAnsi" w:cstheme="minorHAnsi"/>
          <w:sz w:val="36"/>
          <w:szCs w:val="32"/>
        </w:rPr>
        <w:t>II-5</w:t>
      </w:r>
      <w:r w:rsidR="00A837F5" w:rsidRPr="006D312E">
        <w:rPr>
          <w:rFonts w:asciiTheme="minorHAnsi" w:hAnsiTheme="minorHAnsi" w:cstheme="minorHAnsi"/>
          <w:sz w:val="36"/>
          <w:szCs w:val="32"/>
        </w:rPr>
        <w:t xml:space="preserve"> is merely the individual soul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or the Supreme Self. The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show that Brahman is All-Bliss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by the term ‘</w:t>
      </w:r>
      <w:r w:rsidR="0008613C">
        <w:rPr>
          <w:rFonts w:asciiTheme="minorHAnsi" w:hAnsiTheme="minorHAnsi" w:cstheme="minorHAnsi"/>
          <w:sz w:val="36"/>
          <w:szCs w:val="32"/>
        </w:rPr>
        <w:t>Ānand</w:t>
      </w:r>
      <w:r w:rsidR="00A837F5" w:rsidRPr="006D312E">
        <w:rPr>
          <w:rFonts w:asciiTheme="minorHAnsi" w:hAnsiTheme="minorHAnsi" w:cstheme="minorHAnsi"/>
          <w:sz w:val="36"/>
          <w:szCs w:val="32"/>
        </w:rPr>
        <w:t xml:space="preserve">amaya’ in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is meant neith</w:t>
      </w:r>
      <w:r w:rsidR="007E34E7">
        <w:rPr>
          <w:rFonts w:asciiTheme="minorHAnsi" w:hAnsiTheme="minorHAnsi" w:cstheme="minorHAnsi"/>
          <w:sz w:val="36"/>
          <w:szCs w:val="32"/>
        </w:rPr>
        <w:t>er the</w:t>
      </w:r>
      <w:r w:rsidR="00A837F5" w:rsidRPr="006D312E">
        <w:rPr>
          <w:rFonts w:asciiTheme="minorHAnsi" w:hAnsiTheme="minorHAnsi" w:cstheme="minorHAnsi"/>
          <w:sz w:val="36"/>
          <w:szCs w:val="32"/>
        </w:rPr>
        <w:t xml:space="preserve"> individual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soul, nor the </w:t>
      </w:r>
      <w:r w:rsidR="004328A0"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of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s. The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prove that they all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describe none but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20 and 2</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show that the golden person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seen within the sun and the person seen within the eye mentioned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Chh. Up. I-6 are not some individual soul of high eminence, but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highest Brahman or the Supreme Self</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22 shows that the ether (</w:t>
      </w:r>
      <w:r w:rsidR="007F0FDB"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from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according to Chh. Up. I-9 all beings originate, is not the elemental ether but the Supreme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23 shows that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also mentioned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Chh. Up. I-11-15 is the Supreme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24 to 27 teach that the light spoken of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Chh. Up. </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13-7 is not the ordinary physical light but the Supreme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28 to 31 decide that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mentioned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 Kau. Up. I</w:t>
      </w:r>
      <w:r w:rsidR="000652AA">
        <w:rPr>
          <w:rFonts w:asciiTheme="minorHAnsi" w:hAnsiTheme="minorHAnsi" w:cstheme="minorHAnsi"/>
          <w:sz w:val="36"/>
          <w:szCs w:val="32"/>
        </w:rPr>
        <w:t>II-2</w:t>
      </w:r>
      <w:r w:rsidR="00A837F5" w:rsidRPr="006D312E">
        <w:rPr>
          <w:rFonts w:asciiTheme="minorHAnsi" w:hAnsiTheme="minorHAnsi" w:cstheme="minorHAnsi"/>
          <w:sz w:val="36"/>
          <w:szCs w:val="32"/>
        </w:rPr>
        <w:t xml:space="preserve"> is Brahman</w:t>
      </w:r>
      <w:r w:rsidR="002F4305" w:rsidRPr="006D312E">
        <w:rPr>
          <w:rFonts w:asciiTheme="minorHAnsi" w:hAnsiTheme="minorHAnsi" w:cstheme="minorHAnsi"/>
          <w:sz w:val="36"/>
          <w:szCs w:val="32"/>
        </w:rPr>
        <w:t>.</w:t>
      </w:r>
    </w:p>
    <w:p w:rsidR="001F5A5B" w:rsidRPr="006D312E" w:rsidRDefault="00E26B0A" w:rsidP="00051231">
      <w:pPr>
        <w:pStyle w:val="Heading1"/>
        <w:ind w:right="-115"/>
      </w:pPr>
      <w:r>
        <w:lastRenderedPageBreak/>
        <w:t xml:space="preserve">(12) </w:t>
      </w:r>
      <w:r w:rsidR="008C48BF" w:rsidRPr="006D312E">
        <w:t>CHAPTER I,</w:t>
      </w:r>
      <w:r w:rsidR="002F4305" w:rsidRPr="006D312E">
        <w:t xml:space="preserve"> </w:t>
      </w:r>
      <w:r w:rsidR="00A837F5" w:rsidRPr="006D312E">
        <w:t>SAMANVAY</w:t>
      </w:r>
      <w:r w:rsidR="0079542D">
        <w:t>’Ā</w:t>
      </w:r>
      <w:r w:rsidR="00762A0F">
        <w:t>DHYĀYA</w:t>
      </w:r>
      <w:r w:rsidR="008C48BF" w:rsidRPr="006D312E">
        <w:t>,</w:t>
      </w:r>
      <w:r w:rsidR="002F4305" w:rsidRPr="006D312E">
        <w:t xml:space="preserve"> </w:t>
      </w:r>
      <w:r w:rsidR="00A837F5" w:rsidRPr="006D312E">
        <w:t>SECTION 1</w:t>
      </w:r>
      <w:r w:rsidR="002F4305" w:rsidRPr="006D312E">
        <w:t xml:space="preserve"> </w:t>
      </w:r>
    </w:p>
    <w:p w:rsidR="00051231" w:rsidRPr="0079542D" w:rsidRDefault="00051231" w:rsidP="002F4305">
      <w:pPr>
        <w:pStyle w:val="PlainText"/>
        <w:spacing w:line="276" w:lineRule="auto"/>
        <w:ind w:right="168"/>
        <w:rPr>
          <w:rFonts w:asciiTheme="minorHAnsi" w:hAnsiTheme="minorHAnsi" w:cstheme="minorHAnsi"/>
          <w:sz w:val="6"/>
          <w:szCs w:val="32"/>
        </w:rPr>
      </w:pP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w:t>
      </w:r>
      <w:r w:rsidR="00460879"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enquiry into Brahman and its pre-requisites</w:t>
      </w:r>
      <w:r w:rsidR="002F4305" w:rsidRPr="006D312E">
        <w:rPr>
          <w:rFonts w:asciiTheme="minorHAnsi" w:hAnsiTheme="minorHAnsi" w:cstheme="minorHAnsi"/>
          <w:sz w:val="36"/>
          <w:szCs w:val="32"/>
        </w:rPr>
        <w:t>.</w:t>
      </w:r>
    </w:p>
    <w:p w:rsidR="002F4305" w:rsidRPr="006D312E" w:rsidRDefault="00B06DC4" w:rsidP="00A60AAC">
      <w:pPr>
        <w:pStyle w:val="Heading3"/>
      </w:pPr>
      <w:r w:rsidRPr="002E4387">
        <w:rPr>
          <w:rFonts w:ascii="Hypatia Sans Pro" w:hAnsi="Hypatia Sans Pro"/>
        </w:rPr>
        <w:t>I.1.</w:t>
      </w:r>
      <w:r w:rsidRPr="00B06DC4">
        <w:rPr>
          <w:rFonts w:asciiTheme="minorHAnsi" w:hAnsiTheme="minorHAnsi"/>
        </w:rPr>
        <w:t>(</w:t>
      </w:r>
      <w:r w:rsidR="00A837F5" w:rsidRPr="002E4387">
        <w:rPr>
          <w:rStyle w:val="Heading5Char"/>
          <w:b/>
        </w:rPr>
        <w:t>1)</w:t>
      </w:r>
      <w:r w:rsidR="002F4305" w:rsidRPr="006D312E">
        <w:t xml:space="preserve"> </w:t>
      </w:r>
      <w:r w:rsidR="00A837F5" w:rsidRPr="006D312E">
        <w:t>Now, therefore, the enquiry into Brahman</w:t>
      </w:r>
      <w:r w:rsidR="002F4305" w:rsidRPr="006D312E">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literally means a string. It serves the purpose of stringing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together the flowers of the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passages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Atha is not used to introduce a new subject that is going to be taken up. It is here to be taken as denoting immediate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consecution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enqu</w:t>
      </w:r>
      <w:r w:rsidR="00FA4BDA" w:rsidRPr="006D312E">
        <w:rPr>
          <w:rFonts w:asciiTheme="minorHAnsi" w:hAnsiTheme="minorHAnsi" w:cstheme="minorHAnsi"/>
          <w:sz w:val="36"/>
          <w:szCs w:val="32"/>
        </w:rPr>
        <w:t xml:space="preserve">iry </w:t>
      </w:r>
      <w:r w:rsidRPr="006D312E">
        <w:rPr>
          <w:rFonts w:asciiTheme="minorHAnsi" w:hAnsiTheme="minorHAnsi" w:cstheme="minorHAnsi"/>
          <w:sz w:val="36"/>
          <w:szCs w:val="32"/>
        </w:rPr>
        <w:t>of Brahman specially depends upon some antecedent conditions. The enquirer should be endowed with certain spiritual requisites or qualifications. Then only the enqui</w:t>
      </w:r>
      <w:r w:rsidR="00FA4BDA" w:rsidRPr="006D312E">
        <w:rPr>
          <w:rFonts w:asciiTheme="minorHAnsi" w:hAnsiTheme="minorHAnsi" w:cstheme="minorHAnsi"/>
          <w:sz w:val="36"/>
          <w:szCs w:val="32"/>
        </w:rPr>
        <w:t>r</w:t>
      </w:r>
      <w:r w:rsidRPr="006D312E">
        <w:rPr>
          <w:rFonts w:asciiTheme="minorHAnsi" w:hAnsiTheme="minorHAnsi" w:cstheme="minorHAnsi"/>
          <w:sz w:val="36"/>
          <w:szCs w:val="32"/>
        </w:rPr>
        <w:t>y is possible</w:t>
      </w:r>
      <w:r w:rsidR="002F4305" w:rsidRPr="006D312E">
        <w:rPr>
          <w:rFonts w:asciiTheme="minorHAnsi" w:hAnsiTheme="minorHAnsi" w:cstheme="minorHAnsi"/>
          <w:sz w:val="36"/>
          <w:szCs w:val="32"/>
        </w:rPr>
        <w:t>.</w:t>
      </w:r>
    </w:p>
    <w:p w:rsidR="00FA4BDA"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Atha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after the attainment of certain preliminary qualifications such as the four means of salvation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t>
      </w:r>
    </w:p>
    <w:p w:rsidR="00FA4BDA"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(1) Nitya-anitya-vastuviveka (discrimination between the eternal and the non-eternal); </w:t>
      </w:r>
    </w:p>
    <w:p w:rsidR="00FA4BDA"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Ihamutrarthaphalabhogaviraga (indifference to the enjoyment in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life or in heaven, and of the fruits of one’s actions); </w:t>
      </w:r>
    </w:p>
    <w:p w:rsidR="00FA4BDA"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(3) Shatsampat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(sixfold virtues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Sama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control of mind, Dama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control of the external senses, Uparati</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cessation from worldly enjoyments or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thinking of objects of senses or discontinuance of religious ceremonies, Titiksha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endurance of pleasure and pain, heat and cold,</w:t>
      </w:r>
      <w:r w:rsidR="002F4305" w:rsidRPr="006D312E">
        <w:rPr>
          <w:rFonts w:asciiTheme="minorHAnsi" w:hAnsiTheme="minorHAnsi" w:cstheme="minorHAnsi"/>
          <w:sz w:val="36"/>
          <w:szCs w:val="32"/>
        </w:rPr>
        <w:t xml:space="preserve"> </w:t>
      </w:r>
      <w:r w:rsidR="00762A0F">
        <w:rPr>
          <w:rFonts w:asciiTheme="minorHAnsi" w:hAnsiTheme="minorHAnsi" w:cstheme="minorHAnsi"/>
          <w:sz w:val="36"/>
          <w:szCs w:val="32"/>
        </w:rPr>
        <w:t>Śhraddhā</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 xml:space="preserve">faith in the words of the preceptor and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Samadhana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 xml:space="preserve">deep concentration);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(4) Mumukshutva (desire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liberation)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Those who have got an earnest desire for the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only are fit for the study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 or Brahma</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Even without possessing the knowledge of Karma </w:t>
      </w:r>
      <w:r w:rsidR="00CE5581">
        <w:rPr>
          <w:rFonts w:asciiTheme="minorHAnsi" w:hAnsiTheme="minorHAnsi" w:cstheme="minorHAnsi"/>
          <w:sz w:val="36"/>
          <w:szCs w:val="32"/>
        </w:rPr>
        <w:t>Kāṇḍa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deals with religious ceremonies or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ces, a desire for attaining the knowledge of Brahman will arise direct from the study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s. The enquiry of Brahman does not depend on the performance of any acts</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13</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must know and realise the eternal Brahman. Then only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attain eternal bliss, freedom, perfection and immortality. You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certain preliminary qualifications for your search</w:t>
      </w:r>
      <w:r w:rsidR="00694B48">
        <w:rPr>
          <w:rFonts w:asciiTheme="minorHAnsi" w:hAnsiTheme="minorHAnsi" w:cstheme="minorHAnsi"/>
          <w:sz w:val="36"/>
          <w:szCs w:val="32"/>
        </w:rPr>
        <w:t>. W</w:t>
      </w:r>
      <w:r w:rsidRPr="006D312E">
        <w:rPr>
          <w:rFonts w:asciiTheme="minorHAnsi" w:hAnsiTheme="minorHAnsi" w:cstheme="minorHAnsi"/>
          <w:sz w:val="36"/>
          <w:szCs w:val="32"/>
        </w:rPr>
        <w:t>hy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enquire about Brahman? Because the fruits obtained by sacrifices etc., are ephemeral, whereas the knowledge of Brahman is eternal. Life in this earth and the life in heaven which you will attain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of</w:t>
      </w:r>
      <w:r w:rsidR="00B35961">
        <w:rPr>
          <w:rFonts w:asciiTheme="minorHAnsi" w:hAnsiTheme="minorHAnsi" w:cstheme="minorHAnsi"/>
          <w:sz w:val="36"/>
          <w:szCs w:val="32"/>
        </w:rPr>
        <w:t xml:space="preserve"> </w:t>
      </w:r>
      <w:r w:rsidRPr="006D312E">
        <w:rPr>
          <w:rFonts w:asciiTheme="minorHAnsi" w:hAnsiTheme="minorHAnsi" w:cstheme="minorHAnsi"/>
          <w:sz w:val="36"/>
          <w:szCs w:val="32"/>
        </w:rPr>
        <w:t>your virtuous deeds is transient.</w:t>
      </w:r>
      <w:r w:rsidR="0060232B">
        <w:rPr>
          <w:rFonts w:asciiTheme="minorHAnsi" w:hAnsiTheme="minorHAnsi" w:cstheme="minorHAnsi"/>
          <w:sz w:val="36"/>
          <w:szCs w:val="32"/>
        </w:rPr>
        <w:t xml:space="preserve"> If</w:t>
      </w:r>
      <w:r w:rsidR="00B35961">
        <w:rPr>
          <w:rFonts w:asciiTheme="minorHAnsi" w:hAnsiTheme="minorHAnsi" w:cstheme="minorHAnsi"/>
          <w:sz w:val="36"/>
          <w:szCs w:val="32"/>
        </w:rPr>
        <w:t xml:space="preserve"> </w:t>
      </w:r>
      <w:r w:rsidRPr="006D312E">
        <w:rPr>
          <w:rFonts w:asciiTheme="minorHAnsi" w:hAnsiTheme="minorHAnsi" w:cstheme="minorHAnsi"/>
          <w:sz w:val="36"/>
          <w:szCs w:val="32"/>
        </w:rPr>
        <w:t>you know Brahman,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enjoy everlasting bliss and immortality. That is the reason why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start the quest of Brahman or the Truth or the Ultimate Reality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time comes when a person becomes indifferent to Karmas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knows that Karmas cannot give him everlasting, unalloyed happiness which is not mixed with pain, sorrow and fear. Therefore, naturally, a desire arises in him for the knowledge of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eternal Soul which is above Karmas, which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source of eternal happiness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Charvakas or Lokayatikas think that the body is the soul.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think that the senses are the soul. Some others think that the mind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Some think that the intellect is the soul. Some think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a mere momentary idea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Some think that nothing exists in reality. Some think that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soul which is different from the body which is both agent and enjoyer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fruits of action. Others hold that he is not a doer but is only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enjoyer. Some think that the individual soul is a part of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w:t>
      </w:r>
      <w:r w:rsidR="00E26B0A">
        <w:rPr>
          <w:rFonts w:asciiTheme="minorHAnsi" w:hAnsiTheme="minorHAnsi" w:cstheme="minorHAnsi"/>
          <w:sz w:val="36"/>
          <w:szCs w:val="32"/>
        </w:rPr>
        <w:t>Vedānt</w:t>
      </w:r>
      <w:r w:rsidRPr="006D312E">
        <w:rPr>
          <w:rFonts w:asciiTheme="minorHAnsi" w:hAnsiTheme="minorHAnsi" w:cstheme="minorHAnsi"/>
          <w:sz w:val="36"/>
          <w:szCs w:val="32"/>
        </w:rPr>
        <w:t>ins maintain that the individual soul is identical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Soul. Different schools of philosophy hold different views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necessa</w:t>
      </w:r>
      <w:r w:rsidR="00FA4BDA" w:rsidRPr="006D312E">
        <w:rPr>
          <w:rFonts w:asciiTheme="minorHAnsi" w:hAnsiTheme="minorHAnsi" w:cstheme="minorHAnsi"/>
          <w:sz w:val="36"/>
          <w:szCs w:val="32"/>
        </w:rPr>
        <w:t xml:space="preserve">ry </w:t>
      </w:r>
      <w:r w:rsidRPr="006D312E">
        <w:rPr>
          <w:rFonts w:asciiTheme="minorHAnsi" w:hAnsiTheme="minorHAnsi" w:cstheme="minorHAnsi"/>
          <w:sz w:val="36"/>
          <w:szCs w:val="32"/>
        </w:rPr>
        <w:t>to examine the truth of things very carefully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Knowledge of Brahman destroys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root of all evil, or the seed of this formidable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or worldly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life. Hence you must entertain the desire of knowing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Knowledge of Brahman leads to the attainment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final emancipation. Hence an enquiry about Brahman through the study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treats of Brahman is worthwhile and should be undertaken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now arises: What are the characteristics of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 nature of the Brahman is described in the following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or aphorism</w:t>
      </w:r>
      <w:r w:rsidR="002F4305" w:rsidRPr="006D312E">
        <w:rPr>
          <w:rFonts w:asciiTheme="minorHAnsi" w:hAnsiTheme="minorHAnsi" w:cstheme="minorHAnsi"/>
          <w:sz w:val="36"/>
          <w:szCs w:val="32"/>
        </w:rPr>
        <w:t>.</w:t>
      </w:r>
    </w:p>
    <w:p w:rsidR="00E26B0A" w:rsidRPr="006D312E" w:rsidRDefault="00E26B0A" w:rsidP="00D071F7">
      <w:pPr>
        <w:pStyle w:val="Heading2"/>
      </w:pPr>
      <w:r w:rsidRPr="006D312E">
        <w:t xml:space="preserve">(14)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w:t>
      </w:r>
      <w:r w:rsidR="00E26B0A"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nition of Brahman</w:t>
      </w:r>
      <w:r w:rsidR="002F4305" w:rsidRPr="006D312E">
        <w:rPr>
          <w:rFonts w:asciiTheme="minorHAnsi" w:hAnsiTheme="minorHAnsi" w:cstheme="minorHAnsi"/>
          <w:sz w:val="36"/>
          <w:szCs w:val="32"/>
        </w:rPr>
        <w:t xml:space="preserve">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w:t>
      </w:r>
      <w:r w:rsidR="002F4305" w:rsidRPr="006D312E">
        <w:t xml:space="preserve"> </w:t>
      </w:r>
      <w:r w:rsidR="00A837F5" w:rsidRPr="006D312E">
        <w:t>(Brahman is that) from which the origin etc., (i.e. the origin,</w:t>
      </w:r>
      <w:r w:rsidR="002F4305" w:rsidRPr="006D312E">
        <w:t xml:space="preserve"> </w:t>
      </w:r>
      <w:r w:rsidR="00A837F5" w:rsidRPr="006D312E">
        <w:t>sustenance and dissolution) of this (world proceed)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Answ</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the enqui</w:t>
      </w:r>
      <w:r w:rsidR="001F5A5B" w:rsidRPr="006D312E">
        <w:rPr>
          <w:rFonts w:asciiTheme="minorHAnsi" w:hAnsiTheme="minorHAnsi" w:cstheme="minorHAnsi"/>
          <w:sz w:val="36"/>
          <w:szCs w:val="32"/>
        </w:rPr>
        <w:t>ry</w:t>
      </w:r>
      <w:r w:rsidRPr="006D312E">
        <w:rPr>
          <w:rFonts w:asciiTheme="minorHAnsi" w:hAnsiTheme="minorHAnsi" w:cstheme="minorHAnsi"/>
          <w:sz w:val="36"/>
          <w:szCs w:val="32"/>
        </w:rPr>
        <w:t xml:space="preserve"> of Brahman is brie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 xml:space="preserve">y given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stated that Brahman who is eternally pure, wise and free (Nitya,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Buddha, Mukta Svabhava) is the only cause, stay and final resort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Pr="006D312E">
        <w:rPr>
          <w:rFonts w:asciiTheme="minorHAnsi" w:hAnsiTheme="minorHAnsi" w:cstheme="minorHAnsi"/>
          <w:sz w:val="36"/>
          <w:szCs w:val="32"/>
        </w:rPr>
        <w:lastRenderedPageBreak/>
        <w:t>world. Brahman who is the originator, preserver and absorber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vast world must have unlimited powers and characteristics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He is Omnipotent and Omniscient</w:t>
      </w:r>
      <w:r w:rsidR="00694B48">
        <w:rPr>
          <w:rFonts w:asciiTheme="minorHAnsi" w:hAnsiTheme="minorHAnsi" w:cstheme="minorHAnsi"/>
          <w:sz w:val="36"/>
          <w:szCs w:val="32"/>
        </w:rPr>
        <w:t>. W</w:t>
      </w:r>
      <w:r w:rsidRPr="006D312E">
        <w:rPr>
          <w:rFonts w:asciiTheme="minorHAnsi" w:hAnsiTheme="minorHAnsi" w:cstheme="minorHAnsi"/>
          <w:sz w:val="36"/>
          <w:szCs w:val="32"/>
        </w:rPr>
        <w:t>ho but the Omnipotent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Omniscient Brahman could create, rule and destroy it? Certainly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 atoms or chance cannot do this work. Existence cannot 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of non-existence (Ex nihi</w:t>
      </w:r>
      <w:r w:rsidR="00FA4BDA" w:rsidRPr="006D312E">
        <w:rPr>
          <w:rFonts w:asciiTheme="minorHAnsi" w:hAnsiTheme="minorHAnsi" w:cstheme="minorHAnsi"/>
          <w:sz w:val="36"/>
          <w:szCs w:val="32"/>
        </w:rPr>
        <w:t>lo</w:t>
      </w:r>
      <w:r w:rsidRPr="006D312E">
        <w:rPr>
          <w:rFonts w:asciiTheme="minorHAnsi" w:hAnsiTheme="minorHAnsi" w:cstheme="minorHAnsi"/>
          <w:sz w:val="36"/>
          <w:szCs w:val="32"/>
        </w:rPr>
        <w:t xml:space="preserve"> nihil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t). The origin of the world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proceed from a non-intelligent Pradh</w:t>
      </w:r>
      <w:r w:rsidR="00FA4BDA" w:rsidRPr="006D312E">
        <w:rPr>
          <w:rFonts w:asciiTheme="minorHAnsi" w:hAnsiTheme="minorHAnsi" w:cstheme="minorHAnsi"/>
          <w:sz w:val="36"/>
          <w:szCs w:val="32"/>
        </w:rPr>
        <w:t>ā</w:t>
      </w:r>
      <w:r w:rsidRPr="006D312E">
        <w:rPr>
          <w:rFonts w:asciiTheme="minorHAnsi" w:hAnsiTheme="minorHAnsi" w:cstheme="minorHAnsi"/>
          <w:sz w:val="36"/>
          <w:szCs w:val="32"/>
        </w:rPr>
        <w:t>na</w:t>
      </w:r>
      <w:r w:rsidR="00FA4BDA" w:rsidRPr="006D312E">
        <w:rPr>
          <w:rFonts w:asciiTheme="minorHAnsi" w:hAnsiTheme="minorHAnsi" w:cstheme="minorHAnsi"/>
          <w:sz w:val="36"/>
          <w:szCs w:val="32"/>
        </w:rPr>
        <w:t xml:space="preserve"> </w:t>
      </w:r>
      <w:r w:rsidR="00FA4BDA" w:rsidRPr="006D312E">
        <w:rPr>
          <w:rFonts w:asciiTheme="minorHAnsi" w:hAnsiTheme="minorHAnsi" w:cstheme="minorHAnsi"/>
          <w:i/>
          <w:sz w:val="34"/>
          <w:szCs w:val="32"/>
        </w:rPr>
        <w:t>–‘primary cause’</w:t>
      </w:r>
      <w:r w:rsidRPr="006D312E">
        <w:rPr>
          <w:rFonts w:asciiTheme="minorHAnsi" w:hAnsiTheme="minorHAnsi" w:cstheme="minorHAnsi"/>
          <w:sz w:val="36"/>
          <w:szCs w:val="32"/>
        </w:rPr>
        <w:t xml:space="preserve"> or </w:t>
      </w:r>
      <w:r w:rsidR="00460879">
        <w:rPr>
          <w:rFonts w:asciiTheme="minorHAnsi" w:hAnsiTheme="minorHAnsi" w:cstheme="minorHAnsi"/>
          <w:sz w:val="36"/>
          <w:szCs w:val="32"/>
        </w:rPr>
        <w:t>Prakṛit</w:t>
      </w:r>
      <w:r w:rsidRPr="006D312E">
        <w:rPr>
          <w:rFonts w:asciiTheme="minorHAnsi" w:hAnsiTheme="minorHAnsi" w:cstheme="minorHAnsi"/>
          <w:sz w:val="36"/>
          <w:szCs w:val="32"/>
        </w:rPr>
        <w:t>i</w:t>
      </w:r>
      <w:r w:rsidR="00FA4BDA" w:rsidRPr="006D312E">
        <w:rPr>
          <w:rFonts w:asciiTheme="minorHAnsi" w:hAnsiTheme="minorHAnsi" w:cstheme="minorHAnsi"/>
          <w:sz w:val="36"/>
          <w:szCs w:val="32"/>
        </w:rPr>
        <w:t xml:space="preserve"> </w:t>
      </w:r>
      <w:r w:rsidR="00FA4BDA" w:rsidRPr="006D312E">
        <w:rPr>
          <w:rFonts w:asciiTheme="minorHAnsi" w:hAnsiTheme="minorHAnsi" w:cstheme="minorHAnsi"/>
          <w:i/>
          <w:sz w:val="34"/>
          <w:szCs w:val="32"/>
        </w:rPr>
        <w:t>–‘Nature’</w:t>
      </w:r>
      <w:r w:rsidRPr="006D312E">
        <w:rPr>
          <w:rFonts w:asciiTheme="minorHAnsi" w:hAnsiTheme="minorHAnsi" w:cstheme="minorHAnsi"/>
          <w:sz w:val="36"/>
          <w:szCs w:val="32"/>
        </w:rPr>
        <w:t>.</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cannot proceed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its own nature or Svabhava spontaneously without a cause, because special places, times and causes are needed for the production of effects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must have some characteristics. You can attain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Brahman through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ection on its attributes. Otherwise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not possible to have such knowledge. Inference or reasoning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 instrument of right knowledge if it does not contradict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ascertainment of Truth or the Ultimate Reality or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the scriptures alone are authoritative because they are infallible, they contain the direct intuitive experiences of Rishis or Seers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attained Brahma S</w:t>
      </w:r>
      <w:r w:rsidR="007C3603">
        <w:rPr>
          <w:rFonts w:asciiTheme="minorHAnsi" w:hAnsiTheme="minorHAnsi" w:cstheme="minorHAnsi"/>
          <w:sz w:val="36"/>
          <w:szCs w:val="32"/>
        </w:rPr>
        <w:t>ā</w:t>
      </w:r>
      <w:r w:rsidRPr="006D312E">
        <w:rPr>
          <w:rFonts w:asciiTheme="minorHAnsi" w:hAnsiTheme="minorHAnsi" w:cstheme="minorHAnsi"/>
          <w:sz w:val="36"/>
          <w:szCs w:val="32"/>
        </w:rPr>
        <w:t>ksh</w:t>
      </w:r>
      <w:r w:rsidR="007C3603">
        <w:rPr>
          <w:rFonts w:asciiTheme="minorHAnsi" w:hAnsiTheme="minorHAnsi" w:cstheme="minorHAnsi"/>
          <w:sz w:val="36"/>
          <w:szCs w:val="32"/>
        </w:rPr>
        <w:t>ā</w:t>
      </w:r>
      <w:r w:rsidRPr="006D312E">
        <w:rPr>
          <w:rFonts w:asciiTheme="minorHAnsi" w:hAnsiTheme="minorHAnsi" w:cstheme="minorHAnsi"/>
          <w:sz w:val="36"/>
          <w:szCs w:val="32"/>
        </w:rPr>
        <w:t>t</w:t>
      </w:r>
      <w:r w:rsidR="007C3603">
        <w:rPr>
          <w:rFonts w:asciiTheme="minorHAnsi" w:hAnsiTheme="minorHAnsi" w:cstheme="minorHAnsi"/>
          <w:sz w:val="36"/>
          <w:szCs w:val="32"/>
        </w:rPr>
        <w:t>-</w:t>
      </w:r>
      <w:r w:rsidRPr="006D312E">
        <w:rPr>
          <w:rFonts w:asciiTheme="minorHAnsi" w:hAnsiTheme="minorHAnsi" w:cstheme="minorHAnsi"/>
          <w:sz w:val="36"/>
          <w:szCs w:val="32"/>
        </w:rPr>
        <w:t>k</w:t>
      </w:r>
      <w:r w:rsidR="007C3603">
        <w:rPr>
          <w:rFonts w:asciiTheme="minorHAnsi" w:hAnsiTheme="minorHAnsi" w:cstheme="minorHAnsi"/>
          <w:sz w:val="36"/>
          <w:szCs w:val="32"/>
        </w:rPr>
        <w:t>ā</w:t>
      </w:r>
      <w:r w:rsidRPr="006D312E">
        <w:rPr>
          <w:rFonts w:asciiTheme="minorHAnsi" w:hAnsiTheme="minorHAnsi" w:cstheme="minorHAnsi"/>
          <w:sz w:val="36"/>
          <w:szCs w:val="32"/>
        </w:rPr>
        <w:t>ra or Self-realisation. You cannot depend on intellect or reason because a man of strong intellect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overthrow a man of weak intellect. Brahman is not an object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It is beyond the reach of the senses and the intellect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second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does not propound here that inference serves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means of knowing Brahman. It points to a Ved</w:t>
      </w:r>
      <w:r w:rsidR="00FA4BDA" w:rsidRPr="006D312E">
        <w:rPr>
          <w:rFonts w:asciiTheme="minorHAnsi" w:hAnsiTheme="minorHAnsi" w:cstheme="minorHAnsi"/>
          <w:sz w:val="36"/>
          <w:szCs w:val="32"/>
        </w:rPr>
        <w:t>ā</w:t>
      </w:r>
      <w:r w:rsidRPr="006D312E">
        <w:rPr>
          <w:rFonts w:asciiTheme="minorHAnsi" w:hAnsiTheme="minorHAnsi" w:cstheme="minorHAnsi"/>
          <w:sz w:val="36"/>
          <w:szCs w:val="32"/>
        </w:rPr>
        <w:t>ntic text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gives a description of the characteristics of Brahman</w:t>
      </w:r>
      <w:r w:rsidR="00694B48">
        <w:rPr>
          <w:rFonts w:asciiTheme="minorHAnsi" w:hAnsiTheme="minorHAnsi" w:cstheme="minorHAnsi"/>
          <w:sz w:val="36"/>
          <w:szCs w:val="32"/>
        </w:rPr>
        <w:t>. W</w:t>
      </w:r>
      <w:r w:rsidRPr="006D312E">
        <w:rPr>
          <w:rFonts w:asciiTheme="minorHAnsi" w:hAnsiTheme="minorHAnsi" w:cstheme="minorHAnsi"/>
          <w:sz w:val="36"/>
          <w:szCs w:val="32"/>
        </w:rPr>
        <w:t>hat then,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 It is the passage </w:t>
      </w:r>
      <w:r w:rsidR="00FA4BDA" w:rsidRPr="006D312E">
        <w:rPr>
          <w:rFonts w:asciiTheme="minorHAnsi" w:hAnsiTheme="minorHAnsi" w:cstheme="minorHAnsi"/>
          <w:sz w:val="36"/>
          <w:szCs w:val="32"/>
        </w:rPr>
        <w:t>of T</w:t>
      </w:r>
      <w:r w:rsidRPr="006D312E">
        <w:rPr>
          <w:rFonts w:asciiTheme="minorHAnsi" w:hAnsiTheme="minorHAnsi" w:cstheme="minorHAnsi"/>
          <w:sz w:val="36"/>
          <w:szCs w:val="32"/>
        </w:rPr>
        <w:t xml:space="preserve">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Pr="006D312E">
        <w:rPr>
          <w:rFonts w:asciiTheme="minorHAnsi" w:hAnsiTheme="minorHAnsi" w:cstheme="minorHAnsi"/>
          <w:sz w:val="36"/>
          <w:szCs w:val="32"/>
        </w:rPr>
        <w:t>-i: Bhrigu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Varuni went to his father Varuna </w:t>
      </w:r>
      <w:r w:rsidR="00FA4BDA" w:rsidRPr="006D312E">
        <w:rPr>
          <w:rFonts w:asciiTheme="minorHAnsi" w:hAnsiTheme="minorHAnsi" w:cstheme="minorHAnsi"/>
          <w:i/>
          <w:sz w:val="34"/>
          <w:szCs w:val="32"/>
        </w:rPr>
        <w:t>–‘Lord of the Ocean’</w:t>
      </w:r>
      <w:r w:rsidR="00FA4BDA" w:rsidRPr="006D312E">
        <w:rPr>
          <w:rFonts w:asciiTheme="minorHAnsi" w:hAnsiTheme="minorHAnsi" w:cstheme="minorHAnsi"/>
          <w:sz w:val="34"/>
          <w:szCs w:val="32"/>
        </w:rPr>
        <w:t xml:space="preserve"> </w:t>
      </w:r>
      <w:r w:rsidRPr="006D312E">
        <w:rPr>
          <w:rFonts w:asciiTheme="minorHAnsi" w:hAnsiTheme="minorHAnsi" w:cstheme="minorHAnsi"/>
          <w:sz w:val="36"/>
          <w:szCs w:val="32"/>
        </w:rPr>
        <w:t>saying</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“Sir, teach me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Varuna said</w:t>
      </w:r>
      <w:r w:rsidR="001F5A5B"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from whence these beings are born, that by which,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born they live, that into which they enter at their death, try to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That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will attain Self-realisation through meditation on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the truths declared by </w:t>
      </w:r>
      <w:r w:rsidR="00E26B0A">
        <w:rPr>
          <w:rFonts w:asciiTheme="minorHAnsi" w:hAnsiTheme="minorHAnsi" w:cstheme="minorHAnsi"/>
          <w:sz w:val="36"/>
          <w:szCs w:val="32"/>
        </w:rPr>
        <w:t>Vedānt</w:t>
      </w:r>
      <w:r w:rsidRPr="006D312E">
        <w:rPr>
          <w:rFonts w:asciiTheme="minorHAnsi" w:hAnsiTheme="minorHAnsi" w:cstheme="minorHAnsi"/>
          <w:sz w:val="36"/>
          <w:szCs w:val="32"/>
        </w:rPr>
        <w:t>ic</w:t>
      </w:r>
      <w:r w:rsidR="00FA4BDA"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and not through mere reasoning. Pure reason (Suddha Buddhi) is a help in Self-realisation. It investigates and reveals the truths of the Scriptures.</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has a place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means of Self-realisation. But perverted intellect (Viparita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Buddhi) is a great hindrance. It keeps one far away from the Truth</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1F5A5B" w:rsidRPr="006D312E">
        <w:t>15</w:t>
      </w:r>
      <w:r w:rsidR="004239ED" w:rsidRPr="006D312E">
        <w:t>)</w:t>
      </w:r>
      <w:r w:rsidR="001F5A5B"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which is the cause of the world is Brahman.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Tatastha Lakshana. The origin, sustenance and dissolution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are characteristics of the world. They do not pertain to the eternal unchanging Brahman. Yet these indicate Brahman which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for this universe. </w:t>
      </w:r>
      <w:r w:rsidR="00460879">
        <w:rPr>
          <w:rFonts w:asciiTheme="minorHAnsi" w:hAnsiTheme="minorHAnsi" w:cstheme="minorHAnsi"/>
          <w:sz w:val="36"/>
          <w:szCs w:val="32"/>
        </w:rPr>
        <w:t>Śhruti</w:t>
      </w:r>
      <w:r w:rsidRPr="006D312E">
        <w:rPr>
          <w:rFonts w:asciiTheme="minorHAnsi" w:hAnsiTheme="minorHAnsi" w:cstheme="minorHAnsi"/>
          <w:sz w:val="36"/>
          <w:szCs w:val="32"/>
        </w:rPr>
        <w:t>s give another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nition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a description of its true, essential nature "Satyam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Anantam Brahma</w:t>
      </w:r>
      <w:r w:rsidR="007C3603">
        <w:rPr>
          <w:rFonts w:asciiTheme="minorHAnsi" w:hAnsiTheme="minorHAnsi" w:cstheme="minorHAnsi"/>
          <w:sz w:val="36"/>
          <w:szCs w:val="32"/>
        </w:rPr>
        <w:t xml:space="preserve"> </w:t>
      </w:r>
      <w:r w:rsidR="00447F6C">
        <w:rPr>
          <w:rFonts w:asciiTheme="minorHAnsi" w:hAnsiTheme="minorHAnsi" w:cstheme="minorHAnsi"/>
          <w:sz w:val="36"/>
          <w:szCs w:val="32"/>
        </w:rPr>
        <w:t>-</w:t>
      </w:r>
      <w:r w:rsidRPr="006D312E">
        <w:rPr>
          <w:rFonts w:asciiTheme="minorHAnsi" w:hAnsiTheme="minorHAnsi" w:cstheme="minorHAnsi"/>
          <w:sz w:val="36"/>
          <w:szCs w:val="32"/>
        </w:rPr>
        <w:t>Truth, Knowledge,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nity is Brahman."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Svar</w:t>
      </w:r>
      <w:r w:rsidR="00FA4BDA" w:rsidRPr="006D312E">
        <w:rPr>
          <w:rFonts w:asciiTheme="minorHAnsi" w:hAnsiTheme="minorHAnsi" w:cstheme="minorHAnsi"/>
          <w:sz w:val="36"/>
          <w:szCs w:val="32"/>
        </w:rPr>
        <w:t>ū</w:t>
      </w:r>
      <w:r w:rsidRPr="006D312E">
        <w:rPr>
          <w:rFonts w:asciiTheme="minorHAnsi" w:hAnsiTheme="minorHAnsi" w:cstheme="minorHAnsi"/>
          <w:sz w:val="36"/>
          <w:szCs w:val="32"/>
        </w:rPr>
        <w:t>pa Lakshana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knowledge of the real nature of a thing does not depend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notions of man but only on the thing itself. The knowledge of Brahman also depends altogether on the thing,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Brahman itself. Action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depends entirely on your will but perception is not an effect of volition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depends on the object perceived. You cannot convert a tree into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by an act of will. A</w:t>
      </w:r>
      <w:r w:rsidR="00A50DB6"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tree will remain a tree always. Similarly Realisation of Brahman is Vastu Tantra. It depends on the reality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object. It is not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Tantra. It does not depend on volition. It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to be accomplished by action. Brahman is not an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It has no connection with other means of knowledge.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are finite and dependent. They have only external things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objects, not Brahman. They are characterised by outgoing tendencies on account of the force of Rajas. They are in their nature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constituted that they run towards external objects. They cannot cognise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Knowledge of Brahman cannot come through mere reasoning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can attain this knowledge through intuition or revelation. Intuition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final result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enquiry into Brahman. The object of enquiry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existing substance. You will have to know this only through intuition or direct cognition (Aparakosha-anubhuti or Anubhava</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experience). Sravana (hearing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Manana (reflection on what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have heard), Nididhyasana (profound meditation) on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leads to intuition. The Brahmakara Vritti is generated from the Sattvic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Antahkarana which is equipped with the four means of salvation,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instructions of the Guru, who has understood the real significance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‘Tat Tvam Asi‘ </w:t>
      </w:r>
      <w:r w:rsidR="005F3FBF">
        <w:rPr>
          <w:rFonts w:asciiTheme="minorHAnsi" w:hAnsiTheme="minorHAnsi" w:cstheme="minorHAnsi"/>
          <w:sz w:val="36"/>
          <w:szCs w:val="32"/>
        </w:rPr>
        <w:t>Mahā</w:t>
      </w:r>
      <w:r w:rsidRPr="006D312E">
        <w:rPr>
          <w:rFonts w:asciiTheme="minorHAnsi" w:hAnsiTheme="minorHAnsi" w:cstheme="minorHAnsi"/>
          <w:sz w:val="36"/>
          <w:szCs w:val="32"/>
        </w:rPr>
        <w:t>vakya. This Brahmakara Vritti destroys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Mula-</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primitive ignorance, the root cause of all bondage,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births and deaths</w:t>
      </w:r>
      <w:r w:rsidR="00694B48">
        <w:rPr>
          <w:rFonts w:asciiTheme="minorHAnsi" w:hAnsiTheme="minorHAnsi" w:cstheme="minorHAnsi"/>
          <w:sz w:val="36"/>
          <w:szCs w:val="32"/>
        </w:rPr>
        <w:t>. W</w:t>
      </w:r>
      <w:r w:rsidRPr="006D312E">
        <w:rPr>
          <w:rFonts w:asciiTheme="minorHAnsi" w:hAnsiTheme="minorHAnsi" w:cstheme="minorHAnsi"/>
          <w:sz w:val="36"/>
          <w:szCs w:val="32"/>
        </w:rPr>
        <w:t>hen the ignorance or veil is removed,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self-effulgent reveals Itself or shines by Itself in its pristine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glory and ineffable splendour. In ordina</w:t>
      </w:r>
      <w:r w:rsidR="00FA4BDA" w:rsidRPr="006D312E">
        <w:rPr>
          <w:rFonts w:asciiTheme="minorHAnsi" w:hAnsiTheme="minorHAnsi" w:cstheme="minorHAnsi"/>
          <w:sz w:val="36"/>
          <w:szCs w:val="32"/>
        </w:rPr>
        <w:t xml:space="preserve">ry </w:t>
      </w:r>
      <w:r w:rsidRPr="006D312E">
        <w:rPr>
          <w:rFonts w:asciiTheme="minorHAnsi" w:hAnsiTheme="minorHAnsi" w:cstheme="minorHAnsi"/>
          <w:sz w:val="36"/>
          <w:szCs w:val="32"/>
        </w:rPr>
        <w:t>perception of objects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assumes the form of the object. The Vritti or ray of the mind removes the veil (Avarana-bhanga) that envelops the object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Vritti-sahita-chaitanya or intelligence reflected in the modification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mind </w:t>
      </w:r>
      <w:r w:rsidRPr="006D312E">
        <w:rPr>
          <w:rFonts w:asciiTheme="minorHAnsi" w:hAnsiTheme="minorHAnsi" w:cstheme="minorHAnsi"/>
          <w:sz w:val="36"/>
          <w:szCs w:val="32"/>
        </w:rPr>
        <w:lastRenderedPageBreak/>
        <w:t>reveals the object. Then only you cognise the object.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Vritti-vyapti and there is Phala-vyapti also in the perception of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You want a Vritti and intelligence (Chaitanya) associated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Vritti. But in the case of cognition of Brahman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Phala-vyapti. There is only Vritti-vyapti as Brahman is self-luminous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there is a cup in a pot, you want a lamp and the eyes to see the cup</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dark, when the pot is broken; but if there is a lamp within the pot,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want the eyes only to see the lamp when the pot is broken. You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want a lamp</w:t>
      </w:r>
      <w:r w:rsidR="002F4305" w:rsidRPr="006D312E">
        <w:rPr>
          <w:rFonts w:asciiTheme="minorHAnsi" w:hAnsiTheme="minorHAnsi" w:cstheme="minorHAnsi"/>
          <w:sz w:val="36"/>
          <w:szCs w:val="32"/>
        </w:rPr>
        <w:t>.</w:t>
      </w:r>
    </w:p>
    <w:p w:rsidR="00E26B0A" w:rsidRPr="006D312E" w:rsidRDefault="00E26B0A" w:rsidP="00D071F7">
      <w:pPr>
        <w:pStyle w:val="Heading2"/>
      </w:pPr>
      <w:r w:rsidRPr="006D312E">
        <w:t>(16)</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w:t>
      </w:r>
      <w:r w:rsidR="00E26B0A"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rea</w:t>
      </w:r>
      <w:r w:rsidR="00A50DB6" w:rsidRPr="006D312E">
        <w:rPr>
          <w:rFonts w:asciiTheme="minorHAnsi" w:hAnsiTheme="minorHAnsi" w:cstheme="minorHAnsi"/>
          <w:sz w:val="36"/>
          <w:szCs w:val="32"/>
        </w:rPr>
        <w:t>l</w:t>
      </w:r>
      <w:r w:rsidRPr="006D312E">
        <w:rPr>
          <w:rFonts w:asciiTheme="minorHAnsi" w:hAnsiTheme="minorHAnsi" w:cstheme="minorHAnsi"/>
          <w:sz w:val="36"/>
          <w:szCs w:val="32"/>
        </w:rPr>
        <w:t>isable only through the scriptures</w:t>
      </w:r>
      <w:r w:rsidR="00E26B0A">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3)</w:t>
      </w:r>
      <w:r w:rsidR="002F4305" w:rsidRPr="006D312E">
        <w:t xml:space="preserve"> </w:t>
      </w:r>
      <w:r w:rsidR="00A837F5" w:rsidRPr="006D312E">
        <w:t>The scripture being the source of right knowledge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Omniscience of Brahman follows from His being the source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scripture. The aphorism clearly points out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s alone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proof about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Brahman is the cause of the world we have to infer that Brahman or the Absolute is Omniscient. As the scripture alone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of right knowledge with reference to Brahman the proposition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laid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 becomes confirmed. Brahman is not merely the Creator, Sustainer and Destroyer of the world, He is the source or womb</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scriptures and is revealed by scriptures. As Brahman is beyond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reach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senses and the intellect, He can be apprehended only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authority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which are infallible and contain the spiritual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experiences of realised seers or sages. The </w:t>
      </w:r>
      <w:r w:rsidR="00460879">
        <w:rPr>
          <w:rFonts w:asciiTheme="minorHAnsi" w:hAnsiTheme="minorHAnsi" w:cstheme="minorHAnsi"/>
          <w:sz w:val="36"/>
          <w:szCs w:val="32"/>
        </w:rPr>
        <w:t>Śhruti</w:t>
      </w:r>
      <w:r w:rsidRPr="006D312E">
        <w:rPr>
          <w:rFonts w:asciiTheme="minorHAnsi" w:hAnsiTheme="minorHAnsi" w:cstheme="minorHAnsi"/>
          <w:sz w:val="36"/>
          <w:szCs w:val="32"/>
        </w:rPr>
        <w:t>s declare that Brahman Himself breathed forth the Vedas. Therefore He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brought forth the </w:t>
      </w:r>
      <w:r w:rsidR="00460879">
        <w:rPr>
          <w:rFonts w:asciiTheme="minorHAnsi" w:hAnsiTheme="minorHAnsi" w:cstheme="minorHAnsi"/>
          <w:sz w:val="36"/>
          <w:szCs w:val="32"/>
        </w:rPr>
        <w:lastRenderedPageBreak/>
        <w:t>Śhruti</w:t>
      </w:r>
      <w:r w:rsidRPr="006D312E">
        <w:rPr>
          <w:rFonts w:asciiTheme="minorHAnsi" w:hAnsiTheme="minorHAnsi" w:cstheme="minorHAnsi"/>
          <w:sz w:val="36"/>
          <w:szCs w:val="32"/>
        </w:rPr>
        <w:t>s or the Vedas which contain such wonderful divine knowledge must be all-knowledge and all-powerful</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scriptures illumine all things like a search light. Scripture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source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means of right knowledge through which you have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comprehensive understanding of the nature of Brahman. </w:t>
      </w:r>
      <w:r w:rsidR="00460879">
        <w:rPr>
          <w:rFonts w:asciiTheme="minorHAnsi" w:hAnsiTheme="minorHAnsi" w:cstheme="minorHAnsi"/>
          <w:sz w:val="36"/>
          <w:szCs w:val="32"/>
        </w:rPr>
        <w:t>Śhruti</w:t>
      </w:r>
      <w:r w:rsidRPr="006D312E">
        <w:rPr>
          <w:rFonts w:asciiTheme="minorHAnsi" w:hAnsiTheme="minorHAnsi" w:cstheme="minorHAnsi"/>
          <w:sz w:val="36"/>
          <w:szCs w:val="32"/>
        </w:rPr>
        <w:t>s furnish information about what is not known from other sources. It cannot be known by other means of knowledge independently of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s. Brahman is formless, colourless, attributeless. Hence it cannot be grasped by the senses by direct perception. You can infer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existence of fire by its accompanying smoke but Brahman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established by inference or analogy, because it is attributeless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cannot be a second thing which is similarto Brahman.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Infinite and secondless. He who is ignorant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that Supreme Being. There are other means of knowledge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have got a place but they are not independent. They supplement after Brahman is established by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17</w:t>
      </w:r>
      <w:r w:rsidR="004239ED" w:rsidRPr="006D312E">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4</w:t>
      </w:r>
      <w:r w:rsidR="00E26B0A"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 main purport of all Ved</w:t>
      </w:r>
      <w:r w:rsidR="00E26B0A">
        <w:rPr>
          <w:rFonts w:asciiTheme="minorHAnsi" w:hAnsiTheme="minorHAnsi" w:cstheme="minorHAnsi"/>
          <w:sz w:val="36"/>
          <w:szCs w:val="32"/>
        </w:rPr>
        <w:t>ā</w:t>
      </w:r>
      <w:r w:rsidRPr="006D312E">
        <w:rPr>
          <w:rFonts w:asciiTheme="minorHAnsi" w:hAnsiTheme="minorHAnsi" w:cstheme="minorHAnsi"/>
          <w:sz w:val="36"/>
          <w:szCs w:val="32"/>
        </w:rPr>
        <w:t>ntic texts</w:t>
      </w:r>
      <w:r w:rsidR="002F4305" w:rsidRPr="006D312E">
        <w:rPr>
          <w:rFonts w:asciiTheme="minorHAnsi" w:hAnsiTheme="minorHAnsi" w:cstheme="minorHAnsi"/>
          <w:sz w:val="36"/>
          <w:szCs w:val="32"/>
        </w:rPr>
        <w:t xml:space="preserve">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4)</w:t>
      </w:r>
      <w:r w:rsidR="002F4305" w:rsidRPr="006D312E">
        <w:t xml:space="preserve"> </w:t>
      </w:r>
      <w:r w:rsidR="00A837F5" w:rsidRPr="006D312E">
        <w:t>But that (Brahman is to be known only from the Scriptures</w:t>
      </w:r>
      <w:r w:rsidR="002F4305" w:rsidRPr="006D312E">
        <w:t xml:space="preserve"> </w:t>
      </w:r>
      <w:r w:rsidR="00A837F5" w:rsidRPr="006D312E">
        <w:t>and not independently by any other means is established),</w:t>
      </w:r>
      <w:r w:rsidR="002F4305" w:rsidRPr="006D312E">
        <w:t xml:space="preserve"> </w:t>
      </w:r>
      <w:r w:rsidR="00A837F5" w:rsidRPr="006D312E">
        <w:t xml:space="preserve">because it is the main purpose (of all </w:t>
      </w:r>
      <w:r w:rsidR="00E26B0A">
        <w:t>Vedānt</w:t>
      </w:r>
      <w:r w:rsidR="00A837F5" w:rsidRPr="006D312E">
        <w:t>ic texts)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 is continued.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Absolute can be known only from the scriptures because all the scriptural passages can be harmonised only by such a doctrine. The</w:t>
      </w:r>
      <w:r w:rsidR="002F4305" w:rsidRPr="006D312E">
        <w:rPr>
          <w:rFonts w:asciiTheme="minorHAnsi" w:hAnsiTheme="minorHAnsi" w:cstheme="minorHAnsi"/>
          <w:sz w:val="36"/>
          <w:szCs w:val="32"/>
        </w:rPr>
        <w:t xml:space="preserv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ref</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Brahman only, because they have Brahman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their main topic. The proposition that Brahman is the only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established: because this is the authoritative saying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scriptures. All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agree in this respect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is employed to rebut the above </w:t>
      </w:r>
      <w:r w:rsidR="0013010E">
        <w:rPr>
          <w:rFonts w:asciiTheme="minorHAnsi" w:hAnsiTheme="minorHAnsi" w:cstheme="minorHAnsi"/>
          <w:sz w:val="36"/>
          <w:szCs w:val="32"/>
        </w:rPr>
        <w:t>Pūrva-paksha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the prima facie view as urged above. It is proper to say that Brahman is the uniform topic taught in all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w:t>
      </w:r>
      <w:r w:rsidR="00694B48">
        <w:rPr>
          <w:rFonts w:asciiTheme="minorHAnsi" w:hAnsiTheme="minorHAnsi" w:cstheme="minorHAnsi"/>
          <w:sz w:val="36"/>
          <w:szCs w:val="32"/>
        </w:rPr>
        <w:t>. W</w:t>
      </w:r>
      <w:r w:rsidRPr="006D312E">
        <w:rPr>
          <w:rFonts w:asciiTheme="minorHAnsi" w:hAnsiTheme="minorHAnsi" w:cstheme="minorHAnsi"/>
          <w:sz w:val="36"/>
          <w:szCs w:val="32"/>
        </w:rPr>
        <w:t>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Samanvayat. Anvaya means construing a passage according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six characteristics or Shad Llngas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(1) Upakrama-Upasamhara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Ekavakyata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agreement in beginning and conclusion; (2)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Abhyasa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repetition; (3) Apurvata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Uniqueness of subject matter;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(4) Phala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fruit; (5) Arthavada</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praise and (6) Yukti</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reasoning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These six marks help to arrive at the real purport of any work. In chapter six of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Brahman is the main purport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passages. In the beginning you will find “This world, my child,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the Real (Sat) in the beginning.” It concludes, “In it all that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its Self. It is true. It is the Self." There is agreement in the opening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concluding passages. This is Upakrama-Upasamhara. Uddalaka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preceptor, repeats ‘Tat Tvam Asi’ nine times to his disciple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Svetaketu. This is repetition (Abhyasa). Brahman is doubtless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unique, as He is Infinite and secondless</w:t>
      </w:r>
      <w:r w:rsidR="00694B48">
        <w:rPr>
          <w:rFonts w:asciiTheme="minorHAnsi" w:hAnsiTheme="minorHAnsi" w:cstheme="minorHAnsi"/>
          <w:sz w:val="36"/>
          <w:szCs w:val="32"/>
        </w:rPr>
        <w:t>. W</w:t>
      </w:r>
      <w:r w:rsidRPr="006D312E">
        <w:rPr>
          <w:rFonts w:asciiTheme="minorHAnsi" w:hAnsiTheme="minorHAnsi" w:cstheme="minorHAnsi"/>
          <w:sz w:val="36"/>
          <w:szCs w:val="32"/>
        </w:rPr>
        <w:t>hen you attain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Brahman everything else is known. This is Phala or fruit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reasoning in the scriptures. Just as pots are nothing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clay, ornaments are nothing but gold, so also this world of names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is nothing but Brahman. If you know the nature of clay, you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all that is made out of clay. Even so if you know Brahman, everything else will be known to you. Brahman is the source of the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preservation and dissolution of the universe. This is Artha-vada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Stuti-vada by way of praise. All these six marks or Shad Lingas denote that the chief topic or main purport of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is Brahman</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18</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-texts have for their purport Brahman, for example, “Being only this was in the beginning, one without a second”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 V</w:t>
      </w:r>
      <w:r w:rsidR="000652AA">
        <w:rPr>
          <w:rFonts w:asciiTheme="minorHAnsi" w:hAnsiTheme="minorHAnsi" w:cstheme="minorHAnsi"/>
          <w:sz w:val="36"/>
          <w:szCs w:val="32"/>
        </w:rPr>
        <w:t>I-2</w:t>
      </w:r>
      <w:r w:rsidRPr="006D312E">
        <w:rPr>
          <w:rFonts w:asciiTheme="minorHAnsi" w:hAnsiTheme="minorHAnsi" w:cstheme="minorHAnsi"/>
          <w:sz w:val="36"/>
          <w:szCs w:val="32"/>
        </w:rPr>
        <w:t xml:space="preserve">-1) “In the beginning all this was </w:t>
      </w:r>
      <w:r w:rsidR="008D38D8">
        <w:rPr>
          <w:rFonts w:asciiTheme="minorHAnsi" w:hAnsiTheme="minorHAnsi" w:cstheme="minorHAnsi"/>
          <w:sz w:val="36"/>
          <w:szCs w:val="32"/>
        </w:rPr>
        <w:t>Ātma</w:t>
      </w:r>
      <w:r w:rsidRPr="006D312E">
        <w:rPr>
          <w:rFonts w:asciiTheme="minorHAnsi" w:hAnsiTheme="minorHAnsi" w:cstheme="minorHAnsi"/>
          <w:sz w:val="36"/>
          <w:szCs w:val="32"/>
        </w:rPr>
        <w:t>n or Self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(Ait. Ara. </w:t>
      </w:r>
      <w:r w:rsidR="000652AA">
        <w:rPr>
          <w:rFonts w:asciiTheme="minorHAnsi" w:hAnsiTheme="minorHAnsi" w:cstheme="minorHAnsi"/>
          <w:sz w:val="36"/>
          <w:szCs w:val="32"/>
        </w:rPr>
        <w:t>II-4</w:t>
      </w:r>
      <w:r w:rsidRPr="006D312E">
        <w:rPr>
          <w:rFonts w:asciiTheme="minorHAnsi" w:hAnsiTheme="minorHAnsi" w:cstheme="minorHAnsi"/>
          <w:sz w:val="36"/>
          <w:szCs w:val="32"/>
        </w:rPr>
        <w:t>-I-1) “This is Brahman without cause and without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anything inside or outside; this self is Brahman perceiving everything" (Bri. Up. </w:t>
      </w:r>
      <w:r w:rsidR="000652AA">
        <w:rPr>
          <w:rFonts w:asciiTheme="minorHAnsi" w:hAnsiTheme="minorHAnsi" w:cstheme="minorHAnsi"/>
          <w:sz w:val="36"/>
          <w:szCs w:val="32"/>
        </w:rPr>
        <w:t>II-5</w:t>
      </w:r>
      <w:r w:rsidRPr="006D312E">
        <w:rPr>
          <w:rFonts w:asciiTheme="minorHAnsi" w:hAnsiTheme="minorHAnsi" w:cstheme="minorHAnsi"/>
          <w:sz w:val="36"/>
          <w:szCs w:val="32"/>
        </w:rPr>
        <w:t>-19) “That Immortal Brahman is before" (</w:t>
      </w:r>
      <w:r w:rsidR="00780579">
        <w:rPr>
          <w:rFonts w:asciiTheme="minorHAnsi" w:hAnsiTheme="minorHAnsi" w:cstheme="minorHAnsi"/>
          <w:sz w:val="36"/>
          <w:szCs w:val="32"/>
        </w:rPr>
        <w:t xml:space="preserve">Mun. </w:t>
      </w:r>
      <w:r w:rsidRPr="006D312E">
        <w:rPr>
          <w:rFonts w:asciiTheme="minorHAnsi" w:hAnsiTheme="minorHAnsi" w:cstheme="minorHAnsi"/>
          <w:sz w:val="36"/>
          <w:szCs w:val="32"/>
        </w:rPr>
        <w:t xml:space="preserve">Up. </w:t>
      </w:r>
      <w:r w:rsidR="000652AA">
        <w:rPr>
          <w:rFonts w:asciiTheme="minorHAnsi" w:hAnsiTheme="minorHAnsi" w:cstheme="minorHAnsi"/>
          <w:sz w:val="36"/>
          <w:szCs w:val="32"/>
        </w:rPr>
        <w:t>II-2</w:t>
      </w:r>
      <w:r w:rsidRPr="006D312E">
        <w:rPr>
          <w:rFonts w:asciiTheme="minorHAnsi" w:hAnsiTheme="minorHAnsi" w:cstheme="minorHAnsi"/>
          <w:sz w:val="36"/>
          <w:szCs w:val="32"/>
        </w:rPr>
        <w:t>-11)and similar passages. It is not right to thinkthat these passages have a different sense. The passages cannot refer to agents,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divinities connected with acts of religious duty. You will find in Bri. </w:t>
      </w:r>
      <w:r w:rsidR="00E44A35" w:rsidRPr="006D312E">
        <w:rPr>
          <w:rFonts w:asciiTheme="minorHAnsi" w:hAnsiTheme="minorHAnsi" w:cstheme="minorHAnsi"/>
          <w:sz w:val="36"/>
          <w:szCs w:val="32"/>
        </w:rPr>
        <w:t xml:space="preserve">Up. </w:t>
      </w:r>
      <w:r w:rsidR="000652AA">
        <w:rPr>
          <w:rFonts w:asciiTheme="minorHAnsi" w:hAnsiTheme="minorHAnsi" w:cstheme="minorHAnsi"/>
          <w:sz w:val="36"/>
          <w:szCs w:val="32"/>
        </w:rPr>
        <w:t>II-4</w:t>
      </w:r>
      <w:r w:rsidRPr="006D312E">
        <w:rPr>
          <w:rFonts w:asciiTheme="minorHAnsi" w:hAnsiTheme="minorHAnsi" w:cstheme="minorHAnsi"/>
          <w:sz w:val="36"/>
          <w:szCs w:val="32"/>
        </w:rPr>
        <w:t>-1</w:t>
      </w:r>
      <w:r w:rsidR="00B57A61" w:rsidRPr="006D312E">
        <w:rPr>
          <w:rFonts w:asciiTheme="minorHAnsi" w:hAnsiTheme="minorHAnsi" w:cstheme="minorHAnsi"/>
          <w:sz w:val="36"/>
          <w:szCs w:val="32"/>
        </w:rPr>
        <w:t>4</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by what should he see and</w:t>
      </w:r>
      <w:r w:rsidR="00A60AAC">
        <w:rPr>
          <w:rFonts w:asciiTheme="minorHAnsi" w:hAnsiTheme="minorHAnsi" w:cstheme="minorHAnsi"/>
          <w:sz w:val="36"/>
          <w:szCs w:val="32"/>
        </w:rPr>
        <w:t xml:space="preserve"> w</w:t>
      </w:r>
      <w:r w:rsidRPr="006D312E">
        <w:rPr>
          <w:rFonts w:asciiTheme="minorHAnsi" w:hAnsiTheme="minorHAnsi" w:cstheme="minorHAnsi"/>
          <w:sz w:val="36"/>
          <w:szCs w:val="32"/>
        </w:rPr>
        <w:t>hom?" This clearly shows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there is neither an agent, nor an object of action, nor an instrument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cannot become an object of perception and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of knowledge, because It is extremely subtle, abstract,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all-pervading. How can a finite insentient instrument know the Infinite? The senses and the mind derive their power and light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 source. Brahman is Self-luminous, Self-existent,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Self-knowledge, Self-delight, and Self-contained. Brahman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realised without the aid of </w:t>
      </w:r>
      <w:r w:rsidR="00E26B0A">
        <w:rPr>
          <w:rFonts w:asciiTheme="minorHAnsi" w:hAnsiTheme="minorHAnsi" w:cstheme="minorHAnsi"/>
          <w:sz w:val="36"/>
          <w:szCs w:val="32"/>
        </w:rPr>
        <w:t>Vedānt</w:t>
      </w:r>
      <w:r w:rsidRPr="006D312E">
        <w:rPr>
          <w:rFonts w:asciiTheme="minorHAnsi" w:hAnsiTheme="minorHAnsi" w:cstheme="minorHAnsi"/>
          <w:sz w:val="36"/>
          <w:szCs w:val="32"/>
        </w:rPr>
        <w:t>ic passage “Tat Tvam Asi</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Thou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art That" (Chh. Up. VI-8-7)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one realises Brahman, he is totally freed from all sorts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miseries and pains. He attains the goal of life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summum bonum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conception of duality as agent, action and the like is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Self-realisation is not a fruit of action. It is not a result </w:t>
      </w:r>
      <w:r w:rsidR="00B35961">
        <w:rPr>
          <w:rFonts w:asciiTheme="minorHAnsi" w:hAnsiTheme="minorHAnsi" w:cstheme="minorHAnsi"/>
          <w:sz w:val="36"/>
          <w:szCs w:val="32"/>
        </w:rPr>
        <w:t>of y</w:t>
      </w:r>
      <w:r w:rsidRPr="006D312E">
        <w:rPr>
          <w:rFonts w:asciiTheme="minorHAnsi" w:hAnsiTheme="minorHAnsi" w:cstheme="minorHAnsi"/>
          <w:sz w:val="36"/>
          <w:szCs w:val="32"/>
        </w:rPr>
        <w:t>our willing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doing. It is the result of realising one’s identity with Brahman. Scripture aims only at removing the veil of ignorance or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Then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self-effulgent Brahman shines by Itself in Its pristine glory. The state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Moksha or the final emancipation is eternal. It is not transient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fruits attained through action. Action depends upon the will and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independent of the object. Knowledge depends on the nature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object and is independent of the will of the </w:t>
      </w:r>
      <w:r w:rsidR="00672933" w:rsidRPr="006D312E">
        <w:rPr>
          <w:rFonts w:asciiTheme="minorHAnsi" w:hAnsiTheme="minorHAnsi" w:cstheme="minorHAnsi"/>
          <w:sz w:val="36"/>
          <w:szCs w:val="32"/>
        </w:rPr>
        <w:t>knower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proper understanding of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leads to the final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emancipation of man. It is not necessary for him to exert or do any superhuman feat or action. It is only mere understanding that it is a rope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a snake that helps to destroy one‘s fear. Scripture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speak only of ethical and ceremonial duties. It reveals the soul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helps one to attain Self-realisation. The sage who has learnt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help of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to remove the erroneous identification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will not experience pain. It is only the ignorant worldly</w:t>
      </w:r>
      <w:r w:rsidR="007C3603">
        <w:rPr>
          <w:rFonts w:asciiTheme="minorHAnsi" w:hAnsiTheme="minorHAnsi" w:cstheme="minorHAnsi"/>
          <w:sz w:val="36"/>
          <w:szCs w:val="32"/>
        </w:rPr>
        <w:t>-</w:t>
      </w:r>
      <w:r w:rsidRPr="006D312E">
        <w:rPr>
          <w:rFonts w:asciiTheme="minorHAnsi" w:hAnsiTheme="minorHAnsi" w:cstheme="minorHAnsi"/>
          <w:sz w:val="36"/>
          <w:szCs w:val="32"/>
        </w:rPr>
        <w:t>minded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who experiences pain on account of his identification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1F5A5B" w:rsidRPr="006D312E">
        <w:t>19</w:t>
      </w:r>
      <w:r w:rsidR="004239ED" w:rsidRPr="006D312E">
        <w:t>)</w:t>
      </w:r>
      <w:r w:rsidR="001F5A5B"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attainment of heaven, procuring a son, getting rain, etc.,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taught in the Vedas as incitement to the acquirement of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by baby souls and to produce faith in man</w:t>
      </w:r>
      <w:r w:rsidR="00694B48">
        <w:rPr>
          <w:rFonts w:asciiTheme="minorHAnsi" w:hAnsiTheme="minorHAnsi" w:cstheme="minorHAnsi"/>
          <w:sz w:val="36"/>
          <w:szCs w:val="32"/>
        </w:rPr>
        <w:t>. W</w:t>
      </w:r>
      <w:r w:rsidRPr="006D312E">
        <w:rPr>
          <w:rFonts w:asciiTheme="minorHAnsi" w:hAnsiTheme="minorHAnsi" w:cstheme="minorHAnsi"/>
          <w:sz w:val="36"/>
          <w:szCs w:val="32"/>
        </w:rPr>
        <w:t>hen he finds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Vedic Mantras have the power to produce rain he gets faith 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and has an inclination to study them. He gradually gets disgust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the mundane objects and develops discrimination between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 and the transitory and burning yearning for liberation. He develops love for Brahman. Therefore all Vedas teach Brahman. Sacrifices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give </w:t>
      </w:r>
      <w:r w:rsidRPr="006D312E">
        <w:rPr>
          <w:rFonts w:asciiTheme="minorHAnsi" w:hAnsiTheme="minorHAnsi" w:cstheme="minorHAnsi"/>
          <w:sz w:val="36"/>
          <w:szCs w:val="32"/>
        </w:rPr>
        <w:lastRenderedPageBreak/>
        <w:t>mundane fruits only when they are done with selfish motives,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when K</w:t>
      </w:r>
      <w:r w:rsidR="007C3603">
        <w:rPr>
          <w:rFonts w:asciiTheme="minorHAnsi" w:hAnsiTheme="minorHAnsi" w:cstheme="minorHAnsi"/>
          <w:sz w:val="36"/>
          <w:szCs w:val="32"/>
        </w:rPr>
        <w:t>ā</w:t>
      </w:r>
      <w:r w:rsidRPr="006D312E">
        <w:rPr>
          <w:rFonts w:asciiTheme="minorHAnsi" w:hAnsiTheme="minorHAnsi" w:cstheme="minorHAnsi"/>
          <w:sz w:val="36"/>
          <w:szCs w:val="32"/>
        </w:rPr>
        <w:t>ma or strong desire is at the back of the Mantras</w:t>
      </w:r>
      <w:r w:rsidR="00694B48">
        <w:rPr>
          <w:rFonts w:asciiTheme="minorHAnsi" w:hAnsiTheme="minorHAnsi" w:cstheme="minorHAnsi"/>
          <w:sz w:val="36"/>
          <w:szCs w:val="32"/>
        </w:rPr>
        <w:t>. W</w:t>
      </w:r>
      <w:r w:rsidRPr="006D312E">
        <w:rPr>
          <w:rFonts w:asciiTheme="minorHAnsi" w:hAnsiTheme="minorHAnsi" w:cstheme="minorHAnsi"/>
          <w:sz w:val="36"/>
          <w:szCs w:val="32"/>
        </w:rPr>
        <w: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are performed with Nish</w:t>
      </w:r>
      <w:r w:rsidR="005843F2">
        <w:rPr>
          <w:rFonts w:asciiTheme="minorHAnsi" w:hAnsiTheme="minorHAnsi" w:cstheme="minorHAnsi"/>
          <w:sz w:val="36"/>
          <w:szCs w:val="32"/>
        </w:rPr>
        <w:t>kām</w:t>
      </w:r>
      <w:r w:rsidRPr="006D312E">
        <w:rPr>
          <w:rFonts w:asciiTheme="minorHAnsi" w:hAnsiTheme="minorHAnsi" w:cstheme="minorHAnsi"/>
          <w:sz w:val="36"/>
          <w:szCs w:val="32"/>
        </w:rPr>
        <w:t>ya Bhava without selfish motives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purify the heart and help to attain knowledge of the Self.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Karma </w:t>
      </w:r>
      <w:r w:rsidR="00CE5581">
        <w:rPr>
          <w:rFonts w:asciiTheme="minorHAnsi" w:hAnsiTheme="minorHAnsi" w:cstheme="minorHAnsi"/>
          <w:sz w:val="36"/>
          <w:szCs w:val="32"/>
        </w:rPr>
        <w:t>Kāṇḍa</w:t>
      </w:r>
      <w:r w:rsidRPr="006D312E">
        <w:rPr>
          <w:rFonts w:asciiTheme="minorHAnsi" w:hAnsiTheme="minorHAnsi" w:cstheme="minorHAnsi"/>
          <w:sz w:val="36"/>
          <w:szCs w:val="32"/>
        </w:rPr>
        <w:t xml:space="preserve"> itself, by teaching the worship of various deities, becomes part of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It is really the worship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the element of desire or selfishness is removed. Such a worship purifies the heart and produces a taste for enquiry of Brahman.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produce any other earthly desire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w:t>
      </w:r>
      <w:r w:rsidR="007C3603">
        <w:rPr>
          <w:rFonts w:asciiTheme="minorHAnsi" w:hAnsiTheme="minorHAnsi" w:cstheme="minorHAnsi"/>
          <w:sz w:val="36"/>
          <w:szCs w:val="32"/>
        </w:rPr>
        <w:t xml:space="preserve"> of e</w:t>
      </w:r>
      <w:r w:rsidRPr="006D312E">
        <w:rPr>
          <w:rFonts w:asciiTheme="minorHAnsi" w:hAnsiTheme="minorHAnsi" w:cstheme="minorHAnsi"/>
          <w:sz w:val="36"/>
          <w:szCs w:val="32"/>
        </w:rPr>
        <w:t xml:space="preserve">nquiry in the Karma </w:t>
      </w:r>
      <w:r w:rsidR="00CE5581">
        <w:rPr>
          <w:rFonts w:asciiTheme="minorHAnsi" w:hAnsiTheme="minorHAnsi" w:cstheme="minorHAnsi"/>
          <w:sz w:val="36"/>
          <w:szCs w:val="32"/>
        </w:rPr>
        <w:t>Kāṇḍa</w:t>
      </w:r>
      <w:r w:rsidRPr="006D312E">
        <w:rPr>
          <w:rFonts w:asciiTheme="minorHAnsi" w:hAnsiTheme="minorHAnsi" w:cstheme="minorHAnsi"/>
          <w:sz w:val="36"/>
          <w:szCs w:val="32"/>
        </w:rPr>
        <w:t xml:space="preserve"> is something to be accomplished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duty. The object of enquiry in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is the already existent, absolutely accomplished Brahman. The fruit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Brahman must be different from the fruit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duty which depends on the performance of action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will find in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“Verily the Self (</w:t>
      </w:r>
      <w:r w:rsidR="008D38D8">
        <w:rPr>
          <w:rFonts w:asciiTheme="minorHAnsi" w:hAnsiTheme="minorHAnsi" w:cstheme="minorHAnsi"/>
          <w:sz w:val="36"/>
          <w:szCs w:val="32"/>
        </w:rPr>
        <w:t>Ātma</w:t>
      </w:r>
      <w:r w:rsidRPr="006D312E">
        <w:rPr>
          <w:rFonts w:asciiTheme="minorHAnsi" w:hAnsiTheme="minorHAnsi" w:cstheme="minorHAnsi"/>
          <w:sz w:val="36"/>
          <w:szCs w:val="32"/>
        </w:rPr>
        <w:t>n)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seen" Bri. Up. </w:t>
      </w:r>
      <w:r w:rsidR="000652AA">
        <w:rPr>
          <w:rFonts w:asciiTheme="minorHAnsi" w:hAnsiTheme="minorHAnsi" w:cstheme="minorHAnsi"/>
          <w:sz w:val="36"/>
          <w:szCs w:val="32"/>
        </w:rPr>
        <w:t>II-4</w:t>
      </w:r>
      <w:r w:rsidRPr="006D312E">
        <w:rPr>
          <w:rFonts w:asciiTheme="minorHAnsi" w:hAnsiTheme="minorHAnsi" w:cstheme="minorHAnsi"/>
          <w:sz w:val="36"/>
          <w:szCs w:val="32"/>
        </w:rPr>
        <w:t xml:space="preserve">-5. “The </w:t>
      </w:r>
      <w:r w:rsidR="008D38D8">
        <w:rPr>
          <w:rFonts w:asciiTheme="minorHAnsi" w:hAnsiTheme="minorHAnsi" w:cstheme="minorHAnsi"/>
          <w:sz w:val="36"/>
          <w:szCs w:val="32"/>
        </w:rPr>
        <w:t>Ātma</w:t>
      </w:r>
      <w:r w:rsidRPr="006D312E">
        <w:rPr>
          <w:rFonts w:asciiTheme="minorHAnsi" w:hAnsiTheme="minorHAnsi" w:cstheme="minorHAnsi"/>
          <w:sz w:val="36"/>
          <w:szCs w:val="32"/>
        </w:rPr>
        <w:t>n which is free from sin that it is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must search out, that it is which we must try to understand”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V</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7-1. “Let a man worship him as </w:t>
      </w:r>
      <w:r w:rsidR="008D38D8">
        <w:rPr>
          <w:rFonts w:asciiTheme="minorHAnsi" w:hAnsiTheme="minorHAnsi" w:cstheme="minorHAnsi"/>
          <w:sz w:val="36"/>
          <w:szCs w:val="32"/>
        </w:rPr>
        <w:t>Ātma</w:t>
      </w:r>
      <w:r w:rsidRPr="006D312E">
        <w:rPr>
          <w:rFonts w:asciiTheme="minorHAnsi" w:hAnsiTheme="minorHAnsi" w:cstheme="minorHAnsi"/>
          <w:sz w:val="36"/>
          <w:szCs w:val="32"/>
        </w:rPr>
        <w:t>n or the Self</w:t>
      </w:r>
      <w:r w:rsidR="00A82540">
        <w:rPr>
          <w:rFonts w:asciiTheme="minorHAnsi" w:hAnsiTheme="minorHAnsi" w:cstheme="minorHAnsi"/>
          <w:sz w:val="36"/>
          <w:szCs w:val="32"/>
        </w:rPr>
        <w:t xml:space="preserve">” </w:t>
      </w:r>
      <w:r w:rsidR="00A239EF">
        <w:rPr>
          <w:rFonts w:asciiTheme="minorHAnsi" w:hAnsiTheme="minorHAnsi" w:cstheme="minorHAnsi"/>
          <w:sz w:val="36"/>
          <w:szCs w:val="32"/>
        </w:rPr>
        <w:t xml:space="preserve"> - B</w:t>
      </w:r>
      <w:r w:rsidRPr="006D312E">
        <w:rPr>
          <w:rFonts w:asciiTheme="minorHAnsi" w:hAnsiTheme="minorHAnsi" w:cstheme="minorHAnsi"/>
          <w:sz w:val="36"/>
          <w:szCs w:val="32"/>
        </w:rPr>
        <w:t>ri.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I-4-7; </w:t>
      </w:r>
      <w:r w:rsidR="00A82540">
        <w:rPr>
          <w:rFonts w:asciiTheme="minorHAnsi" w:hAnsiTheme="minorHAnsi" w:cstheme="minorHAnsi"/>
          <w:sz w:val="36"/>
          <w:szCs w:val="32"/>
        </w:rPr>
        <w:t>‘</w:t>
      </w:r>
      <w:r w:rsidRPr="006D312E">
        <w:rPr>
          <w:rFonts w:asciiTheme="minorHAnsi" w:hAnsiTheme="minorHAnsi" w:cstheme="minorHAnsi"/>
          <w:sz w:val="36"/>
          <w:szCs w:val="32"/>
        </w:rPr>
        <w:t xml:space="preserve">Let a man worship the </w:t>
      </w:r>
      <w:r w:rsidR="008D38D8">
        <w:rPr>
          <w:rFonts w:asciiTheme="minorHAnsi" w:hAnsiTheme="minorHAnsi" w:cstheme="minorHAnsi"/>
          <w:sz w:val="36"/>
          <w:szCs w:val="32"/>
        </w:rPr>
        <w:t>Ātma</w:t>
      </w:r>
      <w:r w:rsidRPr="006D312E">
        <w:rPr>
          <w:rFonts w:asciiTheme="minorHAnsi" w:hAnsiTheme="minorHAnsi" w:cstheme="minorHAnsi"/>
          <w:sz w:val="36"/>
          <w:szCs w:val="32"/>
        </w:rPr>
        <w:t>n only as his true state</w:t>
      </w:r>
      <w:r w:rsidR="00A82540">
        <w:rPr>
          <w:rFonts w:asciiTheme="minorHAnsi" w:hAnsiTheme="minorHAnsi" w:cstheme="minorHAnsi"/>
          <w:sz w:val="36"/>
          <w:szCs w:val="32"/>
        </w:rPr>
        <w:t xml:space="preserve">’ </w:t>
      </w:r>
      <w:r w:rsidR="00A239EF">
        <w:rPr>
          <w:rFonts w:asciiTheme="minorHAnsi" w:hAnsiTheme="minorHAnsi" w:cstheme="minorHAnsi"/>
          <w:sz w:val="36"/>
          <w:szCs w:val="32"/>
        </w:rPr>
        <w:t xml:space="preserve"> - B</w:t>
      </w:r>
      <w:r w:rsidRPr="006D312E">
        <w:rPr>
          <w:rFonts w:asciiTheme="minorHAnsi" w:hAnsiTheme="minorHAnsi" w:cstheme="minorHAnsi"/>
          <w:sz w:val="36"/>
          <w:szCs w:val="32"/>
        </w:rPr>
        <w:t xml:space="preserve">ri.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 xml:space="preserve">I-4-15; </w:t>
      </w:r>
      <w:r w:rsidR="00A82540">
        <w:rPr>
          <w:rFonts w:asciiTheme="minorHAnsi" w:hAnsiTheme="minorHAnsi" w:cstheme="minorHAnsi"/>
          <w:sz w:val="36"/>
          <w:szCs w:val="32"/>
        </w:rPr>
        <w:t>‘</w:t>
      </w:r>
      <w:r w:rsidRPr="006D312E">
        <w:rPr>
          <w:rFonts w:asciiTheme="minorHAnsi" w:hAnsiTheme="minorHAnsi" w:cstheme="minorHAnsi"/>
          <w:sz w:val="36"/>
          <w:szCs w:val="32"/>
        </w:rPr>
        <w:t>He who knows Brahman becomes Brahman</w:t>
      </w:r>
      <w:r w:rsidR="00A82540">
        <w:rPr>
          <w:rFonts w:asciiTheme="minorHAnsi" w:hAnsiTheme="minorHAnsi" w:cstheme="minorHAnsi"/>
          <w:sz w:val="36"/>
          <w:szCs w:val="32"/>
        </w:rPr>
        <w:t xml:space="preserve">’ </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Mun. </w:t>
      </w:r>
      <w:r w:rsidR="00E44A35" w:rsidRPr="006D312E">
        <w:rPr>
          <w:rFonts w:asciiTheme="minorHAnsi" w:hAnsiTheme="minorHAnsi" w:cstheme="minorHAnsi"/>
          <w:sz w:val="36"/>
          <w:szCs w:val="32"/>
        </w:rPr>
        <w:t xml:space="preserve">Up. </w:t>
      </w:r>
      <w:r w:rsidR="000652AA">
        <w:rPr>
          <w:rFonts w:asciiTheme="minorHAnsi" w:hAnsiTheme="minorHAnsi" w:cstheme="minorHAnsi"/>
          <w:sz w:val="36"/>
          <w:szCs w:val="32"/>
        </w:rPr>
        <w:t>III-</w:t>
      </w:r>
      <w:r w:rsidRPr="006D312E">
        <w:rPr>
          <w:rFonts w:asciiTheme="minorHAnsi" w:hAnsiTheme="minorHAnsi" w:cstheme="minorHAnsi"/>
          <w:sz w:val="36"/>
          <w:szCs w:val="32"/>
        </w:rPr>
        <w:t>2-9". These texts rouse in you a desire to know what that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give a beautiful description of the nature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They teach that Brahman is eternal, all-knowing, absolutely self-sufficient, ever pure, free, pure knowledge, absolute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self-luminous and indivisible. One attains final emancipation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fruit of meditation on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E26B0A">
        <w:rPr>
          <w:rFonts w:asciiTheme="minorHAnsi" w:hAnsiTheme="minorHAnsi" w:cstheme="minorHAnsi"/>
          <w:sz w:val="36"/>
          <w:szCs w:val="32"/>
        </w:rPr>
        <w:t>Vedānt</w:t>
      </w:r>
      <w:r w:rsidRPr="006D312E">
        <w:rPr>
          <w:rFonts w:asciiTheme="minorHAnsi" w:hAnsiTheme="minorHAnsi" w:cstheme="minorHAnsi"/>
          <w:sz w:val="36"/>
          <w:szCs w:val="32"/>
        </w:rPr>
        <w:t xml:space="preserve">ic texts declare, “The wise who knows the </w:t>
      </w:r>
      <w:r w:rsidR="008D38D8">
        <w:rPr>
          <w:rFonts w:asciiTheme="minorHAnsi" w:hAnsiTheme="minorHAnsi" w:cstheme="minorHAnsi"/>
          <w:sz w:val="36"/>
          <w:szCs w:val="32"/>
        </w:rPr>
        <w:t>Ātma</w:t>
      </w:r>
      <w:r w:rsidRPr="006D312E">
        <w:rPr>
          <w:rFonts w:asciiTheme="minorHAnsi" w:hAnsiTheme="minorHAnsi" w:cstheme="minorHAnsi"/>
          <w:sz w:val="36"/>
          <w:szCs w:val="32"/>
        </w:rPr>
        <w:t>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bodiless within the bodies, as unchanging among changing things,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great and omnipresent does never grieve" (Katha Up. </w:t>
      </w:r>
      <w:r w:rsidR="000652AA">
        <w:rPr>
          <w:rFonts w:asciiTheme="minorHAnsi" w:hAnsiTheme="minorHAnsi" w:cstheme="minorHAnsi"/>
          <w:sz w:val="36"/>
          <w:szCs w:val="32"/>
        </w:rPr>
        <w:t>II-2</w:t>
      </w:r>
      <w:r w:rsidRPr="006D312E">
        <w:rPr>
          <w:rFonts w:asciiTheme="minorHAnsi" w:hAnsiTheme="minorHAnsi" w:cstheme="minorHAnsi"/>
          <w:sz w:val="36"/>
          <w:szCs w:val="32"/>
        </w:rPr>
        <w:t>2).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breath, without mind, pure" (Mun. Up. </w:t>
      </w:r>
      <w:r w:rsidR="000652AA">
        <w:rPr>
          <w:rFonts w:asciiTheme="minorHAnsi" w:hAnsiTheme="minorHAnsi" w:cstheme="minorHAnsi"/>
          <w:sz w:val="36"/>
          <w:szCs w:val="32"/>
        </w:rPr>
        <w:t>II-1</w:t>
      </w:r>
      <w:r w:rsidRPr="006D312E">
        <w:rPr>
          <w:rFonts w:asciiTheme="minorHAnsi" w:hAnsiTheme="minorHAnsi" w:cstheme="minorHAnsi"/>
          <w:sz w:val="36"/>
          <w:szCs w:val="32"/>
        </w:rPr>
        <w:t>-2). “That person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attached to anything” (Bri. Up. IV-3-15). All these texts establish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fact that the final emancipation differs from all the fruits of action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is an eternally and essentially bodiless state. Moksha is Kutastha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Nitya, </w:t>
      </w:r>
      <w:r w:rsidR="00A82540">
        <w:rPr>
          <w:rFonts w:asciiTheme="minorHAnsi" w:hAnsiTheme="minorHAnsi" w:cstheme="minorHAnsi"/>
          <w:sz w:val="36"/>
          <w:szCs w:val="32"/>
        </w:rPr>
        <w:t>i</w:t>
      </w:r>
      <w:r w:rsidR="005F3FBF">
        <w:rPr>
          <w:rFonts w:asciiTheme="minorHAnsi" w:hAnsiTheme="minorHAnsi" w:cstheme="minorHAnsi"/>
          <w:sz w:val="36"/>
          <w:szCs w:val="32"/>
        </w:rPr>
        <w:t>.e.</w:t>
      </w:r>
      <w:r w:rsidRPr="006D312E">
        <w:rPr>
          <w:rFonts w:asciiTheme="minorHAnsi" w:hAnsiTheme="minorHAnsi" w:cstheme="minorHAnsi"/>
          <w:sz w:val="36"/>
          <w:szCs w:val="32"/>
        </w:rPr>
        <w:t xml:space="preserve"> eternal, without undergoing any change. Brahman is omnipresent like ether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vat 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agata) free from all modifications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ikara), absolutely Self-sufficient, Self-contained (Nirapeksha),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indivisible (Akhanda). He is not composed of parts (Nishkala).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Self-luminous (Svayam Prak</w:t>
      </w:r>
      <w:r w:rsidR="00A82540">
        <w:rPr>
          <w:rFonts w:asciiTheme="minorHAnsi" w:hAnsiTheme="minorHAnsi" w:cstheme="minorHAnsi"/>
          <w:sz w:val="36"/>
          <w:szCs w:val="32"/>
        </w:rPr>
        <w:t>ā</w:t>
      </w:r>
      <w:r w:rsidR="00A82540">
        <w:rPr>
          <w:rFonts w:ascii="Calibri" w:hAnsi="Calibri" w:cs="Calibri"/>
          <w:sz w:val="36"/>
          <w:szCs w:val="32"/>
        </w:rPr>
        <w:t>ś</w:t>
      </w:r>
      <w:r w:rsidR="00A82540">
        <w:rPr>
          <w:rFonts w:asciiTheme="minorHAnsi" w:hAnsiTheme="minorHAnsi" w:cstheme="minorHAnsi"/>
          <w:sz w:val="36"/>
          <w:szCs w:val="32"/>
        </w:rPr>
        <w:t>h</w:t>
      </w:r>
      <w:r w:rsidRPr="006D312E">
        <w:rPr>
          <w:rFonts w:asciiTheme="minorHAnsi" w:hAnsiTheme="minorHAnsi" w:cstheme="minorHAnsi"/>
          <w:sz w:val="36"/>
          <w:szCs w:val="32"/>
        </w:rPr>
        <w:t>a, Svayam Jyoti)</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1F5A5B" w:rsidRPr="006D312E">
        <w:t>20</w:t>
      </w:r>
      <w:r w:rsidR="004239ED" w:rsidRPr="006D312E">
        <w:t>)</w:t>
      </w:r>
      <w:r w:rsidR="001F5A5B"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will find in Katha </w:t>
      </w:r>
      <w:r w:rsidR="00331712">
        <w:rPr>
          <w:rFonts w:asciiTheme="minorHAnsi" w:hAnsiTheme="minorHAnsi" w:cstheme="minorHAnsi"/>
          <w:sz w:val="36"/>
          <w:szCs w:val="32"/>
        </w:rPr>
        <w:t>Upaniṣhad</w:t>
      </w:r>
      <w:r w:rsidRPr="006D312E">
        <w:rPr>
          <w:rFonts w:asciiTheme="minorHAnsi" w:hAnsiTheme="minorHAnsi" w:cstheme="minorHAnsi"/>
          <w:sz w:val="36"/>
          <w:szCs w:val="32"/>
        </w:rPr>
        <w:t>, “Different from merit and demerit, different from effect and cause, different from past and future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Brahman" (</w:t>
      </w:r>
      <w:r w:rsidR="000652AA">
        <w:rPr>
          <w:rFonts w:asciiTheme="minorHAnsi" w:hAnsiTheme="minorHAnsi" w:cstheme="minorHAnsi"/>
          <w:sz w:val="36"/>
          <w:szCs w:val="32"/>
        </w:rPr>
        <w:t>I-2</w:t>
      </w:r>
      <w:r w:rsidRPr="006D312E">
        <w:rPr>
          <w:rFonts w:asciiTheme="minorHAnsi" w:hAnsiTheme="minorHAnsi" w:cstheme="minorHAnsi"/>
          <w:sz w:val="36"/>
          <w:szCs w:val="32"/>
        </w:rPr>
        <w:t>-14). Moksha is the same as Brahman. Moksha or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cannot be the effect of actions. It cannot be supplementary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actions. If it is so it would be non-eternal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know Brahman is to become Brahman. Mundaka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“He who knows Brahman becomes Brahman.“ As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already existing entity, knowing Brahman does not involve an 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a ritualistic act</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hen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nescience is destroyed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the Self, Brahman manifests Itself, just as the rope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manifests itself when the illusion of snake is removed. As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your Inner Self you cannot attain</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by any action. It is realised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one’s own </w:t>
      </w:r>
      <w:r w:rsidR="008D38D8">
        <w:rPr>
          <w:rFonts w:asciiTheme="minorHAnsi" w:hAnsiTheme="minorHAnsi" w:cstheme="minorHAnsi"/>
          <w:sz w:val="36"/>
          <w:szCs w:val="32"/>
        </w:rPr>
        <w:t>Ātma</w:t>
      </w:r>
      <w:r w:rsidRPr="006D312E">
        <w:rPr>
          <w:rFonts w:asciiTheme="minorHAnsi" w:hAnsiTheme="minorHAnsi" w:cstheme="minorHAnsi"/>
          <w:sz w:val="36"/>
          <w:szCs w:val="32"/>
        </w:rPr>
        <w:t>n when the ignorance is annihilated. Texts like “The</w:t>
      </w:r>
      <w:r w:rsidR="002F4305"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is </w:t>
      </w:r>
      <w:r w:rsidRPr="006D312E">
        <w:rPr>
          <w:rFonts w:asciiTheme="minorHAnsi" w:hAnsiTheme="minorHAnsi" w:cstheme="minorHAnsi"/>
          <w:sz w:val="36"/>
          <w:szCs w:val="32"/>
        </w:rPr>
        <w:lastRenderedPageBreak/>
        <w:t>to be realised" etc., is not an injunction. It is intended to withdraw the mind of the aspirant from external objects and turn it inwards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not an object of the action of knowing. “It is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Known and again it is beyond the Unknown (Kena Up. I-3)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“How should he know him by whom He knows all this" (Bri. </w:t>
      </w:r>
      <w:r w:rsidR="00E44A35" w:rsidRPr="006D312E">
        <w:rPr>
          <w:rFonts w:asciiTheme="minorHAnsi" w:hAnsiTheme="minorHAnsi" w:cstheme="minorHAnsi"/>
          <w:sz w:val="36"/>
          <w:szCs w:val="32"/>
        </w:rPr>
        <w:t xml:space="preserve">Up. </w:t>
      </w:r>
      <w:r w:rsidR="000652AA">
        <w:rPr>
          <w:rFonts w:asciiTheme="minorHAnsi" w:hAnsiTheme="minorHAnsi" w:cstheme="minorHAnsi"/>
          <w:sz w:val="36"/>
          <w:szCs w:val="32"/>
        </w:rPr>
        <w:t>II-4</w:t>
      </w:r>
      <w:r w:rsidRPr="006D312E">
        <w:rPr>
          <w:rFonts w:asciiTheme="minorHAnsi" w:hAnsiTheme="minorHAnsi" w:cstheme="minorHAnsi"/>
          <w:sz w:val="36"/>
          <w:szCs w:val="32"/>
        </w:rPr>
        <w:t>-14). Brahman is expressly declared not to be the object of an 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devout worship (</w:t>
      </w:r>
      <w:r w:rsidR="001B3777">
        <w:rPr>
          <w:rFonts w:asciiTheme="minorHAnsi" w:hAnsiTheme="minorHAnsi" w:cstheme="minorHAnsi"/>
          <w:sz w:val="36"/>
          <w:szCs w:val="32"/>
        </w:rPr>
        <w:t>Upāsan</w:t>
      </w:r>
      <w:r w:rsidRPr="006D312E">
        <w:rPr>
          <w:rFonts w:asciiTheme="minorHAnsi" w:hAnsiTheme="minorHAnsi" w:cstheme="minorHAnsi"/>
          <w:sz w:val="36"/>
          <w:szCs w:val="32"/>
        </w:rPr>
        <w:t>a). “Know that alone to be Brahman,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which people adore here" (Kena Up. I-5)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 never describes Brahman as this or that. Its purpose is to show that Brahman as the eternal subject, Pratyag</w:t>
      </w:r>
      <w:r w:rsidR="00331712">
        <w:rPr>
          <w:rFonts w:asciiTheme="minorHAnsi" w:hAnsiTheme="minorHAnsi" w:cstheme="minorHAnsi"/>
          <w:sz w:val="36"/>
          <w:szCs w:val="32"/>
        </w:rPr>
        <w:t>-ā</w:t>
      </w:r>
      <w:r w:rsidRPr="006D312E">
        <w:rPr>
          <w:rFonts w:asciiTheme="minorHAnsi" w:hAnsiTheme="minorHAnsi" w:cstheme="minorHAnsi"/>
          <w:sz w:val="36"/>
          <w:szCs w:val="32"/>
        </w:rPr>
        <w:t>tman,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inner Self is never an object. It cannot be maintained that Moksha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Brahman is something to be ceremonially purified.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room for a puri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catory ceremony in the eternally pure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the Self or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ll. It can neither be striven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avoided. All objects perish because they are mere modifications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five elements. But the Soul or Brahman is immortal and unchanging. It is in its essence eternally pure and free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 identifies himself with his body experiences pain.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sage who has removed Deh</w:t>
      </w:r>
      <w:r w:rsidR="00331712">
        <w:rPr>
          <w:rFonts w:asciiTheme="minorHAnsi" w:hAnsiTheme="minorHAnsi" w:cstheme="minorHAnsi"/>
          <w:sz w:val="36"/>
          <w:szCs w:val="32"/>
        </w:rPr>
        <w:t>’</w:t>
      </w:r>
      <w:r w:rsidR="00A82540">
        <w:rPr>
          <w:rFonts w:asciiTheme="minorHAnsi" w:hAnsiTheme="minorHAnsi" w:cstheme="minorHAnsi"/>
          <w:sz w:val="36"/>
          <w:szCs w:val="32"/>
        </w:rPr>
        <w:t>ā</w:t>
      </w:r>
      <w:r w:rsidRPr="006D312E">
        <w:rPr>
          <w:rFonts w:asciiTheme="minorHAnsi" w:hAnsiTheme="minorHAnsi" w:cstheme="minorHAnsi"/>
          <w:sz w:val="36"/>
          <w:szCs w:val="32"/>
        </w:rPr>
        <w:t>dhyasa or identification of the body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identifying himself</w:t>
      </w:r>
      <w:r w:rsidR="00460879">
        <w:rPr>
          <w:rFonts w:asciiTheme="minorHAnsi" w:hAnsiTheme="minorHAnsi" w:cstheme="minorHAnsi"/>
          <w:sz w:val="36"/>
          <w:szCs w:val="32"/>
        </w:rPr>
        <w:t xml:space="preserve"> </w:t>
      </w:r>
      <w:r w:rsidRPr="006D312E">
        <w:rPr>
          <w:rFonts w:asciiTheme="minorHAnsi" w:hAnsiTheme="minorHAnsi" w:cstheme="minorHAnsi"/>
          <w:sz w:val="36"/>
          <w:szCs w:val="32"/>
        </w:rPr>
        <w:t>with the pure,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Brahman will not experience pain. A rich man who is puffed up by the conceit of his wealth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affected with grief when he loses his wealth. But he is not affected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loss of wealth after he has once retired from the world and has become an ascetic. A sage who has attained knowledge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a merely worldly doer as before. He does not belong to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as he did before. A</w:t>
      </w:r>
      <w:r w:rsidR="00460879">
        <w:rPr>
          <w:rFonts w:asciiTheme="minorHAnsi" w:hAnsiTheme="minorHAnsi" w:cstheme="minorHAnsi"/>
          <w:sz w:val="36"/>
          <w:szCs w:val="32"/>
        </w:rPr>
        <w:t xml:space="preserve"> </w:t>
      </w:r>
      <w:r w:rsidRPr="006D312E">
        <w:rPr>
          <w:rFonts w:asciiTheme="minorHAnsi" w:hAnsiTheme="minorHAnsi" w:cstheme="minorHAnsi"/>
          <w:sz w:val="36"/>
          <w:szCs w:val="32"/>
        </w:rPr>
        <w:t>worldly man also can become a sage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Self-realisation </w:t>
      </w:r>
      <w:r w:rsidRPr="006D312E">
        <w:rPr>
          <w:rFonts w:asciiTheme="minorHAnsi" w:hAnsiTheme="minorHAnsi" w:cstheme="minorHAnsi"/>
          <w:sz w:val="36"/>
          <w:szCs w:val="32"/>
        </w:rPr>
        <w:lastRenderedPageBreak/>
        <w:t>with the Bhava of non-doer (Akarta), non-agent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(Abhokta). The </w:t>
      </w:r>
      <w:r w:rsidR="00460879">
        <w:rPr>
          <w:rFonts w:ascii="Calibri" w:hAnsi="Calibri" w:cs="Calibri"/>
          <w:sz w:val="36"/>
          <w:szCs w:val="32"/>
        </w:rPr>
        <w:t>Ś</w:t>
      </w:r>
      <w:r w:rsidR="00460879">
        <w:rPr>
          <w:rFonts w:asciiTheme="minorHAnsi" w:hAnsiTheme="minorHAnsi" w:cstheme="minorHAnsi"/>
          <w:sz w:val="36"/>
          <w:szCs w:val="32"/>
        </w:rPr>
        <w:t>hruti</w:t>
      </w:r>
      <w:r w:rsidRPr="006D312E">
        <w:rPr>
          <w:rFonts w:asciiTheme="minorHAnsi" w:hAnsiTheme="minorHAnsi" w:cstheme="minorHAnsi"/>
          <w:sz w:val="36"/>
          <w:szCs w:val="32"/>
        </w:rPr>
        <w:t>s declare “When he is free from the body,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neither pleasure nor pain touches him“ (Chh. Up. V</w:t>
      </w:r>
      <w:r w:rsidR="000652AA">
        <w:rPr>
          <w:rFonts w:asciiTheme="minorHAnsi" w:hAnsiTheme="minorHAnsi" w:cstheme="minorHAnsi"/>
          <w:sz w:val="36"/>
          <w:szCs w:val="32"/>
        </w:rPr>
        <w:t>III-</w:t>
      </w:r>
      <w:r w:rsidRPr="006D312E">
        <w:rPr>
          <w:rFonts w:asciiTheme="minorHAnsi" w:hAnsiTheme="minorHAnsi" w:cstheme="minorHAnsi"/>
          <w:sz w:val="36"/>
          <w:szCs w:val="32"/>
        </w:rPr>
        <w:t>12-1). The objector may say “The state of being free from the body follows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a man dies." This is entirely wrong because the cause of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joined to the body is erroneous knowledge. The sage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attained knowledge of Brahman, and who identifies himself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free from his body even while still alive.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declares “Just as the slough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snake lies on an ant-hill, dead and cast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away, so also lies this body. That bodiless immortal Soul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is only light” (Bri. Up. IV-4-7)</w:t>
      </w:r>
      <w:r w:rsidR="00694B48">
        <w:rPr>
          <w:rFonts w:asciiTheme="minorHAnsi" w:hAnsiTheme="minorHAnsi" w:cstheme="minorHAnsi"/>
          <w:sz w:val="36"/>
          <w:szCs w:val="32"/>
        </w:rPr>
        <w:t>. W</w:t>
      </w:r>
      <w:r w:rsidRPr="006D312E">
        <w:rPr>
          <w:rFonts w:asciiTheme="minorHAnsi" w:hAnsiTheme="minorHAnsi" w:cstheme="minorHAnsi"/>
          <w:sz w:val="36"/>
          <w:szCs w:val="32"/>
        </w:rPr>
        <w:t>ith eyes, He is without eyes as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were; with ears, without ears as it were; with speech, without speech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it were; with a mind, without mind as it were; with </w:t>
      </w:r>
      <w:r w:rsidR="0008613C">
        <w:rPr>
          <w:rFonts w:asciiTheme="minorHAnsi" w:hAnsiTheme="minorHAnsi" w:cstheme="minorHAnsi"/>
          <w:sz w:val="36"/>
          <w:szCs w:val="32"/>
        </w:rPr>
        <w:t>Prāṇa</w:t>
      </w:r>
      <w:r w:rsidRPr="006D312E">
        <w:rPr>
          <w:rFonts w:asciiTheme="minorHAnsi" w:hAnsiTheme="minorHAnsi" w:cstheme="minorHAnsi"/>
          <w:sz w:val="36"/>
          <w:szCs w:val="32"/>
        </w:rPr>
        <w:t>, without</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as it were; The sage is no longer connected with action of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kind</w:t>
      </w:r>
      <w:r w:rsidR="002F4305" w:rsidRPr="006D312E">
        <w:rPr>
          <w:rFonts w:asciiTheme="minorHAnsi" w:hAnsiTheme="minorHAnsi" w:cstheme="minorHAnsi"/>
          <w:sz w:val="36"/>
          <w:szCs w:val="32"/>
        </w:rPr>
        <w:t>.</w:t>
      </w:r>
    </w:p>
    <w:p w:rsidR="00A50DB6" w:rsidRPr="006D312E" w:rsidRDefault="00A50DB6" w:rsidP="00D071F7">
      <w:pPr>
        <w:pStyle w:val="Heading2"/>
      </w:pPr>
      <w:r w:rsidRPr="006D312E">
        <w:t>(21</w:t>
      </w:r>
      <w:r w:rsidR="004239ED" w:rsidRPr="00E26B0A">
        <w:t>)</w:t>
      </w:r>
      <w:r w:rsidRPr="00E26B0A">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say that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about creation do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refer to Brahman but to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is made up of the three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Gu</w:t>
      </w:r>
      <w:r w:rsidR="00460879">
        <w:rPr>
          <w:rFonts w:ascii="Calibri" w:hAnsi="Calibri" w:cs="Calibri"/>
          <w:sz w:val="36"/>
          <w:szCs w:val="32"/>
        </w:rPr>
        <w:t>ṇ</w:t>
      </w:r>
      <w:r w:rsidRPr="006D312E">
        <w:rPr>
          <w:rFonts w:asciiTheme="minorHAnsi" w:hAnsiTheme="minorHAnsi" w:cstheme="minorHAnsi"/>
          <w:sz w:val="36"/>
          <w:szCs w:val="32"/>
        </w:rPr>
        <w:t>as</w:t>
      </w:r>
      <w:r w:rsidR="00E9304C">
        <w:rPr>
          <w:rFonts w:asciiTheme="minorHAnsi" w:hAnsiTheme="minorHAnsi" w:cstheme="minorHAnsi"/>
          <w:sz w:val="36"/>
          <w:szCs w:val="32"/>
        </w:rPr>
        <w:t xml:space="preserve"> - </w:t>
      </w:r>
      <w:r w:rsidRPr="006D312E">
        <w:rPr>
          <w:rFonts w:asciiTheme="minorHAnsi" w:hAnsiTheme="minorHAnsi" w:cstheme="minorHAnsi"/>
          <w:sz w:val="36"/>
          <w:szCs w:val="32"/>
        </w:rPr>
        <w:t>Sattva, Rajas and Tamas</w:t>
      </w:r>
      <w:r w:rsidR="00A82540">
        <w:rPr>
          <w:rFonts w:asciiTheme="minorHAnsi" w:hAnsiTheme="minorHAnsi" w:cstheme="minorHAnsi"/>
          <w:sz w:val="36"/>
          <w:szCs w:val="32"/>
        </w:rPr>
        <w:t xml:space="preserve"> </w:t>
      </w:r>
      <w:r w:rsidR="00447F6C">
        <w:rPr>
          <w:rFonts w:asciiTheme="minorHAnsi" w:hAnsiTheme="minorHAnsi" w:cstheme="minorHAnsi"/>
          <w:sz w:val="36"/>
          <w:szCs w:val="32"/>
        </w:rPr>
        <w:t>-</w:t>
      </w:r>
      <w:r w:rsidR="00A82540">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First Cause. They maintain that 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which treat of the creation of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point out that the cause of the world has to be concluded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effect by inference and the cause which is to be inferred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connection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Prak</w:t>
      </w:r>
      <w:r w:rsidR="00460879">
        <w:rPr>
          <w:rFonts w:ascii="Calibri" w:hAnsi="Calibri" w:cs="Calibri"/>
          <w:sz w:val="36"/>
          <w:szCs w:val="32"/>
        </w:rPr>
        <w:t>ṛ</w:t>
      </w:r>
      <w:r w:rsidRPr="006D312E">
        <w:rPr>
          <w:rFonts w:asciiTheme="minorHAnsi" w:hAnsiTheme="minorHAnsi" w:cstheme="minorHAnsi"/>
          <w:sz w:val="36"/>
          <w:szCs w:val="32"/>
        </w:rPr>
        <w:t xml:space="preserve">iti with the Souls or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followers of Kanada (the School of Vaiseshika philosophy) infer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very same passages that the Lord is the efficient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and the atoms are its material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say “Omnipotence can be attributed to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as it has all its effects for its objects. Omniscience also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ascribed to it. Knowledge is really an attribute of Sattva </w:t>
      </w:r>
      <w:r w:rsidR="00460879">
        <w:rPr>
          <w:rFonts w:asciiTheme="minorHAnsi" w:hAnsiTheme="minorHAnsi" w:cstheme="minorHAnsi"/>
          <w:sz w:val="36"/>
          <w:szCs w:val="32"/>
        </w:rPr>
        <w:t>Guṇa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Sattva is one of the components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Therefore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 be said to be omniscient. You cannot ascribe Omniscience or limited knowledge to the Soul or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which is isolated and pure intelligence itself. Therefore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ascribe Omniscience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although it is in itself non-intelligent"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without any instruments of action. As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three components it seems reasonable that it alone is capable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undergoing modifications like clay into various objects and may act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material cause, while the uncompounded, homogeneous and unchangeable Brahman is unable to do so. Therefore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treat of creation clearly refer to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only and therefore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First Cause referred to by the scriptures.” To these conclusions</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 xml:space="preserve">a gives an answer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9A5DA3" w:rsidRPr="006D312E" w:rsidRDefault="009A5DA3" w:rsidP="00D071F7">
      <w:pPr>
        <w:pStyle w:val="Heading2"/>
      </w:pPr>
      <w:r w:rsidRPr="006D312E">
        <w:t xml:space="preserve">(22)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2Char"/>
          <w:rFonts w:ascii="Franklin Gothic Demi" w:hAnsi="Franklin Gothic Demi"/>
          <w:b w:val="0"/>
          <w:i/>
          <w:sz w:val="36"/>
          <w:u w:val="single"/>
        </w:rPr>
        <w:t>Topic 5</w:t>
      </w:r>
      <w:r w:rsidR="009A5DA3" w:rsidRPr="00503EBE">
        <w:rPr>
          <w:rStyle w:val="Heading2Char"/>
          <w:rFonts w:ascii="Franklin Gothic Demi" w:hAnsi="Franklin Gothic Demi"/>
          <w:b w:val="0"/>
          <w:i/>
          <w:sz w:val="36"/>
          <w:u w:val="single"/>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5-11)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 intelligent principle) is the First Cause</w:t>
      </w:r>
      <w:r w:rsidR="002F4305" w:rsidRPr="006D312E">
        <w:rPr>
          <w:rFonts w:asciiTheme="minorHAnsi" w:hAnsiTheme="minorHAnsi" w:cstheme="minorHAnsi"/>
          <w:sz w:val="36"/>
          <w:szCs w:val="32"/>
        </w:rPr>
        <w:t xml:space="preserve">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5)</w:t>
      </w:r>
      <w:r w:rsidR="002F4305" w:rsidRPr="006D312E">
        <w:t xml:space="preserve"> </w:t>
      </w:r>
      <w:r w:rsidR="00A837F5" w:rsidRPr="006D312E">
        <w:t>On account of seeing (i.e. thinking being attributed in the</w:t>
      </w:r>
      <w:r w:rsidR="002F4305" w:rsidRPr="006D312E">
        <w:t xml:space="preserve"> </w:t>
      </w:r>
      <w:r w:rsidR="00331712">
        <w:t>Upaniṣhad</w:t>
      </w:r>
      <w:r w:rsidR="00A837F5" w:rsidRPr="006D312E">
        <w:t xml:space="preserve">s to the First Cause, the </w:t>
      </w:r>
      <w:r w:rsidR="004328A0" w:rsidRPr="006D312E">
        <w:t>Pradhāna</w:t>
      </w:r>
      <w:r w:rsidR="00A837F5" w:rsidRPr="006D312E">
        <w:t xml:space="preserve">) is not (the </w:t>
      </w:r>
      <w:r w:rsidR="00E40850" w:rsidRPr="006D312E">
        <w:t>fi</w:t>
      </w:r>
      <w:r w:rsidR="00A837F5" w:rsidRPr="006D312E">
        <w:t>rst</w:t>
      </w:r>
      <w:r w:rsidR="002F4305" w:rsidRPr="006D312E">
        <w:t xml:space="preserve"> </w:t>
      </w:r>
      <w:r w:rsidR="00A837F5" w:rsidRPr="006D312E">
        <w:t xml:space="preserve">cause indicated by the </w:t>
      </w:r>
      <w:r w:rsidR="00331712">
        <w:t>Upaniṣhad</w:t>
      </w:r>
      <w:r w:rsidR="00A837F5" w:rsidRPr="006D312E">
        <w:t>s; for] it (</w:t>
      </w:r>
      <w:r w:rsidR="004328A0" w:rsidRPr="006D312E">
        <w:t>Pradhāna</w:t>
      </w:r>
      <w:r w:rsidR="00A837F5" w:rsidRPr="006D312E">
        <w:t>) is not</w:t>
      </w:r>
      <w:r w:rsidR="002F4305" w:rsidRPr="006D312E">
        <w:t xml:space="preserve"> </w:t>
      </w:r>
      <w:r w:rsidR="00A837F5" w:rsidRPr="006D312E">
        <w:t>based on the scriptures</w:t>
      </w:r>
      <w:r w:rsidR="002F4305" w:rsidRPr="006D312E">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5 to 11 refute the arguments 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 and establish Brahman alone as the First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It is not possible to find room in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for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because it is not based on scripture</w:t>
      </w:r>
      <w:r w:rsidR="00694B48">
        <w:rPr>
          <w:rFonts w:asciiTheme="minorHAnsi" w:hAnsiTheme="minorHAnsi" w:cstheme="minorHAnsi"/>
          <w:sz w:val="36"/>
          <w:szCs w:val="32"/>
        </w:rPr>
        <w:t>. W</w:t>
      </w:r>
      <w:r w:rsidRPr="006D312E">
        <w:rPr>
          <w:rFonts w:asciiTheme="minorHAnsi" w:hAnsiTheme="minorHAnsi" w:cstheme="minorHAnsi"/>
          <w:sz w:val="36"/>
          <w:szCs w:val="32"/>
        </w:rPr>
        <w:t>hy? Because seeing or thinking is ascribed to the cause in the scripture.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scripture it is said that the First Cause willed or thought before creation. You will find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Vi-</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my dear, this was in the beginning, one only without a second.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‘May I be many, may I grow forth.‘ It projected fire." Aitareya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willed: ‘Let me project worlds‘. So it projected these worlds“ (I-1-1.2). In Prasna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VI-3 it is said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person of sixteen parts. “He thought. He sent forth </w:t>
      </w:r>
      <w:r w:rsidR="0008613C">
        <w:rPr>
          <w:rFonts w:asciiTheme="minorHAnsi" w:hAnsiTheme="minorHAnsi" w:cstheme="minorHAnsi"/>
          <w:sz w:val="36"/>
          <w:szCs w:val="32"/>
        </w:rPr>
        <w:t>Prāṇa</w:t>
      </w:r>
      <w:r w:rsidRPr="006D312E">
        <w:rPr>
          <w:rFonts w:asciiTheme="minorHAnsi" w:hAnsiTheme="minorHAnsi" w:cstheme="minorHAnsi"/>
          <w:sz w:val="36"/>
          <w:szCs w:val="32"/>
        </w:rPr>
        <w:t>..."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be any thinking or willing in the insentient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It is possible only if the First Cause is an intelligent being like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it is said that such a quality can be attributed to </w:t>
      </w:r>
      <w:r w:rsidR="00460879">
        <w:rPr>
          <w:rFonts w:asciiTheme="minorHAnsi" w:hAnsiTheme="minorHAnsi" w:cstheme="minorHAnsi"/>
          <w:sz w:val="36"/>
          <w:szCs w:val="32"/>
        </w:rPr>
        <w:t>Prakṛit</w:t>
      </w:r>
      <w:r w:rsidRPr="006D312E">
        <w:rPr>
          <w:rFonts w:asciiTheme="minorHAnsi" w:hAnsiTheme="minorHAnsi" w:cstheme="minorHAnsi"/>
          <w:sz w:val="36"/>
          <w:szCs w:val="32"/>
        </w:rPr>
        <w:t>i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secondary sense, just as red-hot iron can be called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because it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burn, we reply, why should we ascribe creative power and Omniscience to such </w:t>
      </w:r>
      <w:r w:rsidR="00460879">
        <w:rPr>
          <w:rFonts w:asciiTheme="minorHAnsi" w:hAnsiTheme="minorHAnsi" w:cstheme="minorHAnsi"/>
          <w:sz w:val="36"/>
          <w:szCs w:val="32"/>
        </w:rPr>
        <w:t>Prakṛit</w:t>
      </w:r>
      <w:r w:rsidRPr="006D312E">
        <w:rPr>
          <w:rFonts w:asciiTheme="minorHAnsi" w:hAnsiTheme="minorHAnsi" w:cstheme="minorHAnsi"/>
          <w:sz w:val="36"/>
          <w:szCs w:val="32"/>
        </w:rPr>
        <w:t>i which we invest with will and Omniscience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secondary sense when we can ascribe creative power and Omniscience to Brahman Himself to whom</w:t>
      </w:r>
      <w:r w:rsidR="00A60AAC">
        <w:rPr>
          <w:rFonts w:asciiTheme="minorHAnsi" w:hAnsiTheme="minorHAnsi" w:cstheme="minorHAnsi"/>
          <w:sz w:val="36"/>
          <w:szCs w:val="32"/>
        </w:rPr>
        <w:t xml:space="preserve"> w</w:t>
      </w:r>
      <w:r w:rsidRPr="006D312E">
        <w:rPr>
          <w:rFonts w:asciiTheme="minorHAnsi" w:hAnsiTheme="minorHAnsi" w:cstheme="minorHAnsi"/>
          <w:sz w:val="36"/>
          <w:szCs w:val="32"/>
        </w:rPr>
        <w:t>ill and Omniscience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ascribed in a primary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Brahman’s knowledge is permanent. He is not in need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ny instruments of knowledge. He is not in need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body. His knowledge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any obstructions.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“He grasps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hands, moves without feet, sees without eyes, hears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ears. He knows what can be known, but no one knows Him. They call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the first, the Great person" (VI-8, I</w:t>
      </w:r>
      <w:r w:rsidR="000652AA">
        <w:rPr>
          <w:rFonts w:asciiTheme="minorHAnsi" w:hAnsiTheme="minorHAnsi" w:cstheme="minorHAnsi"/>
          <w:sz w:val="36"/>
          <w:szCs w:val="32"/>
        </w:rPr>
        <w:t>II-1</w:t>
      </w:r>
      <w:r w:rsidRPr="006D312E">
        <w:rPr>
          <w:rFonts w:asciiTheme="minorHAnsi" w:hAnsiTheme="minorHAnsi" w:cstheme="minorHAnsi"/>
          <w:sz w:val="36"/>
          <w:szCs w:val="32"/>
        </w:rPr>
        <w:t>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You cannot attribute sentiency (Chetanatva) to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even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 figurative sense, because it is said that the Creator became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and entered the body. How can the insentient matter (Achetana)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become the sentient soul (Chetana)?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emphatically declare that by knowing Brahman everything else can be known. How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we know the souls by knowing matter?</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matter cannot be the Sat which is described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world, because that would be opposed to the scripture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uses the word "lkshateh". You will find in Svetasvatara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“He, the God of all souls, is the Creator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quite clear that Brahman and not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this world</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1F5A5B" w:rsidRPr="006D312E">
        <w:t>23</w:t>
      </w:r>
      <w:r w:rsidR="004239ED" w:rsidRPr="006D312E">
        <w:t>)</w:t>
      </w:r>
      <w:r w:rsidR="001F5A5B"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all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there is a uniform declaration that Chetana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(consciousness) is the cause of the world.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potentially contains all forms in a seed state. The whole world exists in it in a subtle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seed state in Pralaya and yet it cannot be regarded as the Creator because it is non-sentient.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emphatically declare that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Being willed and created this universe. You will find 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“The Sat existed in the beginning. It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without a second.</w:t>
      </w:r>
      <w:r w:rsidR="0008613C">
        <w:rPr>
          <w:rFonts w:asciiTheme="minorHAnsi" w:hAnsiTheme="minorHAnsi" w:cstheme="minorHAnsi"/>
          <w:sz w:val="36"/>
          <w:szCs w:val="32"/>
        </w:rPr>
        <w:t xml:space="preserve"> </w:t>
      </w:r>
      <w:r w:rsidR="00C5326C">
        <w:rPr>
          <w:rFonts w:asciiTheme="minorHAnsi" w:hAnsiTheme="minorHAnsi" w:cstheme="minorHAnsi"/>
          <w:sz w:val="36"/>
          <w:szCs w:val="32"/>
        </w:rPr>
        <w:t>It w</w:t>
      </w:r>
      <w:r w:rsidRPr="006D312E">
        <w:rPr>
          <w:rFonts w:asciiTheme="minorHAnsi" w:hAnsiTheme="minorHAnsi" w:cstheme="minorHAnsi"/>
          <w:sz w:val="36"/>
          <w:szCs w:val="32"/>
        </w:rPr>
        <w:t>illed to become many.</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created fire"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8843F3">
        <w:rPr>
          <w:rFonts w:asciiTheme="minorHAnsi" w:hAnsiTheme="minorHAnsi" w:cstheme="minorHAnsi"/>
          <w:sz w:val="36"/>
          <w:szCs w:val="32"/>
        </w:rPr>
        <w:t>argument</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that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all-knowing because of its Sattva is inadmissible, because Sattva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preponderant in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as the three </w:t>
      </w:r>
      <w:r w:rsidR="00460879">
        <w:rPr>
          <w:rFonts w:asciiTheme="minorHAnsi" w:hAnsiTheme="minorHAnsi" w:cstheme="minorHAnsi"/>
          <w:sz w:val="36"/>
          <w:szCs w:val="32"/>
        </w:rPr>
        <w:t>Guṇa</w:t>
      </w:r>
      <w:r w:rsidRPr="006D312E">
        <w:rPr>
          <w:rFonts w:asciiTheme="minorHAnsi" w:hAnsiTheme="minorHAnsi" w:cstheme="minorHAnsi"/>
          <w:sz w:val="36"/>
          <w:szCs w:val="32"/>
        </w:rPr>
        <w:t>s are in a state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equipoise. If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all-knowing even in the condition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equilibrium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samyavastha) on account of the power of knowledge </w:t>
      </w:r>
      <w:r w:rsidRPr="006D312E">
        <w:rPr>
          <w:rFonts w:asciiTheme="minorHAnsi" w:hAnsiTheme="minorHAnsi" w:cstheme="minorHAnsi"/>
          <w:sz w:val="36"/>
          <w:szCs w:val="32"/>
        </w:rPr>
        <w:lastRenderedPageBreak/>
        <w:t>residing in Sattva, it must be little-knowing also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power of retarding knowledge which resides in Rajas and Tamas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while Sattva will make it all-knowing, Rajas and Tamas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make it little-knowing. This is actually a contradiction. Further a modification of Sattva which is not connected with a witnessing principle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silent Sakshi is not called knowledge.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devoid of such a principle. Hence all-knowingness cannot be ascribed to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of the Yogin does not apply to the point under consideration here. He attains Omniscience on account of excess of Sattva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him. There is an intelligent principle (Sakshi) in him independent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Sattva</w:t>
      </w:r>
      <w:r w:rsidR="00694B48">
        <w:rPr>
          <w:rFonts w:asciiTheme="minorHAnsi" w:hAnsiTheme="minorHAnsi" w:cstheme="minorHAnsi"/>
          <w:sz w:val="36"/>
          <w:szCs w:val="32"/>
        </w:rPr>
        <w:t>. W</w:t>
      </w:r>
      <w:r w:rsidRPr="006D312E">
        <w:rPr>
          <w:rFonts w:asciiTheme="minorHAnsi" w:hAnsiTheme="minorHAnsi" w:cstheme="minorHAnsi"/>
          <w:sz w:val="36"/>
          <w:szCs w:val="32"/>
        </w:rPr>
        <w:t>hen a Yogi attains knowledge of the past and the future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of the grace of the Lord, you cannot deny the Eternity and Infinity of Brahman’s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pure Intelligence itself. Unchangeable. All-knowingness and creation are not possible for Brahman. To this objection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be replied that Brahman can be All-knowing and creative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illusory power, </w:t>
      </w:r>
      <w:r w:rsidR="00C5326C">
        <w:rPr>
          <w:rFonts w:asciiTheme="minorHAnsi" w:hAnsiTheme="minorHAnsi" w:cstheme="minorHAnsi"/>
          <w:sz w:val="36"/>
          <w:szCs w:val="32"/>
        </w:rPr>
        <w:t>Māyā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in the case of ether we talk of ether inside a jar and 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sky but it is all really one ether, so also the differentiation of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is only an apparent differentiation on account of limiting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adjuncts or Upadhis,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body and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raise another objection. They say that fire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water also are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guratively spoken of as intelligent beings. “The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‘May</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be many, May</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grow’ and it projected water</w:t>
      </w:r>
      <w:r w:rsidR="00694B48">
        <w:rPr>
          <w:rFonts w:asciiTheme="minorHAnsi" w:hAnsiTheme="minorHAnsi" w:cstheme="minorHAnsi"/>
          <w:sz w:val="36"/>
          <w:szCs w:val="32"/>
        </w:rPr>
        <w:t>. W</w:t>
      </w:r>
      <w:r w:rsidRPr="006D312E">
        <w:rPr>
          <w:rFonts w:asciiTheme="minorHAnsi" w:hAnsiTheme="minorHAnsi" w:cstheme="minorHAnsi"/>
          <w:sz w:val="36"/>
          <w:szCs w:val="32"/>
        </w:rPr>
        <w:t>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thought ‘May I be many, May I grow,‘ it projected earth"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 xml:space="preserve">6-2-3-4. Here water </w:t>
      </w:r>
      <w:r w:rsidRPr="006D312E">
        <w:rPr>
          <w:rFonts w:asciiTheme="minorHAnsi" w:hAnsiTheme="minorHAnsi" w:cstheme="minorHAnsi"/>
          <w:sz w:val="36"/>
          <w:szCs w:val="32"/>
        </w:rPr>
        <w:lastRenderedPageBreak/>
        <w:t>and fire are insentient objects, and yet thinking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attributed to them. Even so the thinking by the Sat in the text originally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quoted can also be taken figuratively in the case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though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insentient, it can yet be the First Cause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argument</w:t>
      </w:r>
      <w:r w:rsidR="002F4305" w:rsidRPr="006D312E">
        <w:rPr>
          <w:rFonts w:asciiTheme="minorHAnsi" w:hAnsiTheme="minorHAnsi" w:cstheme="minorHAnsi"/>
          <w:sz w:val="36"/>
          <w:szCs w:val="32"/>
        </w:rPr>
        <w:t>.</w:t>
      </w:r>
    </w:p>
    <w:p w:rsidR="00A82540" w:rsidRPr="006D312E" w:rsidRDefault="00A82540" w:rsidP="00A82540">
      <w:pPr>
        <w:pStyle w:val="Heading2"/>
      </w:pPr>
      <w:r w:rsidRPr="006D312E">
        <w:t xml:space="preserve">(24) </w:t>
      </w:r>
    </w:p>
    <w:p w:rsidR="00C51D15" w:rsidRPr="00E26B0A"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6)</w:t>
      </w:r>
      <w:r w:rsidR="002F4305" w:rsidRPr="00E26B0A">
        <w:t xml:space="preserve"> </w:t>
      </w:r>
      <w:r w:rsidR="00A837F5" w:rsidRPr="00E26B0A">
        <w:t>If it be said that (the word ‘seeing’ or thinking) is used in a</w:t>
      </w:r>
      <w:r w:rsidR="002F4305" w:rsidRPr="00E26B0A">
        <w:t xml:space="preserve"> </w:t>
      </w:r>
      <w:r w:rsidR="00A837F5" w:rsidRPr="00E26B0A">
        <w:t xml:space="preserve">secondary sense, (we say) not so, because of the word </w:t>
      </w:r>
      <w:r w:rsidR="008D38D8">
        <w:t>Ātma</w:t>
      </w:r>
      <w:r w:rsidR="00A837F5" w:rsidRPr="00E26B0A">
        <w:t>n</w:t>
      </w:r>
      <w:r w:rsidR="002F4305" w:rsidRPr="00E26B0A">
        <w:t xml:space="preserve"> </w:t>
      </w:r>
      <w:r w:rsidR="00A837F5" w:rsidRPr="00E26B0A">
        <w:t>being applied to the cause of the world</w:t>
      </w:r>
      <w:r w:rsidR="002F4305" w:rsidRPr="00E26B0A">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say that the term ‘Sat’ denotes the non-intelligent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w:t>
      </w:r>
      <w:r w:rsidR="00460879">
        <w:rPr>
          <w:rFonts w:asciiTheme="minorHAnsi" w:hAnsiTheme="minorHAnsi" w:cstheme="minorHAnsi"/>
          <w:sz w:val="36"/>
          <w:szCs w:val="32"/>
        </w:rPr>
        <w:t>Prakṛit</w:t>
      </w:r>
      <w:r w:rsidRPr="006D312E">
        <w:rPr>
          <w:rFonts w:asciiTheme="minorHAnsi" w:hAnsiTheme="minorHAnsi" w:cstheme="minorHAnsi"/>
          <w:sz w:val="36"/>
          <w:szCs w:val="32"/>
        </w:rPr>
        <w:t>i and that ‘thinking’ is attributed to it in a secondary or figurative sense only as it is to fire and water. You may argue that inert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are sometimes described as living beings. Therefore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 well be accepted as the efficient cause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cannot stand. This is certainly untenable</w:t>
      </w:r>
      <w:r w:rsidR="00694B48">
        <w:rPr>
          <w:rFonts w:asciiTheme="minorHAnsi" w:hAnsiTheme="minorHAnsi" w:cstheme="minorHAnsi"/>
          <w:sz w:val="36"/>
          <w:szCs w:val="32"/>
        </w:rPr>
        <w:t>. W</w:t>
      </w:r>
      <w:r w:rsidRPr="006D312E">
        <w:rPr>
          <w:rFonts w:asciiTheme="minorHAnsi" w:hAnsiTheme="minorHAnsi" w:cstheme="minorHAnsi"/>
          <w:sz w:val="36"/>
          <w:szCs w:val="32"/>
        </w:rPr>
        <w:t>hy so? Because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terms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(soul) being applied subsequently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which is the cause of the world vide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“All this universe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essence That; That is the Truth. That is </w:t>
      </w:r>
      <w:r w:rsidR="008D38D8">
        <w:rPr>
          <w:rFonts w:asciiTheme="minorHAnsi" w:hAnsiTheme="minorHAnsi" w:cstheme="minorHAnsi"/>
          <w:sz w:val="36"/>
          <w:szCs w:val="32"/>
        </w:rPr>
        <w:t>Ātma</w:t>
      </w:r>
      <w:r w:rsidRPr="006D312E">
        <w:rPr>
          <w:rFonts w:asciiTheme="minorHAnsi" w:hAnsiTheme="minorHAnsi" w:cstheme="minorHAnsi"/>
          <w:sz w:val="36"/>
          <w:szCs w:val="32"/>
        </w:rPr>
        <w:t>n (Soul). That thou 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 Svetaketu" Chh. Up. VI-8-7. (Instruction by Uddalaka to his 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Svetaketu)</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passage in Chh. Up. VI-2 begins, “Being (Sat) only, my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dear, this was in the beginning". After creating fire, water, earth,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‘let me now enter into these three as this living self (</w:t>
      </w:r>
      <w:r w:rsidR="00E216CE">
        <w:rPr>
          <w:rFonts w:asciiTheme="minorHAnsi" w:hAnsiTheme="minorHAnsi" w:cstheme="minorHAnsi"/>
          <w:sz w:val="36"/>
          <w:szCs w:val="32"/>
        </w:rPr>
        <w:t>Jīva</w:t>
      </w:r>
      <w:r w:rsidRPr="006D312E">
        <w:rPr>
          <w:rFonts w:asciiTheme="minorHAnsi" w:hAnsiTheme="minorHAnsi" w:cstheme="minorHAnsi"/>
          <w:sz w:val="36"/>
          <w:szCs w:val="32"/>
        </w:rPr>
        <w: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evolve names and forms’ Chh. Up. V</w:t>
      </w:r>
      <w:r w:rsidR="000652AA">
        <w:rPr>
          <w:rFonts w:asciiTheme="minorHAnsi" w:hAnsiTheme="minorHAnsi" w:cstheme="minorHAnsi"/>
          <w:sz w:val="36"/>
          <w:szCs w:val="32"/>
        </w:rPr>
        <w:t>I-3</w:t>
      </w:r>
      <w:r w:rsidRPr="006D312E">
        <w:rPr>
          <w:rFonts w:asciiTheme="minorHAnsi" w:hAnsiTheme="minorHAnsi" w:cstheme="minorHAnsi"/>
          <w:sz w:val="36"/>
          <w:szCs w:val="32"/>
        </w:rPr>
        <w:t>-2. The Sat, the First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refers to the intelligent principle,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as its Self. By the term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 must </w:t>
      </w:r>
      <w:r w:rsidRPr="006D312E">
        <w:rPr>
          <w:rFonts w:asciiTheme="minorHAnsi" w:hAnsiTheme="minorHAnsi" w:cstheme="minorHAnsi"/>
          <w:sz w:val="36"/>
          <w:szCs w:val="32"/>
        </w:rPr>
        <w:lastRenderedPageBreak/>
        <w:t>understand the intelligent principle which rules over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supports the </w:t>
      </w:r>
      <w:r w:rsidR="0008613C">
        <w:rPr>
          <w:rFonts w:asciiTheme="minorHAnsi" w:hAnsiTheme="minorHAnsi" w:cstheme="minorHAnsi"/>
          <w:sz w:val="36"/>
          <w:szCs w:val="32"/>
        </w:rPr>
        <w:t>Prāṇa</w:t>
      </w:r>
      <w:r w:rsidRPr="006D312E">
        <w:rPr>
          <w:rFonts w:asciiTheme="minorHAnsi" w:hAnsiTheme="minorHAnsi" w:cstheme="minorHAnsi"/>
          <w:sz w:val="36"/>
          <w:szCs w:val="32"/>
        </w:rPr>
        <w:t>. How could such a principle be the self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By Self or </w:t>
      </w:r>
      <w:r w:rsidR="008D38D8">
        <w:rPr>
          <w:rFonts w:asciiTheme="minorHAnsi" w:hAnsiTheme="minorHAnsi" w:cstheme="minorHAnsi"/>
          <w:sz w:val="36"/>
          <w:szCs w:val="32"/>
        </w:rPr>
        <w:t>Ātma</w:t>
      </w:r>
      <w:r w:rsidRPr="006D312E">
        <w:rPr>
          <w:rFonts w:asciiTheme="minorHAnsi" w:hAnsiTheme="minorHAnsi" w:cstheme="minorHAnsi"/>
          <w:sz w:val="36"/>
          <w:szCs w:val="32"/>
        </w:rPr>
        <w:t>n we understand a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own nature. Therefore it is quite obvious that the intelligent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cannot form the nature of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The thinking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part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and water is to be understood as dependent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being ruled over by the Sat. Hence it is unnecessary to assume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figurative sense of the word ‘thinking’</w:t>
      </w:r>
      <w:r w:rsidR="002F4305" w:rsidRPr="006D312E">
        <w:rPr>
          <w:rFonts w:asciiTheme="minorHAnsi" w:hAnsiTheme="minorHAnsi" w:cstheme="minorHAnsi"/>
          <w:sz w:val="36"/>
          <w:szCs w:val="32"/>
        </w:rPr>
        <w:t>.</w:t>
      </w:r>
    </w:p>
    <w:p w:rsidR="001F5A5B"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comes with a new objection. He says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(Self) may be applied to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although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non-intelligent, on account of its being figuratively used in the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‘that which serves all purposes of another’, as for example, a 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uses the word ‘self’ to some servant who carries out his wishes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‘Govinda is my (other) self’. Similarly it applies to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also because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works for the enjoyment and the final salvation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and serves the soul just in the same manner as the minister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serves his king. Or else the word </w:t>
      </w:r>
      <w:r w:rsidR="008D38D8">
        <w:rPr>
          <w:rFonts w:asciiTheme="minorHAnsi" w:hAnsiTheme="minorHAnsi" w:cstheme="minorHAnsi"/>
          <w:sz w:val="36"/>
          <w:szCs w:val="32"/>
        </w:rPr>
        <w:t>Ātma</w:t>
      </w:r>
      <w:r w:rsidRPr="006D312E">
        <w:rPr>
          <w:rFonts w:asciiTheme="minorHAnsi" w:hAnsiTheme="minorHAnsi" w:cstheme="minorHAnsi"/>
          <w:sz w:val="36"/>
          <w:szCs w:val="32"/>
        </w:rPr>
        <w:t>n (Self) may refer to non-intelligent things, as well as to intelligent beings, as for instance, in expressions like Bh</w:t>
      </w:r>
      <w:r w:rsidR="00A82540">
        <w:rPr>
          <w:rFonts w:asciiTheme="minorHAnsi" w:hAnsiTheme="minorHAnsi" w:cstheme="minorHAnsi"/>
          <w:sz w:val="36"/>
          <w:szCs w:val="32"/>
        </w:rPr>
        <w:t>ū</w:t>
      </w:r>
      <w:r w:rsidRPr="006D312E">
        <w:rPr>
          <w:rFonts w:asciiTheme="minorHAnsi" w:hAnsiTheme="minorHAnsi" w:cstheme="minorHAnsi"/>
          <w:sz w:val="36"/>
          <w:szCs w:val="32"/>
        </w:rPr>
        <w:t>t</w:t>
      </w:r>
      <w:r w:rsidR="00A82540">
        <w:rPr>
          <w:rFonts w:asciiTheme="minorHAnsi" w:hAnsiTheme="minorHAnsi" w:cstheme="minorHAnsi"/>
          <w:sz w:val="36"/>
          <w:szCs w:val="32"/>
        </w:rPr>
        <w:t>’ā</w:t>
      </w:r>
      <w:r w:rsidRPr="006D312E">
        <w:rPr>
          <w:rFonts w:asciiTheme="minorHAnsi" w:hAnsiTheme="minorHAnsi" w:cstheme="minorHAnsi"/>
          <w:sz w:val="36"/>
          <w:szCs w:val="32"/>
        </w:rPr>
        <w:t>tma (the Self of the elements), lndriy</w:t>
      </w:r>
      <w:r w:rsidR="00A82540">
        <w:rPr>
          <w:rFonts w:asciiTheme="minorHAnsi" w:hAnsiTheme="minorHAnsi" w:cstheme="minorHAnsi"/>
          <w:sz w:val="36"/>
          <w:szCs w:val="32"/>
        </w:rPr>
        <w:t>ā</w:t>
      </w:r>
      <w:r w:rsidRPr="006D312E">
        <w:rPr>
          <w:rFonts w:asciiTheme="minorHAnsi" w:hAnsiTheme="minorHAnsi" w:cstheme="minorHAnsi"/>
          <w:sz w:val="36"/>
          <w:szCs w:val="32"/>
        </w:rPr>
        <w:t>tma (the Self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w:t>
      </w:r>
      <w:r w:rsidR="00A82540">
        <w:rPr>
          <w:rFonts w:asciiTheme="minorHAnsi" w:hAnsiTheme="minorHAnsi" w:cstheme="minorHAnsi"/>
          <w:sz w:val="36"/>
          <w:szCs w:val="32"/>
        </w:rPr>
        <w:t xml:space="preserve"> </w:t>
      </w:r>
      <w:r w:rsidRPr="006D312E">
        <w:rPr>
          <w:rFonts w:asciiTheme="minorHAnsi" w:hAnsiTheme="minorHAnsi" w:cstheme="minorHAnsi"/>
          <w:sz w:val="36"/>
          <w:szCs w:val="32"/>
        </w:rPr>
        <w:t>just as the one word ‘light’ (Jyoti) denotes a certain sacrifice (the Jyotistoma) as well as a flame. Therefore the word Self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can be used with reference to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also. How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it follow from the word ‘Self’ that the ‘thinking’ attributed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universe is not to be taken in a figurative sense?</w:t>
      </w:r>
      <w:r w:rsidR="00892631" w:rsidRPr="006D312E">
        <w:rPr>
          <w:rFonts w:asciiTheme="minorHAnsi" w:hAnsiTheme="minorHAnsi" w:cstheme="minorHAnsi"/>
          <w:sz w:val="36"/>
          <w:szCs w:val="32"/>
        </w:rPr>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argument</w:t>
      </w:r>
      <w:r w:rsidR="002F4305" w:rsidRPr="006D312E">
        <w:rPr>
          <w:rFonts w:asciiTheme="minorHAnsi" w:hAnsiTheme="minorHAnsi" w:cstheme="minorHAnsi"/>
          <w:sz w:val="36"/>
          <w:szCs w:val="32"/>
        </w:rPr>
        <w:t>.</w:t>
      </w:r>
    </w:p>
    <w:p w:rsidR="00331712" w:rsidRPr="006D312E" w:rsidRDefault="00331712" w:rsidP="00331712">
      <w:pPr>
        <w:pStyle w:val="Heading2"/>
      </w:pPr>
      <w:r w:rsidRPr="006D312E">
        <w:t xml:space="preserve">(25) </w:t>
      </w:r>
    </w:p>
    <w:p w:rsidR="002F4305" w:rsidRPr="006D312E" w:rsidRDefault="00B06DC4" w:rsidP="0040642C">
      <w:pPr>
        <w:pStyle w:val="Heading3"/>
      </w:pPr>
      <w:r w:rsidRPr="002E4387">
        <w:rPr>
          <w:rFonts w:ascii="Hypatia Sans Pro" w:hAnsi="Hypatia Sans Pro"/>
        </w:rPr>
        <w:lastRenderedPageBreak/>
        <w:t>I.1</w:t>
      </w:r>
      <w:r w:rsidR="004E01ED" w:rsidRPr="002E4387">
        <w:rPr>
          <w:rFonts w:ascii="Hypatia Sans Pro" w:hAnsi="Hypatia Sans Pro"/>
        </w:rPr>
        <w:t>. (</w:t>
      </w:r>
      <w:r w:rsidR="00A837F5" w:rsidRPr="002E4387">
        <w:rPr>
          <w:rStyle w:val="Heading5Char"/>
          <w:b/>
        </w:rPr>
        <w:t>7)</w:t>
      </w:r>
      <w:r w:rsidR="002F4305" w:rsidRPr="006D312E">
        <w:t xml:space="preserve"> </w:t>
      </w:r>
      <w:r w:rsidR="00A837F5" w:rsidRPr="006D312E">
        <w:t xml:space="preserve">(The </w:t>
      </w:r>
      <w:r w:rsidR="004328A0" w:rsidRPr="006D312E">
        <w:t>Pradhāna</w:t>
      </w:r>
      <w:r w:rsidR="00A837F5" w:rsidRPr="006D312E">
        <w:t xml:space="preserve"> cannot be designated by the term Self] because</w:t>
      </w:r>
      <w:r w:rsidR="002F4305" w:rsidRPr="006D312E">
        <w:t xml:space="preserve"> </w:t>
      </w:r>
      <w:r w:rsidR="00A837F5" w:rsidRPr="006D312E">
        <w:t>Salvation is declared to one who is devoted to that Sat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reason is given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to prove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the cause of this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denoted by the term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because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“O Svetaketu!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subtle Sat) is the Self. ‘Thou art That’." An intelligent man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Svetaketu cannot be identi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ed with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were denoted by the term ‘Sat’,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meaning of the </w:t>
      </w:r>
      <w:r w:rsidR="005F3FBF">
        <w:rPr>
          <w:rFonts w:asciiTheme="minorHAnsi" w:hAnsiTheme="minorHAnsi" w:cstheme="minorHAnsi"/>
          <w:sz w:val="36"/>
          <w:szCs w:val="32"/>
        </w:rPr>
        <w:t>Mahā</w:t>
      </w:r>
      <w:r w:rsidRPr="006D312E">
        <w:rPr>
          <w:rFonts w:asciiTheme="minorHAnsi" w:hAnsiTheme="minorHAnsi" w:cstheme="minorHAnsi"/>
          <w:sz w:val="36"/>
          <w:szCs w:val="32"/>
        </w:rPr>
        <w:t>vakya “Tat Tvam Asi" would be ‘Thou art non-intelligent’. The teaching will come to this. You are an Achetana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non-intelligence and emancipation is attaining such a state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insentiency. Then the </w:t>
      </w:r>
      <w:r w:rsidR="00460879">
        <w:rPr>
          <w:rFonts w:asciiTheme="minorHAnsi" w:hAnsiTheme="minorHAnsi" w:cstheme="minorHAnsi"/>
          <w:sz w:val="36"/>
          <w:szCs w:val="32"/>
        </w:rPr>
        <w:t>Śhruti</w:t>
      </w:r>
      <w:r w:rsidRPr="006D312E">
        <w:rPr>
          <w:rFonts w:asciiTheme="minorHAnsi" w:hAnsiTheme="minorHAnsi" w:cstheme="minorHAnsi"/>
          <w:sz w:val="36"/>
          <w:szCs w:val="32"/>
        </w:rPr>
        <w:t>s would be a source of evil. The scriptures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make contradictory statements to the disadvantage of man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thus not become a means of right knowledge.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not right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destroy the authority of the faultless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If you assume that the infallible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not the means of right knowledge this will be certainly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quite unreasonable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final emancipation is declared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 to him who is devoted to the Sat, who has his being in Sat.</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cannot be attained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meditation on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vide </w:t>
      </w:r>
      <w:r w:rsidR="00460879">
        <w:rPr>
          <w:rFonts w:asciiTheme="minorHAnsi" w:hAnsiTheme="minorHAnsi" w:cstheme="minorHAnsi"/>
          <w:sz w:val="36"/>
          <w:szCs w:val="32"/>
        </w:rPr>
        <w:t>Śhruti</w:t>
      </w:r>
      <w:r w:rsidRPr="006D312E">
        <w:rPr>
          <w:rFonts w:asciiTheme="minorHAnsi" w:hAnsiTheme="minorHAnsi" w:cstheme="minorHAnsi"/>
          <w:sz w:val="36"/>
          <w:szCs w:val="32"/>
        </w:rPr>
        <w:t>: ‘He waits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till he is released and therefrom unites with Brahman’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VI-14-2)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scripture which is regarded as a means of right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point out a man who is desirous of emancipation butwho is ignorant of the way to it, an insentient self as the true Self he would,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blind </w:t>
      </w:r>
      <w:r w:rsidRPr="006D312E">
        <w:rPr>
          <w:rFonts w:asciiTheme="minorHAnsi" w:hAnsiTheme="minorHAnsi" w:cstheme="minorHAnsi"/>
          <w:sz w:val="36"/>
          <w:szCs w:val="32"/>
        </w:rPr>
        <w:lastRenderedPageBreak/>
        <w:t>man who had caught hold of the ox’s tail to reach his village,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never be able to attain the final release or the true Self</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word ‘Self’ is applied to the subtle Sat not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merely figurative sense.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refers to what is intelligent only in its primary meaning. The ‘Sat’,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cause, does not refer to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but to an intelligent principle. It is declared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who is absolutely devoted to the Creator or cause of the world, attains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nal emancipation. It is not reasonable to say that one attains his release by devotion to blind matter,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Hence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the Creator of the world</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26</w:t>
      </w:r>
      <w:r w:rsidR="004239ED" w:rsidRPr="006D312E">
        <w:t>)</w:t>
      </w:r>
      <w:r w:rsidR="002F4305" w:rsidRPr="006D312E">
        <w:t xml:space="preserve">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8)</w:t>
      </w:r>
      <w:r w:rsidR="002F4305" w:rsidRPr="006D312E">
        <w:t xml:space="preserve"> </w:t>
      </w:r>
      <w:r w:rsidR="00A837F5" w:rsidRPr="006D312E">
        <w:t xml:space="preserve">And (the </w:t>
      </w:r>
      <w:r w:rsidR="004328A0" w:rsidRPr="006D312E">
        <w:t>Pradhāna</w:t>
      </w:r>
      <w:r w:rsidR="00A837F5" w:rsidRPr="006D312E">
        <w:t xml:space="preserve"> cannot be denoted by the word ‘Sel</w:t>
      </w:r>
      <w:r w:rsidR="00694B48">
        <w:t>f’</w:t>
      </w:r>
      <w:r w:rsidR="00A837F5" w:rsidRPr="006D312E">
        <w:t>),</w:t>
      </w:r>
      <w:r w:rsidR="002F4305" w:rsidRPr="006D312E">
        <w:t xml:space="preserve"> </w:t>
      </w:r>
      <w:r w:rsidR="00A837F5" w:rsidRPr="006D312E">
        <w:t>because it is not stated (by the scriptures) that It (Sat) has to be</w:t>
      </w:r>
      <w:r w:rsidR="002F4305" w:rsidRPr="006D312E">
        <w:t xml:space="preserve"> </w:t>
      </w:r>
      <w:r w:rsidR="00A837F5" w:rsidRPr="006D312E">
        <w:t>discarded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reason is given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to prove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the Creator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you want to point out to a man the small star Arundhati, you direct his attention at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to a big neighbouring star and say ‘That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Arundhati‘ although it is really not so. Then you point out to him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 Arundhati. Even so if the preceptor intended to make his disciple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understand the Self step by step from grosser to subtler truths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the non-self he would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nitely state in the end that the Self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of the nature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that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must be discarded. But no such statement is made. The whole chapter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deals with the Self as nothing but that Sat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An aspirant has been taught to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x his mind on the cause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meditate on it. Certainly he cannot attain the final emancipation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meditating on the inert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here meant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to be the cause of the world, it would have surely asked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aspirant to abandon such a cause and find out something higher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final emancipation. Hence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the end and aim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spiritual quest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‘and’ signifies that the contradiction of a previous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statement is an additional reason for the rejection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this chapter begins with the question, “What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being known everything is known? Have you ever asked, my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child, for that instruction by which you hear what cannot be heard,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you perceive what cannot be perceived, by which you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 cannot be known." Now i</w:t>
      </w:r>
      <w:r w:rsidR="00767317">
        <w:rPr>
          <w:rFonts w:asciiTheme="minorHAnsi" w:hAnsiTheme="minorHAnsi" w:cstheme="minorHAnsi"/>
          <w:sz w:val="36"/>
          <w:szCs w:val="32"/>
        </w:rPr>
        <w:t>f th</w:t>
      </w:r>
      <w:r w:rsidRPr="006D312E">
        <w:rPr>
          <w:rFonts w:asciiTheme="minorHAnsi" w:hAnsiTheme="minorHAnsi" w:cstheme="minorHAnsi"/>
          <w:sz w:val="36"/>
          <w:szCs w:val="32"/>
        </w:rPr>
        <w:t xml:space="preserve">e term ‘Sat’ denoted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were the first cause, then by knowing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everything must be known, which is not a fact. The enjoyer (soul)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 from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is not an effect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known by knowing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If ‘that’ or Sat means</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(matter) the </w:t>
      </w:r>
      <w:r w:rsidR="00460879">
        <w:rPr>
          <w:rFonts w:asciiTheme="minorHAnsi" w:hAnsiTheme="minorHAnsi" w:cstheme="minorHAnsi"/>
          <w:sz w:val="36"/>
          <w:szCs w:val="32"/>
        </w:rPr>
        <w:t>Śhruti</w:t>
      </w:r>
      <w:r w:rsidRPr="006D312E">
        <w:rPr>
          <w:rFonts w:asciiTheme="minorHAnsi" w:hAnsiTheme="minorHAnsi" w:cstheme="minorHAnsi"/>
          <w:sz w:val="36"/>
          <w:szCs w:val="32"/>
        </w:rPr>
        <w:t>s should teach us to turn away from it.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not the case. It gives a definite assurance that by knowing that everything can be known. How can we know the soul by knowing matter? How can we know the enjoyer by knowing the enjoyed?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denoted by the term ‘Sat’. It is not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knowing which eve</w:t>
      </w:r>
      <w:r w:rsidR="00A50DB6" w:rsidRPr="006D312E">
        <w:rPr>
          <w:rFonts w:asciiTheme="minorHAnsi" w:hAnsiTheme="minorHAnsi" w:cstheme="minorHAnsi"/>
          <w:sz w:val="36"/>
          <w:szCs w:val="32"/>
        </w:rPr>
        <w:t>ry</w:t>
      </w:r>
      <w:r w:rsidRPr="006D312E">
        <w:rPr>
          <w:rFonts w:asciiTheme="minorHAnsi" w:hAnsiTheme="minorHAnsi" w:cstheme="minorHAnsi"/>
          <w:sz w:val="36"/>
          <w:szCs w:val="32"/>
        </w:rPr>
        <w:t xml:space="preserve">thing is known, according to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this the </w:t>
      </w:r>
      <w:r w:rsidR="00E717B0">
        <w:rPr>
          <w:rFonts w:asciiTheme="minorHAnsi" w:hAnsiTheme="minorHAnsi" w:cstheme="minorHAnsi"/>
          <w:sz w:val="36"/>
          <w:szCs w:val="32"/>
        </w:rPr>
        <w:t xml:space="preserve">Sūtra-kāra </w:t>
      </w:r>
      <w:r w:rsidR="00E717B0" w:rsidRPr="00E717B0">
        <w:rPr>
          <w:rFonts w:asciiTheme="minorHAnsi" w:hAnsiTheme="minorHAnsi" w:cstheme="minorHAnsi"/>
          <w:i/>
          <w:sz w:val="34"/>
          <w:szCs w:val="32"/>
        </w:rPr>
        <w:t>–‘author of the Sutras’</w:t>
      </w:r>
      <w:r w:rsidRPr="006D312E">
        <w:rPr>
          <w:rFonts w:asciiTheme="minorHAnsi" w:hAnsiTheme="minorHAnsi" w:cstheme="minorHAnsi"/>
          <w:sz w:val="36"/>
          <w:szCs w:val="32"/>
        </w:rPr>
        <w:t xml:space="preserve"> gives another reason</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27</w:t>
      </w:r>
      <w:r w:rsidR="004239ED" w:rsidRPr="006D312E">
        <w:t>)</w:t>
      </w:r>
      <w:r w:rsidR="002F4305" w:rsidRPr="006D312E">
        <w:t xml:space="preserve"> </w:t>
      </w:r>
    </w:p>
    <w:p w:rsidR="002F4305" w:rsidRPr="006D312E" w:rsidRDefault="00B06DC4" w:rsidP="0040642C">
      <w:pPr>
        <w:pStyle w:val="Heading3"/>
      </w:pPr>
      <w:r w:rsidRPr="002E4387">
        <w:rPr>
          <w:rFonts w:ascii="Hypatia Sans Pro" w:hAnsi="Hypatia Sans Pro"/>
        </w:rPr>
        <w:lastRenderedPageBreak/>
        <w:t>I.1</w:t>
      </w:r>
      <w:r w:rsidR="004E01ED" w:rsidRPr="002E4387">
        <w:rPr>
          <w:rFonts w:ascii="Hypatia Sans Pro" w:hAnsi="Hypatia Sans Pro"/>
        </w:rPr>
        <w:t>. (</w:t>
      </w:r>
      <w:r w:rsidR="00A837F5" w:rsidRPr="002E4387">
        <w:rPr>
          <w:rStyle w:val="Heading5Char"/>
          <w:b/>
        </w:rPr>
        <w:t>9)</w:t>
      </w:r>
      <w:r w:rsidR="002F4305" w:rsidRPr="006D312E">
        <w:t xml:space="preserve"> </w:t>
      </w:r>
      <w:r w:rsidR="00A837F5" w:rsidRPr="006D312E">
        <w:t>On account of (the individual) merging in its own Self (the Self</w:t>
      </w:r>
      <w:r w:rsidR="002F4305" w:rsidRPr="006D312E">
        <w:t xml:space="preserve"> </w:t>
      </w:r>
      <w:r w:rsidR="00A837F5" w:rsidRPr="006D312E">
        <w:t xml:space="preserve">cannot be the </w:t>
      </w:r>
      <w:r w:rsidR="004328A0" w:rsidRPr="006D312E">
        <w:t>Pradhāna</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to prove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or the Self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waking state is that where the mind, the senses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act in concert to know the objects. The individual soul identi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with the gross body. In the dreaming state the body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are at rest and the mind plays with the impressions which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external objects have left. The mind weaves its web of Vasanas</w:t>
      </w:r>
      <w:r w:rsidR="009A5CD4">
        <w:rPr>
          <w:rFonts w:asciiTheme="minorHAnsi" w:hAnsiTheme="minorHAnsi" w:cstheme="minorHAnsi"/>
          <w:sz w:val="36"/>
          <w:szCs w:val="32"/>
        </w:rPr>
        <w: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deep sleep the individual soul is free from the limitation of mind.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rests in his own Sel</w:t>
      </w:r>
      <w:r w:rsidR="00767317">
        <w:rPr>
          <w:rFonts w:asciiTheme="minorHAnsi" w:hAnsiTheme="minorHAnsi" w:cstheme="minorHAnsi"/>
          <w:sz w:val="36"/>
          <w:szCs w:val="32"/>
        </w:rPr>
        <w:t>f th</w:t>
      </w:r>
      <w:r w:rsidRPr="006D312E">
        <w:rPr>
          <w:rFonts w:asciiTheme="minorHAnsi" w:hAnsiTheme="minorHAnsi" w:cstheme="minorHAnsi"/>
          <w:sz w:val="36"/>
          <w:szCs w:val="32"/>
        </w:rPr>
        <w:t>ough in a state of ignorance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With reference to the cause denoted by the word ‘Sat’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“When a man sleeps here, then my child, he becomes united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Sat, he is gone to his own self. Therefore they say of him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sleeps‘ (Svapiti) because he is gone to his own (Svam Apita)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VI-8-1. From the fact that the individual soul merges in the universal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in deep sleep, it is understood that the Self, which is described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as the ultimate Reality, the cause of the world is not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Chhandogya text it is clearly said that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merges or resolves in the Sat. The intelligent Self can clearly not resolve itself into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Hence,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the First Cause denoted by the term ‘Sat’ in the text.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into which all intelligent souls are merged in an intelligent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universe is denoted by the term Sat and not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w:t>
      </w:r>
      <w:r w:rsidR="009A5DA3">
        <w:rPr>
          <w:rFonts w:asciiTheme="minorHAnsi" w:hAnsiTheme="minorHAnsi" w:cstheme="minorHAnsi"/>
          <w:sz w:val="36"/>
          <w:szCs w:val="32"/>
        </w:rPr>
        <w:t xml:space="preserve"> </w:t>
      </w:r>
      <w:r w:rsidRPr="006D312E">
        <w:rPr>
          <w:rFonts w:asciiTheme="minorHAnsi" w:hAnsiTheme="minorHAnsi" w:cstheme="minorHAnsi"/>
          <w:sz w:val="36"/>
          <w:szCs w:val="32"/>
        </w:rPr>
        <w:t>further reason for</w:t>
      </w:r>
      <w:r w:rsidR="009A5DA3">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not being the cause is given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331712" w:rsidRPr="006D312E" w:rsidRDefault="00331712" w:rsidP="00331712">
      <w:pPr>
        <w:pStyle w:val="Heading2"/>
      </w:pPr>
      <w:r w:rsidRPr="006D312E">
        <w:lastRenderedPageBreak/>
        <w:t>(28)</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10)</w:t>
      </w:r>
      <w:r w:rsidR="002F4305" w:rsidRPr="006D312E">
        <w:t xml:space="preserve"> </w:t>
      </w:r>
      <w:r w:rsidR="00A837F5" w:rsidRPr="006D312E">
        <w:t xml:space="preserve">On account of the uniformity of view (of the </w:t>
      </w:r>
      <w:r w:rsidR="00672933" w:rsidRPr="006D312E">
        <w:t>Vedānta</w:t>
      </w:r>
      <w:r w:rsidR="00A837F5" w:rsidRPr="006D312E">
        <w:t xml:space="preserve"> texts,</w:t>
      </w:r>
      <w:r w:rsidR="002F4305" w:rsidRPr="006D312E">
        <w:t xml:space="preserve"> </w:t>
      </w:r>
      <w:r w:rsidR="00A837F5" w:rsidRPr="006D312E">
        <w:t>Brahman is to be taken as that cause)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to prove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uniformly ref</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an intelligent principle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First Cause. Therefore Brahman is to be considered as the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uniformly teach that the cause of the world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intelligent Brahman. The </w:t>
      </w:r>
      <w:r w:rsidR="00460879">
        <w:rPr>
          <w:rFonts w:asciiTheme="minorHAnsi" w:hAnsiTheme="minorHAnsi" w:cstheme="minorHAnsi"/>
          <w:sz w:val="36"/>
          <w:szCs w:val="32"/>
        </w:rPr>
        <w:t>Śhruti</w:t>
      </w:r>
      <w:r w:rsidRPr="006D312E">
        <w:rPr>
          <w:rFonts w:asciiTheme="minorHAnsi" w:hAnsiTheme="minorHAnsi" w:cstheme="minorHAnsi"/>
          <w:sz w:val="36"/>
          <w:szCs w:val="32"/>
        </w:rPr>
        <w:t>s declare thus, “As from a burning fire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sparks proceed in all directions, thus from that Self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proceed each towards its place, from the </w:t>
      </w:r>
      <w:r w:rsidR="0008613C">
        <w:rPr>
          <w:rFonts w:asciiTheme="minorHAnsi" w:hAnsiTheme="minorHAnsi" w:cstheme="minorHAnsi"/>
          <w:sz w:val="36"/>
          <w:szCs w:val="32"/>
        </w:rPr>
        <w:t>Prāṇa</w:t>
      </w:r>
      <w:r w:rsidRPr="006D312E">
        <w:rPr>
          <w:rFonts w:asciiTheme="minorHAnsi" w:hAnsiTheme="minorHAnsi" w:cstheme="minorHAnsi"/>
          <w:sz w:val="36"/>
          <w:szCs w:val="32"/>
        </w:rPr>
        <w:t>s the gods, from the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worlds" (Kau. Up. I</w:t>
      </w:r>
      <w:r w:rsidR="000652AA">
        <w:rPr>
          <w:rFonts w:asciiTheme="minorHAnsi" w:hAnsiTheme="minorHAnsi" w:cstheme="minorHAnsi"/>
          <w:sz w:val="36"/>
          <w:szCs w:val="32"/>
        </w:rPr>
        <w:t>II-3</w:t>
      </w:r>
      <w:r w:rsidRPr="006D312E">
        <w:rPr>
          <w:rFonts w:asciiTheme="minorHAnsi" w:hAnsiTheme="minorHAnsi" w:cstheme="minorHAnsi"/>
          <w:sz w:val="36"/>
          <w:szCs w:val="32"/>
        </w:rPr>
        <w:t>). “From that Brahman sprang ether" (Tai</w:t>
      </w:r>
      <w:r w:rsidR="002E4387" w:rsidRPr="002E4387">
        <w:rPr>
          <w:rFonts w:asciiTheme="minorHAnsi" w:hAnsiTheme="minorHAnsi" w:cstheme="minorHAnsi"/>
          <w:sz w:val="36"/>
          <w:szCs w:val="32"/>
        </w:rPr>
        <w:t>t. U</w:t>
      </w:r>
      <w:r w:rsidRPr="006D312E">
        <w:rPr>
          <w:rFonts w:asciiTheme="minorHAnsi" w:hAnsiTheme="minorHAnsi" w:cstheme="minorHAnsi"/>
          <w:sz w:val="36"/>
          <w:szCs w:val="32"/>
        </w:rPr>
        <w:t xml:space="preserve">p. </w:t>
      </w:r>
      <w:r w:rsidR="000652AA">
        <w:rPr>
          <w:rFonts w:asciiTheme="minorHAnsi" w:hAnsiTheme="minorHAnsi" w:cstheme="minorHAnsi"/>
          <w:sz w:val="36"/>
          <w:szCs w:val="32"/>
        </w:rPr>
        <w:t>II-1</w:t>
      </w:r>
      <w:r w:rsidRPr="006D312E">
        <w:rPr>
          <w:rFonts w:asciiTheme="minorHAnsi" w:hAnsiTheme="minorHAnsi" w:cstheme="minorHAnsi"/>
          <w:sz w:val="36"/>
          <w:szCs w:val="32"/>
        </w:rPr>
        <w:t>). “All this springs from the Self” (Chh. Up. V</w:t>
      </w:r>
      <w:r w:rsidR="000652AA">
        <w:rPr>
          <w:rFonts w:asciiTheme="minorHAnsi" w:hAnsiTheme="minorHAnsi" w:cstheme="minorHAnsi"/>
          <w:sz w:val="36"/>
          <w:szCs w:val="32"/>
        </w:rPr>
        <w:t>II-2</w:t>
      </w:r>
      <w:r w:rsidRPr="006D312E">
        <w:rPr>
          <w:rFonts w:asciiTheme="minorHAnsi" w:hAnsiTheme="minorHAnsi" w:cstheme="minorHAnsi"/>
          <w:sz w:val="36"/>
          <w:szCs w:val="32"/>
        </w:rPr>
        <w:t>-6). “This</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born from the Self” (Pra. Up. I</w:t>
      </w:r>
      <w:r w:rsidR="000652AA">
        <w:rPr>
          <w:rFonts w:asciiTheme="minorHAnsi" w:hAnsiTheme="minorHAnsi" w:cstheme="minorHAnsi"/>
          <w:sz w:val="36"/>
          <w:szCs w:val="32"/>
        </w:rPr>
        <w:t>II-3</w:t>
      </w:r>
      <w:r w:rsidRPr="006D312E">
        <w:rPr>
          <w:rFonts w:asciiTheme="minorHAnsi" w:hAnsiTheme="minorHAnsi" w:cstheme="minorHAnsi"/>
          <w:sz w:val="36"/>
          <w:szCs w:val="32"/>
        </w:rPr>
        <w:t>). All these passages declare the Self to be the cause. The term ‘Self’ denotes an intelligent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Therefore the all-knowing Brahman is to be taken as the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world because of the uniformity of view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 further reason for this conclusion is given in the following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11)</w:t>
      </w:r>
      <w:r w:rsidR="002F4305" w:rsidRPr="006D312E">
        <w:t xml:space="preserve"> </w:t>
      </w:r>
      <w:r w:rsidR="00A837F5" w:rsidRPr="006D312E">
        <w:t xml:space="preserve">And because it is directly stated in the </w:t>
      </w:r>
      <w:r w:rsidR="00460879">
        <w:t>Śhruti</w:t>
      </w:r>
      <w:r w:rsidR="00A837F5" w:rsidRPr="006D312E">
        <w:t xml:space="preserve"> (therefore the</w:t>
      </w:r>
      <w:r w:rsidR="002F4305" w:rsidRPr="006D312E">
        <w:t xml:space="preserve"> </w:t>
      </w:r>
      <w:r w:rsidR="00A837F5" w:rsidRPr="006D312E">
        <w:t>all-knowing Brahman alone is the cause of the universe)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the cause of the world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All-knowing Lord is the cause of the universe. This is stated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a passage of the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0652AA">
        <w:rPr>
          <w:rFonts w:asciiTheme="minorHAnsi" w:hAnsiTheme="minorHAnsi" w:cstheme="minorHAnsi"/>
          <w:sz w:val="36"/>
          <w:szCs w:val="32"/>
        </w:rPr>
        <w:t>I-9</w:t>
      </w:r>
      <w:r w:rsidRPr="006D312E">
        <w:rPr>
          <w:rFonts w:asciiTheme="minorHAnsi" w:hAnsiTheme="minorHAnsi" w:cstheme="minorHAnsi"/>
          <w:sz w:val="36"/>
          <w:szCs w:val="32"/>
        </w:rPr>
        <w:t>, “He is the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Lord of the lords of the organs. He has neither parent nor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‘He’ refers to the all-knowing Lord described in the chapter.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finally established that the All-knowing, All-powerful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First Cause and not the insentient or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anybody else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contained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I-1-11 have clearly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shown that the Omniscient, Omnipotent Lord is the cause of the origin, subsistence and dissolution of the world. It is already shown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account of the uniformity of view (I-1 -1 0) that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hold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From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12 onwards till the end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chapter a new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topic is taken up for discussion.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speak of two types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Brahman,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Nirguna or Brahman without attributes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Saguna or Brahman with attributes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declare, “For where there is duality as it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one sees the other; butwhen the Self only is all this, how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see another?” Bri. Up. IV-5-15. “Where one sees nothing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hears nothing else, understands nothing else, that is the greatest (Infinite, </w:t>
      </w:r>
      <w:r w:rsidR="00A44AC8">
        <w:rPr>
          <w:rFonts w:asciiTheme="minorHAnsi" w:hAnsiTheme="minorHAnsi" w:cstheme="minorHAnsi"/>
          <w:sz w:val="36"/>
          <w:szCs w:val="32"/>
        </w:rPr>
        <w:t>Bhūma</w:t>
      </w:r>
      <w:r w:rsidRPr="006D312E">
        <w:rPr>
          <w:rFonts w:asciiTheme="minorHAnsi" w:hAnsiTheme="minorHAnsi" w:cstheme="minorHAnsi"/>
          <w:sz w:val="36"/>
          <w:szCs w:val="32"/>
        </w:rPr>
        <w:t>)</w:t>
      </w:r>
      <w:r w:rsidR="00694B48">
        <w:rPr>
          <w:rFonts w:asciiTheme="minorHAnsi" w:hAnsiTheme="minorHAnsi" w:cstheme="minorHAnsi"/>
          <w:sz w:val="36"/>
          <w:szCs w:val="32"/>
        </w:rPr>
        <w:t>. W</w:t>
      </w:r>
      <w:r w:rsidRPr="006D312E">
        <w:rPr>
          <w:rFonts w:asciiTheme="minorHAnsi" w:hAnsiTheme="minorHAnsi" w:cstheme="minorHAnsi"/>
          <w:sz w:val="36"/>
          <w:szCs w:val="32"/>
        </w:rPr>
        <w:t>here one sees something else, hears something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else, understands something else, that is the little (finite). The greatest is immortal; the little is mortal" Chh. Up. V</w:t>
      </w:r>
      <w:r w:rsidR="000652AA">
        <w:rPr>
          <w:rFonts w:asciiTheme="minorHAnsi" w:hAnsiTheme="minorHAnsi" w:cstheme="minorHAnsi"/>
          <w:sz w:val="36"/>
          <w:szCs w:val="32"/>
        </w:rPr>
        <w:t>II-2</w:t>
      </w:r>
      <w:r w:rsidRPr="006D312E">
        <w:rPr>
          <w:rFonts w:asciiTheme="minorHAnsi" w:hAnsiTheme="minorHAnsi" w:cstheme="minorHAnsi"/>
          <w:sz w:val="36"/>
          <w:szCs w:val="32"/>
        </w:rPr>
        <w:t>4-1. “The wise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having produced all forms and made all names, sits calling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by their names" Tait. Ar. I</w:t>
      </w:r>
      <w:r w:rsidR="000652AA">
        <w:rPr>
          <w:rFonts w:asciiTheme="minorHAnsi" w:hAnsiTheme="minorHAnsi" w:cstheme="minorHAnsi"/>
          <w:sz w:val="36"/>
          <w:szCs w:val="32"/>
        </w:rPr>
        <w:t>II-1</w:t>
      </w:r>
      <w:r w:rsidRPr="006D312E">
        <w:rPr>
          <w:rFonts w:asciiTheme="minorHAnsi" w:hAnsiTheme="minorHAnsi" w:cstheme="minorHAnsi"/>
          <w:sz w:val="36"/>
          <w:szCs w:val="32"/>
        </w:rPr>
        <w:t>2-7</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29</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“Who is without parts, without actions, tranquil, without faults,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taint, the highest bridge of immortality, like a fire that has consumed its fuel" Svet. Up. VI-19. “Not so, not so" Bri. Up. </w:t>
      </w:r>
      <w:r w:rsidR="000652AA">
        <w:rPr>
          <w:rFonts w:asciiTheme="minorHAnsi" w:hAnsiTheme="minorHAnsi" w:cstheme="minorHAnsi"/>
          <w:sz w:val="36"/>
          <w:szCs w:val="32"/>
        </w:rPr>
        <w:t>II-3</w:t>
      </w:r>
      <w:r w:rsidRPr="006D312E">
        <w:rPr>
          <w:rFonts w:asciiTheme="minorHAnsi" w:hAnsiTheme="minorHAnsi" w:cstheme="minorHAnsi"/>
          <w:sz w:val="36"/>
          <w:szCs w:val="32"/>
        </w:rPr>
        <w:t>-6.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neither coarse nor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ne, neither short nor long; defective in one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perfect in the other" Bri. Up. </w:t>
      </w:r>
      <w:r w:rsidR="000652AA">
        <w:rPr>
          <w:rFonts w:asciiTheme="minorHAnsi" w:hAnsiTheme="minorHAnsi" w:cstheme="minorHAnsi"/>
          <w:sz w:val="36"/>
          <w:szCs w:val="32"/>
        </w:rPr>
        <w:t>III-</w:t>
      </w:r>
      <w:r w:rsidRPr="006D312E">
        <w:rPr>
          <w:rFonts w:asciiTheme="minorHAnsi" w:hAnsiTheme="minorHAnsi" w:cstheme="minorHAnsi"/>
          <w:sz w:val="36"/>
          <w:szCs w:val="32"/>
        </w:rPr>
        <w:t>1-8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these texts declare Brahman to possess a double nature, according as it is the object either of nescience or knowledge.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attributes (Saguna) is within the domain of nescience. It is the object of </w:t>
      </w:r>
      <w:r w:rsidR="001B3777">
        <w:rPr>
          <w:rFonts w:asciiTheme="minorHAnsi" w:hAnsiTheme="minorHAnsi" w:cstheme="minorHAnsi"/>
          <w:sz w:val="36"/>
          <w:szCs w:val="32"/>
        </w:rPr>
        <w:t>Upāsan</w:t>
      </w:r>
      <w:r w:rsidRPr="006D312E">
        <w:rPr>
          <w:rFonts w:asciiTheme="minorHAnsi" w:hAnsiTheme="minorHAnsi" w:cstheme="minorHAnsi"/>
          <w:sz w:val="36"/>
          <w:szCs w:val="32"/>
        </w:rPr>
        <w:t>a which is of different kinds giving different results,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to exaltations, some to gradual emancipation (Krama-Mukti),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to success in works</w:t>
      </w:r>
      <w:r w:rsidR="00694B48">
        <w:rPr>
          <w:rFonts w:asciiTheme="minorHAnsi" w:hAnsiTheme="minorHAnsi" w:cstheme="minorHAnsi"/>
          <w:sz w:val="36"/>
          <w:szCs w:val="32"/>
        </w:rPr>
        <w:t>. W</w:t>
      </w:r>
      <w:r w:rsidRPr="006D312E">
        <w:rPr>
          <w:rFonts w:asciiTheme="minorHAnsi" w:hAnsiTheme="minorHAnsi" w:cstheme="minorHAnsi"/>
          <w:sz w:val="36"/>
          <w:szCs w:val="32"/>
        </w:rPr>
        <w:t>hen it is the object of nescience, categories</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evotee, object of devotion, worship are applied to it. The kinds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1B3777">
        <w:rPr>
          <w:rFonts w:asciiTheme="minorHAnsi" w:hAnsiTheme="minorHAnsi" w:cstheme="minorHAnsi"/>
          <w:sz w:val="36"/>
          <w:szCs w:val="32"/>
        </w:rPr>
        <w:t>Upāsan</w:t>
      </w:r>
      <w:r w:rsidRPr="006D312E">
        <w:rPr>
          <w:rFonts w:asciiTheme="minorHAnsi" w:hAnsiTheme="minorHAnsi" w:cstheme="minorHAnsi"/>
          <w:sz w:val="36"/>
          <w:szCs w:val="32"/>
        </w:rPr>
        <w:t>a are distinct owing to the distinction of the different qualities and limiting adjuncts. The fruits of devotion are distinct according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worship refers to different qualities. The </w:t>
      </w:r>
      <w:r w:rsidR="00460879">
        <w:rPr>
          <w:rFonts w:asciiTheme="minorHAnsi" w:hAnsiTheme="minorHAnsi" w:cstheme="minorHAnsi"/>
          <w:sz w:val="36"/>
          <w:szCs w:val="32"/>
        </w:rPr>
        <w:t>Śhruti</w:t>
      </w:r>
      <w:r w:rsidRPr="006D312E">
        <w:rPr>
          <w:rFonts w:asciiTheme="minorHAnsi" w:hAnsiTheme="minorHAnsi" w:cstheme="minorHAnsi"/>
          <w:sz w:val="36"/>
          <w:szCs w:val="32"/>
        </w:rPr>
        <w:t>s say “According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man worships him, that he becomes." “According to what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is in this world, so will he be when he has left this life"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I</w:t>
      </w:r>
      <w:r w:rsidR="000652AA">
        <w:rPr>
          <w:rFonts w:asciiTheme="minorHAnsi" w:hAnsiTheme="minorHAnsi" w:cstheme="minorHAnsi"/>
          <w:sz w:val="36"/>
          <w:szCs w:val="32"/>
        </w:rPr>
        <w:t>II-1</w:t>
      </w:r>
      <w:r w:rsidRPr="006D312E">
        <w:rPr>
          <w:rFonts w:asciiTheme="minorHAnsi" w:hAnsiTheme="minorHAnsi" w:cstheme="minorHAnsi"/>
          <w:sz w:val="36"/>
          <w:szCs w:val="32"/>
        </w:rPr>
        <w:t>4-1. Meditation on the Saguna Brahman cannot lead to immediate emancipation (Sadyo-Mukti). It can only help one to attain gradual emancipation (Krama-Mukti)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Nirguna Brahman of </w:t>
      </w:r>
      <w:r w:rsidR="00E26B0A">
        <w:rPr>
          <w:rFonts w:asciiTheme="minorHAnsi" w:hAnsiTheme="minorHAnsi" w:cstheme="minorHAnsi"/>
          <w:sz w:val="36"/>
          <w:szCs w:val="32"/>
        </w:rPr>
        <w:t>Vedānt</w:t>
      </w:r>
      <w:r w:rsidRPr="006D312E">
        <w:rPr>
          <w:rFonts w:asciiTheme="minorHAnsi" w:hAnsiTheme="minorHAnsi" w:cstheme="minorHAnsi"/>
          <w:sz w:val="36"/>
          <w:szCs w:val="32"/>
        </w:rPr>
        <w:t xml:space="preserve">ins or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is is free from all attributes and limiting adjuncts. It is Ni</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adhika, i.e.. free from Upadhi or</w:t>
      </w:r>
      <w:r w:rsidR="002F4305" w:rsidRPr="006D312E">
        <w:rPr>
          <w:rFonts w:asciiTheme="minorHAnsi" w:hAnsiTheme="minorHAnsi" w:cstheme="minorHAnsi"/>
          <w:sz w:val="36"/>
          <w:szCs w:val="32"/>
        </w:rPr>
        <w:t xml:space="preserve"> </w:t>
      </w:r>
      <w:r w:rsidR="00C5326C">
        <w:rPr>
          <w:rFonts w:asciiTheme="minorHAnsi" w:hAnsiTheme="minorHAnsi" w:cstheme="minorHAnsi"/>
          <w:sz w:val="36"/>
          <w:szCs w:val="32"/>
        </w:rPr>
        <w:t>Māyā</w:t>
      </w:r>
      <w:r w:rsidRPr="006D312E">
        <w:rPr>
          <w:rFonts w:asciiTheme="minorHAnsi" w:hAnsiTheme="minorHAnsi" w:cstheme="minorHAnsi"/>
          <w:sz w:val="36"/>
          <w:szCs w:val="32"/>
        </w:rPr>
        <w:t>. It is the object of knowledge. The Knowledge of the Nirguna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alone leads to immediate emancipation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26B0A">
        <w:rPr>
          <w:rFonts w:asciiTheme="minorHAnsi" w:hAnsiTheme="minorHAnsi" w:cstheme="minorHAnsi"/>
          <w:sz w:val="36"/>
          <w:szCs w:val="32"/>
        </w:rPr>
        <w:t>Vedānt</w:t>
      </w:r>
      <w:r w:rsidRPr="006D312E">
        <w:rPr>
          <w:rFonts w:asciiTheme="minorHAnsi" w:hAnsiTheme="minorHAnsi" w:cstheme="minorHAnsi"/>
          <w:sz w:val="36"/>
          <w:szCs w:val="32"/>
        </w:rPr>
        <w:t>ic passages have a doubtful import. You will have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find out the true signi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cance of the texts through reasoning. You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to make a proper enquiry into the meaning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texts in ord</w:t>
      </w:r>
      <w:r w:rsidR="00FA4BDA" w:rsidRPr="006D312E">
        <w:rPr>
          <w:rFonts w:asciiTheme="minorHAnsi" w:hAnsiTheme="minorHAnsi" w:cstheme="minorHAnsi"/>
          <w:sz w:val="36"/>
          <w:szCs w:val="32"/>
        </w:rPr>
        <w:t>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arrive at a settled conclusion regarding the knowledge of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leads to instantaneous emancipation. A doubt may arise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whether the </w:t>
      </w:r>
      <w:r w:rsidRPr="006D312E">
        <w:rPr>
          <w:rFonts w:asciiTheme="minorHAnsi" w:hAnsiTheme="minorHAnsi" w:cstheme="minorHAnsi"/>
          <w:sz w:val="36"/>
          <w:szCs w:val="32"/>
        </w:rPr>
        <w:lastRenderedPageBreak/>
        <w:t>knowledge has the higher or the lower Brahman for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object as in the case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0652AA">
        <w:rPr>
          <w:rFonts w:asciiTheme="minorHAnsi" w:hAnsiTheme="minorHAnsi" w:cstheme="minorHAnsi"/>
          <w:sz w:val="36"/>
          <w:szCs w:val="32"/>
        </w:rPr>
        <w:t>I-1</w:t>
      </w:r>
      <w:r w:rsidRPr="006D312E">
        <w:rPr>
          <w:rFonts w:asciiTheme="minorHAnsi" w:hAnsiTheme="minorHAnsi" w:cstheme="minorHAnsi"/>
          <w:sz w:val="36"/>
          <w:szCs w:val="32"/>
        </w:rPr>
        <w:t>-2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will find in many places in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that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described apparently with qualifying adjuncts. The Srutls say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that Brahman leads to instantaneous release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(Sadyo-Mukti)</w:t>
      </w:r>
      <w:r w:rsidR="00694B48">
        <w:rPr>
          <w:rFonts w:asciiTheme="minorHAnsi" w:hAnsiTheme="minorHAnsi" w:cstheme="minorHAnsi"/>
          <w:sz w:val="36"/>
          <w:szCs w:val="32"/>
        </w:rPr>
        <w:t>. W</w:t>
      </w:r>
      <w:r w:rsidRPr="006D312E">
        <w:rPr>
          <w:rFonts w:asciiTheme="minorHAnsi" w:hAnsiTheme="minorHAnsi" w:cstheme="minorHAnsi"/>
          <w:sz w:val="36"/>
          <w:szCs w:val="32"/>
        </w:rPr>
        <w:t>orship of Brahman as limited by those adjuncts cannot lead to immediate emancipation. But if these qualifying adjuncts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considered as not being ultimately arrived at by the passages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used merely as indicative of Brahman then these passages would refer to the Nirguna Brahman and the final emancipation would result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knowing that Brahman. Therefore you will have to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nd out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true significance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passages through careful enquiry and reasonmg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some places you will have to find out</w:t>
      </w:r>
      <w:r w:rsidR="00331712">
        <w:rPr>
          <w:rFonts w:asciiTheme="minorHAnsi" w:hAnsiTheme="minorHAnsi" w:cstheme="minorHAnsi"/>
          <w:sz w:val="36"/>
          <w:szCs w:val="32"/>
        </w:rPr>
        <w:t xml:space="preserve"> </w:t>
      </w:r>
      <w:r w:rsidRPr="006D312E">
        <w:rPr>
          <w:rFonts w:asciiTheme="minorHAnsi" w:hAnsiTheme="minorHAnsi" w:cstheme="minorHAnsi"/>
          <w:sz w:val="36"/>
          <w:szCs w:val="32"/>
        </w:rPr>
        <w:t>whether</w:t>
      </w:r>
      <w:r w:rsidR="00331712">
        <w:rPr>
          <w:rFonts w:asciiTheme="minorHAnsi" w:hAnsiTheme="minorHAnsi" w:cstheme="minorHAnsi"/>
          <w:sz w:val="36"/>
          <w:szCs w:val="32"/>
        </w:rPr>
        <w:t xml:space="preserve"> </w:t>
      </w:r>
      <w:r w:rsidRPr="006D312E">
        <w:rPr>
          <w:rFonts w:asciiTheme="minorHAnsi" w:hAnsiTheme="minorHAnsi" w:cstheme="minorHAnsi"/>
          <w:sz w:val="36"/>
          <w:szCs w:val="32"/>
        </w:rPr>
        <w:t>the text refers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Saguna Brahman or the individual soul. You will have to arrive at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proper conclusion as to the true significance of these passages which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evidently have a doubtful import through careful enqu</w:t>
      </w:r>
      <w:r w:rsidR="00FA4BDA" w:rsidRPr="006D312E">
        <w:rPr>
          <w:rFonts w:asciiTheme="minorHAnsi" w:hAnsiTheme="minorHAnsi" w:cstheme="minorHAnsi"/>
          <w:sz w:val="36"/>
          <w:szCs w:val="32"/>
        </w:rPr>
        <w:t xml:space="preserve">iry </w:t>
      </w:r>
      <w:r w:rsidRPr="006D312E">
        <w:rPr>
          <w:rFonts w:asciiTheme="minorHAnsi" w:hAnsiTheme="minorHAnsi" w:cstheme="minorHAnsi"/>
          <w:sz w:val="36"/>
          <w:szCs w:val="32"/>
        </w:rPr>
        <w:t>and reasoning. There will be no difficulty in understanding for the intelligent aspirant who is endowed with a sharp, subtle and pure intellect. The help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teacher is always necessary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ends the commentary of the eleven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which form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sub-section by itself</w:t>
      </w:r>
      <w:r w:rsidR="002F4305" w:rsidRPr="006D312E">
        <w:rPr>
          <w:rFonts w:asciiTheme="minorHAnsi" w:hAnsiTheme="minorHAnsi" w:cstheme="minorHAnsi"/>
          <w:sz w:val="36"/>
          <w:szCs w:val="32"/>
        </w:rPr>
        <w:t>.</w:t>
      </w:r>
    </w:p>
    <w:p w:rsidR="00331712" w:rsidRPr="006D312E" w:rsidRDefault="00331712" w:rsidP="00331712">
      <w:pPr>
        <w:pStyle w:val="Heading2"/>
      </w:pPr>
      <w:r w:rsidRPr="006D312E">
        <w:t xml:space="preserve">(30)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6</w:t>
      </w:r>
      <w:r w:rsidR="009A5DA3" w:rsidRPr="00503EBE">
        <w:rPr>
          <w:rFonts w:ascii="Franklin Gothic Demi" w:hAnsi="Franklin Gothic Demi" w:cstheme="minorHAnsi"/>
          <w:i/>
          <w:sz w:val="36"/>
          <w:szCs w:val="32"/>
          <w:u w:val="single"/>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12-19)</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Para Brahman</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12)</w:t>
      </w:r>
      <w:r w:rsidR="002F4305" w:rsidRPr="006D312E">
        <w:t xml:space="preserve"> </w:t>
      </w:r>
      <w:r w:rsidR="0008613C">
        <w:t>Ānand</w:t>
      </w:r>
      <w:r w:rsidR="00A837F5" w:rsidRPr="006D312E">
        <w:t>amaya means Para Brahman on account of the</w:t>
      </w:r>
      <w:r w:rsidR="002F4305" w:rsidRPr="006D312E">
        <w:t xml:space="preserve"> </w:t>
      </w:r>
      <w:r w:rsidR="00A837F5" w:rsidRPr="006D312E">
        <w:t>repetition (of the word ‘bliss’ as denoting the Highest Self]</w:t>
      </w:r>
      <w:r w:rsidR="002F4305" w:rsidRPr="006D312E">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lastRenderedPageBreak/>
        <w:t>Ānand</w:t>
      </w:r>
      <w:r w:rsidR="009A5DA3">
        <w:rPr>
          <w:rFonts w:asciiTheme="minorHAnsi" w:hAnsiTheme="minorHAnsi" w:cstheme="minorHAnsi"/>
          <w:sz w:val="36"/>
          <w:szCs w:val="32"/>
        </w:rPr>
        <w:t>a</w:t>
      </w:r>
      <w:r w:rsidR="000652AA">
        <w:rPr>
          <w:rFonts w:asciiTheme="minorHAnsi" w:hAnsiTheme="minorHAnsi" w:cstheme="minorHAnsi"/>
          <w:sz w:val="36"/>
          <w:szCs w:val="32"/>
        </w:rPr>
        <w:t>-</w:t>
      </w:r>
      <w:r w:rsidR="009A5DA3">
        <w:rPr>
          <w:rFonts w:asciiTheme="minorHAnsi" w:hAnsiTheme="minorHAnsi" w:cstheme="minorHAnsi"/>
          <w:sz w:val="36"/>
          <w:szCs w:val="32"/>
        </w:rPr>
        <w:t>mayah: full of bliss.</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the author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takes up the topic of Samanvaya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clearly shows that several words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which are apparently ambiguous really apply to Brahman. He begins with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08613C">
        <w:rPr>
          <w:rFonts w:asciiTheme="minorHAnsi" w:hAnsiTheme="minorHAnsi" w:cstheme="minorHAnsi"/>
          <w:sz w:val="36"/>
          <w:szCs w:val="32"/>
        </w:rPr>
        <w:t>Ānand</w:t>
      </w:r>
      <w:r w:rsidRPr="006D312E">
        <w:rPr>
          <w:rFonts w:asciiTheme="minorHAnsi" w:hAnsiTheme="minorHAnsi" w:cstheme="minorHAnsi"/>
          <w:sz w:val="36"/>
          <w:szCs w:val="32"/>
        </w:rPr>
        <w:t>amaya’ and takes up other words one after another till the end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chapter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“Different from this </w:t>
      </w:r>
      <w:r w:rsidR="0008613C">
        <w:rPr>
          <w:rFonts w:asciiTheme="minorHAnsi" w:hAnsiTheme="minorHAnsi" w:cstheme="minorHAnsi"/>
          <w:sz w:val="36"/>
          <w:szCs w:val="32"/>
        </w:rPr>
        <w:t>Vijñān</w:t>
      </w:r>
      <w:r w:rsidRPr="006D312E">
        <w:rPr>
          <w:rFonts w:asciiTheme="minorHAnsi" w:hAnsiTheme="minorHAnsi" w:cstheme="minorHAnsi"/>
          <w:sz w:val="36"/>
          <w:szCs w:val="32"/>
        </w:rPr>
        <w:t>a</w:t>
      </w:r>
      <w:r w:rsidR="000652AA">
        <w:rPr>
          <w:rFonts w:asciiTheme="minorHAnsi" w:hAnsiTheme="minorHAnsi" w:cstheme="minorHAnsi"/>
          <w:sz w:val="36"/>
          <w:szCs w:val="32"/>
        </w:rPr>
        <w:t>-</w:t>
      </w:r>
      <w:r w:rsidRPr="006D312E">
        <w:rPr>
          <w:rFonts w:asciiTheme="minorHAnsi" w:hAnsiTheme="minorHAnsi" w:cstheme="minorHAnsi"/>
          <w:sz w:val="36"/>
          <w:szCs w:val="32"/>
        </w:rPr>
        <w:t>maya</w:t>
      </w:r>
      <w:r w:rsidR="000652AA">
        <w:rPr>
          <w:rFonts w:asciiTheme="minorHAnsi" w:hAnsiTheme="minorHAnsi" w:cstheme="minorHAnsi"/>
          <w:sz w:val="36"/>
          <w:szCs w:val="32"/>
        </w:rPr>
        <w:t xml:space="preserve"> </w:t>
      </w:r>
      <w:r w:rsidR="000652AA" w:rsidRPr="000652AA">
        <w:rPr>
          <w:rFonts w:asciiTheme="minorHAnsi" w:hAnsiTheme="minorHAnsi" w:cstheme="minorHAnsi"/>
          <w:i/>
          <w:sz w:val="36"/>
          <w:szCs w:val="32"/>
        </w:rPr>
        <w:t>(ko</w:t>
      </w:r>
      <w:r w:rsidR="000652AA" w:rsidRPr="000652AA">
        <w:rPr>
          <w:rFonts w:ascii="Calibri" w:hAnsi="Calibri" w:cs="Calibri"/>
          <w:i/>
          <w:sz w:val="36"/>
          <w:szCs w:val="32"/>
        </w:rPr>
        <w:t>ś</w:t>
      </w:r>
      <w:r w:rsidR="000652AA" w:rsidRPr="000652AA">
        <w:rPr>
          <w:rFonts w:asciiTheme="minorHAnsi" w:hAnsiTheme="minorHAnsi" w:cstheme="minorHAnsi"/>
          <w:i/>
          <w:sz w:val="36"/>
          <w:szCs w:val="32"/>
        </w:rPr>
        <w:t>ha</w:t>
      </w:r>
      <w:r w:rsidR="00FF25EE">
        <w:rPr>
          <w:rFonts w:asciiTheme="minorHAnsi" w:hAnsiTheme="minorHAnsi" w:cstheme="minorHAnsi"/>
          <w:i/>
          <w:sz w:val="36"/>
          <w:szCs w:val="32"/>
        </w:rPr>
        <w:t xml:space="preserve"> –‘sheath of understanding’</w:t>
      </w:r>
      <w:r w:rsidR="000652AA" w:rsidRPr="000652AA">
        <w:rPr>
          <w:rFonts w:asciiTheme="minorHAnsi" w:hAnsiTheme="minorHAnsi" w:cstheme="minorHAnsi"/>
          <w:i/>
          <w:sz w:val="36"/>
          <w:szCs w:val="32"/>
        </w:rPr>
        <w:t>)</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inner Self which consists of bliss (</w:t>
      </w:r>
      <w:r w:rsidR="0008613C">
        <w:rPr>
          <w:rFonts w:asciiTheme="minorHAnsi" w:hAnsiTheme="minorHAnsi" w:cstheme="minorHAnsi"/>
          <w:sz w:val="36"/>
          <w:szCs w:val="32"/>
        </w:rPr>
        <w:t>Ānand</w:t>
      </w:r>
      <w:r w:rsidRPr="006D312E">
        <w:rPr>
          <w:rFonts w:asciiTheme="minorHAnsi" w:hAnsiTheme="minorHAnsi" w:cstheme="minorHAnsi"/>
          <w:sz w:val="36"/>
          <w:szCs w:val="32"/>
        </w:rPr>
        <w:t>amaya). The former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filled by this. Joy (Priya) is its head. Satisfaction (Moda) is its right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wing or arm. Great satisfaction (Pramoda) is its left wing or arm.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 is its trunk. Brahman is the tail, the support." </w:t>
      </w:r>
      <w:r w:rsidR="000652AA">
        <w:rPr>
          <w:rFonts w:asciiTheme="minorHAnsi" w:hAnsiTheme="minorHAnsi" w:cstheme="minorHAnsi"/>
          <w:sz w:val="36"/>
          <w:szCs w:val="32"/>
        </w:rPr>
        <w:t>II-5</w:t>
      </w:r>
      <w:r w:rsidR="00331712">
        <w:rPr>
          <w:rFonts w:asciiTheme="minorHAnsi" w:hAnsiTheme="minorHAnsi" w:cstheme="minorHAnsi"/>
          <w:sz w:val="36"/>
          <w:szCs w:val="32"/>
        </w:rPr>
        <w:t xml:space="preserve">. </w:t>
      </w:r>
      <w:r w:rsidRPr="006D312E">
        <w:rPr>
          <w:rFonts w:asciiTheme="minorHAnsi" w:hAnsiTheme="minorHAnsi" w:cstheme="minorHAnsi"/>
          <w:sz w:val="36"/>
          <w:szCs w:val="32"/>
        </w:rPr>
        <w:t xml:space="preserve">Now a doubt arises as to whether this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is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(human soul) or Para Brahman. The </w:t>
      </w:r>
      <w:r w:rsidR="00C058E0">
        <w:rPr>
          <w:rFonts w:asciiTheme="minorHAnsi" w:hAnsiTheme="minorHAnsi" w:cstheme="minorHAnsi"/>
          <w:sz w:val="36"/>
          <w:szCs w:val="32"/>
        </w:rPr>
        <w:t>Pūrva-pakshī</w:t>
      </w:r>
      <w:r w:rsidRPr="006D312E">
        <w:rPr>
          <w:rFonts w:asciiTheme="minorHAnsi" w:hAnsiTheme="minorHAnsi" w:cstheme="minorHAnsi"/>
          <w:sz w:val="36"/>
          <w:szCs w:val="32"/>
        </w:rPr>
        <w:t xml:space="preserve"> or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Self consisting of bliss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a secondary self</w:t>
      </w:r>
      <w:r w:rsidR="00331712">
        <w:rPr>
          <w:rFonts w:asciiTheme="minorHAnsi" w:hAnsiTheme="minorHAnsi" w:cstheme="minorHAnsi"/>
          <w:sz w:val="36"/>
          <w:szCs w:val="32"/>
        </w:rPr>
        <w:t xml:space="preserve"> </w:t>
      </w:r>
      <w:r w:rsidRPr="006D312E">
        <w:rPr>
          <w:rFonts w:asciiTheme="minorHAnsi" w:hAnsiTheme="minorHAnsi" w:cstheme="minorHAnsi"/>
          <w:sz w:val="36"/>
          <w:szCs w:val="32"/>
        </w:rPr>
        <w:t>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the principal Self, which is something different from Brahman, as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a link in a series of selfs beginning with the self consisting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food (Anna</w:t>
      </w:r>
      <w:r w:rsidR="00FF25EE">
        <w:rPr>
          <w:rFonts w:asciiTheme="minorHAnsi" w:hAnsiTheme="minorHAnsi" w:cstheme="minorHAnsi"/>
          <w:sz w:val="36"/>
          <w:szCs w:val="32"/>
        </w:rPr>
        <w:t>-</w:t>
      </w:r>
      <w:r w:rsidRPr="006D312E">
        <w:rPr>
          <w:rFonts w:asciiTheme="minorHAnsi" w:hAnsiTheme="minorHAnsi" w:cstheme="minorHAnsi"/>
          <w:sz w:val="36"/>
          <w:szCs w:val="32"/>
        </w:rPr>
        <w:t>maya), all of which are not the principal Self. Even 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blissful Self, </w:t>
      </w:r>
      <w:r w:rsidR="0008613C">
        <w:rPr>
          <w:rFonts w:asciiTheme="minorHAnsi" w:hAnsiTheme="minorHAnsi" w:cstheme="minorHAnsi"/>
          <w:sz w:val="36"/>
          <w:szCs w:val="32"/>
        </w:rPr>
        <w:t>Ānand</w:t>
      </w:r>
      <w:r w:rsidRPr="006D312E">
        <w:rPr>
          <w:rFonts w:asciiTheme="minorHAnsi" w:hAnsiTheme="minorHAnsi" w:cstheme="minorHAnsi"/>
          <w:sz w:val="36"/>
          <w:szCs w:val="32"/>
        </w:rPr>
        <w:t>a</w:t>
      </w:r>
      <w:r w:rsidR="00FF25EE">
        <w:rPr>
          <w:rFonts w:asciiTheme="minorHAnsi" w:hAnsiTheme="minorHAnsi" w:cstheme="minorHAnsi"/>
          <w:sz w:val="36"/>
          <w:szCs w:val="32"/>
        </w:rPr>
        <w:t>-</w:t>
      </w:r>
      <w:r w:rsidRPr="006D312E">
        <w:rPr>
          <w:rFonts w:asciiTheme="minorHAnsi" w:hAnsiTheme="minorHAnsi" w:cstheme="minorHAnsi"/>
          <w:sz w:val="36"/>
          <w:szCs w:val="32"/>
        </w:rPr>
        <w:t xml:space="preserve">maya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is stated to be the innermost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all it cannot be the primary Self, because it is stated to have joy,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for its limits and to be embodied. “It also has the shape of man</w:t>
      </w:r>
      <w:r w:rsidR="002F4305" w:rsidRPr="006D312E">
        <w:rPr>
          <w:rFonts w:asciiTheme="minorHAnsi" w:hAnsiTheme="minorHAnsi" w:cstheme="minorHAnsi"/>
          <w:sz w:val="36"/>
          <w:szCs w:val="32"/>
        </w:rPr>
        <w:t>.</w:t>
      </w:r>
      <w:r w:rsidR="000652AA">
        <w:rPr>
          <w:rFonts w:asciiTheme="minorHAnsi" w:hAnsiTheme="minorHAnsi" w:cstheme="minorHAnsi"/>
          <w:sz w:val="36"/>
          <w:szCs w:val="32"/>
        </w:rPr>
        <w:t xml:space="preserve"> </w:t>
      </w:r>
      <w:r w:rsidRPr="006D312E">
        <w:rPr>
          <w:rFonts w:asciiTheme="minorHAnsi" w:hAnsiTheme="minorHAnsi" w:cstheme="minorHAnsi"/>
          <w:sz w:val="36"/>
          <w:szCs w:val="32"/>
        </w:rPr>
        <w:t>Like the human shape of the former is the human shape of the latter”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it were identical with the primary Self, joy, satisfaction, etc.,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affect it; but the text clearly says, ‘Joy is its head’. The text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‘Of that former one this one is the embodied Self</w:t>
      </w:r>
      <w:r w:rsidR="00FF25EE">
        <w:rPr>
          <w:rFonts w:asciiTheme="minorHAnsi" w:hAnsiTheme="minorHAnsi" w:cstheme="minorHAnsi"/>
          <w:sz w:val="36"/>
          <w:szCs w:val="32"/>
        </w:rPr>
        <w:t>’-</w:t>
      </w:r>
      <w:r w:rsidRPr="006D312E">
        <w:rPr>
          <w:rFonts w:asciiTheme="minorHAnsi" w:hAnsiTheme="minorHAnsi" w:cstheme="minorHAnsi"/>
          <w:sz w:val="36"/>
          <w:szCs w:val="32"/>
        </w:rPr>
        <w:t xml:space="preserve"> Tait. Up. </w:t>
      </w:r>
      <w:r w:rsidR="000652AA">
        <w:rPr>
          <w:rFonts w:asciiTheme="minorHAnsi" w:hAnsiTheme="minorHAnsi" w:cstheme="minorHAnsi"/>
          <w:sz w:val="36"/>
          <w:szCs w:val="32"/>
        </w:rPr>
        <w:t>II-6</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Of that former Self of bliss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the embodied Self.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has a body will be certainly affected byjoy and pain. The term</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amaya signifies a modification. Therefore it cannot refer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which is changeless. Further five different parts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head, right arm, left arm, trunk and tail are mentioned of this</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amaya Self. But Brahman is without parts. Therefore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Self is only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31</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is the answer of the Siddhantin.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Bliss. By the </w:t>
      </w:r>
      <w:r w:rsidR="0008613C">
        <w:rPr>
          <w:rFonts w:asciiTheme="minorHAnsi" w:hAnsiTheme="minorHAnsi" w:cstheme="minorHAnsi"/>
          <w:sz w:val="36"/>
          <w:szCs w:val="32"/>
        </w:rPr>
        <w:t>Ānand</w:t>
      </w:r>
      <w:r w:rsidRPr="006D312E">
        <w:rPr>
          <w:rFonts w:asciiTheme="minorHAnsi" w:hAnsiTheme="minorHAnsi" w:cstheme="minorHAnsi"/>
          <w:sz w:val="36"/>
          <w:szCs w:val="32"/>
        </w:rPr>
        <w:t>amaya Self we have to understand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Self, ‘on account of repetition’. Abhyasa or repetition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uttering a word again without any qualifications. It is one </w:t>
      </w:r>
      <w:r w:rsidR="00C51D15" w:rsidRPr="006D312E">
        <w:rPr>
          <w:rFonts w:asciiTheme="minorHAnsi" w:hAnsiTheme="minorHAnsi" w:cstheme="minorHAnsi"/>
          <w:sz w:val="36"/>
          <w:szCs w:val="32"/>
        </w:rPr>
        <w:t>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Shad Lingas or six characteristics or marks by which the subject matter of a passage is ascertained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‘Bliss’ is repeatedly applied to the highest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‘He the Highest Self is Bliss in itself. The individual soul becomes blissful after attaining that Bliss‘</w:t>
      </w:r>
      <w:r w:rsidR="000652AA">
        <w:rPr>
          <w:rFonts w:asciiTheme="minorHAnsi" w:hAnsiTheme="minorHAnsi" w:cstheme="minorHAnsi"/>
          <w:sz w:val="36"/>
          <w:szCs w:val="32"/>
        </w:rPr>
        <w:t>.</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II-7</w:t>
      </w:r>
      <w:r w:rsidRPr="006D312E">
        <w:rPr>
          <w:rFonts w:asciiTheme="minorHAnsi" w:hAnsiTheme="minorHAnsi" w:cstheme="minorHAnsi"/>
          <w:sz w:val="36"/>
          <w:szCs w:val="32"/>
        </w:rPr>
        <w:t>. ‘Who could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breathe forth if that Bliss did not exist in the ether of the heart? Because He alone causes Bliss. He attains that Self consisting of Bliss‘</w:t>
      </w:r>
      <w:r w:rsidR="000652AA">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000652AA">
        <w:rPr>
          <w:rFonts w:asciiTheme="minorHAnsi" w:hAnsiTheme="minorHAnsi" w:cstheme="minorHAnsi"/>
          <w:sz w:val="36"/>
          <w:szCs w:val="32"/>
        </w:rPr>
        <w:t>II-7</w:t>
      </w:r>
      <w:r w:rsidRPr="006D312E">
        <w:rPr>
          <w:rFonts w:asciiTheme="minorHAnsi" w:hAnsiTheme="minorHAnsi" w:cstheme="minorHAnsi"/>
          <w:sz w:val="36"/>
          <w:szCs w:val="32"/>
        </w:rPr>
        <w:t>. “He who knows the Bliss of Brahman fears nothing"</w:t>
      </w:r>
      <w:r w:rsidR="000652AA">
        <w:rPr>
          <w:rFonts w:asciiTheme="minorHAnsi" w:hAnsiTheme="minorHAnsi" w:cstheme="minorHAnsi"/>
          <w:sz w:val="36"/>
          <w:szCs w:val="32"/>
        </w:rPr>
        <w:t>.</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II-9</w:t>
      </w:r>
      <w:r w:rsidRPr="006D312E">
        <w:rPr>
          <w:rFonts w:asciiTheme="minorHAnsi" w:hAnsiTheme="minorHAnsi" w:cstheme="minorHAnsi"/>
          <w:sz w:val="36"/>
          <w:szCs w:val="32"/>
        </w:rPr>
        <w: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“He (Bhrigu, having taken recourse to meditation), realised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understood that Bliss is Brahman</w:t>
      </w:r>
      <w:r w:rsidR="000652AA">
        <w:rPr>
          <w:rFonts w:asciiTheme="minorHAnsi" w:hAnsiTheme="minorHAnsi" w:cstheme="minorHAnsi"/>
          <w:sz w:val="36"/>
          <w:szCs w:val="32"/>
        </w:rPr>
        <w:t xml:space="preserve"> </w:t>
      </w:r>
      <w:r w:rsidR="00447F6C">
        <w:rPr>
          <w:rFonts w:asciiTheme="minorHAnsi" w:hAnsiTheme="minorHAnsi" w:cstheme="minorHAnsi"/>
          <w:sz w:val="36"/>
          <w:szCs w:val="32"/>
        </w:rPr>
        <w:t>-</w:t>
      </w:r>
      <w:r w:rsidR="000652AA">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am Brahmeti vyajanat”</w:t>
      </w:r>
      <w:r w:rsidR="002F4305"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Pr="006D312E">
        <w:rPr>
          <w:rFonts w:asciiTheme="minorHAnsi" w:hAnsiTheme="minorHAnsi" w:cstheme="minorHAnsi"/>
          <w:sz w:val="36"/>
          <w:szCs w:val="32"/>
        </w:rPr>
        <w:t>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Varuna teaches his son Bhrigu what is Brahman. He first defines Brahman as the cause of the creation, etc., of the universe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teaches him thatall material objects are Brahman. Such as, food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w:t>
      </w:r>
      <w:r w:rsidRPr="006D312E">
        <w:rPr>
          <w:rFonts w:asciiTheme="minorHAnsi" w:hAnsiTheme="minorHAnsi" w:cstheme="minorHAnsi"/>
          <w:sz w:val="36"/>
          <w:szCs w:val="32"/>
        </w:rPr>
        <w:lastRenderedPageBreak/>
        <w:t xml:space="preserve">Brahman,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Brahman, mind is Brahman, etc. He says this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order to teach that they are the materials of which the world is made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Finally he concludes his teaching with ‘</w:t>
      </w:r>
      <w:r w:rsidR="0008613C">
        <w:rPr>
          <w:rFonts w:asciiTheme="minorHAnsi" w:hAnsiTheme="minorHAnsi" w:cstheme="minorHAnsi"/>
          <w:sz w:val="36"/>
          <w:szCs w:val="32"/>
        </w:rPr>
        <w:t>Ānand</w:t>
      </w:r>
      <w:r w:rsidRPr="006D312E">
        <w:rPr>
          <w:rFonts w:asciiTheme="minorHAnsi" w:hAnsiTheme="minorHAnsi" w:cstheme="minorHAnsi"/>
          <w:sz w:val="36"/>
          <w:szCs w:val="32"/>
        </w:rPr>
        <w:t>a’ declaring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08613C">
        <w:rPr>
          <w:rFonts w:asciiTheme="minorHAnsi" w:hAnsiTheme="minorHAnsi" w:cstheme="minorHAnsi"/>
          <w:sz w:val="36"/>
          <w:szCs w:val="32"/>
        </w:rPr>
        <w:t>Ānand</w:t>
      </w:r>
      <w:r w:rsidRPr="006D312E">
        <w:rPr>
          <w:rFonts w:asciiTheme="minorHAnsi" w:hAnsiTheme="minorHAnsi" w:cstheme="minorHAnsi"/>
          <w:sz w:val="36"/>
          <w:szCs w:val="32"/>
        </w:rPr>
        <w:t>a is Brahman’. Here he stops and concludes that ‘the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taught by me is based on Brahman, the Supreme’ Taitt. Up. I</w:t>
      </w:r>
      <w:r w:rsidR="000652AA">
        <w:rPr>
          <w:rFonts w:asciiTheme="minorHAnsi" w:hAnsiTheme="minorHAnsi" w:cstheme="minorHAnsi"/>
          <w:sz w:val="36"/>
          <w:szCs w:val="32"/>
        </w:rPr>
        <w:t>II-6</w:t>
      </w:r>
      <w:r w:rsidRPr="006D312E">
        <w:rPr>
          <w:rFonts w:asciiTheme="minorHAnsi" w:hAnsiTheme="minorHAnsi" w:cstheme="minorHAnsi"/>
          <w:sz w:val="36"/>
          <w:szCs w:val="32"/>
        </w:rPr>
        <w:t>-1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“Knowledge and Bliss is Brahman" Bri. Up. I</w:t>
      </w:r>
      <w:r w:rsidR="000652AA">
        <w:rPr>
          <w:rFonts w:asciiTheme="minorHAnsi" w:hAnsiTheme="minorHAnsi" w:cstheme="minorHAnsi"/>
          <w:sz w:val="36"/>
          <w:szCs w:val="32"/>
        </w:rPr>
        <w:t>II-9</w:t>
      </w:r>
      <w:r w:rsidRPr="006D312E">
        <w:rPr>
          <w:rFonts w:asciiTheme="minorHAnsi" w:hAnsiTheme="minorHAnsi" w:cstheme="minorHAnsi"/>
          <w:sz w:val="36"/>
          <w:szCs w:val="32"/>
        </w:rPr>
        <w:t>-27. As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 is repeatedly used with reference to Brahman, we conclude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Self consisting of bliss is Brahman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objected that the blissful Self denotes the individual soul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forms a link in a series of secondary selfs beginning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Annamaya Self. This cannot stand because the </w:t>
      </w:r>
      <w:r w:rsidR="0008613C">
        <w:rPr>
          <w:rFonts w:asciiTheme="minorHAnsi" w:hAnsiTheme="minorHAnsi" w:cstheme="minorHAnsi"/>
          <w:sz w:val="36"/>
          <w:szCs w:val="32"/>
        </w:rPr>
        <w:t>Ānand</w:t>
      </w:r>
      <w:r w:rsidRPr="006D312E">
        <w:rPr>
          <w:rFonts w:asciiTheme="minorHAnsi" w:hAnsiTheme="minorHAnsi" w:cstheme="minorHAnsi"/>
          <w:sz w:val="36"/>
          <w:szCs w:val="32"/>
        </w:rPr>
        <w:t>amaya Self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innermost of all.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teaches step by step, from the grosser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subtler, and more and more interior and finer for the sake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easy comprehension by men of small intellect.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refers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physical body as the Self, because worldly minded people take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as the Self. It then proceeds from the body to another self,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maya self, then again to another one. It represents the non-self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Self for the purpose of easy understanding. It finally teaches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innermost Sel</w:t>
      </w:r>
      <w:r w:rsidR="00460879">
        <w:rPr>
          <w:rFonts w:asciiTheme="minorHAnsi" w:hAnsiTheme="minorHAnsi" w:cstheme="minorHAnsi"/>
          <w:sz w:val="36"/>
          <w:szCs w:val="32"/>
        </w:rPr>
        <w:t>f w</w:t>
      </w:r>
      <w:r w:rsidRPr="006D312E">
        <w:rPr>
          <w:rFonts w:asciiTheme="minorHAnsi" w:hAnsiTheme="minorHAnsi" w:cstheme="minorHAnsi"/>
          <w:sz w:val="36"/>
          <w:szCs w:val="32"/>
        </w:rPr>
        <w:t>hich consists of bliss is the real Self, just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points out at first to another man several stars which are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Arundhati as being Arundhati and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nally points out in the end the 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Arundhati. Therefore here also the </w:t>
      </w:r>
      <w:r w:rsidR="0008613C">
        <w:rPr>
          <w:rFonts w:asciiTheme="minorHAnsi" w:hAnsiTheme="minorHAnsi" w:cstheme="minorHAnsi"/>
          <w:sz w:val="36"/>
          <w:szCs w:val="32"/>
        </w:rPr>
        <w:t>Ānand</w:t>
      </w:r>
      <w:r w:rsidRPr="006D312E">
        <w:rPr>
          <w:rFonts w:asciiTheme="minorHAnsi" w:hAnsiTheme="minorHAnsi" w:cstheme="minorHAnsi"/>
          <w:sz w:val="36"/>
          <w:szCs w:val="32"/>
        </w:rPr>
        <w:t>amaya Self is the real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it is the innermost or the last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‘Tail‘ does not mean the limb.</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means that Brahman is the support of the individual soul as He is the substratum of the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32</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possession of a body having parts and joy and so on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head, etc., are also attributed to</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on account of the preceding limiting condition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self consisting of understanding, the so-called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Vij</w:t>
      </w:r>
      <w:r w:rsidR="0008613C">
        <w:rPr>
          <w:rFonts w:ascii="Calibri" w:hAnsi="Calibri" w:cs="Calibri"/>
          <w:sz w:val="36"/>
          <w:szCs w:val="32"/>
        </w:rPr>
        <w:t>ñ</w:t>
      </w:r>
      <w:r w:rsidR="0008613C">
        <w:rPr>
          <w:rFonts w:asciiTheme="minorHAnsi" w:hAnsiTheme="minorHAnsi" w:cstheme="minorHAnsi"/>
          <w:sz w:val="36"/>
          <w:szCs w:val="32"/>
        </w:rPr>
        <w:t>ā</w:t>
      </w:r>
      <w:r w:rsidRPr="006D312E">
        <w:rPr>
          <w:rFonts w:asciiTheme="minorHAnsi" w:hAnsiTheme="minorHAnsi" w:cstheme="minorHAnsi"/>
          <w:sz w:val="36"/>
          <w:szCs w:val="32"/>
        </w:rPr>
        <w:t>na</w:t>
      </w:r>
      <w:r w:rsidR="0008613C">
        <w:rPr>
          <w:rFonts w:asciiTheme="minorHAnsi" w:hAnsiTheme="minorHAnsi" w:cstheme="minorHAnsi"/>
          <w:sz w:val="36"/>
          <w:szCs w:val="32"/>
        </w:rPr>
        <w:t>-</w:t>
      </w:r>
      <w:r w:rsidRPr="006D312E">
        <w:rPr>
          <w:rFonts w:asciiTheme="minorHAnsi" w:hAnsiTheme="minorHAnsi" w:cstheme="minorHAnsi"/>
          <w:sz w:val="36"/>
          <w:szCs w:val="32"/>
        </w:rPr>
        <w:t>maya Ko</w:t>
      </w:r>
      <w:r w:rsidR="0008613C">
        <w:rPr>
          <w:rFonts w:ascii="Calibri" w:hAnsi="Calibri" w:cs="Calibri"/>
          <w:sz w:val="36"/>
          <w:szCs w:val="32"/>
        </w:rPr>
        <w:t>ś</w:t>
      </w:r>
      <w:r w:rsidRPr="006D312E">
        <w:rPr>
          <w:rFonts w:asciiTheme="minorHAnsi" w:hAnsiTheme="minorHAnsi" w:cstheme="minorHAnsi"/>
          <w:sz w:val="36"/>
          <w:szCs w:val="32"/>
        </w:rPr>
        <w:t>ha. They do not really belong to the real Self.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possession of a body is ascribed to the Self of Bliss, only because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represented as a link in the chain of bodies which begins with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consisting of food. It is not attributed to it in the same sense in which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predicated of the individual soul or the secondary self (the</w:t>
      </w:r>
      <w:r w:rsidR="002F4305"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in). Therefore the Self consisting of Bliss is the highest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Thus,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establishes that </w:t>
      </w:r>
      <w:r w:rsidR="0008613C">
        <w:rPr>
          <w:rFonts w:asciiTheme="minorHAnsi" w:hAnsiTheme="minorHAnsi" w:cstheme="minorHAnsi"/>
          <w:sz w:val="36"/>
          <w:szCs w:val="32"/>
        </w:rPr>
        <w:t>Ā</w:t>
      </w:r>
      <w:r w:rsidRPr="006D312E">
        <w:rPr>
          <w:rFonts w:asciiTheme="minorHAnsi" w:hAnsiTheme="minorHAnsi" w:cstheme="minorHAnsi"/>
          <w:sz w:val="36"/>
          <w:szCs w:val="32"/>
        </w:rPr>
        <w:t>nandamaya is Brahman.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commentator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 xml:space="preserve">ara has a new orientation of outlook in this regard. The </w:t>
      </w:r>
      <w:r w:rsidR="00331712">
        <w:rPr>
          <w:rFonts w:asciiTheme="minorHAnsi" w:hAnsiTheme="minorHAnsi" w:cstheme="minorHAnsi"/>
          <w:sz w:val="36"/>
          <w:szCs w:val="32"/>
        </w:rPr>
        <w:t>Āchārya</w:t>
      </w:r>
      <w:r w:rsidRPr="006D312E">
        <w:rPr>
          <w:rFonts w:asciiTheme="minorHAnsi" w:hAnsiTheme="minorHAnsi" w:cstheme="minorHAnsi"/>
          <w:sz w:val="36"/>
          <w:szCs w:val="32"/>
        </w:rPr>
        <w:t xml:space="preserve"> says that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cannot be Brahman because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one of the five sheaths or Ko</w:t>
      </w:r>
      <w:r w:rsidR="00FF25EE">
        <w:rPr>
          <w:rFonts w:ascii="Calibri" w:hAnsi="Calibri" w:cs="Calibri"/>
          <w:sz w:val="36"/>
          <w:szCs w:val="32"/>
        </w:rPr>
        <w:t>ś</w:t>
      </w:r>
      <w:r w:rsidRPr="006D312E">
        <w:rPr>
          <w:rFonts w:asciiTheme="minorHAnsi" w:hAnsiTheme="minorHAnsi" w:cstheme="minorHAnsi"/>
          <w:sz w:val="36"/>
          <w:szCs w:val="32"/>
        </w:rPr>
        <w:t>has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the other four being Anna</w:t>
      </w:r>
      <w:r w:rsidR="0008613C">
        <w:rPr>
          <w:rFonts w:asciiTheme="minorHAnsi" w:hAnsiTheme="minorHAnsi" w:cstheme="minorHAnsi"/>
          <w:sz w:val="36"/>
          <w:szCs w:val="32"/>
        </w:rPr>
        <w:t>-</w:t>
      </w:r>
      <w:r w:rsidRPr="006D312E">
        <w:rPr>
          <w:rFonts w:asciiTheme="minorHAnsi" w:hAnsiTheme="minorHAnsi" w:cstheme="minorHAnsi"/>
          <w:sz w:val="36"/>
          <w:szCs w:val="32"/>
        </w:rPr>
        <w:t>maya (physical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w:t>
      </w:r>
      <w:r w:rsidR="0008613C">
        <w:rPr>
          <w:rFonts w:asciiTheme="minorHAnsi" w:hAnsiTheme="minorHAnsi" w:cstheme="minorHAnsi"/>
          <w:sz w:val="36"/>
          <w:szCs w:val="32"/>
        </w:rPr>
        <w:t>ā</w:t>
      </w:r>
      <w:r w:rsidR="0008613C">
        <w:rPr>
          <w:rFonts w:ascii="Calibri" w:hAnsi="Calibri" w:cs="Calibri"/>
          <w:sz w:val="36"/>
          <w:szCs w:val="32"/>
        </w:rPr>
        <w:t>ṇ</w:t>
      </w:r>
      <w:r w:rsidRPr="006D312E">
        <w:rPr>
          <w:rFonts w:asciiTheme="minorHAnsi" w:hAnsiTheme="minorHAnsi" w:cstheme="minorHAnsi"/>
          <w:sz w:val="36"/>
          <w:szCs w:val="32"/>
        </w:rPr>
        <w:t>a</w:t>
      </w:r>
      <w:r w:rsidR="0008613C">
        <w:rPr>
          <w:rFonts w:asciiTheme="minorHAnsi" w:hAnsiTheme="minorHAnsi" w:cstheme="minorHAnsi"/>
          <w:sz w:val="36"/>
          <w:szCs w:val="32"/>
        </w:rPr>
        <w:t>-</w:t>
      </w:r>
      <w:r w:rsidRPr="006D312E">
        <w:rPr>
          <w:rFonts w:asciiTheme="minorHAnsi" w:hAnsiTheme="minorHAnsi" w:cstheme="minorHAnsi"/>
          <w:sz w:val="36"/>
          <w:szCs w:val="32"/>
        </w:rPr>
        <w:t>maya (vital body), Mano</w:t>
      </w:r>
      <w:r w:rsidR="0008613C">
        <w:rPr>
          <w:rFonts w:asciiTheme="minorHAnsi" w:hAnsiTheme="minorHAnsi" w:cstheme="minorHAnsi"/>
          <w:sz w:val="36"/>
          <w:szCs w:val="32"/>
        </w:rPr>
        <w:t>-</w:t>
      </w:r>
      <w:r w:rsidRPr="006D312E">
        <w:rPr>
          <w:rFonts w:asciiTheme="minorHAnsi" w:hAnsiTheme="minorHAnsi" w:cstheme="minorHAnsi"/>
          <w:sz w:val="36"/>
          <w:szCs w:val="32"/>
        </w:rPr>
        <w:t>maya (</w:t>
      </w:r>
      <w:r w:rsidR="0008613C">
        <w:rPr>
          <w:rFonts w:asciiTheme="minorHAnsi" w:hAnsiTheme="minorHAnsi" w:cstheme="minorHAnsi"/>
          <w:sz w:val="36"/>
          <w:szCs w:val="32"/>
        </w:rPr>
        <w:t>emotional/</w:t>
      </w:r>
      <w:r w:rsidRPr="006D312E">
        <w:rPr>
          <w:rFonts w:asciiTheme="minorHAnsi" w:hAnsiTheme="minorHAnsi" w:cstheme="minorHAnsi"/>
          <w:sz w:val="36"/>
          <w:szCs w:val="32"/>
        </w:rPr>
        <w:t>mental body), and Vij</w:t>
      </w:r>
      <w:r w:rsidR="0008613C">
        <w:rPr>
          <w:rFonts w:ascii="Calibri" w:hAnsi="Calibri" w:cs="Calibri"/>
          <w:sz w:val="36"/>
          <w:szCs w:val="32"/>
        </w:rPr>
        <w:t>ñ</w:t>
      </w:r>
      <w:r w:rsidR="0008613C">
        <w:rPr>
          <w:rFonts w:asciiTheme="minorHAnsi" w:hAnsiTheme="minorHAnsi" w:cstheme="minorHAnsi"/>
          <w:sz w:val="36"/>
          <w:szCs w:val="32"/>
        </w:rPr>
        <w:t>ā</w:t>
      </w:r>
      <w:r w:rsidRPr="006D312E">
        <w:rPr>
          <w:rFonts w:asciiTheme="minorHAnsi" w:hAnsiTheme="minorHAnsi" w:cstheme="minorHAnsi"/>
          <w:sz w:val="36"/>
          <w:szCs w:val="32"/>
        </w:rPr>
        <w:t>na</w:t>
      </w:r>
      <w:r w:rsidR="0008613C">
        <w:rPr>
          <w:rFonts w:asciiTheme="minorHAnsi" w:hAnsiTheme="minorHAnsi" w:cstheme="minorHAnsi"/>
          <w:sz w:val="36"/>
          <w:szCs w:val="32"/>
        </w:rPr>
        <w:t>-</w:t>
      </w:r>
      <w:r w:rsidRPr="006D312E">
        <w:rPr>
          <w:rFonts w:asciiTheme="minorHAnsi" w:hAnsiTheme="minorHAnsi" w:cstheme="minorHAnsi"/>
          <w:sz w:val="36"/>
          <w:szCs w:val="32"/>
        </w:rPr>
        <w:t>maya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(intellectual body). The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actually the causal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determines the functions of the other sheaths.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enters into the </w:t>
      </w:r>
      <w:r w:rsidR="0008613C">
        <w:rPr>
          <w:rFonts w:asciiTheme="minorHAnsi" w:hAnsiTheme="minorHAnsi" w:cstheme="minorHAnsi"/>
          <w:sz w:val="36"/>
          <w:szCs w:val="32"/>
        </w:rPr>
        <w:t>Ānand</w:t>
      </w:r>
      <w:r w:rsidRPr="006D312E">
        <w:rPr>
          <w:rFonts w:asciiTheme="minorHAnsi" w:hAnsiTheme="minorHAnsi" w:cstheme="minorHAnsi"/>
          <w:sz w:val="36"/>
          <w:szCs w:val="32"/>
        </w:rPr>
        <w:t>amaya sheath in deep sleep and enjoys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which is the reason why this sheath is called </w:t>
      </w:r>
      <w:r w:rsidR="0008613C">
        <w:rPr>
          <w:rFonts w:asciiTheme="minorHAnsi" w:hAnsiTheme="minorHAnsi" w:cstheme="minorHAnsi"/>
          <w:sz w:val="36"/>
          <w:szCs w:val="32"/>
        </w:rPr>
        <w:t>Ānand</w:t>
      </w:r>
      <w:r w:rsidRPr="006D312E">
        <w:rPr>
          <w:rFonts w:asciiTheme="minorHAnsi" w:hAnsiTheme="minorHAnsi" w:cstheme="minorHAnsi"/>
          <w:sz w:val="36"/>
          <w:szCs w:val="32"/>
        </w:rPr>
        <w:t>amaya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(bliss-filled). A coverage of individuality cannot be regarded as Brahman. Further, if </w:t>
      </w:r>
      <w:r w:rsidR="0008613C">
        <w:rPr>
          <w:rFonts w:asciiTheme="minorHAnsi" w:hAnsiTheme="minorHAnsi" w:cstheme="minorHAnsi"/>
          <w:sz w:val="36"/>
          <w:szCs w:val="32"/>
        </w:rPr>
        <w:t>Ānand</w:t>
      </w:r>
      <w:r w:rsidRPr="006D312E">
        <w:rPr>
          <w:rFonts w:asciiTheme="minorHAnsi" w:hAnsiTheme="minorHAnsi" w:cstheme="minorHAnsi"/>
          <w:sz w:val="36"/>
          <w:szCs w:val="32"/>
        </w:rPr>
        <w:t>amaya had been Brahman itself,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deep sleep will be united with Brahman in that condition. But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happen since one who goes to sleep returns to 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waking experience. Hence the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not Brahman</w:t>
      </w:r>
      <w:r w:rsidR="002F4305" w:rsidRPr="006D312E">
        <w:rPr>
          <w:rFonts w:asciiTheme="minorHAnsi" w:hAnsiTheme="minorHAnsi" w:cstheme="minorHAnsi"/>
          <w:sz w:val="36"/>
          <w:szCs w:val="32"/>
        </w:rPr>
        <w:t>.</w:t>
      </w:r>
    </w:p>
    <w:p w:rsidR="007C3603" w:rsidRPr="006D312E" w:rsidRDefault="007C3603" w:rsidP="007C3603">
      <w:pPr>
        <w:pStyle w:val="Heading2"/>
      </w:pPr>
      <w:r w:rsidRPr="006D312E">
        <w:t xml:space="preserve">(33) </w:t>
      </w:r>
    </w:p>
    <w:p w:rsidR="002F4305" w:rsidRPr="006D312E" w:rsidRDefault="00B06DC4" w:rsidP="0040642C">
      <w:pPr>
        <w:pStyle w:val="Heading3"/>
      </w:pPr>
      <w:r w:rsidRPr="002E4387">
        <w:rPr>
          <w:rFonts w:ascii="Hypatia Sans Pro" w:hAnsi="Hypatia Sans Pro"/>
        </w:rPr>
        <w:lastRenderedPageBreak/>
        <w:t>I.1</w:t>
      </w:r>
      <w:r w:rsidR="004E01ED" w:rsidRPr="002E4387">
        <w:rPr>
          <w:rFonts w:ascii="Hypatia Sans Pro" w:hAnsi="Hypatia Sans Pro"/>
        </w:rPr>
        <w:t>. (</w:t>
      </w:r>
      <w:r w:rsidR="00A837F5" w:rsidRPr="002E4387">
        <w:rPr>
          <w:rStyle w:val="Heading5Char"/>
          <w:b/>
        </w:rPr>
        <w:t>13)</w:t>
      </w:r>
      <w:r w:rsidR="002F4305" w:rsidRPr="006D312E">
        <w:t xml:space="preserve"> </w:t>
      </w:r>
      <w:r w:rsidR="00A837F5" w:rsidRPr="006D312E">
        <w:t xml:space="preserve">If (it be objected that the term </w:t>
      </w:r>
      <w:r w:rsidR="0008613C">
        <w:t>Ānand</w:t>
      </w:r>
      <w:r w:rsidR="00A837F5" w:rsidRPr="006D312E">
        <w:t>amaya consisting of bliss</w:t>
      </w:r>
      <w:r w:rsidR="002F4305" w:rsidRPr="006D312E">
        <w:t xml:space="preserve"> </w:t>
      </w:r>
      <w:r w:rsidR="00A837F5" w:rsidRPr="006D312E">
        <w:t xml:space="preserve">can) not (denote the Supreme </w:t>
      </w:r>
      <w:r w:rsidR="00DF0BFE">
        <w:t>Self</w:t>
      </w:r>
      <w:r w:rsidR="00A837F5" w:rsidRPr="006D312E">
        <w:t>) because of its being a word</w:t>
      </w:r>
      <w:r w:rsidR="002F4305" w:rsidRPr="006D312E">
        <w:t xml:space="preserve"> </w:t>
      </w:r>
      <w:r w:rsidR="00A837F5" w:rsidRPr="006D312E">
        <w:t>denoting a modi</w:t>
      </w:r>
      <w:r w:rsidR="00E40850" w:rsidRPr="006D312E">
        <w:t>fi</w:t>
      </w:r>
      <w:r w:rsidR="00A837F5" w:rsidRPr="006D312E">
        <w:t xml:space="preserve">cation or transformation or product </w:t>
      </w:r>
      <w:r w:rsidR="00B8599E">
        <w:t>(w</w:t>
      </w:r>
      <w:r w:rsidR="00A837F5" w:rsidRPr="006D312E">
        <w:t>e say</w:t>
      </w:r>
      <w:r w:rsidR="002F4305" w:rsidRPr="006D312E">
        <w:t xml:space="preserve"> </w:t>
      </w:r>
      <w:r w:rsidR="00A837F5" w:rsidRPr="006D312E">
        <w:t>that the objection is] not (valid) on account of abundance,</w:t>
      </w:r>
      <w:r w:rsidR="002F4305" w:rsidRPr="006D312E">
        <w:t xml:space="preserve"> </w:t>
      </w:r>
      <w:r w:rsidR="00A837F5" w:rsidRPr="006D312E">
        <w:t>(which is denoted by the suffix ‘maya’)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12 is refuted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objector says that ‘maya’ means modification, it cannot be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cannot predicate such a modification with regard to Brahman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changeless</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reply that ‘maya’ means </w:t>
      </w:r>
      <w:r w:rsidR="00A44AC8">
        <w:rPr>
          <w:rFonts w:asciiTheme="minorHAnsi" w:hAnsiTheme="minorHAnsi" w:cstheme="minorHAnsi"/>
          <w:sz w:val="36"/>
          <w:szCs w:val="32"/>
        </w:rPr>
        <w:t>fullness</w:t>
      </w:r>
      <w:r w:rsidRPr="006D312E">
        <w:rPr>
          <w:rFonts w:asciiTheme="minorHAnsi" w:hAnsiTheme="minorHAnsi" w:cstheme="minorHAnsi"/>
          <w:sz w:val="36"/>
          <w:szCs w:val="32"/>
        </w:rPr>
        <w:t xml:space="preserve"> or abundance and</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means not a derivative from </w:t>
      </w:r>
      <w:r w:rsidR="0008613C">
        <w:rPr>
          <w:rFonts w:asciiTheme="minorHAnsi" w:hAnsiTheme="minorHAnsi" w:cstheme="minorHAnsi"/>
          <w:sz w:val="36"/>
          <w:szCs w:val="32"/>
        </w:rPr>
        <w:t>Ānand</w:t>
      </w:r>
      <w:r w:rsidRPr="006D312E">
        <w:rPr>
          <w:rFonts w:asciiTheme="minorHAnsi" w:hAnsiTheme="minorHAnsi" w:cstheme="minorHAnsi"/>
          <w:sz w:val="36"/>
          <w:szCs w:val="32"/>
        </w:rPr>
        <w:t>a or Bliss but</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fullness</w:t>
      </w:r>
      <w:r w:rsidRPr="006D312E">
        <w:rPr>
          <w:rFonts w:asciiTheme="minorHAnsi" w:hAnsiTheme="minorHAnsi" w:cstheme="minorHAnsi"/>
          <w:sz w:val="36"/>
          <w:szCs w:val="32"/>
        </w:rPr>
        <w:t xml:space="preserve"> or abundance of bliss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w:t>
      </w:r>
      <w:r w:rsidR="0008613C">
        <w:rPr>
          <w:rFonts w:asciiTheme="minorHAnsi" w:hAnsiTheme="minorHAnsi" w:cstheme="minorHAnsi"/>
          <w:sz w:val="36"/>
          <w:szCs w:val="32"/>
        </w:rPr>
        <w:t>Ānand</w:t>
      </w:r>
      <w:r w:rsidRPr="006D312E">
        <w:rPr>
          <w:rFonts w:asciiTheme="minorHAnsi" w:hAnsiTheme="minorHAnsi" w:cstheme="minorHAnsi"/>
          <w:sz w:val="36"/>
          <w:szCs w:val="32"/>
        </w:rPr>
        <w:t>amaya’ has been certainly applied to denote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Soul or the Highest Self and not the individual soul.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Tait. Up. </w:t>
      </w:r>
      <w:r w:rsidR="000652AA">
        <w:rPr>
          <w:rFonts w:asciiTheme="minorHAnsi" w:hAnsiTheme="minorHAnsi" w:cstheme="minorHAnsi"/>
          <w:sz w:val="36"/>
          <w:szCs w:val="32"/>
        </w:rPr>
        <w:t>II-8</w:t>
      </w:r>
      <w:r w:rsidRPr="006D312E">
        <w:rPr>
          <w:rFonts w:asciiTheme="minorHAnsi" w:hAnsiTheme="minorHAnsi" w:cstheme="minorHAnsi"/>
          <w:sz w:val="36"/>
          <w:szCs w:val="32"/>
        </w:rPr>
        <w:t xml:space="preserve"> the Bliss of Brahman is finally declared to be absolutely Supreme. “</w:t>
      </w:r>
      <w:r w:rsidR="00C5326C">
        <w:rPr>
          <w:rFonts w:asciiTheme="minorHAnsi" w:hAnsiTheme="minorHAnsi" w:cstheme="minorHAnsi"/>
          <w:sz w:val="36"/>
          <w:szCs w:val="32"/>
        </w:rPr>
        <w:t>Māyā</w:t>
      </w:r>
      <w:r w:rsidRPr="006D312E">
        <w:rPr>
          <w:rFonts w:asciiTheme="minorHAnsi" w:hAnsiTheme="minorHAnsi" w:cstheme="minorHAnsi"/>
          <w:sz w:val="36"/>
          <w:szCs w:val="32"/>
        </w:rPr>
        <w:t>" therefore denotes abundance or “</w:t>
      </w:r>
      <w:r w:rsidR="00A44AC8">
        <w:rPr>
          <w:rFonts w:asciiTheme="minorHAnsi" w:hAnsiTheme="minorHAnsi" w:cstheme="minorHAnsi"/>
          <w:sz w:val="36"/>
          <w:szCs w:val="32"/>
        </w:rPr>
        <w:t>fullness</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Ānand</w:t>
      </w:r>
      <w:r w:rsidR="00A837F5" w:rsidRPr="006D312E">
        <w:rPr>
          <w:rFonts w:asciiTheme="minorHAnsi" w:hAnsiTheme="minorHAnsi" w:cstheme="minorHAnsi"/>
          <w:sz w:val="36"/>
          <w:szCs w:val="32"/>
        </w:rPr>
        <w:t>amaya does not mean absence of pain or sorrow.</w:t>
      </w:r>
      <w:r>
        <w:rPr>
          <w:rFonts w:asciiTheme="minorHAnsi" w:hAnsiTheme="minorHAnsi" w:cstheme="minorHAnsi"/>
          <w:sz w:val="36"/>
          <w:szCs w:val="32"/>
        </w:rPr>
        <w:t xml:space="preserve"> It</w:t>
      </w:r>
      <w:r w:rsidR="00A837F5" w:rsidRPr="006D312E">
        <w:rPr>
          <w:rFonts w:asciiTheme="minorHAnsi" w:hAnsiTheme="minorHAnsi" w:cstheme="minorHAnsi"/>
          <w:sz w:val="36"/>
          <w:szCs w:val="32"/>
        </w:rPr>
        <w:t xml:space="preserve"> is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positive attribute of Brahman and not a mere negation of pain</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Ānand</w:t>
      </w:r>
      <w:r w:rsidR="00A837F5" w:rsidRPr="006D312E">
        <w:rPr>
          <w:rFonts w:asciiTheme="minorHAnsi" w:hAnsiTheme="minorHAnsi" w:cstheme="minorHAnsi"/>
          <w:sz w:val="36"/>
          <w:szCs w:val="32"/>
        </w:rPr>
        <w:t>amaya means ‘He whose essential nature or Sva</w:t>
      </w:r>
      <w:r w:rsidR="00FA4BDA" w:rsidRPr="006D312E">
        <w:rPr>
          <w:rFonts w:asciiTheme="minorHAnsi" w:hAnsiTheme="minorHAnsi" w:cstheme="minorHAnsi"/>
          <w:sz w:val="36"/>
          <w:szCs w:val="32"/>
        </w:rPr>
        <w:t>rūp</w:t>
      </w:r>
      <w:r w:rsidR="00A837F5" w:rsidRPr="006D312E">
        <w:rPr>
          <w:rFonts w:asciiTheme="minorHAnsi" w:hAnsiTheme="minorHAnsi" w:cstheme="minorHAnsi"/>
          <w:sz w:val="36"/>
          <w:szCs w:val="32"/>
        </w:rPr>
        <w:t>a is</w:t>
      </w:r>
      <w:r w:rsidR="002F4305" w:rsidRPr="006D312E">
        <w:rPr>
          <w:rFonts w:asciiTheme="minorHAnsi" w:hAnsiTheme="minorHAnsi" w:cstheme="minorHAnsi"/>
          <w:sz w:val="36"/>
          <w:szCs w:val="32"/>
        </w:rPr>
        <w:t xml:space="preserve"> </w:t>
      </w:r>
      <w:r>
        <w:rPr>
          <w:rFonts w:asciiTheme="minorHAnsi" w:hAnsiTheme="minorHAnsi" w:cstheme="minorHAnsi"/>
          <w:sz w:val="36"/>
          <w:szCs w:val="32"/>
        </w:rPr>
        <w:t>Ānand</w:t>
      </w:r>
      <w:r w:rsidR="00A837F5" w:rsidRPr="006D312E">
        <w:rPr>
          <w:rFonts w:asciiTheme="minorHAnsi" w:hAnsiTheme="minorHAnsi" w:cstheme="minorHAnsi"/>
          <w:sz w:val="36"/>
          <w:szCs w:val="32"/>
        </w:rPr>
        <w:t>a or Bliss’</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hen we say: ‘the sun has abundance of light’, it really means, the sun, whose essential nature is light is called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Jyotirmaya. Therefore </w:t>
      </w:r>
      <w:r>
        <w:rPr>
          <w:rFonts w:asciiTheme="minorHAnsi" w:hAnsiTheme="minorHAnsi" w:cstheme="minorHAnsi"/>
          <w:sz w:val="36"/>
          <w:szCs w:val="32"/>
        </w:rPr>
        <w:t>Ānand</w:t>
      </w:r>
      <w:r w:rsidR="00A837F5" w:rsidRPr="006D312E">
        <w:rPr>
          <w:rFonts w:asciiTheme="minorHAnsi" w:hAnsiTheme="minorHAnsi" w:cstheme="minorHAnsi"/>
          <w:sz w:val="36"/>
          <w:szCs w:val="32"/>
        </w:rPr>
        <w:t xml:space="preserve">amaya is not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but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t>
      </w:r>
      <w:r w:rsidR="0008613C">
        <w:rPr>
          <w:rFonts w:asciiTheme="minorHAnsi" w:hAnsiTheme="minorHAnsi" w:cstheme="minorHAnsi"/>
          <w:sz w:val="36"/>
          <w:szCs w:val="32"/>
        </w:rPr>
        <w:t>Ānand</w:t>
      </w:r>
      <w:r w:rsidRPr="006D312E">
        <w:rPr>
          <w:rFonts w:asciiTheme="minorHAnsi" w:hAnsiTheme="minorHAnsi" w:cstheme="minorHAnsi"/>
          <w:sz w:val="36"/>
          <w:szCs w:val="32"/>
        </w:rPr>
        <w:t>amaya’, is equal to ‘</w:t>
      </w:r>
      <w:r w:rsidR="0008613C">
        <w:rPr>
          <w:rFonts w:asciiTheme="minorHAnsi" w:hAnsiTheme="minorHAnsi" w:cstheme="minorHAnsi"/>
          <w:sz w:val="36"/>
          <w:szCs w:val="32"/>
        </w:rPr>
        <w:t>Ānand</w:t>
      </w:r>
      <w:r w:rsidRPr="006D312E">
        <w:rPr>
          <w:rFonts w:asciiTheme="minorHAnsi" w:hAnsiTheme="minorHAnsi" w:cstheme="minorHAnsi"/>
          <w:sz w:val="36"/>
          <w:szCs w:val="32"/>
        </w:rPr>
        <w:t>a-sva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w:t>
      </w:r>
      <w:r w:rsidR="00447F6C">
        <w:rPr>
          <w:rFonts w:asciiTheme="minorHAnsi" w:hAnsiTheme="minorHAnsi" w:cstheme="minorHAnsi"/>
          <w:sz w:val="36"/>
          <w:szCs w:val="32"/>
        </w:rPr>
        <w:t>-</w:t>
      </w:r>
      <w:r w:rsidRPr="006D312E">
        <w:rPr>
          <w:rFonts w:asciiTheme="minorHAnsi" w:hAnsiTheme="minorHAnsi" w:cstheme="minorHAnsi"/>
          <w:sz w:val="36"/>
          <w:szCs w:val="32"/>
        </w:rPr>
        <w:t>He whose essential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nature is bliss. ‘</w:t>
      </w:r>
      <w:r w:rsidR="00C5326C">
        <w:rPr>
          <w:rFonts w:asciiTheme="minorHAnsi" w:hAnsiTheme="minorHAnsi" w:cstheme="minorHAnsi"/>
          <w:sz w:val="36"/>
          <w:szCs w:val="32"/>
        </w:rPr>
        <w:t>Māyā</w:t>
      </w:r>
      <w:r w:rsidRPr="006D312E">
        <w:rPr>
          <w:rFonts w:asciiTheme="minorHAnsi" w:hAnsiTheme="minorHAnsi" w:cstheme="minorHAnsi"/>
          <w:sz w:val="36"/>
          <w:szCs w:val="32"/>
        </w:rPr>
        <w:t>‘ has not the force of Vikara or modification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word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 or Bliss is used repeatedly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reference to Brahman. ‘</w:t>
      </w:r>
      <w:r w:rsidR="00C5326C">
        <w:rPr>
          <w:rFonts w:asciiTheme="minorHAnsi" w:hAnsiTheme="minorHAnsi" w:cstheme="minorHAnsi"/>
          <w:sz w:val="36"/>
          <w:szCs w:val="32"/>
        </w:rPr>
        <w:t>Māyā</w:t>
      </w:r>
      <w:r w:rsidRPr="006D312E">
        <w:rPr>
          <w:rFonts w:asciiTheme="minorHAnsi" w:hAnsiTheme="minorHAnsi" w:cstheme="minorHAnsi"/>
          <w:sz w:val="36"/>
          <w:szCs w:val="32"/>
        </w:rPr>
        <w:t>’ does not mean that Brahman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modification or effect of Bliss. ‘</w:t>
      </w:r>
      <w:r w:rsidR="00C5326C">
        <w:rPr>
          <w:rFonts w:asciiTheme="minorHAnsi" w:hAnsiTheme="minorHAnsi" w:cstheme="minorHAnsi"/>
          <w:sz w:val="36"/>
          <w:szCs w:val="32"/>
        </w:rPr>
        <w:t>Māyā</w:t>
      </w:r>
      <w:r w:rsidRPr="006D312E">
        <w:rPr>
          <w:rFonts w:asciiTheme="minorHAnsi" w:hAnsiTheme="minorHAnsi" w:cstheme="minorHAnsi"/>
          <w:sz w:val="36"/>
          <w:szCs w:val="32"/>
        </w:rPr>
        <w:t>’ means pervasion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phrase ‘The sacrifice is Annamaya’ means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abounding in food’, not ‘is some modification or product of food’!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here also Brahman, as abounding in Bliss, is called</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amaya</w:t>
      </w:r>
      <w:r w:rsidR="002F4305" w:rsidRPr="006D312E">
        <w:rPr>
          <w:rFonts w:asciiTheme="minorHAnsi" w:hAnsiTheme="minorHAnsi" w:cstheme="minorHAnsi"/>
          <w:sz w:val="36"/>
          <w:szCs w:val="32"/>
        </w:rPr>
        <w:t>.</w:t>
      </w:r>
    </w:p>
    <w:p w:rsidR="002F4305" w:rsidRPr="006D312E" w:rsidRDefault="00B06DC4" w:rsidP="00A60AA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14)</w:t>
      </w:r>
      <w:r w:rsidR="002F4305" w:rsidRPr="006D312E">
        <w:t xml:space="preserve"> </w:t>
      </w:r>
      <w:r w:rsidR="00A837F5" w:rsidRPr="006D312E">
        <w:t>And because he is declared to be the cause of it (i.e. of bliss;</w:t>
      </w:r>
      <w:r w:rsidR="002F4305" w:rsidRPr="006D312E">
        <w:t xml:space="preserve"> </w:t>
      </w:r>
      <w:r w:rsidR="00A837F5" w:rsidRPr="006D312E">
        <w:t xml:space="preserve">therefore ‘maya’ denotes abundance or </w:t>
      </w:r>
      <w:r w:rsidR="00A44AC8">
        <w:t>fullness</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s declare that “it is Brahman who is the cause of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all." “Esha hyev</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ayati</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For he alone causes bliss" Tait. </w:t>
      </w:r>
      <w:r w:rsidR="00E44A35" w:rsidRPr="006D312E">
        <w:rPr>
          <w:rFonts w:asciiTheme="minorHAnsi" w:hAnsiTheme="minorHAnsi" w:cstheme="minorHAnsi"/>
          <w:sz w:val="36"/>
          <w:szCs w:val="32"/>
        </w:rPr>
        <w:t xml:space="preserve">Up. </w:t>
      </w:r>
      <w:r w:rsidR="000652AA">
        <w:rPr>
          <w:rFonts w:asciiTheme="minorHAnsi" w:hAnsiTheme="minorHAnsi" w:cstheme="minorHAnsi"/>
          <w:sz w:val="36"/>
          <w:szCs w:val="32"/>
        </w:rPr>
        <w:t>II-7</w:t>
      </w:r>
      <w:r w:rsidRPr="006D312E">
        <w:rPr>
          <w:rFonts w:asciiTheme="minorHAnsi" w:hAnsiTheme="minorHAnsi" w:cstheme="minorHAnsi"/>
          <w:sz w:val="36"/>
          <w:szCs w:val="32"/>
        </w:rPr>
        <w:t>. He who causes bliss must himself abound in bliss, just as a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enriches others must himself be in possession of abundant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wealth. The giver of bliss to all is Bliss itself. As ‘</w:t>
      </w:r>
      <w:r w:rsidR="00C5326C">
        <w:rPr>
          <w:rFonts w:asciiTheme="minorHAnsi" w:hAnsiTheme="minorHAnsi" w:cstheme="minorHAnsi"/>
          <w:sz w:val="36"/>
          <w:szCs w:val="32"/>
        </w:rPr>
        <w:t>Māyā</w:t>
      </w:r>
      <w:r w:rsidRPr="006D312E">
        <w:rPr>
          <w:rFonts w:asciiTheme="minorHAnsi" w:hAnsiTheme="minorHAnsi" w:cstheme="minorHAnsi"/>
          <w:sz w:val="36"/>
          <w:szCs w:val="32"/>
        </w:rPr>
        <w:t>’ may be understood to denote abundance, the Self consisting of bliss,</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the Supreme Self or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Brahman is the source of bliss to the individual soul. The donor and the donee cannot be one and the same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understood that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B06DC4" w:rsidRPr="002E4387" w:rsidRDefault="00DF0BFE" w:rsidP="00D071F7">
      <w:pPr>
        <w:pStyle w:val="Heading2"/>
        <w:rPr>
          <w:rFonts w:ascii="Hypatia Sans Pro" w:hAnsi="Hypatia Sans Pro"/>
        </w:rPr>
      </w:pPr>
      <w:r w:rsidRPr="006D312E">
        <w:t xml:space="preserve">(34)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15)</w:t>
      </w:r>
      <w:r w:rsidR="002F4305" w:rsidRPr="006D312E">
        <w:t xml:space="preserve"> </w:t>
      </w:r>
      <w:r w:rsidR="00A837F5" w:rsidRPr="006D312E">
        <w:t>Moreover that very Brahman which has been re-referred to in</w:t>
      </w:r>
      <w:r w:rsidR="002F4305" w:rsidRPr="006D312E">
        <w:t xml:space="preserve"> </w:t>
      </w:r>
      <w:r w:rsidR="00A837F5" w:rsidRPr="006D312E">
        <w:t>the Mantra portion is sung (</w:t>
      </w:r>
      <w:r w:rsidR="00A60AAC">
        <w:t>as</w:t>
      </w:r>
      <w:r w:rsidR="00A837F5" w:rsidRPr="006D312E">
        <w:t xml:space="preserve"> proclaimed in the </w:t>
      </w:r>
      <w:r w:rsidR="009A5CD4">
        <w:t>Brāhmaṇa</w:t>
      </w:r>
      <w:r w:rsidR="002F4305" w:rsidRPr="006D312E">
        <w:t xml:space="preserve"> </w:t>
      </w:r>
      <w:r w:rsidR="00A837F5" w:rsidRPr="006D312E">
        <w:t xml:space="preserve">passage as the </w:t>
      </w:r>
      <w:r w:rsidR="0008613C">
        <w:t>Ānand</w:t>
      </w:r>
      <w:r w:rsidR="00A837F5" w:rsidRPr="006D312E">
        <w:t>amaya)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 is continued. The previous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proofs were founded on Lingas. The argument which is now given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based on Prakarana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Self consisting of bliss is the highest Brahman for the following reason also. The second chapter of the Taittiriya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begins, “He who knows Brahman attains the Highest</w:t>
      </w:r>
      <w:r w:rsidR="00A239EF">
        <w:rPr>
          <w:rFonts w:asciiTheme="minorHAnsi" w:hAnsiTheme="minorHAnsi" w:cstheme="minorHAnsi"/>
          <w:sz w:val="36"/>
          <w:szCs w:val="32"/>
        </w:rPr>
        <w:t xml:space="preserve"> - B</w:t>
      </w:r>
      <w:r w:rsidRPr="006D312E">
        <w:rPr>
          <w:rFonts w:asciiTheme="minorHAnsi" w:hAnsiTheme="minorHAnsi" w:cstheme="minorHAnsi"/>
          <w:sz w:val="36"/>
          <w:szCs w:val="32"/>
        </w:rPr>
        <w:t xml:space="preserve">rahmavidapnoti Param. Brahman is Truth, Knowledge and Infinity (Satyam,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am, Anantam Brahma)" (Tait. Up. </w:t>
      </w:r>
      <w:r w:rsidR="000652AA">
        <w:rPr>
          <w:rFonts w:asciiTheme="minorHAnsi" w:hAnsiTheme="minorHAnsi" w:cstheme="minorHAnsi"/>
          <w:sz w:val="36"/>
          <w:szCs w:val="32"/>
        </w:rPr>
        <w:t>II-1</w:t>
      </w:r>
      <w:r w:rsidRPr="006D312E">
        <w:rPr>
          <w:rFonts w:asciiTheme="minorHAnsi" w:hAnsiTheme="minorHAnsi" w:cstheme="minorHAnsi"/>
          <w:sz w:val="36"/>
          <w:szCs w:val="32"/>
        </w:rPr>
        <w:t>). Then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said that from Brahman sprang at first the ether and then all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moving and non-moving things. The Brahman entering into the beings stays in the recess, inmost of all. Then the series of the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selfare enumerated. Then for easy understanding it is said that different from this is the inner Self. Finally the same Brahman which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Mantra had proclaimed is again proclaimed in the passage under discussion, “different from this is the other inner Self, which consists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bliss".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only explain what the Mantras declare.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be a contradiction between the Mantra and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portions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further inner Self different from the Self consisting of bliss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mentioned. On the same i.e. the Self consisting of bliss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founded. “This same knowledge of Bhrigu and Varuna, he understood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bliss is Brahman" Tait. Up. </w:t>
      </w:r>
      <w:r w:rsidR="000652AA">
        <w:rPr>
          <w:rFonts w:asciiTheme="minorHAnsi" w:hAnsiTheme="minorHAnsi" w:cstheme="minorHAnsi"/>
          <w:sz w:val="36"/>
          <w:szCs w:val="32"/>
        </w:rPr>
        <w:t>III-</w:t>
      </w:r>
      <w:r w:rsidRPr="006D312E">
        <w:rPr>
          <w:rFonts w:asciiTheme="minorHAnsi" w:hAnsiTheme="minorHAnsi" w:cstheme="minorHAnsi"/>
          <w:sz w:val="36"/>
          <w:szCs w:val="32"/>
        </w:rPr>
        <w:t>6. Therefore the Self consisting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 is the Supreme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“Brahmavidapnoti Param"</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obtains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Highest. This shows that the worshipper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obtains the worshipped Brahman. Therefore Brahman who is the object attained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must be considered as different from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who obtains,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Pr="006D312E">
        <w:rPr>
          <w:rFonts w:asciiTheme="minorHAnsi" w:hAnsiTheme="minorHAnsi" w:cstheme="minorHAnsi"/>
          <w:sz w:val="36"/>
          <w:szCs w:val="32"/>
        </w:rPr>
        <w:lastRenderedPageBreak/>
        <w:t>obtained and the obtainer cannot be one and the same.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is not </w:t>
      </w:r>
      <w:r w:rsidR="00E216CE">
        <w:rPr>
          <w:rFonts w:asciiTheme="minorHAnsi" w:hAnsiTheme="minorHAnsi" w:cstheme="minorHAnsi"/>
          <w:sz w:val="36"/>
          <w:szCs w:val="32"/>
        </w:rPr>
        <w:t>Jīva</w:t>
      </w:r>
      <w:r w:rsidRPr="006D312E">
        <w:rPr>
          <w:rFonts w:asciiTheme="minorHAnsi" w:hAnsiTheme="minorHAnsi" w:cstheme="minorHAnsi"/>
          <w:sz w:val="36"/>
          <w:szCs w:val="32"/>
        </w:rPr>
        <w:t>. The Brahman which is described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Mantras (Satyam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am Anantam Brahma) is described later 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s as </w:t>
      </w:r>
      <w:r w:rsidR="0008613C">
        <w:rPr>
          <w:rFonts w:asciiTheme="minorHAnsi" w:hAnsiTheme="minorHAnsi" w:cstheme="minorHAnsi"/>
          <w:sz w:val="36"/>
          <w:szCs w:val="32"/>
        </w:rPr>
        <w:t>Ānand</w:t>
      </w:r>
      <w:r w:rsidRPr="006D312E">
        <w:rPr>
          <w:rFonts w:asciiTheme="minorHAnsi" w:hAnsiTheme="minorHAnsi" w:cstheme="minorHAnsi"/>
          <w:sz w:val="36"/>
          <w:szCs w:val="32"/>
        </w:rPr>
        <w:t>amaya. It is our duty to realise the identity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teaching in the Mantras and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which form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w:t>
      </w:r>
      <w:r w:rsidR="002F4305" w:rsidRPr="006D312E">
        <w:rPr>
          <w:rFonts w:asciiTheme="minorHAnsi" w:hAnsiTheme="minorHAnsi" w:cstheme="minorHAnsi"/>
          <w:sz w:val="36"/>
          <w:szCs w:val="32"/>
        </w:rPr>
        <w:t>.</w:t>
      </w:r>
    </w:p>
    <w:p w:rsidR="00B06DC4" w:rsidRPr="002E4387" w:rsidRDefault="00DF0BFE" w:rsidP="00D071F7">
      <w:pPr>
        <w:pStyle w:val="Heading2"/>
        <w:rPr>
          <w:rFonts w:ascii="Hypatia Sans Pro" w:hAnsi="Hypatia Sans Pro"/>
        </w:rPr>
      </w:pPr>
      <w:r w:rsidRPr="006D312E">
        <w:t xml:space="preserve">(35)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16)</w:t>
      </w:r>
      <w:r w:rsidR="002F4305" w:rsidRPr="006D312E">
        <w:t xml:space="preserve"> </w:t>
      </w:r>
      <w:r w:rsidR="00A837F5" w:rsidRPr="006D312E">
        <w:t>(Brahman and) not the other (i.e. the individual soul is meant</w:t>
      </w:r>
      <w:r w:rsidR="002F4305" w:rsidRPr="006D312E">
        <w:t xml:space="preserve"> </w:t>
      </w:r>
      <w:r w:rsidR="00A837F5" w:rsidRPr="006D312E">
        <w:t>here) on account of the impossibility (of the latter assumption)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 is continued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not the being referred to in the Mantra “Satyam</w:t>
      </w:r>
      <w:r w:rsidR="002F4305"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am Anantam Brahma” because of the impossibility of such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construction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cannot be denoted by the term “the one consisting of bliss." Why’? On account of the impossibility.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says with reference to the Self consisting of bliss,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wished ‘May I be many, may I grow forth.’ He reflected. After he 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thus reflected, he sent forth whatever there is"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 who is referred to in the passage, “The Self consisting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 etc." is said to be creator of everything. “He projected all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whatever is” Tait. Up. </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6.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cannot certainly do this. Therefore he is not referred to in the passage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consisting of bliss" etc</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17)</w:t>
      </w:r>
      <w:r w:rsidR="002F4305" w:rsidRPr="006D312E">
        <w:t xml:space="preserve"> </w:t>
      </w:r>
      <w:r w:rsidR="00A837F5" w:rsidRPr="006D312E">
        <w:t>And on account of the declaration of the difference (between</w:t>
      </w:r>
      <w:r w:rsidR="002F4305" w:rsidRPr="006D312E">
        <w:t xml:space="preserve"> </w:t>
      </w:r>
      <w:r w:rsidR="00A837F5" w:rsidRPr="006D312E">
        <w:t>the two i.e. the one referred to in the passage The Self</w:t>
      </w:r>
      <w:r w:rsidR="002F4305" w:rsidRPr="006D312E">
        <w:t xml:space="preserve"> </w:t>
      </w:r>
      <w:r w:rsidR="00A837F5" w:rsidRPr="006D312E">
        <w:lastRenderedPageBreak/>
        <w:t>consisting of bliss’ etc. and the individual soul, the latter</w:t>
      </w:r>
      <w:r w:rsidR="002F4305" w:rsidRPr="006D312E">
        <w:t xml:space="preserve"> </w:t>
      </w:r>
      <w:r w:rsidR="00A837F5" w:rsidRPr="006D312E">
        <w:t>cannot be the one referred to in the passage)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makes a distinction between the two. It describes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is the giver of bliss and the other as the receiver of bliss. The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individual soul, who is the receiver, cannot be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amaya, who is the giver of bliss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Self consisting of bliss is of the essence of</w:t>
      </w:r>
      <w:r w:rsidR="00FF25EE">
        <w:rPr>
          <w:rFonts w:asciiTheme="minorHAnsi" w:hAnsiTheme="minorHAnsi" w:cstheme="minorHAnsi"/>
          <w:sz w:val="36"/>
          <w:szCs w:val="32"/>
        </w:rPr>
        <w:t xml:space="preserve">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avour attaining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the individual soul is blissful: Raso vai sah (Brahma) Rasam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hyeva’)</w:t>
      </w:r>
      <w:r w:rsidR="00A50DB6" w:rsidRPr="006D312E">
        <w:rPr>
          <w:rFonts w:asciiTheme="minorHAnsi" w:hAnsiTheme="minorHAnsi" w:cstheme="minorHAnsi"/>
          <w:sz w:val="36"/>
          <w:szCs w:val="32"/>
        </w:rPr>
        <w:t>l</w:t>
      </w:r>
      <w:r w:rsidRPr="006D312E">
        <w:rPr>
          <w:rFonts w:asciiTheme="minorHAnsi" w:hAnsiTheme="minorHAnsi" w:cstheme="minorHAnsi"/>
          <w:sz w:val="36"/>
          <w:szCs w:val="32"/>
        </w:rPr>
        <w:t>am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labdhva’nandi bhavati." Tait. Up. </w:t>
      </w:r>
      <w:r w:rsidR="000652AA">
        <w:rPr>
          <w:rFonts w:asciiTheme="minorHAnsi" w:hAnsiTheme="minorHAnsi" w:cstheme="minorHAnsi"/>
          <w:sz w:val="36"/>
          <w:szCs w:val="32"/>
        </w:rPr>
        <w:t>II-</w:t>
      </w:r>
      <w:r w:rsidRPr="006D312E">
        <w:rPr>
          <w:rFonts w:asciiTheme="minorHAnsi" w:hAnsiTheme="minorHAnsi" w:cstheme="minorHAnsi"/>
          <w:sz w:val="36"/>
          <w:szCs w:val="32"/>
        </w:rPr>
        <w:t>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which is attained and the attainer cannot be the same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individual soul is not referred to in the passage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under discussion</w:t>
      </w:r>
      <w:r w:rsidR="002F4305" w:rsidRPr="006D312E">
        <w:rPr>
          <w:rFonts w:asciiTheme="minorHAnsi" w:hAnsiTheme="minorHAnsi" w:cstheme="minorHAnsi"/>
          <w:sz w:val="36"/>
          <w:szCs w:val="32"/>
        </w:rPr>
        <w:t>.</w:t>
      </w:r>
    </w:p>
    <w:p w:rsidR="00B06DC4" w:rsidRPr="002E4387" w:rsidRDefault="00DF0BFE" w:rsidP="00D071F7">
      <w:pPr>
        <w:pStyle w:val="Heading2"/>
        <w:rPr>
          <w:rFonts w:ascii="Hypatia Sans Pro" w:hAnsi="Hypatia Sans Pro"/>
        </w:rPr>
      </w:pPr>
      <w:r w:rsidRPr="006D312E">
        <w:t xml:space="preserve">(36)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18)</w:t>
      </w:r>
      <w:r w:rsidR="002F4305" w:rsidRPr="006D312E">
        <w:t xml:space="preserve"> </w:t>
      </w:r>
      <w:r w:rsidR="00A837F5" w:rsidRPr="006D312E">
        <w:t>Because of wishing or willing in the scriptural passage we</w:t>
      </w:r>
      <w:r w:rsidR="002F4305" w:rsidRPr="006D312E">
        <w:t xml:space="preserve"> </w:t>
      </w:r>
      <w:r w:rsidR="00A837F5" w:rsidRPr="006D312E">
        <w:t xml:space="preserve">cannot say even inferentially that </w:t>
      </w:r>
      <w:r w:rsidR="0008613C">
        <w:t>Ānand</w:t>
      </w:r>
      <w:r w:rsidR="00A837F5" w:rsidRPr="006D312E">
        <w:t>amaya means</w:t>
      </w:r>
      <w:r w:rsidR="002F4305" w:rsidRPr="006D312E">
        <w:t xml:space="preserve"> </w:t>
      </w:r>
      <w:r w:rsidR="004328A0" w:rsidRPr="006D312E">
        <w:t>Pradhāna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 is continued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word ‘A</w:t>
      </w:r>
      <w:r w:rsidR="005843F2">
        <w:rPr>
          <w:rFonts w:asciiTheme="minorHAnsi" w:hAnsiTheme="minorHAnsi" w:cstheme="minorHAnsi"/>
          <w:sz w:val="36"/>
          <w:szCs w:val="32"/>
        </w:rPr>
        <w:t>kām</w:t>
      </w:r>
      <w:r w:rsidRPr="006D312E">
        <w:rPr>
          <w:rFonts w:asciiTheme="minorHAnsi" w:hAnsiTheme="minorHAnsi" w:cstheme="minorHAnsi"/>
          <w:sz w:val="36"/>
          <w:szCs w:val="32"/>
        </w:rPr>
        <w:t>yata' (willed) in the scriptural text shows that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cannot be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(primordial matter), because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be ascribed to non-sentient (Jada) matter.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is non-sentient and can have no </w:t>
      </w:r>
      <w:r w:rsidR="005843F2">
        <w:rPr>
          <w:rFonts w:asciiTheme="minorHAnsi" w:hAnsiTheme="minorHAnsi" w:cstheme="minorHAnsi"/>
          <w:sz w:val="36"/>
          <w:szCs w:val="32"/>
        </w:rPr>
        <w:t>Kām</w:t>
      </w:r>
      <w:r w:rsidRPr="006D312E">
        <w:rPr>
          <w:rFonts w:asciiTheme="minorHAnsi" w:hAnsiTheme="minorHAnsi" w:cstheme="minorHAnsi"/>
          <w:sz w:val="36"/>
          <w:szCs w:val="32"/>
        </w:rPr>
        <w:t xml:space="preserve">ana or wish. Therefore the </w:t>
      </w:r>
      <w:r w:rsidR="0008613C">
        <w:rPr>
          <w:rFonts w:asciiTheme="minorHAnsi" w:hAnsiTheme="minorHAnsi" w:cstheme="minorHAnsi"/>
          <w:sz w:val="36"/>
          <w:szCs w:val="32"/>
        </w:rPr>
        <w:t>Ānand</w:t>
      </w:r>
      <w:r w:rsidRPr="006D312E">
        <w:rPr>
          <w:rFonts w:asciiTheme="minorHAnsi" w:hAnsiTheme="minorHAnsi" w:cstheme="minorHAnsi"/>
          <w:sz w:val="36"/>
          <w:szCs w:val="32"/>
        </w:rPr>
        <w:t>amaya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regard to which the word </w:t>
      </w:r>
      <w:r w:rsidR="005843F2">
        <w:rPr>
          <w:rFonts w:asciiTheme="minorHAnsi" w:hAnsiTheme="minorHAnsi" w:cstheme="minorHAnsi"/>
          <w:sz w:val="36"/>
          <w:szCs w:val="32"/>
        </w:rPr>
        <w:t>Kām</w:t>
      </w:r>
      <w:r w:rsidRPr="006D312E">
        <w:rPr>
          <w:rFonts w:asciiTheme="minorHAnsi" w:hAnsiTheme="minorHAnsi" w:cstheme="minorHAnsi"/>
          <w:sz w:val="36"/>
          <w:szCs w:val="32"/>
        </w:rPr>
        <w:t xml:space="preserve">a is used cannot be </w:t>
      </w:r>
      <w:r w:rsidR="00460879">
        <w:rPr>
          <w:rFonts w:asciiTheme="minorHAnsi" w:hAnsiTheme="minorHAnsi" w:cstheme="minorHAnsi"/>
          <w:sz w:val="36"/>
          <w:szCs w:val="32"/>
        </w:rPr>
        <w:t>Prakṛit</w:t>
      </w:r>
      <w:r w:rsidRPr="006D312E">
        <w:rPr>
          <w:rFonts w:asciiTheme="minorHAnsi" w:hAnsiTheme="minorHAnsi" w:cstheme="minorHAnsi"/>
          <w:sz w:val="36"/>
          <w:szCs w:val="32"/>
        </w:rPr>
        <w:t>i or</w:t>
      </w:r>
      <w:r w:rsidR="00892631"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That which is inferred i.e.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assumed by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cannot be regarded as being the Self of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08613C">
        <w:rPr>
          <w:rFonts w:asciiTheme="minorHAnsi" w:hAnsiTheme="minorHAnsi" w:cstheme="minorHAnsi"/>
          <w:sz w:val="36"/>
          <w:szCs w:val="32"/>
        </w:rPr>
        <w:t>Ānand</w:t>
      </w:r>
      <w:r w:rsidRPr="006D312E">
        <w:rPr>
          <w:rFonts w:asciiTheme="minorHAnsi" w:hAnsiTheme="minorHAnsi" w:cstheme="minorHAnsi"/>
          <w:sz w:val="36"/>
          <w:szCs w:val="32"/>
        </w:rPr>
        <w:t>amaya) and the cause of the world</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19)</w:t>
      </w:r>
      <w:r w:rsidR="002F4305" w:rsidRPr="006D312E">
        <w:t xml:space="preserve"> </w:t>
      </w:r>
      <w:r w:rsidR="00A837F5" w:rsidRPr="006D312E">
        <w:t>And moreover it, ie., the scripture, teaches the joining of this,</w:t>
      </w:r>
      <w:r w:rsidR="002F4305" w:rsidRPr="006D312E">
        <w:t xml:space="preserve"> </w:t>
      </w:r>
      <w:r w:rsidR="005F3FBF">
        <w:t>i.e.</w:t>
      </w:r>
      <w:r w:rsidR="00A837F5" w:rsidRPr="006D312E">
        <w:t xml:space="preserve"> the individual soul, with that, </w:t>
      </w:r>
      <w:r w:rsidR="005F3FBF">
        <w:t>i.e.</w:t>
      </w:r>
      <w:r w:rsidR="00A837F5" w:rsidRPr="006D312E">
        <w:t xml:space="preserve"> consisting of bliss</w:t>
      </w:r>
      <w:r w:rsidR="002F4305" w:rsidRPr="006D312E">
        <w:t xml:space="preserve"> </w:t>
      </w:r>
      <w:r w:rsidR="00A837F5" w:rsidRPr="006D312E">
        <w:t>(</w:t>
      </w:r>
      <w:r w:rsidR="0008613C">
        <w:t>Ānand</w:t>
      </w:r>
      <w:r w:rsidR="00A837F5" w:rsidRPr="006D312E">
        <w:t>a</w:t>
      </w:r>
      <w:r w:rsidR="00DF0BFE">
        <w:t>m</w:t>
      </w:r>
      <w:r w:rsidR="00A837F5" w:rsidRPr="006D312E">
        <w:t>aya</w:t>
      </w:r>
      <w:r w:rsidR="00DF0BFE">
        <w:t>)</w:t>
      </w:r>
      <w:r w:rsidR="00A837F5" w:rsidRPr="006D312E">
        <w:t xml:space="preserve"> when knowledge is attained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12 is concluded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Scripture teaches that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obtains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final emancipation when he attains knowledge, when he is joined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identified with the Self of bliss under discussion.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he finds freedom from fear, and rest in that which is invisible,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bodiless, indefinable and supportless, then he has attained the fearless (Brahman)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he has the smallest distinction in it there is fear (of</w:t>
      </w:r>
      <w:r w:rsidR="002F4305"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for him" Tait. Up. 11-7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Perfect rest is possible only when we understand by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consisting of bliss, the Supreme Self and not either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Therefore it is proved that the Self consisting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 (</w:t>
      </w:r>
      <w:r w:rsidR="0008613C">
        <w:rPr>
          <w:rFonts w:asciiTheme="minorHAnsi" w:hAnsiTheme="minorHAnsi" w:cstheme="minorHAnsi"/>
          <w:sz w:val="36"/>
          <w:szCs w:val="32"/>
        </w:rPr>
        <w:t>Ānand</w:t>
      </w:r>
      <w:r w:rsidRPr="006D312E">
        <w:rPr>
          <w:rFonts w:asciiTheme="minorHAnsi" w:hAnsiTheme="minorHAnsi" w:cstheme="minorHAnsi"/>
          <w:sz w:val="36"/>
          <w:szCs w:val="32"/>
        </w:rPr>
        <w:t>amaya) is the Supreme Self or Para Brahman</w:t>
      </w:r>
      <w:r w:rsidR="002F4305" w:rsidRPr="006D312E">
        <w:rPr>
          <w:rFonts w:asciiTheme="minorHAnsi" w:hAnsiTheme="minorHAnsi" w:cstheme="minorHAnsi"/>
          <w:sz w:val="36"/>
          <w:szCs w:val="32"/>
        </w:rPr>
        <w:t>.</w:t>
      </w:r>
    </w:p>
    <w:p w:rsidR="00DF0BFE" w:rsidRPr="006D312E" w:rsidRDefault="00DF0BFE" w:rsidP="00D071F7">
      <w:pPr>
        <w:pStyle w:val="Heading2"/>
      </w:pPr>
      <w:r w:rsidRPr="006D312E">
        <w:t xml:space="preserve">(37)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3Char"/>
          <w:rFonts w:ascii="Franklin Gothic Demi" w:hAnsi="Franklin Gothic Demi"/>
          <w:b w:val="0"/>
          <w:i/>
          <w:u w:val="single"/>
        </w:rPr>
        <w:t>Topic 7</w:t>
      </w:r>
      <w:r w:rsidR="00DF0BFE" w:rsidRPr="00503EBE">
        <w:rPr>
          <w:rStyle w:val="Heading3Char"/>
          <w:rFonts w:ascii="Franklin Gothic Demi" w:hAnsi="Franklin Gothic Demi"/>
          <w:b w:val="0"/>
          <w:i/>
          <w:u w:val="single"/>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20-21)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being or person in the Sun and the eye is Brahman</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20)</w:t>
      </w:r>
      <w:r w:rsidR="002F4305" w:rsidRPr="006D312E">
        <w:t xml:space="preserve"> </w:t>
      </w:r>
      <w:r w:rsidR="00A837F5" w:rsidRPr="006D312E">
        <w:t>The being within (the Sun and the eye) is Brahman, because</w:t>
      </w:r>
      <w:r w:rsidR="002F4305" w:rsidRPr="006D312E">
        <w:t xml:space="preserve"> </w:t>
      </w:r>
      <w:r w:rsidR="00A837F5" w:rsidRPr="006D312E">
        <w:t>His attributes are taught therein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wonderful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of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described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chapters </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6 and 7 is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From the description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of the essential qualities belonging to the indwelling Spirit residing in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in the human eye, it is to be understood that he is Brahman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the individual soul. You will find in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I-6-6,</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that person bright as gold who is seen within the sun, with beard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bright as gold and hair bright as gold altogether to the very tips of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nails, whose eyes are like blue lotus. His name is ‘Ut’ because he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risen (Udita) above all evil. He transcends all limitations. He also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knows this rises above all evil. So much with reference to the Devas."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reference to the body, “Now the person who is seen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eye is Rik. He is Sama. He is Uktha. He is Yajus. He is Brahman.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is the same as that of the former i.e. of the Being in the Sun.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joints of the one are the joints of the other, the name of the one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name of the other" Chh. Up. </w:t>
      </w:r>
      <w:r w:rsidR="000652AA">
        <w:rPr>
          <w:rFonts w:asciiTheme="minorHAnsi" w:hAnsiTheme="minorHAnsi" w:cstheme="minorHAnsi"/>
          <w:sz w:val="36"/>
          <w:szCs w:val="32"/>
        </w:rPr>
        <w:t>I-7</w:t>
      </w:r>
      <w:r w:rsidRPr="006D312E">
        <w:rPr>
          <w:rFonts w:asciiTheme="minorHAnsi" w:hAnsiTheme="minorHAnsi" w:cstheme="minorHAnsi"/>
          <w:sz w:val="36"/>
          <w:szCs w:val="32"/>
        </w:rPr>
        <w:t>-5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Do these texts refer to some special individual soul who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of knowledge and pious deeds has raised himself to an exalted state; or do they refer to the eternally perfect supreme Brahman?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the reference is to an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only, as the scripture speaks of a definite shape, particular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Special features are attributed to the person in the Sun,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possession of beard as bright as gold and so on.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characteristics belong to the being in the eye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On the contrary no shape can be attributed to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“That which is without sound, without touch, without form, without decay” Kau. Up. I-3-15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Further a definite abode is stated, “He who is in the Sun.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in the eye". This shows that an individual soul is meant. As regards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Lord, he has no special abode, “Where does he rest?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own glory" Chh. Up. V</w:t>
      </w:r>
      <w:r w:rsidR="000652AA">
        <w:rPr>
          <w:rFonts w:asciiTheme="minorHAnsi" w:hAnsiTheme="minorHAnsi" w:cstheme="minorHAnsi"/>
          <w:sz w:val="36"/>
          <w:szCs w:val="32"/>
        </w:rPr>
        <w:t>II-</w:t>
      </w:r>
      <w:r w:rsidRPr="006D312E">
        <w:rPr>
          <w:rFonts w:asciiTheme="minorHAnsi" w:hAnsiTheme="minorHAnsi" w:cstheme="minorHAnsi"/>
          <w:sz w:val="36"/>
          <w:szCs w:val="32"/>
        </w:rPr>
        <w:t>24-1. “Like the ether he is Omnipresent,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power of the being in question is said to be limited.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Lord of the worlds beyond that and of the wishes of the Devas,”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shows that the power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being in the Sun is limited. “He is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worlds beneath that and of the wishes of men," shows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 of the person in the eye is limited</w:t>
      </w:r>
      <w:r w:rsidR="00694B48">
        <w:rPr>
          <w:rFonts w:asciiTheme="minorHAnsi" w:hAnsiTheme="minorHAnsi" w:cstheme="minorHAnsi"/>
          <w:sz w:val="36"/>
          <w:szCs w:val="32"/>
        </w:rPr>
        <w:t>. W</w:t>
      </w:r>
      <w:r w:rsidRPr="006D312E">
        <w:rPr>
          <w:rFonts w:asciiTheme="minorHAnsi" w:hAnsiTheme="minorHAnsi" w:cstheme="minorHAnsi"/>
          <w:sz w:val="36"/>
          <w:szCs w:val="32"/>
        </w:rPr>
        <w:t>hereas the power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Lord is unlimited. “He is the Lord of all, the King of all things,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Protector of all things." This indicates that the Lord is free from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limitations. Therefore the being in the Sun and in the eye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Lord</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1F5A5B" w:rsidRPr="006D312E">
        <w:t>38</w:t>
      </w:r>
      <w:r w:rsidR="004239ED"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above objection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within the Sun and within the eye is not the individual soul,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Lord only</w:t>
      </w:r>
      <w:r w:rsidR="00694B48">
        <w:rPr>
          <w:rFonts w:asciiTheme="minorHAnsi" w:hAnsiTheme="minorHAnsi" w:cstheme="minorHAnsi"/>
          <w:sz w:val="36"/>
          <w:szCs w:val="32"/>
        </w:rPr>
        <w:t>. W</w:t>
      </w:r>
      <w:r w:rsidRPr="006D312E">
        <w:rPr>
          <w:rFonts w:asciiTheme="minorHAnsi" w:hAnsiTheme="minorHAnsi" w:cstheme="minorHAnsi"/>
          <w:sz w:val="36"/>
          <w:szCs w:val="32"/>
        </w:rPr>
        <w:t>hy? Because His essential attributes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declared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At first the name of the being within the Sun is stated, “His name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‘Ut‘." Then it is declared, “He has risen above all evil".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name is then transferred to the being in the eye, “the name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name of the other". Perfect freedom from sins is ascribed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Self only, the Self which is free from sin</w:t>
      </w:r>
      <w:r w:rsidR="00857B40">
        <w:rPr>
          <w:rFonts w:asciiTheme="minorHAnsi" w:hAnsiTheme="minorHAnsi" w:cstheme="minorHAnsi"/>
          <w:sz w:val="36"/>
          <w:szCs w:val="32"/>
        </w:rPr>
        <w:t>,</w:t>
      </w:r>
      <w:r w:rsidRPr="006D312E">
        <w:rPr>
          <w:rFonts w:asciiTheme="minorHAnsi" w:hAnsiTheme="minorHAnsi" w:cstheme="minorHAnsi"/>
          <w:sz w:val="36"/>
          <w:szCs w:val="32"/>
        </w:rPr>
        <w:t xml:space="preserve"> etc., Chh. Up. V</w:t>
      </w:r>
      <w:r w:rsidR="000652AA">
        <w:rPr>
          <w:rFonts w:asciiTheme="minorHAnsi" w:hAnsiTheme="minorHAnsi" w:cstheme="minorHAnsi"/>
          <w:sz w:val="36"/>
          <w:szCs w:val="32"/>
        </w:rPr>
        <w:t>III-</w:t>
      </w:r>
      <w:r w:rsidRPr="006D312E">
        <w:rPr>
          <w:rFonts w:asciiTheme="minorHAnsi" w:hAnsiTheme="minorHAnsi" w:cstheme="minorHAnsi"/>
          <w:sz w:val="36"/>
          <w:szCs w:val="32"/>
        </w:rPr>
        <w:t>7. There is the passage, “He is Rik. He is Saman, Uktha,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Yajus, Brahman,“ which declares the being in the eye to be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Saman and so on. </w:t>
      </w:r>
      <w:r w:rsidRPr="006D312E">
        <w:rPr>
          <w:rFonts w:asciiTheme="minorHAnsi" w:hAnsiTheme="minorHAnsi" w:cstheme="minorHAnsi"/>
          <w:sz w:val="36"/>
          <w:szCs w:val="32"/>
        </w:rPr>
        <w:lastRenderedPageBreak/>
        <w:t>This is possible only i</w:t>
      </w:r>
      <w:r w:rsidR="00767317">
        <w:rPr>
          <w:rFonts w:asciiTheme="minorHAnsi" w:hAnsiTheme="minorHAnsi" w:cstheme="minorHAnsi"/>
          <w:sz w:val="36"/>
          <w:szCs w:val="32"/>
        </w:rPr>
        <w:t>f th</w:t>
      </w:r>
      <w:r w:rsidRPr="006D312E">
        <w:rPr>
          <w:rFonts w:asciiTheme="minorHAnsi" w:hAnsiTheme="minorHAnsi" w:cstheme="minorHAnsi"/>
          <w:sz w:val="36"/>
          <w:szCs w:val="32"/>
        </w:rPr>
        <w:t>e being is the Lord, who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the cause of all, is to be regarded as the Self of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it is declared, “Rik and Saman are his joints“ with reference to the Devas, and "the</w:t>
      </w:r>
      <w:r w:rsidR="00857B40">
        <w:rPr>
          <w:rFonts w:asciiTheme="minorHAnsi" w:hAnsiTheme="minorHAnsi" w:cstheme="minorHAnsi"/>
          <w:sz w:val="36"/>
          <w:szCs w:val="32"/>
        </w:rPr>
        <w:t xml:space="preserve"> </w:t>
      </w:r>
      <w:r w:rsidRPr="006D312E">
        <w:rPr>
          <w:rFonts w:asciiTheme="minorHAnsi" w:hAnsiTheme="minorHAnsi" w:cstheme="minorHAnsi"/>
          <w:sz w:val="36"/>
          <w:szCs w:val="32"/>
        </w:rPr>
        <w:t>joints of the one are the</w:t>
      </w:r>
      <w:r w:rsidR="00857B40">
        <w:rPr>
          <w:rFonts w:asciiTheme="minorHAnsi" w:hAnsiTheme="minorHAnsi" w:cstheme="minorHAnsi"/>
          <w:sz w:val="36"/>
          <w:szCs w:val="32"/>
        </w:rPr>
        <w:t xml:space="preserve"> </w:t>
      </w:r>
      <w:r w:rsidRPr="006D312E">
        <w:rPr>
          <w:rFonts w:asciiTheme="minorHAnsi" w:hAnsiTheme="minorHAnsi" w:cstheme="minorHAnsi"/>
          <w:sz w:val="36"/>
          <w:szCs w:val="32"/>
        </w:rPr>
        <w:t>joints of the other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reference to the body”. This statement can be made only with reference to that which is the Self of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mention of a particular abode,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Sun and the eye,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with a beard bright as gold and of a limitation of powers is only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purpose of meditation or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The Supreme Lord may assume through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any form He likes in order to please thereby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devout worshippers to save and bless them.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says,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 seest me</w:t>
      </w:r>
      <w:r w:rsidR="00857B40">
        <w:rPr>
          <w:rFonts w:asciiTheme="minorHAnsi" w:hAnsiTheme="minorHAnsi" w:cstheme="minorHAnsi"/>
          <w:sz w:val="36"/>
          <w:szCs w:val="32"/>
        </w:rPr>
        <w:t>,</w:t>
      </w:r>
      <w:r w:rsidRPr="006D312E">
        <w:rPr>
          <w:rFonts w:asciiTheme="minorHAnsi" w:hAnsiTheme="minorHAnsi" w:cstheme="minorHAnsi"/>
          <w:sz w:val="36"/>
          <w:szCs w:val="32"/>
        </w:rPr>
        <w:t xml:space="preserve"> O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is the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emitted by me. Do not then look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me endowed with the qualities of all beings.” The limitation of Brahman's powers which is due to the distinction of what belongs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Devas and what to the body has reference to devout meditation only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It is for the convenience of meditation that these limitations are imagined in Brahman. In His essential or true nature He is beyond them.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follows, therefore, that the Being which scripture states to be within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eye and the Sun is the Supreme Lord</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21)</w:t>
      </w:r>
      <w:r w:rsidR="002F4305" w:rsidRPr="006D312E">
        <w:t xml:space="preserve"> </w:t>
      </w:r>
      <w:r w:rsidR="00A837F5" w:rsidRPr="006D312E">
        <w:t>And there is another one (i.e. the Lord who is different from the</w:t>
      </w:r>
      <w:r w:rsidR="002F4305" w:rsidRPr="006D312E">
        <w:t xml:space="preserve"> </w:t>
      </w:r>
      <w:r w:rsidR="00A837F5" w:rsidRPr="006D312E">
        <w:t>individual souls animating the Sun etc.) on account of the</w:t>
      </w:r>
      <w:r w:rsidR="002F4305" w:rsidRPr="006D312E">
        <w:t xml:space="preserve"> </w:t>
      </w:r>
      <w:r w:rsidR="00A837F5" w:rsidRPr="006D312E">
        <w:t>declaration of distinction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20 is adduced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there is one who is distinct from the individual souls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animate the Sun and other bodies,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Lord who rules within.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distinction between the Lord and the individual souls is declared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Pr="006D312E">
        <w:rPr>
          <w:rFonts w:asciiTheme="minorHAnsi" w:hAnsiTheme="minorHAnsi" w:cstheme="minorHAnsi"/>
          <w:sz w:val="36"/>
          <w:szCs w:val="32"/>
        </w:rPr>
        <w:lastRenderedPageBreak/>
        <w:t xml:space="preserve">following passage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“He who dwells in the Sun and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within the Sun, whom the Sun does not know, whose body the Sun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who rules the Sun from within, is thy Self, the ruler within, the immortal (Bri. Up. </w:t>
      </w:r>
      <w:r w:rsidR="000652AA">
        <w:rPr>
          <w:rFonts w:asciiTheme="minorHAnsi" w:hAnsiTheme="minorHAnsi" w:cstheme="minorHAnsi"/>
          <w:sz w:val="36"/>
          <w:szCs w:val="32"/>
        </w:rPr>
        <w:t>III-</w:t>
      </w:r>
      <w:r w:rsidRPr="006D312E">
        <w:rPr>
          <w:rFonts w:asciiTheme="minorHAnsi" w:hAnsiTheme="minorHAnsi" w:cstheme="minorHAnsi"/>
          <w:sz w:val="36"/>
          <w:szCs w:val="32"/>
        </w:rPr>
        <w:t>7-9). Here the expression “He within the Sun whom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Sun does not know" clearly shows that the Ruler within is distinct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that cognising individual soul whose body is the sun. The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clearly indicates that the Supreme Lord is within the Sun and yet different from the individual soul identifying itself with the Sun. This confirms the view expressed 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It is an established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conclusion that the passage under discussion gives a description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Supreme Lord only but not of any exalted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39</w:t>
      </w:r>
      <w:r w:rsidR="004239ED" w:rsidRPr="006D312E">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3Char"/>
          <w:rFonts w:ascii="Franklin Gothic Demi" w:hAnsi="Franklin Gothic Demi"/>
          <w:b w:val="0"/>
          <w:i/>
          <w:u w:val="single"/>
        </w:rPr>
        <w:t>Topic 8</w:t>
      </w:r>
      <w:r w:rsidR="00DF0BFE" w:rsidRPr="00503EBE">
        <w:rPr>
          <w:rStyle w:val="Heading3Char"/>
          <w:rFonts w:ascii="Franklin Gothic Demi" w:hAnsi="Franklin Gothic Demi"/>
          <w:b w:val="0"/>
          <w:i/>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word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must be understood as Brahman</w:t>
      </w:r>
      <w:r w:rsidR="002F4305" w:rsidRPr="006D312E">
        <w:rPr>
          <w:rFonts w:asciiTheme="minorHAnsi" w:hAnsiTheme="minorHAnsi" w:cstheme="minorHAnsi"/>
          <w:sz w:val="36"/>
          <w:szCs w:val="32"/>
        </w:rPr>
        <w:t xml:space="preserve">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22)</w:t>
      </w:r>
      <w:r w:rsidR="002F4305" w:rsidRPr="006D312E">
        <w:t xml:space="preserve"> </w:t>
      </w:r>
      <w:r w:rsidR="00A837F5" w:rsidRPr="006D312E">
        <w:t xml:space="preserve">The word </w:t>
      </w:r>
      <w:r w:rsidR="007F0FDB" w:rsidRPr="006D312E">
        <w:t>Ākāśha</w:t>
      </w:r>
      <w:r w:rsidR="00A837F5" w:rsidRPr="006D312E">
        <w:t xml:space="preserve"> </w:t>
      </w:r>
      <w:r w:rsidR="005F3FBF">
        <w:t>i.e.</w:t>
      </w:r>
      <w:r w:rsidR="00A837F5" w:rsidRPr="006D312E">
        <w:t xml:space="preserve"> ether here is Brahman on account of</w:t>
      </w:r>
      <w:r w:rsidR="002F4305" w:rsidRPr="006D312E">
        <w:t xml:space="preserve"> </w:t>
      </w:r>
      <w:r w:rsidR="00A837F5" w:rsidRPr="006D312E">
        <w:t>characteristic marks (of that i.e. Brahman being mentioned)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shown to be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of Chh</w:t>
      </w:r>
      <w:r w:rsidR="002F4305" w:rsidRPr="006D312E">
        <w:rPr>
          <w:rFonts w:asciiTheme="minorHAnsi" w:hAnsiTheme="minorHAnsi" w:cstheme="minorHAnsi"/>
          <w:sz w:val="36"/>
          <w:szCs w:val="32"/>
        </w:rPr>
        <w:t>.</w:t>
      </w:r>
      <w:r w:rsidR="001F5A5B" w:rsidRPr="006D312E">
        <w:rPr>
          <w:rFonts w:asciiTheme="minorHAnsi" w:hAnsiTheme="minorHAnsi" w:cstheme="minorHAnsi"/>
          <w:sz w:val="36"/>
          <w:szCs w:val="32"/>
        </w:rPr>
        <w:t xml:space="preserve"> </w:t>
      </w:r>
      <w:r w:rsidRPr="006D312E">
        <w:rPr>
          <w:rFonts w:asciiTheme="minorHAnsi" w:hAnsiTheme="minorHAnsi" w:cstheme="minorHAnsi"/>
          <w:sz w:val="36"/>
          <w:szCs w:val="32"/>
        </w:rPr>
        <w:t>Up. I-9 is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I-9 the following passage 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“What is the origin of this world? ‘Ether’ he replied". Because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beings take their origin from the ether only, and return into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Ether is greater than these, ether is their ultimate resort (Dialogue between Silak and Prabahana). Here the doubt arises</w:t>
      </w:r>
      <w:r w:rsidR="00447F6C">
        <w:rPr>
          <w:rFonts w:asciiTheme="minorHAnsi" w:hAnsiTheme="minorHAnsi" w:cstheme="minorHAnsi"/>
          <w:sz w:val="36"/>
          <w:szCs w:val="32"/>
        </w:rPr>
        <w:t>-</w:t>
      </w:r>
      <w:r w:rsidRPr="006D312E">
        <w:rPr>
          <w:rFonts w:asciiTheme="minorHAnsi" w:hAnsiTheme="minorHAnsi" w:cstheme="minorHAnsi"/>
          <w:sz w:val="36"/>
          <w:szCs w:val="32"/>
        </w:rPr>
        <w:t>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‘ether’ denote the Highest Brahman or the Supreme Self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elemental 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Here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refers to the Highest Brahman and not to the elemental ether, because the characteristics of Brahman, namely the origin of the entire creation from it and its return to it at dissolution </w:t>
      </w:r>
      <w:r w:rsidRPr="006D312E">
        <w:rPr>
          <w:rFonts w:asciiTheme="minorHAnsi" w:hAnsiTheme="minorHAnsi" w:cstheme="minorHAnsi"/>
          <w:sz w:val="36"/>
          <w:szCs w:val="32"/>
        </w:rPr>
        <w:lastRenderedPageBreak/>
        <w:t>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mentioned. These marks may also refer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as the scriptures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say “from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sprang air, from air fire, and so on and they return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at the end of a cycle". But the sentence “All these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 their origin from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only” clearly indicates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as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-texts agree in proclaiming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nitely that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beings take their origin from the Highest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may say that the elemental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also may be taken as the cause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of air, fire and the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elements. But then the force of the words “all these" and “only”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quoted would be lost. To keep it, the text should be taken to refer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fundamental cause of all, including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also, which is Brahman alone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is also used for Brahman in other</w:t>
      </w:r>
      <w:r w:rsidR="00503EBE">
        <w:rPr>
          <w:rFonts w:asciiTheme="minorHAnsi" w:hAnsiTheme="minorHAnsi" w:cstheme="minorHAnsi"/>
          <w:sz w:val="36"/>
          <w:szCs w:val="32"/>
        </w:rPr>
        <w:t xml:space="preserve"> </w:t>
      </w:r>
      <w:r w:rsidRPr="006D312E">
        <w:rPr>
          <w:rFonts w:asciiTheme="minorHAnsi" w:hAnsiTheme="minorHAnsi" w:cstheme="minorHAnsi"/>
          <w:sz w:val="36"/>
          <w:szCs w:val="32"/>
        </w:rPr>
        <w:t>texts: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called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the revealer of all forms and names;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within which forms and names are, that is Brahman“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0652AA">
        <w:rPr>
          <w:rFonts w:asciiTheme="minorHAnsi" w:hAnsiTheme="minorHAnsi" w:cstheme="minorHAnsi"/>
          <w:sz w:val="36"/>
          <w:szCs w:val="32"/>
        </w:rPr>
        <w:t>III-</w:t>
      </w:r>
      <w:r w:rsidRPr="006D312E">
        <w:rPr>
          <w:rFonts w:asciiTheme="minorHAnsi" w:hAnsiTheme="minorHAnsi" w:cstheme="minorHAnsi"/>
          <w:sz w:val="36"/>
          <w:szCs w:val="32"/>
        </w:rPr>
        <w:t>14-1. The clause “They return into the ether" again points to Brahman and so also the phrase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greater than these,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theirfinal resort’, because the scripture ascribes to the Supreme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absolute superiority. Chh. Up. </w:t>
      </w:r>
      <w:r w:rsidR="000652AA">
        <w:rPr>
          <w:rFonts w:asciiTheme="minorHAnsi" w:hAnsiTheme="minorHAnsi" w:cstheme="minorHAnsi"/>
          <w:sz w:val="36"/>
          <w:szCs w:val="32"/>
        </w:rPr>
        <w:t>III-</w:t>
      </w:r>
      <w:r w:rsidRPr="006D312E">
        <w:rPr>
          <w:rFonts w:asciiTheme="minorHAnsi" w:hAnsiTheme="minorHAnsi" w:cstheme="minorHAnsi"/>
          <w:sz w:val="36"/>
          <w:szCs w:val="32"/>
        </w:rPr>
        <w:t>14-3</w:t>
      </w:r>
      <w:r w:rsidR="002F4305" w:rsidRPr="006D312E">
        <w:rPr>
          <w:rFonts w:asciiTheme="minorHAnsi" w:hAnsiTheme="minorHAnsi" w:cstheme="minorHAnsi"/>
          <w:sz w:val="36"/>
          <w:szCs w:val="32"/>
        </w:rPr>
        <w:t>.</w:t>
      </w:r>
    </w:p>
    <w:p w:rsidR="00A50DB6" w:rsidRPr="006D312E" w:rsidRDefault="00A50DB6" w:rsidP="00D071F7">
      <w:pPr>
        <w:pStyle w:val="Heading2"/>
      </w:pPr>
      <w:r w:rsidRPr="006D312E">
        <w:t>(40</w:t>
      </w:r>
      <w:r w:rsidR="004239ED" w:rsidRPr="006D312E">
        <w:t>)</w:t>
      </w:r>
      <w:r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alone can be “greater than all" and their “ultimate goa</w:t>
      </w:r>
      <w:r w:rsidR="007C3603">
        <w:rPr>
          <w:rFonts w:asciiTheme="minorHAnsi" w:hAnsiTheme="minorHAnsi" w:cstheme="minorHAnsi"/>
          <w:sz w:val="36"/>
          <w:szCs w:val="32"/>
        </w:rPr>
        <w:t>l</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mentioned in the text. The qualities of being greater and the ultimate goal of everything are mentioned in the following texts: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than the earth, greater than the sky, greater than heaven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than all these worlds" Chh. Up. I</w:t>
      </w:r>
      <w:r w:rsidR="000652AA">
        <w:rPr>
          <w:rFonts w:asciiTheme="minorHAnsi" w:hAnsiTheme="minorHAnsi" w:cstheme="minorHAnsi"/>
          <w:sz w:val="36"/>
          <w:szCs w:val="32"/>
        </w:rPr>
        <w:t>II-</w:t>
      </w:r>
      <w:r w:rsidRPr="006D312E">
        <w:rPr>
          <w:rFonts w:asciiTheme="minorHAnsi" w:hAnsiTheme="minorHAnsi" w:cstheme="minorHAnsi"/>
          <w:sz w:val="36"/>
          <w:szCs w:val="32"/>
        </w:rPr>
        <w:t>14-3. “Brahman is Knowledge and Bliss. He is the Ultimate Goal of him who makes gifts"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Up. I</w:t>
      </w:r>
      <w:r w:rsidR="000652AA">
        <w:rPr>
          <w:rFonts w:asciiTheme="minorHAnsi" w:hAnsiTheme="minorHAnsi" w:cstheme="minorHAnsi"/>
          <w:sz w:val="36"/>
          <w:szCs w:val="32"/>
        </w:rPr>
        <w:t>II-</w:t>
      </w:r>
      <w:r w:rsidRPr="006D312E">
        <w:rPr>
          <w:rFonts w:asciiTheme="minorHAnsi" w:hAnsiTheme="minorHAnsi" w:cstheme="minorHAnsi"/>
          <w:sz w:val="36"/>
          <w:szCs w:val="32"/>
        </w:rPr>
        <w:t>9-28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text says that all things have been born from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Such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causation can apply only to Brahman. The text says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w:t>
      </w:r>
      <w:r w:rsidR="00503EBE">
        <w:rPr>
          <w:rFonts w:asciiTheme="minorHAnsi" w:hAnsiTheme="minorHAnsi" w:cstheme="minorHAnsi"/>
          <w:sz w:val="36"/>
          <w:szCs w:val="32"/>
        </w:rPr>
        <w:t>er t</w:t>
      </w:r>
      <w:r w:rsidRPr="006D312E">
        <w:rPr>
          <w:rFonts w:asciiTheme="minorHAnsi" w:hAnsiTheme="minorHAnsi" w:cstheme="minorHAnsi"/>
          <w:sz w:val="36"/>
          <w:szCs w:val="32"/>
        </w:rPr>
        <w:t xml:space="preserve">han everything else,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the Supreme Goal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infinite. These indications show that</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means Brahman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Various synonyms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are used to denote Brahman. “ln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the Vedas are in the imperishable One (Brahman)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ether (Vyoman)" Tait. Up. I</w:t>
      </w:r>
      <w:r w:rsidR="000652AA">
        <w:rPr>
          <w:rFonts w:asciiTheme="minorHAnsi" w:hAnsiTheme="minorHAnsi" w:cstheme="minorHAnsi"/>
          <w:sz w:val="36"/>
          <w:szCs w:val="32"/>
        </w:rPr>
        <w:t>II-</w:t>
      </w:r>
      <w:r w:rsidRPr="006D312E">
        <w:rPr>
          <w:rFonts w:asciiTheme="minorHAnsi" w:hAnsiTheme="minorHAnsi" w:cstheme="minorHAnsi"/>
          <w:sz w:val="36"/>
          <w:szCs w:val="32"/>
        </w:rPr>
        <w:t>6. Again “OM, Ka is Brahman, 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(Kha) is Brahman" Chh. Up IV-10-5 and “the old ether" (Bri. Up. V-1.)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we are justified in deciding that the word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 it occurs in the beginning of the passage refers to Brahman,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similar to that of the phrase “Agni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studies a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 the word Agni, though it occurs in the beginning denotes a boy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settled that the word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denotes Brahman only</w:t>
      </w:r>
      <w:r w:rsidR="002F4305" w:rsidRPr="006D312E">
        <w:rPr>
          <w:rFonts w:asciiTheme="minorHAnsi" w:hAnsiTheme="minorHAnsi" w:cstheme="minorHAnsi"/>
          <w:sz w:val="36"/>
          <w:szCs w:val="32"/>
        </w:rPr>
        <w:t>.</w:t>
      </w:r>
    </w:p>
    <w:p w:rsidR="00857B40" w:rsidRPr="006D312E" w:rsidRDefault="00857B40" w:rsidP="00857B40">
      <w:pPr>
        <w:pStyle w:val="Heading2"/>
      </w:pPr>
      <w:r w:rsidRPr="006D312E">
        <w:t xml:space="preserve">(41)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9</w:t>
      </w:r>
      <w:r w:rsidR="00DF0BFE"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’must be understood as Brahman</w:t>
      </w:r>
      <w:r w:rsidR="00DF0BF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23)</w:t>
      </w:r>
      <w:r w:rsidR="002F4305" w:rsidRPr="006D312E">
        <w:t xml:space="preserve"> </w:t>
      </w:r>
      <w:r w:rsidR="00A837F5" w:rsidRPr="006D312E">
        <w:t>For the same reason the breath also refers to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described as the cause of the world, such a description can apply to Brahman alone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“Which then is that deity?" ‘</w:t>
      </w:r>
      <w:r w:rsidR="0008613C">
        <w:rPr>
          <w:rFonts w:asciiTheme="minorHAnsi" w:hAnsiTheme="minorHAnsi" w:cstheme="minorHAnsi"/>
          <w:sz w:val="36"/>
          <w:szCs w:val="32"/>
        </w:rPr>
        <w:t>Prāṇa</w:t>
      </w:r>
      <w:r w:rsidRPr="006D312E">
        <w:rPr>
          <w:rFonts w:asciiTheme="minorHAnsi" w:hAnsiTheme="minorHAnsi" w:cstheme="minorHAnsi"/>
          <w:sz w:val="36"/>
          <w:szCs w:val="32"/>
        </w:rPr>
        <w:t>’ he said. Regarding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Udg</w:t>
      </w:r>
      <w:r w:rsidR="009250B2">
        <w:rPr>
          <w:rFonts w:asciiTheme="minorHAnsi" w:hAnsiTheme="minorHAnsi" w:cstheme="minorHAnsi"/>
          <w:sz w:val="36"/>
          <w:szCs w:val="32"/>
        </w:rPr>
        <w:t>ī</w:t>
      </w:r>
      <w:r w:rsidRPr="006D312E">
        <w:rPr>
          <w:rFonts w:asciiTheme="minorHAnsi" w:hAnsiTheme="minorHAnsi" w:cstheme="minorHAnsi"/>
          <w:sz w:val="36"/>
          <w:szCs w:val="32"/>
        </w:rPr>
        <w:t>tha</w:t>
      </w:r>
      <w:r w:rsidR="00B8599E">
        <w:rPr>
          <w:rFonts w:asciiTheme="minorHAnsi" w:hAnsiTheme="minorHAnsi" w:cstheme="minorHAnsi"/>
          <w:sz w:val="36"/>
          <w:szCs w:val="32"/>
        </w:rPr>
        <w:t xml:space="preserve"> </w:t>
      </w:r>
      <w:r w:rsidR="00B8599E" w:rsidRPr="00B8599E">
        <w:rPr>
          <w:rFonts w:asciiTheme="minorHAnsi" w:hAnsiTheme="minorHAnsi" w:cstheme="minorHAnsi"/>
          <w:i/>
          <w:sz w:val="34"/>
          <w:szCs w:val="32"/>
        </w:rPr>
        <w:t>–‘Om’</w:t>
      </w:r>
      <w:r w:rsidRPr="006D312E">
        <w:rPr>
          <w:rFonts w:asciiTheme="minorHAnsi" w:hAnsiTheme="minorHAnsi" w:cstheme="minorHAnsi"/>
          <w:sz w:val="36"/>
          <w:szCs w:val="32"/>
        </w:rPr>
        <w:t xml:space="preserve"> it is said (Chh. Up. </w:t>
      </w:r>
      <w:r w:rsidR="000652AA">
        <w:rPr>
          <w:rFonts w:asciiTheme="minorHAnsi" w:hAnsiTheme="minorHAnsi" w:cstheme="minorHAnsi"/>
          <w:sz w:val="36"/>
          <w:szCs w:val="32"/>
        </w:rPr>
        <w:t>I-1</w:t>
      </w:r>
      <w:r w:rsidRPr="006D312E">
        <w:rPr>
          <w:rFonts w:asciiTheme="minorHAnsi" w:hAnsiTheme="minorHAnsi" w:cstheme="minorHAnsi"/>
          <w:sz w:val="36"/>
          <w:szCs w:val="32"/>
        </w:rPr>
        <w:t>0-9), ‘Prastotri’ that deity which belongs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Prastava</w:t>
      </w:r>
      <w:r w:rsidR="009250B2">
        <w:rPr>
          <w:rFonts w:asciiTheme="minorHAnsi" w:hAnsiTheme="minorHAnsi" w:cstheme="minorHAnsi"/>
          <w:sz w:val="36"/>
          <w:szCs w:val="32"/>
        </w:rPr>
        <w:t xml:space="preserve"> </w:t>
      </w:r>
      <w:r w:rsidR="009250B2" w:rsidRPr="009250B2">
        <w:rPr>
          <w:rFonts w:asciiTheme="minorHAnsi" w:hAnsiTheme="minorHAnsi" w:cstheme="minorHAnsi"/>
          <w:i/>
          <w:sz w:val="34"/>
          <w:szCs w:val="32"/>
        </w:rPr>
        <w:t>–‘chanting, hymn</w:t>
      </w:r>
      <w:r w:rsidR="009250B2">
        <w:rPr>
          <w:rFonts w:asciiTheme="minorHAnsi" w:hAnsiTheme="minorHAnsi" w:cstheme="minorHAnsi"/>
          <w:i/>
          <w:sz w:val="34"/>
          <w:szCs w:val="32"/>
        </w:rPr>
        <w:t>, Om</w:t>
      </w:r>
      <w:r w:rsidR="009250B2" w:rsidRPr="009250B2">
        <w:rPr>
          <w:rFonts w:asciiTheme="minorHAnsi" w:hAnsiTheme="minorHAnsi" w:cstheme="minorHAnsi"/>
          <w:i/>
          <w:sz w:val="34"/>
          <w:szCs w:val="32"/>
        </w:rPr>
        <w:t>’</w:t>
      </w:r>
      <w:r w:rsidRPr="006D312E">
        <w:rPr>
          <w:rFonts w:asciiTheme="minorHAnsi" w:hAnsiTheme="minorHAnsi" w:cstheme="minorHAnsi"/>
          <w:sz w:val="36"/>
          <w:szCs w:val="32"/>
        </w:rPr>
        <w:t xml:space="preserve">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all the beings merge in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alone and from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arise. This is the deity belonging to the Prastava" Chh. Up. I-11-4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the doubt arises whether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vital force or Brahman.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denotes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vefold breath. The </w:t>
      </w:r>
      <w:r w:rsidRPr="006D312E">
        <w:rPr>
          <w:rFonts w:asciiTheme="minorHAnsi" w:hAnsiTheme="minorHAnsi" w:cstheme="minorHAnsi"/>
          <w:sz w:val="36"/>
          <w:szCs w:val="32"/>
        </w:rPr>
        <w:lastRenderedPageBreak/>
        <w:t xml:space="preserve">Siddhantin says: No. Just as in the case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so here also Brahman is meant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characteristic marks being mentioned; for here also a complementary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makes us to understand that all beings spring from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merge into </w:t>
      </w:r>
      <w:r w:rsidR="0008613C">
        <w:rPr>
          <w:rFonts w:asciiTheme="minorHAnsi" w:hAnsiTheme="minorHAnsi" w:cstheme="minorHAnsi"/>
          <w:sz w:val="36"/>
          <w:szCs w:val="32"/>
        </w:rPr>
        <w:t>Prāṇa</w:t>
      </w:r>
      <w:r w:rsidRPr="006D312E">
        <w:rPr>
          <w:rFonts w:asciiTheme="minorHAnsi" w:hAnsiTheme="minorHAnsi" w:cstheme="minorHAnsi"/>
          <w:sz w:val="36"/>
          <w:szCs w:val="32"/>
        </w:rPr>
        <w:t>. This can occur only in connection with the Supreme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scripture makes the following statement: when man sleeps, then into breath indeed speech merges,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 the eye, into breath the ear, into breath the mind; when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wakes up then they spring again from breath alone." What the Veda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here states is a matter of daily observation, because during sleep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the breathing goes on uninterruptedly the functioning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 organs ceases and again becomes manifest when the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wakes up only. Hence the sense organs are the essence of all beings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complementary passage which speaks of the merging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emerging of the beings can be reconciled with the chiefvital air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cannot be.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used in the sense of Brahman in passages like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of </w:t>
      </w:r>
      <w:r w:rsidR="0008613C">
        <w:rPr>
          <w:rFonts w:asciiTheme="minorHAnsi" w:hAnsiTheme="minorHAnsi" w:cstheme="minorHAnsi"/>
          <w:sz w:val="36"/>
          <w:szCs w:val="32"/>
        </w:rPr>
        <w:t>Prāṇa</w:t>
      </w:r>
      <w:r w:rsidRPr="006D312E">
        <w:rPr>
          <w:rFonts w:asciiTheme="minorHAnsi" w:hAnsiTheme="minorHAnsi" w:cstheme="minorHAnsi"/>
          <w:sz w:val="36"/>
          <w:szCs w:val="32"/>
        </w:rPr>
        <w:t>’ (Bri. Up. IV-4-18) and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indeed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Kau. Up. </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3.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“All these beings merge in</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from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they arise" Chh. Up. I-11-5. This is possible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if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Brahman and not the vital force in which the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get merged in deep sleep</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10</w:t>
      </w:r>
      <w:r w:rsidR="00DF0BFE"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24-27)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light is Brahman</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24)</w:t>
      </w:r>
      <w:r w:rsidR="002F4305" w:rsidRPr="006D312E">
        <w:t xml:space="preserve"> </w:t>
      </w:r>
      <w:r w:rsidR="00A837F5" w:rsidRPr="006D312E">
        <w:t>The ‘light’ is Brahman, on account of the mention of feet in a</w:t>
      </w:r>
      <w:r w:rsidR="002F4305" w:rsidRPr="006D312E">
        <w:t xml:space="preserve"> </w:t>
      </w:r>
      <w:r w:rsidR="00A837F5" w:rsidRPr="006D312E">
        <w:t>passage which is connected with the passage about the light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expression ‘Jyotih‘ (light) is next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Jyotis of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Pr="006D312E">
        <w:rPr>
          <w:rFonts w:asciiTheme="minorHAnsi" w:hAnsiTheme="minorHAnsi" w:cstheme="minorHAnsi"/>
          <w:sz w:val="36"/>
          <w:szCs w:val="32"/>
        </w:rPr>
        <w:t>13-7 refers to Brahman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to material light; because it is described as having four feet</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declares, “Now that light which shines above this heaven,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higher than all, higher than everything, in the highest worlds beyond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there are no other worlds</w:t>
      </w:r>
      <w:r w:rsidR="00447F6C">
        <w:rPr>
          <w:rFonts w:asciiTheme="minorHAnsi" w:hAnsiTheme="minorHAnsi" w:cstheme="minorHAnsi"/>
          <w:sz w:val="36"/>
          <w:szCs w:val="32"/>
        </w:rPr>
        <w:t>-</w:t>
      </w:r>
      <w:r w:rsidR="00A837F5" w:rsidRPr="006D312E">
        <w:rPr>
          <w:rFonts w:asciiTheme="minorHAnsi" w:hAnsiTheme="minorHAnsi" w:cstheme="minorHAnsi"/>
          <w:sz w:val="36"/>
          <w:szCs w:val="32"/>
        </w:rPr>
        <w:t>that is the same light which is within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man." Here the doubt arises whether the word “light” denotes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physical light of the sun and the like or the Supreme Self?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6D1EB9">
        <w:rPr>
          <w:rFonts w:asciiTheme="minorHAnsi" w:hAnsiTheme="minorHAnsi" w:cstheme="minorHAnsi"/>
          <w:sz w:val="36"/>
          <w:szCs w:val="32"/>
        </w:rPr>
        <w:t xml:space="preserve">Opponent </w:t>
      </w:r>
      <w:r w:rsidR="00A837F5" w:rsidRPr="006D312E">
        <w:rPr>
          <w:rFonts w:asciiTheme="minorHAnsi" w:hAnsiTheme="minorHAnsi" w:cstheme="minorHAnsi"/>
          <w:sz w:val="36"/>
          <w:szCs w:val="32"/>
        </w:rPr>
        <w:t>holds that the word ‘light’ denotes the light of the sun and the like as it is the ordinary well-established meaning of the term. Moreover the word ‘shines’ ordinarily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refers to the sun and similar sources of light. Brahman is colourless. It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cannot be said in the primary sense of the word that it ‘shines’. Further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word ‘Jyotis’ denotes light for it is said to be bounded by the sky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light which shines above this heaven‘); the sky cannot become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boundary of Brahman which is the Self of all, which is all-pervading and infinite, and is the source of all things movable or immovable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sky can form the boundary of light which is mere product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therefore united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Jyoti does not mean physical light of the sun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helps vision. It denotes Brahman</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hy? On account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feet (quarters) being mentioned in a preceding text: “Such is its greatness,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greater than this is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One foot of It is all beings, while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remaining three feet are the Immortal in heaven" Chh. Up. </w:t>
      </w:r>
      <w:r w:rsidR="000652AA">
        <w:rPr>
          <w:rFonts w:asciiTheme="minorHAnsi" w:hAnsiTheme="minorHAnsi" w:cstheme="minorHAnsi"/>
          <w:sz w:val="36"/>
          <w:szCs w:val="32"/>
        </w:rPr>
        <w:t>III-</w:t>
      </w:r>
      <w:r w:rsidRPr="006D312E">
        <w:rPr>
          <w:rFonts w:asciiTheme="minorHAnsi" w:hAnsiTheme="minorHAnsi" w:cstheme="minorHAnsi"/>
          <w:sz w:val="36"/>
          <w:szCs w:val="32"/>
        </w:rPr>
        <w:t>12-6</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42</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which in this text forms the three quarter part, immortal and connected with heaven of Brahman which altogether constitutes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quarters, this very same entity is again referred to in the passage under discussion, for there also it is said to be connected with heaven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the subject matter of not only the previous texts,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of the subsequent section,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(Chh. Up. </w:t>
      </w:r>
      <w:r w:rsidR="000652AA">
        <w:rPr>
          <w:rFonts w:asciiTheme="minorHAnsi" w:hAnsiTheme="minorHAnsi" w:cstheme="minorHAnsi"/>
          <w:sz w:val="36"/>
          <w:szCs w:val="32"/>
        </w:rPr>
        <w:t>III-</w:t>
      </w:r>
      <w:r w:rsidRPr="006D312E">
        <w:rPr>
          <w:rFonts w:asciiTheme="minorHAnsi" w:hAnsiTheme="minorHAnsi" w:cstheme="minorHAnsi"/>
          <w:sz w:val="36"/>
          <w:szCs w:val="32"/>
        </w:rPr>
        <w:t>14).</w:t>
      </w:r>
      <w:r w:rsidR="0060232B">
        <w:rPr>
          <w:rFonts w:asciiTheme="minorHAnsi" w:hAnsiTheme="minorHAnsi" w:cstheme="minorHAnsi"/>
          <w:sz w:val="36"/>
          <w:szCs w:val="32"/>
        </w:rPr>
        <w:t xml:space="preserve"> If</w:t>
      </w:r>
      <w:r w:rsidR="00460879">
        <w:rPr>
          <w:rFonts w:asciiTheme="minorHAnsi" w:hAnsiTheme="minorHAnsi" w:cstheme="minorHAnsi"/>
          <w:sz w:val="36"/>
          <w:szCs w:val="32"/>
        </w:rPr>
        <w:t xml:space="preserve">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interpret ‘light’ as ordin</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light, we will commit the error of dropping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topic started and introduce a new subject. Brahman is the main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topic in the section immediately following thatwhich contains the passage under discussion (Chh. Up. I</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14). Therefore it is quite reasonable to say that the intervening section also (Chh. Up. </w:t>
      </w:r>
      <w:r w:rsidR="000652AA">
        <w:rPr>
          <w:rFonts w:asciiTheme="minorHAnsi" w:hAnsiTheme="minorHAnsi" w:cstheme="minorHAnsi"/>
          <w:sz w:val="36"/>
          <w:szCs w:val="32"/>
        </w:rPr>
        <w:t>III-</w:t>
      </w:r>
      <w:r w:rsidRPr="006D312E">
        <w:rPr>
          <w:rFonts w:asciiTheme="minorHAnsi" w:hAnsiTheme="minorHAnsi" w:cstheme="minorHAnsi"/>
          <w:sz w:val="36"/>
          <w:szCs w:val="32"/>
        </w:rPr>
        <w:t>13) treats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only. Hence we conclude that in the passage the word ‘light’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denote Brahman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‘Jyoti’ here does not at all denote that light on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function of the eye depends. It has different meaning, for instance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speech only as light man sits” (Bri. Up. IV-3-5); whatever illumines something else may be considered as ‘light’. Therefore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term ‘light’ may be applied to Brahman also whose nature is intelligence because it gives light to the whole universe. The </w:t>
      </w:r>
      <w:r w:rsidR="00460879">
        <w:rPr>
          <w:rFonts w:asciiTheme="minorHAnsi" w:hAnsiTheme="minorHAnsi" w:cstheme="minorHAnsi"/>
          <w:sz w:val="36"/>
          <w:szCs w:val="32"/>
        </w:rPr>
        <w:t>Śhruti</w:t>
      </w:r>
      <w:r w:rsidRPr="006D312E">
        <w:rPr>
          <w:rFonts w:asciiTheme="minorHAnsi" w:hAnsiTheme="minorHAnsi" w:cstheme="minorHAnsi"/>
          <w:sz w:val="36"/>
          <w:szCs w:val="32"/>
        </w:rPr>
        <w:t>s declare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 the shining one, everything shines after; by His lightall this is illumined” (Kau. Up. </w:t>
      </w:r>
      <w:r w:rsidR="000652AA">
        <w:rPr>
          <w:rFonts w:asciiTheme="minorHAnsi" w:hAnsiTheme="minorHAnsi" w:cstheme="minorHAnsi"/>
          <w:sz w:val="36"/>
          <w:szCs w:val="32"/>
        </w:rPr>
        <w:t>II-</w:t>
      </w:r>
      <w:r w:rsidRPr="006D312E">
        <w:rPr>
          <w:rFonts w:asciiTheme="minorHAnsi" w:hAnsiTheme="minorHAnsi" w:cstheme="minorHAnsi"/>
          <w:sz w:val="36"/>
          <w:szCs w:val="32"/>
        </w:rPr>
        <w:t>5-15) and “Him the gods worship as the Light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lights, as the Immortal" (Bri. Up. IV-4-16)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mention of limiting adjuncts with respect to Brahman, denoted by the word ‘light’ ‘bounded by heaven’ and the assignment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special locality serves the purpose of devout meditation.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speak of different kinds of meditation on Brahman as specially connected with certain localities such as the sun, the eye, the heart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Therefore it is a settled conclusion that the word ‘light’ here denotes Brahman</w:t>
      </w:r>
      <w:r w:rsidR="002F4305" w:rsidRPr="006D312E">
        <w:rPr>
          <w:rFonts w:asciiTheme="minorHAnsi" w:hAnsiTheme="minorHAnsi" w:cstheme="minorHAnsi"/>
          <w:sz w:val="36"/>
          <w:szCs w:val="32"/>
        </w:rPr>
        <w:t>.</w:t>
      </w:r>
    </w:p>
    <w:p w:rsidR="00B06DC4" w:rsidRPr="002E4387" w:rsidRDefault="00DF0BFE" w:rsidP="00D071F7">
      <w:pPr>
        <w:pStyle w:val="Heading2"/>
        <w:rPr>
          <w:rFonts w:ascii="Hypatia Sans Pro" w:hAnsi="Hypatia Sans Pro"/>
        </w:rPr>
      </w:pPr>
      <w:r w:rsidRPr="006D312E">
        <w:t xml:space="preserve">(43)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25)</w:t>
      </w:r>
      <w:r w:rsidR="002F4305" w:rsidRPr="006D312E">
        <w:t xml:space="preserve"> </w:t>
      </w:r>
      <w:r w:rsidR="00A837F5" w:rsidRPr="006D312E">
        <w:t>If it be said that Brahman is not denoted on account of the</w:t>
      </w:r>
      <w:r w:rsidR="002F4305" w:rsidRPr="006D312E">
        <w:t xml:space="preserve"> </w:t>
      </w:r>
      <w:r w:rsidR="00A837F5" w:rsidRPr="006D312E">
        <w:t xml:space="preserve">metre </w:t>
      </w:r>
      <w:r w:rsidR="00CE6D00">
        <w:t>Gāyatrī</w:t>
      </w:r>
      <w:r w:rsidR="00A837F5" w:rsidRPr="006D312E">
        <w:t xml:space="preserve"> being denoted, we reply not so, because thus i.e</w:t>
      </w:r>
      <w:r w:rsidR="002F4305" w:rsidRPr="006D312E">
        <w:t>.</w:t>
      </w:r>
      <w:r w:rsidR="00DF0BFE">
        <w:t xml:space="preserve"> </w:t>
      </w:r>
      <w:r w:rsidR="00A837F5" w:rsidRPr="006D312E">
        <w:t>by means of the metre the application of the mind on Brahman</w:t>
      </w:r>
      <w:r w:rsidR="002F4305" w:rsidRPr="006D312E">
        <w:t xml:space="preserve"> </w:t>
      </w:r>
      <w:r w:rsidR="00A837F5" w:rsidRPr="006D312E">
        <w:t>is declared; because thus it is seen (in other passages also)</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raised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24 is refuted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“In the passage,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foot of It is all beings’," Brahman is not referred to but the metre</w:t>
      </w:r>
      <w:r w:rsidR="002F4305" w:rsidRPr="006D312E">
        <w:rPr>
          <w:rFonts w:asciiTheme="minorHAnsi" w:hAnsiTheme="minorHAnsi" w:cstheme="minorHAnsi"/>
          <w:sz w:val="36"/>
          <w:szCs w:val="32"/>
        </w:rPr>
        <w:t xml:space="preserve">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because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paragraph of the preceding section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begins with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is everything, whatsoever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exists". Hence the feet referred to in the text mentioned 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refer to this metre and not to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reply we say, not so; because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indeed is all this" teaches that one should meditate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which is connected with this metre, for Brahman being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everything is connected with that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also and it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which is to be meditated upon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meditated upon as G</w:t>
      </w:r>
      <w:r w:rsidR="00CE6D00">
        <w:rPr>
          <w:rFonts w:asciiTheme="minorHAnsi" w:hAnsiTheme="minorHAnsi" w:cstheme="minorHAnsi"/>
          <w:sz w:val="36"/>
          <w:szCs w:val="32"/>
        </w:rPr>
        <w:t>ā</w:t>
      </w:r>
      <w:r w:rsidRPr="006D312E">
        <w:rPr>
          <w:rFonts w:asciiTheme="minorHAnsi" w:hAnsiTheme="minorHAnsi" w:cstheme="minorHAnsi"/>
          <w:sz w:val="36"/>
          <w:szCs w:val="32"/>
        </w:rPr>
        <w:t>yatr</w:t>
      </w:r>
      <w:r w:rsidR="00CE6D00">
        <w:rPr>
          <w:rFonts w:asciiTheme="minorHAnsi" w:hAnsiTheme="minorHAnsi" w:cstheme="minorHAnsi"/>
          <w:sz w:val="36"/>
          <w:szCs w:val="32"/>
        </w:rPr>
        <w:t>ī</w:t>
      </w:r>
      <w:r w:rsidRPr="006D312E">
        <w:rPr>
          <w:rFonts w:asciiTheme="minorHAnsi" w:hAnsiTheme="minorHAnsi" w:cstheme="minorHAnsi"/>
          <w:sz w:val="36"/>
          <w:szCs w:val="32"/>
        </w:rPr>
        <w:t>. By this explanation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 consistent.</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meant metre then it would be impossible to say of it that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is everything whatsoever here exists" because certainly the metre is not everything. Therefore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“Tatha hi darsanam”</w:t>
      </w:r>
      <w:r w:rsidR="00447F6C">
        <w:rPr>
          <w:rFonts w:asciiTheme="minorHAnsi" w:hAnsiTheme="minorHAnsi" w:cstheme="minorHAnsi"/>
          <w:sz w:val="36"/>
          <w:szCs w:val="32"/>
        </w:rPr>
        <w:t>-</w:t>
      </w:r>
      <w:r w:rsidRPr="006D312E">
        <w:rPr>
          <w:rFonts w:asciiTheme="minorHAnsi" w:hAnsiTheme="minorHAnsi" w:cstheme="minorHAnsi"/>
          <w:sz w:val="36"/>
          <w:szCs w:val="32"/>
        </w:rPr>
        <w:t>So we see. By such an explanation only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above passage gives a consistent meaning.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we will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hold a metre to </w:t>
      </w:r>
      <w:r w:rsidRPr="006D312E">
        <w:rPr>
          <w:rFonts w:asciiTheme="minorHAnsi" w:hAnsiTheme="minorHAnsi" w:cstheme="minorHAnsi"/>
          <w:sz w:val="36"/>
          <w:szCs w:val="32"/>
        </w:rPr>
        <w:lastRenderedPageBreak/>
        <w:t>be everything which is absurd. Therefore through</w:t>
      </w:r>
      <w:r w:rsidR="002F4305" w:rsidRPr="006D312E">
        <w:rPr>
          <w:rFonts w:asciiTheme="minorHAnsi" w:hAnsiTheme="minorHAnsi" w:cstheme="minorHAnsi"/>
          <w:sz w:val="36"/>
          <w:szCs w:val="32"/>
        </w:rPr>
        <w:t xml:space="preserve">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the meditation on Brahman is shown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direction of the mind is declared in the text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is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The passage instructs that by means of the metre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is to be directed on Brahman which is connected with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metre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interpretation is in accordance with the other texts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section e.g. “All this indeed is Brahman" Chh. Up. I</w:t>
      </w:r>
      <w:r w:rsidR="000652AA">
        <w:rPr>
          <w:rFonts w:asciiTheme="minorHAnsi" w:hAnsiTheme="minorHAnsi" w:cstheme="minorHAnsi"/>
          <w:sz w:val="36"/>
          <w:szCs w:val="32"/>
        </w:rPr>
        <w:t>II-</w:t>
      </w:r>
      <w:r w:rsidRPr="006D312E">
        <w:rPr>
          <w:rFonts w:asciiTheme="minorHAnsi" w:hAnsiTheme="minorHAnsi" w:cstheme="minorHAnsi"/>
          <w:sz w:val="36"/>
          <w:szCs w:val="32"/>
        </w:rPr>
        <w:t>14-1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 Brahman is the chief topic</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Devout meditation on Brahman through its modifications or effects is mentioned in other passages also; for instance, Ait. Ar</w:t>
      </w:r>
      <w:r w:rsidR="002F4305" w:rsidRPr="006D312E">
        <w:rPr>
          <w:rFonts w:asciiTheme="minorHAnsi" w:hAnsiTheme="minorHAnsi" w:cstheme="minorHAnsi"/>
          <w:sz w:val="36"/>
          <w:szCs w:val="32"/>
        </w:rPr>
        <w:t>.</w:t>
      </w:r>
      <w:r w:rsidR="00857B40">
        <w:rPr>
          <w:rFonts w:asciiTheme="minorHAnsi" w:hAnsiTheme="minorHAnsi" w:cstheme="minorHAnsi"/>
          <w:sz w:val="36"/>
          <w:szCs w:val="32"/>
        </w:rPr>
        <w:t xml:space="preserve"> </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2-3.12 “it is the Supreme Being under the name of </w:t>
      </w:r>
      <w:r w:rsidR="00CE6D00">
        <w:rPr>
          <w:rFonts w:asciiTheme="minorHAnsi" w:hAnsiTheme="minorHAnsi" w:cstheme="minorHAnsi"/>
          <w:sz w:val="36"/>
          <w:szCs w:val="32"/>
        </w:rPr>
        <w:t>Gāyatrī</w:t>
      </w:r>
      <w:r w:rsidRPr="006D312E">
        <w:rPr>
          <w:rFonts w:asciiTheme="minorHAnsi" w:hAnsiTheme="minorHAnsi" w:cstheme="minorHAnsi"/>
          <w:sz w:val="36"/>
          <w:szCs w:val="32"/>
        </w:rPr>
        <w:t>, whom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Bahvrichas worship as Mahat-Uktha i.e. </w:t>
      </w:r>
      <w:r w:rsidR="005F3FBF">
        <w:rPr>
          <w:rFonts w:asciiTheme="minorHAnsi" w:hAnsiTheme="minorHAnsi" w:cstheme="minorHAnsi"/>
          <w:sz w:val="36"/>
          <w:szCs w:val="32"/>
        </w:rPr>
        <w:t>Mahā</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Adhvaryu priests as Agni (fire), and the Chandoga priests as Maha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Vrata (the greatest rite)."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Brahman is meant here and not the metre </w:t>
      </w:r>
      <w:r w:rsidR="00CE6D00">
        <w:rPr>
          <w:rFonts w:asciiTheme="minorHAnsi" w:hAnsiTheme="minorHAnsi" w:cstheme="minorHAnsi"/>
          <w:sz w:val="36"/>
          <w:szCs w:val="32"/>
        </w:rPr>
        <w:t>Gāyatrī</w:t>
      </w:r>
      <w:r w:rsidR="002F4305" w:rsidRPr="006D312E">
        <w:rPr>
          <w:rFonts w:asciiTheme="minorHAnsi" w:hAnsiTheme="minorHAnsi" w:cstheme="minorHAnsi"/>
          <w:sz w:val="36"/>
          <w:szCs w:val="32"/>
        </w:rPr>
        <w:t>.</w:t>
      </w:r>
    </w:p>
    <w:p w:rsidR="00B06DC4" w:rsidRPr="002E4387" w:rsidRDefault="00CE6D00" w:rsidP="00D071F7">
      <w:pPr>
        <w:pStyle w:val="Heading2"/>
        <w:rPr>
          <w:rFonts w:ascii="Hypatia Sans Pro" w:hAnsi="Hypatia Sans Pro"/>
        </w:rPr>
      </w:pPr>
      <w:r w:rsidRPr="006D312E">
        <w:t xml:space="preserve">(44)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26)</w:t>
      </w:r>
      <w:r w:rsidR="002F4305" w:rsidRPr="006D312E">
        <w:t xml:space="preserve"> </w:t>
      </w:r>
      <w:r w:rsidR="00A837F5" w:rsidRPr="006D312E">
        <w:t xml:space="preserve">And thus also (we must conclude, </w:t>
      </w:r>
      <w:r w:rsidR="005F3FBF">
        <w:t>viz.</w:t>
      </w:r>
      <w:r w:rsidR="00A837F5" w:rsidRPr="006D312E">
        <w:t xml:space="preserve"> that Brahman is the</w:t>
      </w:r>
      <w:r w:rsidR="002F4305" w:rsidRPr="006D312E">
        <w:t xml:space="preserve"> </w:t>
      </w:r>
      <w:r w:rsidR="00A837F5" w:rsidRPr="006D312E">
        <w:t xml:space="preserve">subject or topic of the previous passage, where </w:t>
      </w:r>
      <w:r w:rsidR="00CE6D00">
        <w:t>Gāyatrī</w:t>
      </w:r>
      <w:r w:rsidR="00A837F5" w:rsidRPr="006D312E">
        <w:t xml:space="preserve"> occurs)</w:t>
      </w:r>
      <w:r w:rsidR="002F4305" w:rsidRPr="006D312E">
        <w:t xml:space="preserve"> </w:t>
      </w:r>
      <w:r w:rsidR="00A837F5" w:rsidRPr="006D312E">
        <w:t>because (thus only) the declaration as to the beings etc. being</w:t>
      </w:r>
      <w:r w:rsidR="002F4305" w:rsidRPr="006D312E">
        <w:t xml:space="preserve"> </w:t>
      </w:r>
      <w:r w:rsidR="00A837F5" w:rsidRPr="006D312E">
        <w:t>the feet is possible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beings, earth, body and heart can be felt only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not of </w:t>
      </w:r>
      <w:r w:rsidR="00CE6D00">
        <w:rPr>
          <w:rFonts w:asciiTheme="minorHAnsi" w:hAnsiTheme="minorHAnsi" w:cstheme="minorHAnsi"/>
          <w:sz w:val="36"/>
          <w:szCs w:val="32"/>
        </w:rPr>
        <w:t>Gāyatrī</w:t>
      </w:r>
      <w:r w:rsidRPr="006D312E">
        <w:rPr>
          <w:rFonts w:asciiTheme="minorHAnsi" w:hAnsiTheme="minorHAnsi" w:cstheme="minorHAnsi"/>
          <w:sz w:val="36"/>
          <w:szCs w:val="32"/>
        </w:rPr>
        <w:t>, the metre, a mere collection of syllables. The previous passage has only Brahman for its topic or subject,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 designates the beings and so on as the feet of </w:t>
      </w:r>
      <w:r w:rsidR="00CE6D00">
        <w:rPr>
          <w:rFonts w:asciiTheme="minorHAnsi" w:hAnsiTheme="minorHAnsi" w:cstheme="minorHAnsi"/>
          <w:sz w:val="36"/>
          <w:szCs w:val="32"/>
        </w:rPr>
        <w:t>Gāyatrī</w:t>
      </w:r>
      <w:r w:rsidRPr="006D312E">
        <w:rPr>
          <w:rFonts w:asciiTheme="minorHAnsi" w:hAnsiTheme="minorHAnsi" w:cstheme="minorHAnsi"/>
          <w:sz w:val="36"/>
          <w:szCs w:val="32"/>
        </w:rPr>
        <w:t>. The text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first speaks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beings, the earth, the body and the heart and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goes </w:t>
      </w:r>
      <w:r w:rsidRPr="006D312E">
        <w:rPr>
          <w:rFonts w:asciiTheme="minorHAnsi" w:hAnsiTheme="minorHAnsi" w:cstheme="minorHAnsi"/>
          <w:sz w:val="36"/>
          <w:szCs w:val="32"/>
        </w:rPr>
        <w:lastRenderedPageBreak/>
        <w:t xml:space="preserve">on describing “that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has four feet and is sixfold”. If Brahman were not meant, there would be no room for the verse “such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greatness”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by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is here meant Brahman as connected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metre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It is this Brahman particularised by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that is said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the Self of everything in the passage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is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Brahman is to be regarded as the subject matter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previous passage also. This same Brahman is again recognised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light in Chh. Up. I</w:t>
      </w:r>
      <w:r w:rsidR="000652AA">
        <w:rPr>
          <w:rFonts w:asciiTheme="minorHAnsi" w:hAnsiTheme="minorHAnsi" w:cstheme="minorHAnsi"/>
          <w:sz w:val="36"/>
          <w:szCs w:val="32"/>
        </w:rPr>
        <w:t>II-</w:t>
      </w:r>
      <w:r w:rsidRPr="006D312E">
        <w:rPr>
          <w:rFonts w:asciiTheme="minorHAnsi" w:hAnsiTheme="minorHAnsi" w:cstheme="minorHAnsi"/>
          <w:sz w:val="36"/>
          <w:szCs w:val="32"/>
        </w:rPr>
        <w:t>12-7</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elements, the earth, the body and the heart cannot be represented as the four verses of </w:t>
      </w:r>
      <w:r w:rsidR="00CE6D00">
        <w:rPr>
          <w:rFonts w:asciiTheme="minorHAnsi" w:hAnsiTheme="minorHAnsi" w:cstheme="minorHAnsi"/>
          <w:sz w:val="36"/>
          <w:szCs w:val="32"/>
        </w:rPr>
        <w:t>Gāyatrī</w:t>
      </w:r>
      <w:r w:rsidRPr="006D312E">
        <w:rPr>
          <w:rFonts w:asciiTheme="minorHAnsi" w:hAnsiTheme="minorHAnsi" w:cstheme="minorHAnsi"/>
          <w:sz w:val="36"/>
          <w:szCs w:val="32"/>
        </w:rPr>
        <w:t>. They can be understood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mean the fourfold manifestations of the Supreme Being.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is a significant word. Its use in connection with ‘light’ reminds us of its use in connection with the ‘</w:t>
      </w:r>
      <w:r w:rsidR="00CE6D00">
        <w:rPr>
          <w:rFonts w:asciiTheme="minorHAnsi" w:hAnsiTheme="minorHAnsi" w:cstheme="minorHAnsi"/>
          <w:sz w:val="36"/>
          <w:szCs w:val="32"/>
        </w:rPr>
        <w:t>Gāyatrī</w:t>
      </w:r>
      <w:r w:rsidRPr="006D312E">
        <w:rPr>
          <w:rFonts w:asciiTheme="minorHAnsi" w:hAnsiTheme="minorHAnsi" w:cstheme="minorHAnsi"/>
          <w:sz w:val="36"/>
          <w:szCs w:val="32"/>
        </w:rPr>
        <w:t>’ also. Therefore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shining above heaven is the same as the ‘</w:t>
      </w:r>
      <w:r w:rsidR="00CE6D00">
        <w:rPr>
          <w:rFonts w:asciiTheme="minorHAnsi" w:hAnsiTheme="minorHAnsi" w:cstheme="minorHAnsi"/>
          <w:sz w:val="36"/>
          <w:szCs w:val="32"/>
        </w:rPr>
        <w:t>Gāyatrī</w:t>
      </w:r>
      <w:r w:rsidRPr="006D312E">
        <w:rPr>
          <w:rFonts w:asciiTheme="minorHAnsi" w:hAnsiTheme="minorHAnsi" w:cstheme="minorHAnsi"/>
          <w:sz w:val="36"/>
          <w:szCs w:val="32"/>
        </w:rPr>
        <w:t>’ that has three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its feet in heaven</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27)</w:t>
      </w:r>
      <w:r w:rsidR="002F4305" w:rsidRPr="006D312E">
        <w:t xml:space="preserve"> </w:t>
      </w:r>
      <w:r w:rsidR="00A837F5" w:rsidRPr="006D312E">
        <w:t xml:space="preserve">If it be said (that Brahman of the </w:t>
      </w:r>
      <w:r w:rsidR="00CE6D00">
        <w:t>Gāyatrī</w:t>
      </w:r>
      <w:r w:rsidR="00A837F5" w:rsidRPr="006D312E">
        <w:t xml:space="preserve"> passage cannot be</w:t>
      </w:r>
      <w:r w:rsidR="002F4305" w:rsidRPr="006D312E">
        <w:t xml:space="preserve"> </w:t>
      </w:r>
      <w:r w:rsidR="00A837F5" w:rsidRPr="006D312E">
        <w:t>recognised in the passage treating of ‘1ight’) on account of the</w:t>
      </w:r>
      <w:r w:rsidR="002F4305" w:rsidRPr="006D312E">
        <w:t xml:space="preserve"> </w:t>
      </w:r>
      <w:r w:rsidR="00A837F5" w:rsidRPr="006D312E">
        <w:t>difference of designation or the speci</w:t>
      </w:r>
      <w:r w:rsidR="00E40850" w:rsidRPr="006D312E">
        <w:t>fi</w:t>
      </w:r>
      <w:r w:rsidR="00A837F5" w:rsidRPr="006D312E">
        <w:t>cation (we reply) no,</w:t>
      </w:r>
      <w:r w:rsidR="002F4305" w:rsidRPr="006D312E">
        <w:t xml:space="preserve"> </w:t>
      </w:r>
      <w:r w:rsidR="00A837F5" w:rsidRPr="006D312E">
        <w:t>because in either (designation) there is nothing contrary (to the</w:t>
      </w:r>
      <w:r w:rsidR="002F4305" w:rsidRPr="006D312E">
        <w:t xml:space="preserve"> </w:t>
      </w:r>
      <w:r w:rsidR="00A837F5" w:rsidRPr="006D312E">
        <w:t>recognition)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raised and refuted. If it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argued that there is a difference of expression consisting in case-ending in the </w:t>
      </w:r>
      <w:r w:rsidR="00CE6D00">
        <w:rPr>
          <w:rFonts w:asciiTheme="minorHAnsi" w:hAnsiTheme="minorHAnsi" w:cstheme="minorHAnsi"/>
          <w:sz w:val="36"/>
          <w:szCs w:val="32"/>
        </w:rPr>
        <w:t>Gāyatrī</w:t>
      </w:r>
      <w:r w:rsidRPr="006D312E">
        <w:rPr>
          <w:rFonts w:asciiTheme="minorHAnsi" w:hAnsiTheme="minorHAnsi" w:cstheme="minorHAnsi"/>
          <w:sz w:val="36"/>
          <w:szCs w:val="32"/>
        </w:rPr>
        <w:t>-</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in the Jyoti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regarding the word ‘Div’</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then the reply is ‘No’; the argument is not tenable, as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material contradiction between the two expressions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w:t>
      </w:r>
      <w:r w:rsidR="00CE6D00">
        <w:rPr>
          <w:rFonts w:asciiTheme="minorHAnsi" w:hAnsiTheme="minorHAnsi" w:cstheme="minorHAnsi"/>
          <w:sz w:val="36"/>
          <w:szCs w:val="32"/>
        </w:rPr>
        <w:t>Gāyatrī</w:t>
      </w:r>
      <w:r w:rsidRPr="006D312E">
        <w:rPr>
          <w:rFonts w:asciiTheme="minorHAnsi" w:hAnsiTheme="minorHAnsi" w:cstheme="minorHAnsi"/>
          <w:sz w:val="36"/>
          <w:szCs w:val="32"/>
        </w:rPr>
        <w:t xml:space="preserve"> passage “three feet of it are what is immortal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heaven is designated as the abode of Brahman; while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latter passage “that light which shines above this heaven",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described as existing above heaven. One may object that the subject matter of the former passage cannot be recognised in the latter</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1F5A5B" w:rsidRPr="006D312E">
        <w:t>45</w:t>
      </w:r>
      <w:r w:rsidR="004239ED" w:rsidRPr="006D312E">
        <w:t>)</w:t>
      </w:r>
      <w:r w:rsidR="001F5A5B"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may say “how then can one and the same Brahman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referred to in both the texts?" It can; there can be no contradiction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here. Just as in ordin</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language a bird, although in contact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top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tree, is not only said to be on the tree, but also above the tree,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Brahman also, although being in heaven, is here referred to as being beyond heaven as well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locative “Divi" in heaven and the ablative ‘Divah' above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are not contrary. The difference in the case-ending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“Div” is no contradiction as the locative case (the seventh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case-ending) is often used in the scriptural texts to express secondarily the meaning of the ablative (the fifth case-ending)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Brahman spoken of in the former passage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recognised in the latter also. It is a settled conclusion that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denotes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the grammatical cases used in the scriptural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not identical, the object of the reference is clearly recognised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identical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3Char"/>
          <w:rFonts w:ascii="Franklin Gothic Demi" w:hAnsi="Franklin Gothic Demi"/>
          <w:b w:val="0"/>
          <w:i/>
          <w:u w:val="single"/>
        </w:rPr>
        <w:t>Topic 11</w:t>
      </w:r>
      <w:r w:rsidR="0040642C" w:rsidRPr="00503EBE">
        <w:rPr>
          <w:rStyle w:val="Heading3Char"/>
          <w:rFonts w:ascii="Franklin Gothic Demi" w:hAnsi="Franklin Gothic Demi"/>
          <w:b w:val="0"/>
          <w:i/>
          <w:u w:val="single"/>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28-31)</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Brahman</w:t>
      </w:r>
      <w:r w:rsidR="0040642C">
        <w:rPr>
          <w:rFonts w:asciiTheme="minorHAnsi" w:hAnsiTheme="minorHAnsi" w:cstheme="minorHAnsi"/>
          <w:sz w:val="36"/>
          <w:szCs w:val="32"/>
        </w:rPr>
        <w:t>.</w:t>
      </w:r>
    </w:p>
    <w:p w:rsidR="002F4305" w:rsidRPr="0040642C" w:rsidRDefault="00B06DC4" w:rsidP="0040642C">
      <w:pPr>
        <w:pStyle w:val="Heading3"/>
      </w:pPr>
      <w:r w:rsidRPr="002E4387">
        <w:rPr>
          <w:rFonts w:ascii="Hypatia Sans Pro" w:hAnsi="Hypatia Sans Pro"/>
        </w:rPr>
        <w:lastRenderedPageBreak/>
        <w:t>I.1</w:t>
      </w:r>
      <w:r w:rsidR="004E01ED" w:rsidRPr="002E4387">
        <w:rPr>
          <w:rFonts w:ascii="Hypatia Sans Pro" w:hAnsi="Hypatia Sans Pro"/>
        </w:rPr>
        <w:t>. (</w:t>
      </w:r>
      <w:r w:rsidR="00A837F5" w:rsidRPr="002E4387">
        <w:rPr>
          <w:rStyle w:val="Heading5Char"/>
          <w:b/>
        </w:rPr>
        <w:t>28)</w:t>
      </w:r>
      <w:r w:rsidR="002F4305" w:rsidRPr="0040642C">
        <w:t xml:space="preserve"> </w:t>
      </w:r>
      <w:r w:rsidR="0008613C" w:rsidRPr="0040642C">
        <w:t>Prā</w:t>
      </w:r>
      <w:r w:rsidR="0008613C" w:rsidRPr="0040642C">
        <w:rPr>
          <w:rFonts w:cs="Arial"/>
        </w:rPr>
        <w:t>ṇ</w:t>
      </w:r>
      <w:r w:rsidR="0008613C" w:rsidRPr="0040642C">
        <w:t>a</w:t>
      </w:r>
      <w:r w:rsidR="00A837F5" w:rsidRPr="0040642C">
        <w:t xml:space="preserve"> is Brahman, that being so understood from a connected</w:t>
      </w:r>
      <w:r w:rsidR="002F4305" w:rsidRPr="0040642C">
        <w:t xml:space="preserve"> </w:t>
      </w:r>
      <w:r w:rsidR="00A837F5" w:rsidRPr="0040642C">
        <w:t xml:space="preserve">consideration (of the passage referring to </w:t>
      </w:r>
      <w:r w:rsidR="0008613C" w:rsidRPr="0040642C">
        <w:t>Prā</w:t>
      </w:r>
      <w:r w:rsidR="0008613C" w:rsidRPr="0040642C">
        <w:rPr>
          <w:rFonts w:cs="Arial"/>
        </w:rPr>
        <w:t>ṇ</w:t>
      </w:r>
      <w:r w:rsidR="0008613C" w:rsidRPr="0040642C">
        <w:t>a</w:t>
      </w:r>
      <w:r w:rsidR="00A837F5" w:rsidRPr="0040642C">
        <w:t>)</w:t>
      </w:r>
      <w:r w:rsidR="002F4305" w:rsidRPr="0040642C">
        <w:t>.</w:t>
      </w:r>
    </w:p>
    <w:p w:rsidR="0040642C"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h: the breath or life-energy;</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expression ‘</w:t>
      </w:r>
      <w:r w:rsidR="0008613C">
        <w:rPr>
          <w:rFonts w:asciiTheme="minorHAnsi" w:hAnsiTheme="minorHAnsi" w:cstheme="minorHAnsi"/>
          <w:sz w:val="36"/>
          <w:szCs w:val="32"/>
        </w:rPr>
        <w:t>Prāṇa</w:t>
      </w:r>
      <w:r w:rsidRPr="006D312E">
        <w:rPr>
          <w:rFonts w:asciiTheme="minorHAnsi" w:hAnsiTheme="minorHAnsi" w:cstheme="minorHAnsi"/>
          <w:sz w:val="36"/>
          <w:szCs w:val="32"/>
        </w:rPr>
        <w:t>’ is again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there occurs the conversation between Indra and Pratardana. Pratardana, the son of Divodasa, came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means of fighting and strength to the abode of Indra. Pratardana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said to Indra, “You yourself choose for me that boon which you think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most beneficial to man". Indra replied, “Know me only. This is what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think most beneficial to man. I am </w:t>
      </w:r>
      <w:r w:rsidR="0008613C">
        <w:rPr>
          <w:rFonts w:asciiTheme="minorHAnsi" w:hAnsiTheme="minorHAnsi" w:cstheme="minorHAnsi"/>
          <w:sz w:val="36"/>
          <w:szCs w:val="32"/>
        </w:rPr>
        <w:t>Prāṇa</w:t>
      </w:r>
      <w:r w:rsidRPr="006D312E">
        <w:rPr>
          <w:rFonts w:asciiTheme="minorHAnsi" w:hAnsiTheme="minorHAnsi" w:cstheme="minorHAnsi"/>
          <w:sz w:val="36"/>
          <w:szCs w:val="32"/>
        </w:rPr>
        <w:t>, the intelligent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051231">
        <w:rPr>
          <w:rFonts w:asciiTheme="minorHAnsi" w:hAnsiTheme="minorHAnsi" w:cstheme="minorHAnsi"/>
          <w:sz w:val="36"/>
          <w:szCs w:val="32"/>
        </w:rPr>
        <w:t>Prajñā</w:t>
      </w:r>
      <w:r w:rsidRPr="006D312E">
        <w:rPr>
          <w:rFonts w:asciiTheme="minorHAnsi" w:hAnsiTheme="minorHAnsi" w:cstheme="minorHAnsi"/>
          <w:sz w:val="36"/>
          <w:szCs w:val="32"/>
        </w:rPr>
        <w:t xml:space="preserve">tman). Meditate on me as life, as immortality“ </w:t>
      </w:r>
      <w:r w:rsidR="000652AA">
        <w:rPr>
          <w:rFonts w:asciiTheme="minorHAnsi" w:hAnsiTheme="minorHAnsi" w:cstheme="minorHAnsi"/>
          <w:sz w:val="36"/>
          <w:szCs w:val="32"/>
        </w:rPr>
        <w:t>III-</w:t>
      </w:r>
      <w:r w:rsidRPr="006D312E">
        <w:rPr>
          <w:rFonts w:asciiTheme="minorHAnsi" w:hAnsiTheme="minorHAnsi" w:cstheme="minorHAnsi"/>
          <w:sz w:val="36"/>
          <w:szCs w:val="32"/>
        </w:rPr>
        <w:t>2. “That</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indeed the intelligent Self, bliss, undecaying, immortal” </w:t>
      </w:r>
      <w:r w:rsidR="000652AA">
        <w:rPr>
          <w:rFonts w:asciiTheme="minorHAnsi" w:hAnsiTheme="minorHAnsi" w:cstheme="minorHAnsi"/>
          <w:sz w:val="36"/>
          <w:szCs w:val="32"/>
        </w:rPr>
        <w:t>III-</w:t>
      </w:r>
      <w:r w:rsidRPr="006D312E">
        <w:rPr>
          <w:rFonts w:asciiTheme="minorHAnsi" w:hAnsiTheme="minorHAnsi" w:cstheme="minorHAnsi"/>
          <w:sz w:val="36"/>
          <w:szCs w:val="32"/>
        </w:rPr>
        <w:t>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doubt arises whether 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denotes merely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 the modi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 of air or the God Indra, or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highest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in the passage refers to Brahman, because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described as the most conducive to human welfare. Nothing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more conducive to human welfare than the knowledge of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described as </w:t>
      </w:r>
      <w:r w:rsidR="00051231">
        <w:rPr>
          <w:rFonts w:asciiTheme="minorHAnsi" w:hAnsiTheme="minorHAnsi" w:cstheme="minorHAnsi"/>
          <w:sz w:val="36"/>
          <w:szCs w:val="32"/>
        </w:rPr>
        <w:t>Prajñā</w:t>
      </w:r>
      <w:r w:rsidRPr="006D312E">
        <w:rPr>
          <w:rFonts w:asciiTheme="minorHAnsi" w:hAnsiTheme="minorHAnsi" w:cstheme="minorHAnsi"/>
          <w:sz w:val="36"/>
          <w:szCs w:val="32"/>
        </w:rPr>
        <w:t>tma. The air which is non-intelligent can clearly not be the intelligent Self</w:t>
      </w:r>
      <w:r w:rsidR="002F4305" w:rsidRPr="006D312E">
        <w:rPr>
          <w:rFonts w:asciiTheme="minorHAnsi" w:hAnsiTheme="minorHAnsi" w:cstheme="minorHAnsi"/>
          <w:sz w:val="36"/>
          <w:szCs w:val="32"/>
        </w:rPr>
        <w:t>.</w:t>
      </w:r>
    </w:p>
    <w:p w:rsidR="00B57A61" w:rsidRPr="006D312E" w:rsidRDefault="00A50DB6" w:rsidP="00D071F7">
      <w:pPr>
        <w:pStyle w:val="Heading2"/>
      </w:pPr>
      <w:r w:rsidRPr="006D312E">
        <w:t>(</w:t>
      </w:r>
      <w:r w:rsidR="00A837F5" w:rsidRPr="006D312E">
        <w:t>46</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Those characteristic marks which are mentioned in the concluding passage,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‘bliss’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 undecaying (Ajara), immortal (Amrita) can be true only of Brahman. Further knowledge of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absolves one </w:t>
      </w:r>
      <w:r w:rsidRPr="006D312E">
        <w:rPr>
          <w:rFonts w:asciiTheme="minorHAnsi" w:hAnsiTheme="minorHAnsi" w:cstheme="minorHAnsi"/>
          <w:sz w:val="36"/>
          <w:szCs w:val="32"/>
        </w:rPr>
        <w:lastRenderedPageBreak/>
        <w:t>from all sins. “He who knows me thus by no deed of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his life harmed, neither by matricide nor by patricide“ Kau. Up. III-1</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All this can be properly understood only if the Supreme Self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Brahman is acknowledged to be the subject matter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passages, and not if the vital air is substituted in its place. Hence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w:t>
      </w:r>
      <w:r w:rsidR="0008613C">
        <w:rPr>
          <w:rFonts w:asciiTheme="minorHAnsi" w:hAnsiTheme="minorHAnsi" w:cstheme="minorHAnsi"/>
          <w:sz w:val="36"/>
          <w:szCs w:val="32"/>
        </w:rPr>
        <w:t>Prāṇa</w:t>
      </w:r>
      <w:r w:rsidRPr="006D312E">
        <w:rPr>
          <w:rFonts w:asciiTheme="minorHAnsi" w:hAnsiTheme="minorHAnsi" w:cstheme="minorHAnsi"/>
          <w:sz w:val="36"/>
          <w:szCs w:val="32"/>
        </w:rPr>
        <w:t>’ denotes Brahman only</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29)</w:t>
      </w:r>
      <w:r w:rsidR="002F4305" w:rsidRPr="006D312E">
        <w:t xml:space="preserve"> </w:t>
      </w:r>
      <w:r w:rsidR="00A837F5" w:rsidRPr="006D312E">
        <w:t>If it be said that (Brahman is) not (denoted or referred in these</w:t>
      </w:r>
      <w:r w:rsidR="002F4305" w:rsidRPr="006D312E">
        <w:t xml:space="preserve"> </w:t>
      </w:r>
      <w:r w:rsidR="00A837F5" w:rsidRPr="006D312E">
        <w:t>passages on account oi) the speaker’s instruction about</w:t>
      </w:r>
      <w:r w:rsidR="002F4305" w:rsidRPr="006D312E">
        <w:t xml:space="preserve"> </w:t>
      </w:r>
      <w:r w:rsidR="00A837F5" w:rsidRPr="006D312E">
        <w:t>himself, we reply not so, because there is abundance of</w:t>
      </w:r>
      <w:r w:rsidR="002F4305" w:rsidRPr="006D312E">
        <w:t xml:space="preserve"> </w:t>
      </w:r>
      <w:r w:rsidR="00A837F5" w:rsidRPr="006D312E">
        <w:t xml:space="preserve">reference to the Inner Self in this (chapter or </w:t>
      </w:r>
      <w:r w:rsidR="00331712">
        <w:t>Upaniṣhad</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28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is raised against the assertion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denotes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word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denote the Supreme Brahman, because the speaker Indra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designates himself." Indra speaks to Pratardana, “Know me only. I am</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 intelligent Self." How can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which refers to a personality be Brahman to which the attribute of being a speaker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ascribed.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“Brahman is without speech,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Bri. Up. III-8-8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on, also Indra, the speaker glorifies himself, “I slew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three-headed son of Tvashtri. I delivered the Arunmukhas, the devotees to the wolves (Salavrika). I killed the people of Prahlada" and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Indra may be called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owing to his strength. Hence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denote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objection is not valid because there are found abundant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references to Brahman or the Inner Self in that chapter.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08613C">
        <w:rPr>
          <w:rFonts w:asciiTheme="minorHAnsi" w:hAnsiTheme="minorHAnsi" w:cstheme="minorHAnsi"/>
          <w:sz w:val="36"/>
          <w:szCs w:val="32"/>
        </w:rPr>
        <w:t>Prāṇa</w:t>
      </w:r>
      <w:r w:rsidRPr="006D312E">
        <w:rPr>
          <w:rFonts w:asciiTheme="minorHAnsi" w:hAnsiTheme="minorHAnsi" w:cstheme="minorHAnsi"/>
          <w:sz w:val="36"/>
          <w:szCs w:val="32"/>
        </w:rPr>
        <w:t>, the intelligent Self, alone having laid hold</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his body makes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rise up". For as in a car the circumference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wheel is set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spokes and the spokes on the nave; thus are these objects set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subjects (the senses) and the subjects on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that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indeed is the Self of </w:t>
      </w:r>
      <w:r w:rsidR="00051231">
        <w:rPr>
          <w:rFonts w:asciiTheme="minorHAnsi" w:hAnsiTheme="minorHAnsi" w:cstheme="minorHAnsi"/>
          <w:sz w:val="36"/>
          <w:szCs w:val="32"/>
        </w:rPr>
        <w:t>Prajñā</w:t>
      </w:r>
      <w:r w:rsidRPr="006D312E">
        <w:rPr>
          <w:rFonts w:asciiTheme="minorHAnsi" w:hAnsiTheme="minorHAnsi" w:cstheme="minorHAnsi"/>
          <w:sz w:val="36"/>
          <w:szCs w:val="32"/>
        </w:rPr>
        <w:t>, blessed (</w:t>
      </w:r>
      <w:r w:rsidR="0008613C">
        <w:rPr>
          <w:rFonts w:asciiTheme="minorHAnsi" w:hAnsiTheme="minorHAnsi" w:cstheme="minorHAnsi"/>
          <w:sz w:val="36"/>
          <w:szCs w:val="32"/>
        </w:rPr>
        <w:t>Ānand</w:t>
      </w:r>
      <w:r w:rsidRPr="006D312E">
        <w:rPr>
          <w:rFonts w:asciiTheme="minorHAnsi" w:hAnsiTheme="minorHAnsi" w:cstheme="minorHAnsi"/>
          <w:sz w:val="36"/>
          <w:szCs w:val="32"/>
        </w:rPr>
        <w:t>a), undecaying (Ajara)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immortal (Amrita). "He is my Self, thus let it be known”. “This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Brahman, Omniscient" Bri. Up. </w:t>
      </w:r>
      <w:r w:rsidR="000652AA">
        <w:rPr>
          <w:rFonts w:asciiTheme="minorHAnsi" w:hAnsiTheme="minorHAnsi" w:cstheme="minorHAnsi"/>
          <w:sz w:val="36"/>
          <w:szCs w:val="32"/>
        </w:rPr>
        <w:t>II-</w:t>
      </w:r>
      <w:r w:rsidRPr="006D312E">
        <w:rPr>
          <w:rFonts w:asciiTheme="minorHAnsi" w:hAnsiTheme="minorHAnsi" w:cstheme="minorHAnsi"/>
          <w:sz w:val="36"/>
          <w:szCs w:val="32"/>
        </w:rPr>
        <w:t>5-19</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47</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Indra said to Pratardana, “Worship me as </w:t>
      </w:r>
      <w:r w:rsidR="0008613C">
        <w:rPr>
          <w:rFonts w:asciiTheme="minorHAnsi" w:hAnsiTheme="minorHAnsi" w:cstheme="minorHAnsi"/>
          <w:sz w:val="36"/>
          <w:szCs w:val="32"/>
        </w:rPr>
        <w:t>Prāṇa</w:t>
      </w:r>
      <w:r w:rsidRPr="006D312E">
        <w:rPr>
          <w:rFonts w:asciiTheme="minorHAnsi" w:hAnsiTheme="minorHAnsi" w:cstheme="minorHAnsi"/>
          <w:sz w:val="36"/>
          <w:szCs w:val="32"/>
        </w:rPr>
        <w:t>”. This can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 to Brahman. For the worship of Brahman alone can give Mukti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final emancipation which is most beneficial to man (Hitatma).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said of this </w:t>
      </w:r>
      <w:r w:rsidR="0008613C">
        <w:rPr>
          <w:rFonts w:asciiTheme="minorHAnsi" w:hAnsiTheme="minorHAnsi" w:cstheme="minorHAnsi"/>
          <w:sz w:val="36"/>
          <w:szCs w:val="32"/>
        </w:rPr>
        <w:t>Prāṇa</w:t>
      </w:r>
      <w:r w:rsidRPr="006D312E">
        <w:rPr>
          <w:rFonts w:asciiTheme="minorHAnsi" w:hAnsiTheme="minorHAnsi" w:cstheme="minorHAnsi"/>
          <w:sz w:val="36"/>
          <w:szCs w:val="32"/>
        </w:rPr>
        <w:t>, “For he (</w:t>
      </w:r>
      <w:r w:rsidR="0008613C">
        <w:rPr>
          <w:rFonts w:asciiTheme="minorHAnsi" w:hAnsiTheme="minorHAnsi" w:cstheme="minorHAnsi"/>
          <w:sz w:val="36"/>
          <w:szCs w:val="32"/>
        </w:rPr>
        <w:t>Prāṇa</w:t>
      </w:r>
      <w:r w:rsidRPr="006D312E">
        <w:rPr>
          <w:rFonts w:asciiTheme="minorHAnsi" w:hAnsiTheme="minorHAnsi" w:cstheme="minorHAnsi"/>
          <w:sz w:val="36"/>
          <w:szCs w:val="32"/>
        </w:rPr>
        <w:t>) makes him, whom he wishes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lead out from these worlds, do a good deed." This shows that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the great cause that makes every activity possible. This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consistent with Brahman and not with breath or Indra.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08613C">
        <w:rPr>
          <w:rFonts w:asciiTheme="minorHAnsi" w:hAnsiTheme="minorHAnsi" w:cstheme="minorHAnsi"/>
          <w:sz w:val="36"/>
          <w:szCs w:val="32"/>
        </w:rPr>
        <w:t>Prāṇa</w:t>
      </w:r>
      <w:r w:rsidRPr="006D312E">
        <w:rPr>
          <w:rFonts w:asciiTheme="minorHAnsi" w:hAnsiTheme="minorHAnsi" w:cstheme="minorHAnsi"/>
          <w:sz w:val="36"/>
          <w:szCs w:val="32"/>
        </w:rPr>
        <w:t>‘ here denotes Brahman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chapter contains information regarding Brahman only owing to plenty of references to the Inner Self, not regarding the self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deity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But if Indra really meant to teach the worship of Brahman, why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he say “worship me"? It is really misleading. To this the following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the proper answer</w:t>
      </w:r>
      <w:r w:rsidR="002F4305" w:rsidRPr="006D312E">
        <w:rPr>
          <w:rFonts w:asciiTheme="minorHAnsi" w:hAnsiTheme="minorHAnsi" w:cstheme="minorHAnsi"/>
          <w:sz w:val="36"/>
          <w:szCs w:val="32"/>
        </w:rPr>
        <w:t>.</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30)</w:t>
      </w:r>
      <w:r w:rsidR="002F4305" w:rsidRPr="006D312E">
        <w:t xml:space="preserve"> </w:t>
      </w:r>
      <w:r w:rsidR="00A837F5" w:rsidRPr="006D312E">
        <w:t xml:space="preserve">The declaration (made by Indra about himself, </w:t>
      </w:r>
      <w:r w:rsidR="005F3FBF">
        <w:t>viz.</w:t>
      </w:r>
      <w:r w:rsidR="00A837F5" w:rsidRPr="006D312E">
        <w:t xml:space="preserve"> that he is</w:t>
      </w:r>
      <w:r w:rsidR="002F4305" w:rsidRPr="006D312E">
        <w:t xml:space="preserve"> </w:t>
      </w:r>
      <w:r w:rsidR="00A837F5" w:rsidRPr="006D312E">
        <w:t>and with Brahman) is possible through intuition as attested by</w:t>
      </w:r>
      <w:r w:rsidR="002F4305" w:rsidRPr="006D312E">
        <w:t xml:space="preserve"> </w:t>
      </w:r>
      <w:r w:rsidR="00460879">
        <w:t>Śhruti</w:t>
      </w:r>
      <w:r w:rsidR="00A837F5" w:rsidRPr="006D312E">
        <w:t>, as in the case of Vamadeva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29 is further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word ‘tu‘ (but) removes the doubt. Indra‘s describing himself as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quite suitable as he identifies himsel</w:t>
      </w:r>
      <w:r w:rsidR="00460879">
        <w:rPr>
          <w:rFonts w:asciiTheme="minorHAnsi" w:hAnsiTheme="minorHAnsi" w:cstheme="minorHAnsi"/>
          <w:sz w:val="36"/>
          <w:szCs w:val="32"/>
        </w:rPr>
        <w:t>f w</w:t>
      </w:r>
      <w:r w:rsidRPr="006D312E">
        <w:rPr>
          <w:rFonts w:asciiTheme="minorHAnsi" w:hAnsiTheme="minorHAnsi" w:cstheme="minorHAnsi"/>
          <w:sz w:val="36"/>
          <w:szCs w:val="32"/>
        </w:rPr>
        <w:t>ith Brahman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instruction to Pratardana like the sage Vamadeva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Sage Vamadeva realised Brahman and said “I was Manu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Surya" which is in accordance with the passage “Whatever Deva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knew Brahman became That” (Bri. Up. I-4-10)</w:t>
      </w:r>
      <w:r w:rsidR="009A5CD4">
        <w:rPr>
          <w:rFonts w:asciiTheme="minorHAnsi" w:hAnsiTheme="minorHAnsi" w:cstheme="minorHAnsi"/>
          <w:sz w:val="36"/>
          <w:szCs w:val="32"/>
        </w:rPr>
        <w:t>. In</w:t>
      </w:r>
      <w:r w:rsidRPr="006D312E">
        <w:rPr>
          <w:rFonts w:asciiTheme="minorHAnsi" w:hAnsiTheme="minorHAnsi" w:cstheme="minorHAnsi"/>
          <w:sz w:val="36"/>
          <w:szCs w:val="32"/>
        </w:rPr>
        <w:t>dra’s instruction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like that. Having realised Brahman by means of Rishi-like intuition,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Indra identifies himself in the instruction with the Supreme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instructs Pratardana about the Highest Brahman by means </w:t>
      </w:r>
      <w:r w:rsidR="00C51D15" w:rsidRPr="006D312E">
        <w:rPr>
          <w:rFonts w:asciiTheme="minorHAnsi" w:hAnsiTheme="minorHAnsi" w:cstheme="minorHAnsi"/>
          <w:sz w:val="36"/>
          <w:szCs w:val="32"/>
        </w:rPr>
        <w:t>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‘Know me only’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Indra praises the knowledge of Brahman. Therefore it is not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own glorification when he says ‘I killed Tvashtrl’s son’ etc. The meaning of the passage is ‘Although I do such cruel actions, yet not even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hair of mine is harmed because I am one with Brahman.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life of any other person also who knows me thus is not harmed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any deed of his. Indra says in a subsequent passage ‘I am </w:t>
      </w:r>
      <w:r w:rsidR="0008613C">
        <w:rPr>
          <w:rFonts w:asciiTheme="minorHAnsi" w:hAnsiTheme="minorHAnsi" w:cstheme="minorHAnsi"/>
          <w:sz w:val="36"/>
          <w:szCs w:val="32"/>
        </w:rPr>
        <w:t>Prāṇa</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Self.‘ Therefore the whole chapter refers to Brahman only</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48</w:t>
      </w:r>
      <w:r w:rsidR="004239ED" w:rsidRPr="006D312E">
        <w:t>)</w:t>
      </w:r>
      <w:r w:rsidR="002F4305" w:rsidRPr="006D312E">
        <w:t xml:space="preserve"> </w:t>
      </w:r>
    </w:p>
    <w:p w:rsidR="002F4305" w:rsidRPr="006D312E" w:rsidRDefault="00B06DC4" w:rsidP="0040642C">
      <w:pPr>
        <w:pStyle w:val="Heading3"/>
      </w:pPr>
      <w:r w:rsidRPr="002E4387">
        <w:rPr>
          <w:rFonts w:ascii="Hypatia Sans Pro" w:hAnsi="Hypatia Sans Pro"/>
        </w:rPr>
        <w:t>I.1</w:t>
      </w:r>
      <w:r w:rsidR="004E01ED" w:rsidRPr="002E4387">
        <w:rPr>
          <w:rFonts w:ascii="Hypatia Sans Pro" w:hAnsi="Hypatia Sans Pro"/>
        </w:rPr>
        <w:t>. (</w:t>
      </w:r>
      <w:r w:rsidR="00A837F5" w:rsidRPr="002E4387">
        <w:rPr>
          <w:rStyle w:val="Heading5Char"/>
          <w:b/>
        </w:rPr>
        <w:t>31)</w:t>
      </w:r>
      <w:r w:rsidR="002F4305" w:rsidRPr="006D312E">
        <w:t xml:space="preserve"> </w:t>
      </w:r>
      <w:r w:rsidR="00A837F5" w:rsidRPr="006D312E">
        <w:t>If it be said that (Brahman is) not (meant) on account of</w:t>
      </w:r>
      <w:r w:rsidR="002F4305" w:rsidRPr="006D312E">
        <w:t xml:space="preserve"> </w:t>
      </w:r>
      <w:r w:rsidR="00A837F5" w:rsidRPr="006D312E">
        <w:t>characteristic marks of the individual soul and the chief vital</w:t>
      </w:r>
      <w:r w:rsidR="002F4305" w:rsidRPr="006D312E">
        <w:t xml:space="preserve"> </w:t>
      </w:r>
      <w:r w:rsidR="00A837F5" w:rsidRPr="006D312E">
        <w:t>air (being mentioned); We say no, because (such an</w:t>
      </w:r>
      <w:r w:rsidR="002F4305" w:rsidRPr="006D312E">
        <w:t xml:space="preserve"> </w:t>
      </w:r>
      <w:r w:rsidR="00A837F5" w:rsidRPr="006D312E">
        <w:t>interpretation) would enjoin threefold meditation (</w:t>
      </w:r>
      <w:r w:rsidR="001B3777">
        <w:t>Upāsan</w:t>
      </w:r>
      <w:r w:rsidR="00A837F5" w:rsidRPr="006D312E">
        <w:t>a),</w:t>
      </w:r>
      <w:r w:rsidR="002F4305" w:rsidRPr="006D312E">
        <w:t xml:space="preserve"> </w:t>
      </w:r>
      <w:r w:rsidR="00A837F5" w:rsidRPr="006D312E">
        <w:t xml:space="preserve">because </w:t>
      </w:r>
      <w:r w:rsidR="0008613C">
        <w:t>Prāṇa</w:t>
      </w:r>
      <w:r w:rsidR="00A837F5" w:rsidRPr="006D312E">
        <w:t xml:space="preserve"> has been accepted (elsewhere in the </w:t>
      </w:r>
      <w:r w:rsidR="00460879">
        <w:t>Śhruti</w:t>
      </w:r>
      <w:r w:rsidR="00A837F5" w:rsidRPr="006D312E">
        <w:t xml:space="preserve"> in</w:t>
      </w:r>
      <w:r w:rsidR="002F4305" w:rsidRPr="006D312E">
        <w:t xml:space="preserve"> </w:t>
      </w:r>
      <w:r w:rsidR="00A837F5" w:rsidRPr="006D312E">
        <w:t>the sense of Brahman) and because here also (words denoting</w:t>
      </w:r>
      <w:r w:rsidR="002F4305" w:rsidRPr="006D312E">
        <w:t xml:space="preserve"> </w:t>
      </w:r>
      <w:r w:rsidR="00A837F5" w:rsidRPr="006D312E">
        <w:t xml:space="preserve">Brahman) are mentioned with reference to </w:t>
      </w:r>
      <w:r w:rsidR="0008613C">
        <w:t>Prāṇa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But another objection is raised</w:t>
      </w:r>
      <w:r w:rsidR="00694B48">
        <w:rPr>
          <w:rFonts w:asciiTheme="minorHAnsi" w:hAnsiTheme="minorHAnsi" w:cstheme="minorHAnsi"/>
          <w:sz w:val="36"/>
          <w:szCs w:val="32"/>
        </w:rPr>
        <w:t>. W</w:t>
      </w:r>
      <w:r w:rsidRPr="006D312E">
        <w:rPr>
          <w:rFonts w:asciiTheme="minorHAnsi" w:hAnsiTheme="minorHAnsi" w:cstheme="minorHAnsi"/>
          <w:sz w:val="36"/>
          <w:szCs w:val="32"/>
        </w:rPr>
        <w:t>hat is the necessity of this</w:t>
      </w:r>
      <w:r w:rsidR="002F4305" w:rsidRPr="006D312E">
        <w:rPr>
          <w:rFonts w:asciiTheme="minorHAnsi" w:hAnsiTheme="minorHAnsi" w:cstheme="minorHAnsi"/>
          <w:sz w:val="36"/>
          <w:szCs w:val="32"/>
        </w:rPr>
        <w:t xml:space="preserve">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again, “meditation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identifying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when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I-1-23 it has been shown that</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means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this we answer: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is not a redundancy</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I-1-2</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doubt was only with regard to the meaning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single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the doubt was not about the meaning of 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but about the whole passage, in which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words, and marks or indications that would have led a person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meditating to think that there also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breath meant to be meditated upon. To remove this doubt, it is declared that Brahman alone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topic of</w:t>
      </w:r>
      <w:r w:rsidR="00857B40">
        <w:rPr>
          <w:rFonts w:asciiTheme="minorHAnsi" w:hAnsiTheme="minorHAnsi" w:cstheme="minorHAnsi"/>
          <w:sz w:val="36"/>
          <w:szCs w:val="32"/>
        </w:rPr>
        <w:t xml:space="preserve"> </w:t>
      </w:r>
      <w:r w:rsidRPr="006D312E">
        <w:rPr>
          <w:rFonts w:asciiTheme="minorHAnsi" w:hAnsiTheme="minorHAnsi" w:cstheme="minorHAnsi"/>
          <w:sz w:val="36"/>
          <w:szCs w:val="32"/>
        </w:rPr>
        <w:t xml:space="preserve">discussion in this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and not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vital breath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has been separately stated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author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denote Brahman, but either the individual soul or the chief vital air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both. He says that the chapter mentions the characteristic marks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on the one hand, and of the chief vital air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hand</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1F5A5B" w:rsidRPr="006D312E">
        <w:t>49</w:t>
      </w:r>
      <w:r w:rsidR="004239ED" w:rsidRPr="006D312E">
        <w:t>)</w:t>
      </w:r>
      <w:r w:rsidR="001F5A5B"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passage ‘One should know the speaker and not enquire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into speech‘ (Kau. Up. </w:t>
      </w:r>
      <w:r w:rsidR="000652AA">
        <w:rPr>
          <w:rFonts w:asciiTheme="minorHAnsi" w:hAnsiTheme="minorHAnsi" w:cstheme="minorHAnsi"/>
          <w:sz w:val="36"/>
          <w:szCs w:val="32"/>
        </w:rPr>
        <w:t>III-</w:t>
      </w:r>
      <w:r w:rsidRPr="006D312E">
        <w:rPr>
          <w:rFonts w:asciiTheme="minorHAnsi" w:hAnsiTheme="minorHAnsi" w:cstheme="minorHAnsi"/>
          <w:sz w:val="36"/>
          <w:szCs w:val="32"/>
        </w:rPr>
        <w:t>4) mentions a characteristic mark of the individual soul. The passage “</w:t>
      </w:r>
      <w:r w:rsidR="0008613C">
        <w:rPr>
          <w:rFonts w:asciiTheme="minorHAnsi" w:hAnsiTheme="minorHAnsi" w:cstheme="minorHAnsi"/>
          <w:sz w:val="36"/>
          <w:szCs w:val="32"/>
        </w:rPr>
        <w:t>Prāṇa</w:t>
      </w:r>
      <w:r w:rsidRPr="006D312E">
        <w:rPr>
          <w:rFonts w:asciiTheme="minorHAnsi" w:hAnsiTheme="minorHAnsi" w:cstheme="minorHAnsi"/>
          <w:sz w:val="36"/>
          <w:szCs w:val="32"/>
        </w:rPr>
        <w:t>, laying hold of his body, makes it rise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Kau.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 3 points to the chief vital air because the chief attribute of the vital air is that it sustains the body. Then there is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passage, ‘Then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said to the organs: be not deceived. I alone dividing myself fivefold support this body and keep it’ Prasna Up. </w:t>
      </w:r>
      <w:r w:rsidR="000652AA">
        <w:rPr>
          <w:rFonts w:asciiTheme="minorHAnsi" w:hAnsiTheme="minorHAnsi" w:cstheme="minorHAnsi"/>
          <w:sz w:val="36"/>
          <w:szCs w:val="32"/>
        </w:rPr>
        <w:t>II-</w:t>
      </w:r>
      <w:r w:rsidRPr="006D312E">
        <w:rPr>
          <w:rFonts w:asciiTheme="minorHAnsi" w:hAnsiTheme="minorHAnsi" w:cstheme="minorHAnsi"/>
          <w:sz w:val="36"/>
          <w:szCs w:val="32"/>
        </w:rPr>
        <w:t>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Then again you will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nd ‘What is </w:t>
      </w:r>
      <w:r w:rsidR="0008613C">
        <w:rPr>
          <w:rFonts w:asciiTheme="minorHAnsi" w:hAnsiTheme="minorHAnsi" w:cstheme="minorHAnsi"/>
          <w:sz w:val="36"/>
          <w:szCs w:val="32"/>
        </w:rPr>
        <w:t>Prāṇa</w:t>
      </w:r>
      <w:r w:rsidRPr="006D312E">
        <w:rPr>
          <w:rFonts w:asciiTheme="minorHAnsi" w:hAnsiTheme="minorHAnsi" w:cstheme="minorHAnsi"/>
          <w:sz w:val="36"/>
          <w:szCs w:val="32"/>
        </w:rPr>
        <w:t>, that is Praj</w:t>
      </w:r>
      <w:r w:rsidR="00051231">
        <w:rPr>
          <w:rFonts w:ascii="Calibri" w:hAnsi="Calibri" w:cs="Calibri"/>
          <w:sz w:val="36"/>
          <w:szCs w:val="32"/>
        </w:rPr>
        <w:t>ñ</w:t>
      </w:r>
      <w:r w:rsidR="00051231">
        <w:rPr>
          <w:rFonts w:asciiTheme="minorHAnsi" w:hAnsiTheme="minorHAnsi" w:cstheme="minorHAnsi"/>
          <w:sz w:val="36"/>
          <w:szCs w:val="32"/>
        </w:rPr>
        <w:t>ā</w:t>
      </w:r>
      <w:r w:rsidRPr="006D312E">
        <w:rPr>
          <w:rFonts w:asciiTheme="minorHAnsi" w:hAnsiTheme="minorHAnsi" w:cstheme="minorHAnsi"/>
          <w:sz w:val="36"/>
          <w:szCs w:val="32"/>
        </w:rPr>
        <w:t xml:space="preserve">; what is </w:t>
      </w:r>
      <w:r w:rsidR="00051231">
        <w:rPr>
          <w:rFonts w:asciiTheme="minorHAnsi" w:hAnsiTheme="minorHAnsi" w:cstheme="minorHAnsi"/>
          <w:sz w:val="36"/>
          <w:szCs w:val="32"/>
        </w:rPr>
        <w:t>Prajñā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is </w:t>
      </w:r>
      <w:r w:rsidR="0008613C">
        <w:rPr>
          <w:rFonts w:asciiTheme="minorHAnsi" w:hAnsiTheme="minorHAnsi" w:cstheme="minorHAnsi"/>
          <w:sz w:val="36"/>
          <w:szCs w:val="32"/>
        </w:rPr>
        <w:t>Prāṇa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such a view and says, that Brahman alone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referred to by ‘</w:t>
      </w:r>
      <w:r w:rsidR="0008613C">
        <w:rPr>
          <w:rFonts w:asciiTheme="minorHAnsi" w:hAnsiTheme="minorHAnsi" w:cstheme="minorHAnsi"/>
          <w:sz w:val="36"/>
          <w:szCs w:val="32"/>
        </w:rPr>
        <w:t>Prāṇa</w:t>
      </w:r>
      <w:r w:rsidRPr="006D312E">
        <w:rPr>
          <w:rFonts w:asciiTheme="minorHAnsi" w:hAnsiTheme="minorHAnsi" w:cstheme="minorHAnsi"/>
          <w:sz w:val="36"/>
          <w:szCs w:val="32"/>
        </w:rPr>
        <w:t>’, because the above interpretation would involve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threefold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individual soul, of the chief vital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of Brahman</w:t>
      </w:r>
      <w:r w:rsidR="00694B48">
        <w:rPr>
          <w:rFonts w:asciiTheme="minorHAnsi" w:hAnsiTheme="minorHAnsi" w:cstheme="minorHAnsi"/>
          <w:sz w:val="36"/>
          <w:szCs w:val="32"/>
        </w:rPr>
        <w:t>. W</w:t>
      </w:r>
      <w:r w:rsidRPr="006D312E">
        <w:rPr>
          <w:rFonts w:asciiTheme="minorHAnsi" w:hAnsiTheme="minorHAnsi" w:cstheme="minorHAnsi"/>
          <w:sz w:val="36"/>
          <w:szCs w:val="32"/>
        </w:rPr>
        <w:t>hich is certainly against the accepted rules of interpretation of the scriptures. It is inappropriate to assume that a single sentence enjoins three kinds of worship or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in the beginning we have “know me only" followed by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am </w:t>
      </w:r>
      <w:r w:rsidR="0008613C">
        <w:rPr>
          <w:rFonts w:asciiTheme="minorHAnsi" w:hAnsiTheme="minorHAnsi" w:cstheme="minorHAnsi"/>
          <w:sz w:val="36"/>
          <w:szCs w:val="32"/>
        </w:rPr>
        <w:t>Prāṇa</w:t>
      </w:r>
      <w:r w:rsidRPr="006D312E">
        <w:rPr>
          <w:rFonts w:asciiTheme="minorHAnsi" w:hAnsiTheme="minorHAnsi" w:cstheme="minorHAnsi"/>
          <w:sz w:val="36"/>
          <w:szCs w:val="32"/>
        </w:rPr>
        <w:t>, intelligent Self, meditate on me as life, as immortality";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end again we read “And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indeed is the intelligent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blessed (</w:t>
      </w:r>
      <w:r w:rsidR="0008613C">
        <w:rPr>
          <w:rFonts w:asciiTheme="minorHAnsi" w:hAnsiTheme="minorHAnsi" w:cstheme="minorHAnsi"/>
          <w:sz w:val="36"/>
          <w:szCs w:val="32"/>
        </w:rPr>
        <w:t>Ānand</w:t>
      </w:r>
      <w:r w:rsidRPr="006D312E">
        <w:rPr>
          <w:rFonts w:asciiTheme="minorHAnsi" w:hAnsiTheme="minorHAnsi" w:cstheme="minorHAnsi"/>
          <w:sz w:val="36"/>
          <w:szCs w:val="32"/>
        </w:rPr>
        <w:t>a), undecaying (Ajara) and immortal (Amrita).”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beginning and the concluding part are thus seen to be similar. Therefore we must conclude that they refer to one and the same subject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that the same subject-matter is kept up throughout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w:t>
      </w:r>
      <w:r w:rsidR="0008613C">
        <w:rPr>
          <w:rFonts w:asciiTheme="minorHAnsi" w:hAnsiTheme="minorHAnsi" w:cstheme="minorHAnsi"/>
          <w:sz w:val="36"/>
          <w:szCs w:val="32"/>
        </w:rPr>
        <w:t>Prāṇa</w:t>
      </w:r>
      <w:r w:rsidRPr="006D312E">
        <w:rPr>
          <w:rFonts w:asciiTheme="minorHAnsi" w:hAnsiTheme="minorHAnsi" w:cstheme="minorHAnsi"/>
          <w:sz w:val="36"/>
          <w:szCs w:val="32"/>
        </w:rPr>
        <w:t>’ must denote Brahman only. In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passages where characteristic marks of Brahman are mentioned 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is taken in the sense of Brahman. It is a settled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conclusion that Brahman is the topic or subject matter of the whole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first Pada (Section 1) of the first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I)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C51D15" w:rsidRPr="006D312E" w:rsidRDefault="00C51D15" w:rsidP="00D071F7">
      <w:pPr>
        <w:pStyle w:val="Heading2"/>
      </w:pPr>
    </w:p>
    <w:p w:rsidR="00051231" w:rsidRDefault="00051231">
      <w:pPr>
        <w:rPr>
          <w:rFonts w:ascii="Palatino Linotype" w:hAnsi="Palatino Linotype" w:cstheme="minorHAnsi"/>
          <w:b/>
          <w:sz w:val="40"/>
          <w:szCs w:val="36"/>
        </w:rPr>
      </w:pPr>
      <w:r>
        <w:br w:type="page"/>
      </w:r>
    </w:p>
    <w:p w:rsidR="001F5A5B" w:rsidRPr="00051231" w:rsidRDefault="00051231" w:rsidP="00051231">
      <w:pPr>
        <w:pStyle w:val="Heading1"/>
      </w:pPr>
      <w:r>
        <w:lastRenderedPageBreak/>
        <w:t>(</w:t>
      </w:r>
      <w:r w:rsidRPr="006D312E">
        <w:t>50</w:t>
      </w:r>
      <w:r>
        <w:t>)</w:t>
      </w:r>
      <w:r w:rsidRPr="006D312E">
        <w:t xml:space="preserve"> </w:t>
      </w:r>
      <w:r w:rsidR="00A837F5" w:rsidRPr="00051231">
        <w:t xml:space="preserve">CHAPTER </w:t>
      </w:r>
      <w:r w:rsidR="00B57A61" w:rsidRPr="00051231">
        <w:t>I,</w:t>
      </w:r>
      <w:r w:rsidR="002F4305" w:rsidRPr="00051231">
        <w:t xml:space="preserve"> </w:t>
      </w:r>
      <w:r w:rsidR="00A837F5" w:rsidRPr="00051231">
        <w:t>SECTION 2</w:t>
      </w:r>
      <w:r w:rsidR="00B57A61" w:rsidRPr="00051231">
        <w:t>,</w:t>
      </w:r>
      <w:r w:rsidR="002F4305" w:rsidRPr="00051231">
        <w:t xml:space="preserve"> </w:t>
      </w:r>
      <w:r w:rsidR="00A837F5" w:rsidRPr="00051231">
        <w:t>INTRODUCTION</w:t>
      </w:r>
      <w:r w:rsidR="002F4305" w:rsidRPr="00051231">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First Section Brahman has been shown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origin, sustenance and dissolution of the whole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has been taught that the Supreme Brahman should be enquired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into. Certain attributes such as Eternity, Omniscience,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 xml:space="preserve">adingness, the Self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ll and so on have been declared </w:t>
      </w:r>
      <w:r w:rsidR="00C51D15" w:rsidRPr="006D312E">
        <w:rPr>
          <w:rFonts w:asciiTheme="minorHAnsi" w:hAnsiTheme="minorHAnsi" w:cstheme="minorHAnsi"/>
          <w:sz w:val="36"/>
          <w:szCs w:val="32"/>
        </w:rPr>
        <w:t>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latter part of Section</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 xml:space="preserve">certain terms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such as</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Jyoti,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etc., used in a different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been shown through reasoning to refer to Brahman. Certain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passages of the scriptures about whose sense doubts are entertained and which contain clear characteristics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(Spashta-Brahma</w:t>
      </w:r>
      <w:r w:rsidR="00857B40">
        <w:rPr>
          <w:rFonts w:asciiTheme="minorHAnsi" w:hAnsiTheme="minorHAnsi" w:cstheme="minorHAnsi"/>
          <w:sz w:val="36"/>
          <w:szCs w:val="32"/>
        </w:rPr>
        <w:t>-</w:t>
      </w:r>
      <w:r w:rsidRPr="006D312E">
        <w:rPr>
          <w:rFonts w:asciiTheme="minorHAnsi" w:hAnsiTheme="minorHAnsi" w:cstheme="minorHAnsi"/>
          <w:sz w:val="36"/>
          <w:szCs w:val="32"/>
        </w:rPr>
        <w:t>linga) have been shown to refer to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in this and the next Section some more passages of doubtful import wherein the characteristic marks of Brahman are not so apparent (Aspashta-Brahma</w:t>
      </w:r>
      <w:r w:rsidR="00857B40">
        <w:rPr>
          <w:rFonts w:asciiTheme="minorHAnsi" w:hAnsiTheme="minorHAnsi" w:cstheme="minorHAnsi"/>
          <w:sz w:val="36"/>
          <w:szCs w:val="32"/>
        </w:rPr>
        <w:t>-</w:t>
      </w:r>
      <w:r w:rsidRPr="006D312E">
        <w:rPr>
          <w:rFonts w:asciiTheme="minorHAnsi" w:hAnsiTheme="minorHAnsi" w:cstheme="minorHAnsi"/>
          <w:sz w:val="36"/>
          <w:szCs w:val="32"/>
        </w:rPr>
        <w:t>linga) are taken up for discussion. Doubts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may arise as to the exact meaning of certain expressions of </w:t>
      </w:r>
      <w:r w:rsidR="00460879">
        <w:rPr>
          <w:rFonts w:asciiTheme="minorHAnsi" w:hAnsiTheme="minorHAnsi" w:cstheme="minorHAnsi"/>
          <w:sz w:val="36"/>
          <w:szCs w:val="32"/>
        </w:rPr>
        <w:t>Śhruti</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they indicate Brahman or something else. Those expressions are taken up for discussion in this and the next Sections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Second and Third Padas will be shown that certain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and sentences in which there is only obscure or indistinct indication of Brahman apply also to Brahman as in those of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Pada</w:t>
      </w:r>
      <w:r w:rsidR="002F4305" w:rsidRPr="006D312E">
        <w:rPr>
          <w:rFonts w:asciiTheme="minorHAnsi" w:hAnsiTheme="minorHAnsi" w:cstheme="minorHAnsi"/>
          <w:sz w:val="36"/>
          <w:szCs w:val="32"/>
        </w:rPr>
        <w:t>.</w:t>
      </w:r>
    </w:p>
    <w:p w:rsidR="001F5A5B" w:rsidRPr="006D312E" w:rsidRDefault="0013010E" w:rsidP="00D071F7">
      <w:pPr>
        <w:pStyle w:val="Heading2"/>
      </w:pPr>
      <w:r w:rsidRPr="0013010E">
        <w:rPr>
          <w:sz w:val="36"/>
        </w:rPr>
        <w:t>SYNOPSIS</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Doubts may arise as to the exact meaning of certain expressions of </w:t>
      </w:r>
      <w:r w:rsidR="00460879">
        <w:rPr>
          <w:rFonts w:asciiTheme="minorHAnsi" w:hAnsiTheme="minorHAnsi" w:cstheme="minorHAnsi"/>
          <w:sz w:val="36"/>
          <w:szCs w:val="32"/>
        </w:rPr>
        <w:t>Śhruti</w:t>
      </w:r>
      <w:r w:rsidRPr="006D312E">
        <w:rPr>
          <w:rFonts w:asciiTheme="minorHAnsi" w:hAnsiTheme="minorHAnsi" w:cstheme="minorHAnsi"/>
          <w:sz w:val="36"/>
          <w:szCs w:val="32"/>
        </w:rPr>
        <w:t>, whether they indicate Brahman or something else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These expressions are taken up for discussion in this and the next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proved in this section that the different expressions used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 </w:t>
      </w:r>
      <w:r w:rsidR="00460879">
        <w:rPr>
          <w:rFonts w:asciiTheme="minorHAnsi" w:hAnsiTheme="minorHAnsi" w:cstheme="minorHAnsi"/>
          <w:sz w:val="36"/>
          <w:szCs w:val="32"/>
        </w:rPr>
        <w:t>Śhruti</w:t>
      </w:r>
      <w:r w:rsidRPr="006D312E">
        <w:rPr>
          <w:rFonts w:asciiTheme="minorHAnsi" w:hAnsiTheme="minorHAnsi" w:cstheme="minorHAnsi"/>
          <w:sz w:val="36"/>
          <w:szCs w:val="32"/>
        </w:rPr>
        <w:t>s for Divine contemplation indicate the same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it is said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as the form and the character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person in his next life are determined by his desires and thoughts of the present one, he should constantly desire for and meditate upon Brahman who is perfect,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Sat-Chit-</w:t>
      </w:r>
      <w:r w:rsidR="0008613C">
        <w:rPr>
          <w:rFonts w:asciiTheme="minorHAnsi" w:hAnsiTheme="minorHAnsi" w:cstheme="minorHAnsi"/>
          <w:sz w:val="36"/>
          <w:szCs w:val="32"/>
        </w:rPr>
        <w:t>Ānand</w:t>
      </w:r>
      <w:r w:rsidRPr="006D312E">
        <w:rPr>
          <w:rFonts w:asciiTheme="minorHAnsi" w:hAnsiTheme="minorHAnsi" w:cstheme="minorHAnsi"/>
          <w:sz w:val="36"/>
          <w:szCs w:val="32"/>
        </w:rPr>
        <w:t>a, who is immortal, who is Self-luminous, who is eternal, pure, birthless, deathless, Infinite etc., so that he may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identical with Him</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 to 8) shows that the being which consists of mind, whose body is breath etc., mentioned in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14 is not the individual soul, but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9 and 10) decides that he to whom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Brāhmaṇa</w:t>
      </w:r>
      <w:r w:rsidR="00A837F5" w:rsidRPr="006D312E">
        <w:rPr>
          <w:rFonts w:asciiTheme="minorHAnsi" w:hAnsiTheme="minorHAnsi" w:cstheme="minorHAnsi"/>
          <w:sz w:val="36"/>
          <w:szCs w:val="32"/>
        </w:rPr>
        <w:t>s and Kshatriyas are but food (Katha Up. I-2-25) is the Supreme Self or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11 and 12) shows that the two which entered into the cave (Katha Up. I-3-1) are Brahman and the individual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13 to 17) states that the person within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eye mentioned in Chh. Up. IV-15-1 indicates neither a reflected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image nor any individual soul, but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18 to 20) shows that the Inner Ruler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within (Antaryamin) described in the Brihadaranyaka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 xml:space="preserve">7-3 as </w:t>
      </w:r>
      <w:r w:rsidR="00A837F5" w:rsidRPr="006D312E">
        <w:rPr>
          <w:rFonts w:asciiTheme="minorHAnsi" w:hAnsiTheme="minorHAnsi" w:cstheme="minorHAnsi"/>
          <w:sz w:val="36"/>
          <w:szCs w:val="32"/>
        </w:rPr>
        <w:lastRenderedPageBreak/>
        <w:t xml:space="preserve">pervading and guiding the five elements (earth, water,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air, ether) and also heaven, sun, moon, stars etc., is no other than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21 to 23) proves that which cannot be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seen, etc., mentioned in Mundaka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0652AA">
        <w:rPr>
          <w:rFonts w:asciiTheme="minorHAnsi" w:hAnsiTheme="minorHAnsi" w:cstheme="minorHAnsi"/>
          <w:sz w:val="36"/>
          <w:szCs w:val="32"/>
        </w:rPr>
        <w:t>I-1</w:t>
      </w:r>
      <w:r w:rsidR="00A837F5" w:rsidRPr="006D312E">
        <w:rPr>
          <w:rFonts w:asciiTheme="minorHAnsi" w:hAnsiTheme="minorHAnsi" w:cstheme="minorHAnsi"/>
          <w:sz w:val="36"/>
          <w:szCs w:val="32"/>
        </w:rPr>
        <w:t>-6 is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24 to 32) shows that the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 the</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00A837F5" w:rsidRPr="006D312E">
        <w:rPr>
          <w:rFonts w:asciiTheme="minorHAnsi" w:hAnsiTheme="minorHAnsi" w:cstheme="minorHAnsi"/>
          <w:sz w:val="36"/>
          <w:szCs w:val="32"/>
        </w:rPr>
        <w:t xml:space="preserve"> of Chhandogya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V-11-6 is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opinions of different sages namely Jaimini, Asmarathya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Badari have also been given here to show that the Infinite Brahman is sometimes conceived as finite and as possessing head, trunk,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feet and other limbs and organs in order to facilitate divine contemplation according to the capacity of the meditator</w:t>
      </w:r>
      <w:r w:rsidR="002F4305" w:rsidRPr="006D312E">
        <w:rPr>
          <w:rFonts w:asciiTheme="minorHAnsi" w:hAnsiTheme="minorHAnsi" w:cstheme="minorHAnsi"/>
          <w:sz w:val="36"/>
          <w:szCs w:val="32"/>
        </w:rPr>
        <w:t>.</w:t>
      </w:r>
    </w:p>
    <w:p w:rsidR="001F5A5B" w:rsidRPr="006D312E" w:rsidRDefault="00A50DB6" w:rsidP="00D071F7">
      <w:pPr>
        <w:pStyle w:val="Heading2"/>
      </w:pPr>
      <w:r w:rsidRPr="006D312E">
        <w:t>(</w:t>
      </w:r>
      <w:r w:rsidR="00A837F5" w:rsidRPr="006D312E">
        <w:t>52</w:t>
      </w:r>
      <w:r w:rsidR="004239ED" w:rsidRPr="006D312E">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3Char"/>
          <w:rFonts w:ascii="Franklin Gothic Demi" w:hAnsi="Franklin Gothic Demi"/>
          <w:b w:val="0"/>
          <w:i/>
          <w:u w:val="single"/>
        </w:rPr>
        <w:t>Topic 1</w:t>
      </w:r>
      <w:r w:rsidR="00051231" w:rsidRPr="00503EBE">
        <w:rPr>
          <w:rStyle w:val="Heading3Char"/>
          <w:rFonts w:ascii="Franklin Gothic Demi" w:hAnsi="Franklin Gothic Demi"/>
          <w:b w:val="0"/>
          <w:i/>
          <w:u w:val="single"/>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1-8)</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Manomaya is Brahman</w:t>
      </w:r>
      <w:r w:rsidR="002F4305" w:rsidRPr="006D312E">
        <w:rPr>
          <w:rFonts w:asciiTheme="minorHAnsi" w:hAnsiTheme="minorHAnsi" w:cstheme="minorHAnsi"/>
          <w:sz w:val="36"/>
          <w:szCs w:val="32"/>
        </w:rPr>
        <w:t>.</w:t>
      </w:r>
    </w:p>
    <w:p w:rsidR="002F4305" w:rsidRPr="000D32F9" w:rsidRDefault="00B06DC4" w:rsidP="000D32F9">
      <w:pPr>
        <w:pStyle w:val="Heading3"/>
      </w:pPr>
      <w:r w:rsidRPr="002E4387">
        <w:rPr>
          <w:rFonts w:ascii="Hypatia Sans Pro" w:hAnsi="Hypatia Sans Pro"/>
        </w:rPr>
        <w:t>I.2</w:t>
      </w:r>
      <w:r w:rsidR="000D32F9" w:rsidRPr="002E4387">
        <w:rPr>
          <w:rStyle w:val="Heading5Char"/>
          <w:b/>
        </w:rPr>
        <w:t xml:space="preserve">.1 </w:t>
      </w:r>
      <w:r w:rsidR="00A837F5" w:rsidRPr="002E4387">
        <w:rPr>
          <w:rStyle w:val="Heading5Char"/>
          <w:b/>
        </w:rPr>
        <w:t>(32)</w:t>
      </w:r>
      <w:r w:rsidR="002F4305" w:rsidRPr="000D32F9">
        <w:t xml:space="preserve"> </w:t>
      </w:r>
      <w:r w:rsidR="00A837F5" w:rsidRPr="000D32F9">
        <w:t>(That which consists of the mind ‘Manomaya’ is Brahman)</w:t>
      </w:r>
      <w:r w:rsidR="002F4305" w:rsidRPr="000D32F9">
        <w:t xml:space="preserve"> </w:t>
      </w:r>
      <w:r w:rsidR="00A837F5" w:rsidRPr="000D32F9">
        <w:t>because there is taught (in this text) (that Brahman which is)</w:t>
      </w:r>
      <w:r w:rsidR="002F4305" w:rsidRPr="000D32F9">
        <w:t xml:space="preserve"> </w:t>
      </w:r>
      <w:r w:rsidR="00A837F5" w:rsidRPr="000D32F9">
        <w:t>well-known (as the cause of the</w:t>
      </w:r>
      <w:r w:rsidR="00A60AAC">
        <w:t xml:space="preserve"> w</w:t>
      </w:r>
      <w:r w:rsidR="00A837F5" w:rsidRPr="000D32F9">
        <w:t xml:space="preserve">orld) in the </w:t>
      </w:r>
      <w:r w:rsidR="00331712">
        <w:t>Upaniṣhad</w:t>
      </w:r>
      <w:r w:rsidR="00A837F5" w:rsidRPr="000D32F9">
        <w:t>s</w:t>
      </w:r>
      <w:r w:rsidR="002F4305" w:rsidRPr="000D32F9">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declares, “All this indeed is Brahman, emanating from Him,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living and moving in Him, and ultimately dissolving in Him; thus knowing let a man meditate with a calm mind." A man in his present life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outcome of his previous thoughts and desires. He becomes that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after-life what he now resolves to be. Therefore he should meditate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 Brahman who is ideally perfect, who functions through his very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life-energy and who is all-light. “He who consists of the mind, whose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body is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(the subtle body) etc." Chh. Up. I</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14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Now a doubt arises whether what is pointed out as the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by means of attributes such as consisting of mind, etc.,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or the Supreme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passage refers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only</w:t>
      </w:r>
      <w:r w:rsidR="00694B48">
        <w:rPr>
          <w:rFonts w:asciiTheme="minorHAnsi" w:hAnsiTheme="minorHAnsi" w:cstheme="minorHAnsi"/>
          <w:sz w:val="36"/>
          <w:szCs w:val="32"/>
        </w:rPr>
        <w:t>. W</w:t>
      </w:r>
      <w:r w:rsidRPr="006D312E">
        <w:rPr>
          <w:rFonts w:asciiTheme="minorHAnsi" w:hAnsiTheme="minorHAnsi" w:cstheme="minorHAnsi"/>
          <w:sz w:val="36"/>
          <w:szCs w:val="32"/>
        </w:rPr>
        <w:t>hy? Because the embodied self only is connected with the mind. This is a well-known fact, while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not. It is said in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1-2 ‘He is without breath, without mind,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passage does not aim at enjoining meditation on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aims only at enjoining calmness of mind. The other attributes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subsequently stated in the text “He to whom all works, all desires belong" refer to the individual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s declare “He is my Self</w:t>
      </w:r>
      <w:r w:rsidR="00B57A61"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within the heart, smaller than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corn of rice, smaller</w:t>
      </w:r>
      <w:r w:rsidR="00B57A61" w:rsidRPr="006D312E">
        <w:rPr>
          <w:rFonts w:asciiTheme="minorHAnsi" w:hAnsiTheme="minorHAnsi" w:cstheme="minorHAnsi"/>
          <w:sz w:val="36"/>
          <w:szCs w:val="32"/>
        </w:rPr>
        <w:t xml:space="preserve"> </w:t>
      </w:r>
      <w:r w:rsidRPr="006D312E">
        <w:rPr>
          <w:rFonts w:asciiTheme="minorHAnsi" w:hAnsiTheme="minorHAnsi" w:cstheme="minorHAnsi"/>
          <w:sz w:val="36"/>
          <w:szCs w:val="32"/>
        </w:rPr>
        <w:t>than a corn of barley.” This refers to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which has the size of the point of</w:t>
      </w:r>
      <w:r w:rsidR="00B57A61" w:rsidRPr="006D312E">
        <w:rPr>
          <w:rFonts w:asciiTheme="minorHAnsi" w:hAnsiTheme="minorHAnsi" w:cstheme="minorHAnsi"/>
          <w:sz w:val="36"/>
          <w:szCs w:val="32"/>
        </w:rPr>
        <w:t xml:space="preserve"> </w:t>
      </w:r>
      <w:r w:rsidRPr="006D312E">
        <w:rPr>
          <w:rFonts w:asciiTheme="minorHAnsi" w:hAnsiTheme="minorHAnsi" w:cstheme="minorHAnsi"/>
          <w:sz w:val="36"/>
          <w:szCs w:val="32"/>
        </w:rPr>
        <w:t>a goad, but not to the infinite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unlimited Brahman</w:t>
      </w:r>
      <w:r w:rsidR="002F4305" w:rsidRPr="006D312E">
        <w:rPr>
          <w:rFonts w:asciiTheme="minorHAnsi" w:hAnsiTheme="minorHAnsi" w:cstheme="minorHAnsi"/>
          <w:sz w:val="36"/>
          <w:szCs w:val="32"/>
        </w:rPr>
        <w:t>.</w:t>
      </w:r>
    </w:p>
    <w:p w:rsidR="00B57A61" w:rsidRPr="006D312E" w:rsidRDefault="00A50DB6" w:rsidP="00D071F7">
      <w:pPr>
        <w:pStyle w:val="Heading2"/>
      </w:pPr>
      <w:r w:rsidRPr="006D312E">
        <w:t>(</w:t>
      </w:r>
      <w:r w:rsidR="00B57A61" w:rsidRPr="006D312E">
        <w:t>53</w:t>
      </w:r>
      <w:r w:rsidR="004239ED" w:rsidRPr="006D312E">
        <w:t>)</w:t>
      </w:r>
      <w:r w:rsidR="00B57A61"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reply: The Supreme Brahman only is what is to be meditated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upon as distinguished by the attributes of consisting of mind and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Because the text begins with “All this indeed is Brahman.”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which is considered as the cause of the world in all scriptural passages is taught here also in the formula “Tajjalan". As the beginning refers to Brahman, the latter passage where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consists of the mind" (Manomaya) occurs, should also refer to Brahman as distinguished by certain qualities. Thus we avoid the fault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dropping the subject-matter under discussion and unnecessarily 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troducing a fresh topic. Further the text speaks of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meditation. Therefore </w:t>
      </w:r>
      <w:r w:rsidRPr="006D312E">
        <w:rPr>
          <w:rFonts w:asciiTheme="minorHAnsi" w:hAnsiTheme="minorHAnsi" w:cstheme="minorHAnsi"/>
          <w:sz w:val="36"/>
          <w:szCs w:val="32"/>
        </w:rPr>
        <w:lastRenderedPageBreak/>
        <w:t>it is but proper that Brahman which is described in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passages as an object of meditation is also taught here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The individual soul is not spoken of anywhere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 object of meditation or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you can attain serenity by meditating on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an embodiment of peace. Manomaya refers to Brahman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Mun. Up. </w:t>
      </w:r>
      <w:r w:rsidR="000652AA">
        <w:rPr>
          <w:rFonts w:asciiTheme="minorHAnsi" w:hAnsiTheme="minorHAnsi" w:cstheme="minorHAnsi"/>
          <w:sz w:val="36"/>
          <w:szCs w:val="32"/>
        </w:rPr>
        <w:t>II-</w:t>
      </w:r>
      <w:r w:rsidRPr="006D312E">
        <w:rPr>
          <w:rFonts w:asciiTheme="minorHAnsi" w:hAnsiTheme="minorHAnsi" w:cstheme="minorHAnsi"/>
          <w:sz w:val="36"/>
          <w:szCs w:val="32"/>
        </w:rPr>
        <w:t>2-7, Tait. Up. I-6-1 and Katha Up. V</w:t>
      </w:r>
      <w:r w:rsidR="000652AA">
        <w:rPr>
          <w:rFonts w:asciiTheme="minorHAnsi" w:hAnsiTheme="minorHAnsi" w:cstheme="minorHAnsi"/>
          <w:sz w:val="36"/>
          <w:szCs w:val="32"/>
        </w:rPr>
        <w:t>II-</w:t>
      </w:r>
      <w:r w:rsidRPr="006D312E">
        <w:rPr>
          <w:rFonts w:asciiTheme="minorHAnsi" w:hAnsiTheme="minorHAnsi" w:cstheme="minorHAnsi"/>
          <w:sz w:val="36"/>
          <w:szCs w:val="32"/>
        </w:rPr>
        <w:t>9. The well-known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Manomaya, applied in all the above passages to Brahman, is referred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here in the Chhandogya also. Therefore Manomaya refers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Brahman only</w:t>
      </w:r>
      <w:r w:rsidR="002F4305" w:rsidRPr="006D312E">
        <w:rPr>
          <w:rFonts w:asciiTheme="minorHAnsi" w:hAnsiTheme="minorHAnsi" w:cstheme="minorHAnsi"/>
          <w:sz w:val="36"/>
          <w:szCs w:val="32"/>
        </w:rPr>
        <w:t>.</w:t>
      </w:r>
    </w:p>
    <w:p w:rsidR="002F4305" w:rsidRPr="006D312E" w:rsidRDefault="00B06DC4" w:rsidP="0092089A">
      <w:pPr>
        <w:pStyle w:val="Heading3"/>
      </w:pPr>
      <w:r w:rsidRPr="002E4387">
        <w:rPr>
          <w:rStyle w:val="Heading5Char"/>
          <w:b/>
        </w:rPr>
        <w:t>I.</w:t>
      </w:r>
      <w:r w:rsidR="000D32F9" w:rsidRPr="002E4387">
        <w:rPr>
          <w:rStyle w:val="Heading5Char"/>
          <w:b/>
        </w:rPr>
        <w:t xml:space="preserve">2.2 </w:t>
      </w:r>
      <w:r w:rsidR="00A837F5" w:rsidRPr="002E4387">
        <w:rPr>
          <w:rStyle w:val="Heading5Char"/>
          <w:b/>
        </w:rPr>
        <w:t>(33)</w:t>
      </w:r>
      <w:r w:rsidR="002F4305" w:rsidRPr="006D312E">
        <w:t xml:space="preserve"> </w:t>
      </w:r>
      <w:r w:rsidR="00A837F5" w:rsidRPr="006D312E">
        <w:t>Moreover the qualities desired to be expressed are possible (in</w:t>
      </w:r>
      <w:r w:rsidR="002F4305" w:rsidRPr="006D312E">
        <w:t xml:space="preserve"> </w:t>
      </w:r>
      <w:r w:rsidR="00A837F5" w:rsidRPr="006D312E">
        <w:t>Brahman; therefore the passage refers to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al is adduced. And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attributes, sought to be applied by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quoted above, justly belong to Brahman, it must be admitted that the passage refers to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who consists of the mind, whose body is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 subtle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whose form is light, resolve is true, whose nature is like that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(Omnipresent and invisible), from whom proceed all actions,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desires, all scents, all tastes; who is All-embracing, who is voiceless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unattached" Chh. Up. </w:t>
      </w:r>
      <w:r w:rsidR="000652AA">
        <w:rPr>
          <w:rFonts w:asciiTheme="minorHAnsi" w:hAnsiTheme="minorHAnsi" w:cstheme="minorHAnsi"/>
          <w:sz w:val="36"/>
          <w:szCs w:val="32"/>
        </w:rPr>
        <w:t>III-</w:t>
      </w:r>
      <w:r w:rsidRPr="006D312E">
        <w:rPr>
          <w:rFonts w:asciiTheme="minorHAnsi" w:hAnsiTheme="minorHAnsi" w:cstheme="minorHAnsi"/>
          <w:sz w:val="36"/>
          <w:szCs w:val="32"/>
        </w:rPr>
        <w:t>14-2. These attributes mentioned in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as topics of meditation are possible in Brahman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qualities of having true desires (Sat </w:t>
      </w:r>
      <w:r w:rsidR="005843F2">
        <w:rPr>
          <w:rFonts w:asciiTheme="minorHAnsi" w:hAnsiTheme="minorHAnsi" w:cstheme="minorHAnsi"/>
          <w:sz w:val="36"/>
          <w:szCs w:val="32"/>
        </w:rPr>
        <w:t>Kām</w:t>
      </w:r>
      <w:r w:rsidRPr="006D312E">
        <w:rPr>
          <w:rFonts w:asciiTheme="minorHAnsi" w:hAnsiTheme="minorHAnsi" w:cstheme="minorHAnsi"/>
          <w:sz w:val="36"/>
          <w:szCs w:val="32"/>
        </w:rPr>
        <w:t xml:space="preserve">a) and true purposes (Sat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alpa) are attributed to the Supreme Self in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passage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Self which is free from sin etc.’ Chh. Up. V</w:t>
      </w:r>
      <w:r w:rsidR="000652AA">
        <w:rPr>
          <w:rFonts w:asciiTheme="minorHAnsi" w:hAnsiTheme="minorHAnsi" w:cstheme="minorHAnsi"/>
          <w:sz w:val="36"/>
          <w:szCs w:val="32"/>
        </w:rPr>
        <w:t>III-</w:t>
      </w:r>
      <w:r w:rsidRPr="006D312E">
        <w:rPr>
          <w:rFonts w:asciiTheme="minorHAnsi" w:hAnsiTheme="minorHAnsi" w:cstheme="minorHAnsi"/>
          <w:sz w:val="36"/>
          <w:szCs w:val="32"/>
        </w:rPr>
        <w:t>7-</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whose Self is </w:t>
      </w:r>
      <w:r w:rsidRPr="006D312E">
        <w:rPr>
          <w:rFonts w:asciiTheme="minorHAnsi" w:hAnsiTheme="minorHAnsi" w:cstheme="minorHAnsi"/>
          <w:sz w:val="36"/>
          <w:szCs w:val="32"/>
        </w:rPr>
        <w:lastRenderedPageBreak/>
        <w:t>the ether"; this is possible as Brahman which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entire universe is the Self of everything and is also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ether. Thus the qualities here intimated as topics of meditation agree with the nature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as the qualities mentioned are possible in Brahman,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conclude that the Supreme Brahman alone is represented as the object of meditation</w:t>
      </w:r>
      <w:r w:rsidR="002F4305" w:rsidRPr="006D312E">
        <w:rPr>
          <w:rFonts w:asciiTheme="minorHAnsi" w:hAnsiTheme="minorHAnsi" w:cstheme="minorHAnsi"/>
          <w:sz w:val="36"/>
          <w:szCs w:val="32"/>
        </w:rPr>
        <w:t>.</w:t>
      </w:r>
    </w:p>
    <w:p w:rsidR="00B06DC4" w:rsidRPr="002E4387" w:rsidRDefault="0092089A" w:rsidP="00D071F7">
      <w:pPr>
        <w:pStyle w:val="Heading2"/>
        <w:rPr>
          <w:rFonts w:ascii="Hypatia Sans Pro" w:hAnsi="Hypatia Sans Pro"/>
        </w:rPr>
      </w:pPr>
      <w:r w:rsidRPr="006D312E">
        <w:t xml:space="preserve">(54) </w:t>
      </w:r>
    </w:p>
    <w:p w:rsidR="00C51D15" w:rsidRPr="006D312E" w:rsidRDefault="00B06DC4" w:rsidP="0092089A">
      <w:pPr>
        <w:pStyle w:val="Heading3"/>
      </w:pPr>
      <w:r w:rsidRPr="002E4387">
        <w:rPr>
          <w:rFonts w:ascii="Hypatia Sans Pro" w:hAnsi="Hypatia Sans Pro"/>
        </w:rPr>
        <w:t>I.2</w:t>
      </w:r>
      <w:r w:rsidR="00A60AAC" w:rsidRPr="002E4387">
        <w:rPr>
          <w:rStyle w:val="Heading5Char"/>
          <w:b/>
        </w:rPr>
        <w:t xml:space="preserve">.3 </w:t>
      </w:r>
      <w:r w:rsidR="00A837F5" w:rsidRPr="002E4387">
        <w:rPr>
          <w:rStyle w:val="Heading5Char"/>
          <w:b/>
        </w:rPr>
        <w:t>(34)</w:t>
      </w:r>
      <w:r w:rsidR="002F4305" w:rsidRPr="006D312E">
        <w:t xml:space="preserve"> </w:t>
      </w:r>
      <w:r w:rsidR="00A837F5" w:rsidRPr="006D312E">
        <w:t>On the other hand, as (those qualities) are not possible (in it)</w:t>
      </w:r>
      <w:r w:rsidR="002F4305" w:rsidRPr="006D312E">
        <w:t xml:space="preserve"> </w:t>
      </w:r>
      <w:r w:rsidR="00A837F5" w:rsidRPr="006D312E">
        <w:t>the embodied (soul is) not (denoted by Manomaya 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Such qualities cannot apply to the individual soul. The argument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support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continued.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has stated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qualities mentioned are possible in Brahman. The present</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they are not possible in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embodied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Brahman only is endowed with the qualities of ‘consisting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or Manomaya, and so on‘ but not the embodied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Because the qualities such as ‘He whose purposes are true,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Self is the ether, who is speechless, who is not disturbed,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greater than the earth‘ cannot be ascribed to the individual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term ‘</w:t>
      </w:r>
      <w:r w:rsidR="002848E6">
        <w:rPr>
          <w:rFonts w:ascii="Calibri" w:hAnsi="Calibri" w:cs="Calibri"/>
          <w:sz w:val="36"/>
          <w:szCs w:val="32"/>
        </w:rPr>
        <w:t>Ś</w:t>
      </w:r>
      <w:r w:rsidR="002848E6">
        <w:rPr>
          <w:rFonts w:asciiTheme="minorHAnsi" w:hAnsiTheme="minorHAnsi" w:cstheme="minorHAnsi"/>
          <w:sz w:val="36"/>
          <w:szCs w:val="32"/>
        </w:rPr>
        <w:t>hārīr</w:t>
      </w:r>
      <w:r w:rsidRPr="006D312E">
        <w:rPr>
          <w:rFonts w:asciiTheme="minorHAnsi" w:hAnsiTheme="minorHAnsi" w:cstheme="minorHAnsi"/>
          <w:sz w:val="36"/>
          <w:szCs w:val="32"/>
        </w:rPr>
        <w:t>a‘ or embodied means ‘dwelling in a body.’</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 xml:space="preserve">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Lord also dwells in the body’, we reply: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He does abide in the body, but not in the body alone; because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‘The Lord is greater than the earth, greater than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Omnipresent like the ether, eternal.’ On the contrary the individual soul resides in the body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like a glow-worm before the effulgence of the Brahman who is like a Sun when compared with it. The superior qualities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described in the text are not certainly possible in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All-pervading is not the embodied self or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it is quite impossible to predicate Omnipresence of Him. It is impossible and against fact and reason also that one and the same individual could be in all the bodies at the same time</w:t>
      </w:r>
      <w:r w:rsidR="002F4305" w:rsidRPr="006D312E">
        <w:rPr>
          <w:rFonts w:asciiTheme="minorHAnsi" w:hAnsiTheme="minorHAnsi" w:cstheme="minorHAnsi"/>
          <w:sz w:val="36"/>
          <w:szCs w:val="32"/>
        </w:rPr>
        <w:t>.</w:t>
      </w:r>
    </w:p>
    <w:p w:rsidR="002F4305" w:rsidRPr="006D312E" w:rsidRDefault="00B06DC4" w:rsidP="0092089A">
      <w:pPr>
        <w:pStyle w:val="Heading3"/>
      </w:pPr>
      <w:r w:rsidRPr="00503EBE">
        <w:rPr>
          <w:rStyle w:val="Heading5Char"/>
          <w:b/>
        </w:rPr>
        <w:t>I.2</w:t>
      </w:r>
      <w:r w:rsidR="00A60AAC" w:rsidRPr="00503EBE">
        <w:rPr>
          <w:rStyle w:val="Heading5Char"/>
          <w:b/>
        </w:rPr>
        <w:t xml:space="preserve">.4 </w:t>
      </w:r>
      <w:r w:rsidR="00A837F5" w:rsidRPr="00503EBE">
        <w:rPr>
          <w:rStyle w:val="Heading5Char"/>
          <w:b/>
        </w:rPr>
        <w:t>(35)</w:t>
      </w:r>
      <w:r w:rsidR="002F4305" w:rsidRPr="006D312E">
        <w:t xml:space="preserve"> </w:t>
      </w:r>
      <w:r w:rsidR="00A837F5" w:rsidRPr="006D312E">
        <w:t>Because of the declaration of the attainer and the object</w:t>
      </w:r>
      <w:r w:rsidR="002F4305" w:rsidRPr="006D312E">
        <w:t xml:space="preserve"> </w:t>
      </w:r>
      <w:r w:rsidR="00A837F5" w:rsidRPr="006D312E">
        <w:t>attained. He who consists of the mind (Manomaya) refers to</w:t>
      </w:r>
      <w:r w:rsidR="002F4305" w:rsidRPr="006D312E">
        <w:t xml:space="preserve"> </w:t>
      </w:r>
      <w:r w:rsidR="00A837F5" w:rsidRPr="006D312E">
        <w:t>Brahman and not to the individual soul</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 is adduced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separate distinction is drawn between the object of activity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of the agent. Therefore the attributes of ‘consisting of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(Manomaya) cannot belong to the embodied self. The text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I shall have departed from hence</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 xml:space="preserve">shall obtain him"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I</w:t>
      </w:r>
      <w:r w:rsidR="000652AA">
        <w:rPr>
          <w:rFonts w:asciiTheme="minorHAnsi" w:hAnsiTheme="minorHAnsi" w:cstheme="minorHAnsi"/>
          <w:sz w:val="36"/>
          <w:szCs w:val="32"/>
        </w:rPr>
        <w:t>II-</w:t>
      </w:r>
      <w:r w:rsidRPr="006D312E">
        <w:rPr>
          <w:rFonts w:asciiTheme="minorHAnsi" w:hAnsiTheme="minorHAnsi" w:cstheme="minorHAnsi"/>
          <w:sz w:val="36"/>
          <w:szCs w:val="32"/>
        </w:rPr>
        <w:t>14-4. Here the word ‘Him’ refers to that which is the topic</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iscussion. “Who consists of the mind, the object of meditation"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to be obtained; while the words ‘I shall obtain’ represent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meditating individual soul as the agent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obtainer</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55</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must not assume that one and the same thing is spoken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attainer (agent) and the object attained at the same time.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attainer and the attained cannot be the same. The object meditated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upon is different from the person who meditates,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referred to in the above text by the pronoun ‘I’</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Thus for the above reason also, that which is characterised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attributes consisting of mind ‘Manomaya’ and so on,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w:t>
      </w:r>
      <w:r w:rsidR="002F4305" w:rsidRPr="006D312E">
        <w:rPr>
          <w:rFonts w:asciiTheme="minorHAnsi" w:hAnsiTheme="minorHAnsi" w:cstheme="minorHAnsi"/>
          <w:sz w:val="36"/>
          <w:szCs w:val="32"/>
        </w:rPr>
        <w:t>.</w:t>
      </w:r>
    </w:p>
    <w:p w:rsidR="002F4305" w:rsidRPr="006D312E" w:rsidRDefault="00B06DC4" w:rsidP="0092089A">
      <w:pPr>
        <w:pStyle w:val="Heading3"/>
      </w:pPr>
      <w:r w:rsidRPr="00503EBE">
        <w:rPr>
          <w:rStyle w:val="Heading5Char"/>
          <w:b/>
        </w:rPr>
        <w:t>I.2</w:t>
      </w:r>
      <w:r w:rsidR="00A60AAC" w:rsidRPr="00503EBE">
        <w:rPr>
          <w:rStyle w:val="Heading5Char"/>
          <w:b/>
        </w:rPr>
        <w:t xml:space="preserve">.5 </w:t>
      </w:r>
      <w:r w:rsidR="00A837F5" w:rsidRPr="00503EBE">
        <w:rPr>
          <w:rStyle w:val="Heading5Char"/>
          <w:b/>
        </w:rPr>
        <w:t>(36)</w:t>
      </w:r>
      <w:r w:rsidR="002F4305" w:rsidRPr="006D312E">
        <w:t xml:space="preserve"> </w:t>
      </w:r>
      <w:r w:rsidR="00A837F5" w:rsidRPr="006D312E">
        <w:t>Because of the difference of words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favour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 That which possesses the attributes of “consisting of mind” and so on cannot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 because there is a difference of words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Satapatha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the same idea is expressed in similarwords “As is a grain of rice, or a grain of barley, or a canary seed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kernel of a canary seed", so is that golden person in the Self (</w:t>
      </w:r>
      <w:r w:rsidR="002F4305" w:rsidRPr="006D312E">
        <w:rPr>
          <w:rFonts w:asciiTheme="minorHAnsi" w:hAnsiTheme="minorHAnsi" w:cstheme="minorHAnsi"/>
          <w:sz w:val="36"/>
          <w:szCs w:val="32"/>
        </w:rPr>
        <w:t>.</w:t>
      </w:r>
    </w:p>
    <w:p w:rsidR="002F4305" w:rsidRPr="006D312E" w:rsidRDefault="002F430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x</w:t>
      </w:r>
      <w:r w:rsidR="00A837F5" w:rsidRPr="006D312E">
        <w:rPr>
          <w:rFonts w:asciiTheme="minorHAnsi" w:hAnsiTheme="minorHAnsi" w:cstheme="minorHAnsi"/>
          <w:sz w:val="36"/>
          <w:szCs w:val="32"/>
        </w:rPr>
        <w:t xml:space="preserve">6-3-2). Here one word i.e. the locative “in the Self” denotes the individual soul </w:t>
      </w:r>
      <w:r w:rsidR="007E34E7">
        <w:rPr>
          <w:rFonts w:asciiTheme="minorHAnsi" w:hAnsiTheme="minorHAnsi" w:cstheme="minorHAnsi"/>
          <w:sz w:val="36"/>
          <w:szCs w:val="32"/>
        </w:rPr>
        <w:t>or the</w:t>
      </w:r>
      <w:r w:rsidR="00A837F5" w:rsidRPr="006D312E">
        <w:rPr>
          <w:rFonts w:asciiTheme="minorHAnsi" w:hAnsiTheme="minorHAnsi" w:cstheme="minorHAnsi"/>
          <w:sz w:val="36"/>
          <w:szCs w:val="32"/>
        </w:rPr>
        <w:t xml:space="preserve"> embodied self, and a differentword, viz. the nominative ‘person’ denotes the self distinguished by the attributes of</w:t>
      </w:r>
      <w:r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consisting of mind etc</w:t>
      </w:r>
      <w:r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We, therefore, conclude that the two are different and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self is not referred to in the text under discussion</w:t>
      </w:r>
      <w:r w:rsidR="002F4305" w:rsidRPr="006D312E">
        <w:rPr>
          <w:rFonts w:asciiTheme="minorHAnsi" w:hAnsiTheme="minorHAnsi" w:cstheme="minorHAnsi"/>
          <w:sz w:val="36"/>
          <w:szCs w:val="32"/>
        </w:rPr>
        <w:t>.</w:t>
      </w:r>
    </w:p>
    <w:p w:rsidR="002F4305" w:rsidRPr="006D312E" w:rsidRDefault="00B06DC4" w:rsidP="0092089A">
      <w:pPr>
        <w:pStyle w:val="Heading3"/>
      </w:pPr>
      <w:r w:rsidRPr="00503EBE">
        <w:rPr>
          <w:rStyle w:val="Heading5Char"/>
          <w:b/>
        </w:rPr>
        <w:t>I.2</w:t>
      </w:r>
      <w:r w:rsidR="00A60AAC" w:rsidRPr="00503EBE">
        <w:rPr>
          <w:rStyle w:val="Heading5Char"/>
          <w:b/>
        </w:rPr>
        <w:t xml:space="preserve">.6 </w:t>
      </w:r>
      <w:r w:rsidR="00A837F5" w:rsidRPr="00503EBE">
        <w:rPr>
          <w:rStyle w:val="Heading5Char"/>
          <w:b/>
        </w:rPr>
        <w:t>(37)</w:t>
      </w:r>
      <w:r w:rsidR="002F4305" w:rsidRPr="006D312E">
        <w:t xml:space="preserve"> </w:t>
      </w:r>
      <w:r w:rsidR="00A837F5" w:rsidRPr="006D312E">
        <w:t xml:space="preserve">From the </w:t>
      </w:r>
      <w:r w:rsidR="00724FA4">
        <w:t>Smṛiti</w:t>
      </w:r>
      <w:r w:rsidR="00A837F5" w:rsidRPr="006D312E">
        <w:t xml:space="preserve"> also (we know the embodied self or the</w:t>
      </w:r>
      <w:r w:rsidR="002F4305" w:rsidRPr="006D312E">
        <w:t xml:space="preserve"> </w:t>
      </w:r>
      <w:r w:rsidR="00A837F5" w:rsidRPr="006D312E">
        <w:t>individual soul is different from the one referred to in the text</w:t>
      </w:r>
      <w:r w:rsidR="002F4305" w:rsidRPr="006D312E">
        <w:t xml:space="preserve"> </w:t>
      </w:r>
      <w:r w:rsidR="00A837F5" w:rsidRPr="006D312E">
        <w:t>under discussion)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is so declared also in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From the</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it is evident that the individual soul is markedly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subject matter of the text under discussion</w:t>
      </w:r>
      <w:r w:rsidR="002F4305" w:rsidRPr="006D312E">
        <w:rPr>
          <w:rFonts w:asciiTheme="minorHAnsi" w:hAnsiTheme="minorHAnsi" w:cstheme="minorHAnsi"/>
          <w:sz w:val="36"/>
          <w:szCs w:val="32"/>
        </w:rPr>
        <w:t>.</w:t>
      </w:r>
    </w:p>
    <w:p w:rsidR="002F4305" w:rsidRPr="006D312E"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also declares the difference of the individual soul and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Supreme Soul “The Lord dwelleth in the hearts of all beings, 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Arjuna, </w:t>
      </w:r>
      <w:r w:rsidR="00A837F5" w:rsidRPr="006D312E">
        <w:rPr>
          <w:rFonts w:asciiTheme="minorHAnsi" w:hAnsiTheme="minorHAnsi" w:cstheme="minorHAnsi"/>
          <w:sz w:val="36"/>
          <w:szCs w:val="32"/>
        </w:rPr>
        <w:lastRenderedPageBreak/>
        <w:t>by His illusive power, causing all beings to revolve, as though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mounted on a potter’s wheel“ (</w:t>
      </w:r>
      <w:r w:rsidR="00C27201">
        <w:rPr>
          <w:rFonts w:asciiTheme="minorHAnsi" w:hAnsiTheme="minorHAnsi" w:cstheme="minorHAnsi"/>
          <w:sz w:val="36"/>
          <w:szCs w:val="32"/>
        </w:rPr>
        <w:t>Gītā</w:t>
      </w:r>
      <w:r w:rsidR="00A837F5" w:rsidRPr="006D312E">
        <w:rPr>
          <w:rFonts w:asciiTheme="minorHAnsi" w:hAnsiTheme="minorHAnsi" w:cstheme="minorHAnsi"/>
          <w:sz w:val="36"/>
          <w:szCs w:val="32"/>
        </w:rPr>
        <w:t>: XVIII-61)</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difference is only imaginary and not real. The difference exists only so long as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lasts and the significance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5F3FBF">
        <w:rPr>
          <w:rFonts w:asciiTheme="minorHAnsi" w:hAnsiTheme="minorHAnsi" w:cstheme="minorHAnsi"/>
          <w:sz w:val="36"/>
          <w:szCs w:val="32"/>
        </w:rPr>
        <w:t>Mahā</w:t>
      </w:r>
      <w:r w:rsidRPr="006D312E">
        <w:rPr>
          <w:rFonts w:asciiTheme="minorHAnsi" w:hAnsiTheme="minorHAnsi" w:cstheme="minorHAnsi"/>
          <w:sz w:val="36"/>
          <w:szCs w:val="32"/>
        </w:rPr>
        <w:t xml:space="preserve">vakya or Great Sentence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‘Tat Tvam Asi‘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 art That) has not been realised. As soon as you grasp the truth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there is only one universal Self, there is an end to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phenomenal life with its distinction of bondage, final emancipation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like</w:t>
      </w:r>
      <w:r w:rsidR="002F4305" w:rsidRPr="006D312E">
        <w:rPr>
          <w:rFonts w:asciiTheme="minorHAnsi" w:hAnsiTheme="minorHAnsi" w:cstheme="minorHAnsi"/>
          <w:sz w:val="36"/>
          <w:szCs w:val="32"/>
        </w:rPr>
        <w:t>.</w:t>
      </w:r>
    </w:p>
    <w:p w:rsidR="00C86511" w:rsidRPr="006D312E" w:rsidRDefault="00C86511" w:rsidP="00C86511">
      <w:pPr>
        <w:pStyle w:val="Heading2"/>
      </w:pPr>
      <w:r w:rsidRPr="006D312E">
        <w:t xml:space="preserve">(56) </w:t>
      </w:r>
    </w:p>
    <w:p w:rsidR="002F4305" w:rsidRPr="006D312E" w:rsidRDefault="00B06DC4" w:rsidP="0092089A">
      <w:pPr>
        <w:pStyle w:val="Heading3"/>
      </w:pPr>
      <w:r w:rsidRPr="00503EBE">
        <w:rPr>
          <w:rStyle w:val="Heading5Char"/>
          <w:b/>
        </w:rPr>
        <w:t>I.2</w:t>
      </w:r>
      <w:r w:rsidR="00A60AAC" w:rsidRPr="00503EBE">
        <w:rPr>
          <w:rStyle w:val="Heading5Char"/>
          <w:b/>
        </w:rPr>
        <w:t xml:space="preserve">.7 </w:t>
      </w:r>
      <w:r w:rsidR="00A837F5" w:rsidRPr="00503EBE">
        <w:rPr>
          <w:rStyle w:val="Heading5Char"/>
          <w:b/>
        </w:rPr>
        <w:t>(38)</w:t>
      </w:r>
      <w:r w:rsidR="002F4305" w:rsidRPr="006D312E">
        <w:t xml:space="preserve"> </w:t>
      </w:r>
      <w:r w:rsidR="00A837F5" w:rsidRPr="006D312E">
        <w:t>If it be said that (the passage does) not (refer to Brahman) on</w:t>
      </w:r>
      <w:r w:rsidR="002F4305" w:rsidRPr="006D312E">
        <w:t xml:space="preserve"> </w:t>
      </w:r>
      <w:r w:rsidR="00A837F5" w:rsidRPr="006D312E">
        <w:t>account of the smallness of the abode (mentioned i.e. the</w:t>
      </w:r>
      <w:r w:rsidR="002F4305" w:rsidRPr="006D312E">
        <w:t xml:space="preserve"> </w:t>
      </w:r>
      <w:r w:rsidR="00A837F5" w:rsidRPr="006D312E">
        <w:t>heart) and also on account of the denotation of that (i.e. of</w:t>
      </w:r>
      <w:r w:rsidR="002F4305" w:rsidRPr="006D312E">
        <w:t xml:space="preserve"> </w:t>
      </w:r>
      <w:r w:rsidR="00A837F5" w:rsidRPr="006D312E">
        <w:t>minuteness) we say, No; because (Brahman) has thus to be</w:t>
      </w:r>
      <w:r w:rsidR="002F4305" w:rsidRPr="006D312E">
        <w:t xml:space="preserve"> </w:t>
      </w:r>
      <w:r w:rsidR="00A837F5" w:rsidRPr="006D312E">
        <w:t>nieditated and because the case is similar to that of ether</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an objection is raised, that the Manomaya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cannot be Brahman, but is </w:t>
      </w:r>
      <w:r w:rsidR="00E216CE">
        <w:rPr>
          <w:rFonts w:asciiTheme="minorHAnsi" w:hAnsiTheme="minorHAnsi" w:cstheme="minorHAnsi"/>
          <w:sz w:val="36"/>
          <w:szCs w:val="32"/>
        </w:rPr>
        <w:t>Jīva</w:t>
      </w:r>
      <w:r w:rsidRPr="006D312E">
        <w:rPr>
          <w:rFonts w:asciiTheme="minorHAnsi" w:hAnsiTheme="minorHAnsi" w:cstheme="minorHAnsi"/>
          <w:sz w:val="36"/>
          <w:szCs w:val="32"/>
        </w:rPr>
        <w:t>,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description there is more applicable to an individual soul than to Brahman. The text says “He is my sel</w:t>
      </w:r>
      <w:r w:rsidR="00460879">
        <w:rPr>
          <w:rFonts w:asciiTheme="minorHAnsi" w:hAnsiTheme="minorHAnsi" w:cstheme="minorHAnsi"/>
          <w:sz w:val="36"/>
          <w:szCs w:val="32"/>
        </w:rPr>
        <w:t>f w</w:t>
      </w:r>
      <w:r w:rsidRPr="006D312E">
        <w:rPr>
          <w:rFonts w:asciiTheme="minorHAnsi" w:hAnsiTheme="minorHAnsi" w:cstheme="minorHAnsi"/>
          <w:sz w:val="36"/>
          <w:szCs w:val="32"/>
        </w:rPr>
        <w:t>ithin the heart, smaller than a corn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rice, smaller than a mustard seed" Chh. Up. I</w:t>
      </w:r>
      <w:r w:rsidR="000652AA">
        <w:rPr>
          <w:rFonts w:asciiTheme="minorHAnsi" w:hAnsiTheme="minorHAnsi" w:cstheme="minorHAnsi"/>
          <w:sz w:val="36"/>
          <w:szCs w:val="32"/>
        </w:rPr>
        <w:t>II-</w:t>
      </w:r>
      <w:r w:rsidRPr="006D312E">
        <w:rPr>
          <w:rFonts w:asciiTheme="minorHAnsi" w:hAnsiTheme="minorHAnsi" w:cstheme="minorHAnsi"/>
          <w:sz w:val="36"/>
          <w:szCs w:val="32"/>
        </w:rPr>
        <w:t>14-3. This shows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Manomaya occupies very little space, in fact it is atomic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cannot be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Though a man is the king of the whole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he could at the same time be called the king of Ayodhya as well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Infinite is called the atomic because He can be realised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minute space of the chamber of the heart, just as Lord </w:t>
      </w:r>
      <w:r w:rsidR="00FA6F7F">
        <w:rPr>
          <w:rFonts w:asciiTheme="minorHAnsi" w:hAnsiTheme="minorHAnsi" w:cstheme="minorHAnsi"/>
          <w:sz w:val="36"/>
          <w:szCs w:val="32"/>
        </w:rPr>
        <w:t>Viṣhṇu</w:t>
      </w:r>
      <w:r w:rsidRPr="006D312E">
        <w:rPr>
          <w:rFonts w:asciiTheme="minorHAnsi" w:hAnsiTheme="minorHAnsi" w:cstheme="minorHAnsi"/>
          <w:sz w:val="36"/>
          <w:szCs w:val="32"/>
        </w:rPr>
        <w:t xml:space="preserve">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realised in the sacred stone called Saligrama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Although present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where, the Lord is pleased when meditated upon as abiding in the heart. The case is similar to that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eye of the needle. The ether, though all-pervading, is spoken of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limited and minute, with reference to its connection with the eye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needle. So it is said of Brahman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attributes of limitation of abode and of minuteness are ascribed to Brahman only for the convenience of conception and meditation, because it is difficult to meditate on the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This will certainly not go against His Omnipresence.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limitations are simply imagined in Brahman. They are not at all real</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E3793A" w:rsidRPr="006D312E">
        <w:t>57</w:t>
      </w:r>
      <w:r w:rsidR="004239ED"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very passage Brahman is declared to be infinite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space, and all-pervading like ether, ‘Greater than the earth, greater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than the sky, greater than heaven, greater than all these worlds.’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 Brahman is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yet He becomes atomic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mysterious inconceivable power to please His devotees. He appears simultaneously everywhere, wherever His devotees are.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simultaneous appearance of the atomic Brahman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where establishes His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adingness even in His manifested form. Gopis saw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K</w:t>
      </w:r>
      <w:r w:rsidR="00D647CA">
        <w:rPr>
          <w:rFonts w:ascii="Calibri" w:hAnsi="Calibri" w:cs="Calibri"/>
          <w:sz w:val="36"/>
          <w:szCs w:val="32"/>
        </w:rPr>
        <w:t>ṛ</w:t>
      </w:r>
      <w:r w:rsidRPr="006D312E">
        <w:rPr>
          <w:rFonts w:asciiTheme="minorHAnsi" w:hAnsiTheme="minorHAnsi" w:cstheme="minorHAnsi"/>
          <w:sz w:val="36"/>
          <w:szCs w:val="32"/>
        </w:rPr>
        <w:t>i</w:t>
      </w:r>
      <w:r w:rsidR="00D647CA">
        <w:rPr>
          <w:rFonts w:ascii="Calibri" w:hAnsi="Calibri" w:cs="Calibri"/>
          <w:sz w:val="36"/>
          <w:szCs w:val="32"/>
        </w:rPr>
        <w:t>ṣ</w:t>
      </w:r>
      <w:r w:rsidRPr="006D312E">
        <w:rPr>
          <w:rFonts w:asciiTheme="minorHAnsi" w:hAnsiTheme="minorHAnsi" w:cstheme="minorHAnsi"/>
          <w:sz w:val="36"/>
          <w:szCs w:val="32"/>
        </w:rPr>
        <w:t>h</w:t>
      </w:r>
      <w:r w:rsidR="00D647CA">
        <w:rPr>
          <w:rFonts w:ascii="Calibri" w:hAnsi="Calibri" w:cs="Calibri"/>
          <w:sz w:val="36"/>
          <w:szCs w:val="32"/>
        </w:rPr>
        <w:t>ṇ</w:t>
      </w:r>
      <w:r w:rsidRPr="006D312E">
        <w:rPr>
          <w:rFonts w:asciiTheme="minorHAnsi" w:hAnsiTheme="minorHAnsi" w:cstheme="minorHAnsi"/>
          <w:sz w:val="36"/>
          <w:szCs w:val="32"/>
        </w:rPr>
        <w:t>a everywhere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Brahman has His abode in the heart,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heart-abode is a different one in each body, it would follow,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is attended by all the imperfections which attach to beings having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different abodes, such as parrots shut up in different cages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unity being made up of parts, non-permanency, etc. He would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subject to experiences originating from connection with bodies.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the author gives a suitable reply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B06DC4" w:rsidP="0092089A">
      <w:pPr>
        <w:pStyle w:val="Heading3"/>
      </w:pPr>
      <w:r w:rsidRPr="00D647CA">
        <w:rPr>
          <w:rStyle w:val="Heading5Char"/>
          <w:b/>
        </w:rPr>
        <w:t>I.2</w:t>
      </w:r>
      <w:r w:rsidR="00A60AAC" w:rsidRPr="00D647CA">
        <w:rPr>
          <w:rStyle w:val="Heading5Char"/>
          <w:b/>
        </w:rPr>
        <w:t xml:space="preserve">.8 </w:t>
      </w:r>
      <w:r w:rsidR="00A837F5" w:rsidRPr="00D647CA">
        <w:rPr>
          <w:rStyle w:val="Heading5Char"/>
          <w:b/>
        </w:rPr>
        <w:t>(39)</w:t>
      </w:r>
      <w:r w:rsidR="002F4305" w:rsidRPr="006D312E">
        <w:t xml:space="preserve"> </w:t>
      </w:r>
      <w:r w:rsidR="00A837F5" w:rsidRPr="006D312E">
        <w:t>If it be said that (being connected with the hearts of all</w:t>
      </w:r>
      <w:r w:rsidR="002F4305" w:rsidRPr="006D312E">
        <w:t xml:space="preserve"> </w:t>
      </w:r>
      <w:r w:rsidR="00A837F5" w:rsidRPr="006D312E">
        <w:t xml:space="preserve">individual souls to) Its (Brahman’s) </w:t>
      </w:r>
      <w:r w:rsidR="0092089A">
        <w:t>Om</w:t>
      </w:r>
      <w:r w:rsidR="00A837F5" w:rsidRPr="006D312E">
        <w:t>nipresence, it would</w:t>
      </w:r>
      <w:r w:rsidR="002F4305" w:rsidRPr="006D312E">
        <w:t xml:space="preserve"> </w:t>
      </w:r>
      <w:r w:rsidR="00A837F5" w:rsidRPr="006D312E">
        <w:t>also have experience (of pleasure and pain) (we say) not so, on</w:t>
      </w:r>
      <w:r w:rsidR="002F4305" w:rsidRPr="006D312E">
        <w:t xml:space="preserve"> </w:t>
      </w:r>
      <w:r w:rsidR="00A837F5" w:rsidRPr="006D312E">
        <w:t>account of the difference in the nature (of the two)</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objection is raised and refuted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‘Sambhoga‘ denotes mutual experience or common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experience. The force of ‘Sam’ in ‘Sambhoga' is that of ‘Saha‘.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 dwelling within a body is not a cause always of experiencing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pleasures or pains connected with that body. The experience is subject to the influence of the good and evil actions. Brahman has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such Karma. He is actionless (Nishkriya, Akarta). In the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“The Karmas do not touch Me and I have no attachment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fruit of Karmas</w:t>
      </w:r>
      <w:r w:rsidR="00447F6C">
        <w:rPr>
          <w:rFonts w:asciiTheme="minorHAnsi" w:hAnsiTheme="minorHAnsi" w:cstheme="minorHAnsi"/>
          <w:sz w:val="36"/>
          <w:szCs w:val="32"/>
        </w:rPr>
        <w:t>-</w:t>
      </w:r>
      <w:r w:rsidRPr="006D312E">
        <w:rPr>
          <w:rFonts w:asciiTheme="minorHAnsi" w:hAnsiTheme="minorHAnsi" w:cstheme="minorHAnsi"/>
          <w:sz w:val="36"/>
          <w:szCs w:val="32"/>
        </w:rPr>
        <w:t>Na mam karmani Iimpanti na me karmaphale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spriha"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equality in experience between Brahman and the individual soul, because Brahman is all-pervading, of absolute power;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is of little power and absolutely dependent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Brahman is all-pervading and connected with hearts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individual souls and is also intelligent like them, He is not subject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pleasure and pain. Because the individual soul is an agent, he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doer of good and bad actions. Therefore he experiences pleasure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pain. Brahman is not the doer. He is the eternal Satchid</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free from all evil</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individual soul is in essence identical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Brahman. Therefore Brahman is also subject to the pleasure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pain experienced by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This is a foolish argument. This is a fallacy. In reality there is neither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nor pleasure and pain. Pleasure and pain are mental creations only</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58</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individual soul is under the influence of ignorance or</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he foolishly thinks that he is subject to pleasure and pain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Proximity will not cause the clinging of pain and pleasure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694B48">
        <w:rPr>
          <w:rFonts w:asciiTheme="minorHAnsi" w:hAnsiTheme="minorHAnsi" w:cstheme="minorHAnsi"/>
          <w:sz w:val="36"/>
          <w:szCs w:val="32"/>
        </w:rPr>
        <w:t>. W</w:t>
      </w:r>
      <w:r w:rsidRPr="006D312E">
        <w:rPr>
          <w:rFonts w:asciiTheme="minorHAnsi" w:hAnsiTheme="minorHAnsi" w:cstheme="minorHAnsi"/>
          <w:sz w:val="36"/>
          <w:szCs w:val="32"/>
        </w:rPr>
        <w:t>hen something in space is affected by fire, the space itself cannot be affected by fire. ls ether blue because boys call it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even the slightest trace of experience of pleasure and pain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attributed to Brahman</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declares “Two birds are living together as friends on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same tree i.e. body. One of them, i.e. the individual soul, eats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tasteful fruit i.e. enjoys the fruit of his actions: and the other i.e. the Supreme Soul witnesses without eating anything, i.e. without partaking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fruit” Mun. Up. I</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1-1</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 to 8 have established that the subject of discussion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quoted portion of the Chhandogya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Chapter </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14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and not the individual soul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2</w:t>
      </w:r>
      <w:r w:rsidR="0092089A"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9-10)</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eater is Brahman</w:t>
      </w:r>
      <w:r w:rsidR="002F4305" w:rsidRPr="006D312E">
        <w:rPr>
          <w:rFonts w:asciiTheme="minorHAnsi" w:hAnsiTheme="minorHAnsi" w:cstheme="minorHAnsi"/>
          <w:sz w:val="36"/>
          <w:szCs w:val="32"/>
        </w:rPr>
        <w:t>.</w:t>
      </w:r>
    </w:p>
    <w:p w:rsidR="002F4305" w:rsidRPr="006D312E" w:rsidRDefault="00B06DC4" w:rsidP="0092089A">
      <w:pPr>
        <w:pStyle w:val="Heading3"/>
      </w:pPr>
      <w:r w:rsidRPr="00D647CA">
        <w:rPr>
          <w:rStyle w:val="Heading5Char"/>
          <w:b/>
        </w:rPr>
        <w:t>I.2</w:t>
      </w:r>
      <w:r w:rsidR="00A60AAC" w:rsidRPr="00D647CA">
        <w:rPr>
          <w:rStyle w:val="Heading5Char"/>
          <w:b/>
        </w:rPr>
        <w:t xml:space="preserve">.9 </w:t>
      </w:r>
      <w:r w:rsidR="00A837F5" w:rsidRPr="00D647CA">
        <w:rPr>
          <w:rStyle w:val="Heading5Char"/>
          <w:b/>
        </w:rPr>
        <w:t>(40)</w:t>
      </w:r>
      <w:r w:rsidR="002F4305" w:rsidRPr="006D312E">
        <w:t xml:space="preserve"> </w:t>
      </w:r>
      <w:r w:rsidR="00A837F5" w:rsidRPr="006D312E">
        <w:t>The Eater (is Brahman), because both the movable and</w:t>
      </w:r>
      <w:r w:rsidR="002F4305" w:rsidRPr="006D312E">
        <w:t xml:space="preserve"> </w:t>
      </w:r>
      <w:r w:rsidR="00A837F5" w:rsidRPr="006D312E">
        <w:t>immovable (i.e. the whole world) is taken (as His food)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 passage from the Kathopanishad is now taken up for discussion</w:t>
      </w:r>
      <w:r w:rsidR="00694B48">
        <w:rPr>
          <w:rFonts w:asciiTheme="minorHAnsi" w:hAnsiTheme="minorHAnsi" w:cstheme="minorHAnsi"/>
          <w:sz w:val="36"/>
          <w:szCs w:val="32"/>
        </w:rPr>
        <w:t>. W</w:t>
      </w:r>
      <w:r w:rsidRPr="006D312E">
        <w:rPr>
          <w:rFonts w:asciiTheme="minorHAnsi" w:hAnsiTheme="minorHAnsi" w:cstheme="minorHAnsi"/>
          <w:sz w:val="36"/>
          <w:szCs w:val="32"/>
        </w:rPr>
        <w:t>e read in Kathopanishad</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2.25 “Who then knows where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w:t>
      </w:r>
      <w:r w:rsidR="00A60AAC">
        <w:rPr>
          <w:rFonts w:asciiTheme="minorHAnsi" w:hAnsiTheme="minorHAnsi" w:cstheme="minorHAnsi"/>
          <w:sz w:val="36"/>
          <w:szCs w:val="32"/>
        </w:rPr>
        <w:t xml:space="preserve"> w</w:t>
      </w:r>
      <w:r w:rsidRPr="006D312E">
        <w:rPr>
          <w:rFonts w:asciiTheme="minorHAnsi" w:hAnsiTheme="minorHAnsi" w:cstheme="minorHAnsi"/>
          <w:sz w:val="36"/>
          <w:szCs w:val="32"/>
        </w:rPr>
        <w:t xml:space="preserve">hom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and Kshatriyas are (as it were) but food,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itself a condiment?” This text shows by means of the words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‘food’ and ‘condiment’ that there is some eater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Who is this eater? ls it the fire referred to in as eater: “Soma indeed is food, and fire eater" Bri. Up. I-4-6, or is it individual soul referred to as eater “One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m eats the sweet fruit“ Mun. Up. </w:t>
      </w:r>
      <w:r w:rsidR="000652AA">
        <w:rPr>
          <w:rFonts w:asciiTheme="minorHAnsi" w:hAnsiTheme="minorHAnsi" w:cstheme="minorHAnsi"/>
          <w:sz w:val="36"/>
          <w:szCs w:val="32"/>
        </w:rPr>
        <w:t>III-</w:t>
      </w:r>
      <w:r w:rsidRPr="006D312E">
        <w:rPr>
          <w:rFonts w:asciiTheme="minorHAnsi" w:hAnsiTheme="minorHAnsi" w:cstheme="minorHAnsi"/>
          <w:sz w:val="36"/>
          <w:szCs w:val="32"/>
        </w:rPr>
        <w:t>I-I,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reply that the eater must be the Supreme Self because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mentioned what is movable and what is immovable. The entire universe is re-absorbed in Brahman. All things movable and immovable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here to be taken as constituting the food of Brahman while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itself is the condiment. The eater of the whole world, the consumer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these things in theirtotality can be Brahman alone and none else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and the Kshatriyas are mentioned as mere examples as they are foremost of created beings and as they hold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pre-eminent position. The words are merely illustrative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whole universe sprinkled over by Death is referred to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food. Condiment is a thing which renders other things more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palatable and causes other things to be eaten with great relish</w:t>
      </w:r>
      <w:r w:rsidR="002F4305" w:rsidRPr="006D312E">
        <w:rPr>
          <w:rFonts w:asciiTheme="minorHAnsi" w:hAnsiTheme="minorHAnsi" w:cstheme="minorHAnsi"/>
          <w:sz w:val="36"/>
          <w:szCs w:val="32"/>
        </w:rPr>
        <w:t>.</w:t>
      </w:r>
    </w:p>
    <w:p w:rsidR="00892631" w:rsidRPr="006D312E" w:rsidRDefault="00A50DB6" w:rsidP="00D071F7">
      <w:pPr>
        <w:pStyle w:val="Heading2"/>
      </w:pPr>
      <w:r w:rsidRPr="006D312E">
        <w:t>(</w:t>
      </w:r>
      <w:r w:rsidR="00892631" w:rsidRPr="006D312E">
        <w:t>59</w:t>
      </w:r>
      <w:r w:rsidR="004239ED"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Death itself is consumed, being a condiment as it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makes other things palatable. Therefore the Eater of the entire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made palatable by Death, can mean only Brahman in His aspect of Destroyer. He withdraws the whole universe within Himself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time </w:t>
      </w:r>
      <w:r w:rsidRPr="006D312E">
        <w:rPr>
          <w:rFonts w:asciiTheme="minorHAnsi" w:hAnsiTheme="minorHAnsi" w:cstheme="minorHAnsi"/>
          <w:sz w:val="36"/>
          <w:szCs w:val="32"/>
        </w:rPr>
        <w:lastRenderedPageBreak/>
        <w:t>of Pralaya or dissolution. Therefore the Supreme Self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taken here as the Eater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Brahman cannot be an eater.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“The other looks on without eating"</w:t>
      </w:r>
      <w:r w:rsidR="00694B48">
        <w:rPr>
          <w:rFonts w:asciiTheme="minorHAnsi" w:hAnsiTheme="minorHAnsi" w:cstheme="minorHAnsi"/>
          <w:sz w:val="36"/>
          <w:szCs w:val="32"/>
        </w:rPr>
        <w:t>. W</w:t>
      </w:r>
      <w:r w:rsidRPr="006D312E">
        <w:rPr>
          <w:rFonts w:asciiTheme="minorHAnsi" w:hAnsiTheme="minorHAnsi" w:cstheme="minorHAnsi"/>
          <w:sz w:val="36"/>
          <w:szCs w:val="32"/>
        </w:rPr>
        <w:t>e say that this has no validity. The passage aims at denying the fruition of the results of works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not meant to deny the re-absorption of the world into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it is well-established by 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-texts that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of the creation, sustenance and re-absorption of the world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 Eater can here be Brahman only</w:t>
      </w:r>
      <w:r w:rsidR="002F4305" w:rsidRPr="006D312E">
        <w:rPr>
          <w:rFonts w:asciiTheme="minorHAnsi" w:hAnsiTheme="minorHAnsi" w:cstheme="minorHAnsi"/>
          <w:sz w:val="36"/>
          <w:szCs w:val="32"/>
        </w:rPr>
        <w:t>.</w:t>
      </w:r>
    </w:p>
    <w:p w:rsidR="002F430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.10 </w:t>
      </w:r>
      <w:r w:rsidR="00A837F5" w:rsidRPr="002E4387">
        <w:rPr>
          <w:rFonts w:ascii="Hypatia Sans Pro" w:hAnsi="Hypatia Sans Pro"/>
        </w:rPr>
        <w:t>(41)</w:t>
      </w:r>
      <w:r w:rsidR="002F4305" w:rsidRPr="006D312E">
        <w:t xml:space="preserve"> </w:t>
      </w:r>
      <w:r w:rsidR="00A837F5" w:rsidRPr="006D312E">
        <w:t>And on account of the context also the (eater is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9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the subject of the discussion. In the beginning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Nachiketas asks Yama, “Tell me of that which is above good and evil,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beyond cause and effect and which is other than the past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future" Katha Up. I-2-14. Yama replies, “I will tell you in brief. It is 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Katha Up. I-2-15. </w:t>
      </w:r>
      <w:r w:rsidR="0077154C">
        <w:rPr>
          <w:rFonts w:asciiTheme="minorHAnsi" w:hAnsiTheme="minorHAnsi" w:cstheme="minorHAnsi"/>
          <w:sz w:val="36"/>
          <w:szCs w:val="32"/>
        </w:rPr>
        <w:t>“</w:t>
      </w:r>
      <w:r w:rsidRPr="006D312E">
        <w:rPr>
          <w:rFonts w:asciiTheme="minorHAnsi" w:hAnsiTheme="minorHAnsi" w:cstheme="minorHAnsi"/>
          <w:sz w:val="36"/>
          <w:szCs w:val="32"/>
        </w:rPr>
        <w:t xml:space="preserve">This </w:t>
      </w:r>
      <w:r w:rsidR="008D38D8">
        <w:rPr>
          <w:rFonts w:asciiTheme="minorHAnsi" w:hAnsiTheme="minorHAnsi" w:cstheme="minorHAnsi"/>
          <w:sz w:val="36"/>
          <w:szCs w:val="32"/>
        </w:rPr>
        <w:t>Ātma</w:t>
      </w:r>
      <w:r w:rsidRPr="006D312E">
        <w:rPr>
          <w:rFonts w:asciiTheme="minorHAnsi" w:hAnsiTheme="minorHAnsi" w:cstheme="minorHAnsi"/>
          <w:sz w:val="36"/>
          <w:szCs w:val="32"/>
        </w:rPr>
        <w:t>n is neither born nor does it die" Katha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w:t>
      </w:r>
      <w:r w:rsidR="000652AA">
        <w:rPr>
          <w:rFonts w:asciiTheme="minorHAnsi" w:hAnsiTheme="minorHAnsi" w:cstheme="minorHAnsi"/>
          <w:sz w:val="36"/>
          <w:szCs w:val="32"/>
        </w:rPr>
        <w:t>I-2</w:t>
      </w:r>
      <w:r w:rsidRPr="006D312E">
        <w:rPr>
          <w:rFonts w:asciiTheme="minorHAnsi" w:hAnsiTheme="minorHAnsi" w:cstheme="minorHAnsi"/>
          <w:sz w:val="36"/>
          <w:szCs w:val="32"/>
        </w:rPr>
        <w:t xml:space="preserve">-18. He finally includes “of whom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Kshatriya classes are, as it were, food and Death itselfa condiment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pickle, how can one thus know where that </w:t>
      </w:r>
      <w:r w:rsidR="008D38D8">
        <w:rPr>
          <w:rFonts w:asciiTheme="minorHAnsi" w:hAnsiTheme="minorHAnsi" w:cstheme="minorHAnsi"/>
          <w:sz w:val="36"/>
          <w:szCs w:val="32"/>
        </w:rPr>
        <w:t>Ātma</w:t>
      </w:r>
      <w:r w:rsidRPr="006D312E">
        <w:rPr>
          <w:rFonts w:asciiTheme="minorHAnsi" w:hAnsiTheme="minorHAnsi" w:cstheme="minorHAnsi"/>
          <w:sz w:val="36"/>
          <w:szCs w:val="32"/>
        </w:rPr>
        <w:t>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this obviously shows that Brahman is the general topic.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adhere to the general topic is the proper proceeding. Hence the Eater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Brahman. Further the clause “Who then knows where he is", shows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realisation is very difficult. This again points to the Supreme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force of the word ‘Cha’ (and)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to indicate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is also to the same effect, as says the </w:t>
      </w:r>
      <w:r w:rsidR="00C27201">
        <w:rPr>
          <w:rFonts w:asciiTheme="minorHAnsi" w:hAnsiTheme="minorHAnsi" w:cstheme="minorHAnsi"/>
          <w:sz w:val="36"/>
          <w:szCs w:val="32"/>
        </w:rPr>
        <w:t>Gītā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 art the Eater of the worlds, of all that moves and stands;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worthier of reverence than the Gurus self, there is none like Thee”</w:t>
      </w:r>
      <w:r w:rsidR="002F4305" w:rsidRPr="006D312E">
        <w:rPr>
          <w:rFonts w:asciiTheme="minorHAnsi" w:hAnsiTheme="minorHAnsi" w:cstheme="minorHAnsi"/>
          <w:sz w:val="36"/>
          <w:szCs w:val="32"/>
        </w:rPr>
        <w:t>.</w:t>
      </w:r>
    </w:p>
    <w:p w:rsidR="0092089A" w:rsidRPr="006D312E" w:rsidRDefault="0092089A" w:rsidP="00D071F7">
      <w:pPr>
        <w:pStyle w:val="Heading2"/>
      </w:pPr>
      <w:r w:rsidRPr="006D312E">
        <w:t xml:space="preserve">(60)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3</w:t>
      </w:r>
      <w:r w:rsidR="0092089A"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11-12)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dwellers in the cave of the hean‘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and Brahman</w:t>
      </w:r>
      <w:r w:rsidR="002F4305" w:rsidRPr="006D312E">
        <w:rPr>
          <w:rFonts w:asciiTheme="minorHAnsi" w:hAnsiTheme="minorHAnsi" w:cstheme="minorHAnsi"/>
          <w:sz w:val="36"/>
          <w:szCs w:val="32"/>
        </w:rPr>
        <w:t>.</w:t>
      </w:r>
    </w:p>
    <w:p w:rsidR="002F430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.11 </w:t>
      </w:r>
      <w:r w:rsidR="00A837F5" w:rsidRPr="002E4387">
        <w:rPr>
          <w:rFonts w:ascii="Hypatia Sans Pro" w:hAnsi="Hypatia Sans Pro"/>
        </w:rPr>
        <w:t>(42)</w:t>
      </w:r>
      <w:r w:rsidR="00892631" w:rsidRPr="006D312E">
        <w:t xml:space="preserve"> </w:t>
      </w:r>
      <w:r w:rsidR="00A837F5" w:rsidRPr="006D312E">
        <w:t>The two who have entered into the cavity (of the heart) are</w:t>
      </w:r>
      <w:r w:rsidR="002F4305" w:rsidRPr="006D312E">
        <w:t xml:space="preserve"> </w:t>
      </w:r>
      <w:r w:rsidR="00A837F5" w:rsidRPr="006D312E">
        <w:t>indeed the individual soul and the Supreme Soul, because it is</w:t>
      </w:r>
      <w:r w:rsidR="002F4305" w:rsidRPr="006D312E">
        <w:t xml:space="preserve"> </w:t>
      </w:r>
      <w:r w:rsidR="00A837F5" w:rsidRPr="006D312E">
        <w:t>so seen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passage of the Kathopanishad is taken up for discussion</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the same Kathopanishad </w:t>
      </w:r>
      <w:r w:rsidR="000652AA">
        <w:rPr>
          <w:rFonts w:asciiTheme="minorHAnsi" w:hAnsiTheme="minorHAnsi" w:cstheme="minorHAnsi"/>
          <w:sz w:val="36"/>
          <w:szCs w:val="32"/>
        </w:rPr>
        <w:t>I-3</w:t>
      </w:r>
      <w:r w:rsidRPr="006D312E">
        <w:rPr>
          <w:rFonts w:asciiTheme="minorHAnsi" w:hAnsiTheme="minorHAnsi" w:cstheme="minorHAnsi"/>
          <w:sz w:val="36"/>
          <w:szCs w:val="32"/>
        </w:rPr>
        <w:t>-1 we read, “Having entered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cavity of the heart, the two enjoy the reward of their works in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Those who know Brahman call them shade and light: likewise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householders who perform the Trinachiketa sacrifice"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doubt arises here whether the couple referred to are the individual soul and Buddhi (intellect)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passage under discussion, the couple referred to are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 and the Supreme Self, f</w:t>
      </w:r>
      <w:r w:rsidR="007E34E7">
        <w:rPr>
          <w:rFonts w:asciiTheme="minorHAnsi" w:hAnsiTheme="minorHAnsi" w:cstheme="minorHAnsi"/>
          <w:sz w:val="36"/>
          <w:szCs w:val="32"/>
        </w:rPr>
        <w:t>or the</w:t>
      </w:r>
      <w:r w:rsidRPr="006D312E">
        <w:rPr>
          <w:rFonts w:asciiTheme="minorHAnsi" w:hAnsiTheme="minorHAnsi" w:cstheme="minorHAnsi"/>
          <w:sz w:val="36"/>
          <w:szCs w:val="32"/>
        </w:rPr>
        <w:t>se two, being both intelligent selfs, are of the same nature</w:t>
      </w:r>
      <w:r w:rsidR="00694B48">
        <w:rPr>
          <w:rFonts w:asciiTheme="minorHAnsi" w:hAnsiTheme="minorHAnsi" w:cstheme="minorHAnsi"/>
          <w:sz w:val="36"/>
          <w:szCs w:val="32"/>
        </w:rPr>
        <w:t>. W</w:t>
      </w:r>
      <w:r w:rsidRPr="006D312E">
        <w:rPr>
          <w:rFonts w:asciiTheme="minorHAnsi" w:hAnsiTheme="minorHAnsi" w:cstheme="minorHAnsi"/>
          <w:sz w:val="36"/>
          <w:szCs w:val="32"/>
        </w:rPr>
        <w:t>e see that in ordinaiy life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whenever a number is mentioned, beings of the same class are understood to be meant</w:t>
      </w:r>
      <w:r w:rsidR="00694B48">
        <w:rPr>
          <w:rFonts w:asciiTheme="minorHAnsi" w:hAnsiTheme="minorHAnsi" w:cstheme="minorHAnsi"/>
          <w:sz w:val="36"/>
          <w:szCs w:val="32"/>
        </w:rPr>
        <w:t>. W</w:t>
      </w:r>
      <w:r w:rsidRPr="006D312E">
        <w:rPr>
          <w:rFonts w:asciiTheme="minorHAnsi" w:hAnsiTheme="minorHAnsi" w:cstheme="minorHAnsi"/>
          <w:sz w:val="36"/>
          <w:szCs w:val="32"/>
        </w:rPr>
        <w:t>hen a bull is brought to us, we say ‘bring another, look out for a second’. It means another bull, not a horse or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So, if with an intelligent self, the individual soul, another is said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enter the cavity of the heart, it must refer to another of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class </w:t>
      </w:r>
      <w:r w:rsidRPr="006D312E">
        <w:rPr>
          <w:rFonts w:asciiTheme="minorHAnsi" w:hAnsiTheme="minorHAnsi" w:cstheme="minorHAnsi"/>
          <w:sz w:val="36"/>
          <w:szCs w:val="32"/>
        </w:rPr>
        <w:lastRenderedPageBreak/>
        <w:t>i.e. to another intelligent being and not to the intellect (Buddhi)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insentient</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speak of the Supreme Self as placed in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cave</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e read in Kathopanishad I-2-12 “The ancient who is hidden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cave, who dwells in the abyss"</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e also find in Taittiriya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1 “He who knows him hidden in the cave, in the highest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ether" and “search for the self who entered into the cave". A special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abode for the all-pervading Brahman is given for the purpose of conception and meditation. This is not contrary to reason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Sometimes the characteristics of one in a group are indirectly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applied to the whole group as when we say “The men with an umbrella“ where only one has an umbrella and not the whole group. Similarly here also, though it is only one who is enjoying the fruits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actions both are spoken of as eating the fruits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‘pibanta</w:t>
      </w:r>
      <w:r w:rsidR="00C86511">
        <w:rPr>
          <w:rFonts w:asciiTheme="minorHAnsi" w:hAnsiTheme="minorHAnsi" w:cstheme="minorHAnsi"/>
          <w:sz w:val="36"/>
          <w:szCs w:val="32"/>
        </w:rPr>
        <w:t>u’ is</w:t>
      </w:r>
      <w:r w:rsidRPr="006D312E">
        <w:rPr>
          <w:rFonts w:asciiTheme="minorHAnsi" w:hAnsiTheme="minorHAnsi" w:cstheme="minorHAnsi"/>
          <w:sz w:val="36"/>
          <w:szCs w:val="32"/>
        </w:rPr>
        <w:t xml:space="preserve"> in the dual number meaning ‘the two drink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while as a matter of fact,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only drinks the fruit of his works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the Supreme Self</w:t>
      </w:r>
      <w:r w:rsidR="00694B48">
        <w:rPr>
          <w:rFonts w:asciiTheme="minorHAnsi" w:hAnsiTheme="minorHAnsi" w:cstheme="minorHAnsi"/>
          <w:sz w:val="36"/>
          <w:szCs w:val="32"/>
        </w:rPr>
        <w:t>. W</w:t>
      </w:r>
      <w:r w:rsidRPr="006D312E">
        <w:rPr>
          <w:rFonts w:asciiTheme="minorHAnsi" w:hAnsiTheme="minorHAnsi" w:cstheme="minorHAnsi"/>
          <w:sz w:val="36"/>
          <w:szCs w:val="32"/>
        </w:rPr>
        <w:t>e may explain the passage by saying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 the individual soul drinks, the Supreme Self also is said to drink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he makes the soul to drink. The individual soul is the direct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agent, the Supreme Self is the causal agent that is to say the individual self directly drinks while the Supreme Self causes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to drink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phrases ‘shade’ and ‘light’ show the difference between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Infinite Knowledge of the Supreme Self and the finite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w:t>
      </w:r>
      <w:r w:rsidR="009971B9">
        <w:rPr>
          <w:rFonts w:asciiTheme="minorHAnsi" w:hAnsiTheme="minorHAnsi" w:cstheme="minorHAnsi"/>
          <w:sz w:val="36"/>
          <w:szCs w:val="32"/>
        </w:rPr>
        <w:t>or tha</w:t>
      </w:r>
      <w:r w:rsidRPr="006D312E">
        <w:rPr>
          <w:rFonts w:asciiTheme="minorHAnsi" w:hAnsiTheme="minorHAnsi" w:cstheme="minorHAnsi"/>
          <w:sz w:val="36"/>
          <w:szCs w:val="32"/>
        </w:rPr>
        <w:t xml:space="preserve">t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bound down to the chain of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while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Supreme Self is above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We, therefore, understand by the ‘two entered into the cave’,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 and the Supreme Self</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Another reason for this interpretation is given in the following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C86511" w:rsidRPr="006D312E" w:rsidRDefault="00C86511" w:rsidP="00C86511">
      <w:pPr>
        <w:pStyle w:val="Heading2"/>
      </w:pPr>
      <w:r w:rsidRPr="006D312E">
        <w:t xml:space="preserve">(61) </w:t>
      </w:r>
    </w:p>
    <w:p w:rsidR="002F430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.12 </w:t>
      </w:r>
      <w:r w:rsidR="00A837F5" w:rsidRPr="002E4387">
        <w:rPr>
          <w:rFonts w:ascii="Hypatia Sans Pro" w:hAnsi="Hypatia Sans Pro"/>
        </w:rPr>
        <w:t>(43)</w:t>
      </w:r>
      <w:r w:rsidR="002F4305" w:rsidRPr="006D312E">
        <w:t xml:space="preserve"> </w:t>
      </w:r>
      <w:r w:rsidR="00A837F5" w:rsidRPr="006D312E">
        <w:t>And on account of the distinctive qualities (of the two</w:t>
      </w:r>
      <w:r w:rsidR="002F4305" w:rsidRPr="006D312E">
        <w:t xml:space="preserve"> </w:t>
      </w:r>
      <w:r w:rsidR="00A837F5" w:rsidRPr="006D312E">
        <w:t>mentioned in subsequent texts)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is clear also from the description in other portions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scripture viz. Kathopanishad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the distinctive qualities mentioned in the text agree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individual soul and the Supreme Soul. Because in a subsequent passage (I-3-3) the characteristics of the two that have entered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cavity of the heart are given. They indicate that the two are the individual soul and Brahman. “Know that the Self to be the charioteer,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body to be the chariot." The individual soul is represented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charioteer driving on through the transmigratory existence and final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emancipation. Further it is said “He attains the end of hisjourney,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highest place of </w:t>
      </w:r>
      <w:r w:rsidR="00FA6F7F">
        <w:rPr>
          <w:rFonts w:asciiTheme="minorHAnsi" w:hAnsiTheme="minorHAnsi" w:cstheme="minorHAnsi"/>
          <w:sz w:val="36"/>
          <w:szCs w:val="32"/>
        </w:rPr>
        <w:t>Viṣhṇu</w:t>
      </w:r>
      <w:r w:rsidRPr="006D312E">
        <w:rPr>
          <w:rFonts w:asciiTheme="minorHAnsi" w:hAnsiTheme="minorHAnsi" w:cstheme="minorHAnsi"/>
          <w:sz w:val="36"/>
          <w:szCs w:val="32"/>
        </w:rPr>
        <w:t>" Katha Up. I-3-9. Here it is represented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Self is the goal of the driver’s course. The two are mentioned here as the attainer and the goal attained i.e.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the Supreme Soul or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preceding passage (I-2-12) also it is said “The wise,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means of meditation on his Self, recognises the Ancient who is difficult to be seen, who has entered into the dark, who is hidden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cave of the heart, who abides in the abyss as God, he indeed leaves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joy and </w:t>
      </w:r>
      <w:r w:rsidRPr="006D312E">
        <w:rPr>
          <w:rFonts w:asciiTheme="minorHAnsi" w:hAnsiTheme="minorHAnsi" w:cstheme="minorHAnsi"/>
          <w:sz w:val="36"/>
          <w:szCs w:val="32"/>
        </w:rPr>
        <w:lastRenderedPageBreak/>
        <w:t>sorrow far behind". Here the two are spoken of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meditator and the object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the Supreme Self is the general topic</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obvious that the passage under discussion refers to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and the Supreme Self</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E3793A" w:rsidRPr="006D312E">
        <w:t>62</w:t>
      </w:r>
      <w:r w:rsidR="004239ED" w:rsidRPr="006D312E">
        <w:t>)</w:t>
      </w:r>
      <w:r w:rsidR="00E3793A"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4</w:t>
      </w:r>
      <w:r w:rsidR="0092089A"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13-17)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person within the eye is Brahman</w:t>
      </w:r>
      <w:r w:rsidR="002F4305" w:rsidRPr="006D312E">
        <w:rPr>
          <w:rFonts w:asciiTheme="minorHAnsi" w:hAnsiTheme="minorHAnsi" w:cstheme="minorHAnsi"/>
          <w:sz w:val="36"/>
          <w:szCs w:val="32"/>
        </w:rPr>
        <w:t>.</w:t>
      </w:r>
    </w:p>
    <w:p w:rsidR="002F430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.13 </w:t>
      </w:r>
      <w:r w:rsidR="00A837F5" w:rsidRPr="002E4387">
        <w:rPr>
          <w:rFonts w:ascii="Hypatia Sans Pro" w:hAnsi="Hypatia Sans Pro"/>
        </w:rPr>
        <w:t>(44)</w:t>
      </w:r>
      <w:r w:rsidR="00892631" w:rsidRPr="006D312E">
        <w:t xml:space="preserve"> </w:t>
      </w:r>
      <w:r w:rsidR="00A837F5" w:rsidRPr="006D312E">
        <w:t>The person within (the eye) (is Brahman) on account of (the</w:t>
      </w:r>
      <w:r w:rsidR="002F4305" w:rsidRPr="006D312E">
        <w:t xml:space="preserve"> </w:t>
      </w:r>
      <w:r w:rsidR="00A837F5" w:rsidRPr="006D312E">
        <w:t>attributes mentioned therein) being appropriate (only to</w:t>
      </w:r>
      <w:r w:rsidR="002F4305" w:rsidRPr="006D312E">
        <w:t xml:space="preserve"> </w:t>
      </w:r>
      <w:r w:rsidR="00A837F5" w:rsidRPr="006D312E">
        <w:t>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being within the eye is Brahman, because it is reasonable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construe the passage as applying to the Supreme Self than to anything else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form of worship in another part of Chhandogya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(IV-15-1), taking the being within the eyes as the Supreme Self,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up as the subject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IV-15-1 we read, “This person that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seen in the eye is the Self. This is Immortal and fearless, this is Brahman". The doubt here arises whether this passage refers to the reflected self which resides in the eye, or to the individual soul or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of some deity which presides over the organ of sight or to the Supreme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 person in the eye is Brahman only, because the attributes ‘Immortal’, ‘fearless’, etc., mentioned here accord with the nature of the Supreme Self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attributes ‘being untouched by sin’, being ‘Samyadvama’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are applicable to the Supreme Self only. The attributes of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‘Vamani’ or the leader of all and ‘Bhamani’, the All-effulgent, applied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person in the eye are appropriate in the case of Brahman also</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on account of agreement, the person within the eye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Supreme Self or Brahman only</w:t>
      </w:r>
      <w:r w:rsidR="002F4305" w:rsidRPr="006D312E">
        <w:rPr>
          <w:rFonts w:asciiTheme="minorHAnsi" w:hAnsiTheme="minorHAnsi" w:cstheme="minorHAnsi"/>
          <w:sz w:val="36"/>
          <w:szCs w:val="32"/>
        </w:rPr>
        <w:t>.</w:t>
      </w:r>
    </w:p>
    <w:p w:rsidR="00C86511" w:rsidRPr="006D312E" w:rsidRDefault="00C86511" w:rsidP="00C86511">
      <w:pPr>
        <w:pStyle w:val="Heading2"/>
      </w:pPr>
      <w:r w:rsidRPr="006D312E">
        <w:t xml:space="preserve">(63) </w:t>
      </w:r>
    </w:p>
    <w:p w:rsidR="002F430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.14 </w:t>
      </w:r>
      <w:r w:rsidR="00A837F5" w:rsidRPr="002E4387">
        <w:rPr>
          <w:rFonts w:ascii="Hypatia Sans Pro" w:hAnsi="Hypatia Sans Pro"/>
        </w:rPr>
        <w:t>(46)</w:t>
      </w:r>
      <w:r w:rsidR="002F4305" w:rsidRPr="006D312E">
        <w:t xml:space="preserve"> </w:t>
      </w:r>
      <w:r w:rsidR="00A837F5" w:rsidRPr="006D312E">
        <w:t>And on account of the statement of place and so 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13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location etc.,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abode, name and form are attributed to Brahman Himself to facilitate meditation. But how can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all-pervading Brahman be in a limited space like the eye? Definite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like the cavity of the heart, the eye, the earth, disc of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is given to the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Brahman for the purpose of meditation (</w:t>
      </w:r>
      <w:r w:rsidR="001B3777">
        <w:rPr>
          <w:rFonts w:asciiTheme="minorHAnsi" w:hAnsiTheme="minorHAnsi" w:cstheme="minorHAnsi"/>
          <w:sz w:val="36"/>
          <w:szCs w:val="32"/>
        </w:rPr>
        <w:t>Upāsan</w:t>
      </w:r>
      <w:r w:rsidRPr="006D312E">
        <w:rPr>
          <w:rFonts w:asciiTheme="minorHAnsi" w:hAnsiTheme="minorHAnsi" w:cstheme="minorHAnsi"/>
          <w:sz w:val="36"/>
          <w:szCs w:val="32"/>
        </w:rPr>
        <w:t>a), just as Saligrama is prescribed for meditation on</w:t>
      </w:r>
      <w:r w:rsidR="002F4305" w:rsidRPr="006D312E">
        <w:rPr>
          <w:rFonts w:asciiTheme="minorHAnsi" w:hAnsiTheme="minorHAnsi" w:cstheme="minorHAnsi"/>
          <w:sz w:val="36"/>
          <w:szCs w:val="32"/>
        </w:rPr>
        <w:t xml:space="preserve"> </w:t>
      </w:r>
      <w:r w:rsidR="00FA6F7F">
        <w:rPr>
          <w:rFonts w:asciiTheme="minorHAnsi" w:hAnsiTheme="minorHAnsi" w:cstheme="minorHAnsi"/>
          <w:sz w:val="36"/>
          <w:szCs w:val="32"/>
        </w:rPr>
        <w:t>Viṣhṇu</w:t>
      </w:r>
      <w:r w:rsidRPr="006D312E">
        <w:rPr>
          <w:rFonts w:asciiTheme="minorHAnsi" w:hAnsiTheme="minorHAnsi" w:cstheme="minorHAnsi"/>
          <w:sz w:val="36"/>
          <w:szCs w:val="32"/>
        </w:rPr>
        <w:t>. This is not contrary to reason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phrase ‘and so on’ which forms part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only abode is assigned to Brahman but also such things as name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form not appropriate to Brahman which is devoid of name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are ascribed to</w:t>
      </w:r>
      <w:r w:rsidR="0008613C">
        <w:rPr>
          <w:rFonts w:asciiTheme="minorHAnsi" w:hAnsiTheme="minorHAnsi" w:cstheme="minorHAnsi"/>
          <w:sz w:val="36"/>
          <w:szCs w:val="32"/>
        </w:rPr>
        <w:t xml:space="preserve"> I</w:t>
      </w:r>
      <w:r w:rsidR="00A239EF">
        <w:rPr>
          <w:rFonts w:asciiTheme="minorHAnsi" w:hAnsiTheme="minorHAnsi" w:cstheme="minorHAnsi"/>
          <w:sz w:val="36"/>
          <w:szCs w:val="32"/>
        </w:rPr>
        <w:t>t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sake of meditation, as Brahman without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cannot be an object of meditation. Vide Chh. Up. 1.6.6-7</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“His name is ‘Ut‘. He with the golden beard."</w:t>
      </w:r>
      <w:r w:rsidR="00892631" w:rsidRPr="006D312E">
        <w:rPr>
          <w:rFonts w:asciiTheme="minorHAnsi" w:hAnsiTheme="minorHAnsi" w:cstheme="minorHAnsi"/>
          <w:sz w:val="36"/>
          <w:szCs w:val="32"/>
        </w:rPr>
        <w:t xml:space="preserve"> </w:t>
      </w:r>
    </w:p>
    <w:p w:rsidR="002F4305" w:rsidRPr="006D312E" w:rsidRDefault="00B06DC4" w:rsidP="00A60AAC">
      <w:pPr>
        <w:pStyle w:val="Heading3"/>
      </w:pPr>
      <w:r w:rsidRPr="002E4387">
        <w:rPr>
          <w:rFonts w:ascii="Hypatia Sans Pro" w:hAnsi="Hypatia Sans Pro"/>
        </w:rPr>
        <w:t>I.2</w:t>
      </w:r>
      <w:r w:rsidR="00A837F5" w:rsidRPr="002E4387">
        <w:rPr>
          <w:rStyle w:val="Heading5Char"/>
          <w:b/>
        </w:rPr>
        <w:t>.15 (46)</w:t>
      </w:r>
      <w:r w:rsidR="002F4305" w:rsidRPr="006D312E">
        <w:t xml:space="preserve"> </w:t>
      </w:r>
      <w:r w:rsidR="00A837F5" w:rsidRPr="006D312E">
        <w:t>And on account of the passage referring to that which is</w:t>
      </w:r>
      <w:r w:rsidR="002F4305" w:rsidRPr="006D312E">
        <w:t xml:space="preserve"> </w:t>
      </w:r>
      <w:r w:rsidR="00A837F5" w:rsidRPr="006D312E">
        <w:t>distinguished by bliss (i.e.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Because the text refers to the Supreme Self only and not to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is miserable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Brahman which is spoken of as characterised by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beginning of the chapter in the clauses “Breath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 is Brahman“ “Kha is Brahman“ we must suppose It to be referred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in the present passage also, as it is proper to stick to the subject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 under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fires taught to Upakosala about Brahman “Breath is Brahman, bliss is Brahman, the ether is Brahman” Chh. Up. IV-10-5.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Brahman is further elucidated by his teacher as “the being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eye"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On hearing the speech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“Breath is Brahman, 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Brahman, Kha is Brahman", Upakosala says “I understand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 is Brahman, but I do not understand that Ka or Kha is Brahman”. Therefore the fires reply “What is Ka is Kha</w:t>
      </w:r>
      <w:r w:rsidR="00694B48">
        <w:rPr>
          <w:rFonts w:asciiTheme="minorHAnsi" w:hAnsiTheme="minorHAnsi" w:cstheme="minorHAnsi"/>
          <w:sz w:val="36"/>
          <w:szCs w:val="32"/>
        </w:rPr>
        <w:t>. W</w:t>
      </w:r>
      <w:r w:rsidRPr="006D312E">
        <w:rPr>
          <w:rFonts w:asciiTheme="minorHAnsi" w:hAnsiTheme="minorHAnsi" w:cstheme="minorHAnsi"/>
          <w:sz w:val="36"/>
          <w:szCs w:val="32"/>
        </w:rPr>
        <w:t>hat is Kha is Ka“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Kain ordinary language denotes sensual pleasure.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Kha were not used to qualify the sense of Ka one would think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ordinary worldly pleasure was meant. But as the two words 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Kha occur together and qualify each other, they indicate Brahman whose Self is Bliss. Therefore the reference is to Supreme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such a description can apply only to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word Brahman in the clause “Ka is Brahman" were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added and if the sentence would run “Ka, Kha is Brahman”,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 would be only an adjective and thus pleasure being a mere quality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a subject of meditation. To prevent this, both words Ka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well as Kha are joined with the word Brahman. “Ka is Brahman. Kha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w:t>
      </w:r>
      <w:r w:rsidRPr="006D312E">
        <w:rPr>
          <w:rFonts w:asciiTheme="minorHAnsi" w:hAnsiTheme="minorHAnsi" w:cstheme="minorHAnsi"/>
          <w:sz w:val="36"/>
          <w:szCs w:val="32"/>
        </w:rPr>
        <w:lastRenderedPageBreak/>
        <w:t>Qualities as well as persons having those qualities could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objects of meditation</w:t>
      </w:r>
      <w:r w:rsidR="002F4305" w:rsidRPr="006D312E">
        <w:rPr>
          <w:rFonts w:asciiTheme="minorHAnsi" w:hAnsiTheme="minorHAnsi" w:cstheme="minorHAnsi"/>
          <w:sz w:val="36"/>
          <w:szCs w:val="32"/>
        </w:rPr>
        <w:t>.</w:t>
      </w:r>
    </w:p>
    <w:p w:rsidR="00B06DC4" w:rsidRPr="002E4387" w:rsidRDefault="0092089A" w:rsidP="00D071F7">
      <w:pPr>
        <w:pStyle w:val="Heading2"/>
        <w:rPr>
          <w:rFonts w:ascii="Hypatia Sans Pro" w:hAnsi="Hypatia Sans Pro"/>
        </w:rPr>
      </w:pPr>
      <w:r w:rsidRPr="006D312E">
        <w:t xml:space="preserve">(64) </w:t>
      </w:r>
    </w:p>
    <w:p w:rsidR="00C51D1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.16 </w:t>
      </w:r>
      <w:r w:rsidR="00A837F5" w:rsidRPr="002E4387">
        <w:rPr>
          <w:rFonts w:ascii="Hypatia Sans Pro" w:hAnsi="Hypatia Sans Pro"/>
        </w:rPr>
        <w:t>(47)</w:t>
      </w:r>
      <w:r w:rsidR="002F4305" w:rsidRPr="006D312E">
        <w:t xml:space="preserve"> </w:t>
      </w:r>
      <w:r w:rsidR="00A837F5" w:rsidRPr="006D312E">
        <w:t>And on account of the statement of the way of him who has</w:t>
      </w:r>
      <w:r w:rsidR="002F4305" w:rsidRPr="006D312E">
        <w:t xml:space="preserve"> </w:t>
      </w:r>
      <w:r w:rsidR="00A837F5" w:rsidRPr="006D312E">
        <w:t xml:space="preserve">known the Truth of the </w:t>
      </w:r>
      <w:r w:rsidR="00331712">
        <w:t>Upaniṣhad</w:t>
      </w:r>
      <w:r w:rsidR="00A837F5" w:rsidRPr="006D312E">
        <w: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person in the eye is the Supreme Self for the following reason also. From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we know of the way of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travels after death through the Devayana path or the path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That way is described in Prasna Up. 1-10. “Those who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sought the Self by penance, abstinence, faith and knowledge attain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Sun by the Northern Path or the path of Devayana. From thence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do not return. This is the immortal abode, free from fear,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the “person in the eye" also goes by this path after death. From this description of the way which is known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of him who knows Brahman it is quite clearthat the person within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eye is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that it is not possible for the above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 to mean either the reflected Selfor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deity in the Sun</w:t>
      </w:r>
      <w:r w:rsidR="002F4305" w:rsidRPr="006D312E">
        <w:rPr>
          <w:rFonts w:asciiTheme="minorHAnsi" w:hAnsiTheme="minorHAnsi" w:cstheme="minorHAnsi"/>
          <w:sz w:val="36"/>
          <w:szCs w:val="32"/>
        </w:rPr>
        <w:t>.</w:t>
      </w:r>
    </w:p>
    <w:p w:rsidR="002F430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.17 </w:t>
      </w:r>
      <w:r w:rsidR="00A837F5" w:rsidRPr="002E4387">
        <w:rPr>
          <w:rFonts w:ascii="Hypatia Sans Pro" w:hAnsi="Hypatia Sans Pro"/>
        </w:rPr>
        <w:t>(48)</w:t>
      </w:r>
      <w:r w:rsidR="002F4305" w:rsidRPr="006D312E">
        <w:t xml:space="preserve"> </w:t>
      </w:r>
      <w:r w:rsidR="00A837F5" w:rsidRPr="006D312E">
        <w:t>(The person</w:t>
      </w:r>
      <w:r w:rsidR="00A60AAC">
        <w:t xml:space="preserve"> w</w:t>
      </w:r>
      <w:r w:rsidR="00A837F5" w:rsidRPr="006D312E">
        <w:t xml:space="preserve">ithin the eye is the Supreme </w:t>
      </w:r>
      <w:r w:rsidR="002E4387">
        <w:t>Self</w:t>
      </w:r>
      <w:r w:rsidR="00A837F5" w:rsidRPr="006D312E">
        <w:t>) and not any</w:t>
      </w:r>
      <w:r w:rsidR="002F4305" w:rsidRPr="006D312E">
        <w:t xml:space="preserve"> </w:t>
      </w:r>
      <w:r w:rsidR="00A837F5" w:rsidRPr="006D312E">
        <w:t>other (i.e. the individual soul etc.) as these do not exist always;</w:t>
      </w:r>
      <w:r w:rsidR="002F4305" w:rsidRPr="006D312E">
        <w:t xml:space="preserve"> </w:t>
      </w:r>
      <w:r w:rsidR="00A837F5" w:rsidRPr="006D312E">
        <w:t>and on account of the impossibility (of the qualities of the</w:t>
      </w:r>
      <w:r w:rsidR="002F4305" w:rsidRPr="006D312E">
        <w:t xml:space="preserve"> </w:t>
      </w:r>
      <w:r w:rsidR="00A837F5" w:rsidRPr="006D312E">
        <w:t>person in the being ascribed to any of these)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reflected self does not permanently abide in the eye</w:t>
      </w:r>
      <w:r w:rsidR="00694B48">
        <w:rPr>
          <w:rFonts w:asciiTheme="minorHAnsi" w:hAnsiTheme="minorHAnsi" w:cstheme="minorHAnsi"/>
          <w:sz w:val="36"/>
          <w:szCs w:val="32"/>
        </w:rPr>
        <w:t>. W</w:t>
      </w:r>
      <w:r w:rsidRPr="006D312E">
        <w:rPr>
          <w:rFonts w:asciiTheme="minorHAnsi" w:hAnsiTheme="minorHAnsi" w:cstheme="minorHAnsi"/>
          <w:sz w:val="36"/>
          <w:szCs w:val="32"/>
        </w:rPr>
        <w: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person comes ne</w:t>
      </w:r>
      <w:r w:rsidR="007E34E7">
        <w:rPr>
          <w:rFonts w:asciiTheme="minorHAnsi" w:hAnsiTheme="minorHAnsi" w:cstheme="minorHAnsi"/>
          <w:sz w:val="36"/>
          <w:szCs w:val="32"/>
        </w:rPr>
        <w:t>ar the</w:t>
      </w:r>
      <w:r w:rsidRPr="006D312E">
        <w:rPr>
          <w:rFonts w:asciiTheme="minorHAnsi" w:hAnsiTheme="minorHAnsi" w:cstheme="minorHAnsi"/>
          <w:sz w:val="36"/>
          <w:szCs w:val="32"/>
        </w:rPr>
        <w:t xml:space="preserve"> eye the reflection</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hat person is seen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eye</w:t>
      </w:r>
      <w:r w:rsidR="00694B48">
        <w:rPr>
          <w:rFonts w:asciiTheme="minorHAnsi" w:hAnsiTheme="minorHAnsi" w:cstheme="minorHAnsi"/>
          <w:sz w:val="36"/>
          <w:szCs w:val="32"/>
        </w:rPr>
        <w:t>. W</w:t>
      </w:r>
      <w:r w:rsidRPr="006D312E">
        <w:rPr>
          <w:rFonts w:asciiTheme="minorHAnsi" w:hAnsiTheme="minorHAnsi" w:cstheme="minorHAnsi"/>
          <w:sz w:val="36"/>
          <w:szCs w:val="32"/>
        </w:rPr>
        <w:t>hen he moves away the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ection disappears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Surely you do not propose to have some one near the eye 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 of meditation so that you may meditate on the image in the eye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Such a fleeting image cannot be the object of meditation. The individual soul is not meant by the passage, because he is subject to ignorance, desire and action, he has no perfection. Hence he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object of meditation. The qualities like immortality, fearlessness,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immanence, eternity, perfection etc., cannot be appropriately attributed to the reflected self or the individual soul or the deity in the sun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no other self save the Supreme Self is here spoken of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person in the eye. The person in the eye (Akshi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viewed as the Supreme Self only</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65</w:t>
      </w:r>
      <w:r w:rsidR="004239ED" w:rsidRPr="006D312E">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5</w:t>
      </w:r>
      <w:r w:rsidR="0092089A"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18-20)</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internal ruler is Brahman</w:t>
      </w:r>
      <w:r w:rsidR="002F4305" w:rsidRPr="006D312E">
        <w:rPr>
          <w:rFonts w:asciiTheme="minorHAnsi" w:hAnsiTheme="minorHAnsi" w:cstheme="minorHAnsi"/>
          <w:sz w:val="36"/>
          <w:szCs w:val="32"/>
        </w:rPr>
        <w:t>.</w:t>
      </w:r>
    </w:p>
    <w:p w:rsidR="002F4305" w:rsidRPr="006D312E" w:rsidRDefault="00B06DC4" w:rsidP="0092089A">
      <w:pPr>
        <w:pStyle w:val="Heading3"/>
      </w:pPr>
      <w:r w:rsidRPr="002E4387">
        <w:rPr>
          <w:rFonts w:ascii="Hypatia Sans Pro" w:hAnsi="Hypatia Sans Pro"/>
        </w:rPr>
        <w:t>I.2</w:t>
      </w:r>
      <w:r w:rsidR="00A60AAC" w:rsidRPr="002E4387">
        <w:rPr>
          <w:rFonts w:ascii="Hypatia Sans Pro" w:hAnsi="Hypatia Sans Pro"/>
        </w:rPr>
        <w:t xml:space="preserve">.18 </w:t>
      </w:r>
      <w:r w:rsidR="00A837F5" w:rsidRPr="002E4387">
        <w:rPr>
          <w:rFonts w:ascii="Hypatia Sans Pro" w:hAnsi="Hypatia Sans Pro"/>
        </w:rPr>
        <w:t>(49)</w:t>
      </w:r>
      <w:r w:rsidR="002F4305" w:rsidRPr="006D312E">
        <w:t xml:space="preserve"> </w:t>
      </w:r>
      <w:r w:rsidR="00A837F5" w:rsidRPr="006D312E">
        <w:t>The internal ruler over the gods and so on (is Brahman)</w:t>
      </w:r>
      <w:r w:rsidR="002F4305" w:rsidRPr="006D312E">
        <w:t xml:space="preserve"> </w:t>
      </w:r>
      <w:r w:rsidR="00A837F5" w:rsidRPr="006D312E">
        <w:t>because the attributes of that (Brahman) are mentioned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passage from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 taken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discussion. In Bri. Up. I</w:t>
      </w:r>
      <w:r w:rsidR="000652AA">
        <w:rPr>
          <w:rFonts w:asciiTheme="minorHAnsi" w:hAnsiTheme="minorHAnsi" w:cstheme="minorHAnsi"/>
          <w:sz w:val="36"/>
          <w:szCs w:val="32"/>
        </w:rPr>
        <w:t>II-</w:t>
      </w:r>
      <w:r w:rsidRPr="006D312E">
        <w:rPr>
          <w:rFonts w:asciiTheme="minorHAnsi" w:hAnsiTheme="minorHAnsi" w:cstheme="minorHAnsi"/>
          <w:sz w:val="36"/>
          <w:szCs w:val="32"/>
        </w:rPr>
        <w:t>7-1 we read “He who within rules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and the other world and all beings" and later on “He who dwells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earth and within the earth, whom the earth does not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whose </w:t>
      </w:r>
      <w:r w:rsidRPr="006D312E">
        <w:rPr>
          <w:rFonts w:asciiTheme="minorHAnsi" w:hAnsiTheme="minorHAnsi" w:cstheme="minorHAnsi"/>
          <w:sz w:val="36"/>
          <w:szCs w:val="32"/>
        </w:rPr>
        <w:lastRenderedPageBreak/>
        <w:t>body the earth is, who rules the earth from within, he is thy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the ruler within, the immortal" etc., I</w:t>
      </w:r>
      <w:r w:rsidR="000652AA">
        <w:rPr>
          <w:rFonts w:asciiTheme="minorHAnsi" w:hAnsiTheme="minorHAnsi" w:cstheme="minorHAnsi"/>
          <w:sz w:val="36"/>
          <w:szCs w:val="32"/>
        </w:rPr>
        <w:t>II-</w:t>
      </w:r>
      <w:r w:rsidRPr="006D312E">
        <w:rPr>
          <w:rFonts w:asciiTheme="minorHAnsi" w:hAnsiTheme="minorHAnsi" w:cstheme="minorHAnsi"/>
          <w:sz w:val="36"/>
          <w:szCs w:val="32"/>
        </w:rPr>
        <w:t>7-3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a doubt arises whether the Inner Ruler (Antaryamin) denotes the individual soul or some Yogin endowed with extraordinary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powers such as for instance, the power of making his body subtle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presiding deity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Brahman (the Highest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Some god presiding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over the earth and so on must be the Antaryamin. He only is capable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ruling the earth as he is endowed with the organs of action. Rulership can rightly be ascribed to him only. Or else the ruler may be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Yogin who is able to enter within all things on account of his extraordinary Yogic powers. Certainly the Supreme Self cannot be meant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does not possess the organs of actions which are needed for rulmg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give the following reply. The internal Ruler must be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Supreme Self</w:t>
      </w:r>
      <w:r w:rsidR="00694B48">
        <w:rPr>
          <w:rFonts w:asciiTheme="minorHAnsi" w:hAnsiTheme="minorHAnsi" w:cstheme="minorHAnsi"/>
          <w:sz w:val="36"/>
          <w:szCs w:val="32"/>
        </w:rPr>
        <w:t>. W</w:t>
      </w:r>
      <w:r w:rsidRPr="006D312E">
        <w:rPr>
          <w:rFonts w:asciiTheme="minorHAnsi" w:hAnsiTheme="minorHAnsi" w:cstheme="minorHAnsi"/>
          <w:sz w:val="36"/>
          <w:szCs w:val="32"/>
        </w:rPr>
        <w:t>hy so’? Because His qualities are mentioned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passage under discussion. Brahman is the cause of all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The universal rulership is an appropriate attribute of the Supreme Self only. Omnipotence, Selfhood, Immortality, etc., can be ascribed to Brahman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passage "He whom the earth does not know," shows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Inner Ruler is not known by the earth-deity. Therefore it is obvious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Inner Ruler is different from that deity. The attributes ‘unseen’,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‘unheard’, also refer to the Supreme Self only</w:t>
      </w:r>
      <w:r w:rsidR="00A60AAC">
        <w:rPr>
          <w:rFonts w:asciiTheme="minorHAnsi" w:hAnsiTheme="minorHAnsi" w:cstheme="minorHAnsi"/>
          <w:sz w:val="36"/>
          <w:szCs w:val="32"/>
        </w:rPr>
        <w:t xml:space="preserve"> w</w:t>
      </w:r>
      <w:r w:rsidRPr="006D312E">
        <w:rPr>
          <w:rFonts w:asciiTheme="minorHAnsi" w:hAnsiTheme="minorHAnsi" w:cstheme="minorHAnsi"/>
          <w:sz w:val="36"/>
          <w:szCs w:val="32"/>
        </w:rPr>
        <w:t>hich is devoid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shape and other sensible qualities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also described in the section as being all-pervading, as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inside and the Ruler within of everything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earth, the sun, water, fire, </w:t>
      </w:r>
      <w:r w:rsidRPr="006D312E">
        <w:rPr>
          <w:rFonts w:asciiTheme="minorHAnsi" w:hAnsiTheme="minorHAnsi" w:cstheme="minorHAnsi"/>
          <w:sz w:val="36"/>
          <w:szCs w:val="32"/>
        </w:rPr>
        <w:lastRenderedPageBreak/>
        <w:t>sky, the ether, the senses, etc. This also can be true only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Self or Brahman. For all these reasons, the Inner Ruler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other but the Supreme Self or Brahman</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66</w:t>
      </w:r>
      <w:r w:rsidR="004239ED" w:rsidRPr="006D312E">
        <w:t>)</w:t>
      </w:r>
      <w:r w:rsidR="002F4305" w:rsidRPr="006D312E">
        <w:t xml:space="preserve"> </w:t>
      </w:r>
    </w:p>
    <w:p w:rsidR="002F4305" w:rsidRPr="006D312E" w:rsidRDefault="00B06DC4" w:rsidP="00C058E0">
      <w:pPr>
        <w:pStyle w:val="Heading3"/>
      </w:pPr>
      <w:r w:rsidRPr="002E4387">
        <w:rPr>
          <w:rFonts w:ascii="Hypatia Sans Pro" w:hAnsi="Hypatia Sans Pro"/>
        </w:rPr>
        <w:t>I.2</w:t>
      </w:r>
      <w:r w:rsidR="00A60AAC" w:rsidRPr="002E4387">
        <w:rPr>
          <w:rFonts w:ascii="Hypatia Sans Pro" w:hAnsi="Hypatia Sans Pro"/>
        </w:rPr>
        <w:t xml:space="preserve">.19 </w:t>
      </w:r>
      <w:r w:rsidR="00A837F5" w:rsidRPr="002E4387">
        <w:rPr>
          <w:rFonts w:ascii="Hypatia Sans Pro" w:hAnsi="Hypatia Sans Pro"/>
        </w:rPr>
        <w:t>(50)</w:t>
      </w:r>
      <w:r w:rsidR="002F4305" w:rsidRPr="006D312E">
        <w:t xml:space="preserve"> </w:t>
      </w:r>
      <w:r w:rsidR="00A837F5" w:rsidRPr="006D312E">
        <w:t>And (the Internal Ruler is) not that which is taught in the</w:t>
      </w:r>
      <w:r w:rsidR="002F4305" w:rsidRPr="006D312E">
        <w:t xml:space="preserve"> </w:t>
      </w:r>
      <w:r w:rsidR="004328A0" w:rsidRPr="006D312E">
        <w:t>Saṅkhya</w:t>
      </w:r>
      <w:r w:rsidR="00A837F5" w:rsidRPr="006D312E">
        <w:t xml:space="preserve"> </w:t>
      </w:r>
      <w:r w:rsidR="00724FA4">
        <w:t>Smṛiti</w:t>
      </w:r>
      <w:r w:rsidR="00A837F5" w:rsidRPr="006D312E">
        <w:t xml:space="preserve"> (</w:t>
      </w:r>
      <w:r w:rsidR="005F3FBF">
        <w:t>viz.</w:t>
      </w:r>
      <w:r w:rsidR="00A837F5" w:rsidRPr="006D312E">
        <w:t xml:space="preserve"> </w:t>
      </w:r>
      <w:r w:rsidR="004328A0" w:rsidRPr="006D312E">
        <w:t>Pradhāna</w:t>
      </w:r>
      <w:r w:rsidR="00A837F5" w:rsidRPr="006D312E">
        <w:t>] because qualities contrary to</w:t>
      </w:r>
      <w:r w:rsidR="002F4305" w:rsidRPr="006D312E">
        <w:t xml:space="preserve"> </w:t>
      </w:r>
      <w:r w:rsidR="00A837F5" w:rsidRPr="006D312E">
        <w:t>its nature are mentioned (here)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18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Antaryamin (Inner Ruler) cannot relate to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it has not got Chaitanya (sentiency) and cannot be called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notthis ‘Internal Ruler’ as the attributes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immortal, unseen Seer, unheard Hearer" etc., “There is no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seer but He, there is no other thinker but He, there is no other Knower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He. This is the Self, the Ruler within, the Immortal. Everything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of evil" (Bri. Up. </w:t>
      </w:r>
      <w:r w:rsidR="000652AA">
        <w:rPr>
          <w:rFonts w:asciiTheme="minorHAnsi" w:hAnsiTheme="minorHAnsi" w:cstheme="minorHAnsi"/>
          <w:sz w:val="36"/>
          <w:szCs w:val="32"/>
        </w:rPr>
        <w:t>III-</w:t>
      </w:r>
      <w:r w:rsidRPr="006D312E">
        <w:rPr>
          <w:rFonts w:asciiTheme="minorHAnsi" w:hAnsiTheme="minorHAnsi" w:cstheme="minorHAnsi"/>
          <w:sz w:val="36"/>
          <w:szCs w:val="32"/>
        </w:rPr>
        <w:t>7-23), cannot be ascribed to the non-intelligent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blind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Well then, if the term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‘Internal Ruler’ cannot denote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as it is neither a Self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seer it can certainly denote the individual soul or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who is intelligent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therefore sees, hears, thinks and knows, who is internal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of the nature of Self. Further the individual soul is capable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ruling over the organs, as he is the enjoyer. Therefore the internal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ruler is the individual soul or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 to this</w:t>
      </w:r>
      <w:r w:rsidR="002F4305" w:rsidRPr="006D312E">
        <w:rPr>
          <w:rFonts w:asciiTheme="minorHAnsi" w:hAnsiTheme="minorHAnsi" w:cstheme="minorHAnsi"/>
          <w:sz w:val="36"/>
          <w:szCs w:val="32"/>
        </w:rPr>
        <w:t>.</w:t>
      </w:r>
    </w:p>
    <w:p w:rsidR="00C86511" w:rsidRPr="006D312E" w:rsidRDefault="00C86511" w:rsidP="00C86511">
      <w:pPr>
        <w:pStyle w:val="Heading2"/>
      </w:pPr>
      <w:r w:rsidRPr="006D312E">
        <w:t xml:space="preserve">(67) </w:t>
      </w:r>
    </w:p>
    <w:p w:rsidR="00C058E0" w:rsidRDefault="00B06DC4" w:rsidP="00C058E0">
      <w:pPr>
        <w:pStyle w:val="Heading3"/>
      </w:pPr>
      <w:r w:rsidRPr="002E4387">
        <w:rPr>
          <w:rFonts w:ascii="Hypatia Sans Pro" w:hAnsi="Hypatia Sans Pro"/>
        </w:rPr>
        <w:lastRenderedPageBreak/>
        <w:t>I.2</w:t>
      </w:r>
      <w:r w:rsidR="00A60AAC" w:rsidRPr="002E4387">
        <w:rPr>
          <w:rFonts w:ascii="Hypatia Sans Pro" w:hAnsi="Hypatia Sans Pro"/>
        </w:rPr>
        <w:t xml:space="preserve">.20 </w:t>
      </w:r>
      <w:r w:rsidR="00A837F5" w:rsidRPr="002E4387">
        <w:rPr>
          <w:rFonts w:ascii="Hypatia Sans Pro" w:hAnsi="Hypatia Sans Pro"/>
        </w:rPr>
        <w:t>(51)</w:t>
      </w:r>
      <w:r w:rsidR="002F4305" w:rsidRPr="006D312E">
        <w:t xml:space="preserve"> </w:t>
      </w:r>
      <w:r w:rsidR="00A837F5" w:rsidRPr="006D312E">
        <w:t>And the individual soul (is not the Internal Ruler) for both also</w:t>
      </w:r>
      <w:r w:rsidR="002F4305" w:rsidRPr="006D312E">
        <w:t xml:space="preserve"> </w:t>
      </w:r>
      <w:r w:rsidR="00A837F5" w:rsidRPr="006D312E">
        <w:t xml:space="preserve">(i.e. both recensions </w:t>
      </w:r>
      <w:r w:rsidR="005F3FBF">
        <w:t>viz.</w:t>
      </w:r>
      <w:r w:rsidR="00A837F5" w:rsidRPr="006D312E">
        <w:t xml:space="preserve"> the Kanva and Madhyandina Sakhas</w:t>
      </w:r>
      <w:r w:rsidR="002F4305" w:rsidRPr="006D312E">
        <w:t xml:space="preserve"> </w:t>
      </w:r>
      <w:r w:rsidR="00A837F5" w:rsidRPr="006D312E">
        <w:t xml:space="preserve">of the Brihadaranyaka </w:t>
      </w:r>
      <w:r w:rsidR="00331712">
        <w:t>Upaniṣhad</w:t>
      </w:r>
      <w:r w:rsidR="00A837F5" w:rsidRPr="006D312E">
        <w:t>) speak of it as different</w:t>
      </w:r>
      <w:r w:rsidR="002F4305" w:rsidRPr="006D312E">
        <w:t xml:space="preserve"> </w:t>
      </w:r>
      <w:r w:rsidR="00A837F5" w:rsidRPr="006D312E">
        <w:t>(from the Internal Ruler.)</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18 is continued. The word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to be supplied from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followers of both Sakhas speak in their texts of the individual soul as different from the internal ruler. The Kanvas read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dwells in Knowledge</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Yo vljnane tishthan" Bri. Up. </w:t>
      </w:r>
      <w:r w:rsidR="000652AA">
        <w:rPr>
          <w:rFonts w:asciiTheme="minorHAnsi" w:hAnsiTheme="minorHAnsi" w:cstheme="minorHAnsi"/>
          <w:sz w:val="36"/>
          <w:szCs w:val="32"/>
        </w:rPr>
        <w:t>III-</w:t>
      </w:r>
      <w:r w:rsidRPr="006D312E">
        <w:rPr>
          <w:rFonts w:asciiTheme="minorHAnsi" w:hAnsiTheme="minorHAnsi" w:cstheme="minorHAnsi"/>
          <w:sz w:val="36"/>
          <w:szCs w:val="32"/>
        </w:rPr>
        <w:t>7-22.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stands for the individual soul. The Madhyandinas read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who dwells in the Self</w:t>
      </w:r>
      <w:r w:rsidR="00447F6C">
        <w:rPr>
          <w:rFonts w:asciiTheme="minorHAnsi" w:hAnsiTheme="minorHAnsi" w:cstheme="minorHAnsi"/>
          <w:sz w:val="36"/>
          <w:szCs w:val="32"/>
        </w:rPr>
        <w:t>-</w:t>
      </w:r>
      <w:r w:rsidRPr="006D312E">
        <w:rPr>
          <w:rFonts w:asciiTheme="minorHAnsi" w:hAnsiTheme="minorHAnsi" w:cstheme="minorHAnsi"/>
          <w:sz w:val="36"/>
          <w:szCs w:val="32"/>
        </w:rPr>
        <w:t>ya atmani tishthan". Here ‘Self stands for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individual soul. In either reading the individual soul is spoken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from the ‘Internal Ruler’, for the Internal Ruler is the Ruler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difference between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Brahman is one of Upadhi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(limitation). The difference between the Internal Ruler and the individual soul is merely the product of ignorance or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It has its reason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limiting adjunct, consisting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organs of action, presented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ignorance. The difference is not absolutely true. Because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within is one only; two internal Selfs are not possible. But on account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limiting adjuncts the one Self is practically treated as if it were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just as we make a distinction between the ether </w:t>
      </w:r>
      <w:r w:rsidR="00C51D15" w:rsidRPr="006D312E">
        <w:rPr>
          <w:rFonts w:asciiTheme="minorHAnsi" w:hAnsiTheme="minorHAnsi" w:cstheme="minorHAnsi"/>
          <w:sz w:val="36"/>
          <w:szCs w:val="32"/>
        </w:rPr>
        <w:t>of t</w:t>
      </w:r>
      <w:r w:rsidR="00262C43">
        <w:rPr>
          <w:rFonts w:asciiTheme="minorHAnsi" w:hAnsiTheme="minorHAnsi" w:cstheme="minorHAnsi"/>
          <w:sz w:val="36"/>
          <w:szCs w:val="32"/>
        </w:rPr>
        <w:t>he j</w:t>
      </w:r>
      <w:r w:rsidRPr="006D312E">
        <w:rPr>
          <w:rFonts w:asciiTheme="minorHAnsi" w:hAnsiTheme="minorHAnsi" w:cstheme="minorHAnsi"/>
          <w:sz w:val="36"/>
          <w:szCs w:val="32"/>
        </w:rPr>
        <w:t>ar and the universal ether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scriptural text “where there is duality, as it were, there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sees another" intimates that the world exists only in the sphere of ignorance, while the subsequent text “But when the Self only is all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how should one see another" declares that the world disappears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sphere of true knowledge</w:t>
      </w:r>
      <w:r w:rsidR="002F4305" w:rsidRPr="006D312E">
        <w:rPr>
          <w:rFonts w:asciiTheme="minorHAnsi" w:hAnsiTheme="minorHAnsi" w:cstheme="minorHAnsi"/>
          <w:sz w:val="36"/>
          <w:szCs w:val="32"/>
        </w:rPr>
        <w:t>.</w:t>
      </w:r>
    </w:p>
    <w:p w:rsidR="00C86511" w:rsidRPr="006D312E" w:rsidRDefault="00C86511" w:rsidP="00C86511">
      <w:pPr>
        <w:pStyle w:val="Heading2"/>
      </w:pPr>
      <w:r w:rsidRPr="006D312E">
        <w:t xml:space="preserve">(68)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6</w:t>
      </w:r>
      <w:r w:rsidR="00C058E0"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21-23)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which cannot be seen is Brahman</w:t>
      </w:r>
      <w:r w:rsidR="002F4305" w:rsidRPr="006D312E">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I.2</w:t>
      </w:r>
      <w:r w:rsidR="00A60AAC" w:rsidRPr="002E4387">
        <w:rPr>
          <w:rFonts w:ascii="Hypatia Sans Pro" w:hAnsi="Hypatia Sans Pro"/>
        </w:rPr>
        <w:t xml:space="preserve">.21 </w:t>
      </w:r>
      <w:r w:rsidR="00A837F5" w:rsidRPr="002E4387">
        <w:rPr>
          <w:rFonts w:ascii="Hypatia Sans Pro" w:hAnsi="Hypatia Sans Pro"/>
        </w:rPr>
        <w:t>(52)</w:t>
      </w:r>
      <w:r w:rsidR="002F4305" w:rsidRPr="006D312E">
        <w:t xml:space="preserve"> </w:t>
      </w:r>
      <w:r w:rsidR="00A837F5" w:rsidRPr="006D312E">
        <w:t>The possessor of qualities like indivisibility etc., (is Brahman)</w:t>
      </w:r>
      <w:r w:rsidR="002F4305" w:rsidRPr="006D312E">
        <w:t xml:space="preserve"> </w:t>
      </w:r>
      <w:r w:rsidR="00A837F5" w:rsidRPr="006D312E">
        <w:t>on account of the declaration of Its attributes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expressions from the Mundaka Upanlshad are now taken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 as the subject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read in the Mundaka Upanlshad (I-1-5 &amp; 6) “The higher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is this by which the indestructible is known or realised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Tat which cannot be seen nor seized, which is without origin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without hands and feet, the eternal, all-pervading, omnipresent, infinitesimal, that which is imperishable, that it is which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wise consider as the source of all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Here the doubt arises whether the source of all beings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spoken of as characterised by invisibility etc., is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the individual soul, or the Supreme Self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Highest Lord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That which here is spoken of as the source of all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(Bhutayoni) characterised by such attributes as invisibility and so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be the Supreme Self or Brahman only, nothing else,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like “He is all-knowing (Sarvajna), all-perceiving (Sarvavit)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Mun. Up. </w:t>
      </w:r>
      <w:r w:rsidR="000652AA">
        <w:rPr>
          <w:rFonts w:asciiTheme="minorHAnsi" w:hAnsiTheme="minorHAnsi" w:cstheme="minorHAnsi"/>
          <w:sz w:val="36"/>
          <w:szCs w:val="32"/>
        </w:rPr>
        <w:t>I-1</w:t>
      </w:r>
      <w:r w:rsidRPr="006D312E">
        <w:rPr>
          <w:rFonts w:asciiTheme="minorHAnsi" w:hAnsiTheme="minorHAnsi" w:cstheme="minorHAnsi"/>
          <w:sz w:val="36"/>
          <w:szCs w:val="32"/>
        </w:rPr>
        <w:t xml:space="preserve">-9 are true only of Brahman and ne </w:t>
      </w:r>
      <w:r w:rsidR="004328A0" w:rsidRPr="006D312E">
        <w:rPr>
          <w:rFonts w:asciiTheme="minorHAnsi" w:hAnsiTheme="minorHAnsi" w:cstheme="minorHAnsi"/>
          <w:sz w:val="36"/>
          <w:szCs w:val="32"/>
        </w:rPr>
        <w:t>Pradhāna</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non-intelligent. Certainly it cannot ref</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embodied soul as he is narrowed by his limiting conditions. The section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in which these </w:t>
      </w:r>
      <w:r w:rsidRPr="006D312E">
        <w:rPr>
          <w:rFonts w:asciiTheme="minorHAnsi" w:hAnsiTheme="minorHAnsi" w:cstheme="minorHAnsi"/>
          <w:sz w:val="36"/>
          <w:szCs w:val="32"/>
        </w:rPr>
        <w:lastRenderedPageBreak/>
        <w:t xml:space="preserve">passages occur relates to the Highest Knowledge or Para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Therefore it must refer to Brahman and not to</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I.2</w:t>
      </w:r>
      <w:r w:rsidR="00A60AAC" w:rsidRPr="002E4387">
        <w:rPr>
          <w:rFonts w:ascii="Hypatia Sans Pro" w:hAnsi="Hypatia Sans Pro"/>
        </w:rPr>
        <w:t xml:space="preserve">.22 </w:t>
      </w:r>
      <w:r w:rsidR="00A837F5" w:rsidRPr="002E4387">
        <w:rPr>
          <w:rFonts w:ascii="Hypatia Sans Pro" w:hAnsi="Hypatia Sans Pro"/>
        </w:rPr>
        <w:t>(53)</w:t>
      </w:r>
      <w:r w:rsidR="002F4305" w:rsidRPr="006D312E">
        <w:t xml:space="preserve"> </w:t>
      </w:r>
      <w:r w:rsidR="00A837F5" w:rsidRPr="006D312E">
        <w:t xml:space="preserve">The other two (viz. the individual soul and the </w:t>
      </w:r>
      <w:r w:rsidR="004328A0" w:rsidRPr="006D312E">
        <w:t>Pradhāna</w:t>
      </w:r>
      <w:r w:rsidR="00A837F5" w:rsidRPr="006D312E">
        <w:t>] are</w:t>
      </w:r>
      <w:r w:rsidR="002F4305" w:rsidRPr="006D312E">
        <w:t xml:space="preserve"> </w:t>
      </w:r>
      <w:r w:rsidR="00A837F5" w:rsidRPr="006D312E">
        <w:t>not (the source of all beings) for distinctive attributes and</w:t>
      </w:r>
      <w:r w:rsidR="002F4305" w:rsidRPr="006D312E">
        <w:t xml:space="preserve"> </w:t>
      </w:r>
      <w:r w:rsidR="00A837F5" w:rsidRPr="006D312E">
        <w:t>differences are stated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21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source of all beings is Brahman or the Supreme Self but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either of the two others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individual soul for the following reason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2 “That the heavenly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 is without a body. He is both without and within, is birthless,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breath, and without mind, pure, higher than the high, lmperishable." The distinctive attributes mentioned here such as “being </w:t>
      </w:r>
      <w:r w:rsidR="00672933" w:rsidRPr="006D312E">
        <w:rPr>
          <w:rFonts w:asciiTheme="minorHAnsi" w:hAnsiTheme="minorHAnsi" w:cstheme="minorHAnsi"/>
          <w:sz w:val="36"/>
          <w:szCs w:val="32"/>
        </w:rPr>
        <w:t>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heavenly nature" (Divya), ‘Birthless’, ‘Pure‘, etc., can in no way belong to the individual soul who erroneously regards himself to be limited by name and form as presented by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erroneously considers himself limited, impure, corporeal, etc. Therefore the passage obviously refers to the Supreme Self or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is the subject of all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“Higher than the high, lmperishable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intimates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source of all beings spoken of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not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something different from it. Here the term lmperishable means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Avyaktam or Avyakrita (the unmanifested or the undifferentiated)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represents the potentiality or the seed of all names and forms,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contains the subtle parts of the material elements and abides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As it is no effect of anything, it is high when compared to all effects. Intellect, mind, egoism, the Tanmatras, the organs are all born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from it. “Aksharat paratah parah</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Higher than the high, lmperishable", which expresses a difference clearly indicates that the Supreme Self or Brahman is meant here. Beyond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Avyaktam is Para Brahman. It is a settled conclusion therefore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source of all beings must mean the highest Self or Brahman only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w:t>
      </w:r>
      <w:r w:rsidR="00C058E0">
        <w:rPr>
          <w:rFonts w:asciiTheme="minorHAnsi" w:hAnsiTheme="minorHAnsi" w:cstheme="minorHAnsi"/>
          <w:sz w:val="36"/>
          <w:szCs w:val="32"/>
        </w:rPr>
        <w:t xml:space="preserve"> </w:t>
      </w:r>
      <w:r w:rsidRPr="006D312E">
        <w:rPr>
          <w:rFonts w:asciiTheme="minorHAnsi" w:hAnsiTheme="minorHAnsi" w:cstheme="minorHAnsi"/>
          <w:sz w:val="36"/>
          <w:szCs w:val="32"/>
        </w:rPr>
        <w:t>further argument in favour of the same conclusion is given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69</w:t>
      </w:r>
      <w:r w:rsidR="004239ED" w:rsidRPr="006D312E">
        <w:t>)</w:t>
      </w:r>
      <w:r w:rsidR="002F4305" w:rsidRPr="006D312E">
        <w:t xml:space="preserve"> </w:t>
      </w:r>
    </w:p>
    <w:p w:rsidR="002F4305" w:rsidRPr="006D312E" w:rsidRDefault="00B06DC4" w:rsidP="00C058E0">
      <w:pPr>
        <w:pStyle w:val="Heading3"/>
      </w:pPr>
      <w:r w:rsidRPr="002E4387">
        <w:rPr>
          <w:rFonts w:ascii="Hypatia Sans Pro" w:hAnsi="Hypatia Sans Pro"/>
        </w:rPr>
        <w:t>I.2</w:t>
      </w:r>
      <w:r w:rsidR="00A60AAC" w:rsidRPr="002E4387">
        <w:rPr>
          <w:rFonts w:ascii="Hypatia Sans Pro" w:hAnsi="Hypatia Sans Pro"/>
        </w:rPr>
        <w:t xml:space="preserve">.23 </w:t>
      </w:r>
      <w:r w:rsidR="00A837F5" w:rsidRPr="002E4387">
        <w:rPr>
          <w:rFonts w:ascii="Hypatia Sans Pro" w:hAnsi="Hypatia Sans Pro"/>
        </w:rPr>
        <w:t>(54)</w:t>
      </w:r>
      <w:r w:rsidR="002F4305" w:rsidRPr="006D312E">
        <w:t xml:space="preserve"> </w:t>
      </w:r>
      <w:r w:rsidR="00A837F5" w:rsidRPr="006D312E">
        <w:t>And on account of its form being mentioned (the passage</w:t>
      </w:r>
      <w:r w:rsidR="002F4305" w:rsidRPr="006D312E">
        <w:t xml:space="preserve"> </w:t>
      </w:r>
      <w:r w:rsidR="00A837F5" w:rsidRPr="006D312E">
        <w:t>under discussion refers to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His form is described in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1-4</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is His head, His eyes the sun and the moon, the quarters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ears, His speech the Vedas, the wind His breath, His heart the universe; from His feet came the earth, He is indeed the inner Self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statement of form can refer only to the Supreme Lord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Such a description is appropriate only in the case of Brahman, because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of limited power and because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 cannot be the Soul or inner Self of living beings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 “source of all beings" forms the general topic, the whole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from “From Him is born breath" upto “He is the inner Self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beings" refers to that same source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Person indeed is all this,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ce, knowledge etc.” </w:t>
      </w:r>
      <w:r w:rsidR="00780579">
        <w:rPr>
          <w:rFonts w:asciiTheme="minorHAnsi" w:hAnsiTheme="minorHAnsi" w:cstheme="minorHAnsi"/>
          <w:sz w:val="36"/>
          <w:szCs w:val="32"/>
        </w:rPr>
        <w:t xml:space="preserve">Mun. </w:t>
      </w:r>
      <w:r w:rsidRPr="006D312E">
        <w:rPr>
          <w:rFonts w:asciiTheme="minorHAnsi" w:hAnsiTheme="minorHAnsi" w:cstheme="minorHAnsi"/>
          <w:sz w:val="36"/>
          <w:szCs w:val="32"/>
        </w:rPr>
        <w:t xml:space="preserve">Up. </w:t>
      </w:r>
      <w:r w:rsidR="000652AA">
        <w:rPr>
          <w:rFonts w:asciiTheme="minorHAnsi" w:hAnsiTheme="minorHAnsi" w:cstheme="minorHAnsi"/>
          <w:sz w:val="36"/>
          <w:szCs w:val="32"/>
        </w:rPr>
        <w:t>II-</w:t>
      </w:r>
      <w:r w:rsidRPr="006D312E">
        <w:rPr>
          <w:rFonts w:asciiTheme="minorHAnsi" w:hAnsiTheme="minorHAnsi" w:cstheme="minorHAnsi"/>
          <w:sz w:val="36"/>
          <w:szCs w:val="32"/>
        </w:rPr>
        <w:t>1-10, intimates that the source of all beings referred to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passage </w:t>
      </w:r>
      <w:r w:rsidRPr="006D312E">
        <w:rPr>
          <w:rFonts w:asciiTheme="minorHAnsi" w:hAnsiTheme="minorHAnsi" w:cstheme="minorHAnsi"/>
          <w:sz w:val="36"/>
          <w:szCs w:val="32"/>
        </w:rPr>
        <w:lastRenderedPageBreak/>
        <w:t>under discussion is none other than the Supreme Self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for He is the inner Self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ll beings</w:t>
      </w:r>
      <w:r w:rsidR="002F4305" w:rsidRPr="006D312E">
        <w:rPr>
          <w:rFonts w:asciiTheme="minorHAnsi" w:hAnsiTheme="minorHAnsi" w:cstheme="minorHAnsi"/>
          <w:sz w:val="36"/>
          <w:szCs w:val="32"/>
        </w:rPr>
        <w:t>.</w:t>
      </w:r>
    </w:p>
    <w:p w:rsidR="00C86511" w:rsidRPr="006D312E" w:rsidRDefault="00C86511" w:rsidP="00C86511">
      <w:pPr>
        <w:pStyle w:val="Heading2"/>
      </w:pPr>
      <w:r w:rsidRPr="006D312E">
        <w:t xml:space="preserve">(70) </w:t>
      </w:r>
    </w:p>
    <w:p w:rsidR="002F4305" w:rsidRPr="006D312E" w:rsidRDefault="00B06DC4" w:rsidP="00C058E0">
      <w:pPr>
        <w:pStyle w:val="Heading3"/>
      </w:pPr>
      <w:r w:rsidRPr="002E4387">
        <w:rPr>
          <w:rFonts w:ascii="Hypatia Sans Pro" w:hAnsi="Hypatia Sans Pro"/>
        </w:rPr>
        <w:t>I.2</w:t>
      </w:r>
      <w:r w:rsidR="00A60AAC" w:rsidRPr="002E4387">
        <w:rPr>
          <w:rFonts w:ascii="Hypatia Sans Pro" w:hAnsi="Hypatia Sans Pro"/>
        </w:rPr>
        <w:t xml:space="preserve">.24 </w:t>
      </w:r>
      <w:r w:rsidR="00A837F5" w:rsidRPr="002E4387">
        <w:rPr>
          <w:rFonts w:ascii="Hypatia Sans Pro" w:hAnsi="Hypatia Sans Pro"/>
        </w:rPr>
        <w:t>(55)</w:t>
      </w:r>
      <w:r w:rsidR="002F4305" w:rsidRPr="006D312E">
        <w:t xml:space="preserve"> </w:t>
      </w:r>
      <w:r w:rsidR="00262C43">
        <w:t>Vaiśhvānara</w:t>
      </w:r>
      <w:r w:rsidR="00A837F5" w:rsidRPr="006D312E">
        <w:t xml:space="preserve"> (is Brahman) on account of the distinction</w:t>
      </w:r>
      <w:r w:rsidR="002F4305" w:rsidRPr="006D312E">
        <w:t xml:space="preserve"> </w:t>
      </w:r>
      <w:r w:rsidR="00A837F5" w:rsidRPr="006D312E">
        <w:t>qualifying the common terms (“</w:t>
      </w:r>
      <w:r w:rsidR="00262C43">
        <w:t>Vaiśhvānara</w:t>
      </w:r>
      <w:r w:rsidR="00A837F5" w:rsidRPr="006D312E">
        <w:t>” and “</w:t>
      </w:r>
      <w:r w:rsidR="002E4387">
        <w:t>Self</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proves that the word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used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worship indicates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read in Chh. Up. V.18.1-2 “He who meditates on the</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Self, extending from heaven to earth as identical with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own Self, eats food in all beings, in all selfs. Of that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Sutejas (heaven) is the head, the sun the eye, the feet the earth,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mouth the Ahavaniya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Here the doubt arises whether by the term “</w:t>
      </w:r>
      <w:r w:rsidR="00262C43">
        <w:rPr>
          <w:rFonts w:asciiTheme="minorHAnsi" w:hAnsiTheme="minorHAnsi" w:cstheme="minorHAnsi"/>
          <w:sz w:val="36"/>
          <w:szCs w:val="32"/>
        </w:rPr>
        <w:t>Vaiśhvānara</w:t>
      </w:r>
      <w:r w:rsidRPr="006D312E">
        <w:rPr>
          <w:rFonts w:asciiTheme="minorHAnsi" w:hAnsiTheme="minorHAnsi" w:cstheme="minorHAnsi"/>
          <w:sz w:val="36"/>
          <w:szCs w:val="32"/>
        </w:rPr>
        <w:t>”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to understand the gastric fire or the elemental fire, or the god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presiding over the elemental fire, or the individual soul or the Supreme Self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gastric fire because it is said in Bri. Up. V-9 “Agni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the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within man by which the food that is eaten is digested. Or it may denote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in general or the deity which presides ov</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elemental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individual soul who being an enjoyer is in close vicinity to</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Siddhantin says, here that the Supreme Self or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is referred to on account of the qualifying adjuncts to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words. The adjuncts are “Heaven is the head of this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Sun its eyes, etc." This is possible only in the case of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Further in the passage “He eats food in all worlds, in all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all selfs." This is possible only if we take the term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to denote the Highest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fruit of meditation on this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Self is the attainment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all desires and destruction of all sins (Chh. Up. V.24.3). This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be true if the Supreme Self is meant. Moreover the chapter begins with the enquiry “What is our Self? What is Brahman?"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‘Self’ and ‘Brahman’ are marks of Brahman and indicate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Self only. The word ‘Brahman’ is used in its primary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proper to think that the whole chapter treats of Brahman only. Moreover, etymologically also the word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means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because it is composed of two words “</w:t>
      </w:r>
      <w:r w:rsidR="00262C43">
        <w:rPr>
          <w:rFonts w:asciiTheme="minorHAnsi" w:hAnsiTheme="minorHAnsi" w:cstheme="minorHAnsi"/>
          <w:sz w:val="36"/>
          <w:szCs w:val="32"/>
        </w:rPr>
        <w:t>Viśhva</w:t>
      </w:r>
      <w:r w:rsidRPr="006D312E">
        <w:rPr>
          <w:rFonts w:asciiTheme="minorHAnsi" w:hAnsiTheme="minorHAnsi" w:cstheme="minorHAnsi"/>
          <w:sz w:val="36"/>
          <w:szCs w:val="32"/>
        </w:rPr>
        <w:t>" meaning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“Nara” meaning “men” namely “He who contains all men within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Such a being is Brahman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a settled conclusion, therefore, that only Brahman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meant by the term “</w:t>
      </w:r>
      <w:r w:rsidR="00262C43">
        <w:rPr>
          <w:rFonts w:asciiTheme="minorHAnsi" w:hAnsiTheme="minorHAnsi" w:cstheme="minorHAnsi"/>
          <w:sz w:val="36"/>
          <w:szCs w:val="32"/>
        </w:rPr>
        <w:t>Vaiśhvānara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B06DC4" w:rsidRPr="002E4387" w:rsidRDefault="00C058E0" w:rsidP="00D071F7">
      <w:pPr>
        <w:pStyle w:val="Heading2"/>
        <w:rPr>
          <w:rFonts w:ascii="Hypatia Sans Pro" w:hAnsi="Hypatia Sans Pro"/>
        </w:rPr>
      </w:pPr>
      <w:r w:rsidRPr="006D312E">
        <w:t xml:space="preserve">(71) </w:t>
      </w:r>
    </w:p>
    <w:p w:rsidR="002F4305" w:rsidRPr="006D312E" w:rsidRDefault="00B06DC4" w:rsidP="00C058E0">
      <w:pPr>
        <w:pStyle w:val="Heading3"/>
      </w:pPr>
      <w:r w:rsidRPr="002E4387">
        <w:rPr>
          <w:rFonts w:ascii="Hypatia Sans Pro" w:hAnsi="Hypatia Sans Pro"/>
        </w:rPr>
        <w:t>I.2</w:t>
      </w:r>
      <w:r w:rsidR="00A60AAC" w:rsidRPr="002E4387">
        <w:rPr>
          <w:rFonts w:ascii="Hypatia Sans Pro" w:hAnsi="Hypatia Sans Pro"/>
        </w:rPr>
        <w:t xml:space="preserve">.25 </w:t>
      </w:r>
      <w:r w:rsidR="00A837F5" w:rsidRPr="002E4387">
        <w:rPr>
          <w:rFonts w:ascii="Hypatia Sans Pro" w:hAnsi="Hypatia Sans Pro"/>
        </w:rPr>
        <w:t>(56)</w:t>
      </w:r>
      <w:r w:rsidR="002F4305" w:rsidRPr="006D312E">
        <w:t xml:space="preserve"> </w:t>
      </w:r>
      <w:r w:rsidR="00A837F5" w:rsidRPr="006D312E">
        <w:t>Because that (cosmic form of the Supreme Lord) which is</w:t>
      </w:r>
      <w:r w:rsidR="002F4305" w:rsidRPr="006D312E">
        <w:t xml:space="preserve"> </w:t>
      </w:r>
      <w:r w:rsidR="00A837F5" w:rsidRPr="006D312E">
        <w:t xml:space="preserve">described in the </w:t>
      </w:r>
      <w:r w:rsidR="00724FA4">
        <w:t>Smṛiti</w:t>
      </w:r>
      <w:r w:rsidR="00A837F5" w:rsidRPr="006D312E">
        <w:t xml:space="preserve"> is an indicatory mark or inference (from</w:t>
      </w:r>
      <w:r w:rsidR="002F4305" w:rsidRPr="006D312E">
        <w:t xml:space="preserve"> </w:t>
      </w:r>
      <w:r w:rsidR="00A837F5" w:rsidRPr="006D312E">
        <w:t xml:space="preserve">which we infer the meaning of this </w:t>
      </w:r>
      <w:r w:rsidR="00460879">
        <w:t>Śhruti</w:t>
      </w:r>
      <w:r w:rsidR="00A837F5" w:rsidRPr="006D312E">
        <w:t xml:space="preserve"> text under</w:t>
      </w:r>
      <w:r w:rsidR="002F4305" w:rsidRPr="006D312E">
        <w:t xml:space="preserve"> </w:t>
      </w:r>
      <w:r w:rsidR="00A837F5" w:rsidRPr="006D312E">
        <w:t>discussion)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24 is given. The word ‘lti’ denotes a reason. It points to a corroborative statement which expresses the same thing as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 </w:t>
      </w:r>
      <w:r w:rsidR="00724FA4">
        <w:rPr>
          <w:rFonts w:asciiTheme="minorHAnsi" w:hAnsiTheme="minorHAnsi" w:cstheme="minorHAnsi"/>
          <w:sz w:val="36"/>
          <w:szCs w:val="32"/>
        </w:rPr>
        <w:t>Smṛiti</w:t>
      </w:r>
      <w:r w:rsidRPr="006D312E">
        <w:rPr>
          <w:rFonts w:asciiTheme="minorHAnsi" w:hAnsiTheme="minorHAnsi" w:cstheme="minorHAnsi"/>
          <w:sz w:val="36"/>
          <w:szCs w:val="32"/>
        </w:rPr>
        <w:t>s interpret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passages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Therefore where a doubt arises as to the significance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passage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may be consulted in order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get more </w:t>
      </w:r>
      <w:r w:rsidRPr="006D312E">
        <w:rPr>
          <w:rFonts w:asciiTheme="minorHAnsi" w:hAnsiTheme="minorHAnsi" w:cstheme="minorHAnsi"/>
          <w:sz w:val="36"/>
          <w:szCs w:val="32"/>
        </w:rPr>
        <w:lastRenderedPageBreak/>
        <w:t xml:space="preserve">light on the subject matter.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gives a description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cosmic form of the Highest Lord as “He whose mouth is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head is heaven, whose navel the ether, whose eyes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ears the regions, reverence to Him, whose body is the world.“</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is in agreement with the description in the text under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same Lord who is spoken of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described in the </w:t>
      </w:r>
      <w:r w:rsidR="00724FA4">
        <w:rPr>
          <w:rFonts w:asciiTheme="minorHAnsi" w:hAnsiTheme="minorHAnsi" w:cstheme="minorHAnsi"/>
          <w:sz w:val="36"/>
          <w:szCs w:val="32"/>
        </w:rPr>
        <w:t>Smṛiti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XV-14 the word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expressly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applied to the Lord</w:t>
      </w:r>
      <w:r w:rsidR="00A239EF">
        <w:rPr>
          <w:rFonts w:asciiTheme="minorHAnsi" w:hAnsiTheme="minorHAnsi" w:cstheme="minorHAnsi"/>
          <w:sz w:val="36"/>
          <w:szCs w:val="32"/>
        </w:rPr>
        <w:t xml:space="preserve"> -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having become the fire of life, take possession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bodies of breathing beings and united with the life-breaths, I digest the four kinds of food." Here a truth about the Lord is declared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passage and from it we may infer that the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taught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also refers to this mystery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Lord. Hence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the Highest Lord. Therefore it is a settled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conclusion that the Supreme Lord is referred to in the text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the author removes the doubt that the</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may denote the gastric fire</w:t>
      </w:r>
      <w:r w:rsidR="002F4305" w:rsidRPr="006D312E">
        <w:rPr>
          <w:rFonts w:asciiTheme="minorHAnsi" w:hAnsiTheme="minorHAnsi" w:cstheme="minorHAnsi"/>
          <w:sz w:val="36"/>
          <w:szCs w:val="32"/>
        </w:rPr>
        <w:t>.</w:t>
      </w:r>
    </w:p>
    <w:p w:rsidR="00C86511" w:rsidRPr="006D312E" w:rsidRDefault="00C86511" w:rsidP="00C86511">
      <w:pPr>
        <w:pStyle w:val="Heading2"/>
      </w:pPr>
      <w:r w:rsidRPr="006D312E">
        <w:t xml:space="preserve">(72) </w:t>
      </w:r>
    </w:p>
    <w:p w:rsidR="002F4305" w:rsidRPr="006D312E" w:rsidRDefault="00B06DC4" w:rsidP="00C058E0">
      <w:pPr>
        <w:pStyle w:val="Heading3"/>
      </w:pPr>
      <w:r w:rsidRPr="002E4387">
        <w:rPr>
          <w:rFonts w:ascii="Hypatia Sans Pro" w:hAnsi="Hypatia Sans Pro"/>
        </w:rPr>
        <w:t>I.2</w:t>
      </w:r>
      <w:r w:rsidR="00A60AAC" w:rsidRPr="002E4387">
        <w:rPr>
          <w:rFonts w:ascii="Hypatia Sans Pro" w:hAnsi="Hypatia Sans Pro"/>
        </w:rPr>
        <w:t xml:space="preserve">.26 </w:t>
      </w:r>
      <w:r w:rsidR="00A837F5" w:rsidRPr="002E4387">
        <w:rPr>
          <w:rFonts w:ascii="Hypatia Sans Pro" w:hAnsi="Hypatia Sans Pro"/>
        </w:rPr>
        <w:t>(57)</w:t>
      </w:r>
      <w:r w:rsidR="002F4305" w:rsidRPr="006D312E">
        <w:t xml:space="preserve"> </w:t>
      </w:r>
      <w:r w:rsidR="00A837F5" w:rsidRPr="006D312E">
        <w:t>If it be said that (</w:t>
      </w:r>
      <w:r w:rsidR="00262C43">
        <w:t>Vaiśhvānara</w:t>
      </w:r>
      <w:r w:rsidR="00A837F5" w:rsidRPr="006D312E">
        <w:t xml:space="preserve"> is) not (Brahman) or the Highest</w:t>
      </w:r>
      <w:r w:rsidR="002F4305" w:rsidRPr="006D312E">
        <w:t xml:space="preserve"> </w:t>
      </w:r>
      <w:r w:rsidR="00A837F5" w:rsidRPr="006D312E">
        <w:t>Lord on account of the term (</w:t>
      </w:r>
      <w:r w:rsidR="005F3FBF">
        <w:t>viz.</w:t>
      </w:r>
      <w:r w:rsidR="00A837F5" w:rsidRPr="006D312E">
        <w:t xml:space="preserve"> </w:t>
      </w:r>
      <w:r w:rsidR="00262C43">
        <w:t>Vaiśhvānara</w:t>
      </w:r>
      <w:r w:rsidR="00A837F5" w:rsidRPr="006D312E">
        <w:t xml:space="preserve"> which has a</w:t>
      </w:r>
      <w:r w:rsidR="002F4305" w:rsidRPr="006D312E">
        <w:t xml:space="preserve"> </w:t>
      </w:r>
      <w:r w:rsidR="00A837F5" w:rsidRPr="006D312E">
        <w:t xml:space="preserve">different settled meaning </w:t>
      </w:r>
      <w:r w:rsidR="005F3FBF">
        <w:t>viz.</w:t>
      </w:r>
      <w:r w:rsidR="00A837F5" w:rsidRPr="006D312E">
        <w:t xml:space="preserve"> gastric </w:t>
      </w:r>
      <w:r w:rsidR="00E40850" w:rsidRPr="006D312E">
        <w:t>fi</w:t>
      </w:r>
      <w:r w:rsidR="00A837F5" w:rsidRPr="006D312E">
        <w:t>re) etc., and on account</w:t>
      </w:r>
      <w:r w:rsidR="002F4305" w:rsidRPr="006D312E">
        <w:t xml:space="preserve"> </w:t>
      </w:r>
      <w:r w:rsidR="00A837F5" w:rsidRPr="006D312E">
        <w:t>of his abiding within (which is a characteristic of the gastric</w:t>
      </w:r>
      <w:r w:rsidR="002F4305" w:rsidRPr="006D312E">
        <w:t xml:space="preserve"> </w:t>
      </w:r>
      <w:r w:rsidR="00E40850" w:rsidRPr="006D312E">
        <w:t>fi</w:t>
      </w:r>
      <w:r w:rsidR="00A837F5" w:rsidRPr="006D312E">
        <w:t>re) (we say) no, because there is the instruction to conceive</w:t>
      </w:r>
      <w:r w:rsidR="002F4305" w:rsidRPr="006D312E">
        <w:t xml:space="preserve"> </w:t>
      </w:r>
      <w:r w:rsidR="00A837F5" w:rsidRPr="006D312E">
        <w:t xml:space="preserve">(Brahman) as such (as the gastric </w:t>
      </w:r>
      <w:r w:rsidR="00E40850" w:rsidRPr="006D312E">
        <w:t>fi</w:t>
      </w:r>
      <w:r w:rsidR="00A837F5" w:rsidRPr="006D312E">
        <w:t>re, because it is impossible</w:t>
      </w:r>
      <w:r w:rsidR="002F4305" w:rsidRPr="006D312E">
        <w:t xml:space="preserve"> </w:t>
      </w:r>
      <w:r w:rsidR="00A837F5" w:rsidRPr="006D312E">
        <w:t xml:space="preserve">for the gastric </w:t>
      </w:r>
      <w:r w:rsidR="00E40850" w:rsidRPr="006D312E">
        <w:t>fi</w:t>
      </w:r>
      <w:r w:rsidR="00A837F5" w:rsidRPr="006D312E">
        <w:t>re to have the heaven etc, for its head and</w:t>
      </w:r>
      <w:r w:rsidR="002F4305" w:rsidRPr="006D312E">
        <w:t xml:space="preserve"> </w:t>
      </w:r>
      <w:r w:rsidR="00A837F5" w:rsidRPr="006D312E">
        <w:t xml:space="preserve">other limbs) and also because they (the </w:t>
      </w:r>
      <w:r w:rsidR="00A837F5" w:rsidRPr="006D312E">
        <w:lastRenderedPageBreak/>
        <w:t>Vajasaneyins) describe</w:t>
      </w:r>
      <w:r w:rsidR="002F4305" w:rsidRPr="006D312E">
        <w:t xml:space="preserve"> </w:t>
      </w:r>
      <w:r w:rsidR="00A837F5" w:rsidRPr="006D312E">
        <w:t xml:space="preserve">him (viz. the </w:t>
      </w:r>
      <w:r w:rsidR="00262C43">
        <w:t>Vaiśhvānara</w:t>
      </w:r>
      <w:r w:rsidR="00A837F5" w:rsidRPr="006D312E">
        <w:t>) as man (which term cannot apply to</w:t>
      </w:r>
      <w:r w:rsidR="002F4305" w:rsidRPr="006D312E">
        <w:t xml:space="preserve"> </w:t>
      </w:r>
      <w:r w:rsidR="00A837F5" w:rsidRPr="006D312E">
        <w:t xml:space="preserve">the gastric </w:t>
      </w:r>
      <w:r w:rsidR="00E40850" w:rsidRPr="006D312E">
        <w:t>fi</w:t>
      </w:r>
      <w:r w:rsidR="00A837F5" w:rsidRPr="006D312E">
        <w:t>re)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the following objection. The 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meaning of “</w:t>
      </w:r>
      <w:r w:rsidR="00262C43">
        <w:rPr>
          <w:rFonts w:asciiTheme="minorHAnsi" w:hAnsiTheme="minorHAnsi" w:cstheme="minorHAnsi"/>
          <w:sz w:val="36"/>
          <w:szCs w:val="32"/>
        </w:rPr>
        <w:t>Vaiśhvānara</w:t>
      </w:r>
      <w:r w:rsidRPr="006D312E">
        <w:rPr>
          <w:rFonts w:asciiTheme="minorHAnsi" w:hAnsiTheme="minorHAnsi" w:cstheme="minorHAnsi"/>
          <w:sz w:val="36"/>
          <w:szCs w:val="32"/>
        </w:rPr>
        <w:t>” is fire. Moreover scripture speaks of the</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as abiding within. “He knows him abiding within man" Sat</w:t>
      </w:r>
      <w:r w:rsidR="002F4305" w:rsidRPr="006D312E">
        <w:rPr>
          <w:rFonts w:asciiTheme="minorHAnsi" w:hAnsiTheme="minorHAnsi" w:cstheme="minorHAnsi"/>
          <w:sz w:val="36"/>
          <w:szCs w:val="32"/>
        </w:rPr>
        <w:t>.</w:t>
      </w:r>
      <w:r w:rsidR="00C86511">
        <w:rPr>
          <w:rFonts w:asciiTheme="minorHAnsi" w:hAnsiTheme="minorHAnsi" w:cstheme="minorHAnsi"/>
          <w:sz w:val="36"/>
          <w:szCs w:val="32"/>
        </w:rPr>
        <w:t xml:space="preserve"> </w:t>
      </w:r>
      <w:r w:rsidRPr="006D312E">
        <w:rPr>
          <w:rFonts w:asciiTheme="minorHAnsi" w:hAnsiTheme="minorHAnsi" w:cstheme="minorHAnsi"/>
          <w:sz w:val="36"/>
          <w:szCs w:val="32"/>
        </w:rPr>
        <w:t xml:space="preserve">Br. 10-6-1-11 which applies to the gastric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only. Therefore the gastric fire alone and not Brahman is referred to in the text under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this objection. The Siddhantin gives the following reply.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here teaches the worship of Brahman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gastric fire by way of meditation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analogously to such passages as “Let a man meditate on the mind as Brahman"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I</w:t>
      </w:r>
      <w:r w:rsidR="000652AA">
        <w:rPr>
          <w:rFonts w:asciiTheme="minorHAnsi" w:hAnsiTheme="minorHAnsi" w:cstheme="minorHAnsi"/>
          <w:sz w:val="36"/>
          <w:szCs w:val="32"/>
        </w:rPr>
        <w:t>II-</w:t>
      </w:r>
      <w:r w:rsidRPr="006D312E">
        <w:rPr>
          <w:rFonts w:asciiTheme="minorHAnsi" w:hAnsiTheme="minorHAnsi" w:cstheme="minorHAnsi"/>
          <w:sz w:val="36"/>
          <w:szCs w:val="32"/>
        </w:rPr>
        <w:t>18-1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the gastric fire cannot have heaven for its head,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 on. Further the Vajasaneyins consider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as a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“This Agni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a man” Sat. Br. 10.6.1-11</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here refers to Brahman only.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the author sets aside the view that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means the Devata called Agni or the elemental fire</w:t>
      </w:r>
      <w:r w:rsidR="002F4305" w:rsidRPr="006D312E">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I.2</w:t>
      </w:r>
      <w:r w:rsidR="00694B48" w:rsidRPr="002E4387">
        <w:rPr>
          <w:rFonts w:ascii="Hypatia Sans Pro" w:hAnsi="Hypatia Sans Pro"/>
        </w:rPr>
        <w:t xml:space="preserve">.27 </w:t>
      </w:r>
      <w:r w:rsidR="00A837F5" w:rsidRPr="002E4387">
        <w:rPr>
          <w:rFonts w:ascii="Hypatia Sans Pro" w:hAnsi="Hypatia Sans Pro"/>
        </w:rPr>
        <w:t>(58)</w:t>
      </w:r>
      <w:r w:rsidR="002F4305" w:rsidRPr="006D312E">
        <w:t xml:space="preserve"> </w:t>
      </w:r>
      <w:r w:rsidR="00A837F5" w:rsidRPr="006D312E">
        <w:t xml:space="preserve">For the same reasons (the </w:t>
      </w:r>
      <w:r w:rsidR="00262C43">
        <w:t>Vaiśhvānara</w:t>
      </w:r>
      <w:r w:rsidR="00A837F5" w:rsidRPr="006D312E">
        <w:t>) cannot be the deity (fire)</w:t>
      </w:r>
      <w:r w:rsidR="002F4305" w:rsidRPr="006D312E">
        <w:t xml:space="preserve"> </w:t>
      </w:r>
      <w:r w:rsidR="00A837F5" w:rsidRPr="006D312E">
        <w:t>or the element (</w:t>
      </w:r>
      <w:r w:rsidR="00E40850" w:rsidRPr="006D312E">
        <w:t>fi</w:t>
      </w:r>
      <w:r w:rsidR="00A837F5" w:rsidRPr="006D312E">
        <w:t>re)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presiding deity of fire is a mighty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He is endowed with great lordliness and power.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etc., may very appropriately be its head and other members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passage may very well apply to him</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 xml:space="preserve">For the same reasons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26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divinity of fire nor the element of fire. The elemental fire is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heat and light. The heaven and so on cannot properly be ascribed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head and so on, because an effect cannot be the Self of another effeet. Again the heavenly world cannot be ascribed as head, etc.,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god</w:t>
      </w:r>
      <w:r w:rsidR="00FF25EE">
        <w:rPr>
          <w:rFonts w:asciiTheme="minorHAnsi" w:hAnsiTheme="minorHAnsi" w:cstheme="minorHAnsi"/>
          <w:sz w:val="36"/>
          <w:szCs w:val="32"/>
        </w:rPr>
        <w:t xml:space="preserve"> of f</w:t>
      </w:r>
      <w:r w:rsidR="00E40850" w:rsidRPr="006D312E">
        <w:rPr>
          <w:rFonts w:asciiTheme="minorHAnsi" w:hAnsiTheme="minorHAnsi" w:cstheme="minorHAnsi"/>
          <w:sz w:val="36"/>
          <w:szCs w:val="32"/>
        </w:rPr>
        <w:t>i</w:t>
      </w:r>
      <w:r w:rsidRPr="006D312E">
        <w:rPr>
          <w:rFonts w:asciiTheme="minorHAnsi" w:hAnsiTheme="minorHAnsi" w:cstheme="minorHAnsi"/>
          <w:sz w:val="36"/>
          <w:szCs w:val="32"/>
        </w:rPr>
        <w:t>re, because it is not the Supreme Cause but a mere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its power or glory depends on the Supreme Lord. To them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w:t>
      </w:r>
      <w:r w:rsidR="008D38D8">
        <w:rPr>
          <w:rFonts w:asciiTheme="minorHAnsi" w:hAnsiTheme="minorHAnsi" w:cstheme="minorHAnsi"/>
          <w:sz w:val="36"/>
          <w:szCs w:val="32"/>
        </w:rPr>
        <w:t>Ātma</w:t>
      </w:r>
      <w:r w:rsidRPr="006D312E">
        <w:rPr>
          <w:rFonts w:asciiTheme="minorHAnsi" w:hAnsiTheme="minorHAnsi" w:cstheme="minorHAnsi"/>
          <w:sz w:val="36"/>
          <w:szCs w:val="32"/>
        </w:rPr>
        <w:t>n" could not appropriately be applicable at all</w:t>
      </w:r>
      <w:r w:rsidR="002F4305" w:rsidRPr="006D312E">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I.2</w:t>
      </w:r>
      <w:r w:rsidR="00694B48" w:rsidRPr="002E4387">
        <w:rPr>
          <w:rFonts w:ascii="Hypatia Sans Pro" w:hAnsi="Hypatia Sans Pro"/>
        </w:rPr>
        <w:t xml:space="preserve">.28 </w:t>
      </w:r>
      <w:r w:rsidR="00A837F5" w:rsidRPr="002E4387">
        <w:rPr>
          <w:rFonts w:ascii="Hypatia Sans Pro" w:hAnsi="Hypatia Sans Pro"/>
        </w:rPr>
        <w:t>(59)</w:t>
      </w:r>
      <w:r w:rsidR="002F4305" w:rsidRPr="006D312E">
        <w:t xml:space="preserve"> </w:t>
      </w:r>
      <w:r w:rsidR="00A837F5" w:rsidRPr="006D312E">
        <w:t>Jaimini (declares that there is) no contradiction even (if by</w:t>
      </w:r>
      <w:r w:rsidR="002F4305" w:rsidRPr="006D312E">
        <w:t xml:space="preserve"> </w:t>
      </w:r>
      <w:r w:rsidR="00262C43">
        <w:t>Vaiśhvānara</w:t>
      </w:r>
      <w:r w:rsidR="00A837F5" w:rsidRPr="006D312E">
        <w:t>) (Brahman is) directly (taken as the object of</w:t>
      </w:r>
      <w:r w:rsidR="002F4305" w:rsidRPr="006D312E">
        <w:t xml:space="preserve"> </w:t>
      </w:r>
      <w:r w:rsidR="00A837F5" w:rsidRPr="006D312E">
        <w:t>worship)</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continued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Jaimini says that it is not necessary to state that what is meant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fire as a symbol of God and that the view that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Brahman directly and in a primary sense is quite consistent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appropriate. The very word ‘</w:t>
      </w:r>
      <w:r w:rsidR="00262C43">
        <w:rPr>
          <w:rFonts w:asciiTheme="minorHAnsi" w:hAnsiTheme="minorHAnsi" w:cstheme="minorHAnsi"/>
          <w:sz w:val="36"/>
          <w:szCs w:val="32"/>
        </w:rPr>
        <w:t>Vaiśhvānara</w:t>
      </w:r>
      <w:r w:rsidRPr="006D312E">
        <w:rPr>
          <w:rFonts w:asciiTheme="minorHAnsi" w:hAnsiTheme="minorHAnsi" w:cstheme="minorHAnsi"/>
          <w:sz w:val="36"/>
          <w:szCs w:val="32"/>
        </w:rPr>
        <w:t>’ means the totality of 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applies to Brahman as he is the Soul of all (Sa</w:t>
      </w:r>
      <w:r w:rsidR="00A80FD0" w:rsidRPr="006D312E">
        <w:rPr>
          <w:rFonts w:asciiTheme="minorHAnsi" w:hAnsiTheme="minorHAnsi" w:cstheme="minorHAnsi"/>
          <w:sz w:val="36"/>
          <w:szCs w:val="32"/>
        </w:rPr>
        <w:t>rv</w:t>
      </w:r>
      <w:r w:rsidR="00262C43">
        <w:rPr>
          <w:rFonts w:asciiTheme="minorHAnsi" w:hAnsiTheme="minorHAnsi" w:cstheme="minorHAnsi"/>
          <w:sz w:val="36"/>
          <w:szCs w:val="32"/>
        </w:rPr>
        <w:t>’ā</w:t>
      </w:r>
      <w:r w:rsidRPr="006D312E">
        <w:rPr>
          <w:rFonts w:asciiTheme="minorHAnsi" w:hAnsiTheme="minorHAnsi" w:cstheme="minorHAnsi"/>
          <w:sz w:val="36"/>
          <w:szCs w:val="32"/>
        </w:rPr>
        <w:t>tmatvat)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can be taken directly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 Brahman as an object of meditation, because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the universal man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all-pervading Brahman Himself.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word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literally means “He to whom belong all men”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is the leader (Nara) of all (Vi</w:t>
      </w:r>
      <w:r w:rsidR="00262C43">
        <w:rPr>
          <w:rFonts w:ascii="Calibri" w:hAnsi="Calibri" w:cs="Calibri"/>
          <w:sz w:val="36"/>
          <w:szCs w:val="32"/>
        </w:rPr>
        <w:t>ś</w:t>
      </w:r>
      <w:r w:rsidR="00262C43">
        <w:rPr>
          <w:rFonts w:asciiTheme="minorHAnsi" w:hAnsiTheme="minorHAnsi" w:cstheme="minorHAnsi"/>
          <w:sz w:val="36"/>
          <w:szCs w:val="32"/>
        </w:rPr>
        <w:t>h</w:t>
      </w:r>
      <w:r w:rsidRPr="006D312E">
        <w:rPr>
          <w:rFonts w:asciiTheme="minorHAnsi" w:hAnsiTheme="minorHAnsi" w:cstheme="minorHAnsi"/>
          <w:sz w:val="36"/>
          <w:szCs w:val="32"/>
        </w:rPr>
        <w:t>va)” so the word Vai</w:t>
      </w:r>
      <w:r w:rsidR="00262C43">
        <w:rPr>
          <w:rFonts w:ascii="Calibri" w:hAnsi="Calibri" w:cs="Calibri"/>
          <w:sz w:val="36"/>
          <w:szCs w:val="32"/>
        </w:rPr>
        <w:t>ś</w:t>
      </w:r>
      <w:r w:rsidR="00262C43">
        <w:rPr>
          <w:rFonts w:asciiTheme="minorHAnsi" w:hAnsiTheme="minorHAnsi" w:cstheme="minorHAnsi"/>
          <w:sz w:val="36"/>
          <w:szCs w:val="32"/>
        </w:rPr>
        <w:t>h</w:t>
      </w:r>
      <w:r w:rsidRPr="006D312E">
        <w:rPr>
          <w:rFonts w:asciiTheme="minorHAnsi" w:hAnsiTheme="minorHAnsi" w:cstheme="minorHAnsi"/>
          <w:sz w:val="36"/>
          <w:szCs w:val="32"/>
        </w:rPr>
        <w:t>v</w:t>
      </w:r>
      <w:r w:rsidR="00262C43">
        <w:rPr>
          <w:rFonts w:asciiTheme="minorHAnsi" w:hAnsiTheme="minorHAnsi" w:cstheme="minorHAnsi"/>
          <w:sz w:val="36"/>
          <w:szCs w:val="32"/>
        </w:rPr>
        <w:t>ā</w:t>
      </w:r>
      <w:r w:rsidRPr="006D312E">
        <w:rPr>
          <w:rFonts w:asciiTheme="minorHAnsi" w:hAnsiTheme="minorHAnsi" w:cstheme="minorHAnsi"/>
          <w:sz w:val="36"/>
          <w:szCs w:val="32"/>
        </w:rPr>
        <w:t>nara denotes etymologically the Supreme Brahman</w:t>
      </w:r>
      <w:r w:rsidR="002F4305" w:rsidRPr="006D312E">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I.2</w:t>
      </w:r>
      <w:r w:rsidR="00694B48" w:rsidRPr="002E4387">
        <w:rPr>
          <w:rFonts w:ascii="Hypatia Sans Pro" w:hAnsi="Hypatia Sans Pro"/>
        </w:rPr>
        <w:t xml:space="preserve">.29 </w:t>
      </w:r>
      <w:r w:rsidR="00A837F5" w:rsidRPr="002E4387">
        <w:rPr>
          <w:rFonts w:ascii="Hypatia Sans Pro" w:hAnsi="Hypatia Sans Pro"/>
        </w:rPr>
        <w:t>(60)</w:t>
      </w:r>
      <w:r w:rsidR="002F4305" w:rsidRPr="006D312E">
        <w:t xml:space="preserve"> </w:t>
      </w:r>
      <w:r w:rsidR="00A837F5" w:rsidRPr="006D312E">
        <w:t xml:space="preserve">On account of the manifestation, so says </w:t>
      </w:r>
      <w:r w:rsidR="00C058E0">
        <w:t>Ā</w:t>
      </w:r>
      <w:r w:rsidR="00A837F5" w:rsidRPr="006D312E">
        <w:t>smarathya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under discussion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described as having the size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span. How can the Infinite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limited by the measure of a Pradesa or a span? To this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author gives his answer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sage </w:t>
      </w:r>
      <w:r w:rsidR="00C058E0">
        <w:rPr>
          <w:rFonts w:asciiTheme="minorHAnsi" w:hAnsiTheme="minorHAnsi" w:cstheme="minorHAnsi"/>
          <w:sz w:val="36"/>
          <w:szCs w:val="32"/>
        </w:rPr>
        <w:t>Ā</w:t>
      </w:r>
      <w:r w:rsidRPr="006D312E">
        <w:rPr>
          <w:rFonts w:asciiTheme="minorHAnsi" w:hAnsiTheme="minorHAnsi" w:cstheme="minorHAnsi"/>
          <w:sz w:val="36"/>
          <w:szCs w:val="32"/>
        </w:rPr>
        <w:t>smarathya says that for the benefit of the worshipp</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Infinite Brahman manifests Himselfin the finite individually being localised in limited places such as the body or the heart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human being. Therefore there is no incongruity in using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262C43">
        <w:rPr>
          <w:rFonts w:asciiTheme="minorHAnsi" w:hAnsiTheme="minorHAnsi" w:cstheme="minorHAnsi"/>
          <w:sz w:val="36"/>
          <w:szCs w:val="32"/>
        </w:rPr>
        <w:t>Vaiśhvānara</w:t>
      </w:r>
      <w:r w:rsidRPr="006D312E">
        <w:rPr>
          <w:rFonts w:asciiTheme="minorHAnsi" w:hAnsiTheme="minorHAnsi" w:cstheme="minorHAnsi"/>
          <w:sz w:val="36"/>
          <w:szCs w:val="32"/>
        </w:rPr>
        <w:t>” (even standing for the gastric fire) to signify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though Brahman is all-pervading, yet He specially manifests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as extending from heaven to earth or in the heart for the sake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His devotees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Asmarathya says that the Infinite is realised through His grace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limited space of mental image in the mind or a physical image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The devotees who meditate on Brahman in their heart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the size of a span, see Him of that size. because He manifests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to them in that form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the opinion of </w:t>
      </w:r>
      <w:r w:rsidR="00C058E0">
        <w:rPr>
          <w:rFonts w:asciiTheme="minorHAnsi" w:hAnsiTheme="minorHAnsi" w:cstheme="minorHAnsi"/>
          <w:sz w:val="36"/>
          <w:szCs w:val="32"/>
        </w:rPr>
        <w:t>Ā</w:t>
      </w:r>
      <w:r w:rsidRPr="006D312E">
        <w:rPr>
          <w:rFonts w:asciiTheme="minorHAnsi" w:hAnsiTheme="minorHAnsi" w:cstheme="minorHAnsi"/>
          <w:sz w:val="36"/>
          <w:szCs w:val="32"/>
        </w:rPr>
        <w:t>smarathya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according to the opinion of the teacher </w:t>
      </w:r>
      <w:r w:rsidR="00C058E0">
        <w:rPr>
          <w:rFonts w:asciiTheme="minorHAnsi" w:hAnsiTheme="minorHAnsi" w:cstheme="minorHAnsi"/>
          <w:sz w:val="36"/>
          <w:szCs w:val="32"/>
        </w:rPr>
        <w:t>Ā</w:t>
      </w:r>
      <w:r w:rsidRPr="006D312E">
        <w:rPr>
          <w:rFonts w:asciiTheme="minorHAnsi" w:hAnsiTheme="minorHAnsi" w:cstheme="minorHAnsi"/>
          <w:sz w:val="36"/>
          <w:szCs w:val="32"/>
        </w:rPr>
        <w:t>smarathya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text which speaks of Him who is measured by a span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 to the Supreme Self or the Highest Lord</w:t>
      </w:r>
      <w:r w:rsidR="002F4305" w:rsidRPr="006D312E">
        <w:rPr>
          <w:rFonts w:asciiTheme="minorHAnsi" w:hAnsiTheme="minorHAnsi" w:cstheme="minorHAnsi"/>
          <w:sz w:val="36"/>
          <w:szCs w:val="32"/>
        </w:rPr>
        <w:t>.</w:t>
      </w:r>
    </w:p>
    <w:p w:rsidR="00B06DC4" w:rsidRPr="002E4387" w:rsidRDefault="00C058E0" w:rsidP="00D071F7">
      <w:pPr>
        <w:pStyle w:val="Heading2"/>
        <w:rPr>
          <w:rFonts w:ascii="Hypatia Sans Pro" w:hAnsi="Hypatia Sans Pro"/>
        </w:rPr>
      </w:pPr>
      <w:r w:rsidRPr="006D312E">
        <w:t xml:space="preserve">(74) </w:t>
      </w:r>
    </w:p>
    <w:p w:rsidR="002F4305" w:rsidRPr="006D312E" w:rsidRDefault="00B06DC4" w:rsidP="00C058E0">
      <w:pPr>
        <w:pStyle w:val="Heading3"/>
      </w:pPr>
      <w:r w:rsidRPr="002E4387">
        <w:rPr>
          <w:rFonts w:ascii="Hypatia Sans Pro" w:hAnsi="Hypatia Sans Pro"/>
        </w:rPr>
        <w:t>I.2</w:t>
      </w:r>
      <w:r w:rsidR="00694B48" w:rsidRPr="002E4387">
        <w:rPr>
          <w:rFonts w:ascii="Hypatia Sans Pro" w:hAnsi="Hypatia Sans Pro"/>
        </w:rPr>
        <w:t xml:space="preserve">.30 </w:t>
      </w:r>
      <w:r w:rsidR="00A837F5" w:rsidRPr="002E4387">
        <w:rPr>
          <w:rFonts w:ascii="Hypatia Sans Pro" w:hAnsi="Hypatia Sans Pro"/>
        </w:rPr>
        <w:t>(61)</w:t>
      </w:r>
      <w:r w:rsidR="002F4305" w:rsidRPr="006D312E">
        <w:t xml:space="preserve"> </w:t>
      </w:r>
      <w:r w:rsidR="00A837F5" w:rsidRPr="006D312E">
        <w:t>For the sake of meditation or constant remembrance</w:t>
      </w:r>
      <w:r w:rsidR="00447F6C">
        <w:t>-</w:t>
      </w:r>
      <w:r w:rsidR="00A837F5" w:rsidRPr="006D312E">
        <w:t>so says</w:t>
      </w:r>
      <w:r w:rsidR="002F4305" w:rsidRPr="006D312E">
        <w:t xml:space="preserve"> </w:t>
      </w:r>
      <w:r w:rsidR="00A837F5" w:rsidRPr="006D312E">
        <w:t>the sage Badari</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continued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sage </w:t>
      </w:r>
      <w:r w:rsidR="009A5CD4">
        <w:rPr>
          <w:rFonts w:asciiTheme="minorHAnsi" w:hAnsiTheme="minorHAnsi" w:cstheme="minorHAnsi"/>
          <w:sz w:val="36"/>
          <w:szCs w:val="32"/>
        </w:rPr>
        <w:t>Bādari</w:t>
      </w:r>
      <w:r w:rsidRPr="006D312E">
        <w:rPr>
          <w:rFonts w:asciiTheme="minorHAnsi" w:hAnsiTheme="minorHAnsi" w:cstheme="minorHAnsi"/>
          <w:sz w:val="36"/>
          <w:szCs w:val="32"/>
        </w:rPr>
        <w:t xml:space="preserve"> is of opinion that this measure of a span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mental device to facilitate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says that the size of the thumb refers to a mental image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to the actual size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Supreme Lord may be called ‘measured by a span’ because He is remembered or meditated, by means of the mind,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seated in the heart which is measured by a span. The size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heart is that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span. As Brahman is meditated as abiding in the lotus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heart, the aspirant involuntarily associates him with the size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 span. This mental association or Anusmriti is the cause why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called Pradesamatra, the measure of a span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Therefore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may well stand for Brahman</w:t>
      </w:r>
      <w:r w:rsidR="002F4305" w:rsidRPr="006D312E">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I.2</w:t>
      </w:r>
      <w:r w:rsidR="00694B48" w:rsidRPr="002E4387">
        <w:rPr>
          <w:rFonts w:ascii="Hypatia Sans Pro" w:hAnsi="Hypatia Sans Pro"/>
        </w:rPr>
        <w:t xml:space="preserve">.31 </w:t>
      </w:r>
      <w:r w:rsidR="00A837F5" w:rsidRPr="002E4387">
        <w:rPr>
          <w:rFonts w:ascii="Hypatia Sans Pro" w:hAnsi="Hypatia Sans Pro"/>
        </w:rPr>
        <w:t>(62)</w:t>
      </w:r>
      <w:r w:rsidR="002F4305" w:rsidRPr="006D312E">
        <w:t xml:space="preserve"> </w:t>
      </w:r>
      <w:r w:rsidR="00A837F5" w:rsidRPr="006D312E">
        <w:t>Because of imaginary identity the Supreme Lord may be called</w:t>
      </w:r>
      <w:r w:rsidR="002F4305" w:rsidRPr="006D312E">
        <w:t xml:space="preserve"> </w:t>
      </w:r>
      <w:r w:rsidR="00A837F5" w:rsidRPr="006D312E">
        <w:t>Pradesarnatra (span long). So says Jaimini because so (the</w:t>
      </w:r>
      <w:r w:rsidR="002F4305" w:rsidRPr="006D312E">
        <w:t xml:space="preserve"> </w:t>
      </w:r>
      <w:r w:rsidR="00460879">
        <w:t>Śhruti</w:t>
      </w:r>
      <w:r w:rsidR="00A837F5" w:rsidRPr="006D312E">
        <w:t>) declares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Jaimini says that the description refers to a state of realisation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between the crown of the head and the chin in your body.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cosmic being is worshipped through the identification of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parts of His with the different parts of the worshippers body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top of head to the chin. The head of the meditator or worshipper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the eyes the sun and the moon, and so on. In this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cosmic being is limited to the size of a span, the distance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crown of the head to the chin. Hence Jaimini says that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in the passage under discussion is considered as of the size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declares "The teacher said, pointing to his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head. ‘This is the Highest </w:t>
      </w:r>
      <w:r w:rsidR="00262C43">
        <w:rPr>
          <w:rFonts w:asciiTheme="minorHAnsi" w:hAnsiTheme="minorHAnsi" w:cstheme="minorHAnsi"/>
          <w:sz w:val="36"/>
          <w:szCs w:val="32"/>
        </w:rPr>
        <w:t>Vaiśhvānara</w:t>
      </w:r>
      <w:r w:rsidRPr="006D312E">
        <w:rPr>
          <w:rFonts w:asciiTheme="minorHAnsi" w:hAnsiTheme="minorHAnsi" w:cstheme="minorHAnsi"/>
          <w:sz w:val="36"/>
          <w:szCs w:val="32"/>
        </w:rPr>
        <w:t>' i.e. the head of the</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Vajasaneyi </w:t>
      </w:r>
      <w:r w:rsidR="009A5CD4">
        <w:rPr>
          <w:rFonts w:asciiTheme="minorHAnsi" w:hAnsiTheme="minorHAnsi" w:cstheme="minorHAnsi"/>
          <w:sz w:val="36"/>
          <w:szCs w:val="32"/>
        </w:rPr>
        <w:t>Brāhmaṇa</w:t>
      </w:r>
      <w:r w:rsidR="002F4305" w:rsidRPr="006D312E">
        <w:rPr>
          <w:rFonts w:asciiTheme="minorHAnsi" w:hAnsiTheme="minorHAnsi" w:cstheme="minorHAnsi"/>
          <w:sz w:val="36"/>
          <w:szCs w:val="32"/>
        </w:rPr>
        <w:t>.</w:t>
      </w:r>
    </w:p>
    <w:p w:rsidR="00B06DC4" w:rsidRPr="002E4387" w:rsidRDefault="00C058E0" w:rsidP="00D071F7">
      <w:pPr>
        <w:pStyle w:val="Heading2"/>
        <w:rPr>
          <w:rFonts w:ascii="Hypatia Sans Pro" w:hAnsi="Hypatia Sans Pro"/>
        </w:rPr>
      </w:pPr>
      <w:r w:rsidRPr="006D312E">
        <w:t>(75)</w:t>
      </w:r>
    </w:p>
    <w:p w:rsidR="002F4305" w:rsidRPr="006D312E" w:rsidRDefault="00B06DC4" w:rsidP="00C058E0">
      <w:pPr>
        <w:pStyle w:val="Heading3"/>
      </w:pPr>
      <w:r w:rsidRPr="002E4387">
        <w:rPr>
          <w:rFonts w:ascii="Hypatia Sans Pro" w:hAnsi="Hypatia Sans Pro"/>
        </w:rPr>
        <w:t>I.2</w:t>
      </w:r>
      <w:r w:rsidR="00694B48" w:rsidRPr="002E4387">
        <w:rPr>
          <w:rFonts w:ascii="Hypatia Sans Pro" w:hAnsi="Hypatia Sans Pro"/>
        </w:rPr>
        <w:t xml:space="preserve">.32 </w:t>
      </w:r>
      <w:r w:rsidR="00A837F5" w:rsidRPr="002E4387">
        <w:rPr>
          <w:rFonts w:ascii="Hypatia Sans Pro" w:hAnsi="Hypatia Sans Pro"/>
        </w:rPr>
        <w:t>(63)</w:t>
      </w:r>
      <w:r w:rsidR="002F4305" w:rsidRPr="006D312E">
        <w:t xml:space="preserve"> </w:t>
      </w:r>
      <w:r w:rsidR="00A837F5" w:rsidRPr="006D312E">
        <w:t>Moreover they (the Jabalas) teach that this (Supreme Lord is to</w:t>
      </w:r>
      <w:r w:rsidR="002F4305" w:rsidRPr="006D312E">
        <w:t xml:space="preserve"> </w:t>
      </w:r>
      <w:r w:rsidR="00A837F5" w:rsidRPr="006D312E">
        <w:t>be meditated upon) in this (the space between the head and</w:t>
      </w:r>
      <w:r w:rsidR="002F4305" w:rsidRPr="006D312E">
        <w:t xml:space="preserve"> </w:t>
      </w:r>
      <w:r w:rsidR="00A837F5" w:rsidRPr="006D312E">
        <w:t>the chin)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concluded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w:t>
      </w:r>
      <w:r w:rsidR="00C058E0">
        <w:rPr>
          <w:rFonts w:asciiTheme="minorHAnsi" w:hAnsiTheme="minorHAnsi" w:cstheme="minorHAnsi"/>
          <w:sz w:val="36"/>
          <w:szCs w:val="32"/>
        </w:rPr>
        <w:t xml:space="preserve"> </w:t>
      </w:r>
      <w:r w:rsidRPr="006D312E">
        <w:rPr>
          <w:rFonts w:asciiTheme="minorHAnsi" w:hAnsiTheme="minorHAnsi" w:cstheme="minorHAnsi"/>
          <w:sz w:val="36"/>
          <w:szCs w:val="32"/>
        </w:rPr>
        <w:t>the Jabalas speak in their text of the Supreme Lord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intermediate space between the top of the head and the chin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Jabala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says so. It says that He is to be realised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Avimukta (full liberation) between Varana (sin preventor) and Nasi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(sin destroyer)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Jabala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“What is the place? The place where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eye-brows and the nose join. That is the</w:t>
      </w:r>
      <w:r w:rsidR="00262C43">
        <w:rPr>
          <w:rFonts w:asciiTheme="minorHAnsi" w:hAnsiTheme="minorHAnsi" w:cstheme="minorHAnsi"/>
          <w:sz w:val="36"/>
          <w:szCs w:val="32"/>
        </w:rPr>
        <w:t xml:space="preserve"> </w:t>
      </w:r>
      <w:r w:rsidRPr="006D312E">
        <w:rPr>
          <w:rFonts w:asciiTheme="minorHAnsi" w:hAnsiTheme="minorHAnsi" w:cstheme="minorHAnsi"/>
          <w:sz w:val="36"/>
          <w:szCs w:val="32"/>
        </w:rPr>
        <w:t xml:space="preserve">joining place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heavenly world represented by the upper part of the head and of the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i.e. the earthly world represented by the chin."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27 to 32 declare that the reference to the Supreme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term “Pradesamatra as extending from heaven to the earth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measured by a span" is quite appropriate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By all this it is proved that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is the Supreme Lord</w:t>
      </w:r>
      <w:r w:rsidR="002F4305" w:rsidRPr="006D312E">
        <w:rPr>
          <w:rFonts w:asciiTheme="minorHAnsi" w:hAnsiTheme="minorHAnsi" w:cstheme="minorHAnsi"/>
          <w:sz w:val="36"/>
          <w:szCs w:val="32"/>
        </w:rPr>
        <w:t>.</w:t>
      </w:r>
      <w:r w:rsidR="00262C43">
        <w:rPr>
          <w:rFonts w:asciiTheme="minorHAnsi" w:hAnsiTheme="minorHAnsi" w:cstheme="minorHAnsi"/>
          <w:sz w:val="36"/>
          <w:szCs w:val="32"/>
        </w:rPr>
        <w:t xml:space="preserve"> </w:t>
      </w:r>
      <w:r w:rsidRPr="006D312E">
        <w:rPr>
          <w:rFonts w:asciiTheme="minorHAnsi" w:hAnsiTheme="minorHAnsi" w:cstheme="minorHAnsi"/>
          <w:sz w:val="36"/>
          <w:szCs w:val="32"/>
        </w:rPr>
        <w:t xml:space="preserve">See Jabala </w:t>
      </w:r>
      <w:r w:rsidR="00331712">
        <w:rPr>
          <w:rFonts w:asciiTheme="minorHAnsi" w:hAnsiTheme="minorHAnsi" w:cstheme="minorHAnsi"/>
          <w:sz w:val="36"/>
          <w:szCs w:val="32"/>
        </w:rPr>
        <w:t>Upaniṣhad</w:t>
      </w:r>
      <w:r w:rsidRPr="006D312E">
        <w:rPr>
          <w:rFonts w:asciiTheme="minorHAnsi" w:hAnsiTheme="minorHAnsi" w:cstheme="minorHAnsi"/>
          <w:sz w:val="36"/>
          <w:szCs w:val="32"/>
        </w:rPr>
        <w:t>-1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Second Pada (Section 2) of the First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 I) of the Brahma-</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E3793A" w:rsidRPr="006D312E" w:rsidRDefault="00262C43" w:rsidP="00C058E0">
      <w:pPr>
        <w:pStyle w:val="Heading1"/>
      </w:pPr>
      <w:r>
        <w:t xml:space="preserve"> </w:t>
      </w:r>
      <w:r w:rsidR="00C058E0">
        <w:t xml:space="preserve">(76) </w:t>
      </w:r>
      <w:r w:rsidR="00A837F5" w:rsidRPr="006D312E">
        <w:t>CHAPTER I</w:t>
      </w:r>
      <w:r w:rsidR="00B57A61" w:rsidRPr="006D312E">
        <w:t>,</w:t>
      </w:r>
      <w:r w:rsidR="002F4305" w:rsidRPr="006D312E">
        <w:t xml:space="preserve"> </w:t>
      </w:r>
      <w:r w:rsidR="00A837F5" w:rsidRPr="006D312E">
        <w:t>SECTION 3</w:t>
      </w:r>
      <w:r w:rsidR="00B57A61"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the last Section texts of</w:t>
      </w:r>
      <w:r w:rsidR="00C058E0">
        <w:rPr>
          <w:rFonts w:asciiTheme="minorHAnsi" w:hAnsiTheme="minorHAnsi" w:cstheme="minorHAnsi"/>
          <w:sz w:val="36"/>
          <w:szCs w:val="32"/>
        </w:rPr>
        <w:t xml:space="preserve"> </w:t>
      </w:r>
      <w:r w:rsidRPr="006D312E">
        <w:rPr>
          <w:rFonts w:asciiTheme="minorHAnsi" w:hAnsiTheme="minorHAnsi" w:cstheme="minorHAnsi"/>
          <w:sz w:val="36"/>
          <w:szCs w:val="32"/>
        </w:rPr>
        <w:t xml:space="preserve">doubtful import were interpreted to refer to Brahman. Some other expressions prescribed for divine contemplation in different </w:t>
      </w:r>
      <w:r w:rsidR="00460879">
        <w:rPr>
          <w:rFonts w:asciiTheme="minorHAnsi" w:hAnsiTheme="minorHAnsi" w:cstheme="minorHAnsi"/>
          <w:sz w:val="36"/>
          <w:szCs w:val="32"/>
        </w:rPr>
        <w:t>Śhruti</w:t>
      </w:r>
      <w:r w:rsidRPr="006D312E">
        <w:rPr>
          <w:rFonts w:asciiTheme="minorHAnsi" w:hAnsiTheme="minorHAnsi" w:cstheme="minorHAnsi"/>
          <w:sz w:val="36"/>
          <w:szCs w:val="32"/>
        </w:rPr>
        <w:t>s, not already discussed in Section 2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taken up for discussion to prove that they all indicate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Infinite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First Section of the First Chapter the author (</w:t>
      </w:r>
      <w:r w:rsidR="00E717B0">
        <w:rPr>
          <w:rFonts w:asciiTheme="minorHAnsi" w:hAnsiTheme="minorHAnsi" w:cstheme="minorHAnsi"/>
          <w:sz w:val="36"/>
          <w:szCs w:val="32"/>
        </w:rPr>
        <w:t>Sūtra-kāra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took up the terms which referred to the manifested world such as</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(ether),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(energy), Jyoti (light) and showed that they really refer to Brahman. In the Second Section the author took up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terms which referred to the human body and showed that they refer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 Section referred to the Saguna aspect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Third Section refers to the Nirguna aspect of Brahman. Here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subject of discussion is to Para Brahman or the Supreme Nirguna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E3793A" w:rsidRPr="006D312E" w:rsidRDefault="0013010E" w:rsidP="00D071F7">
      <w:pPr>
        <w:pStyle w:val="Heading2"/>
      </w:pPr>
      <w:r w:rsidRPr="0013010E">
        <w:rPr>
          <w:sz w:val="36"/>
        </w:rPr>
        <w:t>SYNOPSIS</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other passages prescribed for meditation in different</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s, not already discussed in Section-2 are now taken up for discussion to prove that they all indicate the same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Satchid</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 all-pervading, eternal, Immortal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1-7) proves that that within which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heaven, the earth etc., are woven (Mun. Up. </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2-5) is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8-9) shows that the </w:t>
      </w:r>
      <w:r w:rsidR="00A44AC8">
        <w:rPr>
          <w:rFonts w:asciiTheme="minorHAnsi" w:hAnsiTheme="minorHAnsi" w:cstheme="minorHAnsi"/>
          <w:sz w:val="36"/>
          <w:szCs w:val="32"/>
        </w:rPr>
        <w:t>Bhūma</w:t>
      </w:r>
      <w:r w:rsidR="00A837F5" w:rsidRPr="006D312E">
        <w:rPr>
          <w:rFonts w:asciiTheme="minorHAnsi" w:hAnsiTheme="minorHAnsi" w:cstheme="minorHAnsi"/>
          <w:sz w:val="36"/>
          <w:szCs w:val="32"/>
        </w:rPr>
        <w:t xml:space="preserve"> referred to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Chh. Up. V</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23 is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10-12) teaches that the Akshara (the Imperishable one) of Bri. Up. I</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8-8 in which the ether is woven is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13) decides that the Highest Person who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is to be meditated upon with the syllable OM according to Prasna </w:t>
      </w:r>
      <w:r w:rsidR="00E44A35" w:rsidRPr="006D312E">
        <w:rPr>
          <w:rFonts w:asciiTheme="minorHAnsi" w:hAnsiTheme="minorHAnsi" w:cstheme="minorHAnsi"/>
          <w:sz w:val="36"/>
          <w:szCs w:val="32"/>
        </w:rPr>
        <w:t xml:space="preserve">Up. </w:t>
      </w:r>
      <w:r w:rsidR="00A837F5" w:rsidRPr="006D312E">
        <w:rPr>
          <w:rFonts w:asciiTheme="minorHAnsi" w:hAnsiTheme="minorHAnsi" w:cstheme="minorHAnsi"/>
          <w:sz w:val="36"/>
          <w:szCs w:val="32"/>
        </w:rPr>
        <w:t>V-5 is not the lower but the higher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14-21) shows that the small ether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(Daharakasa) within the lotus of the heart mentioned in Chh. </w:t>
      </w:r>
      <w:r w:rsidR="00E44A35" w:rsidRPr="006D312E">
        <w:rPr>
          <w:rFonts w:asciiTheme="minorHAnsi" w:hAnsiTheme="minorHAnsi" w:cstheme="minorHAnsi"/>
          <w:sz w:val="36"/>
          <w:szCs w:val="32"/>
        </w:rPr>
        <w:t xml:space="preserve">Up. </w:t>
      </w:r>
      <w:r w:rsidR="00A837F5" w:rsidRPr="006D312E">
        <w:rPr>
          <w:rFonts w:asciiTheme="minorHAnsi" w:hAnsiTheme="minorHAnsi" w:cstheme="minorHAnsi"/>
          <w:sz w:val="36"/>
          <w:szCs w:val="32"/>
        </w:rPr>
        <w:t>V</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1 is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22-23) proves that he after whom everything shines, by whose light all this is lighted</w:t>
      </w:r>
      <w:r w:rsidR="00447F6C">
        <w:rPr>
          <w:rFonts w:asciiTheme="minorHAnsi" w:hAnsiTheme="minorHAnsi" w:cstheme="minorHAnsi"/>
          <w:sz w:val="36"/>
          <w:szCs w:val="32"/>
        </w:rPr>
        <w:t>-</w:t>
      </w:r>
      <w:r w:rsidR="00A837F5" w:rsidRPr="006D312E">
        <w:rPr>
          <w:rFonts w:asciiTheme="minorHAnsi" w:hAnsiTheme="minorHAnsi" w:cstheme="minorHAnsi"/>
          <w:sz w:val="36"/>
          <w:szCs w:val="32"/>
        </w:rPr>
        <w:t xml:space="preserve">Katha Up. </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2-15</w:t>
      </w:r>
      <w:r w:rsidR="00447F6C">
        <w:rPr>
          <w:rFonts w:asciiTheme="minorHAnsi" w:hAnsiTheme="minorHAnsi" w:cstheme="minorHAnsi"/>
          <w:sz w:val="36"/>
          <w:szCs w:val="32"/>
        </w:rPr>
        <w:t>-</w:t>
      </w:r>
      <w:r w:rsidR="00A837F5" w:rsidRPr="006D312E">
        <w:rPr>
          <w:rFonts w:asciiTheme="minorHAnsi" w:hAnsiTheme="minorHAnsi" w:cstheme="minorHAnsi"/>
          <w:sz w:val="36"/>
          <w:szCs w:val="32"/>
        </w:rPr>
        <w:t>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not some material luminous body, but Brahman itself</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24-25) decides that the person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size of a thumb mentioned in Katha Up. </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1-12 is not the individual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 but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26-33) The next two </w:t>
      </w: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s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the nature of a digression. They raise a side issue and decide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deities are equally entitled to practise Brahma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as prescribed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Vedas.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29 and 30 establish the conclusion that the Vedas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are eternal</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34-38) explains that </w:t>
      </w:r>
      <w:r w:rsidR="008A2E49">
        <w:rPr>
          <w:rFonts w:asciiTheme="minorHAnsi" w:hAnsiTheme="minorHAnsi" w:cstheme="minorHAnsi"/>
          <w:sz w:val="36"/>
          <w:szCs w:val="32"/>
        </w:rPr>
        <w:t>Śhūdra</w:t>
      </w:r>
      <w:r w:rsidR="00A837F5" w:rsidRPr="006D312E">
        <w:rPr>
          <w:rFonts w:asciiTheme="minorHAnsi" w:hAnsiTheme="minorHAnsi" w:cstheme="minorHAnsi"/>
          <w:sz w:val="36"/>
          <w:szCs w:val="32"/>
        </w:rPr>
        <w:t xml:space="preserve">s are altogether not entitled for Brahma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39) proves that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in which everything trembles according to Katha Up. </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3-2 is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40) proves that the ‘light’ (Jyoti) mentioned in Chh. Up. V</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12-3 is the Highest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41) decides that the ether which reveals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names and forms (Chh. Up. V</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14) is not the elemental ether but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42-43) teaches that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Vijñān</w:t>
      </w:r>
      <w:r w:rsidR="00A837F5" w:rsidRPr="006D312E">
        <w:rPr>
          <w:rFonts w:asciiTheme="minorHAnsi" w:hAnsiTheme="minorHAnsi" w:cstheme="minorHAnsi"/>
          <w:sz w:val="36"/>
          <w:szCs w:val="32"/>
        </w:rPr>
        <w:t>amaya</w:t>
      </w:r>
      <w:r w:rsidR="00447F6C">
        <w:rPr>
          <w:rFonts w:asciiTheme="minorHAnsi" w:hAnsiTheme="minorHAnsi" w:cstheme="minorHAnsi"/>
          <w:sz w:val="36"/>
          <w:szCs w:val="32"/>
        </w:rPr>
        <w:t>-</w:t>
      </w:r>
      <w:r w:rsidR="00A837F5" w:rsidRPr="006D312E">
        <w:rPr>
          <w:rFonts w:asciiTheme="minorHAnsi" w:hAnsiTheme="minorHAnsi" w:cstheme="minorHAnsi"/>
          <w:sz w:val="36"/>
          <w:szCs w:val="32"/>
        </w:rPr>
        <w:t>he who consists of knowledge of Bri. Up. IV-3-7 is 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individual soul but Brahman</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78</w:t>
      </w:r>
      <w:r w:rsidR="004239ED" w:rsidRPr="006D312E">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w:t>
      </w:r>
      <w:r w:rsidR="00C058E0"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abode of heaven, earth </w:t>
      </w:r>
      <w:r w:rsidR="006B5108" w:rsidRPr="006D312E">
        <w:rPr>
          <w:rFonts w:asciiTheme="minorHAnsi" w:hAnsiTheme="minorHAnsi" w:cstheme="minorHAnsi"/>
          <w:sz w:val="36"/>
          <w:szCs w:val="32"/>
        </w:rPr>
        <w:t>etc. i</w:t>
      </w:r>
      <w:r w:rsidRPr="006D312E">
        <w:rPr>
          <w:rFonts w:asciiTheme="minorHAnsi" w:hAnsiTheme="minorHAnsi" w:cstheme="minorHAnsi"/>
          <w:sz w:val="36"/>
          <w:szCs w:val="32"/>
        </w:rPr>
        <w:t>s Brahman</w:t>
      </w:r>
      <w:r w:rsidR="00C058E0">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I.3</w:t>
      </w:r>
      <w:r w:rsidR="00694B48">
        <w:t xml:space="preserve">.1 </w:t>
      </w:r>
      <w:r w:rsidR="00A837F5" w:rsidRPr="006D312E">
        <w:t>(64)</w:t>
      </w:r>
      <w:r w:rsidR="002F4305" w:rsidRPr="006D312E">
        <w:t xml:space="preserve"> </w:t>
      </w:r>
      <w:r w:rsidR="00A837F5" w:rsidRPr="006D312E">
        <w:t>The abode of heaven, earth, etc., (is Brahman) on account of</w:t>
      </w:r>
      <w:r w:rsidR="002F4305" w:rsidRPr="006D312E">
        <w:t xml:space="preserve"> </w:t>
      </w:r>
      <w:r w:rsidR="00A837F5" w:rsidRPr="006D312E">
        <w:t xml:space="preserve">the term, ‘own’ </w:t>
      </w:r>
      <w:r w:rsidR="005F3FBF">
        <w:t>i.e.</w:t>
      </w:r>
      <w:r w:rsidR="00A837F5" w:rsidRPr="006D312E">
        <w:t xml:space="preserve"> ‘Self</w:t>
      </w:r>
      <w:r w:rsidR="00C058E0">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expression from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Para Brahman is the basis or resting place of heaven, earth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term </w:t>
      </w:r>
      <w:r w:rsidR="008D38D8">
        <w:rPr>
          <w:rFonts w:asciiTheme="minorHAnsi" w:hAnsiTheme="minorHAnsi" w:cstheme="minorHAnsi"/>
          <w:sz w:val="36"/>
          <w:szCs w:val="32"/>
        </w:rPr>
        <w:t>Ātma</w:t>
      </w:r>
      <w:r w:rsidRPr="006D312E">
        <w:rPr>
          <w:rFonts w:asciiTheme="minorHAnsi" w:hAnsiTheme="minorHAnsi" w:cstheme="minorHAnsi"/>
          <w:sz w:val="36"/>
          <w:szCs w:val="32"/>
        </w:rPr>
        <w:t>n indicative of Him is found in the passage</w:t>
      </w:r>
      <w:r w:rsidR="00694B48">
        <w:rPr>
          <w:rFonts w:asciiTheme="minorHAnsi" w:hAnsiTheme="minorHAnsi" w:cstheme="minorHAnsi"/>
          <w:sz w:val="36"/>
          <w:szCs w:val="32"/>
        </w:rPr>
        <w:t>. W</w:t>
      </w:r>
      <w:r w:rsidRPr="006D312E">
        <w:rPr>
          <w:rFonts w:asciiTheme="minorHAnsi" w:hAnsiTheme="minorHAnsi" w:cstheme="minorHAnsi"/>
          <w:sz w:val="36"/>
          <w:szCs w:val="32"/>
        </w:rPr>
        <w:t>e read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2-5 “He in whom the heaven, the earth,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sky are woven, as also the mind with all the senses, know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as the Self, and leave off other talk! He is the bridge of immortality."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Here the doubt arises whether the abode is the Supreme Brahman or something else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w:t>
      </w:r>
      <w:r w:rsidR="00C058E0">
        <w:rPr>
          <w:rFonts w:asciiTheme="minorHAnsi" w:hAnsiTheme="minorHAnsi" w:cstheme="minorHAnsi"/>
          <w:sz w:val="36"/>
          <w:szCs w:val="32"/>
        </w:rPr>
        <w:t>ū</w:t>
      </w:r>
      <w:r w:rsidR="00A80FD0" w:rsidRPr="006D312E">
        <w:rPr>
          <w:rFonts w:asciiTheme="minorHAnsi" w:hAnsiTheme="minorHAnsi" w:cstheme="minorHAnsi"/>
          <w:sz w:val="36"/>
          <w:szCs w:val="32"/>
        </w:rPr>
        <w:t>r</w:t>
      </w:r>
      <w:r w:rsidR="00C058E0">
        <w:rPr>
          <w:rFonts w:asciiTheme="minorHAnsi" w:hAnsiTheme="minorHAnsi" w:cstheme="minorHAnsi"/>
          <w:sz w:val="36"/>
          <w:szCs w:val="32"/>
        </w:rPr>
        <w:t>v</w:t>
      </w:r>
      <w:r w:rsidRPr="006D312E">
        <w:rPr>
          <w:rFonts w:asciiTheme="minorHAnsi" w:hAnsiTheme="minorHAnsi" w:cstheme="minorHAnsi"/>
          <w:sz w:val="36"/>
          <w:szCs w:val="32"/>
        </w:rPr>
        <w:t>a</w:t>
      </w:r>
      <w:r w:rsidR="00C058E0">
        <w:rPr>
          <w:rFonts w:asciiTheme="minorHAnsi" w:hAnsiTheme="minorHAnsi" w:cstheme="minorHAnsi"/>
          <w:sz w:val="36"/>
          <w:szCs w:val="32"/>
        </w:rPr>
        <w:t>-</w:t>
      </w:r>
      <w:r w:rsidRPr="006D312E">
        <w:rPr>
          <w:rFonts w:asciiTheme="minorHAnsi" w:hAnsiTheme="minorHAnsi" w:cstheme="minorHAnsi"/>
          <w:sz w:val="36"/>
          <w:szCs w:val="32"/>
        </w:rPr>
        <w:t>paksh</w:t>
      </w:r>
      <w:r w:rsidR="00C058E0">
        <w:rPr>
          <w:rFonts w:asciiTheme="minorHAnsi" w:hAnsiTheme="minorHAnsi" w:cstheme="minorHAnsi"/>
          <w:sz w:val="36"/>
          <w:szCs w:val="32"/>
        </w:rPr>
        <w:t>ī</w:t>
      </w:r>
      <w:r w:rsidRPr="006D312E">
        <w:rPr>
          <w:rFonts w:asciiTheme="minorHAnsi" w:hAnsiTheme="minorHAnsi" w:cstheme="minorHAnsi"/>
          <w:sz w:val="36"/>
          <w:szCs w:val="32"/>
        </w:rPr>
        <w:t xml:space="preserve"> or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abode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else on account of the expression “He is the bridge of immortality”. He says: it is known from daily experience that a bridge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takes one to some further bank.</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impossible to assume something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beyond the Supreme Brahman, because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declare, “Brahman is endless without a shore” Bri. Up. </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4-12. As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general cause, it may be called the general abode. Or the</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atman may be the abode. The </w:t>
      </w:r>
      <w:r w:rsidR="00460879">
        <w:rPr>
          <w:rFonts w:asciiTheme="minorHAnsi" w:hAnsiTheme="minorHAnsi" w:cstheme="minorHAnsi"/>
          <w:sz w:val="36"/>
          <w:szCs w:val="32"/>
        </w:rPr>
        <w:t>Śhruti</w:t>
      </w:r>
      <w:r w:rsidRPr="006D312E">
        <w:rPr>
          <w:rFonts w:asciiTheme="minorHAnsi" w:hAnsiTheme="minorHAnsi" w:cstheme="minorHAnsi"/>
          <w:sz w:val="36"/>
          <w:szCs w:val="32"/>
        </w:rPr>
        <w:t>s say “Air is that thread, 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Gautama! By air as by a thread O Gautama! this world and the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and all beings are strung together" Bri. Up. </w:t>
      </w:r>
      <w:r w:rsidR="000652AA">
        <w:rPr>
          <w:rFonts w:asciiTheme="minorHAnsi" w:hAnsiTheme="minorHAnsi" w:cstheme="minorHAnsi"/>
          <w:sz w:val="36"/>
          <w:szCs w:val="32"/>
        </w:rPr>
        <w:t>III-</w:t>
      </w:r>
      <w:r w:rsidRPr="006D312E">
        <w:rPr>
          <w:rFonts w:asciiTheme="minorHAnsi" w:hAnsiTheme="minorHAnsi" w:cstheme="minorHAnsi"/>
          <w:sz w:val="36"/>
          <w:szCs w:val="32"/>
        </w:rPr>
        <w:t>7-2. So the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supports all things. Or else </w:t>
      </w:r>
      <w:r w:rsidRPr="006D312E">
        <w:rPr>
          <w:rFonts w:asciiTheme="minorHAnsi" w:hAnsiTheme="minorHAnsi" w:cstheme="minorHAnsi"/>
          <w:sz w:val="36"/>
          <w:szCs w:val="32"/>
        </w:rPr>
        <w:lastRenderedPageBreak/>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may be the abode with reference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objects of enjoyment as he is the enjoyer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 is spoken of as the abode, in whom the earth, heaven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are woven is Brahman only, on account of the term ‘Own’ or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appropriate only if Brahman is referred to in the text and not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atman. (We meet with the word ‘Self’ in the passage</w:t>
      </w:r>
      <w:r w:rsidR="00B8599E">
        <w:rPr>
          <w:rFonts w:asciiTheme="minorHAnsi" w:hAnsiTheme="minorHAnsi" w:cstheme="minorHAnsi"/>
          <w:sz w:val="36"/>
          <w:szCs w:val="32"/>
        </w:rPr>
        <w:t xml:space="preserve"> </w:t>
      </w:r>
      <w:r w:rsidR="00447F6C">
        <w:rPr>
          <w:rFonts w:asciiTheme="minorHAnsi" w:hAnsiTheme="minorHAnsi" w:cstheme="minorHAnsi"/>
          <w:sz w:val="36"/>
          <w:szCs w:val="32"/>
        </w:rPr>
        <w:t>-</w:t>
      </w:r>
      <w:r w:rsidR="00B8599E">
        <w:rPr>
          <w:rFonts w:asciiTheme="minorHAnsi" w:hAnsiTheme="minorHAnsi" w:cstheme="minorHAnsi"/>
          <w:sz w:val="36"/>
          <w:szCs w:val="32"/>
        </w:rPr>
        <w:t xml:space="preserve"> </w:t>
      </w:r>
      <w:r w:rsidRPr="006D312E">
        <w:rPr>
          <w:rFonts w:asciiTheme="minorHAnsi" w:hAnsiTheme="minorHAnsi" w:cstheme="minorHAnsi"/>
          <w:sz w:val="36"/>
          <w:szCs w:val="32"/>
        </w:rPr>
        <w:t>“Know him alone as the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spoken of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as the general abode by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own terms i.e. by terms properly designating Brahman as, for instance, “All these creatures, my dear, have their root in the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abode in the being, their rest in the being” (Chh. Up. VI-8-4)</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E3793A" w:rsidRPr="006D312E">
        <w:t>79</w:t>
      </w:r>
      <w:r w:rsidR="004239ED" w:rsidRPr="006D312E">
        <w:t>)</w:t>
      </w:r>
      <w:r w:rsidR="00E3793A"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texts preceding and following this one, i.e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Mun. Up</w:t>
      </w:r>
      <w:r w:rsidR="002F4305" w:rsidRPr="006D312E">
        <w:rPr>
          <w:rFonts w:asciiTheme="minorHAnsi" w:hAnsiTheme="minorHAnsi" w:cstheme="minorHAnsi"/>
          <w:sz w:val="36"/>
          <w:szCs w:val="32"/>
        </w:rPr>
        <w:t>.</w:t>
      </w:r>
      <w:r w:rsidR="00E3793A"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1-10 and </w:t>
      </w:r>
      <w:r w:rsidR="000652AA">
        <w:rPr>
          <w:rFonts w:asciiTheme="minorHAnsi" w:hAnsiTheme="minorHAnsi" w:cstheme="minorHAnsi"/>
          <w:sz w:val="36"/>
          <w:szCs w:val="32"/>
        </w:rPr>
        <w:t>II-</w:t>
      </w:r>
      <w:r w:rsidRPr="006D312E">
        <w:rPr>
          <w:rFonts w:asciiTheme="minorHAnsi" w:hAnsiTheme="minorHAnsi" w:cstheme="minorHAnsi"/>
          <w:sz w:val="36"/>
          <w:szCs w:val="32"/>
        </w:rPr>
        <w:t>2-11 Brahman is spoken of. Therefore it is only proper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infer that Brahman only is referred to in the intervening texts which is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 discussion. In the texts cited above mention is made of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abode and that which abides. In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2-11 we read: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indeed is all this." From this a doubt may arise that Brahman is of a manifold variegated nature, just as in the case of a tree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consisting of leaves, branches, stem, root etc. In order to remove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the text declares in the passage under discussion “Know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as the Self‘ i.e. know the Self alone and not that which is merely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product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(ignorance) and is false or illusoq/. Another scriptural text reproves the man who thinks that this world is real.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death to death goes he who beholds any difference here" (Katha </w:t>
      </w:r>
      <w:r w:rsidR="00E44A35" w:rsidRPr="006D312E">
        <w:rPr>
          <w:rFonts w:asciiTheme="minorHAnsi" w:hAnsiTheme="minorHAnsi" w:cstheme="minorHAnsi"/>
          <w:sz w:val="36"/>
          <w:szCs w:val="32"/>
        </w:rPr>
        <w:t xml:space="preserve">Up. </w:t>
      </w:r>
      <w:r w:rsidR="000652AA">
        <w:rPr>
          <w:rFonts w:asciiTheme="minorHAnsi" w:hAnsiTheme="minorHAnsi" w:cstheme="minorHAnsi"/>
          <w:sz w:val="36"/>
          <w:szCs w:val="32"/>
        </w:rPr>
        <w:t>II-</w:t>
      </w:r>
      <w:r w:rsidRPr="006D312E">
        <w:rPr>
          <w:rFonts w:asciiTheme="minorHAnsi" w:hAnsiTheme="minorHAnsi" w:cstheme="minorHAnsi"/>
          <w:sz w:val="36"/>
          <w:szCs w:val="32"/>
        </w:rPr>
        <w:t>4-11)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statement “All is Brahman" aims at dissolving the wrong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conception of the reality of the world. It does not intimate that Brahman is of manifold, variegated nature. The homogeneous nature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clearly stated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 “As a mass of salt has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inside nor outside, but is altogether a mass of taste, thus indeed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Self (Brahman) neither inside nor outside, but is altogether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mass of knowledge" (Bri. Up. IV-5-13). For all these reasons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of heaven, earth etc., is the Supreme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word Setu (bridge) in the words ‘Amritasyaisa Setuh’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bridge of immortality) merely refers to His being the basis of every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created object and the means of immortality. The word ‘bridge’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meant to intimate only that which is called a bridge that supports,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it has a further bank. You should not think that the bridge meant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an ordinary bridge made of wood or stone. Because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‘Setu’ is derived from the root ‘Si’ which means to bind. The word conveys the idea of holding together or supporting</w:t>
      </w:r>
      <w:r w:rsidR="002F4305" w:rsidRPr="006D312E">
        <w:rPr>
          <w:rFonts w:asciiTheme="minorHAnsi" w:hAnsiTheme="minorHAnsi" w:cstheme="minorHAnsi"/>
          <w:sz w:val="36"/>
          <w:szCs w:val="32"/>
        </w:rPr>
        <w:t>.</w:t>
      </w:r>
    </w:p>
    <w:p w:rsidR="002F4305" w:rsidRPr="006D312E" w:rsidRDefault="00B06DC4" w:rsidP="00C058E0">
      <w:pPr>
        <w:pStyle w:val="Heading3"/>
      </w:pPr>
      <w:r w:rsidRPr="002E4387">
        <w:rPr>
          <w:rFonts w:ascii="Hypatia Sans Pro" w:hAnsi="Hypatia Sans Pro"/>
        </w:rPr>
        <w:t>I.3</w:t>
      </w:r>
      <w:r w:rsidR="00694B48">
        <w:t xml:space="preserve">.2 </w:t>
      </w:r>
      <w:r w:rsidR="00A837F5" w:rsidRPr="006D312E">
        <w:t>(65)</w:t>
      </w:r>
      <w:r w:rsidR="002F4305" w:rsidRPr="006D312E">
        <w:t xml:space="preserve"> </w:t>
      </w:r>
      <w:r w:rsidR="00A837F5" w:rsidRPr="006D312E">
        <w:t>Because of the declaration (in the scriptures) that that is to be</w:t>
      </w:r>
      <w:r w:rsidR="002F4305" w:rsidRPr="006D312E">
        <w:t xml:space="preserve"> </w:t>
      </w:r>
      <w:r w:rsidR="00A837F5" w:rsidRPr="006D312E">
        <w:t>attained by the liberated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above word “Dyubhvadyayatanam" refers to Para Brahman, also because He is described as attained by the emancipated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further reason is given to intimate that Brahman is meant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passage under discussion. Brahman is the goal of the emancipated. That Brahman is that which is to be resorted to by the liberated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known from other scriptural passages such as “The fetter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heart is </w:t>
      </w:r>
      <w:r w:rsidRPr="006D312E">
        <w:rPr>
          <w:rFonts w:asciiTheme="minorHAnsi" w:hAnsiTheme="minorHAnsi" w:cstheme="minorHAnsi"/>
          <w:sz w:val="36"/>
          <w:szCs w:val="32"/>
        </w:rPr>
        <w:lastRenderedPageBreak/>
        <w:t>broken, all doubts are solved, all his works perish when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is the higher and the lower has been beheld" Mun. Up. </w:t>
      </w:r>
      <w:r w:rsidR="000652AA">
        <w:rPr>
          <w:rFonts w:asciiTheme="minorHAnsi" w:hAnsiTheme="minorHAnsi" w:cstheme="minorHAnsi"/>
          <w:sz w:val="36"/>
          <w:szCs w:val="32"/>
        </w:rPr>
        <w:t>II-</w:t>
      </w:r>
      <w:r w:rsidRPr="006D312E">
        <w:rPr>
          <w:rFonts w:asciiTheme="minorHAnsi" w:hAnsiTheme="minorHAnsi" w:cstheme="minorHAnsi"/>
          <w:sz w:val="36"/>
          <w:szCs w:val="32"/>
        </w:rPr>
        <w:t>2-8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wise man freed from name and form goes to the divine Person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is greater than the great" (Mun.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2-8). “When all desires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once entered his heart are destroyed then does the mortal become immortal, then he obtains Brahman" (Bri. Up. IV-4-7)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Nowhere will </w:t>
      </w:r>
      <w:r w:rsidR="00A239EF" w:rsidRPr="006D312E">
        <w:rPr>
          <w:rFonts w:asciiTheme="minorHAnsi" w:hAnsiTheme="minorHAnsi" w:cstheme="minorHAnsi"/>
          <w:sz w:val="36"/>
          <w:szCs w:val="32"/>
        </w:rPr>
        <w:t xml:space="preserve">you </w:t>
      </w:r>
      <w:r w:rsidRPr="006D312E">
        <w:rPr>
          <w:rFonts w:asciiTheme="minorHAnsi" w:hAnsiTheme="minorHAnsi" w:cstheme="minorHAnsi"/>
          <w:sz w:val="36"/>
          <w:szCs w:val="32"/>
        </w:rPr>
        <w:t xml:space="preserve">find that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similar entities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resorted to by the emancipated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We read in the Bri. Up. IV-4-2</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“Let a wise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after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discovered Him, practise wisdom. Let him not seek after many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because that is mere weariness of the tongue." For this reason also the abode of heaven, earth, etc., is the Supreme Brahman</w:t>
      </w:r>
      <w:r w:rsidR="002F4305" w:rsidRPr="006D312E">
        <w:rPr>
          <w:rFonts w:asciiTheme="minorHAnsi" w:hAnsiTheme="minorHAnsi" w:cstheme="minorHAnsi"/>
          <w:sz w:val="36"/>
          <w:szCs w:val="32"/>
        </w:rPr>
        <w:t>.</w:t>
      </w:r>
    </w:p>
    <w:p w:rsidR="00262C43" w:rsidRPr="006D312E" w:rsidRDefault="00262C43" w:rsidP="00262C43">
      <w:pPr>
        <w:pStyle w:val="Heading2"/>
      </w:pPr>
      <w:r w:rsidRPr="006D312E">
        <w:t xml:space="preserve">(80) </w:t>
      </w:r>
    </w:p>
    <w:p w:rsidR="002F4305" w:rsidRPr="006D312E" w:rsidRDefault="00B06DC4" w:rsidP="00A44AC8">
      <w:pPr>
        <w:pStyle w:val="Heading3"/>
      </w:pPr>
      <w:r w:rsidRPr="002E4387">
        <w:rPr>
          <w:rFonts w:ascii="Hypatia Sans Pro" w:hAnsi="Hypatia Sans Pro"/>
        </w:rPr>
        <w:t>I.3</w:t>
      </w:r>
      <w:r w:rsidR="00694B48">
        <w:t xml:space="preserve">.3 </w:t>
      </w:r>
      <w:r w:rsidR="00A837F5" w:rsidRPr="006D312E">
        <w:t>(66)</w:t>
      </w:r>
      <w:r w:rsidR="002F4305" w:rsidRPr="006D312E">
        <w:t xml:space="preserve"> </w:t>
      </w:r>
      <w:r w:rsidR="00A837F5" w:rsidRPr="006D312E">
        <w:t>(The abode of heaven etc.) is not that which is inferred i.e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abode referred to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 does not indicate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because there is no such expression in the said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 be construed to indicate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matter. On the contrary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terms as “He who knows all (Sa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ajna) understands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(Sarvavit)" (Mun. Up. I-1-9) intimate an intelligent being opposed to</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in nature. For the same reason the air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atman)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accepted as the abode of heaven, earth etc</w:t>
      </w:r>
      <w:r w:rsidR="002F4305" w:rsidRPr="006D312E">
        <w:rPr>
          <w:rFonts w:asciiTheme="minorHAnsi" w:hAnsiTheme="minorHAnsi" w:cstheme="minorHAnsi"/>
          <w:sz w:val="36"/>
          <w:szCs w:val="32"/>
        </w:rPr>
        <w:t>.</w:t>
      </w:r>
    </w:p>
    <w:p w:rsidR="002F4305" w:rsidRPr="006D312E" w:rsidRDefault="00B06DC4" w:rsidP="00A44AC8">
      <w:pPr>
        <w:pStyle w:val="Heading3"/>
      </w:pPr>
      <w:r w:rsidRPr="002E4387">
        <w:rPr>
          <w:rFonts w:ascii="Hypatia Sans Pro" w:hAnsi="Hypatia Sans Pro"/>
        </w:rPr>
        <w:t>I.3</w:t>
      </w:r>
      <w:r w:rsidR="00694B48">
        <w:t xml:space="preserve">.4 </w:t>
      </w:r>
      <w:r w:rsidR="00A837F5" w:rsidRPr="006D312E">
        <w:t>(67)</w:t>
      </w:r>
      <w:r w:rsidR="002F4305" w:rsidRPr="006D312E">
        <w:t xml:space="preserve"> </w:t>
      </w:r>
      <w:r w:rsidR="00A837F5" w:rsidRPr="006D312E">
        <w:t>(Nor) also the individual soul</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word ‘not’ is understood here from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Although the individual soul is an intelligent being and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be denoted by the word ‘Self’ yet omniscience and similar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do not belong to him, as his knowledge is limited by the adjuncts. He cannot become the resting place or abode of the entire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as he is limited and therefore not omnipresent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individual soul cannot be accepted as the abode of heaven,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etc., for the following reason also</w:t>
      </w:r>
      <w:r w:rsidR="002F4305" w:rsidRPr="006D312E">
        <w:rPr>
          <w:rFonts w:asciiTheme="minorHAnsi" w:hAnsiTheme="minorHAnsi" w:cstheme="minorHAnsi"/>
          <w:sz w:val="36"/>
          <w:szCs w:val="32"/>
        </w:rPr>
        <w:t>.</w:t>
      </w:r>
    </w:p>
    <w:p w:rsidR="00262C43" w:rsidRPr="006D312E" w:rsidRDefault="00262C43" w:rsidP="00262C43">
      <w:pPr>
        <w:pStyle w:val="Heading2"/>
      </w:pPr>
      <w:r>
        <w:t xml:space="preserve"> </w:t>
      </w:r>
    </w:p>
    <w:p w:rsidR="00C51D15" w:rsidRPr="006D312E" w:rsidRDefault="00B06DC4" w:rsidP="00A44AC8">
      <w:pPr>
        <w:pStyle w:val="Heading3"/>
      </w:pPr>
      <w:r w:rsidRPr="002E4387">
        <w:rPr>
          <w:rFonts w:ascii="Hypatia Sans Pro" w:hAnsi="Hypatia Sans Pro"/>
        </w:rPr>
        <w:t>I.3</w:t>
      </w:r>
      <w:r w:rsidR="00694B48">
        <w:t xml:space="preserve">.5 </w:t>
      </w:r>
      <w:r w:rsidR="00A837F5" w:rsidRPr="006D312E">
        <w:t>(</w:t>
      </w:r>
      <w:r w:rsidR="00A44AC8">
        <w:t>68</w:t>
      </w:r>
      <w:r w:rsidR="00A837F5" w:rsidRPr="006D312E">
        <w:t>)</w:t>
      </w:r>
      <w:r w:rsidR="00A44AC8">
        <w:t xml:space="preserve"> </w:t>
      </w:r>
      <w:r w:rsidR="00A837F5" w:rsidRPr="006D312E">
        <w:t>(Also) on account of the declaration of difference (between)</w:t>
      </w:r>
      <w:r w:rsidR="002F4305" w:rsidRPr="006D312E">
        <w:t xml:space="preserve"> </w:t>
      </w:r>
      <w:r w:rsidR="00A837F5" w:rsidRPr="006D312E">
        <w:t>individual soul and the abode of heaven 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text under discussion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“Know him alone as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(Mun. Up. </w:t>
      </w:r>
      <w:r w:rsidR="000652AA">
        <w:rPr>
          <w:rFonts w:asciiTheme="minorHAnsi" w:hAnsiTheme="minorHAnsi" w:cstheme="minorHAnsi"/>
          <w:sz w:val="36"/>
          <w:szCs w:val="32"/>
        </w:rPr>
        <w:t>II-</w:t>
      </w:r>
      <w:r w:rsidRPr="006D312E">
        <w:rPr>
          <w:rFonts w:asciiTheme="minorHAnsi" w:hAnsiTheme="minorHAnsi" w:cstheme="minorHAnsi"/>
          <w:sz w:val="36"/>
          <w:szCs w:val="32"/>
        </w:rPr>
        <w:t>2-5), there is a declaration of difference. The individual soul who is desirous of emancipation is the Knower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of heaven is the thing to be known. Brahman which is denoted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word ‘Self’ and represented as the object of knowledge is understood to be the abode of heaven, earth and so 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For the following reason also the individual soul cannot be accepted as the abode of heaven, earth etc</w:t>
      </w:r>
      <w:r w:rsidR="002F4305" w:rsidRPr="006D312E">
        <w:rPr>
          <w:rFonts w:asciiTheme="minorHAnsi" w:hAnsiTheme="minorHAnsi" w:cstheme="minorHAnsi"/>
          <w:sz w:val="36"/>
          <w:szCs w:val="32"/>
        </w:rPr>
        <w:t>.</w:t>
      </w:r>
    </w:p>
    <w:p w:rsidR="002F4305" w:rsidRPr="006D312E" w:rsidRDefault="00B06DC4" w:rsidP="00A44AC8">
      <w:pPr>
        <w:pStyle w:val="Heading3"/>
      </w:pPr>
      <w:r w:rsidRPr="002E4387">
        <w:rPr>
          <w:rFonts w:ascii="Hypatia Sans Pro" w:hAnsi="Hypatia Sans Pro"/>
        </w:rPr>
        <w:t>I.3</w:t>
      </w:r>
      <w:r w:rsidR="00694B48">
        <w:t xml:space="preserve">.6 </w:t>
      </w:r>
      <w:r w:rsidR="00A837F5" w:rsidRPr="006D312E">
        <w:t>(69)</w:t>
      </w:r>
      <w:r w:rsidR="002F4305" w:rsidRPr="006D312E">
        <w:t xml:space="preserve"> </w:t>
      </w:r>
      <w:r w:rsidR="00A837F5" w:rsidRPr="006D312E">
        <w:t>On account of the subject matter</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Supreme Brahman is the subject matter of the entire chapter. You can understand this from the passage “Sir, what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which when it is known, everything else becomes known?"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Mun. Up. I-1-3. </w:t>
      </w:r>
      <w:r w:rsidRPr="006D312E">
        <w:rPr>
          <w:rFonts w:asciiTheme="minorHAnsi" w:hAnsiTheme="minorHAnsi" w:cstheme="minorHAnsi"/>
          <w:sz w:val="36"/>
          <w:szCs w:val="32"/>
        </w:rPr>
        <w:lastRenderedPageBreak/>
        <w:t>Here the knowledge of everything is said to be dependent</w:t>
      </w:r>
      <w:r w:rsidR="00A44AC8">
        <w:rPr>
          <w:rFonts w:asciiTheme="minorHAnsi" w:hAnsiTheme="minorHAnsi" w:cstheme="minorHAnsi"/>
          <w:sz w:val="36"/>
          <w:szCs w:val="32"/>
        </w:rPr>
        <w:t xml:space="preserve"> </w:t>
      </w:r>
      <w:r w:rsidRPr="006D312E">
        <w:rPr>
          <w:rFonts w:asciiTheme="minorHAnsi" w:hAnsiTheme="minorHAnsi" w:cstheme="minorHAnsi"/>
          <w:sz w:val="36"/>
          <w:szCs w:val="32"/>
        </w:rPr>
        <w:t>on the knowledge of</w:t>
      </w:r>
      <w:r w:rsidR="00A44AC8">
        <w:rPr>
          <w:rFonts w:asciiTheme="minorHAnsi" w:hAnsiTheme="minorHAnsi" w:cstheme="minorHAnsi"/>
          <w:sz w:val="36"/>
          <w:szCs w:val="32"/>
        </w:rPr>
        <w:t xml:space="preserve"> </w:t>
      </w:r>
      <w:r w:rsidRPr="006D312E">
        <w:rPr>
          <w:rFonts w:asciiTheme="minorHAnsi" w:hAnsiTheme="minorHAnsi" w:cstheme="minorHAnsi"/>
          <w:sz w:val="36"/>
          <w:szCs w:val="32"/>
        </w:rPr>
        <w:t>one thing. Because all this i.e. the whole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becomes known if Brahman the Self</w:t>
      </w:r>
      <w:r w:rsidR="00A44AC8">
        <w:rPr>
          <w:rFonts w:asciiTheme="minorHAnsi" w:hAnsiTheme="minorHAnsi" w:cstheme="minorHAnsi"/>
          <w:sz w:val="36"/>
          <w:szCs w:val="32"/>
        </w:rPr>
        <w:t xml:space="preserve"> </w:t>
      </w:r>
      <w:r w:rsidRPr="006D312E">
        <w:rPr>
          <w:rFonts w:asciiTheme="minorHAnsi" w:hAnsiTheme="minorHAnsi" w:cstheme="minorHAnsi"/>
          <w:sz w:val="36"/>
          <w:szCs w:val="32"/>
        </w:rPr>
        <w:t>of all is known, but not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the individual soul is known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begins with ‘what is that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and concludes by saying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the Brahman becomes Brahman" </w:t>
      </w:r>
      <w:r w:rsidR="000652AA">
        <w:rPr>
          <w:rFonts w:asciiTheme="minorHAnsi" w:hAnsiTheme="minorHAnsi" w:cstheme="minorHAnsi"/>
          <w:sz w:val="36"/>
          <w:szCs w:val="32"/>
        </w:rPr>
        <w:t>III-</w:t>
      </w:r>
      <w:r w:rsidRPr="006D312E">
        <w:rPr>
          <w:rFonts w:asciiTheme="minorHAnsi" w:hAnsiTheme="minorHAnsi" w:cstheme="minorHAnsi"/>
          <w:sz w:val="36"/>
          <w:szCs w:val="32"/>
        </w:rPr>
        <w:t>2-9. This clearly intimates that the subject matter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whole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from the beginning to the end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Hence it is the same Brahman which is spoken of as the resting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of heaven, earth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reason against the individual soul is given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A44AC8" w:rsidP="00D071F7">
      <w:pPr>
        <w:pStyle w:val="Heading2"/>
        <w:rPr>
          <w:rFonts w:ascii="Hypatia Sans Pro" w:hAnsi="Hypatia Sans Pro"/>
        </w:rPr>
      </w:pPr>
      <w:r w:rsidRPr="006D312E">
        <w:t xml:space="preserve">(82) </w:t>
      </w:r>
    </w:p>
    <w:p w:rsidR="002F4305" w:rsidRPr="006D312E" w:rsidRDefault="00B06DC4" w:rsidP="00A44AC8">
      <w:pPr>
        <w:pStyle w:val="Heading3"/>
      </w:pPr>
      <w:r w:rsidRPr="002E4387">
        <w:rPr>
          <w:rFonts w:ascii="Hypatia Sans Pro" w:hAnsi="Hypatia Sans Pro"/>
        </w:rPr>
        <w:t>I.3</w:t>
      </w:r>
      <w:r w:rsidR="00694B48">
        <w:t xml:space="preserve">.7 </w:t>
      </w:r>
      <w:r w:rsidR="00A837F5" w:rsidRPr="006D312E">
        <w:t>(70)</w:t>
      </w:r>
      <w:r w:rsidR="002F4305" w:rsidRPr="006D312E">
        <w:t xml:space="preserve"> </w:t>
      </w:r>
      <w:r w:rsidR="00A837F5" w:rsidRPr="006D312E">
        <w:t>And on account of the two conditions of remaining unattached</w:t>
      </w:r>
      <w:r w:rsidR="002F4305" w:rsidRPr="006D312E">
        <w:t xml:space="preserve"> </w:t>
      </w:r>
      <w:r w:rsidR="00A837F5" w:rsidRPr="006D312E">
        <w:t>and eating (of which the former is characteristic of the</w:t>
      </w:r>
      <w:r w:rsidR="002F4305" w:rsidRPr="006D312E">
        <w:t xml:space="preserve"> </w:t>
      </w:r>
      <w:r w:rsidR="00A837F5" w:rsidRPr="006D312E">
        <w:t>Supreme Self, the latter of the individual soul)</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concluded</w:t>
      </w:r>
      <w:r w:rsidR="002F4305" w:rsidRPr="006D312E">
        <w:rPr>
          <w:rFonts w:asciiTheme="minorHAnsi" w:hAnsiTheme="minorHAnsi" w:cstheme="minorHAnsi"/>
          <w:sz w:val="36"/>
          <w:szCs w:val="32"/>
        </w:rPr>
        <w:t>.</w:t>
      </w:r>
    </w:p>
    <w:p w:rsidR="002F4305" w:rsidRPr="006D312E" w:rsidRDefault="00A837F5" w:rsidP="00E3793A">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read in Mundakopanishad I</w:t>
      </w:r>
      <w:r w:rsidR="000652AA">
        <w:rPr>
          <w:rFonts w:asciiTheme="minorHAnsi" w:hAnsiTheme="minorHAnsi" w:cstheme="minorHAnsi"/>
          <w:sz w:val="36"/>
          <w:szCs w:val="32"/>
        </w:rPr>
        <w:t>II-</w:t>
      </w:r>
      <w:r w:rsidRPr="006D312E">
        <w:rPr>
          <w:rFonts w:asciiTheme="minorHAnsi" w:hAnsiTheme="minorHAnsi" w:cstheme="minorHAnsi"/>
          <w:sz w:val="36"/>
          <w:szCs w:val="32"/>
        </w:rPr>
        <w:t>1-1. “Two birds, inseparable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friends cling to the same tree. One of them eats the sweet fruit,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looks on (remains as a witness)." The passage refers to Brahman as Self-poised bliss and to the individual soul as eating the sweet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bitter fruits of actions. Here Brahman is described as the silent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witness. The passage describes the condition of mere inactive presence of Brahman. The individual soul eats the fruits of his works viz</w:t>
      </w:r>
      <w:r w:rsidR="002F4305" w:rsidRPr="006D312E">
        <w:rPr>
          <w:rFonts w:asciiTheme="minorHAnsi" w:hAnsiTheme="minorHAnsi" w:cstheme="minorHAnsi"/>
          <w:sz w:val="36"/>
          <w:szCs w:val="32"/>
        </w:rPr>
        <w:t>.</w:t>
      </w:r>
      <w:r w:rsidR="00E3793A" w:rsidRPr="006D312E">
        <w:rPr>
          <w:rFonts w:asciiTheme="minorHAnsi" w:hAnsiTheme="minorHAnsi" w:cstheme="minorHAnsi"/>
          <w:sz w:val="36"/>
          <w:szCs w:val="32"/>
        </w:rPr>
        <w:t xml:space="preserve"> </w:t>
      </w:r>
      <w:r w:rsidRPr="006D312E">
        <w:rPr>
          <w:rFonts w:asciiTheme="minorHAnsi" w:hAnsiTheme="minorHAnsi" w:cstheme="minorHAnsi"/>
          <w:sz w:val="36"/>
          <w:szCs w:val="32"/>
        </w:rPr>
        <w:t>pleasure and pain and therefore he is different from Brahman.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two states viz. mere presence and the enjoyment indicate that Brahman and the </w:t>
      </w:r>
      <w:r w:rsidRPr="006D312E">
        <w:rPr>
          <w:rFonts w:asciiTheme="minorHAnsi" w:hAnsiTheme="minorHAnsi" w:cstheme="minorHAnsi"/>
          <w:sz w:val="36"/>
          <w:szCs w:val="32"/>
        </w:rPr>
        <w:lastRenderedPageBreak/>
        <w:t>individual soul are referred to. This description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distinguishes the two can be apt only if the abode of heaven </w:t>
      </w:r>
      <w:r w:rsidR="006B5108" w:rsidRPr="006D312E">
        <w:rPr>
          <w:rFonts w:asciiTheme="minorHAnsi" w:hAnsiTheme="minorHAnsi" w:cstheme="minorHAnsi"/>
          <w:sz w:val="36"/>
          <w:szCs w:val="32"/>
        </w:rPr>
        <w:t>etc. 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there will be no continuity of topic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cannot be said that the passage merely describes the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individual soul, because it is nowhere the purpose of the scripture to describe the individual soul. The individual soul is known to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one as agent and enjoyer. Ordinary experience tells us nothing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Brahman is the special topic of all scriptural texts. The purpose of the scriptures is always to describe and establish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not well known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2</w:t>
      </w:r>
      <w:r w:rsidR="00A44AC8"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8-9)</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Brahman</w:t>
      </w:r>
      <w:r w:rsidR="00A44AC8">
        <w:rPr>
          <w:rFonts w:asciiTheme="minorHAnsi" w:hAnsiTheme="minorHAnsi" w:cstheme="minorHAnsi"/>
          <w:sz w:val="36"/>
          <w:szCs w:val="32"/>
        </w:rPr>
        <w:t>.</w:t>
      </w:r>
    </w:p>
    <w:p w:rsidR="002F4305" w:rsidRPr="006D312E" w:rsidRDefault="00B06DC4" w:rsidP="00A44AC8">
      <w:pPr>
        <w:pStyle w:val="Heading3"/>
      </w:pPr>
      <w:r w:rsidRPr="002E4387">
        <w:rPr>
          <w:rFonts w:ascii="Hypatia Sans Pro" w:hAnsi="Hypatia Sans Pro"/>
        </w:rPr>
        <w:t>I.3</w:t>
      </w:r>
      <w:r w:rsidR="00694B48">
        <w:t xml:space="preserve">.8 </w:t>
      </w:r>
      <w:r w:rsidR="00A837F5" w:rsidRPr="006D312E">
        <w:t>(71)</w:t>
      </w:r>
      <w:r w:rsidR="002F4305" w:rsidRPr="006D312E">
        <w:t xml:space="preserve"> </w:t>
      </w:r>
      <w:r w:rsidR="00A44AC8">
        <w:t>Bhūma</w:t>
      </w:r>
      <w:r w:rsidR="00A837F5" w:rsidRPr="006D312E">
        <w:t xml:space="preserve"> (is Brahman) because it is taught after the state of</w:t>
      </w:r>
      <w:r w:rsidR="002F4305" w:rsidRPr="006D312E">
        <w:t xml:space="preserve"> </w:t>
      </w:r>
      <w:r w:rsidR="00A837F5" w:rsidRPr="006D312E">
        <w:t xml:space="preserve">deep sleep (i.et after </w:t>
      </w:r>
      <w:r w:rsidR="0008613C">
        <w:t>Prāṇa</w:t>
      </w:r>
      <w:r w:rsidR="00A837F5" w:rsidRPr="006D312E">
        <w:t xml:space="preserve"> or the vital air which remains awake</w:t>
      </w:r>
      <w:r w:rsidR="002F4305" w:rsidRPr="006D312E">
        <w:t xml:space="preserve"> </w:t>
      </w:r>
      <w:r w:rsidR="00A837F5" w:rsidRPr="006D312E">
        <w:t>even in that state)</w:t>
      </w:r>
      <w:r w:rsidR="002F4305" w:rsidRPr="006D312E">
        <w:t>.</w:t>
      </w:r>
    </w:p>
    <w:p w:rsidR="00A44AC8" w:rsidRDefault="00A44AC8"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Bhūma</w:t>
      </w:r>
      <w:r w:rsidR="00A837F5" w:rsidRPr="006D312E">
        <w:rPr>
          <w:rFonts w:asciiTheme="minorHAnsi" w:hAnsiTheme="minorHAnsi" w:cstheme="minorHAnsi"/>
          <w:sz w:val="36"/>
          <w:szCs w:val="32"/>
        </w:rPr>
        <w:t xml:space="preserve">: the vast, the Infinite, the full;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term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does not denote numerical largeness but pervasion in the shape of </w:t>
      </w:r>
      <w:r w:rsidR="00A44AC8">
        <w:rPr>
          <w:rFonts w:asciiTheme="minorHAnsi" w:hAnsiTheme="minorHAnsi" w:cstheme="minorHAnsi"/>
          <w:sz w:val="36"/>
          <w:szCs w:val="32"/>
        </w:rPr>
        <w:t>fullness</w:t>
      </w:r>
      <w:r w:rsidRPr="006D312E">
        <w:rPr>
          <w:rFonts w:asciiTheme="minorHAnsi" w:hAnsiTheme="minorHAnsi" w:cstheme="minorHAnsi"/>
          <w:sz w:val="36"/>
          <w:szCs w:val="32"/>
        </w:rPr>
        <w:t>. Samprasada means the undisturbed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or bliss hence the state of deep sleep, when that bliss is enjoyed. ‘Adhi‘ means above, beyond</w:t>
      </w:r>
      <w:r w:rsidR="002F4305" w:rsidRPr="006D312E">
        <w:rPr>
          <w:rFonts w:asciiTheme="minorHAnsi" w:hAnsiTheme="minorHAnsi" w:cstheme="minorHAnsi"/>
          <w:sz w:val="36"/>
          <w:szCs w:val="32"/>
        </w:rPr>
        <w:t>.</w:t>
      </w:r>
    </w:p>
    <w:p w:rsidR="002F4305" w:rsidRPr="006D312E" w:rsidRDefault="00A44AC8"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Bhūma</w:t>
      </w:r>
      <w:r w:rsidR="00A837F5" w:rsidRPr="006D312E">
        <w:rPr>
          <w:rFonts w:asciiTheme="minorHAnsi" w:hAnsiTheme="minorHAnsi" w:cstheme="minorHAnsi"/>
          <w:sz w:val="36"/>
          <w:szCs w:val="32"/>
        </w:rPr>
        <w:t xml:space="preserve"> denotes Brahman, because it is described in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to be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above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which is here represented by the bliss enjoyed during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deep sleep. </w:t>
      </w:r>
      <w:r>
        <w:rPr>
          <w:rFonts w:asciiTheme="minorHAnsi" w:hAnsiTheme="minorHAnsi" w:cstheme="minorHAnsi"/>
          <w:sz w:val="36"/>
          <w:szCs w:val="32"/>
        </w:rPr>
        <w:t>Bhūma</w:t>
      </w:r>
      <w:r w:rsidR="00A837F5" w:rsidRPr="006D312E">
        <w:rPr>
          <w:rFonts w:asciiTheme="minorHAnsi" w:hAnsiTheme="minorHAnsi" w:cstheme="minorHAnsi"/>
          <w:sz w:val="36"/>
          <w:szCs w:val="32"/>
        </w:rPr>
        <w:t xml:space="preserve"> refers to Brahman as the passage teaches an entity higher than Samprasada i.e.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or vital air which is awake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active even in deep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An expression from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 taken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 for discussion. In the seventh chapter of the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gives instructions to </w:t>
      </w:r>
      <w:r w:rsidR="00A44AC8">
        <w:rPr>
          <w:rFonts w:asciiTheme="minorHAnsi" w:hAnsiTheme="minorHAnsi" w:cstheme="minorHAnsi"/>
          <w:sz w:val="36"/>
          <w:szCs w:val="32"/>
        </w:rPr>
        <w:t>Nārada</w:t>
      </w:r>
      <w:r w:rsidRPr="006D312E">
        <w:rPr>
          <w:rFonts w:asciiTheme="minorHAnsi" w:hAnsiTheme="minorHAnsi" w:cstheme="minorHAnsi"/>
          <w:sz w:val="36"/>
          <w:szCs w:val="32"/>
        </w:rPr>
        <w:t>. He begins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‘name’ and takes the student step by step. He goes higher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higher and ultimately teaches the highest truth which is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w:t>
      </w:r>
      <w:r w:rsidR="007E34E7">
        <w:rPr>
          <w:rFonts w:asciiTheme="minorHAnsi" w:hAnsiTheme="minorHAnsi" w:cstheme="minorHAnsi"/>
          <w:sz w:val="36"/>
          <w:szCs w:val="32"/>
        </w:rPr>
        <w:t>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Infinite.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says to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Bliss. You should desire to understand where one sees nothing else, hears nothing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understands nothing else, that is </w:t>
      </w:r>
      <w:r w:rsidR="00A44AC8">
        <w:rPr>
          <w:rFonts w:asciiTheme="minorHAnsi" w:hAnsiTheme="minorHAnsi" w:cstheme="minorHAnsi"/>
          <w:sz w:val="36"/>
          <w:szCs w:val="32"/>
        </w:rPr>
        <w:t>Bhūma</w:t>
      </w:r>
      <w:r w:rsidRPr="006D312E">
        <w:rPr>
          <w:rFonts w:asciiTheme="minorHAnsi" w:hAnsiTheme="minorHAnsi" w:cstheme="minorHAnsi"/>
          <w:sz w:val="36"/>
          <w:szCs w:val="32"/>
        </w:rPr>
        <w:t>." V</w:t>
      </w:r>
      <w:r w:rsidR="000652AA">
        <w:rPr>
          <w:rFonts w:asciiTheme="minorHAnsi" w:hAnsiTheme="minorHAnsi" w:cstheme="minorHAnsi"/>
          <w:sz w:val="36"/>
          <w:szCs w:val="32"/>
        </w:rPr>
        <w:t>III-</w:t>
      </w:r>
      <w:r w:rsidRPr="006D312E">
        <w:rPr>
          <w:rFonts w:asciiTheme="minorHAnsi" w:hAnsiTheme="minorHAnsi" w:cstheme="minorHAnsi"/>
          <w:sz w:val="36"/>
          <w:szCs w:val="32"/>
        </w:rPr>
        <w:t>22-24</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doubt arises whether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the vital air or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Self)</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83</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vital air is</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He says: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approaches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for initiation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mysteries of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694B48">
        <w:rPr>
          <w:rFonts w:asciiTheme="minorHAnsi" w:hAnsiTheme="minorHAnsi" w:cstheme="minorHAnsi"/>
          <w:sz w:val="36"/>
          <w:szCs w:val="32"/>
        </w:rPr>
        <w:t>. W</w:t>
      </w:r>
      <w:r w:rsidRPr="006D312E">
        <w:rPr>
          <w:rFonts w:asciiTheme="minorHAnsi" w:hAnsiTheme="minorHAnsi" w:cstheme="minorHAnsi"/>
          <w:sz w:val="36"/>
          <w:szCs w:val="32"/>
        </w:rPr>
        <w:t>e meet with a series of questions and answers such as “ls there anything greater than a name? Speech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than name. ls there anything greater than speech? Mind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than speech which extends from name up to vital air”. Then</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does not ask whether there is any higher truth. But still</w:t>
      </w:r>
      <w:r w:rsidR="002F4305" w:rsidRPr="006D312E">
        <w:rPr>
          <w:rFonts w:asciiTheme="minorHAnsi" w:hAnsiTheme="minorHAnsi" w:cstheme="minorHAnsi"/>
          <w:sz w:val="36"/>
          <w:szCs w:val="32"/>
        </w:rPr>
        <w:t xml:space="preserve">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gives an exposition on </w:t>
      </w:r>
      <w:r w:rsidR="00A44AC8">
        <w:rPr>
          <w:rFonts w:asciiTheme="minorHAnsi" w:hAnsiTheme="minorHAnsi" w:cstheme="minorHAnsi"/>
          <w:sz w:val="36"/>
          <w:szCs w:val="32"/>
        </w:rPr>
        <w:t>Bhūma</w:t>
      </w:r>
      <w:r w:rsidRPr="006D312E">
        <w:rPr>
          <w:rFonts w:asciiTheme="minorHAnsi" w:hAnsiTheme="minorHAnsi" w:cstheme="minorHAnsi"/>
          <w:sz w:val="36"/>
          <w:szCs w:val="32"/>
        </w:rPr>
        <w:t>. This intimates that</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not different from the vital air taught already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he calls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the vital air an </w:t>
      </w:r>
      <w:r w:rsidR="00A44AC8">
        <w:rPr>
          <w:rFonts w:asciiTheme="minorHAnsi" w:hAnsiTheme="minorHAnsi" w:cstheme="minorHAnsi"/>
          <w:sz w:val="36"/>
          <w:szCs w:val="32"/>
        </w:rPr>
        <w:t>Ativādin</w:t>
      </w:r>
      <w:r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makes a statement surpassing preceding statements.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shows that the vital air is the highest Truth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argument and says that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Brahman.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distinctly says to </w:t>
      </w:r>
      <w:r w:rsidR="00A44AC8">
        <w:rPr>
          <w:rFonts w:asciiTheme="minorHAnsi" w:hAnsiTheme="minorHAnsi" w:cstheme="minorHAnsi"/>
          <w:sz w:val="36"/>
          <w:szCs w:val="32"/>
        </w:rPr>
        <w:t>Nārada</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But verily he is an</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Ativādin</w:t>
      </w:r>
      <w:r w:rsidRPr="006D312E">
        <w:rPr>
          <w:rFonts w:asciiTheme="minorHAnsi" w:hAnsiTheme="minorHAnsi" w:cstheme="minorHAnsi"/>
          <w:sz w:val="36"/>
          <w:szCs w:val="32"/>
        </w:rPr>
        <w:t xml:space="preserve"> who declares the highest Being to be the True (Satya)"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V</w:t>
      </w:r>
      <w:r w:rsidR="000652AA">
        <w:rPr>
          <w:rFonts w:asciiTheme="minorHAnsi" w:hAnsiTheme="minorHAnsi" w:cstheme="minorHAnsi"/>
          <w:sz w:val="36"/>
          <w:szCs w:val="32"/>
        </w:rPr>
        <w:t>II-</w:t>
      </w:r>
      <w:r w:rsidRPr="006D312E">
        <w:rPr>
          <w:rFonts w:asciiTheme="minorHAnsi" w:hAnsiTheme="minorHAnsi" w:cstheme="minorHAnsi"/>
          <w:sz w:val="36"/>
          <w:szCs w:val="32"/>
        </w:rPr>
        <w:t>16-1. This clearly indicates that it refers to something higher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or </w:t>
      </w:r>
      <w:r w:rsidRPr="006D312E">
        <w:rPr>
          <w:rFonts w:asciiTheme="minorHAnsi" w:hAnsiTheme="minorHAnsi" w:cstheme="minorHAnsi"/>
          <w:sz w:val="36"/>
          <w:szCs w:val="32"/>
        </w:rPr>
        <w:lastRenderedPageBreak/>
        <w:t xml:space="preserve">the vital air. One can become truly an </w:t>
      </w:r>
      <w:r w:rsidR="00A44AC8">
        <w:rPr>
          <w:rFonts w:asciiTheme="minorHAnsi" w:hAnsiTheme="minorHAnsi" w:cstheme="minorHAnsi"/>
          <w:sz w:val="36"/>
          <w:szCs w:val="32"/>
        </w:rPr>
        <w:t>Ativādin</w:t>
      </w:r>
      <w:r w:rsidRPr="006D312E">
        <w:rPr>
          <w:rFonts w:asciiTheme="minorHAnsi" w:hAnsiTheme="minorHAnsi" w:cstheme="minorHAnsi"/>
          <w:sz w:val="36"/>
          <w:szCs w:val="32"/>
        </w:rPr>
        <w:t xml:space="preserve"> by knowing this Supreme Truth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does not ask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“ls there anything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than the vital air'?", a new topic about Brahman (</w:t>
      </w:r>
      <w:r w:rsidR="00A44AC8">
        <w:rPr>
          <w:rFonts w:asciiTheme="minorHAnsi" w:hAnsiTheme="minorHAnsi" w:cstheme="minorHAnsi"/>
          <w:sz w:val="36"/>
          <w:szCs w:val="32"/>
        </w:rPr>
        <w:t>Bhūma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the Supreme Truth is begun.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said to </w:t>
      </w:r>
      <w:r w:rsidR="009B0C0A">
        <w:rPr>
          <w:rFonts w:asciiTheme="minorHAnsi" w:hAnsiTheme="minorHAnsi" w:cstheme="minorHAnsi"/>
          <w:sz w:val="36"/>
          <w:szCs w:val="32"/>
        </w:rPr>
        <w:t>Sanatkumāra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“Sir, may I become an </w:t>
      </w:r>
      <w:r w:rsidR="00A44AC8">
        <w:rPr>
          <w:rFonts w:asciiTheme="minorHAnsi" w:hAnsiTheme="minorHAnsi" w:cstheme="minorHAnsi"/>
          <w:sz w:val="36"/>
          <w:szCs w:val="32"/>
        </w:rPr>
        <w:t>Ativādin</w:t>
      </w:r>
      <w:r w:rsidRPr="006D312E">
        <w:rPr>
          <w:rFonts w:asciiTheme="minorHAnsi" w:hAnsiTheme="minorHAnsi" w:cstheme="minorHAnsi"/>
          <w:sz w:val="36"/>
          <w:szCs w:val="32"/>
        </w:rPr>
        <w:t xml:space="preserve"> through the Truth." </w:t>
      </w:r>
      <w:r w:rsidR="009B0C0A">
        <w:rPr>
          <w:rFonts w:asciiTheme="minorHAnsi" w:hAnsiTheme="minorHAnsi" w:cstheme="minorHAnsi"/>
          <w:sz w:val="36"/>
          <w:szCs w:val="32"/>
        </w:rPr>
        <w:t>Sanatkumāra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leads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step by step, stage by stage to the knowledge of Brahman or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and instructs him that this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w:t>
      </w:r>
      <w:r w:rsidR="00A44AC8">
        <w:rPr>
          <w:rFonts w:asciiTheme="minorHAnsi" w:hAnsiTheme="minorHAnsi" w:cstheme="minorHAnsi"/>
          <w:sz w:val="36"/>
          <w:szCs w:val="32"/>
        </w:rPr>
        <w:t>ā</w:t>
      </w:r>
      <w:r w:rsidRPr="006D312E">
        <w:rPr>
          <w:rFonts w:asciiTheme="minorHAnsi" w:hAnsiTheme="minorHAnsi" w:cstheme="minorHAnsi"/>
          <w:sz w:val="36"/>
          <w:szCs w:val="32"/>
        </w:rPr>
        <w:t xml:space="preserve">rada at first listens to the instruction given by </w:t>
      </w:r>
      <w:r w:rsidR="009B0C0A">
        <w:rPr>
          <w:rFonts w:asciiTheme="minorHAnsi" w:hAnsiTheme="minorHAnsi" w:cstheme="minorHAnsi"/>
          <w:sz w:val="36"/>
          <w:szCs w:val="32"/>
        </w:rPr>
        <w:t>Sanatkumāra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various matters, the last of which is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then becomes silent. Thereupon the wise Sanatkum</w:t>
      </w:r>
      <w:r w:rsidR="009B0C0A">
        <w:rPr>
          <w:rFonts w:asciiTheme="minorHAnsi" w:hAnsiTheme="minorHAnsi" w:cstheme="minorHAnsi"/>
          <w:sz w:val="36"/>
          <w:szCs w:val="32"/>
        </w:rPr>
        <w:t>ā</w:t>
      </w:r>
      <w:r w:rsidRPr="006D312E">
        <w:rPr>
          <w:rFonts w:asciiTheme="minorHAnsi" w:hAnsiTheme="minorHAnsi" w:cstheme="minorHAnsi"/>
          <w:sz w:val="36"/>
          <w:szCs w:val="32"/>
        </w:rPr>
        <w:t xml:space="preserve">ra explains to him spontaneously without being asked that he only is an </w:t>
      </w:r>
      <w:r w:rsidR="00A44AC8">
        <w:rPr>
          <w:rFonts w:asciiTheme="minorHAnsi" w:hAnsiTheme="minorHAnsi" w:cstheme="minorHAnsi"/>
          <w:sz w:val="36"/>
          <w:szCs w:val="32"/>
        </w:rPr>
        <w:t>Ativādin</w:t>
      </w:r>
      <w:r w:rsidRPr="006D312E">
        <w:rPr>
          <w:rFonts w:asciiTheme="minorHAnsi" w:hAnsiTheme="minorHAnsi" w:cstheme="minorHAnsi"/>
          <w:sz w:val="36"/>
          <w:szCs w:val="32"/>
        </w:rPr>
        <w:t xml:space="preserve">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the Highest Truth, and that the knowledge of vital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an unreal product is destitute of substance. By the term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is meant the Supreme Brahman, because Brahman is the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Reality.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thereupon leads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by a series of steps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beginning with understanding up to the knowledge of </w:t>
      </w:r>
      <w:r w:rsidR="00A44AC8">
        <w:rPr>
          <w:rFonts w:asciiTheme="minorHAnsi" w:hAnsiTheme="minorHAnsi" w:cstheme="minorHAnsi"/>
          <w:sz w:val="36"/>
          <w:szCs w:val="32"/>
        </w:rPr>
        <w:t>Bhūma</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conclude that the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the Supreme Brahman,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it is different from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or the vital air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or the vital air were the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then </w:t>
      </w:r>
      <w:r w:rsidR="009B0C0A">
        <w:rPr>
          <w:rFonts w:asciiTheme="minorHAnsi" w:hAnsiTheme="minorHAnsi" w:cstheme="minorHAnsi"/>
          <w:sz w:val="36"/>
          <w:szCs w:val="32"/>
        </w:rPr>
        <w:t>Sanatkumāra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not have continued his instructions. He would have stopped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instructions after saying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greater than hope" (V</w:t>
      </w:r>
      <w:r w:rsidR="000652AA">
        <w:rPr>
          <w:rFonts w:asciiTheme="minorHAnsi" w:hAnsiTheme="minorHAnsi" w:cstheme="minorHAnsi"/>
          <w:sz w:val="36"/>
          <w:szCs w:val="32"/>
        </w:rPr>
        <w:t>II-</w:t>
      </w:r>
      <w:r w:rsidRPr="006D312E">
        <w:rPr>
          <w:rFonts w:asciiTheme="minorHAnsi" w:hAnsiTheme="minorHAnsi" w:cstheme="minorHAnsi"/>
          <w:sz w:val="36"/>
          <w:szCs w:val="32"/>
        </w:rPr>
        <w:t>15-1).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gives a clear description of the nature of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in Sections 2</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2</w:t>
      </w:r>
      <w:r w:rsidR="00B57A61" w:rsidRPr="006D312E">
        <w:rPr>
          <w:rFonts w:asciiTheme="minorHAnsi" w:hAnsiTheme="minorHAnsi" w:cstheme="minorHAnsi"/>
          <w:sz w:val="36"/>
          <w:szCs w:val="32"/>
        </w:rPr>
        <w:t>4</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25 of the same chapter. Therefore Bh</w:t>
      </w:r>
      <w:r w:rsidR="00A44AC8">
        <w:rPr>
          <w:rFonts w:asciiTheme="minorHAnsi" w:hAnsiTheme="minorHAnsi" w:cstheme="minorHAnsi"/>
          <w:sz w:val="36"/>
          <w:szCs w:val="32"/>
        </w:rPr>
        <w:t>ū</w:t>
      </w:r>
      <w:r w:rsidRPr="006D312E">
        <w:rPr>
          <w:rFonts w:asciiTheme="minorHAnsi" w:hAnsiTheme="minorHAnsi" w:cstheme="minorHAnsi"/>
          <w:sz w:val="36"/>
          <w:szCs w:val="32"/>
        </w:rPr>
        <w:t>ma alone is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Truth</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Sel</w:t>
      </w:r>
      <w:r w:rsidR="00E40850" w:rsidRPr="006D312E">
        <w:rPr>
          <w:rFonts w:asciiTheme="minorHAnsi" w:hAnsiTheme="minorHAnsi" w:cstheme="minorHAnsi"/>
          <w:sz w:val="36"/>
          <w:szCs w:val="32"/>
        </w:rPr>
        <w:t>f</w:t>
      </w:r>
      <w:r w:rsidR="00A44AC8">
        <w:rPr>
          <w:rFonts w:asciiTheme="minorHAnsi" w:hAnsiTheme="minorHAnsi" w:cstheme="minorHAnsi"/>
          <w:sz w:val="36"/>
          <w:szCs w:val="32"/>
        </w:rPr>
        <w:t>h</w:t>
      </w:r>
      <w:r w:rsidRPr="006D312E">
        <w:rPr>
          <w:rFonts w:asciiTheme="minorHAnsi" w:hAnsiTheme="minorHAnsi" w:cstheme="minorHAnsi"/>
          <w:sz w:val="36"/>
          <w:szCs w:val="32"/>
        </w:rPr>
        <w:t xml:space="preserve">ood does not belong to </w:t>
      </w:r>
      <w:r w:rsidR="0008613C">
        <w:rPr>
          <w:rFonts w:asciiTheme="minorHAnsi" w:hAnsiTheme="minorHAnsi" w:cstheme="minorHAnsi"/>
          <w:sz w:val="36"/>
          <w:szCs w:val="32"/>
        </w:rPr>
        <w:t>Prāṇa</w:t>
      </w:r>
      <w:r w:rsidRPr="006D312E">
        <w:rPr>
          <w:rFonts w:asciiTheme="minorHAnsi" w:hAnsiTheme="minorHAnsi" w:cstheme="minorHAnsi"/>
          <w:sz w:val="36"/>
          <w:szCs w:val="32"/>
        </w:rPr>
        <w:t>. Moreover one can free himself from grief only by knowledge of the Supreme Brahman.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is All Full.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means also </w:t>
      </w:r>
      <w:r w:rsidR="00A44AC8">
        <w:rPr>
          <w:rFonts w:asciiTheme="minorHAnsi" w:hAnsiTheme="minorHAnsi" w:cstheme="minorHAnsi"/>
          <w:sz w:val="36"/>
          <w:szCs w:val="32"/>
        </w:rPr>
        <w:t>fullness</w:t>
      </w:r>
      <w:r w:rsidRPr="006D312E">
        <w:rPr>
          <w:rFonts w:asciiTheme="minorHAnsi" w:hAnsiTheme="minorHAnsi" w:cstheme="minorHAnsi"/>
          <w:sz w:val="36"/>
          <w:szCs w:val="32"/>
        </w:rPr>
        <w:t xml:space="preserve">. The quality of the </w:t>
      </w:r>
      <w:r w:rsidR="00A44AC8">
        <w:rPr>
          <w:rFonts w:asciiTheme="minorHAnsi" w:hAnsiTheme="minorHAnsi" w:cstheme="minorHAnsi"/>
          <w:sz w:val="36"/>
          <w:szCs w:val="32"/>
        </w:rPr>
        <w:t>Bhūma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agrees best with the Supreme Brahman which is the cause, source,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support and substratum for everything.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taught as the last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series. It is infinite Bliss. Therefore it is the highest of all</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84</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meditation on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higher</w:t>
      </w:r>
      <w:r w:rsidR="00A44AC8">
        <w:rPr>
          <w:rFonts w:asciiTheme="minorHAnsi" w:hAnsiTheme="minorHAnsi" w:cstheme="minorHAnsi"/>
          <w:sz w:val="36"/>
          <w:szCs w:val="32"/>
        </w:rPr>
        <w:t xml:space="preserve"> </w:t>
      </w:r>
      <w:r w:rsidRPr="006D312E">
        <w:rPr>
          <w:rFonts w:asciiTheme="minorHAnsi" w:hAnsiTheme="minorHAnsi" w:cstheme="minorHAnsi"/>
          <w:sz w:val="36"/>
          <w:szCs w:val="32"/>
        </w:rPr>
        <w:t>than meditation on Name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hope. Therefore he who thus meditates on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called an</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Ativādin</w:t>
      </w:r>
      <w:r w:rsidRPr="006D312E">
        <w:rPr>
          <w:rFonts w:asciiTheme="minorHAnsi" w:hAnsiTheme="minorHAnsi" w:cstheme="minorHAnsi"/>
          <w:sz w:val="36"/>
          <w:szCs w:val="32"/>
        </w:rPr>
        <w:t>. He is an Ativ</w:t>
      </w:r>
      <w:r w:rsidR="00A44AC8">
        <w:rPr>
          <w:rFonts w:asciiTheme="minorHAnsi" w:hAnsiTheme="minorHAnsi" w:cstheme="minorHAnsi"/>
          <w:sz w:val="36"/>
          <w:szCs w:val="32"/>
        </w:rPr>
        <w:t>ā</w:t>
      </w:r>
      <w:r w:rsidRPr="006D312E">
        <w:rPr>
          <w:rFonts w:asciiTheme="minorHAnsi" w:hAnsiTheme="minorHAnsi" w:cstheme="minorHAnsi"/>
          <w:sz w:val="36"/>
          <w:szCs w:val="32"/>
        </w:rPr>
        <w:t>din compared with those below him. But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on the Supreme Brahman is superior even to that on</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Hence he who meditates on Brahman or</w:t>
      </w:r>
      <w:r w:rsidR="009B0C0A">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the real</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Ativādin</w:t>
      </w:r>
      <w:r w:rsidR="002F4305" w:rsidRPr="006D312E">
        <w:rPr>
          <w:rFonts w:asciiTheme="minorHAnsi" w:hAnsiTheme="minorHAnsi" w:cstheme="minorHAnsi"/>
          <w:sz w:val="36"/>
          <w:szCs w:val="32"/>
        </w:rPr>
        <w:t>.</w:t>
      </w:r>
    </w:p>
    <w:p w:rsidR="002F4305" w:rsidRPr="006D312E" w:rsidRDefault="00A44AC8"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Nārada</w:t>
      </w:r>
      <w:r w:rsidR="00A837F5" w:rsidRPr="006D312E">
        <w:rPr>
          <w:rFonts w:asciiTheme="minorHAnsi" w:hAnsiTheme="minorHAnsi" w:cstheme="minorHAnsi"/>
          <w:sz w:val="36"/>
          <w:szCs w:val="32"/>
        </w:rPr>
        <w:t xml:space="preserve"> thought that the instruction about the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 is now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completed. Therefore he did not ask any further question</w:t>
      </w:r>
      <w:r w:rsidR="002F4305" w:rsidRPr="006D312E">
        <w:rPr>
          <w:rFonts w:asciiTheme="minorHAnsi" w:hAnsiTheme="minorHAnsi" w:cstheme="minorHAnsi"/>
          <w:sz w:val="36"/>
          <w:szCs w:val="32"/>
        </w:rPr>
        <w:t>.</w:t>
      </w:r>
    </w:p>
    <w:p w:rsidR="00B06DC4" w:rsidRPr="002E4387" w:rsidRDefault="009B0C0A" w:rsidP="002F4305">
      <w:pPr>
        <w:pStyle w:val="PlainText"/>
        <w:spacing w:line="276" w:lineRule="auto"/>
        <w:ind w:right="168"/>
        <w:rPr>
          <w:rFonts w:ascii="Hypatia Sans Pro" w:hAnsi="Hypatia Sans Pro" w:cstheme="minorHAnsi"/>
          <w:b/>
          <w:sz w:val="36"/>
          <w:szCs w:val="32"/>
        </w:rPr>
      </w:pPr>
      <w:r>
        <w:rPr>
          <w:rFonts w:asciiTheme="minorHAnsi" w:hAnsiTheme="minorHAnsi" w:cstheme="minorHAnsi"/>
          <w:sz w:val="36"/>
          <w:szCs w:val="32"/>
        </w:rPr>
        <w:t>Sanatkumāra</w:t>
      </w:r>
      <w:r w:rsidR="00A837F5" w:rsidRPr="006D312E">
        <w:rPr>
          <w:rFonts w:asciiTheme="minorHAnsi" w:hAnsiTheme="minorHAnsi" w:cstheme="minorHAnsi"/>
          <w:sz w:val="36"/>
          <w:szCs w:val="32"/>
        </w:rPr>
        <w:t xml:space="preserve"> knew that the knowledge of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not the highest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knowledge. Therefore he spontaneously continues his teaching to</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Nārada</w:t>
      </w:r>
      <w:r w:rsidR="00A837F5" w:rsidRPr="006D312E">
        <w:rPr>
          <w:rFonts w:asciiTheme="minorHAnsi" w:hAnsiTheme="minorHAnsi" w:cstheme="minorHAnsi"/>
          <w:sz w:val="36"/>
          <w:szCs w:val="32"/>
        </w:rPr>
        <w:t xml:space="preserve"> and tells him that the knowledge of Brahman or the </w:t>
      </w:r>
      <w:r w:rsidR="00A44AC8">
        <w:rPr>
          <w:rFonts w:asciiTheme="minorHAnsi" w:hAnsiTheme="minorHAnsi" w:cstheme="minorHAnsi"/>
          <w:sz w:val="36"/>
          <w:szCs w:val="32"/>
        </w:rPr>
        <w:t>Bhūma</w:t>
      </w:r>
      <w:r w:rsidR="00A837F5"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highest knowledge.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s say that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springs from Brahman. Therefore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inferior to Brahman. Brahman alone is the</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Bhūma</w:t>
      </w:r>
      <w:r w:rsidR="00A837F5" w:rsidRPr="006D312E">
        <w:rPr>
          <w:rFonts w:asciiTheme="minorHAnsi" w:hAnsiTheme="minorHAnsi" w:cstheme="minorHAnsi"/>
          <w:sz w:val="36"/>
          <w:szCs w:val="32"/>
        </w:rPr>
        <w:t xml:space="preserve"> of the passage of the Chhandogya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under discussion</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t xml:space="preserve">.9 </w:t>
      </w:r>
      <w:r w:rsidR="00A837F5" w:rsidRPr="006D312E">
        <w:t>(72)</w:t>
      </w:r>
      <w:r w:rsidR="002F4305" w:rsidRPr="006D312E">
        <w:t xml:space="preserve"> </w:t>
      </w:r>
      <w:r w:rsidR="00A837F5" w:rsidRPr="006D312E">
        <w:t>And because the attributes (declared in the scriptural passage</w:t>
      </w:r>
      <w:r w:rsidR="002F4305" w:rsidRPr="006D312E">
        <w:t xml:space="preserve"> </w:t>
      </w:r>
      <w:r w:rsidR="00A837F5" w:rsidRPr="006D312E">
        <w:t xml:space="preserve">to </w:t>
      </w:r>
      <w:r w:rsidR="00A44AC8">
        <w:t>Bhūma</w:t>
      </w:r>
      <w:r w:rsidR="00A837F5" w:rsidRPr="006D312E">
        <w:t>) apply appropriately only to Para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8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attributes which the scripture attributes to the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agree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well with Brahman. In the </w:t>
      </w:r>
      <w:r w:rsidR="00A44AC8">
        <w:rPr>
          <w:rFonts w:asciiTheme="minorHAnsi" w:hAnsiTheme="minorHAnsi" w:cstheme="minorHAnsi"/>
          <w:sz w:val="36"/>
          <w:szCs w:val="32"/>
        </w:rPr>
        <w:t>Bhūma</w:t>
      </w:r>
      <w:r w:rsidRPr="006D312E">
        <w:rPr>
          <w:rFonts w:asciiTheme="minorHAnsi" w:hAnsiTheme="minorHAnsi" w:cstheme="minorHAnsi"/>
          <w:sz w:val="36"/>
          <w:szCs w:val="32"/>
        </w:rPr>
        <w:t>n the ordinary activities of seeing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are </w:t>
      </w:r>
      <w:r w:rsidRPr="006D312E">
        <w:rPr>
          <w:rFonts w:asciiTheme="minorHAnsi" w:hAnsiTheme="minorHAnsi" w:cstheme="minorHAnsi"/>
          <w:sz w:val="36"/>
          <w:szCs w:val="32"/>
        </w:rPr>
        <w:lastRenderedPageBreak/>
        <w:t xml:space="preserve">absent.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“where one sees nothing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hears nothing else, understands nothing else, that is the </w:t>
      </w:r>
      <w:r w:rsidR="00A44AC8">
        <w:rPr>
          <w:rFonts w:asciiTheme="minorHAnsi" w:hAnsiTheme="minorHAnsi" w:cstheme="minorHAnsi"/>
          <w:sz w:val="36"/>
          <w:szCs w:val="32"/>
        </w:rPr>
        <w:t>Bhūma</w:t>
      </w:r>
      <w:r w:rsidRPr="006D312E">
        <w:rPr>
          <w:rFonts w:asciiTheme="minorHAnsi" w:hAnsiTheme="minorHAnsi" w:cstheme="minorHAnsi"/>
          <w:sz w:val="36"/>
          <w:szCs w:val="32"/>
        </w:rPr>
        <w:t>”</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from another text that this is the characteristic of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“But when the </w:t>
      </w:r>
      <w:r w:rsidR="008D38D8">
        <w:rPr>
          <w:rFonts w:asciiTheme="minorHAnsi" w:hAnsiTheme="minorHAnsi" w:cstheme="minorHAnsi"/>
          <w:sz w:val="36"/>
          <w:szCs w:val="32"/>
        </w:rPr>
        <w:t>Ātma</w:t>
      </w:r>
      <w:r w:rsidRPr="006D312E">
        <w:rPr>
          <w:rFonts w:asciiTheme="minorHAnsi" w:hAnsiTheme="minorHAnsi" w:cstheme="minorHAnsi"/>
          <w:sz w:val="36"/>
          <w:szCs w:val="32"/>
        </w:rPr>
        <w:t>n only is all this, how could he see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 Up. IV-5-15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qualities of being the True, resting on its own greatness,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non-duality, bliss</w:t>
      </w:r>
      <w:r w:rsidR="009A5CD4">
        <w:rPr>
          <w:rFonts w:asciiTheme="minorHAnsi" w:hAnsiTheme="minorHAnsi" w:cstheme="minorHAnsi"/>
          <w:sz w:val="36"/>
          <w:szCs w:val="32"/>
        </w:rPr>
        <w:t>. In</w:t>
      </w:r>
      <w:r w:rsidRPr="006D312E">
        <w:rPr>
          <w:rFonts w:asciiTheme="minorHAnsi" w:hAnsiTheme="minorHAnsi" w:cstheme="minorHAnsi"/>
          <w:sz w:val="36"/>
          <w:szCs w:val="32"/>
        </w:rPr>
        <w:t>finiteness, the self of everything, Omnipresence,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Immortality etc., mentioned in the text under discussion can belong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Supreme only, not to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which is an effect and as such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 any of these attributes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By all this it is proved that the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is the Supreme Self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9B0C0A" w:rsidRPr="006D312E" w:rsidRDefault="009B0C0A" w:rsidP="00D071F7">
      <w:pPr>
        <w:pStyle w:val="Heading2"/>
      </w:pPr>
      <w:r w:rsidRPr="006D312E">
        <w:t xml:space="preserve">(85)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3</w:t>
      </w:r>
      <w:r w:rsidR="009B0C0A"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10-12)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Akshara is Brahman</w:t>
      </w:r>
    </w:p>
    <w:p w:rsidR="00C51D1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.10 </w:t>
      </w:r>
      <w:r w:rsidR="00A837F5" w:rsidRPr="002E4387">
        <w:rPr>
          <w:rFonts w:ascii="Hypatia Sans Pro" w:hAnsi="Hypatia Sans Pro"/>
        </w:rPr>
        <w:t>(73)</w:t>
      </w:r>
      <w:r w:rsidR="002F4305" w:rsidRPr="006D312E">
        <w:t xml:space="preserve"> </w:t>
      </w:r>
      <w:r w:rsidR="00A837F5" w:rsidRPr="006D312E">
        <w:t>The Imperishable (is Brahman) on account of (its) supporting</w:t>
      </w:r>
      <w:r w:rsidR="002F4305" w:rsidRPr="006D312E">
        <w:t xml:space="preserve"> </w:t>
      </w:r>
      <w:r w:rsidR="00A837F5" w:rsidRPr="006D312E">
        <w:t xml:space="preserve">everything up to </w:t>
      </w:r>
      <w:r w:rsidR="007F0FDB" w:rsidRPr="006D312E">
        <w:t>Ākāśha</w:t>
      </w:r>
      <w:r w:rsidR="00A837F5" w:rsidRPr="006D312E">
        <w:t xml:space="preserve"> (ether)</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expression from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up for discussion</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read in Bri. Up. </w:t>
      </w:r>
      <w:r w:rsidR="000652AA">
        <w:rPr>
          <w:rFonts w:asciiTheme="minorHAnsi" w:hAnsiTheme="minorHAnsi" w:cstheme="minorHAnsi"/>
          <w:sz w:val="36"/>
          <w:szCs w:val="32"/>
        </w:rPr>
        <w:t>III-</w:t>
      </w:r>
      <w:r w:rsidRPr="006D312E">
        <w:rPr>
          <w:rFonts w:asciiTheme="minorHAnsi" w:hAnsiTheme="minorHAnsi" w:cstheme="minorHAnsi"/>
          <w:sz w:val="36"/>
          <w:szCs w:val="32"/>
        </w:rPr>
        <w:t>8-7, “ln what then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woven like warp and woof’?" Gargi put this question to 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Yajnavalkya. He replied: “O Gargi,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call this Akshara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lmperishable). It is neither coarse norfine, neither short nor 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Bri. Up. </w:t>
      </w:r>
      <w:r w:rsidR="000652AA">
        <w:rPr>
          <w:rFonts w:asciiTheme="minorHAnsi" w:hAnsiTheme="minorHAnsi" w:cstheme="minorHAnsi"/>
          <w:sz w:val="36"/>
          <w:szCs w:val="32"/>
        </w:rPr>
        <w:t>III-</w:t>
      </w:r>
      <w:r w:rsidRPr="006D312E">
        <w:rPr>
          <w:rFonts w:asciiTheme="minorHAnsi" w:hAnsiTheme="minorHAnsi" w:cstheme="minorHAnsi"/>
          <w:sz w:val="36"/>
          <w:szCs w:val="32"/>
        </w:rPr>
        <w:t>8-8. Here the doubt arises whether the word ‘Akshara’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syllable ‘OM’ or Brahman.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maintains that ‘Akshara’ etymologically means a syllable and therefore generally represents the syllable OM, which is also an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w:t>
      </w:r>
      <w:r w:rsidR="00694B48">
        <w:rPr>
          <w:rFonts w:asciiTheme="minorHAnsi" w:hAnsiTheme="minorHAnsi" w:cstheme="minorHAnsi"/>
          <w:sz w:val="36"/>
          <w:szCs w:val="32"/>
        </w:rPr>
        <w:t>. W</w:t>
      </w:r>
      <w:r w:rsidRPr="006D312E">
        <w:rPr>
          <w:rFonts w:asciiTheme="minorHAnsi" w:hAnsiTheme="minorHAnsi" w:cstheme="minorHAnsi"/>
          <w:sz w:val="36"/>
          <w:szCs w:val="32"/>
        </w:rPr>
        <w:t>e have no right to disregard the settled meaning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above view and says that ‘Akshara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stands for Brahman only‘</w:t>
      </w:r>
      <w:r w:rsidR="00694B48">
        <w:rPr>
          <w:rFonts w:asciiTheme="minorHAnsi" w:hAnsiTheme="minorHAnsi" w:cstheme="minorHAnsi"/>
          <w:sz w:val="36"/>
          <w:szCs w:val="32"/>
        </w:rPr>
        <w:t>. W</w:t>
      </w:r>
      <w:r w:rsidRPr="006D312E">
        <w:rPr>
          <w:rFonts w:asciiTheme="minorHAnsi" w:hAnsiTheme="minorHAnsi" w:cstheme="minorHAnsi"/>
          <w:sz w:val="36"/>
          <w:szCs w:val="32"/>
        </w:rPr>
        <w:t>hy? Because the Akshara is said to support everything from earth up to ether. The text says “In that Akshara,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Gargi! is the ether woven like warp and woof" Bri. UP. </w:t>
      </w:r>
      <w:r w:rsidR="000652AA">
        <w:rPr>
          <w:rFonts w:asciiTheme="minorHAnsi" w:hAnsiTheme="minorHAnsi" w:cstheme="minorHAnsi"/>
          <w:sz w:val="36"/>
          <w:szCs w:val="32"/>
        </w:rPr>
        <w:t>III-</w:t>
      </w:r>
      <w:r w:rsidRPr="006D312E">
        <w:rPr>
          <w:rFonts w:asciiTheme="minorHAnsi" w:hAnsiTheme="minorHAnsi" w:cstheme="minorHAnsi"/>
          <w:sz w:val="36"/>
          <w:szCs w:val="32"/>
        </w:rPr>
        <w:t>8-11.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attribute of supporting everything up to ether cannot be ascribed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any being but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Moreover “It is neither coarse nor fine, neither short nor 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indicates that relative qualities are absent in it. Therefore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‘Akshara‘ is Brahman. The objector says: But even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supports everything up to ether, because it is the cause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ll the modified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 in the universe and so the Akshara or the lmperishable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To this doubt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an answer</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.11 </w:t>
      </w:r>
      <w:r w:rsidR="00A837F5" w:rsidRPr="002E4387">
        <w:rPr>
          <w:rFonts w:ascii="Hypatia Sans Pro" w:hAnsi="Hypatia Sans Pro"/>
        </w:rPr>
        <w:t>(74)</w:t>
      </w:r>
      <w:r w:rsidR="002F4305" w:rsidRPr="006D312E">
        <w:t xml:space="preserve"> </w:t>
      </w:r>
      <w:r w:rsidR="00A837F5" w:rsidRPr="006D312E">
        <w:t>This (supporting) on account of the command (attributed to</w:t>
      </w:r>
      <w:r w:rsidR="002F4305" w:rsidRPr="006D312E">
        <w:t xml:space="preserve"> </w:t>
      </w:r>
      <w:r w:rsidR="00A837F5" w:rsidRPr="006D312E">
        <w:t>the Imperishable, can be the</w:t>
      </w:r>
      <w:r w:rsidR="00A60AAC">
        <w:t xml:space="preserve"> w</w:t>
      </w:r>
      <w:r w:rsidR="00A837F5" w:rsidRPr="006D312E">
        <w:t>ork of the Supreme Self only</w:t>
      </w:r>
      <w:r w:rsidR="002F4305" w:rsidRPr="006D312E">
        <w:t xml:space="preserve"> </w:t>
      </w:r>
      <w:r w:rsidR="00A837F5" w:rsidRPr="006D312E">
        <w:t xml:space="preserve">and not of the </w:t>
      </w:r>
      <w:r w:rsidR="004328A0" w:rsidRPr="006D312E">
        <w:t>Pradhāna</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10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supporting of all things up to ether is the work of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only</w:t>
      </w:r>
      <w:r w:rsidR="00694B48">
        <w:rPr>
          <w:rFonts w:asciiTheme="minorHAnsi" w:hAnsiTheme="minorHAnsi" w:cstheme="minorHAnsi"/>
          <w:sz w:val="36"/>
          <w:szCs w:val="32"/>
        </w:rPr>
        <w:t>. W</w:t>
      </w:r>
      <w:r w:rsidRPr="006D312E">
        <w:rPr>
          <w:rFonts w:asciiTheme="minorHAnsi" w:hAnsiTheme="minorHAnsi" w:cstheme="minorHAnsi"/>
          <w:sz w:val="36"/>
          <w:szCs w:val="32"/>
        </w:rPr>
        <w:t>hy? On account of the command. The text speaks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command “By the command of that Akshara O Gargi! the sun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moon stand apart" Bri. Up. </w:t>
      </w:r>
      <w:r w:rsidR="000652AA">
        <w:rPr>
          <w:rFonts w:asciiTheme="minorHAnsi" w:hAnsiTheme="minorHAnsi" w:cstheme="minorHAnsi"/>
          <w:sz w:val="36"/>
          <w:szCs w:val="32"/>
        </w:rPr>
        <w:t>III-</w:t>
      </w:r>
      <w:r w:rsidRPr="006D312E">
        <w:rPr>
          <w:rFonts w:asciiTheme="minorHAnsi" w:hAnsiTheme="minorHAnsi" w:cstheme="minorHAnsi"/>
          <w:sz w:val="36"/>
          <w:szCs w:val="32"/>
        </w:rPr>
        <w:t>8-9</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command or rulership can be the work of the highest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not of the non-intelligent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Because non-intelligent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causes such as clay and the like cannot command their effects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jars and the like. Therefore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the ‘Akshara’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supports everything up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or ether</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86</w:t>
      </w:r>
      <w:r w:rsidR="004239ED" w:rsidRPr="006D312E">
        <w:t>)</w:t>
      </w:r>
      <w:r w:rsidR="00892631" w:rsidRPr="006D312E">
        <w:t xml:space="preserve"> </w:t>
      </w:r>
    </w:p>
    <w:p w:rsidR="002F4305" w:rsidRPr="006D312E" w:rsidRDefault="00B06DC4" w:rsidP="009B0C0A">
      <w:pPr>
        <w:pStyle w:val="Heading3"/>
      </w:pPr>
      <w:r w:rsidRPr="002E4387">
        <w:rPr>
          <w:rFonts w:ascii="Hypatia Sans Pro" w:hAnsi="Hypatia Sans Pro"/>
        </w:rPr>
        <w:lastRenderedPageBreak/>
        <w:t>I.3</w:t>
      </w:r>
      <w:r w:rsidR="00694B48" w:rsidRPr="002E4387">
        <w:rPr>
          <w:rFonts w:ascii="Hypatia Sans Pro" w:hAnsi="Hypatia Sans Pro"/>
        </w:rPr>
        <w:t xml:space="preserve">.12 </w:t>
      </w:r>
      <w:r w:rsidR="00A837F5" w:rsidRPr="002E4387">
        <w:rPr>
          <w:rFonts w:ascii="Hypatia Sans Pro" w:hAnsi="Hypatia Sans Pro"/>
        </w:rPr>
        <w:t>(75)</w:t>
      </w:r>
      <w:r w:rsidR="002F4305" w:rsidRPr="006D312E">
        <w:t xml:space="preserve"> </w:t>
      </w:r>
      <w:r w:rsidR="00A837F5" w:rsidRPr="006D312E">
        <w:t xml:space="preserve">And on account of (the </w:t>
      </w:r>
      <w:r w:rsidR="00460879">
        <w:t>Śhruti</w:t>
      </w:r>
      <w:r w:rsidR="00A837F5" w:rsidRPr="006D312E">
        <w:t>) separating (the Akshara) from</w:t>
      </w:r>
      <w:r w:rsidR="002F4305" w:rsidRPr="006D312E">
        <w:t xml:space="preserve"> </w:t>
      </w:r>
      <w:r w:rsidR="00A837F5" w:rsidRPr="006D312E">
        <w:t>that nature is different (from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10 is concluded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lmperishable (Akshara) is not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w:t>
      </w:r>
      <w:r w:rsidR="00E216CE">
        <w:rPr>
          <w:rFonts w:asciiTheme="minorHAnsi" w:hAnsiTheme="minorHAnsi" w:cstheme="minorHAnsi"/>
          <w:sz w:val="36"/>
          <w:szCs w:val="32"/>
        </w:rPr>
        <w:t>Jīva</w:t>
      </w:r>
      <w:r w:rsidRPr="006D312E">
        <w:rPr>
          <w:rFonts w:asciiTheme="minorHAnsi" w:hAnsiTheme="minorHAnsi" w:cstheme="minorHAnsi"/>
          <w:sz w:val="36"/>
          <w:szCs w:val="32"/>
        </w:rPr>
        <w:t>, because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text we find description of attributes which would exclude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nature than Brahman</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a supplementary passage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we find description of this Akshara which excludes</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w:t>
      </w:r>
      <w:r w:rsidR="00E216CE">
        <w:rPr>
          <w:rFonts w:asciiTheme="minorHAnsi" w:hAnsiTheme="minorHAnsi" w:cstheme="minorHAnsi"/>
          <w:sz w:val="36"/>
          <w:szCs w:val="32"/>
        </w:rPr>
        <w:t>Jīva</w:t>
      </w:r>
      <w:r w:rsidRPr="006D312E">
        <w:rPr>
          <w:rFonts w:asciiTheme="minorHAnsi" w:hAnsiTheme="minorHAnsi" w:cstheme="minorHAnsi"/>
          <w:sz w:val="36"/>
          <w:szCs w:val="32"/>
        </w:rPr>
        <w:t>, because they do not possess that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qualities referred to in the text namely, seeing, hearing,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thinking, knowing etc., “That Akshara, O Gargi! is unseen but seeing,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unheard but hearing, unperceived but perceiving, unknown but knowing. There is no other seer but He, no other hearer but He, no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thinker but He, no other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but He. In that lmperishable O Gargi!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ether is woven warp and woof’ (Bri. Up. </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8-1 1 ), point to an intelligent being and therefore negate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is non-intelligent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‘Akshara’ cannot denote the individual soul as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free from limiting adjuncts, from which Akshara is free.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 “Akshara is without eyes, without ears, without speech,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mind etc.” (Bri. Up. </w:t>
      </w:r>
      <w:r w:rsidR="000652AA">
        <w:rPr>
          <w:rFonts w:asciiTheme="minorHAnsi" w:hAnsiTheme="minorHAnsi" w:cstheme="minorHAnsi"/>
          <w:sz w:val="36"/>
          <w:szCs w:val="32"/>
        </w:rPr>
        <w:t>III-</w:t>
      </w:r>
      <w:r w:rsidRPr="006D312E">
        <w:rPr>
          <w:rFonts w:asciiTheme="minorHAnsi" w:hAnsiTheme="minorHAnsi" w:cstheme="minorHAnsi"/>
          <w:sz w:val="36"/>
          <w:szCs w:val="32"/>
        </w:rPr>
        <w:t>8-8)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a settled conclusion that the Akshara or the imperishable is the Supreme Brahman only</w:t>
      </w:r>
      <w:r w:rsidR="002F4305" w:rsidRPr="006D312E">
        <w:rPr>
          <w:rFonts w:asciiTheme="minorHAnsi" w:hAnsiTheme="minorHAnsi" w:cstheme="minorHAnsi"/>
          <w:sz w:val="36"/>
          <w:szCs w:val="32"/>
        </w:rPr>
        <w:t>.</w:t>
      </w:r>
    </w:p>
    <w:p w:rsidR="009B0C0A" w:rsidRPr="006D312E" w:rsidRDefault="009B0C0A" w:rsidP="00D071F7">
      <w:pPr>
        <w:pStyle w:val="Heading2"/>
      </w:pPr>
      <w:r w:rsidRPr="006D312E">
        <w:t xml:space="preserve">(87)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4</w:t>
      </w:r>
      <w:r w:rsidR="009B0C0A"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person to be meditated upon is the Highest Brahman</w:t>
      </w:r>
      <w:r w:rsidR="009B0C0A">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lastRenderedPageBreak/>
        <w:t>I.3</w:t>
      </w:r>
      <w:r w:rsidR="00694B48" w:rsidRPr="002E4387">
        <w:rPr>
          <w:rFonts w:ascii="Hypatia Sans Pro" w:hAnsi="Hypatia Sans Pro"/>
        </w:rPr>
        <w:t xml:space="preserve">.13 </w:t>
      </w:r>
      <w:r w:rsidR="00A837F5" w:rsidRPr="002E4387">
        <w:rPr>
          <w:rFonts w:ascii="Hypatia Sans Pro" w:hAnsi="Hypatia Sans Pro"/>
        </w:rPr>
        <w:t>(76)</w:t>
      </w:r>
      <w:r w:rsidR="002F4305" w:rsidRPr="006D312E">
        <w:t xml:space="preserve"> </w:t>
      </w:r>
      <w:r w:rsidR="00A837F5" w:rsidRPr="006D312E">
        <w:t>Because of His being mentioned as the object of sight, He (who</w:t>
      </w:r>
      <w:r w:rsidR="002F4305" w:rsidRPr="006D312E">
        <w:t xml:space="preserve"> </w:t>
      </w:r>
      <w:r w:rsidR="00A837F5" w:rsidRPr="006D312E">
        <w:t>is to be meditated upon is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expression from the Prasnopanishad is taken up now for dis</w:t>
      </w:r>
      <w:r w:rsidR="00E3793A" w:rsidRPr="006D312E">
        <w:rPr>
          <w:rFonts w:asciiTheme="minorHAnsi" w:hAnsiTheme="minorHAnsi" w:cstheme="minorHAnsi"/>
          <w:sz w:val="36"/>
          <w:szCs w:val="32"/>
        </w:rPr>
        <w:t>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Highest Brahman is described as He is stated to be the object of lkshana (realisation by vision). The reference is clearly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Self as the object of lkshana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Prasna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V-2 “O Satya</w:t>
      </w:r>
      <w:r w:rsidR="005843F2">
        <w:rPr>
          <w:rFonts w:asciiTheme="minorHAnsi" w:hAnsiTheme="minorHAnsi" w:cstheme="minorHAnsi"/>
          <w:sz w:val="36"/>
          <w:szCs w:val="32"/>
        </w:rPr>
        <w:t>kām</w:t>
      </w:r>
      <w:r w:rsidRPr="006D312E">
        <w:rPr>
          <w:rFonts w:asciiTheme="minorHAnsi" w:hAnsiTheme="minorHAnsi" w:cstheme="minorHAnsi"/>
          <w:sz w:val="36"/>
          <w:szCs w:val="32"/>
        </w:rPr>
        <w:t>a, the syllable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OM is the highest and also the other Brahman; therefore he who</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knows it arrives by the same means at one of the two”. The text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goes on “Again he who meditates with the syllable Om of three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Matras (A-U-M) on the Highest Person" Prasna Up. V-5. A doubt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arises wheth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object of meditation is the Highest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lower Brahman, because in V-2 both are mentioned, and also because Brahmaloka is described as the fruit by the worship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Person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What is here taught as the object of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Highest Brahman and not Hiranyagarbha (the lower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Why? On account of its being spoken of as the object of sight</w:t>
      </w:r>
      <w:r w:rsidR="00A239EF">
        <w:rPr>
          <w:rFonts w:asciiTheme="minorHAnsi" w:hAnsiTheme="minorHAnsi" w:cstheme="minorHAnsi"/>
          <w:sz w:val="36"/>
          <w:szCs w:val="32"/>
        </w:rPr>
        <w:t xml:space="preserve"> </w:t>
      </w:r>
      <w:r w:rsidR="00447F6C">
        <w:rPr>
          <w:rFonts w:asciiTheme="minorHAnsi" w:hAnsiTheme="minorHAnsi" w:cstheme="minorHAnsi"/>
          <w:sz w:val="36"/>
          <w:szCs w:val="32"/>
        </w:rPr>
        <w:t>-</w:t>
      </w:r>
      <w:r w:rsidR="00A239EF">
        <w:rPr>
          <w:rFonts w:asciiTheme="minorHAnsi" w:hAnsiTheme="minorHAnsi" w:cstheme="minorHAnsi"/>
          <w:sz w:val="36"/>
          <w:szCs w:val="32"/>
        </w:rPr>
        <w:t xml:space="preserve"> </w:t>
      </w:r>
      <w:r w:rsidRPr="006D312E">
        <w:rPr>
          <w:rFonts w:asciiTheme="minorHAnsi" w:hAnsiTheme="minorHAnsi" w:cstheme="minorHAnsi"/>
          <w:sz w:val="36"/>
          <w:szCs w:val="32"/>
        </w:rPr>
        <w: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sees the Highest Person". This intimates that he actually realises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gets himself identified with the Highest Person. Hiranyagarbha also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unreal from the highest or transcendental view point. He is within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realm of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He is associated with </w:t>
      </w:r>
      <w:r w:rsidR="00C5326C">
        <w:rPr>
          <w:rFonts w:asciiTheme="minorHAnsi" w:hAnsiTheme="minorHAnsi" w:cstheme="minorHAnsi"/>
          <w:sz w:val="36"/>
          <w:szCs w:val="32"/>
        </w:rPr>
        <w:t>Māyā</w:t>
      </w:r>
      <w:r w:rsidRPr="006D312E">
        <w:rPr>
          <w:rFonts w:asciiTheme="minorHAnsi" w:hAnsiTheme="minorHAnsi" w:cstheme="minorHAnsi"/>
          <w:sz w:val="36"/>
          <w:szCs w:val="32"/>
        </w:rPr>
        <w:t>. Therefore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 means the Highest Brahman only which is the only Reality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very Brahman is taught at the beginning of the passage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the release from evil is the fruit of meditation “As a snake is freed from its skin, so is he freed from evil".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indicates that the Supreme constitutes the object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attainment of Brahmaloka by the worshipper should 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considered as an inappropriate or insignificant fruit of the worship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Person, because it is a step in gradual liberation or emancipation by degrees (Krama Mukti). He who meditates on the Supreme Self by means of the syllable OM as consisting of the Matras,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obtains for his first reward Brahmaloka and after that Kaivalya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Moksha or oneness with Supreme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Prasna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we read “He arrives at this by means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77154C">
        <w:rPr>
          <w:rFonts w:asciiTheme="minorHAnsi" w:hAnsiTheme="minorHAnsi" w:cstheme="minorHAnsi"/>
          <w:sz w:val="36"/>
          <w:szCs w:val="32"/>
        </w:rPr>
        <w:t>Omkāra</w:t>
      </w:r>
      <w:r w:rsidRPr="006D312E">
        <w:rPr>
          <w:rFonts w:asciiTheme="minorHAnsi" w:hAnsiTheme="minorHAnsi" w:cstheme="minorHAnsi"/>
          <w:sz w:val="36"/>
          <w:szCs w:val="32"/>
        </w:rPr>
        <w:t>; the wise arrives at that which is at rest, free from decay,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death, from fear, the Highest". Free from decay, free from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free from fear, the Highest can apply only to the Supreme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to the lower Brahman</w:t>
      </w:r>
      <w:r w:rsidR="002F4305" w:rsidRPr="006D312E">
        <w:rPr>
          <w:rFonts w:asciiTheme="minorHAnsi" w:hAnsiTheme="minorHAnsi" w:cstheme="minorHAnsi"/>
          <w:sz w:val="36"/>
          <w:szCs w:val="32"/>
        </w:rPr>
        <w:t>.</w:t>
      </w:r>
    </w:p>
    <w:p w:rsidR="009B0C0A"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Brahmaloka does not mean the Loka of Brahman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Loka or condition which is Brahman Himself, just as we explain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compound word Nishadasthapati, not as the headman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Nishadas but a headman who at the same time is a Nishada. It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Karmadharaya compound which does not mean the “world of Brahman, but that world which is Brahman."</w:t>
      </w:r>
      <w:r w:rsidR="002F4305" w:rsidRPr="006D312E">
        <w:rPr>
          <w:rFonts w:asciiTheme="minorHAnsi" w:hAnsiTheme="minorHAnsi" w:cstheme="minorHAnsi"/>
          <w:sz w:val="36"/>
          <w:szCs w:val="32"/>
        </w:rPr>
        <w:t xml:space="preserve"> </w:t>
      </w:r>
    </w:p>
    <w:p w:rsidR="009B0C0A" w:rsidRPr="006D312E" w:rsidRDefault="009B0C0A" w:rsidP="00D071F7">
      <w:pPr>
        <w:pStyle w:val="Heading2"/>
      </w:pPr>
      <w:r w:rsidRPr="006D312E">
        <w:t xml:space="preserve">(88)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5</w:t>
      </w:r>
      <w:r w:rsidR="009B0C0A"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14-21)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Dahara or the ‘Small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w:t>
      </w:r>
      <w:r w:rsidR="009B0C0A">
        <w:rPr>
          <w:rFonts w:asciiTheme="minorHAnsi" w:hAnsiTheme="minorHAnsi" w:cstheme="minorHAnsi"/>
          <w:sz w:val="36"/>
          <w:szCs w:val="32"/>
        </w:rPr>
        <w:t xml:space="preserve"> </w:t>
      </w:r>
      <w:r w:rsidRPr="006D312E">
        <w:rPr>
          <w:rFonts w:asciiTheme="minorHAnsi" w:hAnsiTheme="minorHAnsi" w:cstheme="minorHAnsi"/>
          <w:sz w:val="36"/>
          <w:szCs w:val="32"/>
        </w:rPr>
        <w:t>is Brahman</w:t>
      </w:r>
      <w:r w:rsidR="009B0C0A">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.14 </w:t>
      </w:r>
      <w:r w:rsidR="00A837F5" w:rsidRPr="002E4387">
        <w:rPr>
          <w:rFonts w:ascii="Hypatia Sans Pro" w:hAnsi="Hypatia Sans Pro"/>
        </w:rPr>
        <w:t>(77)</w:t>
      </w:r>
      <w:r w:rsidR="00892631" w:rsidRPr="006D312E">
        <w:t xml:space="preserve"> </w:t>
      </w:r>
      <w:r w:rsidR="00A837F5" w:rsidRPr="006D312E">
        <w:t xml:space="preserve">The small (ether, </w:t>
      </w:r>
      <w:r w:rsidR="007F0FDB" w:rsidRPr="006D312E">
        <w:t>Ākāśha</w:t>
      </w:r>
      <w:r w:rsidR="00A837F5" w:rsidRPr="006D312E">
        <w:t>, is Brahman) on account of the</w:t>
      </w:r>
      <w:r w:rsidR="002F4305" w:rsidRPr="006D312E">
        <w:t xml:space="preserve"> </w:t>
      </w:r>
      <w:r w:rsidR="00A837F5" w:rsidRPr="006D312E">
        <w:t>subsequent arguments or expression)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Another expression from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taken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‘Dahara‘ refers to Brahman, because the reason stated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later portions of the passage show this clearly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0652AA">
        <w:rPr>
          <w:rFonts w:asciiTheme="minorHAnsi" w:hAnsiTheme="minorHAnsi" w:cstheme="minorHAnsi"/>
          <w:sz w:val="36"/>
          <w:szCs w:val="32"/>
        </w:rPr>
        <w:t>III-</w:t>
      </w:r>
      <w:r w:rsidRPr="006D312E">
        <w:rPr>
          <w:rFonts w:asciiTheme="minorHAnsi" w:hAnsiTheme="minorHAnsi" w:cstheme="minorHAnsi"/>
          <w:sz w:val="36"/>
          <w:szCs w:val="32"/>
        </w:rPr>
        <w:t>1-1 “Now there is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city of Brahman (the body), and in it the place, the small lotus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and in it that small ether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Now what exists within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small ether is to be sought, that is to be understood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the doubt arises whether the small ether within the small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lotus of the heart, which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speaks, is the elemental ether,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or the Supreme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By the small ether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to understand the elemental etherwhich is the ordinary meaning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word. It is here called small with reference to its small abode,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heart. Or else the ‘small one’ may be taken to mean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on account of the term the city of Brahman (Brahmapuri).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is here called the city of Brahman because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his abode in the body, and has acquired this by his deeds. The individual soul is here called Brahman in a metaphorical sense. The Supreme Brahman cannot be meant, because He is not linked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body as its Lord. The Lord of the city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individual soul resides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spot of the city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heart, just as a King dwells in one spot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Kingdom. Further the mind, the limiting adjunct of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abides in the heart. Only the individual soul is compared in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 size to the point of a goad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Here the ‘small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is Brahman and does not mean elemental ether, although there is the qualification ‘small’ which may indicate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he is a limited something</w:t>
      </w:r>
      <w:r w:rsidR="00694B48">
        <w:rPr>
          <w:rFonts w:asciiTheme="minorHAnsi" w:hAnsiTheme="minorHAnsi" w:cstheme="minorHAnsi"/>
          <w:sz w:val="36"/>
          <w:szCs w:val="32"/>
        </w:rPr>
        <w:t>. W</w:t>
      </w:r>
      <w:r w:rsidRPr="006D312E">
        <w:rPr>
          <w:rFonts w:asciiTheme="minorHAnsi" w:hAnsiTheme="minorHAnsi" w:cstheme="minorHAnsi"/>
          <w:sz w:val="36"/>
          <w:szCs w:val="32"/>
        </w:rPr>
        <w:t>hy? Because the nature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described later on in the text “As large as this (external) ether is,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large is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within the heart. Both heaven and earth are contained within it." Chh. Up. </w:t>
      </w:r>
      <w:r w:rsidR="001430F6">
        <w:rPr>
          <w:rFonts w:asciiTheme="minorHAnsi" w:hAnsiTheme="minorHAnsi" w:cstheme="minorHAnsi"/>
          <w:sz w:val="36"/>
          <w:szCs w:val="32"/>
        </w:rPr>
        <w:t>VIII</w:t>
      </w:r>
      <w:r w:rsidRPr="006D312E">
        <w:rPr>
          <w:rFonts w:asciiTheme="minorHAnsi" w:hAnsiTheme="minorHAnsi" w:cstheme="minorHAnsi"/>
          <w:sz w:val="36"/>
          <w:szCs w:val="32"/>
        </w:rPr>
        <w:t xml:space="preserve"> 1-3. This clearly intimates that it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actually small</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cannot be compared with itself. The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nite individual soul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also with its limiting adjuncts cannot be compared with the all-pe</w:t>
      </w:r>
      <w:r w:rsidR="00A80FD0" w:rsidRPr="006D312E">
        <w:rPr>
          <w:rFonts w:asciiTheme="minorHAnsi" w:hAnsiTheme="minorHAnsi" w:cstheme="minorHAnsi"/>
          <w:sz w:val="36"/>
          <w:szCs w:val="32"/>
        </w:rPr>
        <w:t>rv</w:t>
      </w:r>
      <w:r w:rsidR="00A837F5" w:rsidRPr="006D312E">
        <w:rPr>
          <w:rFonts w:asciiTheme="minorHAnsi" w:hAnsiTheme="minorHAnsi" w:cstheme="minorHAnsi"/>
          <w:sz w:val="36"/>
          <w:szCs w:val="32"/>
        </w:rPr>
        <w:t xml:space="preserve">ading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or ether.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declares “Both the earth and heaven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contained in it". This indicates that this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the support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whole world. From this it is manifest that the ether is the Supreme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1-5 “The Self or </w:t>
      </w:r>
      <w:r w:rsidR="008D38D8">
        <w:rPr>
          <w:rFonts w:asciiTheme="minorHAnsi" w:hAnsiTheme="minorHAnsi" w:cstheme="minorHAnsi"/>
          <w:sz w:val="36"/>
          <w:szCs w:val="32"/>
        </w:rPr>
        <w:t>Ātma</w:t>
      </w:r>
      <w:r w:rsidRPr="006D312E">
        <w:rPr>
          <w:rFonts w:asciiTheme="minorHAnsi" w:hAnsiTheme="minorHAnsi" w:cstheme="minorHAnsi"/>
          <w:sz w:val="36"/>
          <w:szCs w:val="32"/>
        </w:rPr>
        <w:t>n is sinless, ageless, deathless, grie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ess, free from old age, hun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ger, thirst, with true desire (Sat</w:t>
      </w:r>
      <w:r w:rsidR="005843F2">
        <w:rPr>
          <w:rFonts w:asciiTheme="minorHAnsi" w:hAnsiTheme="minorHAnsi" w:cstheme="minorHAnsi"/>
          <w:sz w:val="36"/>
          <w:szCs w:val="32"/>
        </w:rPr>
        <w:t>kām</w:t>
      </w:r>
      <w:r w:rsidRPr="006D312E">
        <w:rPr>
          <w:rFonts w:asciiTheme="minorHAnsi" w:hAnsiTheme="minorHAnsi" w:cstheme="minorHAnsi"/>
          <w:sz w:val="36"/>
          <w:szCs w:val="32"/>
        </w:rPr>
        <w:t>a), true thought (Satsankalpa)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 comes true". This cannot apply to mere physical ether.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all distinct qualities of the Supreme Brahman. The description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refer to the individual soul, because the comparison to the infinite ether and the statement that heaven and earth are contained in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apply to the finite individual soul</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E3793A" w:rsidRPr="006D312E">
        <w:t>89</w:t>
      </w:r>
      <w:r w:rsidR="004239ED" w:rsidRPr="006D312E">
        <w:t>)</w:t>
      </w:r>
      <w:r w:rsidR="00E3793A"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‘Brahma’ in Brahmapuri shows the reference to Brahman only. Even if you take the word as referring to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the teaching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relates to Brahman who is realised in the heart which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Brahmapuri (the city of soul or Brahman). Moreover the promise of Infinite Bliss to the </w:t>
      </w:r>
      <w:r w:rsidR="00672933" w:rsidRPr="006D312E">
        <w:rPr>
          <w:rFonts w:asciiTheme="minorHAnsi" w:hAnsiTheme="minorHAnsi" w:cstheme="minorHAnsi"/>
          <w:sz w:val="36"/>
          <w:szCs w:val="32"/>
        </w:rPr>
        <w:lastRenderedPageBreak/>
        <w:t>knower</w:t>
      </w:r>
      <w:r w:rsidRPr="006D312E">
        <w:rPr>
          <w:rFonts w:asciiTheme="minorHAnsi" w:hAnsiTheme="minorHAnsi" w:cstheme="minorHAnsi"/>
          <w:sz w:val="36"/>
          <w:szCs w:val="32"/>
        </w:rPr>
        <w:t xml:space="preserve"> of Dahara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intimates that the reference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only to the Supreme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For all the reasons explained, that ether is the Highest Self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Brahman</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.15 </w:t>
      </w:r>
      <w:r w:rsidR="00A837F5" w:rsidRPr="002E4387">
        <w:rPr>
          <w:rFonts w:ascii="Hypatia Sans Pro" w:hAnsi="Hypatia Sans Pro"/>
        </w:rPr>
        <w:t>(78)</w:t>
      </w:r>
      <w:r w:rsidR="002F4305" w:rsidRPr="006D312E">
        <w:t xml:space="preserve"> </w:t>
      </w:r>
      <w:r w:rsidR="00A837F5" w:rsidRPr="006D312E">
        <w:t xml:space="preserve">The small </w:t>
      </w:r>
      <w:r w:rsidR="007F0FDB" w:rsidRPr="006D312E">
        <w:t>Ākāśha</w:t>
      </w:r>
      <w:r w:rsidR="00A837F5" w:rsidRPr="006D312E">
        <w:t xml:space="preserve"> (ether) is Brahman on account of the action of</w:t>
      </w:r>
      <w:r w:rsidR="002F4305" w:rsidRPr="006D312E">
        <w:t xml:space="preserve"> </w:t>
      </w:r>
      <w:r w:rsidR="00A837F5" w:rsidRPr="006D312E">
        <w:t>going (into Brahman) and of the word (Brahmaloka); because</w:t>
      </w:r>
      <w:r w:rsidR="002F4305" w:rsidRPr="006D312E">
        <w:t xml:space="preserve"> </w:t>
      </w:r>
      <w:r w:rsidR="00A837F5" w:rsidRPr="006D312E">
        <w:t>thus it is seen (i.e. the individual souls go into Brahman) is</w:t>
      </w:r>
      <w:r w:rsidR="002F4305" w:rsidRPr="006D312E">
        <w:t xml:space="preserve"> </w:t>
      </w:r>
      <w:r w:rsidR="00A837F5" w:rsidRPr="006D312E">
        <w:t xml:space="preserve">seen elsewhere in other </w:t>
      </w:r>
      <w:r w:rsidR="00460879">
        <w:t>Śhruti</w:t>
      </w:r>
      <w:r w:rsidR="00A837F5" w:rsidRPr="006D312E">
        <w:t xml:space="preserve"> texts; and this daily going of the</w:t>
      </w:r>
      <w:r w:rsidR="002F4305" w:rsidRPr="006D312E">
        <w:t xml:space="preserve"> </w:t>
      </w:r>
      <w:r w:rsidR="00A837F5" w:rsidRPr="006D312E">
        <w:t>souls into Brahman (during deep sleep) is an inferential sign</w:t>
      </w:r>
      <w:r w:rsidR="002F4305" w:rsidRPr="006D312E">
        <w:t xml:space="preserve"> </w:t>
      </w:r>
      <w:r w:rsidR="00A837F5" w:rsidRPr="006D312E">
        <w:t>by means of which we may properly interpret the word</w:t>
      </w:r>
      <w:r w:rsidR="002F4305" w:rsidRPr="006D312E">
        <w:t xml:space="preserve"> </w:t>
      </w:r>
      <w:r w:rsidR="00A837F5" w:rsidRPr="006D312E">
        <w:t>Brahmaloka’)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has been said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that the small ether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on account of the reasons given in the subsequent passages. These subsequent passages are now described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mention of ‘going’ and a ‘word’ refers to Brahman</w:t>
      </w:r>
      <w:r w:rsidR="00694B48">
        <w:rPr>
          <w:rFonts w:asciiTheme="minorHAnsi" w:hAnsiTheme="minorHAnsi" w:cstheme="minorHAnsi"/>
          <w:sz w:val="36"/>
          <w:szCs w:val="32"/>
        </w:rPr>
        <w:t>. W</w:t>
      </w:r>
      <w:r w:rsidRPr="006D312E">
        <w:rPr>
          <w:rFonts w:asciiTheme="minorHAnsi" w:hAnsiTheme="minorHAnsi" w:cstheme="minorHAnsi"/>
          <w:sz w:val="36"/>
          <w:szCs w:val="32"/>
        </w:rPr>
        <w:t>e read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0652AA">
        <w:rPr>
          <w:rFonts w:asciiTheme="minorHAnsi" w:hAnsiTheme="minorHAnsi" w:cstheme="minorHAnsi"/>
          <w:sz w:val="36"/>
          <w:szCs w:val="32"/>
        </w:rPr>
        <w:t>III-</w:t>
      </w:r>
      <w:r w:rsidRPr="006D312E">
        <w:rPr>
          <w:rFonts w:asciiTheme="minorHAnsi" w:hAnsiTheme="minorHAnsi" w:cstheme="minorHAnsi"/>
          <w:sz w:val="36"/>
          <w:szCs w:val="32"/>
        </w:rPr>
        <w:t>3-2 “All these creatures day after day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 into this Brahmaloka (i.e. they are merged in Brahman during deep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sleep) and yet do not discover it" etc. This passage shows that all</w:t>
      </w:r>
      <w:r w:rsidR="002F4305"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s or individual souls go daily into the ‘small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called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Brahmaloka. This intimates that the ‘small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is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going of the individual souls into Brahman which occurs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daily in the deep sleep is mentioned in the 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“He becomes united with the true (Sat), he is merged in his own Self‘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VI-8-1</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common parlance or ordinary life also we say of a man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deep sleep “He has become Brahman". “He is gone into the state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90</w:t>
      </w:r>
      <w:r w:rsidR="004239ED" w:rsidRPr="006D312E">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word ‘Brahmaloka’ is to be interpreted as Brahman Himself,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as the world of Brahman (Satya Loka) because there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indicatory sign in the passage</w:t>
      </w:r>
      <w:r w:rsidR="00694B48">
        <w:rPr>
          <w:rFonts w:asciiTheme="minorHAnsi" w:hAnsiTheme="minorHAnsi" w:cstheme="minorHAnsi"/>
          <w:sz w:val="36"/>
          <w:szCs w:val="32"/>
        </w:rPr>
        <w:t>. W</w:t>
      </w:r>
      <w:r w:rsidRPr="006D312E">
        <w:rPr>
          <w:rFonts w:asciiTheme="minorHAnsi" w:hAnsiTheme="minorHAnsi" w:cstheme="minorHAnsi"/>
          <w:sz w:val="36"/>
          <w:szCs w:val="32"/>
        </w:rPr>
        <w:t>hat is that indicatory sign or Lingam?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said in the text that the soul goes to this world daily. It is certainly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impossible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to go to the world of Brahman daily. Hence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term ‘Brahmaloka‘ means here Brahman Himself</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.16 </w:t>
      </w:r>
      <w:r w:rsidR="00A837F5" w:rsidRPr="002E4387">
        <w:rPr>
          <w:rFonts w:ascii="Hypatia Sans Pro" w:hAnsi="Hypatia Sans Pro"/>
        </w:rPr>
        <w:t>(79)</w:t>
      </w:r>
      <w:r w:rsidR="002F4305" w:rsidRPr="006D312E">
        <w:t xml:space="preserve"> </w:t>
      </w:r>
      <w:r w:rsidR="00A837F5" w:rsidRPr="006D312E">
        <w:t>Moreover on account of the supporting also (attributed to it)</w:t>
      </w:r>
      <w:r w:rsidR="002F4305" w:rsidRPr="006D312E">
        <w:t xml:space="preserve"> </w:t>
      </w:r>
      <w:r w:rsidR="00A837F5" w:rsidRPr="006D312E">
        <w:t>the small ether must be Brahman, because this greatness is</w:t>
      </w:r>
      <w:r w:rsidR="002F4305" w:rsidRPr="006D312E">
        <w:t xml:space="preserve"> </w:t>
      </w:r>
      <w:r w:rsidR="00A837F5" w:rsidRPr="006D312E">
        <w:t>observed in this (Brahman only according to other scriptural</w:t>
      </w:r>
      <w:r w:rsidR="002F4305" w:rsidRPr="006D312E">
        <w:t xml:space="preserve"> </w:t>
      </w:r>
      <w:r w:rsidR="00A837F5" w:rsidRPr="006D312E">
        <w:t>passages)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Daharakasa or the small ether referred to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indicates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as the glory of supporting all the worlds can be reasonably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only in respect of Brahman. And also on account of the ‘supporting’ the small ether can be the Supreme Brahman only. How? To begin with the text introduces the general subject of discussion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“ln it is that small ether". Then the small ether is to be compared with the universal ether. Everything is contained in it. Then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term Self is applied to it. Then it is stated that it is free from sin etc. Finally it is said “That Self is a bank. a limiting support (Vidhriti) so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worlds may not be confounded" (Chh. Up. V</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4-1). In this </w:t>
      </w:r>
      <w:r w:rsidRPr="006D312E">
        <w:rPr>
          <w:rFonts w:asciiTheme="minorHAnsi" w:hAnsiTheme="minorHAnsi" w:cstheme="minorHAnsi"/>
          <w:sz w:val="36"/>
          <w:szCs w:val="32"/>
        </w:rPr>
        <w:lastRenderedPageBreak/>
        <w:t>passage the glow of small ether by way of supporting the worlds is seen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a dam stores the water so that the boundaries of the fields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confounded, so also that Self serves like a dam in order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and all the different castes and </w:t>
      </w:r>
      <w:r w:rsidR="00542C21">
        <w:rPr>
          <w:rFonts w:asciiTheme="minorHAnsi" w:hAnsiTheme="minorHAnsi" w:cstheme="minorHAnsi"/>
          <w:sz w:val="36"/>
          <w:szCs w:val="32"/>
        </w:rPr>
        <w:t>Āśhram</w:t>
      </w:r>
      <w:r w:rsidRPr="006D312E">
        <w:rPr>
          <w:rFonts w:asciiTheme="minorHAnsi" w:hAnsiTheme="minorHAnsi" w:cstheme="minorHAnsi"/>
          <w:sz w:val="36"/>
          <w:szCs w:val="32"/>
        </w:rPr>
        <w:t>as may not be confounded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Other texts declare that this greatness of supporting belongs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alone. “By the command of that lmperishable (Akshara) 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Gargi, the sun and moon are held in their positions" Bri. Up. </w:t>
      </w:r>
      <w:r w:rsidR="000652AA">
        <w:rPr>
          <w:rFonts w:asciiTheme="minorHAnsi" w:hAnsiTheme="minorHAnsi" w:cstheme="minorHAnsi"/>
          <w:sz w:val="36"/>
          <w:szCs w:val="32"/>
        </w:rPr>
        <w:t>III-</w:t>
      </w:r>
      <w:r w:rsidRPr="006D312E">
        <w:rPr>
          <w:rFonts w:asciiTheme="minorHAnsi" w:hAnsiTheme="minorHAnsi" w:cstheme="minorHAnsi"/>
          <w:sz w:val="36"/>
          <w:szCs w:val="32"/>
        </w:rPr>
        <w:t>8-9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the lord of all, the king of all kings, the protector of all things.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 bank and a limiting support, so that these worlds may not be confounded" Bri. Up. IV-4-22. This also shows that to be a boundary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support of the worlds is the distinctive attribute of Brahman only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on account of the ‘supporting’ also, the small (ether)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nothing else but Brahman</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91</w:t>
      </w:r>
      <w:r w:rsidR="004239ED" w:rsidRPr="006D312E">
        <w:t>)</w:t>
      </w:r>
      <w:r w:rsidR="002F4305" w:rsidRPr="006D312E">
        <w:t xml:space="preserve"> </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.17 </w:t>
      </w:r>
      <w:r w:rsidR="00A837F5" w:rsidRPr="002E4387">
        <w:rPr>
          <w:rFonts w:ascii="Hypatia Sans Pro" w:hAnsi="Hypatia Sans Pro"/>
        </w:rPr>
        <w:t>(80)</w:t>
      </w:r>
      <w:r w:rsidR="002F4305" w:rsidRPr="006D312E">
        <w:t xml:space="preserve"> </w:t>
      </w:r>
      <w:r w:rsidR="00A837F5" w:rsidRPr="006D312E">
        <w:t xml:space="preserve">Also because of the well-known meaning (of </w:t>
      </w:r>
      <w:r w:rsidR="007F0FDB" w:rsidRPr="006D312E">
        <w:t>Ākāśha</w:t>
      </w:r>
      <w:r w:rsidR="00A837F5" w:rsidRPr="006D312E">
        <w:t xml:space="preserve"> as</w:t>
      </w:r>
      <w:r w:rsidR="002F4305" w:rsidRPr="006D312E">
        <w:t xml:space="preserve"> </w:t>
      </w:r>
      <w:r w:rsidR="00A837F5" w:rsidRPr="006D312E">
        <w:t xml:space="preserve">Brahman, the small </w:t>
      </w:r>
      <w:r w:rsidR="007F0FDB" w:rsidRPr="006D312E">
        <w:t>Ākāśha</w:t>
      </w:r>
      <w:r w:rsidR="00A837F5" w:rsidRPr="006D312E">
        <w:t xml:space="preserve"> is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continued</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has the settled meaning of Brahman. It is a well-known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fact in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that Brahman is indicated by the term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Therefore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‘Daharakasa‘ also stands for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We read in Chh. Up. V</w:t>
      </w:r>
      <w:r w:rsidR="000652AA">
        <w:rPr>
          <w:rFonts w:asciiTheme="minorHAnsi" w:hAnsiTheme="minorHAnsi" w:cstheme="minorHAnsi"/>
          <w:sz w:val="36"/>
          <w:szCs w:val="32"/>
        </w:rPr>
        <w:t>III-</w:t>
      </w:r>
      <w:r w:rsidRPr="006D312E">
        <w:rPr>
          <w:rFonts w:asciiTheme="minorHAnsi" w:hAnsiTheme="minorHAnsi" w:cstheme="minorHAnsi"/>
          <w:sz w:val="36"/>
          <w:szCs w:val="32"/>
        </w:rPr>
        <w:t>14-1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the revealer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names and forms". “All these beings take their origin from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alone" Chh. Up. </w:t>
      </w:r>
      <w:r w:rsidRPr="006D312E">
        <w:rPr>
          <w:rFonts w:asciiTheme="minorHAnsi" w:hAnsiTheme="minorHAnsi" w:cstheme="minorHAnsi"/>
          <w:sz w:val="36"/>
          <w:szCs w:val="32"/>
        </w:rPr>
        <w:lastRenderedPageBreak/>
        <w:t xml:space="preserve">I-9-1. “For who could breathe if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were not bliss” Tait. Up. </w:t>
      </w:r>
      <w:r w:rsidR="000652AA">
        <w:rPr>
          <w:rFonts w:asciiTheme="minorHAnsi" w:hAnsiTheme="minorHAnsi" w:cstheme="minorHAnsi"/>
          <w:sz w:val="36"/>
          <w:szCs w:val="32"/>
        </w:rPr>
        <w:t>II-</w:t>
      </w:r>
      <w:r w:rsidRPr="006D312E">
        <w:rPr>
          <w:rFonts w:asciiTheme="minorHAnsi" w:hAnsiTheme="minorHAnsi" w:cstheme="minorHAnsi"/>
          <w:sz w:val="36"/>
          <w:szCs w:val="32"/>
        </w:rPr>
        <w:t>7. In all these texts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stands for Brahman</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.18 </w:t>
      </w:r>
      <w:r w:rsidR="00A837F5" w:rsidRPr="002E4387">
        <w:rPr>
          <w:rFonts w:ascii="Hypatia Sans Pro" w:hAnsi="Hypatia Sans Pro"/>
        </w:rPr>
        <w:t>(81)</w:t>
      </w:r>
      <w:r w:rsidR="002F4305" w:rsidRPr="006D312E">
        <w:t xml:space="preserve"> </w:t>
      </w:r>
      <w:r w:rsidR="00A837F5" w:rsidRPr="006D312E">
        <w:t>If it is said that the other one (i.e. the individual soul) is meant</w:t>
      </w:r>
      <w:r w:rsidR="002F4305" w:rsidRPr="006D312E">
        <w:t xml:space="preserve"> </w:t>
      </w:r>
      <w:r w:rsidR="00A837F5" w:rsidRPr="006D312E">
        <w:t>on account of a reference to it (made in a complementary</w:t>
      </w:r>
      <w:r w:rsidR="002F4305" w:rsidRPr="006D312E">
        <w:t xml:space="preserve"> </w:t>
      </w:r>
      <w:r w:rsidR="00A837F5" w:rsidRPr="006D312E">
        <w:t>passage) (we say) no, on account of the impossibility</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continued</w:t>
      </w:r>
      <w:r w:rsidR="00694B48">
        <w:rPr>
          <w:rFonts w:asciiTheme="minorHAnsi" w:hAnsiTheme="minorHAnsi" w:cstheme="minorHAnsi"/>
          <w:sz w:val="36"/>
          <w:szCs w:val="32"/>
        </w:rPr>
        <w:t>. W</w:t>
      </w:r>
      <w:r w:rsidRPr="006D312E">
        <w:rPr>
          <w:rFonts w:asciiTheme="minorHAnsi" w:hAnsiTheme="minorHAnsi" w:cstheme="minorHAnsi"/>
          <w:sz w:val="36"/>
          <w:szCs w:val="32"/>
        </w:rPr>
        <w:t>e read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Chhandogya </w:t>
      </w:r>
      <w:r w:rsidR="00331712">
        <w:rPr>
          <w:rFonts w:asciiTheme="minorHAnsi" w:hAnsiTheme="minorHAnsi" w:cstheme="minorHAnsi"/>
          <w:sz w:val="36"/>
          <w:szCs w:val="32"/>
        </w:rPr>
        <w:t>Upaniṣhad</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Now that serene being,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w:t>
      </w:r>
      <w:r w:rsidR="00E216CE">
        <w:rPr>
          <w:rFonts w:asciiTheme="minorHAnsi" w:hAnsiTheme="minorHAnsi" w:cstheme="minorHAnsi"/>
          <w:sz w:val="36"/>
          <w:szCs w:val="32"/>
        </w:rPr>
        <w:t>Jīva</w:t>
      </w:r>
      <w:r w:rsidRPr="006D312E">
        <w:rPr>
          <w:rFonts w:asciiTheme="minorHAnsi" w:hAnsiTheme="minorHAnsi" w:cstheme="minorHAnsi"/>
          <w:sz w:val="36"/>
          <w:szCs w:val="32"/>
        </w:rPr>
        <w:t>) indeed which having risen above this earthly body,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reached the highest light, appears in its true form, that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thus he spoke.”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As in the complementary passage the individual soul is referred to, the small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of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V</w:t>
      </w:r>
      <w:r w:rsidR="000652AA">
        <w:rPr>
          <w:rFonts w:asciiTheme="minorHAnsi" w:hAnsiTheme="minorHAnsi" w:cstheme="minorHAnsi"/>
          <w:sz w:val="36"/>
          <w:szCs w:val="32"/>
        </w:rPr>
        <w:t>III-</w:t>
      </w:r>
      <w:r w:rsidRPr="006D312E">
        <w:rPr>
          <w:rFonts w:asciiTheme="minorHAnsi" w:hAnsiTheme="minorHAnsi" w:cstheme="minorHAnsi"/>
          <w:sz w:val="36"/>
          <w:szCs w:val="32"/>
        </w:rPr>
        <w:t>1-1 is also the individual soul. “The word ‘serenity’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(Samprasada) which denotes the state of deep sleep conveys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 of the individual soul only. The ‘rising from the body’ also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spoken of the individual soul only whose abode is therefore ‘the small</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this denotes in the passage under discussion onlythe individual soul, on account of reference to the 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cannot be. In the first place the individual soul which is limited by the internal organ and its other adjuncts, cannot be compared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all-pervading ether</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second place, the attributes like ‘freedom from evil’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likes of this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referred to in the passage under discussion,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true of the individual soul. Hence Brahman is meant in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6D312E">
        <w:t>(</w:t>
      </w:r>
      <w:r w:rsidR="00A837F5" w:rsidRPr="006D312E">
        <w:t>92</w:t>
      </w:r>
      <w:r w:rsidR="004239ED" w:rsidRPr="006D312E">
        <w:t>)</w:t>
      </w:r>
      <w:r w:rsidR="002F4305" w:rsidRPr="006D312E">
        <w:t xml:space="preserve"> </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.19 </w:t>
      </w:r>
      <w:r w:rsidR="00A837F5" w:rsidRPr="002E4387">
        <w:rPr>
          <w:rFonts w:ascii="Hypatia Sans Pro" w:hAnsi="Hypatia Sans Pro"/>
        </w:rPr>
        <w:t>(82)</w:t>
      </w:r>
      <w:r w:rsidR="002F4305" w:rsidRPr="006D312E">
        <w:t xml:space="preserve"> </w:t>
      </w:r>
      <w:r w:rsidR="00A837F5" w:rsidRPr="006D312E">
        <w:t>If it be said that for subsequent texts (it appears that the</w:t>
      </w:r>
      <w:r w:rsidR="002F4305" w:rsidRPr="006D312E">
        <w:t xml:space="preserve"> </w:t>
      </w:r>
      <w:r w:rsidR="00A837F5" w:rsidRPr="006D312E">
        <w:t xml:space="preserve">individual soul is meant, we say that what is there referred </w:t>
      </w:r>
      <w:r w:rsidR="00A837F5" w:rsidRPr="006D312E">
        <w:lastRenderedPageBreak/>
        <w:t>to</w:t>
      </w:r>
      <w:r w:rsidR="002F4305" w:rsidRPr="006D312E">
        <w:t xml:space="preserve"> </w:t>
      </w:r>
      <w:r w:rsidR="00A837F5" w:rsidRPr="006D312E">
        <w:t>is) rather (the individual soul in so far) as its real nature has</w:t>
      </w:r>
      <w:r w:rsidR="002F4305" w:rsidRPr="006D312E">
        <w:t xml:space="preserve"> </w:t>
      </w:r>
      <w:r w:rsidR="00A837F5" w:rsidRPr="006D312E">
        <w:t>become manifest (i.e. as it is non-different from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is again raised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to justify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‘small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(Dahara) refers to the individual soul. </w:t>
      </w:r>
      <w:r w:rsidR="009A5CD4">
        <w:rPr>
          <w:rFonts w:asciiTheme="minorHAnsi" w:hAnsiTheme="minorHAnsi" w:cstheme="minorHAnsi"/>
          <w:sz w:val="36"/>
          <w:szCs w:val="32"/>
        </w:rPr>
        <w:t>Prajāpati</w:t>
      </w:r>
      <w:r w:rsidRPr="006D312E">
        <w:rPr>
          <w:rFonts w:asciiTheme="minorHAnsi" w:hAnsiTheme="minorHAnsi" w:cstheme="minorHAnsi"/>
          <w:sz w:val="36"/>
          <w:szCs w:val="32"/>
        </w:rPr>
        <w:t xml:space="preserve">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outset declares that the Self, which is free from sin and the like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which we must try to understand Chh. Up. V</w:t>
      </w:r>
      <w:r w:rsidR="000652AA">
        <w:rPr>
          <w:rFonts w:asciiTheme="minorHAnsi" w:hAnsiTheme="minorHAnsi" w:cstheme="minorHAnsi"/>
          <w:sz w:val="36"/>
          <w:szCs w:val="32"/>
        </w:rPr>
        <w:t>III-</w:t>
      </w:r>
      <w:r w:rsidRPr="006D312E">
        <w:rPr>
          <w:rFonts w:asciiTheme="minorHAnsi" w:hAnsiTheme="minorHAnsi" w:cstheme="minorHAnsi"/>
          <w:sz w:val="36"/>
          <w:szCs w:val="32"/>
        </w:rPr>
        <w:t>7-1. After that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points out that the seer within the eye i.e. ‘the individual soul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Chh. Up. V</w:t>
      </w:r>
      <w:r w:rsidR="000652AA">
        <w:rPr>
          <w:rFonts w:asciiTheme="minorHAnsi" w:hAnsiTheme="minorHAnsi" w:cstheme="minorHAnsi"/>
          <w:sz w:val="36"/>
          <w:szCs w:val="32"/>
        </w:rPr>
        <w:t>III-</w:t>
      </w:r>
      <w:r w:rsidRPr="006D312E">
        <w:rPr>
          <w:rFonts w:asciiTheme="minorHAnsi" w:hAnsiTheme="minorHAnsi" w:cstheme="minorHAnsi"/>
          <w:sz w:val="36"/>
          <w:szCs w:val="32"/>
        </w:rPr>
        <w:t>7-3. He again explains the nature of the same individual soul in its different states. “He who moves about happy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dreams is the Self’ Chh. Up. V</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10-1. “When a man being asleep, reposing, and at perfect rest sees no dreams, that is the Self’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0652AA">
        <w:rPr>
          <w:rFonts w:asciiTheme="minorHAnsi" w:hAnsiTheme="minorHAnsi" w:cstheme="minorHAnsi"/>
          <w:sz w:val="36"/>
          <w:szCs w:val="32"/>
        </w:rPr>
        <w:t>III-</w:t>
      </w:r>
      <w:r w:rsidRPr="006D312E">
        <w:rPr>
          <w:rFonts w:asciiTheme="minorHAnsi" w:hAnsiTheme="minorHAnsi" w:cstheme="minorHAnsi"/>
          <w:sz w:val="36"/>
          <w:szCs w:val="32"/>
        </w:rPr>
        <w:t>1</w:t>
      </w:r>
      <w:r w:rsidR="007C3603">
        <w:rPr>
          <w:rFonts w:asciiTheme="minorHAnsi" w:hAnsiTheme="minorHAnsi" w:cstheme="minorHAnsi"/>
          <w:sz w:val="36"/>
          <w:szCs w:val="32"/>
        </w:rPr>
        <w:t>1</w:t>
      </w:r>
      <w:r w:rsidRPr="006D312E">
        <w:rPr>
          <w:rFonts w:asciiTheme="minorHAnsi" w:hAnsiTheme="minorHAnsi" w:cstheme="minorHAnsi"/>
          <w:sz w:val="36"/>
          <w:szCs w:val="32"/>
        </w:rPr>
        <w:t>-1. The qualifying terms ‘Immortal, fearless’ used in each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descriptions of the self show that the individual soul is free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sin or evil and the like. Obviously the individual soul is meant here because Brahman is free from the three states viz. waking, dream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deep sleep. It is also said to be free from evil. Therefore ‘small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refers to the individual soul or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not to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this.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uses the expression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whose nature has become manifest". </w:t>
      </w:r>
      <w:r w:rsidR="009A5CD4">
        <w:rPr>
          <w:rFonts w:asciiTheme="minorHAnsi" w:hAnsiTheme="minorHAnsi" w:cstheme="minorHAnsi"/>
          <w:sz w:val="36"/>
          <w:szCs w:val="32"/>
        </w:rPr>
        <w:t>Prajāpati</w:t>
      </w:r>
      <w:r w:rsidRPr="006D312E">
        <w:rPr>
          <w:rFonts w:asciiTheme="minorHAnsi" w:hAnsiTheme="minorHAnsi" w:cstheme="minorHAnsi"/>
          <w:sz w:val="36"/>
          <w:szCs w:val="32"/>
        </w:rPr>
        <w:t xml:space="preserve"> finally explains the individual soul in its true nature as identical with Brahman. The reference is to the individual soul in its true nature as identical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or, in other words, who has realised his oneness with Brahman and not to the individual soul as such. “As soon as it has approached the highest light it appears in its own form. Then It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Highest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Chh. Up. V</w:t>
      </w:r>
      <w:r w:rsidR="000652AA">
        <w:rPr>
          <w:rFonts w:asciiTheme="minorHAnsi" w:hAnsiTheme="minorHAnsi" w:cstheme="minorHAnsi"/>
          <w:sz w:val="36"/>
          <w:szCs w:val="32"/>
        </w:rPr>
        <w:t>III-</w:t>
      </w:r>
      <w:r w:rsidRPr="006D312E">
        <w:rPr>
          <w:rFonts w:asciiTheme="minorHAnsi" w:hAnsiTheme="minorHAnsi" w:cstheme="minorHAnsi"/>
          <w:sz w:val="36"/>
          <w:szCs w:val="32"/>
        </w:rPr>
        <w:t>12-3. The individual soul is free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evil etc., when it becomes </w:t>
      </w:r>
      <w:r w:rsidRPr="006D312E">
        <w:rPr>
          <w:rFonts w:asciiTheme="minorHAnsi" w:hAnsiTheme="minorHAnsi" w:cstheme="minorHAnsi"/>
          <w:sz w:val="36"/>
          <w:szCs w:val="32"/>
        </w:rPr>
        <w:lastRenderedPageBreak/>
        <w:t>identical with Brahman and not when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enveloped by limiting adjuncts and remains as the finite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embodied soul. Agency (Kartritva), enjoying (Bhoktritva), like and dislike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(Raga-dvesha) indicate </w:t>
      </w:r>
      <w:r w:rsidR="00E216CE">
        <w:rPr>
          <w:rFonts w:asciiTheme="minorHAnsi" w:hAnsiTheme="minorHAnsi" w:cstheme="minorHAnsi"/>
          <w:sz w:val="36"/>
          <w:szCs w:val="32"/>
        </w:rPr>
        <w:t>Jīva</w:t>
      </w:r>
      <w:r w:rsidRPr="006D312E">
        <w:rPr>
          <w:rFonts w:asciiTheme="minorHAnsi" w:hAnsiTheme="minorHAnsi" w:cstheme="minorHAnsi"/>
          <w:sz w:val="36"/>
          <w:szCs w:val="32"/>
        </w:rPr>
        <w:t>hood.</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ese are removed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shines as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long as the individual soul does not free itself from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(ignorance) in the form of duality and does not rise to the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 or Brahman, whose nature is unchangeable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Satchid</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 which expresses itself in the form ‘I am Brahman’,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long it remains as an individual soul. The ignorance of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compared to the mistake of a man who in the twilight mistakes a post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a man, a rope for a serpent</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93</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it gives up the identification with the body, sense organs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mind, when it realises its identity with the Supreme Brahman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becomes Brahman itself whose nature is unchangeable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Satchid</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 xml:space="preserve">a, as is declared in Mun. Up. </w:t>
      </w:r>
      <w:r w:rsidR="000652AA">
        <w:rPr>
          <w:rFonts w:asciiTheme="minorHAnsi" w:hAnsiTheme="minorHAnsi" w:cstheme="minorHAnsi"/>
          <w:sz w:val="36"/>
          <w:szCs w:val="32"/>
        </w:rPr>
        <w:t>III-</w:t>
      </w:r>
      <w:r w:rsidRPr="006D312E">
        <w:rPr>
          <w:rFonts w:asciiTheme="minorHAnsi" w:hAnsiTheme="minorHAnsi" w:cstheme="minorHAnsi"/>
          <w:sz w:val="36"/>
          <w:szCs w:val="32"/>
        </w:rPr>
        <w:t>2-9 “He who knows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Brahman becomes even Brahman". This is the real nature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by means of which it arises from the body and appears in its own real form</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Why a reference has at all been made to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in this Section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treating of Dahara, you will find an answer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.20 </w:t>
      </w:r>
      <w:r w:rsidR="00A837F5" w:rsidRPr="002E4387">
        <w:rPr>
          <w:rFonts w:ascii="Hypatia Sans Pro" w:hAnsi="Hypatia Sans Pro"/>
        </w:rPr>
        <w:t>(83)</w:t>
      </w:r>
      <w:r w:rsidR="002F4305" w:rsidRPr="006D312E">
        <w:t xml:space="preserve"> </w:t>
      </w:r>
      <w:r w:rsidR="00A837F5" w:rsidRPr="006D312E">
        <w:t>And the reference (to the individual soul) is for a different</w:t>
      </w:r>
      <w:r w:rsidR="002F4305" w:rsidRPr="006D312E">
        <w:t xml:space="preserve"> </w:t>
      </w:r>
      <w:r w:rsidR="009B0C0A">
        <w:t>purpose.</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reference to the individual soul has a different meaning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reference to the individual soul is not meant to determine the nature of the individual soul, but rather the nature of the Supreme Brahman. The reference to the three states of the individual soul is meant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to establish the nature of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as such, but to show finally its 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nature (Sva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 which is not different from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Another objection is raised. The text describes this ‘Dahara’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occupying a very small space in the heart, and because ‘Dahara‘ is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small and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also small, therefore, ‘Dahara’ must be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mentioned subsequently.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.21 </w:t>
      </w:r>
      <w:r w:rsidR="00A837F5" w:rsidRPr="002E4387">
        <w:rPr>
          <w:rFonts w:ascii="Hypatia Sans Pro" w:hAnsi="Hypatia Sans Pro"/>
        </w:rPr>
        <w:t>(84)</w:t>
      </w:r>
      <w:r w:rsidR="002F4305" w:rsidRPr="006D312E">
        <w:t xml:space="preserve"> </w:t>
      </w:r>
      <w:r w:rsidR="00A837F5" w:rsidRPr="006D312E">
        <w:t>If it be said that on account of the scriptural declaration of the</w:t>
      </w:r>
      <w:r w:rsidR="002F4305" w:rsidRPr="006D312E">
        <w:t xml:space="preserve"> </w:t>
      </w:r>
      <w:r w:rsidR="00A837F5" w:rsidRPr="006D312E">
        <w:t xml:space="preserve">smallness (of the ether) (the Brahman cannot be meant) </w:t>
      </w:r>
      <w:r w:rsidR="00B8599E">
        <w:t>(w</w:t>
      </w:r>
      <w:r w:rsidR="00A837F5" w:rsidRPr="006D312E">
        <w:t>e</w:t>
      </w:r>
      <w:r w:rsidR="002F4305" w:rsidRPr="006D312E">
        <w:t xml:space="preserve"> </w:t>
      </w:r>
      <w:r w:rsidR="00A837F5" w:rsidRPr="006D312E">
        <w:t>say that) that has already been explained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concluded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has stated that the smallness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ether stated by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 it is that small ether" does not agree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Brahman, that it may however refer to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which is compared to the point of a goad. This has already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refuted. It has already been shown under</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2.7 that smallness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attributed to Brahman for the purpose of meditation (</w:t>
      </w:r>
      <w:r w:rsidR="001B3777">
        <w:rPr>
          <w:rFonts w:asciiTheme="minorHAnsi" w:hAnsiTheme="minorHAnsi" w:cstheme="minorHAnsi"/>
          <w:sz w:val="36"/>
          <w:szCs w:val="32"/>
        </w:rPr>
        <w:t>Upāsan</w:t>
      </w:r>
      <w:r w:rsidRPr="006D312E">
        <w:rPr>
          <w:rFonts w:asciiTheme="minorHAnsi" w:hAnsiTheme="minorHAnsi" w:cstheme="minorHAnsi"/>
          <w:sz w:val="36"/>
          <w:szCs w:val="32"/>
        </w:rPr>
        <w:t>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refutation is to be applied here also. That smallness is contradicted by that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which compares the etherwithin the heart with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universal ether “As large as is this ether so large is the etherwithin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heart"</w:t>
      </w:r>
      <w:r w:rsidR="002F4305" w:rsidRPr="006D312E">
        <w:rPr>
          <w:rFonts w:asciiTheme="minorHAnsi" w:hAnsiTheme="minorHAnsi" w:cstheme="minorHAnsi"/>
          <w:sz w:val="36"/>
          <w:szCs w:val="32"/>
        </w:rPr>
        <w:t>.</w:t>
      </w:r>
    </w:p>
    <w:p w:rsidR="004C2D3F" w:rsidRPr="006D312E" w:rsidRDefault="00A50DB6" w:rsidP="00D071F7">
      <w:pPr>
        <w:pStyle w:val="Heading2"/>
      </w:pPr>
      <w:r w:rsidRPr="006D312E">
        <w:t>(</w:t>
      </w:r>
      <w:r w:rsidR="004C2D3F" w:rsidRPr="006D312E">
        <w:t>94</w:t>
      </w:r>
      <w:r w:rsidR="004239ED" w:rsidRPr="006D312E">
        <w:t>)</w:t>
      </w:r>
      <w:r w:rsidR="004C2D3F"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6</w:t>
      </w:r>
      <w:r w:rsidR="009B0C0A"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22-23)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Everything shines after Brahman</w:t>
      </w:r>
      <w:r w:rsidR="009B0C0A">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lastRenderedPageBreak/>
        <w:t>I.3</w:t>
      </w:r>
      <w:r w:rsidR="00694B48" w:rsidRPr="002E4387">
        <w:rPr>
          <w:rFonts w:ascii="Hypatia Sans Pro" w:hAnsi="Hypatia Sans Pro"/>
        </w:rPr>
        <w:t xml:space="preserve">.22 </w:t>
      </w:r>
      <w:r w:rsidR="00A837F5" w:rsidRPr="002E4387">
        <w:rPr>
          <w:rFonts w:ascii="Hypatia Sans Pro" w:hAnsi="Hypatia Sans Pro"/>
        </w:rPr>
        <w:t>(85)</w:t>
      </w:r>
      <w:r w:rsidR="002F4305" w:rsidRPr="006D312E">
        <w:t xml:space="preserve"> </w:t>
      </w:r>
      <w:r w:rsidR="00A837F5" w:rsidRPr="006D312E">
        <w:t>On account of the acting after (i.e. the shining after) (that after</w:t>
      </w:r>
      <w:r w:rsidR="002F4305" w:rsidRPr="006D312E">
        <w:t xml:space="preserve"> </w:t>
      </w:r>
      <w:r w:rsidR="00A837F5" w:rsidRPr="006D312E">
        <w:t>which sun, moon, etc. are said to shine is the Supreme Sell)</w:t>
      </w:r>
      <w:r w:rsidR="002F4305" w:rsidRPr="006D312E">
        <w:t xml:space="preserve"> </w:t>
      </w:r>
      <w:r w:rsidR="00A837F5" w:rsidRPr="006D312E">
        <w:t>and (because by the light) of Him (everything else is lighted)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passage from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taken now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2-10 and Kathopanisad</w:t>
      </w:r>
      <w:r w:rsidR="002F4305"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ii-15 “The Sun does not shine there nor</w:t>
      </w:r>
      <w:r w:rsidR="009B0C0A">
        <w:rPr>
          <w:rFonts w:asciiTheme="minorHAnsi" w:hAnsiTheme="minorHAnsi" w:cstheme="minorHAnsi"/>
          <w:sz w:val="36"/>
          <w:szCs w:val="32"/>
        </w:rPr>
        <w:t xml:space="preserve"> </w:t>
      </w:r>
      <w:r w:rsidRPr="006D312E">
        <w:rPr>
          <w:rFonts w:asciiTheme="minorHAnsi" w:hAnsiTheme="minorHAnsi" w:cstheme="minorHAnsi"/>
          <w:sz w:val="36"/>
          <w:szCs w:val="32"/>
        </w:rPr>
        <w:t>the moon and the stars,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these </w:t>
      </w:r>
      <w:r w:rsidR="009B0C0A">
        <w:rPr>
          <w:rFonts w:asciiTheme="minorHAnsi" w:hAnsiTheme="minorHAnsi" w:cstheme="minorHAnsi"/>
          <w:sz w:val="36"/>
          <w:szCs w:val="32"/>
        </w:rPr>
        <w:t>lightning</w:t>
      </w:r>
      <w:r w:rsidRPr="006D312E">
        <w:rPr>
          <w:rFonts w:asciiTheme="minorHAnsi" w:hAnsiTheme="minorHAnsi" w:cstheme="minorHAnsi"/>
          <w:sz w:val="36"/>
          <w:szCs w:val="32"/>
        </w:rPr>
        <w:t>s, much less the fire. After him when he shines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shines; by the light of him all this is lighted."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a doubt arises whether “he after whom when he shines everything shines, and by whose light all this is lighted" is some effulgent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substance, or the Supreme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‘shining after’ mentioned in the text “After him when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shines everything shines" is possible only if the Supreme Self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understood. Another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of that Supreme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form is light, his thoughts are true" Chh. Up. </w:t>
      </w:r>
      <w:r w:rsidR="000652AA">
        <w:rPr>
          <w:rFonts w:asciiTheme="minorHAnsi" w:hAnsiTheme="minorHAnsi" w:cstheme="minorHAnsi"/>
          <w:sz w:val="36"/>
          <w:szCs w:val="32"/>
        </w:rPr>
        <w:t>III-</w:t>
      </w:r>
      <w:r w:rsidRPr="006D312E">
        <w:rPr>
          <w:rFonts w:asciiTheme="minorHAnsi" w:hAnsiTheme="minorHAnsi" w:cstheme="minorHAnsi"/>
          <w:sz w:val="36"/>
          <w:szCs w:val="32"/>
        </w:rPr>
        <w:t>14-2. “Him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worship as the light of</w:t>
      </w:r>
      <w:r w:rsidR="009B0C0A">
        <w:rPr>
          <w:rFonts w:asciiTheme="minorHAnsi" w:hAnsiTheme="minorHAnsi" w:cstheme="minorHAnsi"/>
          <w:sz w:val="36"/>
          <w:szCs w:val="32"/>
        </w:rPr>
        <w:t xml:space="preserve"> </w:t>
      </w:r>
      <w:r w:rsidRPr="006D312E">
        <w:rPr>
          <w:rFonts w:asciiTheme="minorHAnsi" w:hAnsiTheme="minorHAnsi" w:cstheme="minorHAnsi"/>
          <w:sz w:val="36"/>
          <w:szCs w:val="32"/>
        </w:rPr>
        <w:t>lights, as immortal time” Bri. Up. IV-4-16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clause “On account of the acting after" points to the ‘shining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mentioned in the text under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the light of the Sun etc., should shine by some other material light is not known. It is absurd to say that one light is lighted by another</w:t>
      </w:r>
      <w:r w:rsidR="00694B48">
        <w:rPr>
          <w:rFonts w:asciiTheme="minorHAnsi" w:hAnsiTheme="minorHAnsi" w:cstheme="minorHAnsi"/>
          <w:sz w:val="36"/>
          <w:szCs w:val="32"/>
        </w:rPr>
        <w:t>. W</w:t>
      </w:r>
      <w:r w:rsidRPr="006D312E">
        <w:rPr>
          <w:rFonts w:asciiTheme="minorHAnsi" w:hAnsiTheme="minorHAnsi" w:cstheme="minorHAnsi"/>
          <w:sz w:val="36"/>
          <w:szCs w:val="32"/>
        </w:rPr>
        <w:t>e do not know of any physical light, except the sun, that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manifestation of this whole universe has for its 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existence of the light of Brahman, just as the existence of the light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sun is the cause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manifestation of all form and colours. Brahman is self-</w:t>
      </w:r>
      <w:r w:rsidRPr="006D312E">
        <w:rPr>
          <w:rFonts w:asciiTheme="minorHAnsi" w:hAnsiTheme="minorHAnsi" w:cstheme="minorHAnsi"/>
          <w:sz w:val="36"/>
          <w:szCs w:val="32"/>
        </w:rPr>
        <w:lastRenderedPageBreak/>
        <w:t>luminous. It remains in Its own glory. It illumines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moon, the stars, the lightning,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the senses, the mind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intellect and all objects. It does not need any other light to illumine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like “Brahman is the light of lights (Jyotisham Jyotih)"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intimate that Brahman is Self-effulgent. It is quite possible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deny the shining of sun, moon etc., with reference to Brahman, because whatever is seen is seen by the light of Brahman only. As Brahman is Self-effulgent, it is not seen by means of any other light</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95</w:t>
      </w:r>
      <w:r w:rsidR="004239ED" w:rsidRPr="006D312E">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Brahman manifests everything else but is not manifested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anything else</w:t>
      </w:r>
      <w:r w:rsidR="00694B48">
        <w:rPr>
          <w:rFonts w:asciiTheme="minorHAnsi" w:hAnsiTheme="minorHAnsi" w:cstheme="minorHAnsi"/>
          <w:sz w:val="36"/>
          <w:szCs w:val="32"/>
        </w:rPr>
        <w:t>. W</w:t>
      </w:r>
      <w:r w:rsidRPr="006D312E">
        <w:rPr>
          <w:rFonts w:asciiTheme="minorHAnsi" w:hAnsiTheme="minorHAnsi" w:cstheme="minorHAnsi"/>
          <w:sz w:val="36"/>
          <w:szCs w:val="32"/>
        </w:rPr>
        <w:t>e read in Bri. Up. “By the Self alone as his light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sits" </w:t>
      </w:r>
      <w:r w:rsidR="001430F6">
        <w:rPr>
          <w:rFonts w:asciiTheme="minorHAnsi" w:hAnsiTheme="minorHAnsi" w:cstheme="minorHAnsi"/>
          <w:sz w:val="36"/>
          <w:szCs w:val="32"/>
        </w:rPr>
        <w:t>IV</w:t>
      </w:r>
      <w:r w:rsidRPr="006D312E">
        <w:rPr>
          <w:rFonts w:asciiTheme="minorHAnsi" w:hAnsiTheme="minorHAnsi" w:cstheme="minorHAnsi"/>
          <w:sz w:val="36"/>
          <w:szCs w:val="32"/>
        </w:rPr>
        <w:t>»3-6. The word ‘Sarvam’ denotes that the entire world of names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forms is dependent on the glory of Brahman. The word ‘anu’ intimates that the reference is to Brahman because it is from Him that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effulgence is derived</w:t>
      </w:r>
      <w:r w:rsidR="002F4305" w:rsidRPr="006D312E">
        <w:rPr>
          <w:rFonts w:asciiTheme="minorHAnsi" w:hAnsiTheme="minorHAnsi" w:cstheme="minorHAnsi"/>
          <w:sz w:val="36"/>
          <w:szCs w:val="32"/>
        </w:rPr>
        <w:t>.</w:t>
      </w:r>
    </w:p>
    <w:p w:rsidR="002F4305" w:rsidRPr="006D312E" w:rsidRDefault="00B06DC4" w:rsidP="009B0C0A">
      <w:pPr>
        <w:pStyle w:val="Heading3"/>
      </w:pPr>
      <w:r w:rsidRPr="002E4387">
        <w:rPr>
          <w:rFonts w:ascii="Hypatia Sans Pro" w:hAnsi="Hypatia Sans Pro"/>
        </w:rPr>
        <w:t>I.3</w:t>
      </w:r>
      <w:r w:rsidR="00694B48" w:rsidRPr="002E4387">
        <w:rPr>
          <w:rFonts w:ascii="Hypatia Sans Pro" w:hAnsi="Hypatia Sans Pro"/>
        </w:rPr>
        <w:t xml:space="preserve">.23 </w:t>
      </w:r>
      <w:r w:rsidR="00A837F5" w:rsidRPr="002E4387">
        <w:rPr>
          <w:rFonts w:ascii="Hypatia Sans Pro" w:hAnsi="Hypatia Sans Pro"/>
        </w:rPr>
        <w:t>(86)</w:t>
      </w:r>
      <w:r w:rsidR="002F4305" w:rsidRPr="006D312E">
        <w:t xml:space="preserve"> </w:t>
      </w:r>
      <w:r w:rsidR="00A837F5" w:rsidRPr="006D312E">
        <w:t xml:space="preserve">Moreover the </w:t>
      </w:r>
      <w:r w:rsidR="00724FA4">
        <w:t>Smṛiti</w:t>
      </w:r>
      <w:r w:rsidR="00A837F5" w:rsidRPr="006D312E">
        <w:t xml:space="preserve"> also speaks of him i.e. Brahman to be the</w:t>
      </w:r>
      <w:r w:rsidR="002F4305" w:rsidRPr="006D312E">
        <w:t xml:space="preserve"> </w:t>
      </w:r>
      <w:r w:rsidR="00A837F5" w:rsidRPr="006D312E">
        <w:t>universal light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22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or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also says so. In </w:t>
      </w:r>
      <w:r w:rsidR="00C27201">
        <w:rPr>
          <w:rFonts w:asciiTheme="minorHAnsi" w:hAnsiTheme="minorHAnsi" w:cstheme="minorHAnsi"/>
          <w:sz w:val="36"/>
          <w:szCs w:val="32"/>
        </w:rPr>
        <w:t>Gītā</w:t>
      </w:r>
      <w:r w:rsidRPr="006D312E">
        <w:rPr>
          <w:rFonts w:asciiTheme="minorHAnsi" w:hAnsiTheme="minorHAnsi" w:cstheme="minorHAnsi"/>
          <w:sz w:val="36"/>
          <w:szCs w:val="32"/>
        </w:rPr>
        <w:t>, Chapter XV-6 we read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“Neith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sun, n</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moon, n</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illumines that, having gone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into which men do not return, that is My highest seat.” And “The light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abiding in the sun illumines the whole world and that which is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moon and that which is in the fire, all that light know to be Mine"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XV-12</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7</w:t>
      </w:r>
      <w:r w:rsidR="0031717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24-25)</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person of the size of a thumb is Brahman</w:t>
      </w:r>
      <w:r w:rsidR="0031717B">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lastRenderedPageBreak/>
        <w:t>I.3</w:t>
      </w:r>
      <w:r w:rsidR="00694B48" w:rsidRPr="002E4387">
        <w:rPr>
          <w:rFonts w:ascii="Hypatia Sans Pro" w:hAnsi="Hypatia Sans Pro"/>
        </w:rPr>
        <w:t xml:space="preserve">.24 </w:t>
      </w:r>
      <w:r w:rsidR="00A837F5" w:rsidRPr="002E4387">
        <w:rPr>
          <w:rFonts w:ascii="Hypatia Sans Pro" w:hAnsi="Hypatia Sans Pro"/>
        </w:rPr>
        <w:t>(87)</w:t>
      </w:r>
      <w:r w:rsidR="002F4305" w:rsidRPr="006D312E">
        <w:t xml:space="preserve"> </w:t>
      </w:r>
      <w:r w:rsidR="00A837F5" w:rsidRPr="006D312E">
        <w:t>From the very</w:t>
      </w:r>
      <w:r w:rsidR="00A60AAC">
        <w:t xml:space="preserve"> w</w:t>
      </w:r>
      <w:r w:rsidR="00A837F5" w:rsidRPr="006D312E">
        <w:t>ord (</w:t>
      </w:r>
      <w:r w:rsidR="005F3FBF">
        <w:t>viz.</w:t>
      </w:r>
      <w:r w:rsidR="00A837F5" w:rsidRPr="006D312E">
        <w:t xml:space="preserve"> the term Lord applied to it) the</w:t>
      </w:r>
      <w:r w:rsidR="002F4305" w:rsidRPr="006D312E">
        <w:t xml:space="preserve"> </w:t>
      </w:r>
      <w:r w:rsidR="00A837F5" w:rsidRPr="006D312E">
        <w:t>(person) measured (by the size of the thumb) (is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expression from the Kathopanishad is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Kathopanishad </w:t>
      </w:r>
      <w:r w:rsidR="000652AA">
        <w:rPr>
          <w:rFonts w:asciiTheme="minorHAnsi" w:hAnsiTheme="minorHAnsi" w:cstheme="minorHAnsi"/>
          <w:sz w:val="36"/>
          <w:szCs w:val="32"/>
        </w:rPr>
        <w:t>II-</w:t>
      </w:r>
      <w:r w:rsidRPr="006D312E">
        <w:rPr>
          <w:rFonts w:asciiTheme="minorHAnsi" w:hAnsiTheme="minorHAnsi" w:cstheme="minorHAnsi"/>
          <w:sz w:val="36"/>
          <w:szCs w:val="32"/>
        </w:rPr>
        <w:t>4-1</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person of the size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thumb resides in the middle or centre of the body etc.” and in </w:t>
      </w:r>
      <w:r w:rsidR="000652AA">
        <w:rPr>
          <w:rFonts w:asciiTheme="minorHAnsi" w:hAnsiTheme="minorHAnsi" w:cstheme="minorHAnsi"/>
          <w:sz w:val="36"/>
          <w:szCs w:val="32"/>
        </w:rPr>
        <w:t>II-</w:t>
      </w:r>
      <w:r w:rsidRPr="006D312E">
        <w:rPr>
          <w:rFonts w:asciiTheme="minorHAnsi" w:hAnsiTheme="minorHAnsi" w:cstheme="minorHAnsi"/>
          <w:sz w:val="36"/>
          <w:szCs w:val="32"/>
        </w:rPr>
        <w:t>4-13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person, of the size of a thumb is like a light without smoke,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past and of the future, he is the same today and tomorrow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Knowing Him one does not seek to hide oneself any more.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doubt arises now whether the person of the size of a thumb</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mentioned in the text is the individual soul or the Supreme Self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on account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statement of the person's size of thumb the individual soul is meant,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to the Supreme Self which is Infinite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would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ascribe the measure of a thumb</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A837F5" w:rsidRPr="006D312E">
        <w:t>96</w:t>
      </w:r>
      <w:r w:rsidR="004239ED" w:rsidRPr="006D312E">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this we reply that the person of the size of a thumb can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Brahman</w:t>
      </w:r>
      <w:r w:rsidR="00694B48">
        <w:rPr>
          <w:rFonts w:asciiTheme="minorHAnsi" w:hAnsiTheme="minorHAnsi" w:cstheme="minorHAnsi"/>
          <w:sz w:val="36"/>
          <w:szCs w:val="32"/>
        </w:rPr>
        <w:t>. W</w:t>
      </w:r>
      <w:r w:rsidRPr="006D312E">
        <w:rPr>
          <w:rFonts w:asciiTheme="minorHAnsi" w:hAnsiTheme="minorHAnsi" w:cstheme="minorHAnsi"/>
          <w:sz w:val="36"/>
          <w:szCs w:val="32"/>
        </w:rPr>
        <w:t>hy? On account of the term ‘lsana’, ‘Lord of the past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of the future.’ The highest Lord only is the absolute ruler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past and the future. Further the clause “This is that" connects the passage with that which had been enquired about, and therefore forms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topic of discussion</w:t>
      </w:r>
      <w:r w:rsidR="00694B48">
        <w:rPr>
          <w:rFonts w:asciiTheme="minorHAnsi" w:hAnsiTheme="minorHAnsi" w:cstheme="minorHAnsi"/>
          <w:sz w:val="36"/>
          <w:szCs w:val="32"/>
        </w:rPr>
        <w:t>. W</w:t>
      </w:r>
      <w:r w:rsidRPr="006D312E">
        <w:rPr>
          <w:rFonts w:asciiTheme="minorHAnsi" w:hAnsiTheme="minorHAnsi" w:cstheme="minorHAnsi"/>
          <w:sz w:val="36"/>
          <w:szCs w:val="32"/>
        </w:rPr>
        <w:t>hat had been enquired about by Nachiketas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Brahman. Nachiketas asks Lord Yama, “That which thou seest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neither this nor that, as neither effect nor cause, as neither past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future, tell me that" (Katha Up. I-2-14). Yama refers to this person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size of a thumb thus “That which you wanted to know is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said </w:t>
      </w:r>
      <w:r w:rsidRPr="006D312E">
        <w:rPr>
          <w:rFonts w:asciiTheme="minorHAnsi" w:hAnsiTheme="minorHAnsi" w:cstheme="minorHAnsi"/>
          <w:sz w:val="36"/>
          <w:szCs w:val="32"/>
        </w:rPr>
        <w:lastRenderedPageBreak/>
        <w:t>to be of the size of a thumb, though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because He is realisable in the limited chamber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of a 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epithet ‘The Lord of the past and the future’, cannot be applied to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at all, whose past and the future is bound by his Karmas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who is not free to possess so much glory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But how the all-pervading Lord can be said to be limited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measure of a thumb?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w:t>
      </w:r>
      <w:r w:rsidR="002F4305" w:rsidRPr="006D312E">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.25 </w:t>
      </w:r>
      <w:r w:rsidR="00A837F5" w:rsidRPr="002E4387">
        <w:rPr>
          <w:rFonts w:ascii="Hypatia Sans Pro" w:hAnsi="Hypatia Sans Pro"/>
        </w:rPr>
        <w:t>(88)</w:t>
      </w:r>
      <w:r w:rsidR="002F4305" w:rsidRPr="006D312E">
        <w:t xml:space="preserve"> </w:t>
      </w:r>
      <w:r w:rsidR="00A837F5" w:rsidRPr="006D312E">
        <w:t>But with reference to the heart (the highest Brahman is said to</w:t>
      </w:r>
      <w:r w:rsidR="002F4305" w:rsidRPr="006D312E">
        <w:t xml:space="preserve"> </w:t>
      </w:r>
      <w:r w:rsidR="00A837F5" w:rsidRPr="006D312E">
        <w:t xml:space="preserve">be of the size </w:t>
      </w:r>
      <w:r w:rsidR="00672933" w:rsidRPr="006D312E">
        <w:t>of a</w:t>
      </w:r>
      <w:r w:rsidR="00A837F5" w:rsidRPr="006D312E">
        <w:t xml:space="preserve"> thumb) as man alone is entitled (to the study</w:t>
      </w:r>
      <w:r w:rsidR="002F4305" w:rsidRPr="006D312E">
        <w:t xml:space="preserve"> </w:t>
      </w:r>
      <w:r w:rsidR="00A837F5" w:rsidRPr="006D312E">
        <w:t>of the Vedas, to practise meditation and attain</w:t>
      </w:r>
      <w:r w:rsidR="002F4305" w:rsidRPr="006D312E">
        <w:t xml:space="preserve"> </w:t>
      </w:r>
      <w:r w:rsidR="00A837F5" w:rsidRPr="006D312E">
        <w:t>Self-realisation)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qualifying explanation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given, and the privilege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 </w:t>
      </w:r>
      <w:r w:rsidR="001B3777">
        <w:rPr>
          <w:rFonts w:asciiTheme="minorHAnsi" w:hAnsiTheme="minorHAnsi" w:cstheme="minorHAnsi"/>
          <w:sz w:val="36"/>
          <w:szCs w:val="32"/>
        </w:rPr>
        <w:t>Upāsan</w:t>
      </w:r>
      <w:r w:rsidRPr="006D312E">
        <w:rPr>
          <w:rFonts w:asciiTheme="minorHAnsi" w:hAnsiTheme="minorHAnsi" w:cstheme="minorHAnsi"/>
          <w:sz w:val="36"/>
          <w:szCs w:val="32"/>
        </w:rPr>
        <w:t>a or meditation is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measure of a thumb is ascribed to Brahman, although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which with reference to his residing within the heart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generally as big as the thumb. Brahman dwells within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of all living beings. The hearts differ according to the animals,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have larger hearts, some have smaller, some are more than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thumb, some are less than a thumb</w:t>
      </w:r>
      <w:r w:rsidR="00694B48">
        <w:rPr>
          <w:rFonts w:asciiTheme="minorHAnsi" w:hAnsiTheme="minorHAnsi" w:cstheme="minorHAnsi"/>
          <w:sz w:val="36"/>
          <w:szCs w:val="32"/>
        </w:rPr>
        <w:t>. W</w:t>
      </w:r>
      <w:r w:rsidRPr="006D312E">
        <w:rPr>
          <w:rFonts w:asciiTheme="minorHAnsi" w:hAnsiTheme="minorHAnsi" w:cstheme="minorHAnsi"/>
          <w:sz w:val="36"/>
          <w:szCs w:val="32"/>
        </w:rPr>
        <w:t>hy is the ‘thumb’ used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standard? Why a man's heart only and not that of any other animal,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The second half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an answer</w:t>
      </w:r>
      <w:r w:rsidR="00447F6C">
        <w:rPr>
          <w:rFonts w:asciiTheme="minorHAnsi" w:hAnsiTheme="minorHAnsi" w:cstheme="minorHAnsi"/>
          <w:sz w:val="36"/>
          <w:szCs w:val="32"/>
        </w:rPr>
        <w:t>-</w:t>
      </w:r>
      <w:r w:rsidRPr="006D312E">
        <w:rPr>
          <w:rFonts w:asciiTheme="minorHAnsi" w:hAnsiTheme="minorHAnsi" w:cstheme="minorHAnsi"/>
          <w:sz w:val="36"/>
          <w:szCs w:val="32"/>
        </w:rPr>
        <w:t>‘on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only being entitled‘. Man only is entitled to the study of the Vedas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practice of meditation and different </w:t>
      </w:r>
      <w:r w:rsidR="001B3777">
        <w:rPr>
          <w:rFonts w:asciiTheme="minorHAnsi" w:hAnsiTheme="minorHAnsi" w:cstheme="minorHAnsi"/>
          <w:sz w:val="36"/>
          <w:szCs w:val="32"/>
        </w:rPr>
        <w:t>Upāsan</w:t>
      </w:r>
      <w:r w:rsidRPr="006D312E">
        <w:rPr>
          <w:rFonts w:asciiTheme="minorHAnsi" w:hAnsiTheme="minorHAnsi" w:cstheme="minorHAnsi"/>
          <w:sz w:val="36"/>
          <w:szCs w:val="32"/>
        </w:rPr>
        <w:t>as of Brahman prescribed in them. Therefore the thumb is used as the standard of measurement with reference to him alone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aim here is to show the identity of individual soul with Brahman which is inside the body and is of the size of a thumb.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passages have two</w:t>
      </w:r>
      <w:r w:rsidR="00FE2078">
        <w:rPr>
          <w:rFonts w:asciiTheme="minorHAnsi" w:hAnsiTheme="minorHAnsi" w:cstheme="minorHAnsi"/>
          <w:sz w:val="36"/>
          <w:szCs w:val="32"/>
        </w:rPr>
        <w:t>-</w:t>
      </w:r>
      <w:r w:rsidRPr="006D312E">
        <w:rPr>
          <w:rFonts w:asciiTheme="minorHAnsi" w:hAnsiTheme="minorHAnsi" w:cstheme="minorHAnsi"/>
          <w:sz w:val="36"/>
          <w:szCs w:val="32"/>
        </w:rPr>
        <w:t>fold purport. Some of them aim in giving</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 description of the nature of Brahman, some in teaching the unity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with the Supreme Soul. Our passage teaches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unity of the individual soul with the Supreme Soul or Brahman,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size of anything. This point is rendered quite clear further on in the</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“The person of the size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thumb, the inner Self, always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abides in the heart of men. Let a man draw that Self forth from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with steadiness, as one draws the pith from a reed. Let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 that Self as ‘Bright as the lmmortal’." Katha Up. </w:t>
      </w:r>
      <w:r w:rsidR="000652AA">
        <w:rPr>
          <w:rFonts w:asciiTheme="minorHAnsi" w:hAnsiTheme="minorHAnsi" w:cstheme="minorHAnsi"/>
          <w:sz w:val="36"/>
          <w:szCs w:val="32"/>
        </w:rPr>
        <w:t>II-</w:t>
      </w:r>
      <w:r w:rsidRPr="006D312E">
        <w:rPr>
          <w:rFonts w:asciiTheme="minorHAnsi" w:hAnsiTheme="minorHAnsi" w:cstheme="minorHAnsi"/>
          <w:sz w:val="36"/>
          <w:szCs w:val="32"/>
        </w:rPr>
        <w:t>6-17</w:t>
      </w:r>
      <w:r w:rsidR="002F4305" w:rsidRPr="006D312E">
        <w:rPr>
          <w:rFonts w:asciiTheme="minorHAnsi" w:hAnsiTheme="minorHAnsi" w:cstheme="minorHAnsi"/>
          <w:sz w:val="36"/>
          <w:szCs w:val="32"/>
        </w:rPr>
        <w:t>.</w:t>
      </w:r>
    </w:p>
    <w:p w:rsidR="00E3793A" w:rsidRPr="006D312E" w:rsidRDefault="00A50DB6" w:rsidP="00D071F7">
      <w:pPr>
        <w:pStyle w:val="Heading2"/>
      </w:pPr>
      <w:r w:rsidRPr="006D312E">
        <w:t>(</w:t>
      </w:r>
      <w:r w:rsidR="00E3793A" w:rsidRPr="006D312E">
        <w:t>97</w:t>
      </w:r>
      <w:r w:rsidR="004239ED" w:rsidRPr="006D312E">
        <w:t>)</w:t>
      </w:r>
      <w:r w:rsidR="00E3793A"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8</w:t>
      </w:r>
      <w:r w:rsidR="0031717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26-33)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Devas also are entitled to the study of Vedas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to meditate on Brahman</w:t>
      </w:r>
      <w:r w:rsidR="0031717B">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.26 </w:t>
      </w:r>
      <w:r w:rsidR="00A837F5" w:rsidRPr="002E4387">
        <w:rPr>
          <w:rFonts w:ascii="Hypatia Sans Pro" w:hAnsi="Hypatia Sans Pro"/>
        </w:rPr>
        <w:t>(89)</w:t>
      </w:r>
      <w:r w:rsidR="002F4305" w:rsidRPr="006D312E">
        <w:t xml:space="preserve"> </w:t>
      </w:r>
      <w:r w:rsidR="00A837F5" w:rsidRPr="006D312E">
        <w:t>Also (beings) above them (</w:t>
      </w:r>
      <w:r w:rsidR="005F3FBF">
        <w:t>viz.</w:t>
      </w:r>
      <w:r w:rsidR="00A837F5" w:rsidRPr="006D312E">
        <w:t xml:space="preserve"> men) (are entitled for the study</w:t>
      </w:r>
      <w:r w:rsidR="002F4305" w:rsidRPr="006D312E">
        <w:t xml:space="preserve"> </w:t>
      </w:r>
      <w:r w:rsidR="00A837F5" w:rsidRPr="006D312E">
        <w:t>and practice of the Vedas) on account of the possibility (of it)</w:t>
      </w:r>
      <w:r w:rsidR="002F4305" w:rsidRPr="006D312E">
        <w:t xml:space="preserve"> </w:t>
      </w:r>
      <w:r w:rsidR="00A837F5" w:rsidRPr="006D312E">
        <w:t xml:space="preserve">according to </w:t>
      </w:r>
      <w:r w:rsidR="00542C21">
        <w:t>Bādarāyaṇa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description of the privilege of study of Vedas and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a digression from the main topic in this Section in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26 to 38.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is not possible in the case of the Devas, because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endowed with the sense organs. Hence they have got no capability to meditate. The Devas like Indra and the rest are mere thought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created by the chanting of Mantras. They have no desire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possession of Vairagya (dispassion), Viveka (discrimination) etc.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the author gives a reply </w:t>
      </w:r>
      <w:r w:rsidRPr="006D312E">
        <w:rPr>
          <w:rFonts w:asciiTheme="minorHAnsi" w:hAnsiTheme="minorHAnsi" w:cstheme="minorHAnsi"/>
          <w:sz w:val="36"/>
          <w:szCs w:val="32"/>
        </w:rPr>
        <w:lastRenderedPageBreak/>
        <w:t xml:space="preserve">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 doubt may arise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that as it is stated that men alone have the privilege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study of the Vedas, the gods are thereby debarred.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removes this doubt</w:t>
      </w:r>
      <w:r w:rsidR="002F4305" w:rsidRPr="006D312E">
        <w:rPr>
          <w:rFonts w:asciiTheme="minorHAnsi" w:hAnsiTheme="minorHAnsi" w:cstheme="minorHAnsi"/>
          <w:sz w:val="36"/>
          <w:szCs w:val="32"/>
        </w:rPr>
        <w:t>.</w:t>
      </w:r>
    </w:p>
    <w:p w:rsidR="002F4305" w:rsidRPr="00694B48" w:rsidRDefault="00A837F5" w:rsidP="00694B48">
      <w:pPr>
        <w:pStyle w:val="PlainText"/>
        <w:spacing w:line="276" w:lineRule="auto"/>
        <w:ind w:right="168"/>
        <w:rPr>
          <w:rFonts w:asciiTheme="minorHAnsi" w:hAnsiTheme="minorHAnsi" w:cstheme="minorHAnsi"/>
          <w:sz w:val="36"/>
          <w:szCs w:val="32"/>
        </w:rPr>
      </w:pPr>
      <w:r w:rsidRPr="00694B48">
        <w:rPr>
          <w:rFonts w:asciiTheme="minorHAnsi" w:hAnsiTheme="minorHAnsi" w:cstheme="minorHAnsi"/>
          <w:sz w:val="36"/>
          <w:szCs w:val="32"/>
        </w:rPr>
        <w:t xml:space="preserve">The teacher </w:t>
      </w:r>
      <w:r w:rsidR="00542C21">
        <w:rPr>
          <w:rFonts w:asciiTheme="minorHAnsi" w:hAnsiTheme="minorHAnsi" w:cstheme="minorHAnsi"/>
          <w:sz w:val="36"/>
          <w:szCs w:val="32"/>
        </w:rPr>
        <w:t>Bādarāyaṇa</w:t>
      </w:r>
      <w:r w:rsidRPr="00694B48">
        <w:rPr>
          <w:rFonts w:asciiTheme="minorHAnsi" w:hAnsiTheme="minorHAnsi" w:cstheme="minorHAnsi"/>
          <w:sz w:val="36"/>
          <w:szCs w:val="32"/>
        </w:rPr>
        <w:t xml:space="preserve"> thinks that the </w:t>
      </w:r>
      <w:r w:rsidR="00DC2D6D" w:rsidRPr="00694B48">
        <w:rPr>
          <w:rFonts w:asciiTheme="minorHAnsi" w:hAnsiTheme="minorHAnsi" w:cstheme="minorHAnsi"/>
          <w:sz w:val="36"/>
          <w:szCs w:val="32"/>
        </w:rPr>
        <w:t>Sūtr</w:t>
      </w:r>
      <w:r w:rsidRPr="00694B48">
        <w:rPr>
          <w:rFonts w:asciiTheme="minorHAnsi" w:hAnsiTheme="minorHAnsi" w:cstheme="minorHAnsi"/>
          <w:sz w:val="36"/>
          <w:szCs w:val="32"/>
        </w:rPr>
        <w:t>a entitles gods</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also who are above men for the study of Vedas, practice of meditation</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 xml:space="preserve">and attainment of knowledge of Brahman. How? Because it is possible for them also as they too are corporeal beings. The </w:t>
      </w:r>
      <w:r w:rsidR="00331712">
        <w:rPr>
          <w:rFonts w:asciiTheme="minorHAnsi" w:hAnsiTheme="minorHAnsi" w:cstheme="minorHAnsi"/>
          <w:sz w:val="36"/>
          <w:szCs w:val="32"/>
        </w:rPr>
        <w:t>Upaniṣhad</w:t>
      </w:r>
      <w:r w:rsidRPr="00694B48">
        <w:rPr>
          <w:rFonts w:asciiTheme="minorHAnsi" w:hAnsiTheme="minorHAnsi" w:cstheme="minorHAnsi"/>
          <w:sz w:val="36"/>
          <w:szCs w:val="32"/>
        </w:rPr>
        <w:t>s,</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the Mantra portion of the Vedas, the</w:t>
      </w:r>
      <w:r w:rsidR="0008613C" w:rsidRPr="00694B48">
        <w:rPr>
          <w:rFonts w:asciiTheme="minorHAnsi" w:hAnsiTheme="minorHAnsi" w:cstheme="minorHAnsi"/>
          <w:sz w:val="36"/>
          <w:szCs w:val="32"/>
        </w:rPr>
        <w:t xml:space="preserve"> </w:t>
      </w:r>
      <w:r w:rsidR="008A2E49">
        <w:rPr>
          <w:rFonts w:asciiTheme="minorHAnsi" w:hAnsiTheme="minorHAnsi" w:cstheme="minorHAnsi"/>
          <w:sz w:val="36"/>
          <w:szCs w:val="32"/>
        </w:rPr>
        <w:t>Itihāsa</w:t>
      </w:r>
      <w:r w:rsidRPr="00694B48">
        <w:rPr>
          <w:rFonts w:asciiTheme="minorHAnsi" w:hAnsiTheme="minorHAnsi" w:cstheme="minorHAnsi"/>
          <w:sz w:val="36"/>
          <w:szCs w:val="32"/>
        </w:rPr>
        <w:t>s and the Puranas all</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unanimously describe that the Devas have bodies. They may have</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the desire of final release caused by the re</w:t>
      </w:r>
      <w:r w:rsidR="00E40850" w:rsidRPr="00694B48">
        <w:rPr>
          <w:rFonts w:asciiTheme="minorHAnsi" w:hAnsiTheme="minorHAnsi" w:cstheme="minorHAnsi"/>
          <w:sz w:val="36"/>
          <w:szCs w:val="32"/>
        </w:rPr>
        <w:t>fl</w:t>
      </w:r>
      <w:r w:rsidRPr="00694B48">
        <w:rPr>
          <w:rFonts w:asciiTheme="minorHAnsi" w:hAnsiTheme="minorHAnsi" w:cstheme="minorHAnsi"/>
          <w:sz w:val="36"/>
          <w:szCs w:val="32"/>
        </w:rPr>
        <w:t>ection that all effects, objects and power are non-permanent. They may have the desire to</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possess the fourfold quali</w:t>
      </w:r>
      <w:r w:rsidR="00E40850" w:rsidRPr="00694B48">
        <w:rPr>
          <w:rFonts w:asciiTheme="minorHAnsi" w:hAnsiTheme="minorHAnsi" w:cstheme="minorHAnsi"/>
          <w:sz w:val="36"/>
          <w:szCs w:val="32"/>
        </w:rPr>
        <w:t>fi</w:t>
      </w:r>
      <w:r w:rsidRPr="00694B48">
        <w:rPr>
          <w:rFonts w:asciiTheme="minorHAnsi" w:hAnsiTheme="minorHAnsi" w:cstheme="minorHAnsi"/>
          <w:sz w:val="36"/>
          <w:szCs w:val="32"/>
        </w:rPr>
        <w:t>cation which is necessary for attaining the</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knowledge of Brahman. The gods undergo discipleship in order to attain knowledge</w:t>
      </w:r>
      <w:r w:rsidR="00694B48" w:rsidRPr="00694B48">
        <w:rPr>
          <w:rFonts w:asciiTheme="minorHAnsi" w:hAnsiTheme="minorHAnsi" w:cstheme="minorHAnsi"/>
          <w:sz w:val="36"/>
          <w:szCs w:val="32"/>
        </w:rPr>
        <w:t>. W</w:t>
      </w:r>
      <w:r w:rsidRPr="00694B48">
        <w:rPr>
          <w:rFonts w:asciiTheme="minorHAnsi" w:hAnsiTheme="minorHAnsi" w:cstheme="minorHAnsi"/>
          <w:sz w:val="36"/>
          <w:szCs w:val="32"/>
        </w:rPr>
        <w:t>e read in Chh. Up. V</w:t>
      </w:r>
      <w:r w:rsidR="000652AA">
        <w:rPr>
          <w:rFonts w:asciiTheme="minorHAnsi" w:hAnsiTheme="minorHAnsi" w:cstheme="minorHAnsi"/>
          <w:sz w:val="36"/>
          <w:szCs w:val="32"/>
        </w:rPr>
        <w:t>III-</w:t>
      </w:r>
      <w:r w:rsidRPr="00694B48">
        <w:rPr>
          <w:rFonts w:asciiTheme="minorHAnsi" w:hAnsiTheme="minorHAnsi" w:cstheme="minorHAnsi"/>
          <w:sz w:val="36"/>
          <w:szCs w:val="32"/>
        </w:rPr>
        <w:t>7-11 “Indra lived as a discip</w:t>
      </w:r>
      <w:r w:rsidR="00FE2078">
        <w:rPr>
          <w:rFonts w:asciiTheme="minorHAnsi" w:hAnsiTheme="minorHAnsi" w:cstheme="minorHAnsi"/>
          <w:sz w:val="36"/>
          <w:szCs w:val="32"/>
        </w:rPr>
        <w:t>l</w:t>
      </w:r>
      <w:r w:rsidRPr="00694B48">
        <w:rPr>
          <w:rFonts w:asciiTheme="minorHAnsi" w:hAnsiTheme="minorHAnsi" w:cstheme="minorHAnsi"/>
          <w:sz w:val="36"/>
          <w:szCs w:val="32"/>
        </w:rPr>
        <w:t xml:space="preserve">e with </w:t>
      </w:r>
      <w:r w:rsidR="009A5CD4">
        <w:rPr>
          <w:rFonts w:asciiTheme="minorHAnsi" w:hAnsiTheme="minorHAnsi" w:cstheme="minorHAnsi"/>
          <w:sz w:val="36"/>
          <w:szCs w:val="32"/>
        </w:rPr>
        <w:t>Prajāpati</w:t>
      </w:r>
      <w:r w:rsidRPr="00694B48">
        <w:rPr>
          <w:rFonts w:asciiTheme="minorHAnsi" w:hAnsiTheme="minorHAnsi" w:cstheme="minorHAnsi"/>
          <w:sz w:val="36"/>
          <w:szCs w:val="32"/>
        </w:rPr>
        <w:t xml:space="preserve"> for one hundred and one years”; “Bhrigu Varuni</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 xml:space="preserve">went to his father Varuna, saying, sir, teach me Brahman" Tait. </w:t>
      </w:r>
      <w:r w:rsidR="00E44A35" w:rsidRPr="00694B48">
        <w:rPr>
          <w:rFonts w:asciiTheme="minorHAnsi" w:hAnsiTheme="minorHAnsi" w:cstheme="minorHAnsi"/>
          <w:sz w:val="36"/>
          <w:szCs w:val="32"/>
        </w:rPr>
        <w:t xml:space="preserve">Up. </w:t>
      </w:r>
      <w:r w:rsidR="000652AA">
        <w:rPr>
          <w:rFonts w:asciiTheme="minorHAnsi" w:hAnsiTheme="minorHAnsi" w:cstheme="minorHAnsi"/>
          <w:sz w:val="36"/>
          <w:szCs w:val="32"/>
        </w:rPr>
        <w:t>III-</w:t>
      </w:r>
      <w:r w:rsidRPr="00694B48">
        <w:rPr>
          <w:rFonts w:asciiTheme="minorHAnsi" w:hAnsiTheme="minorHAnsi" w:cstheme="minorHAnsi"/>
          <w:sz w:val="36"/>
          <w:szCs w:val="32"/>
        </w:rPr>
        <w:t>1. The god Varuna possessed the knowledge of Brahman which he</w:t>
      </w:r>
      <w:r w:rsidR="002F4305" w:rsidRPr="00694B48">
        <w:rPr>
          <w:rFonts w:asciiTheme="minorHAnsi" w:hAnsiTheme="minorHAnsi" w:cstheme="minorHAnsi"/>
          <w:sz w:val="36"/>
          <w:szCs w:val="32"/>
        </w:rPr>
        <w:t xml:space="preserve"> </w:t>
      </w:r>
      <w:r w:rsidRPr="00694B48">
        <w:rPr>
          <w:rFonts w:asciiTheme="minorHAnsi" w:hAnsiTheme="minorHAnsi" w:cstheme="minorHAnsi"/>
          <w:sz w:val="36"/>
          <w:szCs w:val="32"/>
        </w:rPr>
        <w:t>teaches to his son Bhrigu</w:t>
      </w:r>
      <w:r w:rsidR="002F4305" w:rsidRPr="00694B48">
        <w:rPr>
          <w:rFonts w:asciiTheme="minorHAnsi" w:hAnsiTheme="minorHAnsi" w:cstheme="minorHAnsi"/>
          <w:sz w:val="36"/>
          <w:szCs w:val="32"/>
        </w:rPr>
        <w:t>.</w:t>
      </w:r>
    </w:p>
    <w:p w:rsidR="0031717B" w:rsidRPr="006D312E" w:rsidRDefault="0031717B" w:rsidP="00D071F7">
      <w:pPr>
        <w:pStyle w:val="Heading2"/>
      </w:pPr>
      <w:r w:rsidRPr="006D312E">
        <w:t xml:space="preserve">(98)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gods also possess all the requisites for practising meditation. Therefore they are also entitled for the study of the Vedas and attaining Self-realisation. Even without Upanayana and study the Veda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manifest of itself to the gods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passage about that which is of the size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thumb is equally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valid when the right</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gods is accepted. In their case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describing the Lord of the size of a thumb refers to the size of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thumbs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if we admit that Devas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bodies, then there would arise difficulties with regard to sacrifices, because it is not possible for one finite corporeal being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Indra to be simultaneously present at many places of sacrifices,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is invoked simultaneously by all his worshippers. Therefore sacrifices will become useless. To this objection the author gives a suitable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reply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.27 </w:t>
      </w:r>
      <w:r w:rsidR="00A837F5" w:rsidRPr="002E4387">
        <w:rPr>
          <w:rFonts w:ascii="Hypatia Sans Pro" w:hAnsi="Hypatia Sans Pro"/>
        </w:rPr>
        <w:t>(90)</w:t>
      </w:r>
      <w:r w:rsidR="002F4305" w:rsidRPr="006D312E">
        <w:t xml:space="preserve"> </w:t>
      </w:r>
      <w:r w:rsidR="00A837F5" w:rsidRPr="006D312E">
        <w:t>If it be said that (the corporeality of the gods involves) a</w:t>
      </w:r>
      <w:r w:rsidR="002F4305" w:rsidRPr="006D312E">
        <w:t xml:space="preserve"> </w:t>
      </w:r>
      <w:r w:rsidR="00A837F5" w:rsidRPr="006D312E">
        <w:t>contradiction to sacri</w:t>
      </w:r>
      <w:r w:rsidR="00E40850" w:rsidRPr="006D312E">
        <w:t>fi</w:t>
      </w:r>
      <w:r w:rsidR="00A837F5" w:rsidRPr="006D312E">
        <w:t xml:space="preserve">ces; (we say) no, because we </w:t>
      </w:r>
      <w:r w:rsidR="00E40850" w:rsidRPr="006D312E">
        <w:t>fi</w:t>
      </w:r>
      <w:r w:rsidR="00A837F5" w:rsidRPr="006D312E">
        <w:t>nd (in the</w:t>
      </w:r>
      <w:r w:rsidR="002F4305" w:rsidRPr="006D312E">
        <w:t xml:space="preserve"> </w:t>
      </w:r>
      <w:r w:rsidR="00A837F5" w:rsidRPr="006D312E">
        <w:t>scriptures) the assumption (by the gods) of many (forms at one</w:t>
      </w:r>
      <w:r w:rsidR="002F4305" w:rsidRPr="006D312E">
        <w:t xml:space="preserve"> </w:t>
      </w:r>
      <w:r w:rsidR="00A837F5" w:rsidRPr="006D312E">
        <w:t>and the same time)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is raised and refuted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possible for a Devata to assume several forms at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time. He can appear in sacrifices performed simultaneously at different places.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states “A Yogin, O hero of the Bharatas, may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power multiply his self in many thousand forms and in them walk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about on earth. In some he may enjoy the objects, in others he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undergo dire penance, and finally he may again withdraw them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just as the sun withdraws its many rays”. If such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passage declares that even Yogins, who have merely acquired various extraordinary powers, such as subtlety of body and the like may assume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several bodies at the same time, how much more capable of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feats must the gods be, who naturally possess all supernatural powers. Agod may divide himself into many forms and present himself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many sacrifices at the same time. </w:t>
      </w:r>
      <w:r w:rsidRPr="006D312E">
        <w:rPr>
          <w:rFonts w:asciiTheme="minorHAnsi" w:hAnsiTheme="minorHAnsi" w:cstheme="minorHAnsi"/>
          <w:sz w:val="36"/>
          <w:szCs w:val="32"/>
        </w:rPr>
        <w:lastRenderedPageBreak/>
        <w:t>He can remain all the while unseen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others, in consequence of his power to make himself invisible</w:t>
      </w:r>
      <w:r w:rsidR="002F4305" w:rsidRPr="006D312E">
        <w:rPr>
          <w:rFonts w:asciiTheme="minorHAnsi" w:hAnsiTheme="minorHAnsi" w:cstheme="minorHAnsi"/>
          <w:sz w:val="36"/>
          <w:szCs w:val="32"/>
        </w:rPr>
        <w:t>.</w:t>
      </w:r>
    </w:p>
    <w:p w:rsidR="004239ED"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why cannot the same god be the object of many sacrifices,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 as the same man can be the object of salutation of many persons?</w:t>
      </w:r>
      <w:r w:rsidR="002F4305" w:rsidRPr="006D312E">
        <w:rPr>
          <w:rFonts w:asciiTheme="minorHAnsi" w:hAnsiTheme="minorHAnsi" w:cstheme="minorHAnsi"/>
          <w:sz w:val="36"/>
          <w:szCs w:val="32"/>
        </w:rPr>
        <w:t xml:space="preserve"> </w:t>
      </w:r>
    </w:p>
    <w:p w:rsidR="00B06DC4" w:rsidRPr="002E4387" w:rsidRDefault="00694B48" w:rsidP="00694B48">
      <w:pPr>
        <w:pStyle w:val="Heading2"/>
        <w:rPr>
          <w:rFonts w:ascii="Hypatia Sans Pro" w:hAnsi="Hypatia Sans Pro"/>
        </w:rPr>
      </w:pPr>
      <w:r w:rsidRPr="006D312E">
        <w:t xml:space="preserve">(99) </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.28 </w:t>
      </w:r>
      <w:r w:rsidR="00A837F5" w:rsidRPr="002E4387">
        <w:rPr>
          <w:rFonts w:ascii="Hypatia Sans Pro" w:hAnsi="Hypatia Sans Pro"/>
        </w:rPr>
        <w:t>(91)</w:t>
      </w:r>
      <w:r w:rsidR="002F4305" w:rsidRPr="006D312E">
        <w:t xml:space="preserve"> </w:t>
      </w:r>
      <w:r w:rsidR="00A837F5" w:rsidRPr="006D312E">
        <w:t>If it be said (that a contradiction will result) in respect of the</w:t>
      </w:r>
      <w:r w:rsidR="002F4305" w:rsidRPr="006D312E">
        <w:t xml:space="preserve"> </w:t>
      </w:r>
      <w:r w:rsidR="00A837F5" w:rsidRPr="006D312E">
        <w:t>word (we say) no, because (the world) originates from the word,</w:t>
      </w:r>
      <w:r w:rsidR="002F4305" w:rsidRPr="006D312E">
        <w:t xml:space="preserve"> </w:t>
      </w:r>
      <w:r w:rsidR="00A837F5" w:rsidRPr="006D312E">
        <w:t>as is known from direct perception (</w:t>
      </w:r>
      <w:r w:rsidR="00460879">
        <w:t>Śhruti</w:t>
      </w:r>
      <w:r w:rsidR="00A837F5" w:rsidRPr="006D312E">
        <w:t>) and inference</w:t>
      </w:r>
      <w:r w:rsidR="002F4305" w:rsidRPr="006D312E">
        <w:t xml:space="preserve"> </w:t>
      </w:r>
      <w:r w:rsidR="00A837F5" w:rsidRPr="006D312E">
        <w:t>(</w:t>
      </w:r>
      <w:r w:rsidR="00724FA4">
        <w:t>Smṛiti</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(with respect to the corporeality of the gods)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The Vedic words have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proved in the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philosophy to be permanent, i.e. without beginning or end. Now if gods are said to have bodies they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births and deaths, which all embodied beings are subject to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Vedic words for individual deities cannot exist before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birth, nor can those words signify any deities, when they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ceased to exist during dissolution. Hence the permanency of Vedic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fails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this objection the answer is that there cannot be any such incongruity with regard to Vedic words, because both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maintain that individual gods owe their origin to Vedic words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Vedic words exist from eternity. They have got their settled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meaning. The Vedic names for gods signify their types and not the </w:t>
      </w:r>
      <w:r w:rsidRPr="006D312E">
        <w:rPr>
          <w:rFonts w:asciiTheme="minorHAnsi" w:hAnsiTheme="minorHAnsi" w:cstheme="minorHAnsi"/>
          <w:sz w:val="36"/>
          <w:szCs w:val="32"/>
        </w:rPr>
        <w:lastRenderedPageBreak/>
        <w:t>individuals. Therefore the births or deaths of individual gods cannot affect the types, much less the permanent character of Vedic words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Cows are innumerable but it is with the type that the word ‘cow’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inseparably connected. The word ‘cow’ is eternal. It does not depend on the birth and death of individuals belonging to that type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Words representing the gods have for their counterpart objects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types and not individuals. Indra refers to a divine function like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of the Viceroy and whoever is called to that function is 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Indra. Therefore here is no non-eternality with reference to the 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including even the gods, is created from scriptural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The scriptural words are the source for the world and the gods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you object to this and say that this conflicts with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I-1-</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says that Brahman is the cause of the world, we reply: Brahman is the Upadanakarana (material cause). The Veda is not such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material cause. The creator utters the Vedic words and creates.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earth and creates the earth and so on</w:t>
      </w:r>
      <w:r w:rsidR="002F4305" w:rsidRPr="006D312E">
        <w:rPr>
          <w:rFonts w:asciiTheme="minorHAnsi" w:hAnsiTheme="minorHAnsi" w:cstheme="minorHAnsi"/>
          <w:sz w:val="36"/>
          <w:szCs w:val="32"/>
        </w:rPr>
        <w:t>.</w:t>
      </w:r>
    </w:p>
    <w:p w:rsidR="004C2D3F" w:rsidRPr="006D312E" w:rsidRDefault="00A50DB6" w:rsidP="00D071F7">
      <w:pPr>
        <w:pStyle w:val="Heading2"/>
      </w:pPr>
      <w:r w:rsidRPr="002E04E7">
        <w:t>(</w:t>
      </w:r>
      <w:r w:rsidR="004C2D3F" w:rsidRPr="002E04E7">
        <w:t>100</w:t>
      </w:r>
      <w:r w:rsidR="004239ED" w:rsidRPr="002E04E7">
        <w:t>)</w:t>
      </w:r>
      <w:r w:rsidR="004C2D3F"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creation of every embodied being, whether Indra or a cow,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proceeds from remembrance of the form and its characteristics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Brahma</w:t>
      </w:r>
      <w:r w:rsidR="00694B48">
        <w:rPr>
          <w:rFonts w:asciiTheme="minorHAnsi" w:hAnsiTheme="minorHAnsi" w:cstheme="minorHAnsi"/>
          <w:sz w:val="36"/>
          <w:szCs w:val="32"/>
        </w:rPr>
        <w:t>. W</w:t>
      </w:r>
      <w:r w:rsidRPr="006D312E">
        <w:rPr>
          <w:rFonts w:asciiTheme="minorHAnsi" w:hAnsiTheme="minorHAnsi" w:cstheme="minorHAnsi"/>
          <w:sz w:val="36"/>
          <w:szCs w:val="32"/>
        </w:rPr>
        <w:t>hen he utters these words, which by association always suggest the particular form and the characteristics of that form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a special individual of the class called Indra has perished,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creator, knowing from the Vedic word ‘Indra’ which is present in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as the class characteristics of the being denoted by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creates another Indra possessing those very same characteristics,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just </w:t>
      </w:r>
      <w:r w:rsidRPr="006D312E">
        <w:rPr>
          <w:rFonts w:asciiTheme="minorHAnsi" w:hAnsiTheme="minorHAnsi" w:cstheme="minorHAnsi"/>
          <w:sz w:val="36"/>
          <w:szCs w:val="32"/>
        </w:rPr>
        <w:lastRenderedPageBreak/>
        <w:t>as the potterfashions a newjar on the basis of the word ‘jar’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revolving in his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Every Vedic word always expresses a particular type form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express any individual. Brahman creates the world by remembering the particular type forms denoted by those words. Forms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(Akritis) are eternal and exist in the archetypal plane from eternity before they become concrete in any individual form. Brahma, the creator created the Devas by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ecting on the word ‘Ete’ (these).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created the men by the word ‘Asrigram’; the Pitris by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‘Indavah’ (drops); the planets by the word ‘Tiras pavitram’; the songs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word ‘Asuva‘; the Mantras by the word ‘</w:t>
      </w:r>
      <w:r w:rsidR="00262C43">
        <w:rPr>
          <w:rFonts w:asciiTheme="minorHAnsi" w:hAnsiTheme="minorHAnsi" w:cstheme="minorHAnsi"/>
          <w:sz w:val="36"/>
          <w:szCs w:val="32"/>
        </w:rPr>
        <w:t>Viśhva</w:t>
      </w:r>
      <w:r w:rsidRPr="006D312E">
        <w:rPr>
          <w:rFonts w:asciiTheme="minorHAnsi" w:hAnsiTheme="minorHAnsi" w:cstheme="minorHAnsi"/>
          <w:sz w:val="36"/>
          <w:szCs w:val="32"/>
        </w:rPr>
        <w:t>ni’ and he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other creatures by the word ‘Abhisaubhaga’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‘etad’ (this) reminds Brahma the creator of the Devas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presiding over the senses; the word ‘Asrigra’ meaning blood, reminds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of those creatures in which blood is the chief life-element, namely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 the word‘Indu‘ denoting moon, reminds him of the fathers,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live in the Chandraloka; the word ‘Tiras pavitram’ meaning ‘holding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pure ambrosia’ reminds of the planets where the Soma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 xml:space="preserve">uid exists; the word ‘Asuva’ (flowing) reminds him of the sweet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ow of music; the word ‘</w:t>
      </w:r>
      <w:r w:rsidR="00262C43">
        <w:rPr>
          <w:rFonts w:asciiTheme="minorHAnsi" w:hAnsiTheme="minorHAnsi" w:cstheme="minorHAnsi"/>
          <w:sz w:val="36"/>
          <w:szCs w:val="32"/>
        </w:rPr>
        <w:t>Viśhva</w:t>
      </w:r>
      <w:r w:rsidRPr="006D312E">
        <w:rPr>
          <w:rFonts w:asciiTheme="minorHAnsi" w:hAnsiTheme="minorHAnsi" w:cstheme="minorHAnsi"/>
          <w:sz w:val="36"/>
          <w:szCs w:val="32"/>
        </w:rPr>
        <w:t>‘ reminds him of the hymns sacred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Visvedevas; the word ‘Abhisubhaga’, meaning ‘great prosperity’, reminds him of all creatures</w:t>
      </w:r>
      <w:r w:rsidR="00694B48">
        <w:rPr>
          <w:rFonts w:asciiTheme="minorHAnsi" w:hAnsiTheme="minorHAnsi" w:cstheme="minorHAnsi"/>
          <w:sz w:val="36"/>
          <w:szCs w:val="32"/>
        </w:rPr>
        <w:t>. W</w:t>
      </w:r>
      <w:r w:rsidRPr="006D312E">
        <w:rPr>
          <w:rFonts w:asciiTheme="minorHAnsi" w:hAnsiTheme="minorHAnsi" w:cstheme="minorHAnsi"/>
          <w:sz w:val="36"/>
          <w:szCs w:val="32"/>
        </w:rPr>
        <w:t>e read in Bri. Up. “He with his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united himself with speech" i.e. the word of the Veda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w:t>
      </w:r>
      <w:r w:rsidR="00E3793A" w:rsidRPr="006D312E">
        <w:rPr>
          <w:rFonts w:asciiTheme="minorHAnsi" w:hAnsiTheme="minorHAnsi" w:cstheme="minorHAnsi"/>
          <w:sz w:val="36"/>
          <w:szCs w:val="32"/>
        </w:rPr>
        <w:t>ry</w:t>
      </w:r>
      <w:r w:rsidRPr="006D312E">
        <w:rPr>
          <w:rFonts w:asciiTheme="minorHAnsi" w:hAnsiTheme="minorHAnsi" w:cstheme="minorHAnsi"/>
          <w:sz w:val="36"/>
          <w:szCs w:val="32"/>
        </w:rPr>
        <w:t xml:space="preserve"> word has for its counterpart a form or an object which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denotes. Name and form are inseparable</w:t>
      </w:r>
      <w:r w:rsidR="00694B48">
        <w:rPr>
          <w:rFonts w:asciiTheme="minorHAnsi" w:hAnsiTheme="minorHAnsi" w:cstheme="minorHAnsi"/>
          <w:sz w:val="36"/>
          <w:szCs w:val="32"/>
        </w:rPr>
        <w:t>. W</w:t>
      </w:r>
      <w:r w:rsidRPr="006D312E">
        <w:rPr>
          <w:rFonts w:asciiTheme="minorHAnsi" w:hAnsiTheme="minorHAnsi" w:cstheme="minorHAnsi"/>
          <w:sz w:val="36"/>
          <w:szCs w:val="32"/>
        </w:rPr>
        <w:t>henever you think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its name comes before your mind at once</w:t>
      </w:r>
      <w:r w:rsidR="00694B48">
        <w:rPr>
          <w:rFonts w:asciiTheme="minorHAnsi" w:hAnsiTheme="minorHAnsi" w:cstheme="minorHAnsi"/>
          <w:sz w:val="36"/>
          <w:szCs w:val="32"/>
        </w:rPr>
        <w:t>. W</w:t>
      </w:r>
      <w:r w:rsidRPr="006D312E">
        <w:rPr>
          <w:rFonts w:asciiTheme="minorHAnsi" w:hAnsiTheme="minorHAnsi" w:cstheme="minorHAnsi"/>
          <w:sz w:val="36"/>
          <w:szCs w:val="32"/>
        </w:rPr>
        <w:t>henever you utter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name </w:t>
      </w:r>
      <w:r w:rsidRPr="006D312E">
        <w:rPr>
          <w:rFonts w:asciiTheme="minorHAnsi" w:hAnsiTheme="minorHAnsi" w:cstheme="minorHAnsi"/>
          <w:sz w:val="36"/>
          <w:szCs w:val="32"/>
        </w:rPr>
        <w:lastRenderedPageBreak/>
        <w:t>the object comes before your mind. The relation between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 or word and form (the object) is eternal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Veda is not the material cause of the universe. If you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Veda refers to Vasus, Rudras, Adityas and other gods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born and are therefore non-eternal and, hence, the Vedas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be non-eternal, we reply that what are born are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manifestations of Dravya (substance),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(quality) and Karma (actions) but not the Akritis, species. The origination of the universe from</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is not to be understood in the sense that the word constitutes the material cause of the world as Brahman does</w:t>
      </w:r>
      <w:r w:rsidR="002F4305" w:rsidRPr="006D312E">
        <w:rPr>
          <w:rFonts w:asciiTheme="minorHAnsi" w:hAnsiTheme="minorHAnsi" w:cstheme="minorHAnsi"/>
          <w:sz w:val="36"/>
          <w:szCs w:val="32"/>
        </w:rPr>
        <w:t>.</w:t>
      </w:r>
    </w:p>
    <w:p w:rsidR="00E3793A" w:rsidRPr="006D312E" w:rsidRDefault="00A50DB6" w:rsidP="00D071F7">
      <w:pPr>
        <w:pStyle w:val="Heading2"/>
      </w:pPr>
      <w:r w:rsidRPr="002E04E7">
        <w:t>(</w:t>
      </w:r>
      <w:r w:rsidR="00E3793A" w:rsidRPr="002E04E7">
        <w:t>101</w:t>
      </w:r>
      <w:r w:rsidR="004239ED" w:rsidRPr="002E04E7">
        <w:t>)</w:t>
      </w:r>
      <w:r w:rsidR="00E3793A"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several names, actions, and conditions of all things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shaped in the beginning from the words of the Vedas“ Manu I-21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Thought first manifests as a word and then as the more concrete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You cannot separate the thought from name and form. If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wish to do a thing you first remember</w:t>
      </w:r>
      <w:r w:rsidR="0031717B">
        <w:rPr>
          <w:rFonts w:asciiTheme="minorHAnsi" w:hAnsiTheme="minorHAnsi" w:cstheme="minorHAnsi"/>
          <w:sz w:val="36"/>
          <w:szCs w:val="32"/>
        </w:rPr>
        <w:t xml:space="preserve"> </w:t>
      </w:r>
      <w:r w:rsidRPr="006D312E">
        <w:rPr>
          <w:rFonts w:asciiTheme="minorHAnsi" w:hAnsiTheme="minorHAnsi" w:cstheme="minorHAnsi"/>
          <w:sz w:val="36"/>
          <w:szCs w:val="32"/>
        </w:rPr>
        <w:t>the word denoting the thing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you start the work. The Vedic words manifested in the mind of</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Prajāpati</w:t>
      </w:r>
      <w:r w:rsidRPr="006D312E">
        <w:rPr>
          <w:rFonts w:asciiTheme="minorHAnsi" w:hAnsiTheme="minorHAnsi" w:cstheme="minorHAnsi"/>
          <w:sz w:val="36"/>
          <w:szCs w:val="32"/>
        </w:rPr>
        <w:t>, the creator before the creation. After that he created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corresponding to those words. “Uttering ‘Bhur’ he created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earth" etc. Taittiriya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w:t>
      </w:r>
      <w:r w:rsidRPr="006D312E">
        <w:rPr>
          <w:rFonts w:asciiTheme="minorHAnsi" w:hAnsiTheme="minorHAnsi" w:cstheme="minorHAnsi"/>
          <w:sz w:val="36"/>
          <w:szCs w:val="32"/>
        </w:rPr>
        <w:t>2-4-2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universe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born of letters which are perishable, that there is an eternal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Sphota (causal form of sound) o</w:t>
      </w:r>
      <w:r w:rsidR="00460879">
        <w:rPr>
          <w:rFonts w:asciiTheme="minorHAnsi" w:hAnsiTheme="minorHAnsi" w:cstheme="minorHAnsi"/>
          <w:sz w:val="36"/>
          <w:szCs w:val="32"/>
        </w:rPr>
        <w:t>f w</w:t>
      </w:r>
      <w:r w:rsidRPr="006D312E">
        <w:rPr>
          <w:rFonts w:asciiTheme="minorHAnsi" w:hAnsiTheme="minorHAnsi" w:cstheme="minorHAnsi"/>
          <w:sz w:val="36"/>
          <w:szCs w:val="32"/>
        </w:rPr>
        <w:t>hich uttered sounds are manifestations and that such Sphota is the cause of the universe. Sphota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causes the conception of the sense of a word (Arthadhiketu)</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Sphota is a super</w:t>
      </w:r>
      <w:r w:rsidR="0031717B">
        <w:rPr>
          <w:rFonts w:asciiTheme="minorHAnsi" w:hAnsiTheme="minorHAnsi" w:cstheme="minorHAnsi"/>
          <w:sz w:val="36"/>
          <w:szCs w:val="32"/>
        </w:rPr>
        <w:t>-</w:t>
      </w:r>
      <w:r w:rsidRPr="006D312E">
        <w:rPr>
          <w:rFonts w:asciiTheme="minorHAnsi" w:hAnsiTheme="minorHAnsi" w:cstheme="minorHAnsi"/>
          <w:sz w:val="36"/>
          <w:szCs w:val="32"/>
        </w:rPr>
        <w:t>sensuous entity which is manifested by the letters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and if comprehended by the mind itself manifests the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statement of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is really untenable.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certainly not our actual experience. The uttered sounds do not perish,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at the end of their utterance we realise their identity when we utter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again. It is said that there might be a difference of intonation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uttering the same word twice; this does not negate the identity,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the difference is only a difference of the instrument of manifestation. Albeit the letters are many, their group can be the subject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conception (e.g. ten, hundred etc). The Sphota theory is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quite unnecessary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therefore quite clear that the Vedic sounds are eternal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there is no logical fallacy in the doctrine that through them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created the entire universe including the gods</w:t>
      </w:r>
      <w:r w:rsidR="002F4305" w:rsidRPr="006D312E">
        <w:rPr>
          <w:rFonts w:asciiTheme="minorHAnsi" w:hAnsiTheme="minorHAnsi" w:cstheme="minorHAnsi"/>
          <w:sz w:val="36"/>
          <w:szCs w:val="32"/>
        </w:rPr>
        <w:t>.</w:t>
      </w:r>
    </w:p>
    <w:p w:rsidR="00B06DC4" w:rsidRPr="002E4387" w:rsidRDefault="00724FA4" w:rsidP="00D071F7">
      <w:pPr>
        <w:pStyle w:val="Heading2"/>
        <w:rPr>
          <w:rFonts w:ascii="Hypatia Sans Pro" w:hAnsi="Hypatia Sans Pro"/>
        </w:rPr>
      </w:pPr>
      <w:r w:rsidRPr="002E04E7">
        <w:t>(102)</w:t>
      </w:r>
      <w:r w:rsidRPr="006D312E">
        <w:t xml:space="preserve"> </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.29 </w:t>
      </w:r>
      <w:r w:rsidR="00A837F5" w:rsidRPr="002E4387">
        <w:rPr>
          <w:rFonts w:ascii="Hypatia Sans Pro" w:hAnsi="Hypatia Sans Pro"/>
        </w:rPr>
        <w:t>(92)</w:t>
      </w:r>
      <w:r w:rsidR="002F4305" w:rsidRPr="006D312E">
        <w:t xml:space="preserve"> </w:t>
      </w:r>
      <w:r w:rsidR="00A837F5" w:rsidRPr="006D312E">
        <w:t>From this very reason also there follows the eternity of the</w:t>
      </w:r>
      <w:r w:rsidR="002F4305" w:rsidRPr="006D312E">
        <w:t xml:space="preserve"> </w:t>
      </w:r>
      <w:r w:rsidR="00A837F5" w:rsidRPr="006D312E">
        <w:t>Vedas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side issue is deduced from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eternal nature of Vedic words is also established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reasons adduced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28 i.e. because those words signify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permanent types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now confirms the already established eternity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The universe with its definite eternal types or spheres such as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and so on originates from the word of the Veda. For this very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reason the </w:t>
      </w:r>
      <w:r w:rsidRPr="006D312E">
        <w:rPr>
          <w:rFonts w:asciiTheme="minorHAnsi" w:hAnsiTheme="minorHAnsi" w:cstheme="minorHAnsi"/>
          <w:sz w:val="36"/>
          <w:szCs w:val="32"/>
        </w:rPr>
        <w:lastRenderedPageBreak/>
        <w:t>eternity of the word of the Veda must be accepted.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etc., as types are eternal, the Vedic words are also eternal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Vedas were not written by anybody. They are the very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 of the Lord. They are eternal. The Rishis were not the authors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Vedas. They only discovered them. “By means of their past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deeds the priests were able to understand the Vedas.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found them dwelling in the Rishis." The Mantra “By means of sacrifice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followed the trace of speech; they found it dwelling in the Rishis"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Rigveda Samhita X-71-3 shows that the speech found by the Rishis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was permanent. Veda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also says “Formerly the great Rishis,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allowed to do so by Svayambhu, obtained through their penance the Vedas together with the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ih</w:t>
      </w:r>
      <w:r w:rsidR="008A2E49">
        <w:rPr>
          <w:rFonts w:asciiTheme="minorHAnsi" w:hAnsiTheme="minorHAnsi" w:cstheme="minorHAnsi"/>
          <w:sz w:val="36"/>
          <w:szCs w:val="32"/>
        </w:rPr>
        <w:t>ā</w:t>
      </w:r>
      <w:r w:rsidRPr="006D312E">
        <w:rPr>
          <w:rFonts w:asciiTheme="minorHAnsi" w:hAnsiTheme="minorHAnsi" w:cstheme="minorHAnsi"/>
          <w:sz w:val="36"/>
          <w:szCs w:val="32"/>
        </w:rPr>
        <w:t>sas, which had been hidden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end of the Yuga."</w:t>
      </w:r>
      <w:r w:rsidR="002F4305" w:rsidRPr="006D312E">
        <w:rPr>
          <w:rFonts w:asciiTheme="minorHAnsi" w:hAnsiTheme="minorHAnsi" w:cstheme="minorHAnsi"/>
          <w:sz w:val="36"/>
          <w:szCs w:val="32"/>
        </w:rPr>
        <w:t xml:space="preserve"> </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.30 </w:t>
      </w:r>
      <w:r w:rsidR="00A837F5" w:rsidRPr="002E4387">
        <w:rPr>
          <w:rFonts w:ascii="Hypatia Sans Pro" w:hAnsi="Hypatia Sans Pro"/>
        </w:rPr>
        <w:t>(93)</w:t>
      </w:r>
      <w:r w:rsidR="002F4305" w:rsidRPr="006D312E">
        <w:t xml:space="preserve"> </w:t>
      </w:r>
      <w:r w:rsidR="00A837F5" w:rsidRPr="006D312E">
        <w:t>And on account of the sameness of names and forms in every</w:t>
      </w:r>
      <w:r w:rsidR="002F4305" w:rsidRPr="006D312E">
        <w:t xml:space="preserve"> </w:t>
      </w:r>
      <w:r w:rsidR="00A837F5" w:rsidRPr="006D312E">
        <w:t>fresh cycle there is no contradiction (to the eternity of the</w:t>
      </w:r>
      <w:r w:rsidR="002F4305" w:rsidRPr="006D312E">
        <w:t xml:space="preserve"> </w:t>
      </w:r>
      <w:r w:rsidR="00A837F5" w:rsidRPr="006D312E">
        <w:t>words of the Vedas) even in the revolving of the</w:t>
      </w:r>
      <w:r w:rsidR="00A60AAC">
        <w:t xml:space="preserve"> w</w:t>
      </w:r>
      <w:r w:rsidR="00A837F5" w:rsidRPr="006D312E">
        <w:t>orld cycles, as</w:t>
      </w:r>
      <w:r w:rsidR="002F4305" w:rsidRPr="006D312E">
        <w:t xml:space="preserve"> </w:t>
      </w:r>
      <w:r w:rsidR="00A837F5" w:rsidRPr="006D312E">
        <w:t xml:space="preserve">is seen from the </w:t>
      </w:r>
      <w:r w:rsidR="00460879">
        <w:t>Śhruti</w:t>
      </w:r>
      <w:r w:rsidR="00A837F5" w:rsidRPr="006D312E">
        <w:t xml:space="preserve"> and </w:t>
      </w:r>
      <w:r w:rsidR="00724FA4">
        <w:t>Smṛiti</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favour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29 is given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At the end of a cycle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everything is totally annihilated. There is new creation at the beginning of the next cycle. There is a break in the continuity of existence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even as types, the gods are not eternal and the eternal relation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Vedic words and the objects they denote does not remain. Consequently there is contradiction to the eternity and the authority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We say it is not so. Just as a man who rises from sleep continues the same form of existence which he enjoyed previously to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sleep, so also the world is a latent or potential state (in seed form)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Pralaya or dissolution; it is again projected with all the previous variety of names and forms at the beginning of the next cycle.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eternity of the relation between Vedic words and their objects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at all contradicted. Consequently the authoritativeness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Vedas remains. This is supported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00694B48">
        <w:rPr>
          <w:rFonts w:asciiTheme="minorHAnsi" w:hAnsiTheme="minorHAnsi" w:cstheme="minorHAnsi"/>
          <w:sz w:val="36"/>
          <w:szCs w:val="32"/>
        </w:rPr>
        <w:t>. W</w:t>
      </w:r>
      <w:r w:rsidRPr="006D312E">
        <w:rPr>
          <w:rFonts w:asciiTheme="minorHAnsi" w:hAnsiTheme="minorHAnsi" w:cstheme="minorHAnsi"/>
          <w:sz w:val="36"/>
          <w:szCs w:val="32"/>
        </w:rPr>
        <w:t>e read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Rigveda X-190-3 “As formerly the Lord ordered the sun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moon, heaven, earth, the sky etc." We read in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“As the same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signs of seasons appear again and again in their due course, so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beings appear and reappear in successive cycles"</w:t>
      </w:r>
      <w:r w:rsidR="002F4305" w:rsidRPr="006D312E">
        <w:rPr>
          <w:rFonts w:asciiTheme="minorHAnsi" w:hAnsiTheme="minorHAnsi" w:cstheme="minorHAnsi"/>
          <w:sz w:val="36"/>
          <w:szCs w:val="32"/>
        </w:rPr>
        <w:t>.</w:t>
      </w:r>
    </w:p>
    <w:p w:rsidR="004C2D3F" w:rsidRPr="006D312E" w:rsidRDefault="00A50DB6" w:rsidP="00D071F7">
      <w:pPr>
        <w:pStyle w:val="Heading2"/>
      </w:pPr>
      <w:r w:rsidRPr="002E04E7">
        <w:t>(</w:t>
      </w:r>
      <w:r w:rsidR="004C2D3F" w:rsidRPr="002E04E7">
        <w:t>103</w:t>
      </w:r>
      <w:r w:rsidR="004239ED" w:rsidRPr="002E04E7">
        <w:t>)</w:t>
      </w:r>
      <w:r w:rsidR="004C2D3F"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after a great Pralaya there is no contradiction with regard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eternity of Vedic words, because the new creation proceeds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sameness of names and forms etc., in the preceding creation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a</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Mahā</w:t>
      </w:r>
      <w:r w:rsidRPr="006D312E">
        <w:rPr>
          <w:rFonts w:asciiTheme="minorHAnsi" w:hAnsiTheme="minorHAnsi" w:cstheme="minorHAnsi"/>
          <w:sz w:val="36"/>
          <w:szCs w:val="32"/>
        </w:rPr>
        <w:t>pralaya the Vedas and the types denoted by the words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merge in the Lord and become one with Him. They remain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in a state of latency</w:t>
      </w:r>
      <w:r w:rsidR="00694B48">
        <w:rPr>
          <w:rFonts w:asciiTheme="minorHAnsi" w:hAnsiTheme="minorHAnsi" w:cstheme="minorHAnsi"/>
          <w:sz w:val="36"/>
          <w:szCs w:val="32"/>
        </w:rPr>
        <w:t>. W</w:t>
      </w:r>
      <w:r w:rsidRPr="006D312E">
        <w:rPr>
          <w:rFonts w:asciiTheme="minorHAnsi" w:hAnsiTheme="minorHAnsi" w:cstheme="minorHAnsi"/>
          <w:sz w:val="36"/>
          <w:szCs w:val="32"/>
        </w:rPr>
        <w:t>hen the Lord desires to create they 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from Him again and become manifest. The creation of individuals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always preceded by a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ection on the words of the Vedas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types denoted by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After</w:t>
      </w:r>
      <w:r w:rsidR="006B5108"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5F3FBF">
        <w:rPr>
          <w:rFonts w:asciiTheme="minorHAnsi" w:hAnsiTheme="minorHAnsi" w:cstheme="minorHAnsi"/>
          <w:sz w:val="36"/>
          <w:szCs w:val="32"/>
        </w:rPr>
        <w:t>Mahā</w:t>
      </w:r>
      <w:r w:rsidRPr="006D312E">
        <w:rPr>
          <w:rFonts w:asciiTheme="minorHAnsi" w:hAnsiTheme="minorHAnsi" w:cstheme="minorHAnsi"/>
          <w:sz w:val="36"/>
          <w:szCs w:val="32"/>
        </w:rPr>
        <w:t>pralaya the Lord creates the Vedas in exactly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order and arrangements as they had been before. He reflects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the words and types and projects the whole universe. A subsequent creation is similar to the past creation. The Lord creates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just </w:t>
      </w:r>
      <w:r w:rsidRPr="006D312E">
        <w:rPr>
          <w:rFonts w:asciiTheme="minorHAnsi" w:hAnsiTheme="minorHAnsi" w:cstheme="minorHAnsi"/>
          <w:sz w:val="36"/>
          <w:szCs w:val="32"/>
        </w:rPr>
        <w:lastRenderedPageBreak/>
        <w:t>as a potter who makes a pot by remembering the word ‘pot’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form which the word calls up in his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After a </w:t>
      </w:r>
      <w:r w:rsidR="005F3FBF">
        <w:rPr>
          <w:rFonts w:asciiTheme="minorHAnsi" w:hAnsiTheme="minorHAnsi" w:cstheme="minorHAnsi"/>
          <w:sz w:val="36"/>
          <w:szCs w:val="32"/>
        </w:rPr>
        <w:t>Mahā</w:t>
      </w:r>
      <w:r w:rsidRPr="006D312E">
        <w:rPr>
          <w:rFonts w:asciiTheme="minorHAnsi" w:hAnsiTheme="minorHAnsi" w:cstheme="minorHAnsi"/>
          <w:sz w:val="36"/>
          <w:szCs w:val="32"/>
        </w:rPr>
        <w:t>pralaya the Lord Himself creates all elements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Mahat downwards up to Brahmanda. He projects Brahma from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and teaches him the Vedas mentally (not orally) and entrusts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with the work of further creation. In minor Pralaya Brahma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cease to exist, nor do the elements. Brahma himself creates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after every minor Pralaya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may be objected that when we sleep and then wake up we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recall the already experienced external universe and that such a 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possible in the case of the dissolution of the world. But our answer is that by the grace of the Supreme Lord, Hiranyagarbha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 can recollect the state of the world as it was before the dissolution</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read in the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“During Pralaya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vanish but Sakti remains. The next creation takes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it alone". Otherwise you would have to postulate a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of nothing</w:t>
      </w:r>
      <w:r w:rsidR="002F4305" w:rsidRPr="006D312E">
        <w:rPr>
          <w:rFonts w:asciiTheme="minorHAnsi" w:hAnsiTheme="minorHAnsi" w:cstheme="minorHAnsi"/>
          <w:sz w:val="36"/>
          <w:szCs w:val="32"/>
        </w:rPr>
        <w:t>.</w:t>
      </w:r>
    </w:p>
    <w:p w:rsidR="00B06DC4" w:rsidRPr="002E4387" w:rsidRDefault="0031717B" w:rsidP="00D071F7">
      <w:pPr>
        <w:pStyle w:val="Heading2"/>
        <w:rPr>
          <w:rFonts w:ascii="Hypatia Sans Pro" w:hAnsi="Hypatia Sans Pro"/>
        </w:rPr>
      </w:pPr>
      <w:r w:rsidRPr="002E04E7">
        <w:t>(104)</w:t>
      </w:r>
      <w:r w:rsidRPr="006D312E">
        <w:t xml:space="preserve"> </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.31 </w:t>
      </w:r>
      <w:r w:rsidR="00A837F5" w:rsidRPr="002E4387">
        <w:rPr>
          <w:rFonts w:ascii="Hypatia Sans Pro" w:hAnsi="Hypatia Sans Pro"/>
        </w:rPr>
        <w:t>(94)</w:t>
      </w:r>
      <w:r w:rsidR="002F4305" w:rsidRPr="006D312E">
        <w:t xml:space="preserve"> </w:t>
      </w:r>
      <w:r w:rsidR="00A837F5" w:rsidRPr="006D312E">
        <w:t>On account of the impossibility (of the gods being quali</w:t>
      </w:r>
      <w:r w:rsidR="00E40850" w:rsidRPr="006D312E">
        <w:t>fi</w:t>
      </w:r>
      <w:r w:rsidR="00A837F5" w:rsidRPr="006D312E">
        <w:t>ed) for</w:t>
      </w:r>
      <w:r w:rsidR="002F4305" w:rsidRPr="006D312E">
        <w:t xml:space="preserve"> </w:t>
      </w:r>
      <w:r w:rsidR="00A837F5" w:rsidRPr="006D312E">
        <w:t xml:space="preserve">Madhu </w:t>
      </w:r>
      <w:r w:rsidR="00672933" w:rsidRPr="006D312E">
        <w:t>Vidyā</w:t>
      </w:r>
      <w:r w:rsidR="00A837F5" w:rsidRPr="006D312E">
        <w:t xml:space="preserve"> etc., Jairnini (is of opinion that the gods) are not</w:t>
      </w:r>
      <w:r w:rsidR="002F4305" w:rsidRPr="006D312E">
        <w:t xml:space="preserve"> </w:t>
      </w:r>
      <w:r w:rsidR="00A837F5" w:rsidRPr="006D312E">
        <w:t>quali</w:t>
      </w:r>
      <w:r w:rsidR="00E40850" w:rsidRPr="006D312E">
        <w:t>fi</w:t>
      </w:r>
      <w:r w:rsidR="00A837F5" w:rsidRPr="006D312E">
        <w:t xml:space="preserve">ed (either for </w:t>
      </w:r>
      <w:r w:rsidR="001B3777">
        <w:t>Upāsan</w:t>
      </w:r>
      <w:r w:rsidR="00A837F5" w:rsidRPr="006D312E">
        <w:t xml:space="preserve">a or for the Brahma </w:t>
      </w:r>
      <w:r w:rsidR="00672933" w:rsidRPr="006D312E">
        <w:t>Vidyā</w:t>
      </w:r>
      <w:r w:rsidR="00A837F5" w:rsidRPr="006D312E">
        <w:t xml:space="preserve"> or the</w:t>
      </w:r>
      <w:r w:rsidR="002F4305" w:rsidRPr="006D312E">
        <w:t xml:space="preserve"> </w:t>
      </w:r>
      <w:r w:rsidR="00A837F5" w:rsidRPr="006D312E">
        <w:t>knowledge of the Self</w:t>
      </w:r>
      <w:r w:rsidR="00724FA4">
        <w:t>)</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is raised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Madhu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vide Chh. Up. </w:t>
      </w:r>
      <w:r w:rsidR="000652AA">
        <w:rPr>
          <w:rFonts w:asciiTheme="minorHAnsi" w:hAnsiTheme="minorHAnsi" w:cstheme="minorHAnsi"/>
          <w:sz w:val="36"/>
          <w:szCs w:val="32"/>
        </w:rPr>
        <w:t>III-</w:t>
      </w:r>
      <w:r w:rsidRPr="006D312E">
        <w:rPr>
          <w:rFonts w:asciiTheme="minorHAnsi" w:hAnsiTheme="minorHAnsi" w:cstheme="minorHAnsi"/>
          <w:sz w:val="36"/>
          <w:szCs w:val="32"/>
        </w:rPr>
        <w:t>1-1</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sage Jaimini,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author of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says that as the sun and the other gods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deities to be worshipped in Madhu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the like, it is impossible that they should also be the worshippers. Hence they are not entitled </w:t>
      </w:r>
      <w:r w:rsidRPr="006D312E">
        <w:rPr>
          <w:rFonts w:asciiTheme="minorHAnsi" w:hAnsiTheme="minorHAnsi" w:cstheme="minorHAnsi"/>
          <w:sz w:val="36"/>
          <w:szCs w:val="32"/>
        </w:rPr>
        <w:lastRenderedPageBreak/>
        <w:t xml:space="preserve">for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prescribed in </w:t>
      </w:r>
      <w:r w:rsidR="00460879">
        <w:rPr>
          <w:rFonts w:asciiTheme="minorHAnsi" w:hAnsiTheme="minorHAnsi" w:cstheme="minorHAnsi"/>
          <w:sz w:val="36"/>
          <w:szCs w:val="32"/>
        </w:rPr>
        <w:t>Śhruti</w:t>
      </w:r>
      <w:r w:rsidRPr="006D312E">
        <w:rPr>
          <w:rFonts w:asciiTheme="minorHAnsi" w:hAnsiTheme="minorHAnsi" w:cstheme="minorHAnsi"/>
          <w:sz w:val="36"/>
          <w:szCs w:val="32"/>
        </w:rPr>
        <w:t>, because obviously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worship themselves. In Madhu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one is to meditate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Sun as honey (beneficial). Such a meditation is not possible for Surya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Sun-god because one and the same person cannot be both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of meditation as well as the person meditating</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Further the Devas like Vasu etc., already belong to the class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Vasus etc. Therefore in their case the meditation is useless as the fruit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already accomplished. The Devas have nothing to gain by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So they have no desire for this meditation, because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already are in possession of that which is the fruit </w:t>
      </w:r>
      <w:r w:rsidR="006937E5">
        <w:rPr>
          <w:rFonts w:asciiTheme="minorHAnsi" w:hAnsiTheme="minorHAnsi" w:cstheme="minorHAnsi"/>
          <w:sz w:val="36"/>
          <w:szCs w:val="32"/>
        </w:rPr>
        <w:t>of s</w:t>
      </w:r>
      <w:r w:rsidRPr="006D312E">
        <w:rPr>
          <w:rFonts w:asciiTheme="minorHAnsi" w:hAnsiTheme="minorHAnsi" w:cstheme="minorHAnsi"/>
          <w:sz w:val="36"/>
          <w:szCs w:val="32"/>
        </w:rPr>
        <w:t>uch meditation</w:t>
      </w:r>
      <w:r w:rsidR="002F4305" w:rsidRPr="006D312E">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.32 </w:t>
      </w:r>
      <w:r w:rsidR="00A837F5" w:rsidRPr="002E4387">
        <w:rPr>
          <w:rFonts w:ascii="Hypatia Sans Pro" w:hAnsi="Hypatia Sans Pro"/>
        </w:rPr>
        <w:t>(95)</w:t>
      </w:r>
      <w:r w:rsidR="002F4305" w:rsidRPr="006D312E">
        <w:t xml:space="preserve"> </w:t>
      </w:r>
      <w:r w:rsidR="00A837F5" w:rsidRPr="006D312E">
        <w:t>And (the gods are not quali</w:t>
      </w:r>
      <w:r w:rsidR="00E40850" w:rsidRPr="006D312E">
        <w:t>fi</w:t>
      </w:r>
      <w:r w:rsidR="00A837F5" w:rsidRPr="006D312E">
        <w:t xml:space="preserve">ed for </w:t>
      </w:r>
      <w:r w:rsidR="00672933" w:rsidRPr="006D312E">
        <w:t>Vidyā</w:t>
      </w:r>
      <w:r w:rsidR="00A837F5" w:rsidRPr="006D312E">
        <w:t>s) because (the</w:t>
      </w:r>
      <w:r w:rsidR="00A60AAC">
        <w:t xml:space="preserve"> w</w:t>
      </w:r>
      <w:r w:rsidR="00A837F5" w:rsidRPr="006D312E">
        <w:t>ords</w:t>
      </w:r>
      <w:r w:rsidR="002F4305" w:rsidRPr="006D312E">
        <w:t xml:space="preserve"> </w:t>
      </w:r>
      <w:r w:rsidR="00A837F5" w:rsidRPr="006D312E">
        <w:t>‘sun, moon’ etc., spoken of as gods) are used in the sense of</w:t>
      </w:r>
      <w:r w:rsidR="002F4305" w:rsidRPr="006D312E">
        <w:t xml:space="preserve"> </w:t>
      </w:r>
      <w:r w:rsidR="00A837F5" w:rsidRPr="006D312E">
        <w:t>mere spheres of light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31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another objection: The luminous orbs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possibly do acts of meditation. Such and other luminary objects as Agni etc., cannot have a bodily form with hands, heart or intelligence. They are material inert objects. They cannot have wishes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cannot place faith on</w:t>
      </w:r>
      <w:r w:rsidR="0008613C">
        <w:rPr>
          <w:rFonts w:asciiTheme="minorHAnsi" w:hAnsiTheme="minorHAnsi" w:cstheme="minorHAnsi"/>
          <w:sz w:val="36"/>
          <w:szCs w:val="32"/>
        </w:rPr>
        <w:t xml:space="preserve"> </w:t>
      </w:r>
      <w:r w:rsidR="008A2E49">
        <w:rPr>
          <w:rFonts w:asciiTheme="minorHAnsi" w:hAnsiTheme="minorHAnsi" w:cstheme="minorHAnsi"/>
          <w:sz w:val="36"/>
          <w:szCs w:val="32"/>
        </w:rPr>
        <w:t>Itihāsa</w:t>
      </w:r>
      <w:r w:rsidRPr="006D312E">
        <w:rPr>
          <w:rFonts w:asciiTheme="minorHAnsi" w:hAnsiTheme="minorHAnsi" w:cstheme="minorHAnsi"/>
          <w:sz w:val="36"/>
          <w:szCs w:val="32"/>
        </w:rPr>
        <w:t>s and Puranas, as they are of human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 and as they themselves stand in need of other means of knowledge on which to base. The Mantras do not form an independent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of authoritative knowledge. The Arthavada passages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regarded to constitute by themselves reasons for the existence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personality of the gods. Consequently the gods are not qualified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 any kind of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knowledge of Brahman</w:t>
      </w:r>
      <w:r w:rsidR="002F4305" w:rsidRPr="006D312E">
        <w:rPr>
          <w:rFonts w:asciiTheme="minorHAnsi" w:hAnsiTheme="minorHAnsi" w:cstheme="minorHAnsi"/>
          <w:sz w:val="36"/>
          <w:szCs w:val="32"/>
        </w:rPr>
        <w:t>.</w:t>
      </w:r>
    </w:p>
    <w:p w:rsidR="00B06DC4" w:rsidRPr="002E4387" w:rsidRDefault="0031717B" w:rsidP="00D071F7">
      <w:pPr>
        <w:pStyle w:val="Heading2"/>
        <w:rPr>
          <w:rFonts w:ascii="Hypatia Sans Pro" w:hAnsi="Hypatia Sans Pro"/>
        </w:rPr>
      </w:pPr>
      <w:r w:rsidRPr="002E04E7">
        <w:t>(105)</w:t>
      </w:r>
      <w:r w:rsidRPr="006D312E">
        <w:t xml:space="preserve"> </w:t>
      </w:r>
    </w:p>
    <w:p w:rsidR="002F4305" w:rsidRPr="006D312E" w:rsidRDefault="00B06DC4" w:rsidP="0031717B">
      <w:pPr>
        <w:pStyle w:val="Heading3"/>
      </w:pPr>
      <w:r w:rsidRPr="002E4387">
        <w:rPr>
          <w:rFonts w:ascii="Hypatia Sans Pro" w:hAnsi="Hypatia Sans Pro"/>
        </w:rPr>
        <w:lastRenderedPageBreak/>
        <w:t>I.3</w:t>
      </w:r>
      <w:r w:rsidR="00694B48" w:rsidRPr="002E4387">
        <w:rPr>
          <w:rFonts w:ascii="Hypatia Sans Pro" w:hAnsi="Hypatia Sans Pro"/>
        </w:rPr>
        <w:t xml:space="preserve">.33 </w:t>
      </w:r>
      <w:r w:rsidR="00A837F5" w:rsidRPr="002E4387">
        <w:rPr>
          <w:rFonts w:ascii="Hypatia Sans Pro" w:hAnsi="Hypatia Sans Pro"/>
        </w:rPr>
        <w:t>(96)</w:t>
      </w:r>
      <w:r w:rsidR="002F4305" w:rsidRPr="006D312E">
        <w:t xml:space="preserve"> </w:t>
      </w:r>
      <w:r w:rsidR="00A837F5" w:rsidRPr="006D312E">
        <w:t xml:space="preserve">But </w:t>
      </w:r>
      <w:r w:rsidR="00542C21">
        <w:t>Bādarāyaṇa</w:t>
      </w:r>
      <w:r w:rsidR="00A837F5" w:rsidRPr="006D312E">
        <w:t>, on the other hand (maintains) the existence</w:t>
      </w:r>
      <w:r w:rsidR="002F4305" w:rsidRPr="006D312E">
        <w:t xml:space="preserve"> </w:t>
      </w:r>
      <w:r w:rsidR="00A837F5" w:rsidRPr="006D312E">
        <w:t>(of quali</w:t>
      </w:r>
      <w:r w:rsidR="00E40850" w:rsidRPr="006D312E">
        <w:t>fi</w:t>
      </w:r>
      <w:r w:rsidR="00A837F5" w:rsidRPr="006D312E">
        <w:t xml:space="preserve">cation on the part of the gods for Brahma </w:t>
      </w:r>
      <w:r w:rsidR="00672933" w:rsidRPr="006D312E">
        <w:t>Vidyā</w:t>
      </w:r>
      <w:r w:rsidR="00A837F5" w:rsidRPr="006D312E">
        <w:t>); for</w:t>
      </w:r>
      <w:r w:rsidR="002F4305" w:rsidRPr="006D312E">
        <w:t xml:space="preserve"> </w:t>
      </w:r>
      <w:r w:rsidR="00A837F5" w:rsidRPr="006D312E">
        <w:t xml:space="preserve">there are (passages indicatory of that; body, desires </w:t>
      </w:r>
      <w:r w:rsidR="00FE2078">
        <w:t>etc.</w:t>
      </w:r>
      <w:r w:rsidR="00A837F5" w:rsidRPr="006D312E">
        <w:t>, which</w:t>
      </w:r>
      <w:r w:rsidR="002F4305" w:rsidRPr="006D312E">
        <w:t xml:space="preserve"> </w:t>
      </w:r>
      <w:r w:rsidR="00A837F5" w:rsidRPr="006D312E">
        <w:t>qualify one for such knowledge do exist in the case of the gods)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arguments in the previous two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concludes the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holds that the gods too have the right</w:t>
      </w:r>
      <w:r w:rsidR="0031717B">
        <w:rPr>
          <w:rFonts w:asciiTheme="minorHAnsi" w:hAnsiTheme="minorHAnsi" w:cstheme="minorHAnsi"/>
          <w:sz w:val="36"/>
          <w:szCs w:val="32"/>
        </w:rPr>
        <w:t xml:space="preserve"> </w:t>
      </w:r>
      <w:r w:rsidRPr="006D312E">
        <w:rPr>
          <w:rFonts w:asciiTheme="minorHAnsi" w:hAnsiTheme="minorHAnsi" w:cstheme="minorHAnsi"/>
          <w:sz w:val="36"/>
          <w:szCs w:val="32"/>
        </w:rPr>
        <w:t xml:space="preserve">to practise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as meditation and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because there are indications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that effect. He maintains that each luminary orb</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a presiding deity with body, intelligence, desires etc. The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assume any form at will. Indra assumed the form of a ram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carried off Medhatithi. Surya assumed the form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man and came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Kunti</w:t>
      </w:r>
      <w:r w:rsidR="00694B48">
        <w:rPr>
          <w:rFonts w:asciiTheme="minorHAnsi" w:hAnsiTheme="minorHAnsi" w:cstheme="minorHAnsi"/>
          <w:sz w:val="36"/>
          <w:szCs w:val="32"/>
        </w:rPr>
        <w:t>. W</w:t>
      </w:r>
      <w:r w:rsidRPr="006D312E">
        <w:rPr>
          <w:rFonts w:asciiTheme="minorHAnsi" w:hAnsiTheme="minorHAnsi" w:cstheme="minorHAnsi"/>
          <w:sz w:val="36"/>
          <w:szCs w:val="32"/>
        </w:rPr>
        <w:t>e read in Chh. Up. V</w:t>
      </w:r>
      <w:r w:rsidR="000652AA">
        <w:rPr>
          <w:rFonts w:asciiTheme="minorHAnsi" w:hAnsiTheme="minorHAnsi" w:cstheme="minorHAnsi"/>
          <w:sz w:val="36"/>
          <w:szCs w:val="32"/>
        </w:rPr>
        <w:t>III-</w:t>
      </w:r>
      <w:r w:rsidRPr="006D312E">
        <w:rPr>
          <w:rFonts w:asciiTheme="minorHAnsi" w:hAnsiTheme="minorHAnsi" w:cstheme="minorHAnsi"/>
          <w:sz w:val="36"/>
          <w:szCs w:val="32"/>
        </w:rPr>
        <w:t>12-6 “The gods indeed do worship the</w:t>
      </w:r>
      <w:r w:rsidR="002F4305"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n.” The sun-god may be disqualified for a particular form of meditation</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Madhu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as he cannot meditate on the sun himself,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is no reason why he should be disqualified for other meditations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for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the knowledge of Brahman. Similar is the case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other gods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expression ‘Tu’ (but, on the other hand) is meant to rebut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Scripture declares that the Devas are qualified. “Whatever Deva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was awakened so to know Brahman he indeed became that” Bri.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 xml:space="preserve">1-4-10. Indra went to </w:t>
      </w:r>
      <w:r w:rsidR="009A5CD4">
        <w:rPr>
          <w:rFonts w:asciiTheme="minorHAnsi" w:hAnsiTheme="minorHAnsi" w:cstheme="minorHAnsi"/>
          <w:sz w:val="36"/>
          <w:szCs w:val="32"/>
        </w:rPr>
        <w:t>Prajāpati</w:t>
      </w:r>
      <w:r w:rsidRPr="006D312E">
        <w:rPr>
          <w:rFonts w:asciiTheme="minorHAnsi" w:hAnsiTheme="minorHAnsi" w:cstheme="minorHAnsi"/>
          <w:sz w:val="36"/>
          <w:szCs w:val="32"/>
        </w:rPr>
        <w:t xml:space="preserve"> saying “well, let us search for that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which if one has searched it out, all worlds and all desires are obtained” Chh. Up. V</w:t>
      </w:r>
      <w:r w:rsidR="000652AA">
        <w:rPr>
          <w:rFonts w:asciiTheme="minorHAnsi" w:hAnsiTheme="minorHAnsi" w:cstheme="minorHAnsi"/>
          <w:sz w:val="36"/>
          <w:szCs w:val="32"/>
        </w:rPr>
        <w:t>III-</w:t>
      </w:r>
      <w:r w:rsidRPr="006D312E">
        <w:rPr>
          <w:rFonts w:asciiTheme="minorHAnsi" w:hAnsiTheme="minorHAnsi" w:cstheme="minorHAnsi"/>
          <w:sz w:val="36"/>
          <w:szCs w:val="32"/>
        </w:rPr>
        <w:t>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description of the forms of gods is real. How can unreal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of gods be conceived by our minds for our offering sacrifices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Ordinary people are not able to behold their forms. But 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like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 xml:space="preserve">a have seen them. They spoke to the gods. The Yoga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 “By Svadhyaya one can be in communion with the deity which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worship." How can you deny the powers of Yoga? Rishis had marvellous powers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gods have forms and are eligible for Brahma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B06DC4" w:rsidRPr="002E4387" w:rsidRDefault="0031717B" w:rsidP="00D071F7">
      <w:pPr>
        <w:pStyle w:val="Heading2"/>
        <w:rPr>
          <w:rFonts w:ascii="Hypatia Sans Pro" w:hAnsi="Hypatia Sans Pro"/>
        </w:rPr>
      </w:pPr>
      <w:r w:rsidRPr="002E04E7">
        <w:t>(106)</w:t>
      </w:r>
      <w:r w:rsidRPr="006D312E">
        <w:t xml:space="preserve"> </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.34 </w:t>
      </w:r>
      <w:r w:rsidR="00A837F5" w:rsidRPr="002E4387">
        <w:rPr>
          <w:rFonts w:ascii="Hypatia Sans Pro" w:hAnsi="Hypatia Sans Pro"/>
        </w:rPr>
        <w:t>(97)</w:t>
      </w:r>
      <w:r w:rsidR="002F4305" w:rsidRPr="006D312E">
        <w:t xml:space="preserve"> </w:t>
      </w:r>
      <w:r w:rsidR="00A837F5" w:rsidRPr="006D312E">
        <w:t>(King Janasruti) was in grief on hearing some contemptuous</w:t>
      </w:r>
      <w:r w:rsidR="002F4305" w:rsidRPr="006D312E">
        <w:t xml:space="preserve"> </w:t>
      </w:r>
      <w:r w:rsidR="00A837F5" w:rsidRPr="006D312E">
        <w:t xml:space="preserve">words used about him by the sage in the form </w:t>
      </w:r>
      <w:r w:rsidR="00672933" w:rsidRPr="006D312E">
        <w:t>of a</w:t>
      </w:r>
      <w:r w:rsidR="00A837F5" w:rsidRPr="006D312E">
        <w:t xml:space="preserve"> swan; owing</w:t>
      </w:r>
      <w:r w:rsidR="002F4305" w:rsidRPr="006D312E">
        <w:t xml:space="preserve"> </w:t>
      </w:r>
      <w:r w:rsidR="00A837F5" w:rsidRPr="006D312E">
        <w:t>to his approaching Raikva, overwhelming with that grief,</w:t>
      </w:r>
      <w:r w:rsidR="002F4305" w:rsidRPr="006D312E">
        <w:t xml:space="preserve"> </w:t>
      </w:r>
      <w:r w:rsidR="00A837F5" w:rsidRPr="006D312E">
        <w:t>Raikva called him Suclra; for it (the grief) is pointed at by</w:t>
      </w:r>
      <w:r w:rsidR="002F4305" w:rsidRPr="006D312E">
        <w:t xml:space="preserve"> </w:t>
      </w:r>
      <w:r w:rsidR="00A837F5" w:rsidRPr="006D312E">
        <w:t>Raikva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privilege of divine meditation begun in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25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whole of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about </w:t>
      </w:r>
      <w:r w:rsidR="008A2E49">
        <w:rPr>
          <w:rFonts w:asciiTheme="minorHAnsi" w:hAnsiTheme="minorHAnsi" w:cstheme="minorHAnsi"/>
          <w:sz w:val="36"/>
          <w:szCs w:val="32"/>
        </w:rPr>
        <w:t>Śhūdra</w:t>
      </w:r>
      <w:r w:rsidRPr="006D312E">
        <w:rPr>
          <w:rFonts w:asciiTheme="minorHAnsi" w:hAnsiTheme="minorHAnsi" w:cstheme="minorHAnsi"/>
          <w:sz w:val="36"/>
          <w:szCs w:val="32"/>
        </w:rPr>
        <w:t>s together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preceding one about the Devas appears to be an interpolation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later author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it has been shown that the gods are entitied to the study of Vedas and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discusses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whether the </w:t>
      </w:r>
      <w:r w:rsidR="008A2E49">
        <w:rPr>
          <w:rFonts w:asciiTheme="minorHAnsi" w:hAnsiTheme="minorHAnsi" w:cstheme="minorHAnsi"/>
          <w:sz w:val="36"/>
          <w:szCs w:val="32"/>
        </w:rPr>
        <w:t>Śhūdra</w:t>
      </w:r>
      <w:r w:rsidRPr="006D312E">
        <w:rPr>
          <w:rFonts w:asciiTheme="minorHAnsi" w:hAnsiTheme="minorHAnsi" w:cstheme="minorHAnsi"/>
          <w:sz w:val="36"/>
          <w:szCs w:val="32"/>
        </w:rPr>
        <w:t>s are entitled to them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w:t>
      </w:r>
      <w:r w:rsidR="008A2E49">
        <w:rPr>
          <w:rFonts w:asciiTheme="minorHAnsi" w:hAnsiTheme="minorHAnsi" w:cstheme="minorHAnsi"/>
          <w:sz w:val="36"/>
          <w:szCs w:val="32"/>
        </w:rPr>
        <w:t>Śhūdra</w:t>
      </w:r>
      <w:r w:rsidRPr="006D312E">
        <w:rPr>
          <w:rFonts w:asciiTheme="minorHAnsi" w:hAnsiTheme="minorHAnsi" w:cstheme="minorHAnsi"/>
          <w:sz w:val="36"/>
          <w:szCs w:val="32"/>
        </w:rPr>
        <w:t>s also have got bodies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desires. Hence they are also entitled. Raikva refers to Janasruti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wishes to learn from him by the name of </w:t>
      </w:r>
      <w:r w:rsidR="008A2E49">
        <w:rPr>
          <w:rFonts w:asciiTheme="minorHAnsi" w:hAnsiTheme="minorHAnsi" w:cstheme="minorHAnsi"/>
          <w:sz w:val="36"/>
          <w:szCs w:val="32"/>
        </w:rPr>
        <w:t>Śhūdra</w:t>
      </w:r>
      <w:r w:rsidRPr="006D312E">
        <w:rPr>
          <w:rFonts w:asciiTheme="minorHAnsi" w:hAnsiTheme="minorHAnsi" w:cstheme="minorHAnsi"/>
          <w:sz w:val="36"/>
          <w:szCs w:val="32"/>
        </w:rPr>
        <w:t>. “Fie, necklace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carriage be thine, O </w:t>
      </w:r>
      <w:r w:rsidR="008A2E49">
        <w:rPr>
          <w:rFonts w:asciiTheme="minorHAnsi" w:hAnsiTheme="minorHAnsi" w:cstheme="minorHAnsi"/>
          <w:sz w:val="36"/>
          <w:szCs w:val="32"/>
        </w:rPr>
        <w:t>Śhūdra</w:t>
      </w:r>
      <w:r w:rsidRPr="006D312E">
        <w:rPr>
          <w:rFonts w:asciiTheme="minorHAnsi" w:hAnsiTheme="minorHAnsi" w:cstheme="minorHAnsi"/>
          <w:sz w:val="36"/>
          <w:szCs w:val="32"/>
        </w:rPr>
        <w:t>, together with the cows" Chh. Up. IV-2 &amp; 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But when he appears a second time, Raikva accepts his presents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teaches him.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speaks of Vidura and others who were born from</w:t>
      </w:r>
      <w:r w:rsidR="002F4305" w:rsidRPr="006D312E">
        <w:rPr>
          <w:rFonts w:asciiTheme="minorHAnsi" w:hAnsiTheme="minorHAnsi" w:cstheme="minorHAnsi"/>
          <w:sz w:val="36"/>
          <w:szCs w:val="32"/>
        </w:rPr>
        <w:t xml:space="preserve"> </w:t>
      </w:r>
      <w:r w:rsidR="008A2E49">
        <w:rPr>
          <w:rFonts w:asciiTheme="minorHAnsi" w:hAnsiTheme="minorHAnsi" w:cstheme="minorHAnsi"/>
          <w:sz w:val="36"/>
          <w:szCs w:val="32"/>
        </w:rPr>
        <w:t>Śhūdra</w:t>
      </w:r>
      <w:r w:rsidRPr="006D312E">
        <w:rPr>
          <w:rFonts w:asciiTheme="minorHAnsi" w:hAnsiTheme="minorHAnsi" w:cstheme="minorHAnsi"/>
          <w:sz w:val="36"/>
          <w:szCs w:val="32"/>
        </w:rPr>
        <w:t xml:space="preserve"> mothers as possessing highest knowledge. Therefore the</w:t>
      </w:r>
      <w:r w:rsidR="002F4305" w:rsidRPr="006D312E">
        <w:rPr>
          <w:rFonts w:asciiTheme="minorHAnsi" w:hAnsiTheme="minorHAnsi" w:cstheme="minorHAnsi"/>
          <w:sz w:val="36"/>
          <w:szCs w:val="32"/>
        </w:rPr>
        <w:t xml:space="preserve"> </w:t>
      </w:r>
      <w:r w:rsidR="008A2E49">
        <w:rPr>
          <w:rFonts w:asciiTheme="minorHAnsi" w:hAnsiTheme="minorHAnsi" w:cstheme="minorHAnsi"/>
          <w:sz w:val="36"/>
          <w:szCs w:val="32"/>
        </w:rPr>
        <w:t>Śhūdra</w:t>
      </w:r>
      <w:r w:rsidRPr="006D312E">
        <w:rPr>
          <w:rFonts w:asciiTheme="minorHAnsi" w:hAnsiTheme="minorHAnsi" w:cstheme="minorHAnsi"/>
          <w:sz w:val="36"/>
          <w:szCs w:val="32"/>
        </w:rPr>
        <w:t xml:space="preserve"> has a claim to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knowledge of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view and denies the right to the study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Vedas for </w:t>
      </w:r>
      <w:r w:rsidR="008A2E49">
        <w:rPr>
          <w:rFonts w:asciiTheme="minorHAnsi" w:hAnsiTheme="minorHAnsi" w:cstheme="minorHAnsi"/>
          <w:sz w:val="36"/>
          <w:szCs w:val="32"/>
        </w:rPr>
        <w:t>Śhūdra</w:t>
      </w:r>
      <w:r w:rsidRPr="006D312E">
        <w:rPr>
          <w:rFonts w:asciiTheme="minorHAnsi" w:hAnsiTheme="minorHAnsi" w:cstheme="minorHAnsi"/>
          <w:sz w:val="36"/>
          <w:szCs w:val="32"/>
        </w:rPr>
        <w:t>. The word ‘</w:t>
      </w:r>
      <w:r w:rsidR="008A2E49">
        <w:rPr>
          <w:rFonts w:asciiTheme="minorHAnsi" w:hAnsiTheme="minorHAnsi" w:cstheme="minorHAnsi"/>
          <w:sz w:val="36"/>
          <w:szCs w:val="32"/>
        </w:rPr>
        <w:t>Śhūdra</w:t>
      </w:r>
      <w:r w:rsidRPr="006D312E">
        <w:rPr>
          <w:rFonts w:asciiTheme="minorHAnsi" w:hAnsiTheme="minorHAnsi" w:cstheme="minorHAnsi"/>
          <w:sz w:val="36"/>
          <w:szCs w:val="32"/>
        </w:rPr>
        <w:t xml:space="preserve">’ does not denote a </w:t>
      </w:r>
      <w:r w:rsidR="008A2E49">
        <w:rPr>
          <w:rFonts w:asciiTheme="minorHAnsi" w:hAnsiTheme="minorHAnsi" w:cstheme="minorHAnsi"/>
          <w:sz w:val="36"/>
          <w:szCs w:val="32"/>
        </w:rPr>
        <w:t>Śhūdra</w:t>
      </w:r>
      <w:r w:rsidRPr="006D312E">
        <w:rPr>
          <w:rFonts w:asciiTheme="minorHAnsi" w:hAnsiTheme="minorHAnsi" w:cstheme="minorHAnsi"/>
          <w:sz w:val="36"/>
          <w:szCs w:val="32"/>
        </w:rPr>
        <w:t xml:space="preserv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 which is its conventional meaning, because Janasruti was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Kshatriya king. Here we will have to take the etymological meaning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which is, “He rushed into grief (Sukam abhi dudrava) or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“grief rushed on him“ or as “he in his grief rushed to Raikva".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also intimates that he was a Kshatriya</w:t>
      </w:r>
      <w:r w:rsidR="002F4305" w:rsidRPr="006D312E">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.35 </w:t>
      </w:r>
      <w:r w:rsidR="00A837F5" w:rsidRPr="002E4387">
        <w:rPr>
          <w:rFonts w:ascii="Hypatia Sans Pro" w:hAnsi="Hypatia Sans Pro"/>
        </w:rPr>
        <w:t>(98)</w:t>
      </w:r>
      <w:r w:rsidR="002F4305" w:rsidRPr="006D312E">
        <w:t xml:space="preserve"> </w:t>
      </w:r>
      <w:r w:rsidR="00A837F5" w:rsidRPr="006D312E">
        <w:t>And because the Kshatriya</w:t>
      </w:r>
      <w:r w:rsidR="00720F6C">
        <w:t>-</w:t>
      </w:r>
      <w:r w:rsidR="00A837F5" w:rsidRPr="006D312E">
        <w:t>hood (of Janasruti) is known from</w:t>
      </w:r>
      <w:r w:rsidR="002F4305" w:rsidRPr="006D312E">
        <w:t xml:space="preserve"> </w:t>
      </w:r>
      <w:r w:rsidR="00A837F5" w:rsidRPr="006D312E">
        <w:t>the inferential mark (supplied by his being mentioned) later on</w:t>
      </w:r>
      <w:r w:rsidR="002F4305" w:rsidRPr="006D312E">
        <w:t xml:space="preserve"> </w:t>
      </w:r>
      <w:r w:rsidR="00A837F5" w:rsidRPr="006D312E">
        <w:t>with Chaitraratha (who was a Kshatriya him</w:t>
      </w:r>
      <w:r w:rsidR="002E4387">
        <w:t>self</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34 is given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Janasruti is mentioned with the Kshatriya Chaitraratha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Abhipratarin in connection with the same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Hence we can infer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Janasruti also was a Kshatriya because, as a rule, equals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mentioned together with equals. Hence the </w:t>
      </w:r>
      <w:r w:rsidR="008A2E49">
        <w:rPr>
          <w:rFonts w:asciiTheme="minorHAnsi" w:hAnsiTheme="minorHAnsi" w:cstheme="minorHAnsi"/>
          <w:sz w:val="36"/>
          <w:szCs w:val="32"/>
        </w:rPr>
        <w:t>Śhūdra</w:t>
      </w:r>
      <w:r w:rsidRPr="006D312E">
        <w:rPr>
          <w:rFonts w:asciiTheme="minorHAnsi" w:hAnsiTheme="minorHAnsi" w:cstheme="minorHAnsi"/>
          <w:sz w:val="36"/>
          <w:szCs w:val="32"/>
        </w:rPr>
        <w:t>s are not qualified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the knowledge of Brahman</w:t>
      </w:r>
      <w:r w:rsidR="002F4305" w:rsidRPr="006D312E">
        <w:rPr>
          <w:rFonts w:asciiTheme="minorHAnsi" w:hAnsiTheme="minorHAnsi" w:cstheme="minorHAnsi"/>
          <w:sz w:val="36"/>
          <w:szCs w:val="32"/>
        </w:rPr>
        <w:t>.</w:t>
      </w:r>
    </w:p>
    <w:p w:rsidR="00B06DC4" w:rsidRPr="002E4387" w:rsidRDefault="0031717B" w:rsidP="00D071F7">
      <w:pPr>
        <w:pStyle w:val="Heading2"/>
        <w:rPr>
          <w:rFonts w:ascii="Hypatia Sans Pro" w:hAnsi="Hypatia Sans Pro"/>
        </w:rPr>
      </w:pPr>
      <w:r w:rsidRPr="002E04E7">
        <w:t>(107)</w:t>
      </w:r>
      <w:r w:rsidRPr="006D312E">
        <w:t xml:space="preserve"> </w:t>
      </w:r>
    </w:p>
    <w:p w:rsidR="00C51D1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.36 </w:t>
      </w:r>
      <w:r w:rsidR="00A837F5" w:rsidRPr="002E4387">
        <w:rPr>
          <w:rFonts w:ascii="Hypatia Sans Pro" w:hAnsi="Hypatia Sans Pro"/>
        </w:rPr>
        <w:t>(99)</w:t>
      </w:r>
      <w:r w:rsidR="002F4305" w:rsidRPr="006D312E">
        <w:t xml:space="preserve"> </w:t>
      </w:r>
      <w:r w:rsidR="00A837F5" w:rsidRPr="006D312E">
        <w:t>Because puri</w:t>
      </w:r>
      <w:r w:rsidR="00E40850" w:rsidRPr="006D312E">
        <w:t>fi</w:t>
      </w:r>
      <w:r w:rsidR="00A837F5" w:rsidRPr="006D312E">
        <w:t>catory ceremonies are mentioned (in the case of</w:t>
      </w:r>
      <w:r w:rsidR="002F4305" w:rsidRPr="006D312E">
        <w:t xml:space="preserve"> </w:t>
      </w:r>
      <w:r w:rsidR="00A837F5" w:rsidRPr="006D312E">
        <w:t>the twice-born) and their absence is declared (in the case of the</w:t>
      </w:r>
      <w:r w:rsidR="002F4305" w:rsidRPr="006D312E">
        <w:t xml:space="preserve"> </w:t>
      </w:r>
      <w:r w:rsidR="008A2E49">
        <w:t>Śhūdra</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discussion on the privilege of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on the part of</w:t>
      </w:r>
      <w:r w:rsidR="002F4305" w:rsidRPr="006D312E">
        <w:rPr>
          <w:rFonts w:asciiTheme="minorHAnsi" w:hAnsiTheme="minorHAnsi" w:cstheme="minorHAnsi"/>
          <w:sz w:val="36"/>
          <w:szCs w:val="32"/>
        </w:rPr>
        <w:t xml:space="preserve"> </w:t>
      </w:r>
      <w:r w:rsidR="008A2E49">
        <w:rPr>
          <w:rFonts w:asciiTheme="minorHAnsi" w:hAnsiTheme="minorHAnsi" w:cstheme="minorHAnsi"/>
          <w:sz w:val="36"/>
          <w:szCs w:val="32"/>
        </w:rPr>
        <w:t>Śhūdra</w:t>
      </w:r>
      <w:r w:rsidRPr="006D312E">
        <w:rPr>
          <w:rFonts w:asciiTheme="minorHAnsi" w:hAnsiTheme="minorHAnsi" w:cstheme="minorHAnsi"/>
          <w:sz w:val="36"/>
          <w:szCs w:val="32"/>
        </w:rPr>
        <w:t>s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different places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the Upanayana ceremony is referred to. The Upanayana ceremony is declared by the scriptures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 necessary condition for the study of all kinds of knowledge or</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694B48">
        <w:rPr>
          <w:rFonts w:asciiTheme="minorHAnsi" w:hAnsiTheme="minorHAnsi" w:cstheme="minorHAnsi"/>
          <w:sz w:val="36"/>
          <w:szCs w:val="32"/>
        </w:rPr>
        <w:t>. W</w:t>
      </w:r>
      <w:r w:rsidRPr="006D312E">
        <w:rPr>
          <w:rFonts w:asciiTheme="minorHAnsi" w:hAnsiTheme="minorHAnsi" w:cstheme="minorHAnsi"/>
          <w:sz w:val="36"/>
          <w:szCs w:val="32"/>
        </w:rPr>
        <w:t>e read in Prasna Up. I-1 “Devoted to Brahman, firm in Brahman, seeking for the highest Brahman they, ca</w:t>
      </w:r>
      <w:r w:rsidR="00733148">
        <w:rPr>
          <w:rFonts w:asciiTheme="minorHAnsi" w:hAnsiTheme="minorHAnsi" w:cstheme="minorHAnsi"/>
          <w:sz w:val="36"/>
          <w:szCs w:val="32"/>
        </w:rPr>
        <w:t>rry</w:t>
      </w:r>
      <w:r w:rsidRPr="006D312E">
        <w:rPr>
          <w:rFonts w:asciiTheme="minorHAnsi" w:hAnsiTheme="minorHAnsi" w:cstheme="minorHAnsi"/>
          <w:sz w:val="36"/>
          <w:szCs w:val="32"/>
        </w:rPr>
        <w:t>ing fuel in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hands, approached the venerable Pippalada, thinking that he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 them all that." Upanayana ceremony is meant for the higher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castes</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ith reference to the </w:t>
      </w:r>
      <w:r w:rsidR="008A2E49">
        <w:rPr>
          <w:rFonts w:asciiTheme="minorHAnsi" w:hAnsiTheme="minorHAnsi" w:cstheme="minorHAnsi"/>
          <w:sz w:val="36"/>
          <w:szCs w:val="32"/>
        </w:rPr>
        <w:t>Śhūdra</w:t>
      </w:r>
      <w:r w:rsidRPr="006D312E">
        <w:rPr>
          <w:rFonts w:asciiTheme="minorHAnsi" w:hAnsiTheme="minorHAnsi" w:cstheme="minorHAnsi"/>
          <w:sz w:val="36"/>
          <w:szCs w:val="32"/>
        </w:rPr>
        <w:t>s on the other hand, the absence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ceremonies is frequently mentioned in the scriptures. “In the </w:t>
      </w:r>
      <w:r w:rsidR="008A2E49">
        <w:rPr>
          <w:rFonts w:asciiTheme="minorHAnsi" w:hAnsiTheme="minorHAnsi" w:cstheme="minorHAnsi"/>
          <w:sz w:val="36"/>
          <w:szCs w:val="32"/>
        </w:rPr>
        <w:t>Śhūdra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not any sin by eating prohibited food, and he is not fit for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ceremony" Manu X-12-6. A </w:t>
      </w:r>
      <w:r w:rsidR="008A2E49">
        <w:rPr>
          <w:rFonts w:asciiTheme="minorHAnsi" w:hAnsiTheme="minorHAnsi" w:cstheme="minorHAnsi"/>
          <w:sz w:val="36"/>
          <w:szCs w:val="32"/>
        </w:rPr>
        <w:t>Śhūdra</w:t>
      </w:r>
      <w:r w:rsidRPr="006D312E">
        <w:rPr>
          <w:rFonts w:asciiTheme="minorHAnsi" w:hAnsiTheme="minorHAnsi" w:cstheme="minorHAnsi"/>
          <w:sz w:val="36"/>
          <w:szCs w:val="32"/>
        </w:rPr>
        <w:t xml:space="preserve"> by birth cannot have Upanayana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other Samskaras without which the Vedas cannot be studied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the </w:t>
      </w:r>
      <w:r w:rsidR="008A2E49">
        <w:rPr>
          <w:rFonts w:asciiTheme="minorHAnsi" w:hAnsiTheme="minorHAnsi" w:cstheme="minorHAnsi"/>
          <w:sz w:val="36"/>
          <w:szCs w:val="32"/>
        </w:rPr>
        <w:t>Śhūdra</w:t>
      </w:r>
      <w:r w:rsidRPr="006D312E">
        <w:rPr>
          <w:rFonts w:asciiTheme="minorHAnsi" w:hAnsiTheme="minorHAnsi" w:cstheme="minorHAnsi"/>
          <w:sz w:val="36"/>
          <w:szCs w:val="32"/>
        </w:rPr>
        <w:t>s are not entitled to the study of the Vedas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further strengthens the view that a </w:t>
      </w:r>
      <w:r w:rsidR="008A2E49">
        <w:rPr>
          <w:rFonts w:ascii="Calibri" w:hAnsi="Calibri" w:cs="Calibri"/>
          <w:sz w:val="36"/>
          <w:szCs w:val="32"/>
        </w:rPr>
        <w:t>Ś</w:t>
      </w:r>
      <w:r w:rsidR="008A2E49">
        <w:rPr>
          <w:rFonts w:asciiTheme="minorHAnsi" w:hAnsiTheme="minorHAnsi" w:cstheme="minorHAnsi"/>
          <w:sz w:val="36"/>
          <w:szCs w:val="32"/>
        </w:rPr>
        <w:t>hū</w:t>
      </w:r>
      <w:r w:rsidRPr="006D312E">
        <w:rPr>
          <w:rFonts w:asciiTheme="minorHAnsi" w:hAnsiTheme="minorHAnsi" w:cstheme="minorHAnsi"/>
          <w:sz w:val="36"/>
          <w:szCs w:val="32"/>
        </w:rPr>
        <w:t>dra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no Samskara</w:t>
      </w:r>
      <w:r w:rsidR="002F4305" w:rsidRPr="006D312E">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.37 </w:t>
      </w:r>
      <w:r w:rsidR="00A837F5" w:rsidRPr="002E4387">
        <w:rPr>
          <w:rFonts w:ascii="Hypatia Sans Pro" w:hAnsi="Hypatia Sans Pro"/>
        </w:rPr>
        <w:t>(100)</w:t>
      </w:r>
      <w:r w:rsidR="002F4305" w:rsidRPr="006D312E">
        <w:t xml:space="preserve"> </w:t>
      </w:r>
      <w:r w:rsidR="00A837F5" w:rsidRPr="006D312E">
        <w:t>And because the inclination (on the part of Gautama to impart</w:t>
      </w:r>
      <w:r w:rsidR="002F4305" w:rsidRPr="006D312E">
        <w:t xml:space="preserve"> </w:t>
      </w:r>
      <w:r w:rsidR="00A837F5" w:rsidRPr="006D312E">
        <w:t>knowledge is seen only) on the ascertainment of the absence of</w:t>
      </w:r>
      <w:r w:rsidR="002F4305" w:rsidRPr="006D312E">
        <w:t xml:space="preserve"> </w:t>
      </w:r>
      <w:r w:rsidR="008A2E49">
        <w:t>Śhūdra</w:t>
      </w:r>
      <w:r w:rsidR="00A837F5" w:rsidRPr="006D312E">
        <w:t>hood (in Jabala Satyakarna)</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same discussion on the </w:t>
      </w:r>
      <w:r w:rsidR="008A2E49">
        <w:rPr>
          <w:rFonts w:asciiTheme="minorHAnsi" w:hAnsiTheme="minorHAnsi" w:cstheme="minorHAnsi"/>
          <w:sz w:val="36"/>
          <w:szCs w:val="32"/>
        </w:rPr>
        <w:t>Śhūdra</w:t>
      </w:r>
      <w:r w:rsidRPr="006D312E">
        <w:rPr>
          <w:rFonts w:asciiTheme="minorHAnsi" w:hAnsiTheme="minorHAnsi" w:cstheme="minorHAnsi"/>
          <w:sz w:val="36"/>
          <w:szCs w:val="32"/>
        </w:rPr>
        <w:t>s’ right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Gautama, having ascertained Jabala not to be a </w:t>
      </w:r>
      <w:r w:rsidR="008A2E49">
        <w:rPr>
          <w:rFonts w:asciiTheme="minorHAnsi" w:hAnsiTheme="minorHAnsi" w:cstheme="minorHAnsi"/>
          <w:sz w:val="36"/>
          <w:szCs w:val="32"/>
        </w:rPr>
        <w:t>Śhūdra</w:t>
      </w:r>
      <w:r w:rsidRPr="006D312E">
        <w:rPr>
          <w:rFonts w:asciiTheme="minorHAnsi" w:hAnsiTheme="minorHAnsi" w:cstheme="minorHAnsi"/>
          <w:sz w:val="36"/>
          <w:szCs w:val="32"/>
        </w:rPr>
        <w:t xml:space="preserve"> from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speaking the truth proceeded to initiate and instruct him. “None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not 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would thus speak out. Go and fetch fuel, friend,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shall initiate you. You have not swerved from the truth"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IV-4-5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scriptural text furnishes an inferential sign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8A2E49">
        <w:rPr>
          <w:rFonts w:asciiTheme="minorHAnsi" w:hAnsiTheme="minorHAnsi" w:cstheme="minorHAnsi"/>
          <w:sz w:val="36"/>
          <w:szCs w:val="32"/>
        </w:rPr>
        <w:t>Śhūdra</w:t>
      </w:r>
      <w:r w:rsidRPr="006D312E">
        <w:rPr>
          <w:rFonts w:asciiTheme="minorHAnsi" w:hAnsiTheme="minorHAnsi" w:cstheme="minorHAnsi"/>
          <w:sz w:val="36"/>
          <w:szCs w:val="32"/>
        </w:rPr>
        <w:t>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capable of initiation</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4C2D3F" w:rsidRPr="002E04E7">
        <w:t>108</w:t>
      </w:r>
      <w:r w:rsidR="004239ED" w:rsidRPr="002E04E7">
        <w:t>)</w:t>
      </w:r>
      <w:r w:rsidR="004C2D3F" w:rsidRPr="006D312E">
        <w:t xml:space="preserve"> </w:t>
      </w:r>
    </w:p>
    <w:p w:rsidR="0031717B"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.38 </w:t>
      </w:r>
      <w:r w:rsidR="00A837F5" w:rsidRPr="002E4387">
        <w:rPr>
          <w:rFonts w:ascii="Hypatia Sans Pro" w:hAnsi="Hypatia Sans Pro"/>
        </w:rPr>
        <w:t>(101)</w:t>
      </w:r>
      <w:r w:rsidR="002F4305" w:rsidRPr="006D312E">
        <w:t xml:space="preserve"> </w:t>
      </w:r>
      <w:r w:rsidR="00A837F5" w:rsidRPr="006D312E">
        <w:t xml:space="preserve">And on account of the prohibition in </w:t>
      </w:r>
      <w:r w:rsidR="00724FA4">
        <w:t>Smṛiti</w:t>
      </w:r>
      <w:r w:rsidR="00A837F5" w:rsidRPr="006D312E">
        <w:t xml:space="preserve"> of (the </w:t>
      </w:r>
      <w:r w:rsidR="008A2E49">
        <w:t>Śhūdra</w:t>
      </w:r>
      <w:r w:rsidR="00A837F5" w:rsidRPr="006D312E">
        <w:t>s)</w:t>
      </w:r>
      <w:r w:rsidR="002F4305" w:rsidRPr="006D312E">
        <w:t xml:space="preserve"> </w:t>
      </w:r>
      <w:r w:rsidR="00A837F5" w:rsidRPr="006D312E">
        <w:t>hearing, studying and understanding (the Veda) and</w:t>
      </w:r>
      <w:r w:rsidR="002F4305" w:rsidRPr="006D312E">
        <w:t xml:space="preserve"> </w:t>
      </w:r>
      <w:r w:rsidR="00A837F5" w:rsidRPr="006D312E">
        <w:t>performing Vedic rites (they are not entitled to the knowledge</w:t>
      </w:r>
      <w:r w:rsidR="002F4305" w:rsidRPr="006D312E">
        <w:t xml:space="preserve"> </w:t>
      </w:r>
      <w:r w:rsidR="00A837F5" w:rsidRPr="006D312E">
        <w:t>of Brahman)</w:t>
      </w:r>
      <w:r w:rsidR="00892631"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same discussion on the </w:t>
      </w:r>
      <w:r w:rsidR="008A2E49">
        <w:rPr>
          <w:rFonts w:asciiTheme="minorHAnsi" w:hAnsiTheme="minorHAnsi" w:cstheme="minorHAnsi"/>
          <w:sz w:val="36"/>
          <w:szCs w:val="32"/>
        </w:rPr>
        <w:t>Śhūdra</w:t>
      </w:r>
      <w:r w:rsidRPr="006D312E">
        <w:rPr>
          <w:rFonts w:asciiTheme="minorHAnsi" w:hAnsiTheme="minorHAnsi" w:cstheme="minorHAnsi"/>
          <w:sz w:val="36"/>
          <w:szCs w:val="32"/>
        </w:rPr>
        <w:t>s’ right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prohibits their hearing the Veda, their studying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understanding the Veda and their performing Vedic rites. “The ears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who hears the Veda are to be filled with molten lead and lac."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w:t>
      </w:r>
      <w:r w:rsidR="008A2E49">
        <w:rPr>
          <w:rFonts w:asciiTheme="minorHAnsi" w:hAnsiTheme="minorHAnsi" w:cstheme="minorHAnsi"/>
          <w:sz w:val="36"/>
          <w:szCs w:val="32"/>
        </w:rPr>
        <w:t>Śhūdra</w:t>
      </w:r>
      <w:r w:rsidRPr="006D312E">
        <w:rPr>
          <w:rFonts w:asciiTheme="minorHAnsi" w:hAnsiTheme="minorHAnsi" w:cstheme="minorHAnsi"/>
          <w:sz w:val="36"/>
          <w:szCs w:val="32"/>
        </w:rPr>
        <w:t xml:space="preserve"> is like a cemetery. Therefore the Veda is not to be read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vicinity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w:t>
      </w:r>
      <w:r w:rsidR="008A2E49">
        <w:rPr>
          <w:rFonts w:asciiTheme="minorHAnsi" w:hAnsiTheme="minorHAnsi" w:cstheme="minorHAnsi"/>
          <w:sz w:val="36"/>
          <w:szCs w:val="32"/>
        </w:rPr>
        <w:t>Śhūdra</w:t>
      </w:r>
      <w:r w:rsidRPr="006D312E">
        <w:rPr>
          <w:rFonts w:asciiTheme="minorHAnsi" w:hAnsiTheme="minorHAnsi" w:cstheme="minorHAnsi"/>
          <w:sz w:val="36"/>
          <w:szCs w:val="32"/>
        </w:rPr>
        <w:t>. “His tongue is to be slit if he pronounces it; his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to be cut through if he preserves it.“ </w:t>
      </w:r>
      <w:r w:rsidR="008A2E49">
        <w:rPr>
          <w:rFonts w:asciiTheme="minorHAnsi" w:hAnsiTheme="minorHAnsi" w:cstheme="minorHAnsi"/>
          <w:sz w:val="36"/>
          <w:szCs w:val="32"/>
        </w:rPr>
        <w:t>Śhūdra</w:t>
      </w:r>
      <w:r w:rsidRPr="006D312E">
        <w:rPr>
          <w:rFonts w:asciiTheme="minorHAnsi" w:hAnsiTheme="minorHAnsi" w:cstheme="minorHAnsi"/>
          <w:sz w:val="36"/>
          <w:szCs w:val="32"/>
        </w:rPr>
        <w:t>s like Vidura and the religious hunter Dharma Vyadha acquired knowledge owing to the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effects of former deeds in past births. It is possible for the </w:t>
      </w:r>
      <w:r w:rsidR="008A2E49">
        <w:rPr>
          <w:rFonts w:asciiTheme="minorHAnsi" w:hAnsiTheme="minorHAnsi" w:cstheme="minorHAnsi"/>
          <w:sz w:val="36"/>
          <w:szCs w:val="32"/>
        </w:rPr>
        <w:t>Śhūdra</w:t>
      </w:r>
      <w:r w:rsidRPr="006D312E">
        <w:rPr>
          <w:rFonts w:asciiTheme="minorHAnsi" w:hAnsiTheme="minorHAnsi" w:cstheme="minorHAnsi"/>
          <w:sz w:val="36"/>
          <w:szCs w:val="32"/>
        </w:rPr>
        <w:t>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attain that knowledge through the Puranas,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and the epics,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Ramayana and </w:t>
      </w:r>
      <w:r w:rsidR="00D81108">
        <w:rPr>
          <w:rFonts w:asciiTheme="minorHAnsi" w:hAnsiTheme="minorHAnsi" w:cstheme="minorHAnsi"/>
          <w:sz w:val="36"/>
          <w:szCs w:val="32"/>
        </w:rPr>
        <w:t>Mahābhārat</w:t>
      </w:r>
      <w:r w:rsidRPr="006D312E">
        <w:rPr>
          <w:rFonts w:asciiTheme="minorHAnsi" w:hAnsiTheme="minorHAnsi" w:cstheme="minorHAnsi"/>
          <w:sz w:val="36"/>
          <w:szCs w:val="32"/>
        </w:rPr>
        <w:t>a which contain the quintessence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is a settled point that the </w:t>
      </w:r>
      <w:r w:rsidR="008A2E49">
        <w:rPr>
          <w:rFonts w:asciiTheme="minorHAnsi" w:hAnsiTheme="minorHAnsi" w:cstheme="minorHAnsi"/>
          <w:sz w:val="36"/>
          <w:szCs w:val="32"/>
        </w:rPr>
        <w:t>Śhūdra</w:t>
      </w:r>
      <w:r w:rsidRPr="006D312E">
        <w:rPr>
          <w:rFonts w:asciiTheme="minorHAnsi" w:hAnsiTheme="minorHAnsi" w:cstheme="minorHAnsi"/>
          <w:sz w:val="36"/>
          <w:szCs w:val="32"/>
        </w:rPr>
        <w:t>s do not possess any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qualification with regard to the Veda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digression begun from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ends here and the general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topic is again taken up</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10</w:t>
      </w:r>
      <w:r w:rsidR="0031717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 which everything tremb</w:t>
      </w:r>
      <w:r w:rsidR="00A50DB6" w:rsidRPr="006D312E">
        <w:rPr>
          <w:rFonts w:asciiTheme="minorHAnsi" w:hAnsiTheme="minorHAnsi" w:cstheme="minorHAnsi"/>
          <w:sz w:val="36"/>
          <w:szCs w:val="32"/>
        </w:rPr>
        <w:t>l</w:t>
      </w:r>
      <w:r w:rsidRPr="006D312E">
        <w:rPr>
          <w:rFonts w:asciiTheme="minorHAnsi" w:hAnsiTheme="minorHAnsi" w:cstheme="minorHAnsi"/>
          <w:sz w:val="36"/>
          <w:szCs w:val="32"/>
        </w:rPr>
        <w:t>es is Brahman</w:t>
      </w:r>
      <w:r w:rsidR="002F4305" w:rsidRPr="006D312E">
        <w:rPr>
          <w:rFonts w:asciiTheme="minorHAnsi" w:hAnsiTheme="minorHAnsi" w:cstheme="minorHAnsi"/>
          <w:sz w:val="36"/>
          <w:szCs w:val="32"/>
        </w:rPr>
        <w:t xml:space="preserve"> </w:t>
      </w:r>
    </w:p>
    <w:p w:rsidR="002F4305" w:rsidRPr="006D312E" w:rsidRDefault="00B06DC4" w:rsidP="0031717B">
      <w:pPr>
        <w:pStyle w:val="Heading3"/>
      </w:pPr>
      <w:r w:rsidRPr="002E4387">
        <w:rPr>
          <w:rFonts w:ascii="Hypatia Sans Pro" w:hAnsi="Hypatia Sans Pro"/>
        </w:rPr>
        <w:lastRenderedPageBreak/>
        <w:t>I.3</w:t>
      </w:r>
      <w:r w:rsidR="00694B48" w:rsidRPr="002E4387">
        <w:rPr>
          <w:rFonts w:ascii="Hypatia Sans Pro" w:hAnsi="Hypatia Sans Pro"/>
        </w:rPr>
        <w:t xml:space="preserve">.39 </w:t>
      </w:r>
      <w:r w:rsidR="00A837F5" w:rsidRPr="002E4387">
        <w:rPr>
          <w:rFonts w:ascii="Hypatia Sans Pro" w:hAnsi="Hypatia Sans Pro"/>
        </w:rPr>
        <w:t>(102)</w:t>
      </w:r>
      <w:r w:rsidR="002F4305" w:rsidRPr="006D312E">
        <w:t xml:space="preserve"> </w:t>
      </w:r>
      <w:r w:rsidR="00A837F5" w:rsidRPr="006D312E">
        <w:t>(</w:t>
      </w:r>
      <w:r w:rsidR="0008613C">
        <w:t>Prāṇa</w:t>
      </w:r>
      <w:r w:rsidR="00A837F5" w:rsidRPr="006D312E">
        <w:t xml:space="preserve"> is Brahman) on account of the vibration or trembling</w:t>
      </w:r>
      <w:r w:rsidR="002F4305" w:rsidRPr="006D312E">
        <w:t xml:space="preserve"> </w:t>
      </w:r>
      <w:r w:rsidR="00A837F5" w:rsidRPr="006D312E">
        <w:t>(spoken of the whole world)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After discussing the side issues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25-38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author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resumes the examination of the main issue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given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of qualification for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Brahman is over</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return to our chief topic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enquiry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purport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4C2D3F"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Kathopanishad </w:t>
      </w:r>
      <w:r w:rsidR="000652AA">
        <w:rPr>
          <w:rFonts w:asciiTheme="minorHAnsi" w:hAnsiTheme="minorHAnsi" w:cstheme="minorHAnsi"/>
          <w:sz w:val="36"/>
          <w:szCs w:val="32"/>
        </w:rPr>
        <w:t>II-</w:t>
      </w:r>
      <w:r w:rsidRPr="006D312E">
        <w:rPr>
          <w:rFonts w:asciiTheme="minorHAnsi" w:hAnsiTheme="minorHAnsi" w:cstheme="minorHAnsi"/>
          <w:sz w:val="36"/>
          <w:szCs w:val="32"/>
        </w:rPr>
        <w:t>3-2 “Whatev</w:t>
      </w:r>
      <w:r w:rsidR="007E34E7">
        <w:rPr>
          <w:rFonts w:asciiTheme="minorHAnsi" w:hAnsiTheme="minorHAnsi" w:cstheme="minorHAnsi"/>
          <w:sz w:val="36"/>
          <w:szCs w:val="32"/>
        </w:rPr>
        <w:t>er the</w:t>
      </w:r>
      <w:r w:rsidRPr="006D312E">
        <w:rPr>
          <w:rFonts w:asciiTheme="minorHAnsi" w:hAnsiTheme="minorHAnsi" w:cstheme="minorHAnsi"/>
          <w:sz w:val="36"/>
          <w:szCs w:val="32"/>
        </w:rPr>
        <w:t>re is in the whole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has come out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trembles in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great terror, a raised thunderbolt. Those who know it become immortal.”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term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denotes the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vital force with its five modi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cations. The Siddhantin says: Here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Brahman and not the vital force, because Brahman only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spoken of in the preceding as well as in the subsequent part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 How then can it be supposed that all at once the vital force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be referred to in the intermediate part?</w:t>
      </w:r>
      <w:r w:rsidR="00892631" w:rsidRPr="006D312E">
        <w:rPr>
          <w:rFonts w:asciiTheme="minorHAnsi" w:hAnsiTheme="minorHAnsi" w:cstheme="minorHAnsi"/>
          <w:sz w:val="36"/>
          <w:szCs w:val="32"/>
        </w:rPr>
        <w:t xml:space="preserve"> </w:t>
      </w:r>
    </w:p>
    <w:p w:rsidR="00C51D15" w:rsidRPr="006D312E" w:rsidRDefault="00A50DB6" w:rsidP="00D071F7">
      <w:pPr>
        <w:pStyle w:val="Heading2"/>
      </w:pPr>
      <w:r w:rsidRPr="002E04E7">
        <w:t>(</w:t>
      </w:r>
      <w:r w:rsidR="00A837F5" w:rsidRPr="002E04E7">
        <w:t>109</w:t>
      </w:r>
      <w:r w:rsidR="004239ED" w:rsidRPr="002E04E7">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whole world trembles in </w:t>
      </w:r>
      <w:r w:rsidR="0008613C">
        <w:rPr>
          <w:rFonts w:asciiTheme="minorHAnsi" w:hAnsiTheme="minorHAnsi" w:cstheme="minorHAnsi"/>
          <w:sz w:val="36"/>
          <w:szCs w:val="32"/>
        </w:rPr>
        <w:t>Prāṇa</w:t>
      </w:r>
      <w:r w:rsidRPr="006D312E">
        <w:rPr>
          <w:rFonts w:asciiTheme="minorHAnsi" w:hAnsiTheme="minorHAnsi" w:cstheme="minorHAnsi"/>
          <w:sz w:val="36"/>
          <w:szCs w:val="32"/>
        </w:rPr>
        <w:t>.” We find here a quality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its constituting the abode of the whole world.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w:t>
      </w:r>
      <w:r w:rsidR="0008613C">
        <w:rPr>
          <w:rFonts w:asciiTheme="minorHAnsi" w:hAnsiTheme="minorHAnsi" w:cstheme="minorHAnsi"/>
          <w:sz w:val="36"/>
          <w:szCs w:val="32"/>
        </w:rPr>
        <w:t>Prāṇa</w:t>
      </w:r>
      <w:r w:rsidRPr="006D312E">
        <w:rPr>
          <w:rFonts w:asciiTheme="minorHAnsi" w:hAnsiTheme="minorHAnsi" w:cstheme="minorHAnsi"/>
          <w:sz w:val="36"/>
          <w:szCs w:val="32"/>
        </w:rPr>
        <w:t>’ denotes the highest Self appears from such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of </w:t>
      </w:r>
      <w:r w:rsidR="0008613C">
        <w:rPr>
          <w:rFonts w:asciiTheme="minorHAnsi" w:hAnsiTheme="minorHAnsi" w:cstheme="minorHAnsi"/>
          <w:sz w:val="36"/>
          <w:szCs w:val="32"/>
        </w:rPr>
        <w:t>Prāṇa</w:t>
      </w:r>
      <w:r w:rsidRPr="006D312E">
        <w:rPr>
          <w:rFonts w:asciiTheme="minorHAnsi" w:hAnsiTheme="minorHAnsi" w:cstheme="minorHAnsi"/>
          <w:sz w:val="36"/>
          <w:szCs w:val="32"/>
        </w:rPr>
        <w:t>’ Bri. Up. IV-4-18. The scripture declares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mortal lives by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the breath that goes down</w:t>
      </w:r>
      <w:r w:rsidR="00694B48">
        <w:rPr>
          <w:rFonts w:asciiTheme="minorHAnsi" w:hAnsiTheme="minorHAnsi" w:cstheme="minorHAnsi"/>
          <w:sz w:val="36"/>
          <w:szCs w:val="32"/>
        </w:rPr>
        <w:t>. W</w:t>
      </w:r>
      <w:r w:rsidRPr="006D312E">
        <w:rPr>
          <w:rFonts w:asciiTheme="minorHAnsi" w:hAnsiTheme="minorHAnsi" w:cstheme="minorHAnsi"/>
          <w:sz w:val="36"/>
          <w:szCs w:val="32"/>
        </w:rPr>
        <w:t>e live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another in whom these two repose" (Katha Up. </w:t>
      </w:r>
      <w:r w:rsidR="000652AA">
        <w:rPr>
          <w:rFonts w:asciiTheme="minorHAnsi" w:hAnsiTheme="minorHAnsi" w:cstheme="minorHAnsi"/>
          <w:sz w:val="36"/>
          <w:szCs w:val="32"/>
        </w:rPr>
        <w:t>II-</w:t>
      </w:r>
      <w:r w:rsidRPr="006D312E">
        <w:rPr>
          <w:rFonts w:asciiTheme="minorHAnsi" w:hAnsiTheme="minorHAnsi" w:cstheme="minorHAnsi"/>
          <w:sz w:val="36"/>
          <w:szCs w:val="32"/>
        </w:rPr>
        <w:t>5-5). In the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subsequent to the one under discussion “From terror of it fire burns,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terror the sun shines, from terror Indra and Vayu and Death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fth run </w:t>
      </w:r>
      <w:r w:rsidRPr="006D312E">
        <w:rPr>
          <w:rFonts w:asciiTheme="minorHAnsi" w:hAnsiTheme="minorHAnsi" w:cstheme="minorHAnsi"/>
          <w:sz w:val="36"/>
          <w:szCs w:val="32"/>
        </w:rPr>
        <w:lastRenderedPageBreak/>
        <w:t>away." Brahman and not the vital force is spoken of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subject of that passage, which is represented as the cause of fear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part of the entire universe inclusive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itself.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is the cause of the life of the entire universe including the vital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compared to a thunderbolt because he inspires fear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fire, air, sun, Indra and Yama. Further Immortality is declared to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knows this </w:t>
      </w:r>
      <w:r w:rsidR="0008613C">
        <w:rPr>
          <w:rFonts w:asciiTheme="minorHAnsi" w:hAnsiTheme="minorHAnsi" w:cstheme="minorHAnsi"/>
          <w:sz w:val="36"/>
          <w:szCs w:val="32"/>
        </w:rPr>
        <w:t>Prāṇa</w:t>
      </w:r>
      <w:r w:rsidRPr="006D312E">
        <w:rPr>
          <w:rFonts w:asciiTheme="minorHAnsi" w:hAnsiTheme="minorHAnsi" w:cstheme="minorHAnsi"/>
          <w:sz w:val="36"/>
          <w:szCs w:val="32"/>
        </w:rPr>
        <w:t>. “A man who knows him only passes over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death, there is no other path to go.” (Svet. Up. VI-15).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also often used to denote Brahman in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11</w:t>
      </w:r>
      <w:r w:rsidR="0031717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‘Iight‘</w:t>
      </w:r>
      <w:r w:rsidR="0031717B">
        <w:rPr>
          <w:rFonts w:asciiTheme="minorHAnsi" w:hAnsiTheme="minorHAnsi" w:cstheme="minorHAnsi"/>
          <w:sz w:val="36"/>
          <w:szCs w:val="32"/>
        </w:rPr>
        <w:t xml:space="preserve"> </w:t>
      </w:r>
      <w:r w:rsidRPr="006D312E">
        <w:rPr>
          <w:rFonts w:asciiTheme="minorHAnsi" w:hAnsiTheme="minorHAnsi" w:cstheme="minorHAnsi"/>
          <w:sz w:val="36"/>
          <w:szCs w:val="32"/>
        </w:rPr>
        <w:t>is Brahman</w:t>
      </w:r>
      <w:r w:rsidR="0031717B">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.40 </w:t>
      </w:r>
      <w:r w:rsidR="00A837F5" w:rsidRPr="002E4387">
        <w:rPr>
          <w:rFonts w:ascii="Hypatia Sans Pro" w:hAnsi="Hypatia Sans Pro"/>
        </w:rPr>
        <w:t>(103)</w:t>
      </w:r>
      <w:r w:rsidR="002F4305" w:rsidRPr="006D312E">
        <w:t xml:space="preserve"> </w:t>
      </w:r>
      <w:r w:rsidR="00A837F5" w:rsidRPr="006D312E">
        <w:t>The light (is Brahman) on account of that (Brahman) being</w:t>
      </w:r>
      <w:r w:rsidR="002F4305" w:rsidRPr="006D312E">
        <w:t xml:space="preserve"> </w:t>
      </w:r>
      <w:r w:rsidR="00A837F5" w:rsidRPr="006D312E">
        <w:t>seen (in the scriptural passage)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“Thus does that serene being arising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body, appear in its own form as soon as it has approached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Light” (Chh. Up. VIII-12-3)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the doubt arises whether the word ‘light’ denotes the physical light which is the object of sight and dispels darkness, or the Highest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word light denotes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well-known physical light because that is the conventional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this we have the following reply. The word ‘light’ can denote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Brahman only</w:t>
      </w:r>
      <w:r w:rsidR="00694B48">
        <w:rPr>
          <w:rFonts w:asciiTheme="minorHAnsi" w:hAnsiTheme="minorHAnsi" w:cstheme="minorHAnsi"/>
          <w:sz w:val="36"/>
          <w:szCs w:val="32"/>
        </w:rPr>
        <w:t>. W</w:t>
      </w:r>
      <w:r w:rsidRPr="006D312E">
        <w:rPr>
          <w:rFonts w:asciiTheme="minorHAnsi" w:hAnsiTheme="minorHAnsi" w:cstheme="minorHAnsi"/>
          <w:sz w:val="36"/>
          <w:szCs w:val="32"/>
        </w:rPr>
        <w:t>hy? Because in the whole chapter Brahman is the topic of discussion. The Highest Light is also called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Person’ in that text itself later on. Freedom from body is said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belong </w:t>
      </w:r>
      <w:r w:rsidRPr="006D312E">
        <w:rPr>
          <w:rFonts w:asciiTheme="minorHAnsi" w:hAnsiTheme="minorHAnsi" w:cstheme="minorHAnsi"/>
          <w:sz w:val="36"/>
          <w:szCs w:val="32"/>
        </w:rPr>
        <w:lastRenderedPageBreak/>
        <w:t xml:space="preserve">to that being which is one with this light.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he is free from the body then neither pleasure nor pain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touches him" (Chh. Up. V</w:t>
      </w:r>
      <w:r w:rsidR="000652AA">
        <w:rPr>
          <w:rFonts w:asciiTheme="minorHAnsi" w:hAnsiTheme="minorHAnsi" w:cstheme="minorHAnsi"/>
          <w:sz w:val="36"/>
          <w:szCs w:val="32"/>
        </w:rPr>
        <w:t>III-</w:t>
      </w:r>
      <w:r w:rsidRPr="006D312E">
        <w:rPr>
          <w:rFonts w:asciiTheme="minorHAnsi" w:hAnsiTheme="minorHAnsi" w:cstheme="minorHAnsi"/>
          <w:sz w:val="36"/>
          <w:szCs w:val="32"/>
        </w:rPr>
        <w:t>12.1). Freedom from body is not possible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outside Brahman. One can attain freedom or the bodiless state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identifies himself with Brahman</w:t>
      </w:r>
      <w:r w:rsidR="002F4305" w:rsidRPr="006D312E">
        <w:rPr>
          <w:rFonts w:asciiTheme="minorHAnsi" w:hAnsiTheme="minorHAnsi" w:cstheme="minorHAnsi"/>
          <w:sz w:val="36"/>
          <w:szCs w:val="32"/>
        </w:rPr>
        <w:t>.</w:t>
      </w:r>
    </w:p>
    <w:p w:rsidR="00A50DB6" w:rsidRPr="006D312E" w:rsidRDefault="00A50DB6" w:rsidP="00D071F7">
      <w:pPr>
        <w:pStyle w:val="Heading2"/>
      </w:pPr>
      <w:r w:rsidRPr="002E04E7">
        <w:t>(110</w:t>
      </w:r>
      <w:r w:rsidR="004239ED" w:rsidRPr="002E04E7">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12</w:t>
      </w:r>
      <w:r w:rsidR="0031717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Brahman</w:t>
      </w:r>
      <w:r w:rsidR="0031717B">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.41 </w:t>
      </w:r>
      <w:r w:rsidR="00A837F5" w:rsidRPr="002E4387">
        <w:rPr>
          <w:rFonts w:ascii="Hypatia Sans Pro" w:hAnsi="Hypatia Sans Pro"/>
        </w:rPr>
        <w:t>(104)</w:t>
      </w:r>
      <w:r w:rsidR="002F4305" w:rsidRPr="006D312E">
        <w:t xml:space="preserve"> </w:t>
      </w:r>
      <w:r w:rsidR="007F0FDB" w:rsidRPr="006D312E">
        <w:t>Ākāśha</w:t>
      </w:r>
      <w:r w:rsidR="00A837F5" w:rsidRPr="006D312E">
        <w:t xml:space="preserve"> (is Brahman) because it is declared to be something</w:t>
      </w:r>
      <w:r w:rsidR="002F4305" w:rsidRPr="006D312E">
        <w:t xml:space="preserve"> </w:t>
      </w:r>
      <w:r w:rsidR="00A837F5" w:rsidRPr="006D312E">
        <w:t>different etc., (from names and forms)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expression from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up for discussion</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read in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0652AA">
        <w:rPr>
          <w:rFonts w:asciiTheme="minorHAnsi" w:hAnsiTheme="minorHAnsi" w:cstheme="minorHAnsi"/>
          <w:sz w:val="36"/>
          <w:szCs w:val="32"/>
        </w:rPr>
        <w:t>III-</w:t>
      </w:r>
      <w:r w:rsidRPr="006D312E">
        <w:rPr>
          <w:rFonts w:asciiTheme="minorHAnsi" w:hAnsiTheme="minorHAnsi" w:cstheme="minorHAnsi"/>
          <w:sz w:val="36"/>
          <w:szCs w:val="32"/>
        </w:rPr>
        <w:t>14-1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which is called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the revealer of all names and forms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within which these names and forms are contained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Immortal,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Here a doubt arises whether that which here is called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Brahman or the ordinary elemental ether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means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elemental ether, because this is the conventional meaning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this the Siddhantin gives the following reply. Here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only, because it is designated as a different thing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Names and forms are said to be within this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which is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from these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term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signifies Brahman because it is stated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source of all names and forms, also because it is qualified by such epithets as ‘Infinite’ ‘</w:t>
      </w:r>
      <w:r w:rsidR="007C3603">
        <w:rPr>
          <w:rFonts w:asciiTheme="minorHAnsi" w:hAnsiTheme="minorHAnsi" w:cstheme="minorHAnsi"/>
          <w:sz w:val="36"/>
          <w:szCs w:val="32"/>
        </w:rPr>
        <w:t>I</w:t>
      </w:r>
      <w:r w:rsidRPr="006D312E">
        <w:rPr>
          <w:rFonts w:asciiTheme="minorHAnsi" w:hAnsiTheme="minorHAnsi" w:cstheme="minorHAnsi"/>
          <w:sz w:val="36"/>
          <w:szCs w:val="32"/>
        </w:rPr>
        <w:t xml:space="preserve">mmortal‘ ‘Self’. The word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refers to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description “beyond name and form” applies only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31717B" w:rsidRPr="006D312E" w:rsidRDefault="0031717B" w:rsidP="00D071F7">
      <w:pPr>
        <w:pStyle w:val="Heading2"/>
      </w:pPr>
      <w:r w:rsidRPr="002E04E7">
        <w:lastRenderedPageBreak/>
        <w:t>(111)</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13</w:t>
      </w:r>
      <w:r w:rsidR="0031717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42-43)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 consisting of knowledge is Brahman</w:t>
      </w:r>
      <w:r w:rsidR="0031717B">
        <w:rPr>
          <w:rFonts w:asciiTheme="minorHAnsi" w:hAnsiTheme="minorHAnsi" w:cstheme="minorHAnsi"/>
          <w:sz w:val="36"/>
          <w:szCs w:val="32"/>
        </w:rPr>
        <w:t>.</w:t>
      </w:r>
    </w:p>
    <w:p w:rsidR="002F4305" w:rsidRPr="006D312E" w:rsidRDefault="00B06DC4" w:rsidP="0031717B">
      <w:pPr>
        <w:pStyle w:val="Heading3"/>
      </w:pPr>
      <w:r w:rsidRPr="002E4387">
        <w:rPr>
          <w:rFonts w:ascii="Hypatia Sans Pro" w:hAnsi="Hypatia Sans Pro"/>
        </w:rPr>
        <w:t>I.3</w:t>
      </w:r>
      <w:r w:rsidR="00694B48" w:rsidRPr="002E4387">
        <w:rPr>
          <w:rFonts w:ascii="Hypatia Sans Pro" w:hAnsi="Hypatia Sans Pro"/>
        </w:rPr>
        <w:t xml:space="preserve">.42 </w:t>
      </w:r>
      <w:r w:rsidR="00A837F5" w:rsidRPr="002E4387">
        <w:rPr>
          <w:rFonts w:ascii="Hypatia Sans Pro" w:hAnsi="Hypatia Sans Pro"/>
        </w:rPr>
        <w:t>(105)</w:t>
      </w:r>
      <w:r w:rsidR="002F4305" w:rsidRPr="006D312E">
        <w:t xml:space="preserve"> </w:t>
      </w:r>
      <w:r w:rsidR="00A837F5" w:rsidRPr="006D312E">
        <w:t>Because of the Highest Self being shown as different (from the</w:t>
      </w:r>
      <w:r w:rsidR="002F4305" w:rsidRPr="006D312E">
        <w:t xml:space="preserve"> </w:t>
      </w:r>
      <w:r w:rsidR="00A837F5" w:rsidRPr="006D312E">
        <w:t>individual soul) in the states of deep sleep and death</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expression from the sixth chapter of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sixth Prapathaka or chapter of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in reply to the question</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Who is that Self?” (IV-3-7),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lengthy exposition of the nature of the Self is given. “He who is within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heart, among the </w:t>
      </w:r>
      <w:r w:rsidR="0008613C">
        <w:rPr>
          <w:rFonts w:asciiTheme="minorHAnsi" w:hAnsiTheme="minorHAnsi" w:cstheme="minorHAnsi"/>
          <w:sz w:val="36"/>
          <w:szCs w:val="32"/>
        </w:rPr>
        <w:t>Prāṇa</w:t>
      </w:r>
      <w:r w:rsidRPr="006D312E">
        <w:rPr>
          <w:rFonts w:asciiTheme="minorHAnsi" w:hAnsiTheme="minorHAnsi" w:cstheme="minorHAnsi"/>
          <w:sz w:val="36"/>
          <w:szCs w:val="32"/>
        </w:rPr>
        <w:t>s, the person of light, consisting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a doubt arises whether the Self is the Highest Self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it is the Highest Self</w:t>
      </w:r>
      <w:r w:rsidR="00694B48">
        <w:rPr>
          <w:rFonts w:asciiTheme="minorHAnsi" w:hAnsiTheme="minorHAnsi" w:cstheme="minorHAnsi"/>
          <w:sz w:val="36"/>
          <w:szCs w:val="32"/>
        </w:rPr>
        <w:t>. W</w:t>
      </w:r>
      <w:r w:rsidRPr="006D312E">
        <w:rPr>
          <w:rFonts w:asciiTheme="minorHAnsi" w:hAnsiTheme="minorHAnsi" w:cstheme="minorHAnsi"/>
          <w:sz w:val="36"/>
          <w:szCs w:val="32"/>
        </w:rPr>
        <w:t>hy? Because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shown to be different from the individual soul in the state of deep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sleep and at the time of death. “This person embraced by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intelligent Self knows nothing that is without or within“ Bri.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IV-3-21. This clearly indicates that in deep sleep the ‘person’ or the individual soul is different from the Highest intelligent Self or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term “the person" must mean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embodied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because the absence of the knowledge of what is within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in deep sleep can be predicated only of the individual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Supreme intelligent Self is Brahman because such intelligence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be predicated of Brahman only. Brahman is never dissociated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all-embracing knowledge. Similarly the passage that treats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departure i.e. death (this bodily Self mounted by the intelligent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moves along </w:t>
      </w:r>
      <w:r w:rsidRPr="006D312E">
        <w:rPr>
          <w:rFonts w:asciiTheme="minorHAnsi" w:hAnsiTheme="minorHAnsi" w:cstheme="minorHAnsi"/>
          <w:sz w:val="36"/>
          <w:szCs w:val="32"/>
        </w:rPr>
        <w:lastRenderedPageBreak/>
        <w:t>groaning) refers to the Supreme Lord as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individual soul.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who casts off this mortal body is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Supreme Self or Brahman.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alone passes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stages of sound-sleep and death. Brahman has neither sleep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He is wide awake always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Brahman is the chief topic in this Section. The Chapter exclusively aims at describing the nature of Brahman. The lengthy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discourse on the individual soul in this Section is to show that he is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essence identical with Brahman</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I.3</w:t>
      </w:r>
      <w:r w:rsidR="00694B48" w:rsidRPr="002E4387">
        <w:rPr>
          <w:rFonts w:ascii="Hypatia Sans Pro" w:hAnsi="Hypatia Sans Pro"/>
        </w:rPr>
        <w:t xml:space="preserve">.43 </w:t>
      </w:r>
      <w:r w:rsidR="00A837F5" w:rsidRPr="002E4387">
        <w:rPr>
          <w:rFonts w:ascii="Hypatia Sans Pro" w:hAnsi="Hypatia Sans Pro"/>
        </w:rPr>
        <w:t>(106)</w:t>
      </w:r>
      <w:r w:rsidR="002F4305" w:rsidRPr="006D312E">
        <w:t xml:space="preserve"> </w:t>
      </w:r>
      <w:r w:rsidR="00A837F5" w:rsidRPr="006D312E">
        <w:t xml:space="preserve">(The Being referred to in </w:t>
      </w:r>
      <w:r w:rsidR="00DC2D6D" w:rsidRPr="006D312E">
        <w:t>Sūtr</w:t>
      </w:r>
      <w:r w:rsidR="00A837F5" w:rsidRPr="006D312E">
        <w:t>a 42 is Brahman) because of the</w:t>
      </w:r>
      <w:r w:rsidR="002F4305" w:rsidRPr="006D312E">
        <w:t xml:space="preserve"> </w:t>
      </w:r>
      <w:r w:rsidR="00A837F5" w:rsidRPr="006D312E">
        <w:t>words ‘Lord’ etc., being applied to Him. “He is the controller,</w:t>
      </w:r>
      <w:r w:rsidR="002F4305" w:rsidRPr="006D312E">
        <w:t xml:space="preserve"> </w:t>
      </w:r>
      <w:r w:rsidR="00A837F5" w:rsidRPr="006D312E">
        <w:t>the Ruler, the Lord of all.” Bri. Up. IV</w:t>
      </w:r>
      <w:r w:rsidR="00447F6C">
        <w:t>-</w:t>
      </w:r>
      <w:r w:rsidR="00A837F5" w:rsidRPr="006D312E">
        <w:t>4-22</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42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These epithets are apt only in the case of Brahman,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epithets intimate that the thing spoken of is absolutely free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word Self denotes the Highest Self or Brahman and not the</w:t>
      </w:r>
      <w:r w:rsidR="00892631"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embodied soul, from all of which we conclude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 refers to the Supreme Brahman</w:t>
      </w:r>
      <w:r w:rsidR="002F4305" w:rsidRPr="006D312E">
        <w:rPr>
          <w:rFonts w:asciiTheme="minorHAnsi" w:hAnsiTheme="minorHAnsi" w:cstheme="minorHAnsi"/>
          <w:sz w:val="36"/>
          <w:szCs w:val="32"/>
        </w:rPr>
        <w:t>.</w:t>
      </w:r>
    </w:p>
    <w:p w:rsidR="004C2D3F"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ends the Third Pada of the First </w:t>
      </w:r>
      <w:r w:rsidR="00762A0F">
        <w:rPr>
          <w:rFonts w:asciiTheme="minorHAnsi" w:hAnsiTheme="minorHAnsi" w:cstheme="minorHAnsi"/>
          <w:sz w:val="36"/>
          <w:szCs w:val="32"/>
        </w:rPr>
        <w:t>Adhyāya</w:t>
      </w:r>
      <w:r w:rsidRPr="006D312E">
        <w:rPr>
          <w:rFonts w:asciiTheme="minorHAnsi" w:hAnsiTheme="minorHAnsi" w:cstheme="minorHAnsi"/>
          <w:sz w:val="36"/>
          <w:szCs w:val="32"/>
        </w:rPr>
        <w:t xml:space="preserve"> of the Brahma</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and of </w:t>
      </w:r>
      <w:r w:rsidR="00672933" w:rsidRPr="006D312E">
        <w:rPr>
          <w:rFonts w:asciiTheme="minorHAnsi" w:hAnsiTheme="minorHAnsi" w:cstheme="minorHAnsi"/>
          <w:sz w:val="36"/>
          <w:szCs w:val="32"/>
        </w:rPr>
        <w:t>Śharīr</w:t>
      </w:r>
      <w:r w:rsidRPr="006D312E">
        <w:rPr>
          <w:rFonts w:asciiTheme="minorHAnsi" w:hAnsiTheme="minorHAnsi" w:cstheme="minorHAnsi"/>
          <w:sz w:val="36"/>
          <w:szCs w:val="32"/>
        </w:rPr>
        <w:t xml:space="preserve">aka </w:t>
      </w:r>
      <w:r w:rsidR="005843F2">
        <w:rPr>
          <w:rFonts w:asciiTheme="minorHAnsi" w:hAnsiTheme="minorHAnsi" w:cstheme="minorHAnsi"/>
          <w:sz w:val="36"/>
          <w:szCs w:val="32"/>
        </w:rPr>
        <w:t>Bhāṣh</w:t>
      </w:r>
      <w:r w:rsidRPr="006D312E">
        <w:rPr>
          <w:rFonts w:asciiTheme="minorHAnsi" w:hAnsiTheme="minorHAnsi" w:cstheme="minorHAnsi"/>
          <w:sz w:val="36"/>
          <w:szCs w:val="32"/>
        </w:rPr>
        <w:t xml:space="preserve">ya of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r w:rsidR="004C2D3F" w:rsidRPr="006D312E">
        <w:rPr>
          <w:rFonts w:asciiTheme="minorHAnsi" w:hAnsiTheme="minorHAnsi" w:cstheme="minorHAnsi"/>
          <w:sz w:val="36"/>
          <w:szCs w:val="32"/>
        </w:rPr>
        <w:t xml:space="preserve"> </w:t>
      </w:r>
    </w:p>
    <w:p w:rsidR="0072110C" w:rsidRDefault="0072110C" w:rsidP="00D071F7">
      <w:pPr>
        <w:pStyle w:val="Heading2"/>
      </w:pPr>
    </w:p>
    <w:p w:rsidR="006B5108" w:rsidRPr="006D312E" w:rsidRDefault="009E77A1" w:rsidP="0072110C">
      <w:pPr>
        <w:pStyle w:val="Heading1"/>
      </w:pPr>
      <w:r w:rsidRPr="002E04E7">
        <w:t xml:space="preserve"> </w:t>
      </w:r>
      <w:r w:rsidR="00A50DB6" w:rsidRPr="002E04E7">
        <w:t>(</w:t>
      </w:r>
      <w:r w:rsidR="004C2D3F" w:rsidRPr="002E04E7">
        <w:t>112</w:t>
      </w:r>
      <w:r w:rsidR="004239ED" w:rsidRPr="002E04E7">
        <w:t>)</w:t>
      </w:r>
      <w:r w:rsidR="0072110C">
        <w:t xml:space="preserve"> </w:t>
      </w:r>
      <w:r w:rsidR="00A837F5" w:rsidRPr="006D312E">
        <w:t>CHAPTER I</w:t>
      </w:r>
      <w:r w:rsidR="0072110C">
        <w:t>,</w:t>
      </w:r>
      <w:r w:rsidR="002F4305" w:rsidRPr="006D312E">
        <w:t xml:space="preserve"> </w:t>
      </w:r>
      <w:r w:rsidR="00A837F5" w:rsidRPr="006D312E">
        <w:t>SECTION 4</w:t>
      </w:r>
      <w:r w:rsidR="002F4305" w:rsidRPr="006D312E">
        <w:t xml:space="preserve"> </w:t>
      </w:r>
      <w:r w:rsidR="006B5108"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w:t>
      </w:r>
      <w:r w:rsidRPr="00694B48">
        <w:rPr>
          <w:rFonts w:asciiTheme="minorHAnsi" w:hAnsiTheme="minorHAnsi" w:cstheme="minorHAnsi"/>
          <w:sz w:val="36"/>
          <w:szCs w:val="32"/>
        </w:rPr>
        <w:t>Topic 5</w:t>
      </w:r>
      <w:r w:rsidRPr="006D312E">
        <w:rPr>
          <w:rFonts w:asciiTheme="minorHAnsi" w:hAnsiTheme="minorHAnsi" w:cstheme="minorHAnsi"/>
          <w:sz w:val="36"/>
          <w:szCs w:val="32"/>
        </w:rPr>
        <w:t xml:space="preserve">, Section </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has been shown that as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is not based on the authority of the scriptures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all </w:t>
      </w:r>
      <w:r w:rsidRPr="006D312E">
        <w:rPr>
          <w:rFonts w:asciiTheme="minorHAnsi" w:hAnsiTheme="minorHAnsi" w:cstheme="minorHAnsi"/>
          <w:sz w:val="36"/>
          <w:szCs w:val="32"/>
        </w:rPr>
        <w:lastRenderedPageBreak/>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refer to an intelligent principle as the first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the first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nature of Brahman has been defined in</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1.2. It has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shown that the purport of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is to set forth the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Brahman and not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is the cause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say that it has not been satisfactorily proved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no scriptural authority for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because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Sakhas contain expression which seem to convey the idea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Pada or Section proceeds to deal with the consideration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Vedic texts which are asserted by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to declare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the cause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whole of Section 4 gives suitable and cogent answers to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objections raised by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4C2D3F" w:rsidRPr="006D312E" w:rsidRDefault="0013010E" w:rsidP="00D071F7">
      <w:pPr>
        <w:pStyle w:val="Heading2"/>
      </w:pPr>
      <w:r w:rsidRPr="0013010E">
        <w:rPr>
          <w:sz w:val="36"/>
        </w:rPr>
        <w:t>SYNOPSIS</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fourth Pada or Section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rst Chapter is specially directed against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This Section examines some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where terms occur which may be mistaken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names of the insentient matter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It declares authoritatively that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lend no support whatsoever to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theory of creation or the doctrine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This Section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proves that Brahman is the material as well as the efficient cause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universe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1-7) discusses the passage in Katha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I-3-10, 11 where mention is made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great (Mahat)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undeveloped (Avyaktam). Avyakta is a synonym for </w:t>
      </w:r>
      <w:r w:rsidR="004328A0"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Śhastra</w:t>
      </w:r>
      <w:r w:rsidR="00A837F5" w:rsidRPr="006D312E">
        <w:rPr>
          <w:rFonts w:asciiTheme="minorHAnsi" w:hAnsiTheme="minorHAnsi" w:cstheme="minorHAnsi"/>
          <w:sz w:val="36"/>
          <w:szCs w:val="32"/>
        </w:rPr>
        <w:t xml:space="preserve">. ‘Mahat’ means intellect in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Śhrī</w:t>
      </w:r>
      <w:r w:rsidR="00A837F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arachaiya shows that the term Avyakta denotes the subtle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body or Sukshma </w:t>
      </w:r>
      <w:r w:rsidR="00672933" w:rsidRPr="006D312E">
        <w:rPr>
          <w:rFonts w:asciiTheme="minorHAnsi" w:hAnsiTheme="minorHAnsi" w:cstheme="minorHAnsi"/>
          <w:sz w:val="36"/>
          <w:szCs w:val="32"/>
        </w:rPr>
        <w:t>Śharīr</w:t>
      </w:r>
      <w:r w:rsidR="00A837F5" w:rsidRPr="006D312E">
        <w:rPr>
          <w:rFonts w:asciiTheme="minorHAnsi" w:hAnsiTheme="minorHAnsi" w:cstheme="minorHAnsi"/>
          <w:sz w:val="36"/>
          <w:szCs w:val="32"/>
        </w:rPr>
        <w:t>a as well as the gross body also and the term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Mahat Brahman </w:t>
      </w:r>
      <w:r w:rsidR="007E34E7">
        <w:rPr>
          <w:rFonts w:asciiTheme="minorHAnsi" w:hAnsiTheme="minorHAnsi" w:cstheme="minorHAnsi"/>
          <w:sz w:val="36"/>
          <w:szCs w:val="32"/>
        </w:rPr>
        <w:t>or the</w:t>
      </w:r>
      <w:r w:rsidR="00A837F5" w:rsidRPr="006D312E">
        <w:rPr>
          <w:rFonts w:asciiTheme="minorHAnsi" w:hAnsiTheme="minorHAnsi" w:cstheme="minorHAnsi"/>
          <w:sz w:val="36"/>
          <w:szCs w:val="32"/>
        </w:rPr>
        <w:t xml:space="preserve"> Supreme Self</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8-10) shows that according to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tri-coloured ‘Aja’ spoken of in the Svetasvatara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5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not the </w:t>
      </w:r>
      <w:r w:rsidR="004328A0"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 but either that power of the Lord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from which the world takes its origin or the primary causal matter first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produced by that power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11-13) shows that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‘Pancha-pancha-janah’ mentioned in Brihadaranyaka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IV-4-17 are not the twenty-five principles 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14-15) shows that although there is conflict as regards the order of creation, scripture does not contradict itself on the all-important point of Brahman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a Being whose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essence is intelligence, which is the cause of this universe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16-18) proves that “He who is the maker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of those persons, of whom this is the work" mentioned in Kau. </w:t>
      </w:r>
      <w:r w:rsidR="00E44A35" w:rsidRPr="006D312E">
        <w:rPr>
          <w:rFonts w:asciiTheme="minorHAnsi" w:hAnsiTheme="minorHAnsi" w:cstheme="minorHAnsi"/>
          <w:sz w:val="36"/>
          <w:szCs w:val="32"/>
        </w:rPr>
        <w:t xml:space="preserve">Up. </w:t>
      </w:r>
      <w:r w:rsidR="00A837F5" w:rsidRPr="006D312E">
        <w:rPr>
          <w:rFonts w:asciiTheme="minorHAnsi" w:hAnsiTheme="minorHAnsi" w:cstheme="minorHAnsi"/>
          <w:sz w:val="36"/>
          <w:szCs w:val="32"/>
        </w:rPr>
        <w:t xml:space="preserve">IV-1-19 is not either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(the vital air) or the individual soul, but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19-22) decides that the “Self to be seen,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 be heard" etc. (Bri. Up. </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4-5) is the Supreme Self, but not the individual soul. The views of Jaimini, Asmarathya, Audulomi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Kasakritsna are expressed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23-27) teaches that Brahman is not only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ef</w:t>
      </w:r>
      <w:r w:rsidR="00E40850" w:rsidRPr="006D312E">
        <w:rPr>
          <w:rFonts w:asciiTheme="minorHAnsi" w:hAnsiTheme="minorHAnsi" w:cstheme="minorHAnsi"/>
          <w:sz w:val="36"/>
          <w:szCs w:val="32"/>
        </w:rPr>
        <w:t>fl</w:t>
      </w:r>
      <w:r w:rsidR="00A837F5" w:rsidRPr="006D312E">
        <w:rPr>
          <w:rFonts w:asciiTheme="minorHAnsi" w:hAnsiTheme="minorHAnsi" w:cstheme="minorHAnsi"/>
          <w:sz w:val="36"/>
          <w:szCs w:val="32"/>
        </w:rPr>
        <w:t>cient or operative cause (Nimitta) of the world, but its material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cause as well. The world springs from Brahman by way of modification (Parinama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26)</w:t>
      </w:r>
      <w:r w:rsidR="002F4305" w:rsidRPr="006D312E">
        <w:rPr>
          <w:rFonts w:asciiTheme="minorHAnsi" w:hAnsiTheme="minorHAnsi" w:cstheme="minorHAnsi"/>
          <w:sz w:val="36"/>
          <w:szCs w:val="32"/>
        </w:rPr>
        <w:t>.</w:t>
      </w:r>
    </w:p>
    <w:p w:rsidR="00C51D1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V</w:t>
      </w:r>
      <w:r w:rsidR="00A50DB6" w:rsidRPr="006D312E">
        <w:rPr>
          <w:rFonts w:asciiTheme="minorHAnsi" w:hAnsiTheme="minorHAnsi" w:cstheme="minorHAnsi"/>
          <w:sz w:val="36"/>
          <w:szCs w:val="32"/>
        </w:rPr>
        <w:t>III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28) shows that the refutation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views is applicable to other theories also such as the atomic</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theory which says that the world has originated from atoms, etc</w:t>
      </w:r>
      <w:r w:rsidR="002F4305" w:rsidRPr="006D312E">
        <w:rPr>
          <w:rFonts w:asciiTheme="minorHAnsi" w:hAnsiTheme="minorHAnsi" w:cstheme="minorHAnsi"/>
          <w:sz w:val="36"/>
          <w:szCs w:val="32"/>
        </w:rPr>
        <w:t>.</w:t>
      </w:r>
    </w:p>
    <w:p w:rsidR="006B5108" w:rsidRPr="006D312E" w:rsidRDefault="00A50DB6" w:rsidP="00D071F7">
      <w:pPr>
        <w:pStyle w:val="Heading2"/>
      </w:pPr>
      <w:r w:rsidRPr="002E04E7">
        <w:t>(</w:t>
      </w:r>
      <w:r w:rsidR="00A837F5" w:rsidRPr="002E04E7">
        <w:t>116</w:t>
      </w:r>
      <w:r w:rsidR="004239ED" w:rsidRPr="002E04E7">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w:t>
      </w:r>
      <w:r w:rsidR="0072110C"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Mahat and Avyakta of the Kathopanishad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 not refer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Tattvas</w:t>
      </w:r>
      <w:r w:rsidR="0072110C">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.1 </w:t>
      </w:r>
      <w:r w:rsidR="00A837F5" w:rsidRPr="002E4387">
        <w:rPr>
          <w:rFonts w:ascii="Hypatia Sans Pro" w:hAnsi="Hypatia Sans Pro"/>
        </w:rPr>
        <w:t>(107)</w:t>
      </w:r>
      <w:r w:rsidR="002F4305" w:rsidRPr="006D312E">
        <w:t xml:space="preserve"> </w:t>
      </w:r>
      <w:r w:rsidR="00A837F5" w:rsidRPr="006D312E">
        <w:t>If it be said that in some (recensions of the Vedas) that which is</w:t>
      </w:r>
      <w:r w:rsidR="002F4305" w:rsidRPr="006D312E">
        <w:t xml:space="preserve"> </w:t>
      </w:r>
      <w:r w:rsidR="00A837F5" w:rsidRPr="006D312E">
        <w:t xml:space="preserve">inferred (i.e. the </w:t>
      </w:r>
      <w:r w:rsidR="004328A0" w:rsidRPr="006D312E">
        <w:t>Pradhāna</w:t>
      </w:r>
      <w:r w:rsidR="00A837F5" w:rsidRPr="006D312E">
        <w:t xml:space="preserve">) (is) also (mentioned), </w:t>
      </w:r>
      <w:r w:rsidR="00B8599E">
        <w:t>(w</w:t>
      </w:r>
      <w:r w:rsidR="00A837F5" w:rsidRPr="006D312E">
        <w:t>e say) no,</w:t>
      </w:r>
      <w:r w:rsidR="002F4305" w:rsidRPr="006D312E">
        <w:t xml:space="preserve"> </w:t>
      </w:r>
      <w:r w:rsidR="00A837F5" w:rsidRPr="006D312E">
        <w:t>because (the word ‘Avyakta’ occurring in the Katha</w:t>
      </w:r>
      <w:r w:rsidR="002F4305" w:rsidRPr="006D312E">
        <w:t xml:space="preserve"> </w:t>
      </w:r>
      <w:r w:rsidR="00331712">
        <w:t>Upaniṣhad</w:t>
      </w:r>
      <w:r w:rsidR="00A837F5" w:rsidRPr="006D312E">
        <w:t>) is mentioned in a simile referred to the body (and</w:t>
      </w:r>
      <w:r w:rsidR="002F4305" w:rsidRPr="006D312E">
        <w:t xml:space="preserve"> </w:t>
      </w:r>
      <w:r w:rsidR="00A837F5" w:rsidRPr="006D312E">
        <w:t xml:space="preserve">means the body itself and not the </w:t>
      </w:r>
      <w:r w:rsidR="004328A0" w:rsidRPr="006D312E">
        <w:t>Pradhāna</w:t>
      </w:r>
      <w:r w:rsidR="00A837F5" w:rsidRPr="006D312E">
        <w:t xml:space="preserve"> of the (</w:t>
      </w:r>
      <w:r w:rsidR="004328A0" w:rsidRPr="006D312E">
        <w:t>Saṅkhya</w:t>
      </w:r>
      <w:r w:rsidR="00A837F5" w:rsidRPr="006D312E">
        <w:t>s);</w:t>
      </w:r>
      <w:r w:rsidR="002F4305" w:rsidRPr="006D312E">
        <w:t xml:space="preserve"> </w:t>
      </w:r>
      <w:r w:rsidR="00A837F5" w:rsidRPr="006D312E">
        <w:t xml:space="preserve">(the </w:t>
      </w:r>
      <w:r w:rsidR="00460879">
        <w:t>Śhruti</w:t>
      </w:r>
      <w:r w:rsidR="00A837F5" w:rsidRPr="006D312E">
        <w:t>) also explains (it)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again raise an objection. They say that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also based on scriptural authority, because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Sakhas like the Katha Sakha (school) contain expressions wherein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seems to be referred to “Beyond the Mahat there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Avyakta (the unmanifested or the undeveloped), beyond the Avyakta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(Being or Person)” Katha Up. 1-3-11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say that the word ‘Avyakta’ here refers to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because the words ‘Mahat’, ‘Avyakta’ and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occur in the same order in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occur in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Hence they are recognised to be the same categories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called ‘undeveloped’ because it is destitute of sound and other qualities. It cannot therefore be said that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no scriptural authority for the </w:t>
      </w:r>
      <w:r w:rsidR="004328A0" w:rsidRPr="006D312E">
        <w:rPr>
          <w:rFonts w:asciiTheme="minorHAnsi" w:hAnsiTheme="minorHAnsi" w:cstheme="minorHAnsi"/>
          <w:sz w:val="36"/>
          <w:szCs w:val="32"/>
        </w:rPr>
        <w:t>Pradhāna</w:t>
      </w:r>
      <w:r w:rsidR="00694B48">
        <w:rPr>
          <w:rFonts w:asciiTheme="minorHAnsi" w:hAnsiTheme="minorHAnsi" w:cstheme="minorHAnsi"/>
          <w:sz w:val="36"/>
          <w:szCs w:val="32"/>
        </w:rPr>
        <w:t>. W</w:t>
      </w:r>
      <w:r w:rsidRPr="006D312E">
        <w:rPr>
          <w:rFonts w:asciiTheme="minorHAnsi" w:hAnsiTheme="minorHAnsi" w:cstheme="minorHAnsi"/>
          <w:sz w:val="36"/>
          <w:szCs w:val="32"/>
        </w:rPr>
        <w:t>e declare that this</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the cause of the world on the strength of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ratiocination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thus. The word ‘Avyakta’ does not refer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It is used in connection with a simile referring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The immediately preceding part of the Chapter exhibits the simile in which the Self, the body, and so on, are compared to the Lord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chariot, a charioteer etc. “Know the soul to be the Lord of the chariot, the body to be the chariot, the intellect the charioteer and the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reins. The senses they call the horses, the objects of the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roads</w:t>
      </w:r>
      <w:r w:rsidR="00694B48">
        <w:rPr>
          <w:rFonts w:asciiTheme="minorHAnsi" w:hAnsiTheme="minorHAnsi" w:cstheme="minorHAnsi"/>
          <w:sz w:val="36"/>
          <w:szCs w:val="32"/>
        </w:rPr>
        <w:t>. W</w:t>
      </w:r>
      <w:r w:rsidRPr="006D312E">
        <w:rPr>
          <w:rFonts w:asciiTheme="minorHAnsi" w:hAnsiTheme="minorHAnsi" w:cstheme="minorHAnsi"/>
          <w:sz w:val="36"/>
          <w:szCs w:val="32"/>
        </w:rPr>
        <w:t>hen the Self is in union with the body, the senses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then wise people call him the enjoyer"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3.3-4</w:t>
      </w:r>
      <w:r w:rsidR="002F4305" w:rsidRPr="006D312E">
        <w:rPr>
          <w:rFonts w:asciiTheme="minorHAnsi" w:hAnsiTheme="minorHAnsi" w:cstheme="minorHAnsi"/>
          <w:sz w:val="36"/>
          <w:szCs w:val="32"/>
        </w:rPr>
        <w:t>.</w:t>
      </w:r>
    </w:p>
    <w:p w:rsidR="006B5108" w:rsidRPr="006D312E" w:rsidRDefault="00A50DB6" w:rsidP="00D071F7">
      <w:pPr>
        <w:pStyle w:val="Heading2"/>
      </w:pPr>
      <w:r w:rsidRPr="002E04E7">
        <w:t>(</w:t>
      </w:r>
      <w:r w:rsidR="00A837F5" w:rsidRPr="002E04E7">
        <w:t>117</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these things that are referred to in these verses are found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following: “Beyond the senses there are the objects, beyond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 there is mind, beyond the mind there is the intellect, the great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(Mahat) is beyond the intellect. Beyond the great (Mahat)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Avyakta (the undeveloped), beyond the Avyakta there is the </w:t>
      </w:r>
      <w:r w:rsidR="004328A0" w:rsidRPr="006D312E">
        <w:rPr>
          <w:rFonts w:asciiTheme="minorHAnsi" w:hAnsiTheme="minorHAnsi" w:cstheme="minorHAnsi"/>
          <w:sz w:val="36"/>
          <w:szCs w:val="32"/>
        </w:rPr>
        <w:t>Puruṣha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Beyond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there is nothing</w:t>
      </w:r>
      <w:r w:rsidR="00447F6C">
        <w:rPr>
          <w:rFonts w:asciiTheme="minorHAnsi" w:hAnsiTheme="minorHAnsi" w:cstheme="minorHAnsi"/>
          <w:sz w:val="36"/>
          <w:szCs w:val="32"/>
        </w:rPr>
        <w:t>-</w:t>
      </w:r>
      <w:r w:rsidRPr="006D312E">
        <w:rPr>
          <w:rFonts w:asciiTheme="minorHAnsi" w:hAnsiTheme="minorHAnsi" w:cstheme="minorHAnsi"/>
          <w:sz w:val="36"/>
          <w:szCs w:val="32"/>
        </w:rPr>
        <w:t>this is the goal,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path"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3.10-11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compare these two quotations. In this passage we recognise the senses etc. which in the preceding simile had been compared to horses and so on. The senses, the intellect and the mind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referred to in both passages under the same names. The objects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second passage are the objects which are in the former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designated as the roads of the senses. The Mahat of the later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the cosmic intellect. In the earlier passage intellect is the charioteer. It includes the individual and cosmic intellect. The </w:t>
      </w:r>
      <w:r w:rsidR="008D38D8">
        <w:rPr>
          <w:rFonts w:asciiTheme="minorHAnsi" w:hAnsiTheme="minorHAnsi" w:cstheme="minorHAnsi"/>
          <w:sz w:val="36"/>
          <w:szCs w:val="32"/>
        </w:rPr>
        <w:t>Ātma</w:t>
      </w:r>
      <w:r w:rsidRPr="006D312E">
        <w:rPr>
          <w:rFonts w:asciiTheme="minorHAnsi" w:hAnsiTheme="minorHAnsi" w:cstheme="minorHAnsi"/>
          <w:sz w:val="36"/>
          <w:szCs w:val="32"/>
        </w:rPr>
        <w:t>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earlier text corresponds to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of the later text and body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earlier </w:t>
      </w:r>
      <w:r w:rsidRPr="006D312E">
        <w:rPr>
          <w:rFonts w:asciiTheme="minorHAnsi" w:hAnsiTheme="minorHAnsi" w:cstheme="minorHAnsi"/>
          <w:sz w:val="36"/>
          <w:szCs w:val="32"/>
        </w:rPr>
        <w:lastRenderedPageBreak/>
        <w:t>text corresponds to Avyakta in the later text.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Avyakta means the body here and not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There remains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the body only which had before been compared to the chariot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earlier text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Now an objection is raised. How can the body which is manifest,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gross and visible (Vyakta) be said to be unmanifest and unevolved?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.2 </w:t>
      </w:r>
      <w:r w:rsidR="00A837F5" w:rsidRPr="002E4387">
        <w:rPr>
          <w:rFonts w:ascii="Hypatia Sans Pro" w:hAnsi="Hypatia Sans Pro"/>
        </w:rPr>
        <w:t>(108)</w:t>
      </w:r>
      <w:r w:rsidR="002F4305" w:rsidRPr="006D312E">
        <w:t xml:space="preserve"> </w:t>
      </w:r>
      <w:r w:rsidR="00A837F5" w:rsidRPr="006D312E">
        <w:t>But the subtle (body is meant by the term Avyakta) on account</w:t>
      </w:r>
      <w:r w:rsidR="002F4305" w:rsidRPr="006D312E">
        <w:t xml:space="preserve"> </w:t>
      </w:r>
      <w:r w:rsidR="00A837F5" w:rsidRPr="006D312E">
        <w:t>of its capability (of being so designated)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replies that what the term ‘Avyakta’ denotes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subtle causal body. Anything subtle may be spoken of as ‘undeveloped’ or ‘unmanifested’. The subtle parts of the elements, the causal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substance,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five uncompounded elements out of which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is formed may be called so. As they are subtle and not manifest,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as they also transcend sense perception, they can be properly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designated by the term ‘Avyakta’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also a matter of common occurrence to denote the effect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Therefore the gross body is referred to here indirectly</w:t>
      </w:r>
      <w:r w:rsidR="002F4305" w:rsidRPr="006D312E">
        <w:rPr>
          <w:rFonts w:asciiTheme="minorHAnsi" w:hAnsiTheme="minorHAnsi" w:cstheme="minorHAnsi"/>
          <w:sz w:val="36"/>
          <w:szCs w:val="32"/>
        </w:rPr>
        <w:t>.</w:t>
      </w:r>
    </w:p>
    <w:p w:rsidR="00892631" w:rsidRPr="006D312E" w:rsidRDefault="00A50DB6" w:rsidP="00D071F7">
      <w:pPr>
        <w:pStyle w:val="Heading2"/>
      </w:pPr>
      <w:r w:rsidRPr="002E04E7">
        <w:t>(</w:t>
      </w:r>
      <w:r w:rsidR="00892631" w:rsidRPr="002E04E7">
        <w:t>118</w:t>
      </w:r>
      <w:r w:rsidR="004239ED" w:rsidRPr="002E04E7">
        <w:t>)</w:t>
      </w:r>
      <w:r w:rsidR="00892631" w:rsidRPr="006D312E">
        <w:t xml:space="preserve"> </w:t>
      </w:r>
    </w:p>
    <w:p w:rsidR="002F4305" w:rsidRPr="006D312E" w:rsidRDefault="00A837F5" w:rsidP="00892631">
      <w:pPr>
        <w:pStyle w:val="PlainText"/>
        <w:tabs>
          <w:tab w:val="left" w:pos="5529"/>
        </w:tabs>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Compare for instance the phrase “Mix the Soma with the cow (</w:t>
      </w:r>
      <w:r w:rsidR="005F3FBF">
        <w:rPr>
          <w:rFonts w:asciiTheme="minorHAnsi" w:hAnsiTheme="minorHAnsi" w:cstheme="minorHAnsi"/>
          <w:sz w:val="36"/>
          <w:szCs w:val="32"/>
        </w:rPr>
        <w:t>i.e.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w:t>
      </w:r>
      <w:r w:rsidR="007C3603">
        <w:rPr>
          <w:rFonts w:asciiTheme="minorHAnsi" w:hAnsiTheme="minorHAnsi" w:cstheme="minorHAnsi"/>
          <w:sz w:val="36"/>
          <w:szCs w:val="32"/>
        </w:rPr>
        <w:t>l</w:t>
      </w:r>
      <w:r w:rsidRPr="006D312E">
        <w:rPr>
          <w:rFonts w:asciiTheme="minorHAnsi" w:hAnsiTheme="minorHAnsi" w:cstheme="minorHAnsi"/>
          <w:sz w:val="36"/>
          <w:szCs w:val="32"/>
        </w:rPr>
        <w:t xml:space="preserve">k)” Rigveda </w:t>
      </w:r>
      <w:r w:rsidR="001430F6">
        <w:rPr>
          <w:rFonts w:asciiTheme="minorHAnsi" w:hAnsiTheme="minorHAnsi" w:cstheme="minorHAnsi"/>
          <w:sz w:val="36"/>
          <w:szCs w:val="32"/>
        </w:rPr>
        <w:t>IX</w:t>
      </w:r>
      <w:r w:rsidRPr="006D312E">
        <w:rPr>
          <w:rFonts w:asciiTheme="minorHAnsi" w:hAnsiTheme="minorHAnsi" w:cstheme="minorHAnsi"/>
          <w:sz w:val="36"/>
          <w:szCs w:val="32"/>
        </w:rPr>
        <w:t>.4O.4. Another scriptural passage also declares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“Now all this,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this developed world with names and forms is capable of being designated ‘undeveloped in so far as in a previous state it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in a merely seminal or potential state destitute of names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I-4</w:t>
      </w:r>
      <w:r w:rsidRPr="006D312E">
        <w:rPr>
          <w:rFonts w:asciiTheme="minorHAnsi" w:hAnsiTheme="minorHAnsi" w:cstheme="minorHAnsi"/>
          <w:sz w:val="36"/>
          <w:szCs w:val="32"/>
        </w:rPr>
        <w:t xml:space="preserve">-7, the Karana </w:t>
      </w:r>
      <w:r w:rsidR="00672933" w:rsidRPr="006D312E">
        <w:rPr>
          <w:rFonts w:asciiTheme="minorHAnsi" w:hAnsiTheme="minorHAnsi" w:cstheme="minorHAnsi"/>
          <w:sz w:val="36"/>
          <w:szCs w:val="32"/>
        </w:rPr>
        <w:t>Śharīr</w:t>
      </w:r>
      <w:r w:rsidRPr="006D312E">
        <w:rPr>
          <w:rFonts w:asciiTheme="minorHAnsi" w:hAnsiTheme="minorHAnsi" w:cstheme="minorHAnsi"/>
          <w:sz w:val="36"/>
          <w:szCs w:val="32"/>
        </w:rPr>
        <w:t>a is 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term unevolved or Avyakta. Before the world came into manifestation it was in the form of a seed or causal body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An objection is raised.</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Avyakta is taken to be matter in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subtle state consisting of the causal body, what objection is there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interpret it as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system, because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Avyakta means matter in subtle state.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suitable answer to this objection</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.3 </w:t>
      </w:r>
      <w:r w:rsidR="00A837F5" w:rsidRPr="002E4387">
        <w:rPr>
          <w:rFonts w:ascii="Hypatia Sans Pro" w:hAnsi="Hypatia Sans Pro"/>
        </w:rPr>
        <w:t>(109)</w:t>
      </w:r>
      <w:r w:rsidR="002F4305" w:rsidRPr="006D312E">
        <w:t xml:space="preserve"> </w:t>
      </w:r>
      <w:r w:rsidR="00A837F5" w:rsidRPr="006D312E">
        <w:t>On account of its dependence (on the Lord, such a previous</w:t>
      </w:r>
      <w:r w:rsidR="002F4305" w:rsidRPr="006D312E">
        <w:t xml:space="preserve"> </w:t>
      </w:r>
      <w:r w:rsidR="00A837F5" w:rsidRPr="006D312E">
        <w:t>seminal condition of the</w:t>
      </w:r>
      <w:r w:rsidR="00A60AAC">
        <w:t xml:space="preserve"> w</w:t>
      </w:r>
      <w:r w:rsidR="00A837F5" w:rsidRPr="006D312E">
        <w:t>orld may be admitted, because such</w:t>
      </w:r>
      <w:r w:rsidR="002F4305" w:rsidRPr="006D312E">
        <w:t xml:space="preserve"> </w:t>
      </w:r>
      <w:r w:rsidR="00A837F5" w:rsidRPr="006D312E">
        <w:t>an admission is) reasonable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If a suitable causal state of the gross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admitted it is as good as accepting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for we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understand by the term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nothing but the antecedent condition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Siddhantin gives the following reply.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is an independent entity. The subtle causal state admitted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here is dependent on the Highest Lord. Aprevious subtle stage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must necessarily be admitted</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quite reasonable.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it the Lord cannot create.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the potential power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whole Lila is kept up through this power. He could not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active if he were destitute of this potential power. It is the causal potentiality inherent in Brahman. That causal potentiality is of the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nescience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existence of such a causal potentiality renders it possible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w:t>
      </w:r>
      <w:r w:rsidR="00E216CE">
        <w:rPr>
          <w:rFonts w:asciiTheme="minorHAnsi" w:hAnsiTheme="minorHAnsi" w:cstheme="minorHAnsi"/>
          <w:sz w:val="36"/>
          <w:szCs w:val="32"/>
        </w:rPr>
        <w:t>Jīva</w:t>
      </w:r>
      <w:r w:rsidRPr="006D312E">
        <w:rPr>
          <w:rFonts w:asciiTheme="minorHAnsi" w:hAnsiTheme="minorHAnsi" w:cstheme="minorHAnsi"/>
          <w:sz w:val="36"/>
          <w:szCs w:val="32"/>
        </w:rPr>
        <w:t>nmuktas or liberated souls do not take further birth as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destroyed by perfect knowledge. It is rightly denoted by the term ‘undeveloped’ (Avyakta). It has the Supreme Lord for its substratum.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nature of an illusion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Ani</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achaniya or indescribable.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neither say that it is nor that it is not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undeveloped principle is sometimes denoted by the term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ether. “in that lmperishable then, O Gargi, the ether is woven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warp and woof” Bri. Up. I</w:t>
      </w:r>
      <w:r w:rsidR="000652AA">
        <w:rPr>
          <w:rFonts w:asciiTheme="minorHAnsi" w:hAnsiTheme="minorHAnsi" w:cstheme="minorHAnsi"/>
          <w:sz w:val="36"/>
          <w:szCs w:val="32"/>
        </w:rPr>
        <w:t>II-</w:t>
      </w:r>
      <w:r w:rsidRPr="006D312E">
        <w:rPr>
          <w:rFonts w:asciiTheme="minorHAnsi" w:hAnsiTheme="minorHAnsi" w:cstheme="minorHAnsi"/>
          <w:sz w:val="36"/>
          <w:szCs w:val="32"/>
        </w:rPr>
        <w:t>8-11. Sometimes, again, it is denoted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term Akshara, the lmperishable. “Higher than the high, lmperishable" Mun. Up. </w:t>
      </w:r>
      <w:r w:rsidR="000652AA">
        <w:rPr>
          <w:rFonts w:asciiTheme="minorHAnsi" w:hAnsiTheme="minorHAnsi" w:cstheme="minorHAnsi"/>
          <w:sz w:val="36"/>
          <w:szCs w:val="32"/>
        </w:rPr>
        <w:t>II-</w:t>
      </w:r>
      <w:r w:rsidRPr="006D312E">
        <w:rPr>
          <w:rFonts w:asciiTheme="minorHAnsi" w:hAnsiTheme="minorHAnsi" w:cstheme="minorHAnsi"/>
          <w:sz w:val="36"/>
          <w:szCs w:val="32"/>
        </w:rPr>
        <w:t>1-2</w:t>
      </w:r>
      <w:r w:rsidR="002F4305" w:rsidRPr="006D312E">
        <w:rPr>
          <w:rFonts w:asciiTheme="minorHAnsi" w:hAnsiTheme="minorHAnsi" w:cstheme="minorHAnsi"/>
          <w:sz w:val="36"/>
          <w:szCs w:val="32"/>
        </w:rPr>
        <w:t>.</w:t>
      </w:r>
    </w:p>
    <w:p w:rsidR="004C2D3F" w:rsidRPr="006D312E" w:rsidRDefault="00A50DB6" w:rsidP="00D071F7">
      <w:pPr>
        <w:pStyle w:val="Heading2"/>
      </w:pPr>
      <w:r w:rsidRPr="002E04E7">
        <w:t>(</w:t>
      </w:r>
      <w:r w:rsidR="00A837F5" w:rsidRPr="002E04E7">
        <w:t>119</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the illusion of a snake in a rope is not possible merely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ignorance without the substratum</w:t>
      </w:r>
      <w:r w:rsidR="00447F6C">
        <w:rPr>
          <w:rFonts w:asciiTheme="minorHAnsi" w:hAnsiTheme="minorHAnsi" w:cstheme="minorHAnsi"/>
          <w:sz w:val="36"/>
          <w:szCs w:val="32"/>
        </w:rPr>
        <w:t>-</w:t>
      </w:r>
      <w:r w:rsidRPr="006D312E">
        <w:rPr>
          <w:rFonts w:asciiTheme="minorHAnsi" w:hAnsiTheme="minorHAnsi" w:cstheme="minorHAnsi"/>
          <w:sz w:val="36"/>
          <w:szCs w:val="32"/>
        </w:rPr>
        <w:t>rope, so also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created merely by ignorance without the substratum,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Therefore the subtle causal condition is dependent on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yet the Lord is not in the least affected by this ignorance, just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snake is not affected by the poison. “Know that the </w:t>
      </w:r>
      <w:r w:rsidR="00460879">
        <w:rPr>
          <w:rFonts w:asciiTheme="minorHAnsi" w:hAnsiTheme="minorHAnsi" w:cstheme="minorHAnsi"/>
          <w:sz w:val="36"/>
          <w:szCs w:val="32"/>
        </w:rPr>
        <w:t>Prakṛit</w:t>
      </w:r>
      <w:r w:rsidRPr="006D312E">
        <w:rPr>
          <w:rFonts w:asciiTheme="minorHAnsi" w:hAnsiTheme="minorHAnsi" w:cstheme="minorHAnsi"/>
          <w:sz w:val="36"/>
          <w:szCs w:val="32"/>
        </w:rPr>
        <w:t>i is</w:t>
      </w:r>
      <w:r w:rsidR="002F4305" w:rsidRPr="006D312E">
        <w:rPr>
          <w:rFonts w:asciiTheme="minorHAnsi" w:hAnsiTheme="minorHAnsi" w:cstheme="minorHAnsi"/>
          <w:sz w:val="36"/>
          <w:szCs w:val="32"/>
        </w:rPr>
        <w:t xml:space="preserve">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and the great Lord the ruler of </w:t>
      </w:r>
      <w:r w:rsidR="00C5326C">
        <w:rPr>
          <w:rFonts w:asciiTheme="minorHAnsi" w:hAnsiTheme="minorHAnsi" w:cstheme="minorHAnsi"/>
          <w:sz w:val="36"/>
          <w:szCs w:val="32"/>
        </w:rPr>
        <w:t>Māyā</w:t>
      </w:r>
      <w:r w:rsidRPr="006D312E">
        <w:rPr>
          <w:rFonts w:asciiTheme="minorHAnsi" w:hAnsiTheme="minorHAnsi" w:cstheme="minorHAnsi"/>
          <w:sz w:val="36"/>
          <w:szCs w:val="32"/>
        </w:rPr>
        <w:t>" Svet. Up. IV-10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 the Avyakta is a helper (Sahakari) to the Lord in His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Lord creates the universe using it as a means. It is dependent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Lord. It is not like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which is an independent entity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Lord looks on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and energises her. Then she has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 of producing the world. In her own nature she is Jada or insentient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 xml:space="preserve">In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the author gives another reason for holding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‘Avyakta’ of the Katha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not to be interpreted as</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.4 </w:t>
      </w:r>
      <w:r w:rsidR="00A837F5" w:rsidRPr="002E4387">
        <w:rPr>
          <w:rFonts w:ascii="Hypatia Sans Pro" w:hAnsi="Hypatia Sans Pro"/>
        </w:rPr>
        <w:t>(110)</w:t>
      </w:r>
      <w:r w:rsidR="002F4305" w:rsidRPr="006D312E">
        <w:t xml:space="preserve"> </w:t>
      </w:r>
      <w:r w:rsidR="00A837F5" w:rsidRPr="006D312E">
        <w:t>And because it is not mentioned (that the Avyakta) is to be</w:t>
      </w:r>
      <w:r w:rsidR="002F4305" w:rsidRPr="006D312E">
        <w:t xml:space="preserve"> </w:t>
      </w:r>
      <w:r w:rsidR="00A837F5" w:rsidRPr="006D312E">
        <w:t xml:space="preserve">known (it cannot be the </w:t>
      </w:r>
      <w:r w:rsidR="004328A0" w:rsidRPr="006D312E">
        <w:t>Pradhāna</w:t>
      </w:r>
      <w:r w:rsidR="00A837F5" w:rsidRPr="006D312E">
        <w:t xml:space="preserve"> of the </w:t>
      </w:r>
      <w:r w:rsidR="004328A0" w:rsidRPr="006D312E">
        <w:t>Saṅkhya</w:t>
      </w:r>
      <w:r w:rsidR="00A837F5" w:rsidRPr="006D312E">
        <w: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emancipation results when the difference between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and the Avyakta (</w:t>
      </w:r>
      <w:r w:rsidR="00460879">
        <w:rPr>
          <w:rFonts w:asciiTheme="minorHAnsi" w:hAnsiTheme="minorHAnsi" w:cstheme="minorHAnsi"/>
          <w:sz w:val="36"/>
          <w:szCs w:val="32"/>
        </w:rPr>
        <w:t>Prakṛit</w:t>
      </w:r>
      <w:r w:rsidRPr="006D312E">
        <w:rPr>
          <w:rFonts w:asciiTheme="minorHAnsi" w:hAnsiTheme="minorHAnsi" w:cstheme="minorHAnsi"/>
          <w:sz w:val="36"/>
          <w:szCs w:val="32"/>
        </w:rPr>
        <w:t>i) is known.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a knowledge of the nature of the constitutive elements of</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it is impossible to recognise the difference of the soul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them. Hence the Avyakta is to be known according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here there is no question of knowing the Avyakta. Hence it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impossible to hold that knowledge of things which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taught in the text is of any use to man. For this reason also we hold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word ‘Avyakta’ cannot denote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call Avyakta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the first cause. But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first cause has been stated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as the object to be known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‘Avyakta’ is not stated to be an object of pursuit. Hence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the first cause and consequently, cannot be mistaken for the matter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liberation is attained by knowing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 different from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The knowledge of </w:t>
      </w:r>
      <w:r w:rsidR="00460879">
        <w:rPr>
          <w:rFonts w:asciiTheme="minorHAnsi" w:hAnsiTheme="minorHAnsi" w:cstheme="minorHAnsi"/>
          <w:sz w:val="36"/>
          <w:szCs w:val="32"/>
        </w:rPr>
        <w:t>Prakṛit</w:t>
      </w:r>
      <w:r w:rsidRPr="006D312E">
        <w:rPr>
          <w:rFonts w:asciiTheme="minorHAnsi" w:hAnsiTheme="minorHAnsi" w:cstheme="minorHAnsi"/>
          <w:sz w:val="36"/>
          <w:szCs w:val="32"/>
        </w:rPr>
        <w:t>i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thus an essential of release. But the Katha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nowhere mentions that the knowledge of ‘Avyakta’ is necessary for the final emancipation. </w:t>
      </w:r>
      <w:r w:rsidRPr="006D312E">
        <w:rPr>
          <w:rFonts w:asciiTheme="minorHAnsi" w:hAnsiTheme="minorHAnsi" w:cstheme="minorHAnsi"/>
          <w:sz w:val="36"/>
          <w:szCs w:val="32"/>
        </w:rPr>
        <w:lastRenderedPageBreak/>
        <w:t xml:space="preserve">Therefore the Avyakta of the Katha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not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6B5108" w:rsidRPr="006D312E" w:rsidRDefault="00A50DB6" w:rsidP="00D071F7">
      <w:pPr>
        <w:pStyle w:val="Heading2"/>
      </w:pPr>
      <w:r w:rsidRPr="002E04E7">
        <w:t>(</w:t>
      </w:r>
      <w:r w:rsidR="00A837F5" w:rsidRPr="002E04E7">
        <w:t>120</w:t>
      </w:r>
      <w:r w:rsidR="004239ED" w:rsidRPr="002E04E7">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Nowhere does the scripture declare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(Matter)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Jneya (to be known) or Upasya (to be worshipped)</w:t>
      </w:r>
      <w:r w:rsidR="00694B48">
        <w:rPr>
          <w:rFonts w:asciiTheme="minorHAnsi" w:hAnsiTheme="minorHAnsi" w:cstheme="minorHAnsi"/>
          <w:sz w:val="36"/>
          <w:szCs w:val="32"/>
        </w:rPr>
        <w:t>. W</w:t>
      </w:r>
      <w:r w:rsidRPr="006D312E">
        <w:rPr>
          <w:rFonts w:asciiTheme="minorHAnsi" w:hAnsiTheme="minorHAnsi" w:cstheme="minorHAnsi"/>
          <w:sz w:val="36"/>
          <w:szCs w:val="32"/>
        </w:rPr>
        <w:t>hat is aimed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object of knowledge of adoration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 is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seat of </w:t>
      </w:r>
      <w:r w:rsidR="00FA6F7F">
        <w:rPr>
          <w:rFonts w:asciiTheme="minorHAnsi" w:hAnsiTheme="minorHAnsi" w:cstheme="minorHAnsi"/>
          <w:sz w:val="36"/>
          <w:szCs w:val="32"/>
        </w:rPr>
        <w:t>Viṣhṇu</w:t>
      </w:r>
      <w:r w:rsidRPr="006D312E">
        <w:rPr>
          <w:rFonts w:asciiTheme="minorHAnsi" w:hAnsiTheme="minorHAnsi" w:cstheme="minorHAnsi"/>
          <w:sz w:val="36"/>
          <w:szCs w:val="32"/>
        </w:rPr>
        <w:t xml:space="preserve"> (Tad Vishnoh paramam padam)</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.5 </w:t>
      </w:r>
      <w:r w:rsidR="00A837F5" w:rsidRPr="002E4387">
        <w:rPr>
          <w:rFonts w:ascii="Hypatia Sans Pro" w:hAnsi="Hypatia Sans Pro"/>
        </w:rPr>
        <w:t>(111)</w:t>
      </w:r>
      <w:r w:rsidR="002F4305" w:rsidRPr="006D312E">
        <w:t xml:space="preserve"> </w:t>
      </w:r>
      <w:r w:rsidR="00A837F5" w:rsidRPr="006D312E">
        <w:t xml:space="preserve">And if you maintain that the text does speak (of the </w:t>
      </w:r>
      <w:r w:rsidR="004328A0" w:rsidRPr="006D312E">
        <w:t>Pradhāna</w:t>
      </w:r>
      <w:r w:rsidR="002F4305" w:rsidRPr="006D312E">
        <w:t xml:space="preserve"> </w:t>
      </w:r>
      <w:r w:rsidR="00A837F5" w:rsidRPr="006D312E">
        <w:t>as an object of knowledge)</w:t>
      </w:r>
      <w:r w:rsidR="00A60AAC">
        <w:t xml:space="preserve"> w</w:t>
      </w:r>
      <w:r w:rsidR="00A837F5" w:rsidRPr="006D312E">
        <w:t>e deny that; because the</w:t>
      </w:r>
      <w:r w:rsidR="002F4305" w:rsidRPr="006D312E">
        <w:t xml:space="preserve"> </w:t>
      </w:r>
      <w:r w:rsidR="00A837F5" w:rsidRPr="006D312E">
        <w:t>intelligent (supreme) Self is meant on account of the general</w:t>
      </w:r>
      <w:r w:rsidR="002F4305" w:rsidRPr="006D312E">
        <w:t xml:space="preserve"> </w:t>
      </w:r>
      <w:r w:rsidR="00A837F5" w:rsidRPr="006D312E">
        <w:t>subject matter</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“He who has perceived that which is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sound, without touch, without form, decay, without taste, eternal, without smell, without beginning, without end, beyond the great (Mahat)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unchangeable, is freed from t</w:t>
      </w:r>
      <w:r w:rsidR="00262C43">
        <w:rPr>
          <w:rFonts w:asciiTheme="minorHAnsi" w:hAnsiTheme="minorHAnsi" w:cstheme="minorHAnsi"/>
          <w:sz w:val="36"/>
          <w:szCs w:val="32"/>
        </w:rPr>
        <w:t>he j</w:t>
      </w:r>
      <w:r w:rsidRPr="006D312E">
        <w:rPr>
          <w:rFonts w:asciiTheme="minorHAnsi" w:hAnsiTheme="minorHAnsi" w:cstheme="minorHAnsi"/>
          <w:sz w:val="36"/>
          <w:szCs w:val="32"/>
        </w:rPr>
        <w:t>aws</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eath" Katha Up. </w:t>
      </w:r>
      <w:r w:rsidR="000652AA">
        <w:rPr>
          <w:rFonts w:asciiTheme="minorHAnsi" w:hAnsiTheme="minorHAnsi" w:cstheme="minorHAnsi"/>
          <w:sz w:val="36"/>
          <w:szCs w:val="32"/>
        </w:rPr>
        <w:t>II-</w:t>
      </w:r>
      <w:r w:rsidRPr="006D312E">
        <w:rPr>
          <w:rFonts w:asciiTheme="minorHAnsi" w:hAnsiTheme="minorHAnsi" w:cstheme="minorHAnsi"/>
          <w:sz w:val="36"/>
          <w:szCs w:val="32"/>
        </w:rPr>
        <w:t>3-15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says that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has to be known to attain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final release, because the description given of the entity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known agrees with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which is also beyond the Mahat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(great). Hence we conclude that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denoted by the term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‘Avyaktam'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It says that by Avyakta, the one beyond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Mahat (great) etc., the intelligent Supreme Selfis meant, as that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subject-matter of that Section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Furth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highest Selfis spoken </w:t>
      </w:r>
      <w:r w:rsidR="006937E5">
        <w:rPr>
          <w:rFonts w:asciiTheme="minorHAnsi" w:hAnsiTheme="minorHAnsi" w:cstheme="minorHAnsi"/>
          <w:sz w:val="36"/>
          <w:szCs w:val="32"/>
        </w:rPr>
        <w:t>of i</w:t>
      </w:r>
      <w:r w:rsidRPr="006D312E">
        <w:rPr>
          <w:rFonts w:asciiTheme="minorHAnsi" w:hAnsiTheme="minorHAnsi" w:cstheme="minorHAnsi"/>
          <w:sz w:val="36"/>
          <w:szCs w:val="32"/>
        </w:rPr>
        <w:t xml:space="preserve">n all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as possessing just those qualities which are mentioned in the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quoted above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absence of sound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it follows that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in the text is neither spoken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as the object of knowledge nor denoted by the term ‘Avyaktam’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Even the propounders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do not state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liberation or release from death is the result of the knowledge of</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They state that it is due to the knowledge of the sentient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Puruṣha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author gives another reason for holding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meant in the passage of the Katha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w:t>
      </w:r>
    </w:p>
    <w:p w:rsidR="00B06DC4" w:rsidRPr="002E4387" w:rsidRDefault="0072110C" w:rsidP="00D071F7">
      <w:pPr>
        <w:pStyle w:val="Heading2"/>
        <w:rPr>
          <w:rFonts w:ascii="Hypatia Sans Pro" w:hAnsi="Hypatia Sans Pro"/>
        </w:rPr>
      </w:pPr>
      <w:r w:rsidRPr="002E04E7">
        <w:t>(121)</w:t>
      </w:r>
      <w:r w:rsidRPr="006D312E">
        <w:t xml:space="preserve"> </w:t>
      </w:r>
    </w:p>
    <w:p w:rsidR="00C51D1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.6</w:t>
      </w:r>
      <w:r w:rsidR="0072110C" w:rsidRPr="002E4387">
        <w:rPr>
          <w:rFonts w:ascii="Hypatia Sans Pro" w:hAnsi="Hypatia Sans Pro"/>
        </w:rPr>
        <w:t xml:space="preserve"> </w:t>
      </w:r>
      <w:r w:rsidR="00A837F5" w:rsidRPr="002E4387">
        <w:rPr>
          <w:rFonts w:ascii="Hypatia Sans Pro" w:hAnsi="Hypatia Sans Pro"/>
        </w:rPr>
        <w:t>(112)</w:t>
      </w:r>
      <w:r w:rsidR="002F4305" w:rsidRPr="006D312E">
        <w:t xml:space="preserve"> </w:t>
      </w:r>
      <w:r w:rsidR="00A837F5" w:rsidRPr="006D312E">
        <w:t>And there is question and explanation relating to three things</w:t>
      </w:r>
      <w:r w:rsidR="002F4305" w:rsidRPr="006D312E">
        <w:t xml:space="preserve"> </w:t>
      </w:r>
      <w:r w:rsidR="00A837F5" w:rsidRPr="006D312E">
        <w:t xml:space="preserve">only (not to the </w:t>
      </w:r>
      <w:r w:rsidR="004328A0" w:rsidRPr="006D312E">
        <w:t>Pradhāna</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5 is further refuted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In the Katha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Nachiketas asks Yama three questions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about the fire sacrifice, the individual soul and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These three things only Yama explains and to them only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questions of Nachiketas refer.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mentioned. Nothing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else is mentioned or enquired about. There is no question relative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hence no scope for any remarks on it</w:t>
      </w:r>
      <w:r w:rsidR="00694B48">
        <w:rPr>
          <w:rFonts w:asciiTheme="minorHAnsi" w:hAnsiTheme="minorHAnsi" w:cstheme="minorHAnsi"/>
          <w:sz w:val="36"/>
          <w:szCs w:val="32"/>
        </w:rPr>
        <w:t>. W</w:t>
      </w:r>
      <w:r w:rsidRPr="006D312E">
        <w:rPr>
          <w:rFonts w:asciiTheme="minorHAnsi" w:hAnsiTheme="minorHAnsi" w:cstheme="minorHAnsi"/>
          <w:sz w:val="36"/>
          <w:szCs w:val="32"/>
        </w:rPr>
        <w:t>e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expect Yama to speak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has not been enquired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into. So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has no place in the discourse</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.7 </w:t>
      </w:r>
      <w:r w:rsidR="00A837F5" w:rsidRPr="002E4387">
        <w:rPr>
          <w:rFonts w:ascii="Hypatia Sans Pro" w:hAnsi="Hypatia Sans Pro"/>
        </w:rPr>
        <w:t>(113)</w:t>
      </w:r>
      <w:r w:rsidR="002F4305" w:rsidRPr="006D312E">
        <w:t xml:space="preserve"> </w:t>
      </w:r>
      <w:r w:rsidR="00A837F5" w:rsidRPr="006D312E">
        <w:t>And (the case of the term Avyakta) is like that of the term</w:t>
      </w:r>
      <w:r w:rsidR="002F4305" w:rsidRPr="006D312E">
        <w:t xml:space="preserve"> </w:t>
      </w:r>
      <w:r w:rsidR="00A837F5" w:rsidRPr="006D312E">
        <w:t>Mahat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al is given. Just as in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Mahat, Avyakta also is used in the Vedas in a sense different from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attached to it in the </w:t>
      </w:r>
      <w:r w:rsidR="004328A0" w:rsidRPr="006D312E">
        <w:rPr>
          <w:rFonts w:asciiTheme="minorHAnsi" w:hAnsiTheme="minorHAnsi" w:cstheme="minorHAnsi"/>
          <w:sz w:val="36"/>
          <w:szCs w:val="32"/>
        </w:rPr>
        <w:t>Saṅkhya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use the term ‘Mahat’ (the great one) to denote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first born entity, the intellect. The term has a different meaning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Vedic texts. In the Vedic texts it is connected with the word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we see in such passages as the following</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The great Self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beyond the intellect" (Katha Up. I-3-10), “The great Omnipresent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(Katha Up. I-2-22),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 xml:space="preserve">know the great person" (Svet. Up. </w:t>
      </w:r>
      <w:r w:rsidR="000652AA">
        <w:rPr>
          <w:rFonts w:asciiTheme="minorHAnsi" w:hAnsiTheme="minorHAnsi" w:cstheme="minorHAnsi"/>
          <w:sz w:val="36"/>
          <w:szCs w:val="32"/>
        </w:rPr>
        <w:t>III-</w:t>
      </w:r>
      <w:r w:rsidRPr="006D312E">
        <w:rPr>
          <w:rFonts w:asciiTheme="minorHAnsi" w:hAnsiTheme="minorHAnsi" w:cstheme="minorHAnsi"/>
          <w:sz w:val="36"/>
          <w:szCs w:val="32"/>
        </w:rPr>
        <w:t>8)</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conclude that the term ‘Avyakta’ also where it occurs in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cannot denote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Though the Avyakta may mean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in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it means something different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So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based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authority, but is a mere conclusion of inference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Mahat is the Buddhi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But in the Katha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the Mahat is said to be high</w:t>
      </w:r>
      <w:r w:rsidR="00503EBE">
        <w:rPr>
          <w:rFonts w:asciiTheme="minorHAnsi" w:hAnsiTheme="minorHAnsi" w:cstheme="minorHAnsi"/>
          <w:sz w:val="36"/>
          <w:szCs w:val="32"/>
        </w:rPr>
        <w:t>er th</w:t>
      </w:r>
      <w:r w:rsidRPr="006D312E">
        <w:rPr>
          <w:rFonts w:asciiTheme="minorHAnsi" w:hAnsiTheme="minorHAnsi" w:cstheme="minorHAnsi"/>
          <w:sz w:val="36"/>
          <w:szCs w:val="32"/>
        </w:rPr>
        <w:t>an Buddhi. “Buddheratma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mahan parah." So the Mahat of the Kathopanishad is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Mahat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72110C" w:rsidRPr="006D312E" w:rsidRDefault="0072110C" w:rsidP="00D071F7">
      <w:pPr>
        <w:pStyle w:val="Heading2"/>
      </w:pPr>
      <w:r w:rsidRPr="002E04E7">
        <w:t>(122)</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2</w:t>
      </w:r>
      <w:r w:rsidR="0072110C"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8-10)</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Aja of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does not mean </w:t>
      </w:r>
      <w:r w:rsidR="004328A0" w:rsidRPr="006D312E">
        <w:rPr>
          <w:rFonts w:asciiTheme="minorHAnsi" w:hAnsiTheme="minorHAnsi" w:cstheme="minorHAnsi"/>
          <w:sz w:val="36"/>
          <w:szCs w:val="32"/>
        </w:rPr>
        <w:t>Pradhāna</w:t>
      </w:r>
      <w:r w:rsidR="0072110C">
        <w:rPr>
          <w:rFonts w:asciiTheme="minorHAnsi" w:hAnsiTheme="minorHAnsi" w:cstheme="minorHAnsi"/>
          <w:sz w:val="36"/>
          <w:szCs w:val="32"/>
        </w:rPr>
        <w:t>.</w:t>
      </w:r>
    </w:p>
    <w:p w:rsidR="00C51D1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.8 </w:t>
      </w:r>
      <w:r w:rsidR="00A837F5" w:rsidRPr="002E4387">
        <w:rPr>
          <w:rFonts w:ascii="Hypatia Sans Pro" w:hAnsi="Hypatia Sans Pro"/>
        </w:rPr>
        <w:t>(114)</w:t>
      </w:r>
      <w:r w:rsidR="002F4305" w:rsidRPr="006D312E">
        <w:t xml:space="preserve"> </w:t>
      </w:r>
      <w:r w:rsidR="00A837F5" w:rsidRPr="006D312E">
        <w:t xml:space="preserve">(It cannot be maintained that ‘Aja’ means the </w:t>
      </w:r>
      <w:r w:rsidR="004328A0" w:rsidRPr="006D312E">
        <w:t>Pradhāna</w:t>
      </w:r>
      <w:r w:rsidR="00A837F5" w:rsidRPr="006D312E">
        <w:t>)</w:t>
      </w:r>
      <w:r w:rsidR="002F4305" w:rsidRPr="006D312E">
        <w:t xml:space="preserve"> </w:t>
      </w:r>
      <w:r w:rsidR="00A837F5" w:rsidRPr="006D312E">
        <w:t>because no special characteristic is stated, as in the case of the</w:t>
      </w:r>
      <w:r w:rsidR="002F4305" w:rsidRPr="006D312E">
        <w:t xml:space="preserve"> </w:t>
      </w:r>
      <w:r w:rsidR="00A837F5" w:rsidRPr="006D312E">
        <w:t>cup</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An expression from the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 taken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for discussion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author next refutes another wrong interpretation given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of a verse from the Svetasvatara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find in the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IV-5, “There is one ‘Aja’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red, white and black in colour, producing manifold offspring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Here a doubt arises whether this ‘Aja’ refers to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or to the subtle elements fire, water. earth.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maintain that ‘Aja’ here means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the unborn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words red</w:t>
      </w:r>
      <w:r w:rsidR="006B5108" w:rsidRPr="006D312E">
        <w:rPr>
          <w:rFonts w:asciiTheme="minorHAnsi" w:hAnsiTheme="minorHAnsi" w:cstheme="minorHAnsi"/>
          <w:sz w:val="36"/>
          <w:szCs w:val="32"/>
        </w:rPr>
        <w:t>,</w:t>
      </w:r>
      <w:r w:rsidRPr="006D312E">
        <w:rPr>
          <w:rFonts w:asciiTheme="minorHAnsi" w:hAnsiTheme="minorHAnsi" w:cstheme="minorHAnsi"/>
          <w:sz w:val="36"/>
          <w:szCs w:val="32"/>
        </w:rPr>
        <w:t xml:space="preserve"> white and black refer to its three constituents,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Guṇa</w:t>
      </w:r>
      <w:r w:rsidRPr="006D312E">
        <w:rPr>
          <w:rFonts w:asciiTheme="minorHAnsi" w:hAnsiTheme="minorHAnsi" w:cstheme="minorHAnsi"/>
          <w:sz w:val="36"/>
          <w:szCs w:val="32"/>
        </w:rPr>
        <w:t>s, Sattva, Rajas and Tamas. She is called ‘unborn’. She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effect. She is said to produce manifold offspring by her own unaided effort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The Mantra taken by itself is not able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give assertion what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is meant. There is no basis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such a special assertion in the absence of special characteristics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is analogous to that of the cup mentioned in the Mantra,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a cup having its mouth below and its bottom above" Bri. </w:t>
      </w:r>
      <w:r w:rsidR="00E44A35" w:rsidRPr="006D312E">
        <w:rPr>
          <w:rFonts w:asciiTheme="minorHAnsi" w:hAnsiTheme="minorHAnsi" w:cstheme="minorHAnsi"/>
          <w:sz w:val="36"/>
          <w:szCs w:val="32"/>
        </w:rPr>
        <w:t xml:space="preserve">Up. </w:t>
      </w:r>
      <w:r w:rsidR="000652AA">
        <w:rPr>
          <w:rFonts w:asciiTheme="minorHAnsi" w:hAnsiTheme="minorHAnsi" w:cstheme="minorHAnsi"/>
          <w:sz w:val="36"/>
          <w:szCs w:val="32"/>
        </w:rPr>
        <w:t>II-</w:t>
      </w:r>
      <w:r w:rsidRPr="006D312E">
        <w:rPr>
          <w:rFonts w:asciiTheme="minorHAnsi" w:hAnsiTheme="minorHAnsi" w:cstheme="minorHAnsi"/>
          <w:sz w:val="36"/>
          <w:szCs w:val="32"/>
        </w:rPr>
        <w:t>2-3. It is impossible to decide from the text itself what kind of cup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meant. Similarly it is not possible to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x the meaning of ‘Aja’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alone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in connection with the Mantra about the cup we have a supplementary passage from which we learn what kind of cup is meant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“What is called the cup having its mouth below and its bottom above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skull." Similarly, here we have to refer this passage to supplementary texts to fix the meaning ofAja</w:t>
      </w:r>
      <w:r w:rsidR="00694B48">
        <w:rPr>
          <w:rFonts w:asciiTheme="minorHAnsi" w:hAnsiTheme="minorHAnsi" w:cstheme="minorHAnsi"/>
          <w:sz w:val="36"/>
          <w:szCs w:val="32"/>
        </w:rPr>
        <w:t>. W</w:t>
      </w:r>
      <w:r w:rsidRPr="006D312E">
        <w:rPr>
          <w:rFonts w:asciiTheme="minorHAnsi" w:hAnsiTheme="minorHAnsi" w:cstheme="minorHAnsi"/>
          <w:sz w:val="36"/>
          <w:szCs w:val="32"/>
        </w:rPr>
        <w:t>e should not assertthat it means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Where can we learn what special being is meant by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‘Aja’ of the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To this question the following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w:t>
      </w:r>
      <w:r w:rsidR="002F4305" w:rsidRPr="006D312E">
        <w:rPr>
          <w:rFonts w:asciiTheme="minorHAnsi" w:hAnsiTheme="minorHAnsi" w:cstheme="minorHAnsi"/>
          <w:sz w:val="36"/>
          <w:szCs w:val="32"/>
        </w:rPr>
        <w:t>.</w:t>
      </w:r>
    </w:p>
    <w:p w:rsidR="00B06DC4" w:rsidRPr="002E4387" w:rsidRDefault="0072110C" w:rsidP="00D071F7">
      <w:pPr>
        <w:pStyle w:val="Heading2"/>
        <w:rPr>
          <w:rFonts w:ascii="Hypatia Sans Pro" w:hAnsi="Hypatia Sans Pro"/>
        </w:rPr>
      </w:pPr>
      <w:r w:rsidRPr="002E04E7">
        <w:t>(123)</w:t>
      </w:r>
      <w:r w:rsidRPr="006D312E">
        <w:t xml:space="preserve"> </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.9 </w:t>
      </w:r>
      <w:r w:rsidR="00A837F5" w:rsidRPr="002E4387">
        <w:rPr>
          <w:rFonts w:ascii="Hypatia Sans Pro" w:hAnsi="Hypatia Sans Pro"/>
        </w:rPr>
        <w:t>(115)</w:t>
      </w:r>
      <w:r w:rsidR="002F4305" w:rsidRPr="006D312E">
        <w:t xml:space="preserve"> </w:t>
      </w:r>
      <w:r w:rsidR="00A837F5" w:rsidRPr="006D312E">
        <w:t>But (the elements) beginning with light (are meant by the term</w:t>
      </w:r>
      <w:r w:rsidR="002F4305" w:rsidRPr="006D312E">
        <w:t xml:space="preserve"> </w:t>
      </w:r>
      <w:r w:rsidR="00A837F5" w:rsidRPr="006D312E">
        <w:t>Aja), because some read so in their text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explanatory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By the term ‘Aja’ we have to understand the causal matter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fire, water and earth have sprung. The matter begins with light</w:t>
      </w:r>
      <w:r w:rsidR="00892631"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comprises fire, water and earth. The word ‘tu‘ (but) gives emphasis to the assertion. One Sakha assigns to them red colour etc.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red colour is the colour</w:t>
      </w:r>
      <w:r w:rsidR="00FF25EE">
        <w:rPr>
          <w:rFonts w:asciiTheme="minorHAnsi" w:hAnsiTheme="minorHAnsi" w:cstheme="minorHAnsi"/>
          <w:sz w:val="36"/>
          <w:szCs w:val="32"/>
        </w:rPr>
        <w:t xml:space="preserve"> of f</w:t>
      </w:r>
      <w:r w:rsidRPr="006D312E">
        <w:rPr>
          <w:rFonts w:asciiTheme="minorHAnsi" w:hAnsiTheme="minorHAnsi" w:cstheme="minorHAnsi"/>
          <w:sz w:val="36"/>
          <w:szCs w:val="32"/>
        </w:rPr>
        <w:t>ire, white colour is the colour of water, black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colour is the colour of earth" Chh. Up. VI-2-</w:t>
      </w:r>
      <w:r w:rsidR="00B57A61" w:rsidRPr="006D312E">
        <w:rPr>
          <w:rFonts w:asciiTheme="minorHAnsi" w:hAnsiTheme="minorHAnsi" w:cstheme="minorHAnsi"/>
          <w:sz w:val="36"/>
          <w:szCs w:val="32"/>
        </w:rPr>
        <w:t>4</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passage fixes the meaning of the word ‘Aja’. It refers to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and water from which the world has been created. It is not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which consists of the three </w:t>
      </w:r>
      <w:r w:rsidR="00460879">
        <w:rPr>
          <w:rFonts w:asciiTheme="minorHAnsi" w:hAnsiTheme="minorHAnsi" w:cstheme="minorHAnsi"/>
          <w:sz w:val="36"/>
          <w:szCs w:val="32"/>
        </w:rPr>
        <w:t>Guṇa</w:t>
      </w:r>
      <w:r w:rsidRPr="006D312E">
        <w:rPr>
          <w:rFonts w:asciiTheme="minorHAnsi" w:hAnsiTheme="minorHAnsi" w:cstheme="minorHAnsi"/>
          <w:sz w:val="36"/>
          <w:szCs w:val="32"/>
        </w:rPr>
        <w: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red, white, black primarily denote special colours. They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applied to the three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s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in a secondary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w:t>
      </w:r>
      <w:r w:rsidR="00694B48">
        <w:rPr>
          <w:rFonts w:asciiTheme="minorHAnsi" w:hAnsiTheme="minorHAnsi" w:cstheme="minorHAnsi"/>
          <w:sz w:val="36"/>
          <w:szCs w:val="32"/>
        </w:rPr>
        <w:t>. W</w:t>
      </w:r>
      <w:r w:rsidRPr="006D312E">
        <w:rPr>
          <w:rFonts w:asciiTheme="minorHAnsi" w:hAnsiTheme="minorHAnsi" w:cstheme="minorHAnsi"/>
          <w:sz w:val="36"/>
          <w:szCs w:val="32"/>
        </w:rPr>
        <w:t>hen doubtful passages have to be interpreted, the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sense is beyond doubt are to be used. This is generally a recognised rule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in Chapter I we find that Aja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used along with the word “Devatma Sakti</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the divine power." Therefore Aja does not mean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creative power is Brahman’s inherent energy, which emanates from Him during the period of creation. </w:t>
      </w:r>
      <w:r w:rsidR="00460879">
        <w:rPr>
          <w:rFonts w:asciiTheme="minorHAnsi" w:hAnsiTheme="minorHAnsi" w:cstheme="minorHAnsi"/>
          <w:sz w:val="36"/>
          <w:szCs w:val="32"/>
        </w:rPr>
        <w:t>Prakṛit</w:t>
      </w:r>
      <w:r w:rsidRPr="006D312E">
        <w:rPr>
          <w:rFonts w:asciiTheme="minorHAnsi" w:hAnsiTheme="minorHAnsi" w:cstheme="minorHAnsi"/>
          <w:sz w:val="36"/>
          <w:szCs w:val="32"/>
        </w:rPr>
        <w:t>i herself is born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Therefore Aja in its literal sense of ‘unborn’ cannot apply to</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Lord </w:t>
      </w:r>
      <w:r w:rsidR="00D647CA">
        <w:rPr>
          <w:rFonts w:asciiTheme="minorHAnsi" w:hAnsiTheme="minorHAnsi" w:cstheme="minorHAnsi"/>
          <w:sz w:val="36"/>
          <w:szCs w:val="32"/>
        </w:rPr>
        <w:t>Kṛiṣhṇa</w:t>
      </w:r>
      <w:r w:rsidRPr="006D312E">
        <w:rPr>
          <w:rFonts w:asciiTheme="minorHAnsi" w:hAnsiTheme="minorHAnsi" w:cstheme="minorHAnsi"/>
          <w:sz w:val="36"/>
          <w:szCs w:val="32"/>
        </w:rPr>
        <w:t xml:space="preserve"> says, “Mama yonir mahad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w:t>
      </w:r>
      <w:r w:rsidR="00447F6C">
        <w:rPr>
          <w:rFonts w:asciiTheme="minorHAnsi" w:hAnsiTheme="minorHAnsi" w:cstheme="minorHAnsi"/>
          <w:sz w:val="36"/>
          <w:szCs w:val="32"/>
        </w:rPr>
        <w:t>-</w:t>
      </w:r>
      <w:r w:rsidRPr="006D312E">
        <w:rPr>
          <w:rFonts w:asciiTheme="minorHAnsi" w:hAnsiTheme="minorHAnsi" w:cstheme="minorHAnsi"/>
          <w:sz w:val="36"/>
          <w:szCs w:val="32"/>
        </w:rPr>
        <w:t>My womb is the great Brahman, in that I place the germ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thence cometh forth the birth of all beings, O Bharata." This shows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00460879">
        <w:rPr>
          <w:rFonts w:asciiTheme="minorHAnsi" w:hAnsiTheme="minorHAnsi" w:cstheme="minorHAnsi"/>
          <w:sz w:val="36"/>
          <w:szCs w:val="32"/>
        </w:rPr>
        <w:t>Prakṛit</w:t>
      </w:r>
      <w:r w:rsidRPr="006D312E">
        <w:rPr>
          <w:rFonts w:asciiTheme="minorHAnsi" w:hAnsiTheme="minorHAnsi" w:cstheme="minorHAnsi"/>
          <w:sz w:val="36"/>
          <w:szCs w:val="32"/>
        </w:rPr>
        <w:t>i herself is produced from the Lord</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.10 </w:t>
      </w:r>
      <w:r w:rsidR="00A837F5" w:rsidRPr="002E4387">
        <w:rPr>
          <w:rFonts w:ascii="Hypatia Sans Pro" w:hAnsi="Hypatia Sans Pro"/>
        </w:rPr>
        <w:t>(116)</w:t>
      </w:r>
      <w:r w:rsidR="002F4305" w:rsidRPr="006D312E">
        <w:t xml:space="preserve"> </w:t>
      </w:r>
      <w:r w:rsidR="00A837F5" w:rsidRPr="006D312E">
        <w:t>And on account of the statement of the assumption (of a</w:t>
      </w:r>
      <w:r w:rsidR="002F4305" w:rsidRPr="006D312E">
        <w:t xml:space="preserve"> </w:t>
      </w:r>
      <w:r w:rsidR="00A837F5" w:rsidRPr="006D312E">
        <w:t>metaphor) there is nothing contrary to reason (in Aja denoting</w:t>
      </w:r>
      <w:r w:rsidR="002F4305" w:rsidRPr="006D312E">
        <w:t xml:space="preserve"> </w:t>
      </w:r>
      <w:r w:rsidR="00A837F5" w:rsidRPr="006D312E">
        <w:t>the causal matter) as in the case of honey (denoting the sun in</w:t>
      </w:r>
      <w:r w:rsidR="002F4305" w:rsidRPr="006D312E">
        <w:t xml:space="preserve"> </w:t>
      </w:r>
      <w:r w:rsidR="00A837F5" w:rsidRPr="006D312E">
        <w:t xml:space="preserve">Madhu </w:t>
      </w:r>
      <w:r w:rsidR="00672933" w:rsidRPr="006D312E">
        <w:t>Vidyā</w:t>
      </w:r>
      <w:r w:rsidR="00A837F5" w:rsidRPr="006D312E">
        <w:t xml:space="preserve"> for the sake of meditation) and similar cases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8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term Aja denotes something unborn. How can it refer to the three causal elements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which are something created? This is contrary to reason."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There is no incongruity. The source of all beings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fire, water and eanh is compared to a she-goat by way of metaphor. Some she-goat might be partly red, partly white and partly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black. She might have many young goats resembling her in colour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he-goat might love her and lie by her side, while some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he-goat mightabandon her after having enjoyed her. Similarlythe universal causal matter which is tri-coloured on account of its comprising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fire, </w:t>
      </w:r>
      <w:r w:rsidRPr="006D312E">
        <w:rPr>
          <w:rFonts w:asciiTheme="minorHAnsi" w:hAnsiTheme="minorHAnsi" w:cstheme="minorHAnsi"/>
          <w:sz w:val="36"/>
          <w:szCs w:val="32"/>
        </w:rPr>
        <w:lastRenderedPageBreak/>
        <w:t>water and earth produces many inanimate and animate beings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like unto itself and is enjoyed by the souls who are bound by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ignorance, while it is renounced by those souls who have attained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knowledge of the Brahman</w:t>
      </w:r>
      <w:r w:rsidR="002F4305" w:rsidRPr="006D312E">
        <w:rPr>
          <w:rFonts w:asciiTheme="minorHAnsi" w:hAnsiTheme="minorHAnsi" w:cstheme="minorHAnsi"/>
          <w:sz w:val="36"/>
          <w:szCs w:val="32"/>
        </w:rPr>
        <w:t>.</w:t>
      </w:r>
    </w:p>
    <w:p w:rsidR="00892631" w:rsidRPr="006D312E" w:rsidRDefault="00A50DB6" w:rsidP="00D071F7">
      <w:pPr>
        <w:pStyle w:val="Heading2"/>
      </w:pPr>
      <w:r w:rsidRPr="002E04E7">
        <w:t>(</w:t>
      </w:r>
      <w:r w:rsidR="00892631" w:rsidRPr="002E04E7">
        <w:t>124</w:t>
      </w:r>
      <w:r w:rsidR="004239ED" w:rsidRPr="002E04E7">
        <w:t>)</w:t>
      </w:r>
      <w:r w:rsidR="00892631"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words ‘like honey‘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mean thatjust as the sun although not being honey is represented as honey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speech as cow (Brl. Up. V-8), and the heavenly world etc., as the fires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 Up. VI-2.9). So here the causal matt</w:t>
      </w:r>
      <w:r w:rsidR="00503EBE">
        <w:rPr>
          <w:rFonts w:asciiTheme="minorHAnsi" w:hAnsiTheme="minorHAnsi" w:cstheme="minorHAnsi"/>
          <w:sz w:val="36"/>
          <w:szCs w:val="32"/>
        </w:rPr>
        <w:t>er th</w:t>
      </w:r>
      <w:r w:rsidRPr="006D312E">
        <w:rPr>
          <w:rFonts w:asciiTheme="minorHAnsi" w:hAnsiTheme="minorHAnsi" w:cstheme="minorHAnsi"/>
          <w:sz w:val="36"/>
          <w:szCs w:val="32"/>
        </w:rPr>
        <w:t>ough not being a tri-co</w:t>
      </w:r>
      <w:r w:rsidR="007C3603">
        <w:rPr>
          <w:rFonts w:asciiTheme="minorHAnsi" w:hAnsiTheme="minorHAnsi" w:cstheme="minorHAnsi"/>
          <w:sz w:val="36"/>
          <w:szCs w:val="32"/>
        </w:rPr>
        <w:t>l</w:t>
      </w:r>
      <w:r w:rsidRPr="006D312E">
        <w:rPr>
          <w:rFonts w:asciiTheme="minorHAnsi" w:hAnsiTheme="minorHAnsi" w:cstheme="minorHAnsi"/>
          <w:sz w:val="36"/>
          <w:szCs w:val="32"/>
        </w:rPr>
        <w:t>oured she-goat, is metaphorically or figuratively represented as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there is nothing incongruous in using the term ‘Aja’ to denote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aggregate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water and earth. ‘Aja’ does not mean ‘unborn’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description of Nature as an Aja is an imaginative way of teaching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Truth. The sun is the honey of the gods, though the sun is not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honey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3</w:t>
      </w:r>
      <w:r w:rsidR="0072110C"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five-fold-five (Pancha-panchajanah)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refer to the twenty-five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n categories</w:t>
      </w:r>
      <w:r w:rsidR="0072110C">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.11</w:t>
      </w:r>
      <w:r w:rsidR="002F4305" w:rsidRPr="002E4387">
        <w:rPr>
          <w:rFonts w:ascii="Hypatia Sans Pro" w:hAnsi="Hypatia Sans Pro"/>
        </w:rPr>
        <w:t xml:space="preserve"> </w:t>
      </w:r>
      <w:r w:rsidR="00A837F5" w:rsidRPr="002E4387">
        <w:rPr>
          <w:rFonts w:ascii="Hypatia Sans Pro" w:hAnsi="Hypatia Sans Pro"/>
        </w:rPr>
        <w:t>(117)</w:t>
      </w:r>
      <w:r w:rsidR="002F4305" w:rsidRPr="006D312E">
        <w:t xml:space="preserve"> </w:t>
      </w:r>
      <w:r w:rsidR="00A837F5" w:rsidRPr="006D312E">
        <w:t>Even from the statement of the number (</w:t>
      </w:r>
      <w:r w:rsidR="00E40850" w:rsidRPr="006D312E">
        <w:t>fi</w:t>
      </w:r>
      <w:r w:rsidR="00A837F5" w:rsidRPr="006D312E">
        <w:t>ve-fold-</w:t>
      </w:r>
      <w:r w:rsidR="00E40850" w:rsidRPr="006D312E">
        <w:t>fi</w:t>
      </w:r>
      <w:r w:rsidR="00A837F5" w:rsidRPr="006D312E">
        <w:t xml:space="preserve">ve </w:t>
      </w:r>
      <w:r w:rsidR="005F3FBF">
        <w:t>i.e.</w:t>
      </w:r>
      <w:r w:rsidR="002F4305" w:rsidRPr="006D312E">
        <w:t xml:space="preserve"> </w:t>
      </w:r>
      <w:r w:rsidR="00A837F5" w:rsidRPr="006D312E">
        <w:t>twenty-</w:t>
      </w:r>
      <w:r w:rsidR="00E40850" w:rsidRPr="006D312E">
        <w:t>fi</w:t>
      </w:r>
      <w:r w:rsidR="00A837F5" w:rsidRPr="006D312E">
        <w:t xml:space="preserve">ve categories by the </w:t>
      </w:r>
      <w:r w:rsidR="00460879">
        <w:t>Śhruti</w:t>
      </w:r>
      <w:r w:rsidR="00A837F5" w:rsidRPr="006D312E">
        <w:t xml:space="preserve"> it is) not (to be understood</w:t>
      </w:r>
      <w:r w:rsidR="002F4305" w:rsidRPr="006D312E">
        <w:t xml:space="preserve"> </w:t>
      </w:r>
      <w:r w:rsidR="00A837F5" w:rsidRPr="006D312E">
        <w:t xml:space="preserve">that the </w:t>
      </w:r>
      <w:r w:rsidR="00460879">
        <w:t>Śhruti</w:t>
      </w:r>
      <w:r w:rsidR="00A837F5" w:rsidRPr="006D312E">
        <w:t xml:space="preserve"> refers to the </w:t>
      </w:r>
      <w:r w:rsidR="004328A0" w:rsidRPr="006D312E">
        <w:t>Pradhāna</w:t>
      </w:r>
      <w:r w:rsidR="00A837F5" w:rsidRPr="006D312E">
        <w:t>) on account of the</w:t>
      </w:r>
      <w:r w:rsidR="002F4305" w:rsidRPr="006D312E">
        <w:t xml:space="preserve"> </w:t>
      </w:r>
      <w:r w:rsidR="00A837F5" w:rsidRPr="006D312E">
        <w:t>differences (in the categories and the excess over the number</w:t>
      </w:r>
      <w:r w:rsidR="002F4305" w:rsidRPr="006D312E">
        <w:t xml:space="preserve"> </w:t>
      </w:r>
      <w:r w:rsidR="00A837F5" w:rsidRPr="006D312E">
        <w:t xml:space="preserve">of the </w:t>
      </w:r>
      <w:r w:rsidR="004328A0" w:rsidRPr="006D312E">
        <w:t>Saṅkhya</w:t>
      </w:r>
      <w:r w:rsidR="00A837F5" w:rsidRPr="006D312E">
        <w:t>n categories)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discusses whether the twenty-five principles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n philosophy are admitted by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or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failed in his attempt to base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on the text which speaks of the ‘Aja’. He again comes forward and points to another text. “He in whom the five groups of five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ether rest, Him alone</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believe to be the Self; I who know believe Him to be Brahman" (Brl. Up. IV-4-17). Now five-times-five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makes twenty-five. This is exactly the number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Tattvas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principles. The doctrine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rests on a scriptural basis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is the scriptural authority for our philosophy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such an assumption. Panchapanchajanah,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five-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ve-people cannot denote the twenty-five categories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categories have each their individual difference. There are no attributes in common to each pentad.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categories cannot be divided into groups of five of any basis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similarity, because all the twenty-five principles or Tattvas differ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each other</w:t>
      </w:r>
      <w:r w:rsidR="002F4305" w:rsidRPr="006D312E">
        <w:rPr>
          <w:rFonts w:asciiTheme="minorHAnsi" w:hAnsiTheme="minorHAnsi" w:cstheme="minorHAnsi"/>
          <w:sz w:val="36"/>
          <w:szCs w:val="32"/>
        </w:rPr>
        <w:t>.</w:t>
      </w:r>
    </w:p>
    <w:p w:rsidR="006B5108" w:rsidRPr="006D312E" w:rsidRDefault="00A50DB6" w:rsidP="00D071F7">
      <w:pPr>
        <w:pStyle w:val="Heading2"/>
      </w:pPr>
      <w:r w:rsidRPr="002E04E7">
        <w:t>(</w:t>
      </w:r>
      <w:r w:rsidR="00A837F5" w:rsidRPr="002E04E7">
        <w:t>125</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further not possible ‘on account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excess‘. The 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mentioned as a separate category. This will make the number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twenty-six in all. This is not in accordance with the theoiy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From the mere enumeration of the number 25 we cannot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reference is to the twenty-five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categories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hence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has the sanction of the 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passage refers to </w:t>
      </w:r>
      <w:r w:rsidR="008D38D8">
        <w:rPr>
          <w:rFonts w:asciiTheme="minorHAnsi" w:hAnsiTheme="minorHAnsi" w:cstheme="minorHAnsi"/>
          <w:sz w:val="36"/>
          <w:szCs w:val="32"/>
        </w:rPr>
        <w:t>Ātma</w:t>
      </w:r>
      <w:r w:rsidRPr="006D312E">
        <w:rPr>
          <w:rFonts w:asciiTheme="minorHAnsi" w:hAnsiTheme="minorHAnsi" w:cstheme="minorHAnsi"/>
          <w:sz w:val="36"/>
          <w:szCs w:val="32"/>
        </w:rPr>
        <w:t>n also. Then the total number will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twenty-seven. </w:t>
      </w:r>
      <w:r w:rsidR="008D38D8">
        <w:rPr>
          <w:rFonts w:asciiTheme="minorHAnsi" w:hAnsiTheme="minorHAnsi" w:cstheme="minorHAnsi"/>
          <w:sz w:val="36"/>
          <w:szCs w:val="32"/>
        </w:rPr>
        <w:t>Ātma</w:t>
      </w:r>
      <w:r w:rsidRPr="006D312E">
        <w:rPr>
          <w:rFonts w:asciiTheme="minorHAnsi" w:hAnsiTheme="minorHAnsi" w:cstheme="minorHAnsi"/>
          <w:sz w:val="36"/>
          <w:szCs w:val="32"/>
        </w:rPr>
        <w:t>n is described as the basis of the others. Therefore it cannot be one of the twenty-</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principles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principles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are propounded as independent of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But here the categories are known to be entirely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dependent on Brahman or </w:t>
      </w:r>
      <w:r w:rsidR="008D38D8">
        <w:rPr>
          <w:rFonts w:asciiTheme="minorHAnsi" w:hAnsiTheme="minorHAnsi" w:cstheme="minorHAnsi"/>
          <w:sz w:val="36"/>
          <w:szCs w:val="32"/>
        </w:rPr>
        <w:t>Ātma</w:t>
      </w:r>
      <w:r w:rsidRPr="006D312E">
        <w:rPr>
          <w:rFonts w:asciiTheme="minorHAnsi" w:hAnsiTheme="minorHAnsi" w:cstheme="minorHAnsi"/>
          <w:sz w:val="36"/>
          <w:szCs w:val="32"/>
        </w:rPr>
        <w:t>n who is said to be the mainstay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all. So they cannot be accepted as the independent principles of</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Panchajanah is a group denoting term.</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the special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 belonging to all the members of that group. The group consists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five members, each of whom is called a Panchajanah.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phrase ‘Pancha-panchajanah’ does not mean five times five beings but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beings. Every one of whom is called a Panchajanah.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 like the phrase Saptarshi, which denotes the constellation Ursa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Major, consisting of seven stars. The word Saptarshi is a special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 of everyone of these stars</w:t>
      </w:r>
      <w:r w:rsidR="00694B48">
        <w:rPr>
          <w:rFonts w:asciiTheme="minorHAnsi" w:hAnsiTheme="minorHAnsi" w:cstheme="minorHAnsi"/>
          <w:sz w:val="36"/>
          <w:szCs w:val="32"/>
        </w:rPr>
        <w:t>. W</w:t>
      </w:r>
      <w:r w:rsidRPr="006D312E">
        <w:rPr>
          <w:rFonts w:asciiTheme="minorHAnsi" w:hAnsiTheme="minorHAnsi" w:cstheme="minorHAnsi"/>
          <w:sz w:val="36"/>
          <w:szCs w:val="32"/>
        </w:rPr>
        <w:t>hen we say seven Saptarshis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 not mean seven times-seven stars but seven stars each one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whom is called a Saptarshi. Therefore ‘Pancha-panchajanah'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mean five times five products, but five people every one of whom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called a Panchajanah. The twenty-five Tattvas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these: </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2-8, seven modifications of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Mahat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are causal substances, as well as effects; 9-24 sixteen effects;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25 is the soul which is neither a causal substance nor an effect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Who then are these beings called Panchajanah’? The following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the reply</w:t>
      </w:r>
      <w:r w:rsidR="002F4305" w:rsidRPr="006D312E">
        <w:rPr>
          <w:rFonts w:asciiTheme="minorHAnsi" w:hAnsiTheme="minorHAnsi" w:cstheme="minorHAnsi"/>
          <w:sz w:val="36"/>
          <w:szCs w:val="32"/>
        </w:rPr>
        <w:t>.</w:t>
      </w:r>
    </w:p>
    <w:p w:rsidR="00B06DC4" w:rsidRPr="002E4387" w:rsidRDefault="0072110C" w:rsidP="00D071F7">
      <w:pPr>
        <w:pStyle w:val="Heading2"/>
        <w:rPr>
          <w:rFonts w:ascii="Hypatia Sans Pro" w:hAnsi="Hypatia Sans Pro"/>
        </w:rPr>
      </w:pPr>
      <w:r w:rsidRPr="002E04E7">
        <w:t>(126)</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.12</w:t>
      </w:r>
      <w:r w:rsidR="0072110C" w:rsidRPr="002E4387">
        <w:rPr>
          <w:rFonts w:ascii="Hypatia Sans Pro" w:hAnsi="Hypatia Sans Pro"/>
        </w:rPr>
        <w:t xml:space="preserve"> </w:t>
      </w:r>
      <w:r w:rsidR="00A837F5" w:rsidRPr="002E4387">
        <w:rPr>
          <w:rFonts w:ascii="Hypatia Sans Pro" w:hAnsi="Hypatia Sans Pro"/>
        </w:rPr>
        <w:t>(118)</w:t>
      </w:r>
      <w:r w:rsidR="002F4305" w:rsidRPr="006D312E">
        <w:t xml:space="preserve"> </w:t>
      </w:r>
      <w:r w:rsidR="00A837F5" w:rsidRPr="006D312E">
        <w:t xml:space="preserve">(The Panchajanah or the </w:t>
      </w:r>
      <w:r w:rsidR="00E40850" w:rsidRPr="006D312E">
        <w:t>fi</w:t>
      </w:r>
      <w:r w:rsidR="00A837F5" w:rsidRPr="006D312E">
        <w:t>ve people referred to are) the vital</w:t>
      </w:r>
      <w:r w:rsidR="002F4305" w:rsidRPr="006D312E">
        <w:t xml:space="preserve"> </w:t>
      </w:r>
      <w:r w:rsidR="00A837F5" w:rsidRPr="006D312E">
        <w:t>force etc., (as is seen) from the complementary passage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explanatory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w:t>
      </w:r>
      <w:r w:rsidR="002F4305" w:rsidRPr="006D312E">
        <w:rPr>
          <w:rFonts w:asciiTheme="minorHAnsi" w:hAnsiTheme="minorHAnsi" w:cstheme="minorHAnsi"/>
          <w:sz w:val="36"/>
          <w:szCs w:val="32"/>
        </w:rPr>
        <w:t>.</w:t>
      </w:r>
    </w:p>
    <w:p w:rsidR="004C2D3F"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text in which the Panchajanah are mentioned is followed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one in which the vital force and four other things are mentioned in order to describe the nature of Brahman. “They who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 breath of breath), the eye of the eye, the ear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ear, the food of the food, the mind of mind etc." (Bri. Madhya</w:t>
      </w:r>
      <w:r w:rsidR="002F4305" w:rsidRPr="006D312E">
        <w:rPr>
          <w:rFonts w:asciiTheme="minorHAnsi" w:hAnsiTheme="minorHAnsi" w:cstheme="minorHAnsi"/>
          <w:sz w:val="36"/>
          <w:szCs w:val="32"/>
        </w:rPr>
        <w:t>.</w:t>
      </w:r>
      <w:r w:rsidR="004C2D3F" w:rsidRPr="006D312E">
        <w:rPr>
          <w:rFonts w:asciiTheme="minorHAnsi" w:hAnsiTheme="minorHAnsi" w:cstheme="minorHAnsi"/>
          <w:sz w:val="36"/>
          <w:szCs w:val="32"/>
        </w:rPr>
        <w:t xml:space="preserve"> </w:t>
      </w:r>
      <w:r w:rsidRPr="006D312E">
        <w:rPr>
          <w:rFonts w:asciiTheme="minorHAnsi" w:hAnsiTheme="minorHAnsi" w:cstheme="minorHAnsi"/>
          <w:sz w:val="36"/>
          <w:szCs w:val="32"/>
        </w:rPr>
        <w:t>IV-4-21)</w:t>
      </w:r>
      <w:r w:rsidR="002F4305" w:rsidRPr="006D312E">
        <w:rPr>
          <w:rFonts w:asciiTheme="minorHAnsi" w:hAnsiTheme="minorHAnsi" w:cstheme="minorHAnsi"/>
          <w:sz w:val="36"/>
          <w:szCs w:val="32"/>
        </w:rPr>
        <w:t>.</w:t>
      </w:r>
      <w:r w:rsidR="004C2D3F" w:rsidRPr="006D312E">
        <w:rPr>
          <w:rFonts w:asciiTheme="minorHAnsi" w:hAnsiTheme="minorHAnsi" w:cstheme="minorHAnsi"/>
          <w:sz w:val="36"/>
          <w:szCs w:val="32"/>
        </w:rPr>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five people refer to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the other four of the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are mentioned for the purpose of describing the nature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asks how can the word ‘people’ be applied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 the eye, the ear and so on? How we ask in return, can it be applied to your categories? In both cases the common meaning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term ‘people’ is applied to the </w:t>
      </w:r>
      <w:r w:rsidR="0008613C">
        <w:rPr>
          <w:rFonts w:asciiTheme="minorHAnsi" w:hAnsiTheme="minorHAnsi" w:cstheme="minorHAnsi"/>
          <w:sz w:val="36"/>
          <w:szCs w:val="32"/>
        </w:rPr>
        <w:t>Prāṇa</w:t>
      </w:r>
      <w:r w:rsidRPr="006D312E">
        <w:rPr>
          <w:rFonts w:asciiTheme="minorHAnsi" w:hAnsiTheme="minorHAnsi" w:cstheme="minorHAnsi"/>
          <w:sz w:val="36"/>
          <w:szCs w:val="32"/>
        </w:rPr>
        <w:t>s in the text, “These are the five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persons of Brahman" (Chh. Up. I</w:t>
      </w:r>
      <w:r w:rsidR="000652AA">
        <w:rPr>
          <w:rFonts w:asciiTheme="minorHAnsi" w:hAnsiTheme="minorHAnsi" w:cstheme="minorHAnsi"/>
          <w:sz w:val="36"/>
          <w:szCs w:val="32"/>
        </w:rPr>
        <w:t>II-</w:t>
      </w:r>
      <w:r w:rsidRPr="006D312E">
        <w:rPr>
          <w:rFonts w:asciiTheme="minorHAnsi" w:hAnsiTheme="minorHAnsi" w:cstheme="minorHAnsi"/>
          <w:sz w:val="36"/>
          <w:szCs w:val="32"/>
        </w:rPr>
        <w:t>13-6). “Breath is father, breath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mother" (Chh. Up. V</w:t>
      </w:r>
      <w:r w:rsidR="000652AA">
        <w:rPr>
          <w:rFonts w:asciiTheme="minorHAnsi" w:hAnsiTheme="minorHAnsi" w:cstheme="minorHAnsi"/>
          <w:sz w:val="36"/>
          <w:szCs w:val="32"/>
        </w:rPr>
        <w:t>II-</w:t>
      </w:r>
      <w:r w:rsidRPr="006D312E">
        <w:rPr>
          <w:rFonts w:asciiTheme="minorHAnsi" w:hAnsiTheme="minorHAnsi" w:cstheme="minorHAnsi"/>
          <w:sz w:val="36"/>
          <w:szCs w:val="32"/>
        </w:rPr>
        <w:t>15-1)</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objector says. This is possible only in the recension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Madhyandinas, who read the additional word ‘Annasya Annam’.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Kanva recension that phrase ‘annasya annam' is omitted</w:t>
      </w:r>
      <w:r w:rsidR="00694B48">
        <w:rPr>
          <w:rFonts w:asciiTheme="minorHAnsi" w:hAnsiTheme="minorHAnsi" w:cstheme="minorHAnsi"/>
          <w:sz w:val="36"/>
          <w:szCs w:val="32"/>
        </w:rPr>
        <w:t>. W</w:t>
      </w:r>
      <w:r w:rsidRPr="006D312E">
        <w:rPr>
          <w:rFonts w:asciiTheme="minorHAnsi" w:hAnsiTheme="minorHAnsi" w:cstheme="minorHAnsi"/>
          <w:sz w:val="36"/>
          <w:szCs w:val="32"/>
        </w:rPr>
        <w:t>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four. This objection is answered by the author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.13 </w:t>
      </w:r>
      <w:r w:rsidR="00A837F5" w:rsidRPr="002E4387">
        <w:rPr>
          <w:rFonts w:ascii="Hypatia Sans Pro" w:hAnsi="Hypatia Sans Pro"/>
        </w:rPr>
        <w:t>(119)</w:t>
      </w:r>
      <w:r w:rsidR="002F4305" w:rsidRPr="006D312E">
        <w:t xml:space="preserve"> </w:t>
      </w:r>
      <w:r w:rsidR="00A837F5" w:rsidRPr="006D312E">
        <w:t>In the text of some (the Kanva recension) where food is not</w:t>
      </w:r>
      <w:r w:rsidR="002F4305" w:rsidRPr="006D312E">
        <w:t xml:space="preserve"> </w:t>
      </w:r>
      <w:r w:rsidR="00A837F5" w:rsidRPr="006D312E">
        <w:t xml:space="preserve">mentioned (the number </w:t>
      </w:r>
      <w:r w:rsidR="00E40850" w:rsidRPr="006D312E">
        <w:t>fi</w:t>
      </w:r>
      <w:r w:rsidR="00A837F5" w:rsidRPr="006D312E">
        <w:t>ve is made up) by ‘light’ (mentioned</w:t>
      </w:r>
      <w:r w:rsidR="002F4305" w:rsidRPr="006D312E">
        <w:t xml:space="preserve"> </w:t>
      </w:r>
      <w:r w:rsidR="00A837F5" w:rsidRPr="006D312E">
        <w:t>in the previous verse)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immortal light of lights the gods worship as longevity"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Up. IV-4-10. Although food is not mentioned in the text cited in the last</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Pr="006D312E">
        <w:rPr>
          <w:rFonts w:asciiTheme="minorHAnsi" w:hAnsiTheme="minorHAnsi" w:cstheme="minorHAnsi"/>
          <w:sz w:val="36"/>
          <w:szCs w:val="32"/>
        </w:rPr>
        <w:lastRenderedPageBreak/>
        <w:t xml:space="preserve">according to the Kanva recension of the Satapatha </w:t>
      </w:r>
      <w:r w:rsidR="009A5CD4">
        <w:rPr>
          <w:rFonts w:asciiTheme="minorHAnsi" w:hAnsiTheme="minorHAnsi" w:cstheme="minorHAnsi"/>
          <w:sz w:val="36"/>
          <w:szCs w:val="32"/>
        </w:rPr>
        <w:t>Brāhmaṇa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yet the four of that verse, together with ‘light’ mentioned in the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quoted above, would make the five people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have proved herewith that scriptures offer no basis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doctrine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will be shown later on that this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be proved either by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or by ratiocination</w:t>
      </w:r>
      <w:r w:rsidR="002F4305" w:rsidRPr="006D312E">
        <w:rPr>
          <w:rFonts w:asciiTheme="minorHAnsi" w:hAnsiTheme="minorHAnsi" w:cstheme="minorHAnsi"/>
          <w:sz w:val="36"/>
          <w:szCs w:val="32"/>
        </w:rPr>
        <w:t>.</w:t>
      </w:r>
    </w:p>
    <w:p w:rsidR="0072110C" w:rsidRPr="006D312E" w:rsidRDefault="0072110C" w:rsidP="00D071F7">
      <w:pPr>
        <w:pStyle w:val="Heading2"/>
      </w:pPr>
      <w:r w:rsidRPr="002E04E7">
        <w:t>(127)</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4</w:t>
      </w:r>
      <w:r w:rsidR="0072110C"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14-15)</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the First cause</w:t>
      </w:r>
      <w:r w:rsidR="0072110C">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 xml:space="preserve">.14 </w:t>
      </w:r>
      <w:r w:rsidR="00A837F5" w:rsidRPr="002E4387">
        <w:rPr>
          <w:rFonts w:ascii="Hypatia Sans Pro" w:hAnsi="Hypatia Sans Pro"/>
        </w:rPr>
        <w:t>(120)</w:t>
      </w:r>
      <w:r w:rsidR="002F4305" w:rsidRPr="006D312E">
        <w:t xml:space="preserve"> </w:t>
      </w:r>
      <w:r w:rsidR="00A837F5" w:rsidRPr="006D312E">
        <w:t>Although there is a con</w:t>
      </w:r>
      <w:r w:rsidR="00E40850" w:rsidRPr="006D312E">
        <w:t>fl</w:t>
      </w:r>
      <w:r w:rsidR="00A837F5" w:rsidRPr="006D312E">
        <w:t xml:space="preserve">ict of the </w:t>
      </w:r>
      <w:r w:rsidR="00672933" w:rsidRPr="006D312E">
        <w:t>Vedānta</w:t>
      </w:r>
      <w:r w:rsidR="00A837F5" w:rsidRPr="006D312E">
        <w:t xml:space="preserve"> texts as regards the</w:t>
      </w:r>
      <w:r w:rsidR="002F4305" w:rsidRPr="006D312E">
        <w:t xml:space="preserve"> </w:t>
      </w:r>
      <w:r w:rsidR="00A837F5" w:rsidRPr="006D312E">
        <w:t>things created such as ether and so on, there is no such</w:t>
      </w:r>
      <w:r w:rsidR="002F4305" w:rsidRPr="006D312E">
        <w:t xml:space="preserve"> </w:t>
      </w:r>
      <w:r w:rsidR="00A837F5" w:rsidRPr="006D312E">
        <w:t>con</w:t>
      </w:r>
      <w:r w:rsidR="00E40850" w:rsidRPr="006D312E">
        <w:t>fl</w:t>
      </w:r>
      <w:r w:rsidR="00A837F5" w:rsidRPr="006D312E">
        <w:t>ict with respect to Brahman as the First Cause, on</w:t>
      </w:r>
      <w:r w:rsidR="002F4305" w:rsidRPr="006D312E">
        <w:t xml:space="preserve"> </w:t>
      </w:r>
      <w:r w:rsidR="00A837F5" w:rsidRPr="006D312E">
        <w:t>account of His being represented in one text as described in</w:t>
      </w:r>
      <w:r w:rsidR="002F4305" w:rsidRPr="006D312E">
        <w:t xml:space="preserve"> </w:t>
      </w:r>
      <w:r w:rsidR="00A837F5" w:rsidRPr="006D312E">
        <w:t>other texts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doubt that may arise from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13 that different </w:t>
      </w:r>
      <w:r w:rsidR="00460879">
        <w:rPr>
          <w:rFonts w:asciiTheme="minorHAnsi" w:hAnsiTheme="minorHAnsi" w:cstheme="minorHAnsi"/>
          <w:sz w:val="36"/>
          <w:szCs w:val="32"/>
        </w:rPr>
        <w:t>Śhruti</w:t>
      </w:r>
      <w:r w:rsidRPr="006D312E">
        <w:rPr>
          <w:rFonts w:asciiTheme="minorHAnsi" w:hAnsiTheme="minorHAnsi" w:cstheme="minorHAnsi"/>
          <w:sz w:val="36"/>
          <w:szCs w:val="32"/>
        </w:rPr>
        <w:t>s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draw different conclusions as to the cause of the universe is removed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preceding part of the work the proper definition of Brahman has been given. It has been shown that 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Brahman for their common topic. It has been proved also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no scriptural authority for the doctrine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now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raises a new objection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says: it is not possible to prove either that Brahman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the origin etc., of the universe or that 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refer to Brahman; because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passages contradict one another. 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speak of the successive steps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creation in different order. In reality they speak of different creations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Thus in Tait. Up. </w:t>
      </w:r>
      <w:r w:rsidR="000652AA">
        <w:rPr>
          <w:rFonts w:asciiTheme="minorHAnsi" w:hAnsiTheme="minorHAnsi" w:cstheme="minorHAnsi"/>
          <w:sz w:val="36"/>
          <w:szCs w:val="32"/>
        </w:rPr>
        <w:t>II-</w:t>
      </w:r>
      <w:r w:rsidRPr="006D312E">
        <w:rPr>
          <w:rFonts w:asciiTheme="minorHAnsi" w:hAnsiTheme="minorHAnsi" w:cstheme="minorHAnsi"/>
          <w:sz w:val="36"/>
          <w:szCs w:val="32"/>
        </w:rPr>
        <w:t>1-1 we find that creation proceeds from Self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“From the Self sprang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from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air" etc. This passage shows that the cause of creation is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another place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said that the creation began with fire (Chh. Up. VI-2-3). In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again, it is said “The person created breath and from breath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faith” (Pras. Up. </w:t>
      </w:r>
      <w:r w:rsidR="001430F6">
        <w:rPr>
          <w:rFonts w:asciiTheme="minorHAnsi" w:hAnsiTheme="minorHAnsi" w:cstheme="minorHAnsi"/>
          <w:sz w:val="36"/>
          <w:szCs w:val="32"/>
        </w:rPr>
        <w:t>IV</w:t>
      </w:r>
      <w:r w:rsidRPr="006D312E">
        <w:rPr>
          <w:rFonts w:asciiTheme="minorHAnsi" w:hAnsiTheme="minorHAnsi" w:cstheme="minorHAnsi"/>
          <w:sz w:val="36"/>
          <w:szCs w:val="32"/>
        </w:rPr>
        <w:t>-4); in another place, again, that the Self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worlds, the water above the heaven, light, the mortal (earth)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 water below the earth (Aitareya Aranyaka </w:t>
      </w:r>
      <w:r w:rsidR="000652AA">
        <w:rPr>
          <w:rFonts w:asciiTheme="minorHAnsi" w:hAnsiTheme="minorHAnsi" w:cstheme="minorHAnsi"/>
          <w:sz w:val="36"/>
          <w:szCs w:val="32"/>
        </w:rPr>
        <w:t>II-</w:t>
      </w:r>
      <w:r w:rsidRPr="006D312E">
        <w:rPr>
          <w:rFonts w:asciiTheme="minorHAnsi" w:hAnsiTheme="minorHAnsi" w:cstheme="minorHAnsi"/>
          <w:sz w:val="36"/>
          <w:szCs w:val="32"/>
        </w:rPr>
        <w:t>4-1-</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3).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order is stated at all. Somewhere it is said that the creation originated from the non-existent (Asat). “In the beginning there was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non-existent (Asat); from it was born what exists" (Tait. Up. </w:t>
      </w:r>
      <w:r w:rsidR="000652AA">
        <w:rPr>
          <w:rFonts w:asciiTheme="minorHAnsi" w:hAnsiTheme="minorHAnsi" w:cstheme="minorHAnsi"/>
          <w:sz w:val="36"/>
          <w:szCs w:val="32"/>
        </w:rPr>
        <w:t>II-</w:t>
      </w:r>
      <w:r w:rsidRPr="006D312E">
        <w:rPr>
          <w:rFonts w:asciiTheme="minorHAnsi" w:hAnsiTheme="minorHAnsi" w:cstheme="minorHAnsi"/>
          <w:sz w:val="36"/>
          <w:szCs w:val="32"/>
        </w:rPr>
        <w:t>7).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beginning there was the non-existent; it became existent; it grew"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0652AA">
        <w:rPr>
          <w:rFonts w:asciiTheme="minorHAnsi" w:hAnsiTheme="minorHAnsi" w:cstheme="minorHAnsi"/>
          <w:sz w:val="36"/>
          <w:szCs w:val="32"/>
        </w:rPr>
        <w:t>III-</w:t>
      </w:r>
      <w:r w:rsidRPr="006D312E">
        <w:rPr>
          <w:rFonts w:asciiTheme="minorHAnsi" w:hAnsiTheme="minorHAnsi" w:cstheme="minorHAnsi"/>
          <w:sz w:val="36"/>
          <w:szCs w:val="32"/>
        </w:rPr>
        <w:t>19-1). In another place it is said “Others say, in the beginning there was that only which is not; but how could it be thus, my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dear? How could that which is to be born of that which is not"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VI-2-</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2)</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another place Sat is said to be the cause of the universe “Sat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was in the beginning" Chh. Up. V</w:t>
      </w:r>
      <w:r w:rsidR="000652AA">
        <w:rPr>
          <w:rFonts w:asciiTheme="minorHAnsi" w:hAnsiTheme="minorHAnsi" w:cstheme="minorHAnsi"/>
          <w:sz w:val="36"/>
          <w:szCs w:val="32"/>
        </w:rPr>
        <w:t>I-2</w:t>
      </w:r>
      <w:r w:rsidRPr="006D312E">
        <w:rPr>
          <w:rFonts w:asciiTheme="minorHAnsi" w:hAnsiTheme="minorHAnsi" w:cstheme="minorHAnsi"/>
          <w:sz w:val="36"/>
          <w:szCs w:val="32"/>
        </w:rPr>
        <w:t>-1. In another place, again,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creation of the world is spoken of as having taken place spontaneously. Again we find that Avyakta is said to be the cause of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all this was then Avyakrita (undeveloped). It became developed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name and form" Bri. Up. 1-4-7. Thus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are not consistent, as regards the cause of the universe. Thus it is not possible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ascertain that Brahman alone is taught in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world. As many discrepancies are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cannot be accepted as authorities for determining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universe</w:t>
      </w:r>
      <w:r w:rsidR="00694B48">
        <w:rPr>
          <w:rFonts w:asciiTheme="minorHAnsi" w:hAnsiTheme="minorHAnsi" w:cstheme="minorHAnsi"/>
          <w:sz w:val="36"/>
          <w:szCs w:val="32"/>
        </w:rPr>
        <w:t xml:space="preserve">. </w:t>
      </w:r>
      <w:r w:rsidR="00694B48">
        <w:rPr>
          <w:rFonts w:asciiTheme="minorHAnsi" w:hAnsiTheme="minorHAnsi" w:cstheme="minorHAnsi"/>
          <w:sz w:val="36"/>
          <w:szCs w:val="32"/>
        </w:rPr>
        <w:lastRenderedPageBreak/>
        <w:t>W</w:t>
      </w:r>
      <w:r w:rsidRPr="006D312E">
        <w:rPr>
          <w:rFonts w:asciiTheme="minorHAnsi" w:hAnsiTheme="minorHAnsi" w:cstheme="minorHAnsi"/>
          <w:sz w:val="36"/>
          <w:szCs w:val="32"/>
        </w:rPr>
        <w:t>e must accept some other cause of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resting on the authority of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reasoning</w:t>
      </w:r>
      <w:r w:rsidR="002F4305" w:rsidRPr="006D312E">
        <w:rPr>
          <w:rFonts w:asciiTheme="minorHAnsi" w:hAnsiTheme="minorHAnsi" w:cstheme="minorHAnsi"/>
          <w:sz w:val="36"/>
          <w:szCs w:val="32"/>
        </w:rPr>
        <w:t>.</w:t>
      </w:r>
    </w:p>
    <w:p w:rsidR="006B5108" w:rsidRPr="006D312E" w:rsidRDefault="00A50DB6" w:rsidP="00D071F7">
      <w:pPr>
        <w:pStyle w:val="Heading2"/>
      </w:pPr>
      <w:r w:rsidRPr="002E04E7">
        <w:t>(</w:t>
      </w:r>
      <w:r w:rsidR="00A837F5" w:rsidRPr="002E04E7">
        <w:t>128</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is possible to say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alone is taught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world as we find from the passage of the Bri. Up. already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quoted above. Further the words Sat, Asat,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Avyakrita can very well be applied to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because some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them such as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are the effects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while others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the names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itself. All these terms cannot be applied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some passages we find that </w:t>
      </w:r>
      <w:r w:rsidR="008D38D8">
        <w:rPr>
          <w:rFonts w:asciiTheme="minorHAnsi" w:hAnsiTheme="minorHAnsi" w:cstheme="minorHAnsi"/>
          <w:sz w:val="36"/>
          <w:szCs w:val="32"/>
        </w:rPr>
        <w:t>Ātma</w:t>
      </w:r>
      <w:r w:rsidRPr="006D312E">
        <w:rPr>
          <w:rFonts w:asciiTheme="minorHAnsi" w:hAnsiTheme="minorHAnsi" w:cstheme="minorHAnsi"/>
          <w:sz w:val="36"/>
          <w:szCs w:val="32"/>
        </w:rPr>
        <w:t>n and Brahman are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said to be the cause of the world; but these two terms can be applied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also. The literal meaning of the word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is all-pervading.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Brahman literally means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pre-eminently great (Brihat).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may be called Brahman also.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called Asat in its aspect of modified things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is called Sat or being in its causal or eternal aspect.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called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as it is an element produced from it. Thinking etc.,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apply to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in a metaphorical sense, meaning the commencement of action. So when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“lt thought, let 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become many", it means,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started the action of multiplication. Therefore all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passages relating to creation harmonise better with the theory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being the creator than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Siddhantin gives the following reply. Although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may be conflicting with regard to the order of the things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ether and so on, yet they uniformly declare that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First Cause. The </w:t>
      </w:r>
      <w:r w:rsidR="00E26B0A">
        <w:rPr>
          <w:rFonts w:asciiTheme="minorHAnsi" w:hAnsiTheme="minorHAnsi" w:cstheme="minorHAnsi"/>
          <w:sz w:val="36"/>
          <w:szCs w:val="32"/>
        </w:rPr>
        <w:t>Vedānt</w:t>
      </w:r>
      <w:r w:rsidRPr="006D312E">
        <w:rPr>
          <w:rFonts w:asciiTheme="minorHAnsi" w:hAnsiTheme="minorHAnsi" w:cstheme="minorHAnsi"/>
          <w:sz w:val="36"/>
          <w:szCs w:val="32"/>
        </w:rPr>
        <w:t>ic passages which are concerned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setting forth </w:t>
      </w:r>
      <w:r w:rsidRPr="006D312E">
        <w:rPr>
          <w:rFonts w:asciiTheme="minorHAnsi" w:hAnsiTheme="minorHAnsi" w:cstheme="minorHAnsi"/>
          <w:sz w:val="36"/>
          <w:szCs w:val="32"/>
        </w:rPr>
        <w:lastRenderedPageBreak/>
        <w:t>the cause of the world are in harmony throughout. It cannot be said that the con</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 xml:space="preserve">ict of statements regarding the universe affects the statements regarding the cause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Brahman. It is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main object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to teach about creation. Therefore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would not even matter greatly. The chief purpose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 that Brahman is the First Cause. There is no conflict regarding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teacher will reconcile later on these conflicting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which refer to the universe</w:t>
      </w:r>
      <w:r w:rsidR="002F4305" w:rsidRPr="006D312E">
        <w:rPr>
          <w:rFonts w:asciiTheme="minorHAnsi" w:hAnsiTheme="minorHAnsi" w:cstheme="minorHAnsi"/>
          <w:sz w:val="36"/>
          <w:szCs w:val="32"/>
        </w:rPr>
        <w:t>.</w:t>
      </w:r>
    </w:p>
    <w:p w:rsidR="00B06DC4" w:rsidRPr="002E4387" w:rsidRDefault="0072110C" w:rsidP="00D071F7">
      <w:pPr>
        <w:pStyle w:val="Heading2"/>
        <w:rPr>
          <w:rFonts w:ascii="Hypatia Sans Pro" w:hAnsi="Hypatia Sans Pro"/>
        </w:rPr>
      </w:pPr>
      <w:r w:rsidRPr="002E04E7">
        <w:t>(129)</w:t>
      </w:r>
      <w:r w:rsidRPr="006D312E">
        <w:t xml:space="preserve"> </w:t>
      </w:r>
    </w:p>
    <w:p w:rsidR="002F4305" w:rsidRPr="006D312E" w:rsidRDefault="00B06DC4" w:rsidP="0072110C">
      <w:pPr>
        <w:pStyle w:val="Heading3"/>
      </w:pPr>
      <w:r w:rsidRPr="002E4387">
        <w:rPr>
          <w:rFonts w:ascii="Hypatia Sans Pro" w:hAnsi="Hypatia Sans Pro"/>
        </w:rPr>
        <w:t>I.4</w:t>
      </w:r>
      <w:r w:rsidR="00337144" w:rsidRPr="002E4387">
        <w:rPr>
          <w:rFonts w:ascii="Hypatia Sans Pro" w:hAnsi="Hypatia Sans Pro"/>
        </w:rPr>
        <w:t>.15</w:t>
      </w:r>
      <w:r w:rsidR="0072110C" w:rsidRPr="002E4387">
        <w:rPr>
          <w:rFonts w:ascii="Hypatia Sans Pro" w:hAnsi="Hypatia Sans Pro"/>
        </w:rPr>
        <w:t xml:space="preserve"> </w:t>
      </w:r>
      <w:r w:rsidR="00A837F5" w:rsidRPr="002E4387">
        <w:rPr>
          <w:rFonts w:ascii="Hypatia Sans Pro" w:hAnsi="Hypatia Sans Pro"/>
        </w:rPr>
        <w:t>(121)</w:t>
      </w:r>
      <w:r w:rsidR="002F4305" w:rsidRPr="006D312E">
        <w:t xml:space="preserve"> </w:t>
      </w:r>
      <w:r w:rsidR="00A837F5" w:rsidRPr="006D312E">
        <w:t xml:space="preserve">On account of the connection </w:t>
      </w:r>
      <w:r w:rsidR="00B8599E">
        <w:t>(w</w:t>
      </w:r>
      <w:r w:rsidR="00A837F5" w:rsidRPr="006D312E">
        <w:t>ith passages treating of</w:t>
      </w:r>
      <w:r w:rsidR="002F4305" w:rsidRPr="006D312E">
        <w:t xml:space="preserve"> </w:t>
      </w:r>
      <w:r w:rsidR="00A837F5" w:rsidRPr="006D312E">
        <w:t>Brahman, non-existence does not mean absolute</w:t>
      </w:r>
      <w:r w:rsidR="002F4305" w:rsidRPr="006D312E">
        <w:t xml:space="preserve"> </w:t>
      </w:r>
      <w:r w:rsidR="00A837F5" w:rsidRPr="006D312E">
        <w:t>Non-existence)</w:t>
      </w:r>
      <w:r w:rsidR="002F4305" w:rsidRPr="006D312E">
        <w:t xml:space="preserve"> </w:t>
      </w:r>
      <w:r w:rsidR="00A837F5" w:rsidRPr="006D312E">
        <w:t>Samakarshat: from its connection with a distant expression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texts from the Taittiriya, the Chhandogya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s are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raise another objection. They say: There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conflict with reference to the first cause, because some texts declare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Self created these worlds (Ait. Ar. </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4-1-2-3). Some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passages declare that creation originated from non-existence (Tait</w:t>
      </w:r>
      <w:r w:rsidR="002F4305" w:rsidRPr="006D312E">
        <w:rPr>
          <w:rFonts w:asciiTheme="minorHAnsi" w:hAnsiTheme="minorHAnsi" w:cstheme="minorHAnsi"/>
          <w:sz w:val="36"/>
          <w:szCs w:val="32"/>
        </w:rPr>
        <w:t>.</w:t>
      </w:r>
      <w:r w:rsidR="000652AA">
        <w:rPr>
          <w:rFonts w:asciiTheme="minorHAnsi" w:hAnsiTheme="minorHAnsi" w:cstheme="minorHAnsi"/>
          <w:sz w:val="36"/>
          <w:szCs w:val="32"/>
        </w:rPr>
        <w:t xml:space="preserve"> II-</w:t>
      </w:r>
      <w:r w:rsidRPr="006D312E">
        <w:rPr>
          <w:rFonts w:asciiTheme="minorHAnsi" w:hAnsiTheme="minorHAnsi" w:cstheme="minorHAnsi"/>
          <w:sz w:val="36"/>
          <w:szCs w:val="32"/>
        </w:rPr>
        <w:t>7). Again in some passages existence is taught as the First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 V</w:t>
      </w:r>
      <w:r w:rsidR="000652AA">
        <w:rPr>
          <w:rFonts w:asciiTheme="minorHAnsi" w:hAnsiTheme="minorHAnsi" w:cstheme="minorHAnsi"/>
          <w:sz w:val="36"/>
          <w:szCs w:val="32"/>
        </w:rPr>
        <w:t>I-1</w:t>
      </w:r>
      <w:r w:rsidRPr="006D312E">
        <w:rPr>
          <w:rFonts w:asciiTheme="minorHAnsi" w:hAnsiTheme="minorHAnsi" w:cstheme="minorHAnsi"/>
          <w:sz w:val="36"/>
          <w:szCs w:val="32"/>
        </w:rPr>
        <w:t xml:space="preserve">-2). Some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speak of spontaneous creation. It cannot be said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s refer to Brahman uniformly as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owing to the conflicting statements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Siddhantin gives the following reply</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read in the Tait. </w:t>
      </w:r>
      <w:r w:rsidR="00E44A35" w:rsidRPr="006D312E">
        <w:rPr>
          <w:rFonts w:asciiTheme="minorHAnsi" w:hAnsiTheme="minorHAnsi" w:cstheme="minorHAnsi"/>
          <w:sz w:val="36"/>
          <w:szCs w:val="32"/>
        </w:rPr>
        <w:t xml:space="preserve">Up. </w:t>
      </w:r>
      <w:r w:rsidR="000652AA">
        <w:rPr>
          <w:rFonts w:asciiTheme="minorHAnsi" w:hAnsiTheme="minorHAnsi" w:cstheme="minorHAnsi"/>
          <w:sz w:val="36"/>
          <w:szCs w:val="32"/>
        </w:rPr>
        <w:t>II-</w:t>
      </w:r>
      <w:r w:rsidRPr="006D312E">
        <w:rPr>
          <w:rFonts w:asciiTheme="minorHAnsi" w:hAnsiTheme="minorHAnsi" w:cstheme="minorHAnsi"/>
          <w:sz w:val="36"/>
          <w:szCs w:val="32"/>
        </w:rPr>
        <w:t>7 “This was indeed non-existence in the beginning.“ Non-existence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here does not mean absolute non-existence. It means undifferentiated </w:t>
      </w:r>
      <w:r w:rsidRPr="006D312E">
        <w:rPr>
          <w:rFonts w:asciiTheme="minorHAnsi" w:hAnsiTheme="minorHAnsi" w:cstheme="minorHAnsi"/>
          <w:sz w:val="36"/>
          <w:szCs w:val="32"/>
        </w:rPr>
        <w:lastRenderedPageBreak/>
        <w:t>existence</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the beginning existence was undifferentiated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name and form. Taittriya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“He who knows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non-existing becomes himself non-existing. He who knows Brahman as existing, him we know himself as existing" Tait. Up. </w:t>
      </w:r>
      <w:r w:rsidR="000652AA">
        <w:rPr>
          <w:rFonts w:asciiTheme="minorHAnsi" w:hAnsiTheme="minorHAnsi" w:cstheme="minorHAnsi"/>
          <w:sz w:val="36"/>
          <w:szCs w:val="32"/>
        </w:rPr>
        <w:t>II-</w:t>
      </w:r>
      <w:r w:rsidRPr="006D312E">
        <w:rPr>
          <w:rFonts w:asciiTheme="minorHAnsi" w:hAnsiTheme="minorHAnsi" w:cstheme="minorHAnsi"/>
          <w:sz w:val="36"/>
          <w:szCs w:val="32"/>
        </w:rPr>
        <w:t>6.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further elaborated by means of the series of sheaths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sheath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food etc. represented as the inner self of everything. This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again referred to in the clause. He wished ‘May I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many’. This clearly intimates that Brahman created the whole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term ‘Being’ ordinarily denotes that which is differentiated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names and forms. The term ‘Non-being’ denotes the same substance previous to its differentiation. Brahman is called ‘Non-being’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previously to the origination of the world in a secondary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read in Chh. Up. V</w:t>
      </w:r>
      <w:r w:rsidR="000652AA">
        <w:rPr>
          <w:rFonts w:asciiTheme="minorHAnsi" w:hAnsiTheme="minorHAnsi" w:cstheme="minorHAnsi"/>
          <w:sz w:val="36"/>
          <w:szCs w:val="32"/>
        </w:rPr>
        <w:t>I-2</w:t>
      </w:r>
      <w:r w:rsidRPr="006D312E">
        <w:rPr>
          <w:rFonts w:asciiTheme="minorHAnsi" w:hAnsiTheme="minorHAnsi" w:cstheme="minorHAnsi"/>
          <w:sz w:val="36"/>
          <w:szCs w:val="32"/>
        </w:rPr>
        <w:t>-2 “How can that which is created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be?" This clearly denies such a possibility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this was then undeveloped" (Bri. Up. I-4-7) does not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means assert that the evolution of the world took place without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ruler, because it is connected with another passage where it is said,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has entered here to the very tips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nger-nails“ (Bri.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I-4-7). ‘He’ refers to the Ruler. Therefore we have to take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the Ruler, developed what was undeveloped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scriptural text also describes that the evolution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took place und</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superintendence of a Ruler. “Let me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w:t>
      </w:r>
      <w:r w:rsidR="007E34E7">
        <w:rPr>
          <w:rFonts w:asciiTheme="minorHAnsi" w:hAnsiTheme="minorHAnsi" w:cstheme="minorHAnsi"/>
          <w:sz w:val="36"/>
          <w:szCs w:val="32"/>
        </w:rPr>
        <w:t>er the</w:t>
      </w:r>
      <w:r w:rsidRPr="006D312E">
        <w:rPr>
          <w:rFonts w:asciiTheme="minorHAnsi" w:hAnsiTheme="minorHAnsi" w:cstheme="minorHAnsi"/>
          <w:sz w:val="36"/>
          <w:szCs w:val="32"/>
        </w:rPr>
        <w:t>se beings with this loving Self, and let me then evolve names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forms" Chh. Up. V</w:t>
      </w:r>
      <w:r w:rsidR="000652AA">
        <w:rPr>
          <w:rFonts w:asciiTheme="minorHAnsi" w:hAnsiTheme="minorHAnsi" w:cstheme="minorHAnsi"/>
          <w:sz w:val="36"/>
          <w:szCs w:val="32"/>
        </w:rPr>
        <w:t>I-3</w:t>
      </w:r>
      <w:r w:rsidRPr="006D312E">
        <w:rPr>
          <w:rFonts w:asciiTheme="minorHAnsi" w:hAnsiTheme="minorHAnsi" w:cstheme="minorHAnsi"/>
          <w:sz w:val="36"/>
          <w:szCs w:val="32"/>
        </w:rPr>
        <w:t>-2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Although there is a reaper it is said “The corn-field reaps itself."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is said also “The village is being approached." Here we have to supply “by </w:t>
      </w:r>
      <w:r w:rsidRPr="006D312E">
        <w:rPr>
          <w:rFonts w:asciiTheme="minorHAnsi" w:hAnsiTheme="minorHAnsi" w:cstheme="minorHAnsi"/>
          <w:sz w:val="36"/>
          <w:szCs w:val="32"/>
        </w:rPr>
        <w:lastRenderedPageBreak/>
        <w:t>Devadatta or somebody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described in one place as existence. In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place it is described as the Self of all. Therefore it is a settled conclusion that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uniformly point to Brahman as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Certainly there is no conflict on this point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in the passage that declares Asat i.e. non-being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there is a reference to Sat i.e. Being. Even the text that describes Asat as the Causal force ends by referring to Sat</w:t>
      </w:r>
      <w:r w:rsidR="002F4305" w:rsidRPr="006D312E">
        <w:rPr>
          <w:rFonts w:asciiTheme="minorHAnsi" w:hAnsiTheme="minorHAnsi" w:cstheme="minorHAnsi"/>
          <w:sz w:val="36"/>
          <w:szCs w:val="32"/>
        </w:rPr>
        <w:t>.</w:t>
      </w:r>
    </w:p>
    <w:p w:rsidR="006B5108" w:rsidRPr="006D312E" w:rsidRDefault="00A50DB6" w:rsidP="00D071F7">
      <w:pPr>
        <w:pStyle w:val="Heading2"/>
      </w:pPr>
      <w:r w:rsidRPr="002E04E7">
        <w:t>(</w:t>
      </w:r>
      <w:r w:rsidR="00A837F5" w:rsidRPr="002E04E7">
        <w:t>130</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doubt about the meaning of a word or passage can be removed by reference to its connection with a distant passage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text, for such connection is found to exist in the different passages of </w:t>
      </w:r>
      <w:r w:rsidR="00460879">
        <w:rPr>
          <w:rFonts w:asciiTheme="minorHAnsi" w:hAnsiTheme="minorHAnsi" w:cstheme="minorHAnsi"/>
          <w:sz w:val="36"/>
          <w:szCs w:val="32"/>
        </w:rPr>
        <w:t>Śhruti</w:t>
      </w:r>
      <w:r w:rsidRPr="006D312E">
        <w:rPr>
          <w:rFonts w:asciiTheme="minorHAnsi" w:hAnsiTheme="minorHAnsi" w:cstheme="minorHAnsi"/>
          <w:sz w:val="36"/>
          <w:szCs w:val="32"/>
        </w:rPr>
        <w:t>. The exact meaning of such words as ‘Asat’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non-entity, apparently, ‘Avyakrita’ which means apparently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non-manifest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is thus ascertained to be Brahman. Compare the </w:t>
      </w:r>
      <w:r w:rsidR="00460879">
        <w:rPr>
          <w:rFonts w:asciiTheme="minorHAnsi" w:hAnsiTheme="minorHAnsi" w:cstheme="minorHAnsi"/>
          <w:sz w:val="36"/>
          <w:szCs w:val="32"/>
        </w:rPr>
        <w:t>Śhruti</w:t>
      </w:r>
      <w:r w:rsidRPr="006D312E">
        <w:rPr>
          <w:rFonts w:asciiTheme="minorHAnsi" w:hAnsiTheme="minorHAnsi" w:cstheme="minorHAnsi"/>
          <w:sz w:val="36"/>
          <w:szCs w:val="32"/>
        </w:rPr>
        <w:t>s: “He desired, I will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many I will manifest myself’ Tait. Up. </w:t>
      </w:r>
      <w:r w:rsidR="000652AA">
        <w:rPr>
          <w:rFonts w:asciiTheme="minorHAnsi" w:hAnsiTheme="minorHAnsi" w:cstheme="minorHAnsi"/>
          <w:sz w:val="36"/>
          <w:szCs w:val="32"/>
        </w:rPr>
        <w:t>II-</w:t>
      </w:r>
      <w:r w:rsidRPr="006D312E">
        <w:rPr>
          <w:rFonts w:asciiTheme="minorHAnsi" w:hAnsiTheme="minorHAnsi" w:cstheme="minorHAnsi"/>
          <w:sz w:val="36"/>
          <w:szCs w:val="32"/>
        </w:rPr>
        <w:t>6-2. “This was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first Asat"</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apparently a non-entity. Tait. </w:t>
      </w:r>
      <w:r w:rsidR="000652AA">
        <w:rPr>
          <w:rFonts w:asciiTheme="minorHAnsi" w:hAnsiTheme="minorHAnsi" w:cstheme="minorHAnsi"/>
          <w:sz w:val="36"/>
          <w:szCs w:val="32"/>
        </w:rPr>
        <w:t>II-</w:t>
      </w:r>
      <w:r w:rsidRPr="006D312E">
        <w:rPr>
          <w:rFonts w:asciiTheme="minorHAnsi" w:hAnsiTheme="minorHAnsi" w:cstheme="minorHAnsi"/>
          <w:sz w:val="36"/>
          <w:szCs w:val="32"/>
        </w:rPr>
        <w:t>7-1. The meaning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Asat of the second passage is ascertained to be Brahman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reference to the first passage where the same question namely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of the universe before creation is answered in a clearer way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meaning of the word Avyakrita in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I-4-7 in the passage (thus therefore,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the undifferentiated) is ascertained to be the Brahman as still undeveloped by a reference to the passage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pervading all through and through down to the tips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nails </w:t>
      </w:r>
      <w:r w:rsidR="00C51D15" w:rsidRPr="006D312E">
        <w:rPr>
          <w:rFonts w:asciiTheme="minorHAnsi" w:hAnsiTheme="minorHAnsi" w:cstheme="minorHAnsi"/>
          <w:sz w:val="36"/>
          <w:szCs w:val="32"/>
        </w:rPr>
        <w:t>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fingers and toes). Avyakta is recognised in the last passage more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clearly by the words ‘Sa esha’ (the self-same </w:t>
      </w:r>
      <w:r w:rsidRPr="006D312E">
        <w:rPr>
          <w:rFonts w:asciiTheme="minorHAnsi" w:hAnsiTheme="minorHAnsi" w:cstheme="minorHAnsi"/>
          <w:sz w:val="36"/>
          <w:szCs w:val="32"/>
        </w:rPr>
        <w:lastRenderedPageBreak/>
        <w:t>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does not find a place anywhere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passages which treat about the cause of the world. The words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‘Asat’ ‘Avyakrita’ also denote Brahman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‘Asat’ refers to Brahman which is the subject under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discussion in the previous verse. Before the creation, the distinction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names and forms did not exist. Brahman also then did not exist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 that He was not connected with names and forms. As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then no name and form, he is said to be Asat or non-existent.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‘Asat’ cannot mean matter or non-being, because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very passage we find that the description given of it can apply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to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not ‘Asat’ in the literal meaning of that word.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seer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uses it in a sense totally distinct from its ordinaiy denotation</w:t>
      </w:r>
      <w:r w:rsidR="002F4305" w:rsidRPr="006D312E">
        <w:rPr>
          <w:rFonts w:asciiTheme="minorHAnsi" w:hAnsiTheme="minorHAnsi" w:cstheme="minorHAnsi"/>
          <w:sz w:val="36"/>
          <w:szCs w:val="32"/>
        </w:rPr>
        <w:t>.</w:t>
      </w:r>
    </w:p>
    <w:p w:rsidR="0072110C" w:rsidRPr="006D312E" w:rsidRDefault="0072110C" w:rsidP="00D071F7">
      <w:pPr>
        <w:pStyle w:val="Heading2"/>
      </w:pPr>
      <w:r w:rsidRPr="002E04E7">
        <w:t>(131)</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5</w:t>
      </w:r>
      <w:r w:rsidR="0072110C"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16-18)</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who is the maker of the Sun, Moon, </w:t>
      </w:r>
      <w:r w:rsidR="006B5108" w:rsidRPr="006D312E">
        <w:rPr>
          <w:rFonts w:asciiTheme="minorHAnsi" w:hAnsiTheme="minorHAnsi" w:cstheme="minorHAnsi"/>
          <w:sz w:val="36"/>
          <w:szCs w:val="32"/>
        </w:rPr>
        <w:t>etc. i</w:t>
      </w:r>
      <w:r w:rsidRPr="006D312E">
        <w:rPr>
          <w:rFonts w:asciiTheme="minorHAnsi" w:hAnsiTheme="minorHAnsi" w:cstheme="minorHAnsi"/>
          <w:sz w:val="36"/>
          <w:szCs w:val="32"/>
        </w:rPr>
        <w:t>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not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or the individual soul</w:t>
      </w:r>
      <w:r w:rsidR="0072110C">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0D32F9" w:rsidRPr="002E4387">
        <w:rPr>
          <w:rFonts w:ascii="Hypatia Sans Pro" w:hAnsi="Hypatia Sans Pro"/>
        </w:rPr>
        <w:t xml:space="preserve">.16 </w:t>
      </w:r>
      <w:r w:rsidR="00A837F5" w:rsidRPr="002E4387">
        <w:rPr>
          <w:rFonts w:ascii="Hypatia Sans Pro" w:hAnsi="Hypatia Sans Pro"/>
        </w:rPr>
        <w:t>(122)</w:t>
      </w:r>
      <w:r w:rsidR="002F4305" w:rsidRPr="006D312E">
        <w:t xml:space="preserve"> </w:t>
      </w:r>
      <w:r w:rsidR="00A837F5" w:rsidRPr="006D312E">
        <w:t>(He, whose work is this, is Brahman) because (the ‘w</w:t>
      </w:r>
      <w:r w:rsidR="0072110C">
        <w:t>o</w:t>
      </w:r>
      <w:r w:rsidR="00A837F5" w:rsidRPr="006D312E">
        <w:t>rk’)</w:t>
      </w:r>
      <w:r w:rsidR="002F4305" w:rsidRPr="006D312E">
        <w:t xml:space="preserve"> </w:t>
      </w:r>
      <w:r w:rsidR="00A837F5" w:rsidRPr="006D312E">
        <w:t>denotes the world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passage from 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 taken up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Kaushitaki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the sage Balaki promises to teach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by saying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shall tell you Brahman", and he goes on to describe sixteen things as Brahman, beginning with the Sun. All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set aside by the King Ajatasatru who says, none of them is Brahman</w:t>
      </w:r>
      <w:r w:rsidR="00694B48">
        <w:rPr>
          <w:rFonts w:asciiTheme="minorHAnsi" w:hAnsiTheme="minorHAnsi" w:cstheme="minorHAnsi"/>
          <w:sz w:val="36"/>
          <w:szCs w:val="32"/>
        </w:rPr>
        <w:t>. W</w:t>
      </w:r>
      <w:r w:rsidRPr="006D312E">
        <w:rPr>
          <w:rFonts w:asciiTheme="minorHAnsi" w:hAnsiTheme="minorHAnsi" w:cstheme="minorHAnsi"/>
          <w:sz w:val="36"/>
          <w:szCs w:val="32"/>
        </w:rPr>
        <w:t>hen Balaki is silenced, Ajatasatru gives the teaching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in these words: </w:t>
      </w:r>
      <w:r w:rsidRPr="006D312E">
        <w:rPr>
          <w:rFonts w:asciiTheme="minorHAnsi" w:hAnsiTheme="minorHAnsi" w:cstheme="minorHAnsi"/>
          <w:sz w:val="36"/>
          <w:szCs w:val="32"/>
        </w:rPr>
        <w:lastRenderedPageBreak/>
        <w:t>“O Balaki! He who is the maker of those persons whom you mentioned and whose work is the visible universe</w:t>
      </w:r>
      <w:r w:rsidR="00447F6C">
        <w:rPr>
          <w:rFonts w:asciiTheme="minorHAnsi" w:hAnsiTheme="minorHAnsi" w:cstheme="minorHAnsi"/>
          <w:sz w:val="36"/>
          <w:szCs w:val="32"/>
        </w:rPr>
        <w:t>-</w:t>
      </w:r>
      <w:r w:rsidRPr="006D312E">
        <w:rPr>
          <w:rFonts w:asciiTheme="minorHAnsi" w:hAnsiTheme="minorHAnsi" w:cstheme="minorHAnsi"/>
          <w:sz w:val="36"/>
          <w:szCs w:val="32"/>
        </w:rPr>
        <w:t>is alone to be known."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 read in 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in the dialogue between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Balaki and Ajatasatru “O Balaki, He who is the maker of those persons whom you mentioned, and whose work is this (visible universe)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alone to be known” (Kau. Up. IV-19)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now whether what is here said as the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is the individual soul or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or Brahman, the Supreme Self.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vital force or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meant, because he says the clause “of whom this is the work" points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activity of motion and that activity rests on </w:t>
      </w:r>
      <w:r w:rsidR="0008613C">
        <w:rPr>
          <w:rFonts w:asciiTheme="minorHAnsi" w:hAnsiTheme="minorHAnsi" w:cstheme="minorHAnsi"/>
          <w:sz w:val="36"/>
          <w:szCs w:val="32"/>
        </w:rPr>
        <w:t>Prāṇa</w:t>
      </w:r>
      <w:r w:rsidRPr="006D312E">
        <w:rPr>
          <w:rFonts w:asciiTheme="minorHAnsi" w:hAnsiTheme="minorHAnsi" w:cstheme="minorHAnsi"/>
          <w:sz w:val="36"/>
          <w:szCs w:val="32"/>
        </w:rPr>
        <w:t>. Secondly,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meetwith the term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 a complementary passage. “Then he becomes one 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alone" Kau. Up. IV-20. 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denotes the vital force. This is well known. Thirdly,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the maker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all the persons, the person in the Sun, the person in the moon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know from another scriptural text that the Sun and other deities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only differentiations of </w:t>
      </w:r>
      <w:r w:rsidR="0008613C">
        <w:rPr>
          <w:rFonts w:asciiTheme="minorHAnsi" w:hAnsiTheme="minorHAnsi" w:cstheme="minorHAnsi"/>
          <w:sz w:val="36"/>
          <w:szCs w:val="32"/>
        </w:rPr>
        <w:t>Prāṇa</w:t>
      </w:r>
      <w:r w:rsidRPr="006D312E">
        <w:rPr>
          <w:rFonts w:asciiTheme="minorHAnsi" w:hAnsiTheme="minorHAnsi" w:cstheme="minorHAnsi"/>
          <w:sz w:val="36"/>
          <w:szCs w:val="32"/>
        </w:rPr>
        <w:t>, “Who is that one God in whom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gods are contained?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he is Brahman, and they call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 That" (Bri. Up. </w:t>
      </w:r>
      <w:r w:rsidR="000652AA">
        <w:rPr>
          <w:rFonts w:asciiTheme="minorHAnsi" w:hAnsiTheme="minorHAnsi" w:cstheme="minorHAnsi"/>
          <w:sz w:val="36"/>
          <w:szCs w:val="32"/>
        </w:rPr>
        <w:t>III-</w:t>
      </w:r>
      <w:r w:rsidRPr="006D312E">
        <w:rPr>
          <w:rFonts w:asciiTheme="minorHAnsi" w:hAnsiTheme="minorHAnsi" w:cstheme="minorHAnsi"/>
          <w:sz w:val="36"/>
          <w:szCs w:val="32"/>
        </w:rPr>
        <w:t>9-9)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Or the passage refers to the individual soul as the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Asubsequent passage contains an inferential mark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 “As the master feeds with his people, nay as his people feed on the master, thus does this conscious Self feed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selfs" Kau. Up. IV-20. As the individual soul is the support of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it may itself be called </w:t>
      </w:r>
      <w:r w:rsidR="0008613C">
        <w:rPr>
          <w:rFonts w:asciiTheme="minorHAnsi" w:hAnsiTheme="minorHAnsi" w:cstheme="minorHAnsi"/>
          <w:sz w:val="36"/>
          <w:szCs w:val="32"/>
        </w:rPr>
        <w:t>Prāṇa</w:t>
      </w:r>
      <w:r w:rsidR="00694B48">
        <w:rPr>
          <w:rFonts w:asciiTheme="minorHAnsi" w:hAnsiTheme="minorHAnsi" w:cstheme="minorHAnsi"/>
          <w:sz w:val="36"/>
          <w:szCs w:val="32"/>
        </w:rPr>
        <w:t>. W</w:t>
      </w:r>
      <w:r w:rsidRPr="006D312E">
        <w:rPr>
          <w:rFonts w:asciiTheme="minorHAnsi" w:hAnsiTheme="minorHAnsi" w:cstheme="minorHAnsi"/>
          <w:sz w:val="36"/>
          <w:szCs w:val="32"/>
        </w:rPr>
        <w:t>e thus conclude that the passage under discussion refers either to the individual soul or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but </w:t>
      </w:r>
      <w:r w:rsidRPr="006D312E">
        <w:rPr>
          <w:rFonts w:asciiTheme="minorHAnsi" w:hAnsiTheme="minorHAnsi" w:cstheme="minorHAnsi"/>
          <w:sz w:val="36"/>
          <w:szCs w:val="32"/>
        </w:rPr>
        <w:lastRenderedPageBreak/>
        <w:t>not to the Lord of whom it does not contain any inferential marks whatsoever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all these and says it is Brahman that is referred to the maker in the text; because Brahman is taught here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shall teach you Brahman." Again ‘this‘ which means the world, is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 This clearly points out that the ‘he’ is Brahman only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reference in the Kaushitaki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passage is to the Supreme Lord because of the reference to the world. The activity referred to is the world of which the Lord is the Creator</w:t>
      </w:r>
      <w:r w:rsidR="002F4305" w:rsidRPr="006D312E">
        <w:rPr>
          <w:rFonts w:asciiTheme="minorHAnsi" w:hAnsiTheme="minorHAnsi" w:cstheme="minorHAnsi"/>
          <w:sz w:val="36"/>
          <w:szCs w:val="32"/>
        </w:rPr>
        <w:t>.</w:t>
      </w:r>
    </w:p>
    <w:p w:rsidR="004C2D3F" w:rsidRPr="006D312E" w:rsidRDefault="00A50DB6" w:rsidP="00D071F7">
      <w:pPr>
        <w:pStyle w:val="Heading2"/>
      </w:pPr>
      <w:r w:rsidRPr="002E04E7">
        <w:t>(</w:t>
      </w:r>
      <w:r w:rsidR="00A837F5" w:rsidRPr="002E04E7">
        <w:t>132</w:t>
      </w:r>
      <w:r w:rsidR="004239ED" w:rsidRPr="002E04E7">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Therefore the maker is neither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nor the individual soul,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Highest Lord. It is affirmed in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that the Maker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is the Supreme Lord</w:t>
      </w:r>
      <w:r w:rsidR="002F4305" w:rsidRPr="006D312E">
        <w:rPr>
          <w:rFonts w:asciiTheme="minorHAnsi" w:hAnsiTheme="minorHAnsi" w:cstheme="minorHAnsi"/>
          <w:sz w:val="36"/>
          <w:szCs w:val="32"/>
        </w:rPr>
        <w:t>.</w:t>
      </w:r>
    </w:p>
    <w:p w:rsidR="002F4305" w:rsidRPr="006D312E" w:rsidRDefault="00B06DC4" w:rsidP="0072110C">
      <w:pPr>
        <w:pStyle w:val="Heading3"/>
      </w:pPr>
      <w:r w:rsidRPr="002E4387">
        <w:rPr>
          <w:rFonts w:ascii="Hypatia Sans Pro" w:hAnsi="Hypatia Sans Pro"/>
        </w:rPr>
        <w:t>I.4</w:t>
      </w:r>
      <w:r w:rsidR="000D32F9" w:rsidRPr="002E4387">
        <w:rPr>
          <w:rFonts w:ascii="Hypatia Sans Pro" w:hAnsi="Hypatia Sans Pro"/>
        </w:rPr>
        <w:t xml:space="preserve">.17 </w:t>
      </w:r>
      <w:r w:rsidR="00A837F5" w:rsidRPr="002E4387">
        <w:rPr>
          <w:rFonts w:ascii="Hypatia Sans Pro" w:hAnsi="Hypatia Sans Pro"/>
        </w:rPr>
        <w:t>(123)</w:t>
      </w:r>
      <w:r w:rsidR="002F4305" w:rsidRPr="006D312E">
        <w:t xml:space="preserve"> </w:t>
      </w:r>
      <w:r w:rsidR="00A837F5" w:rsidRPr="006D312E">
        <w:t>If it be said that on account of the inferential marks of the</w:t>
      </w:r>
      <w:r w:rsidR="002F4305" w:rsidRPr="006D312E">
        <w:t xml:space="preserve"> </w:t>
      </w:r>
      <w:r w:rsidR="00A837F5" w:rsidRPr="006D312E">
        <w:t xml:space="preserve">individual soul and the chief </w:t>
      </w:r>
      <w:r w:rsidR="0008613C">
        <w:t>Prāṇa</w:t>
      </w:r>
      <w:r w:rsidR="00A837F5" w:rsidRPr="006D312E">
        <w:t xml:space="preserve"> (Brahman is) not (referred</w:t>
      </w:r>
      <w:r w:rsidR="002F4305" w:rsidRPr="006D312E">
        <w:t xml:space="preserve"> </w:t>
      </w:r>
      <w:r w:rsidR="00A837F5" w:rsidRPr="006D312E">
        <w:t>to by the word ‘matter’ in the passage quoted), (we reply) that</w:t>
      </w:r>
      <w:r w:rsidR="002F4305" w:rsidRPr="006D312E">
        <w:t xml:space="preserve"> </w:t>
      </w:r>
      <w:r w:rsidR="00A837F5" w:rsidRPr="006D312E">
        <w:t>has already been explained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16 is raised and refuted. The objection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already been disposed of under I-1-31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I-1-31 which dealt with the topic of the dialogue between Indra and Pratardana, this objection was raised and answered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those arguments would apply here also. It was shown there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a text is interpreted as referring to Brahman on the ground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comprehensive survey of its initial and concluding clauses, all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inferential marks which point to other topics, such as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w:t>
      </w:r>
      <w:r w:rsidRPr="006D312E">
        <w:rPr>
          <w:rFonts w:asciiTheme="minorHAnsi" w:hAnsiTheme="minorHAnsi" w:cstheme="minorHAnsi"/>
          <w:sz w:val="36"/>
          <w:szCs w:val="32"/>
        </w:rPr>
        <w:lastRenderedPageBreak/>
        <w:t>must be so interpreted that they may be in harmony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main topic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also the initial clause refers to Brahman in the sentence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“Shall I tell you Brahman?” The concluding clause is “Having overcome all evils, he obtains pre-eminence among all beings, sovereignty and supremacy, yea, he who knows this". Thus the initial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concluding clauses here also refer to Brahman. If in the middle</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 we find any mark from which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any other topic may be inferred, we must so interpret the passage as to refer to Brahman, in order to avoid contradiction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topic is not redundant as it is already taught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I-1-3</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the chief point discussed here is the word ‘Karma’ which is liable to misinterpretation. Therefore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certainly teaches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new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occurs in the sense of Brahman in the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mind settles down on </w:t>
      </w:r>
      <w:r w:rsidR="0008613C">
        <w:rPr>
          <w:rFonts w:asciiTheme="minorHAnsi" w:hAnsiTheme="minorHAnsi" w:cstheme="minorHAnsi"/>
          <w:sz w:val="36"/>
          <w:szCs w:val="32"/>
        </w:rPr>
        <w:t>Prāṇa</w:t>
      </w:r>
      <w:r w:rsidRPr="006D312E">
        <w:rPr>
          <w:rFonts w:asciiTheme="minorHAnsi" w:hAnsiTheme="minorHAnsi" w:cstheme="minorHAnsi"/>
          <w:sz w:val="36"/>
          <w:szCs w:val="32"/>
        </w:rPr>
        <w:t>" Chh. Up. VI-8-2</w:t>
      </w:r>
      <w:r w:rsidR="002F4305" w:rsidRPr="006D312E">
        <w:rPr>
          <w:rFonts w:asciiTheme="minorHAnsi" w:hAnsiTheme="minorHAnsi" w:cstheme="minorHAnsi"/>
          <w:sz w:val="36"/>
          <w:szCs w:val="32"/>
        </w:rPr>
        <w:t>.</w:t>
      </w:r>
    </w:p>
    <w:p w:rsidR="00B06DC4" w:rsidRPr="002E4387" w:rsidRDefault="0072110C" w:rsidP="00D071F7">
      <w:pPr>
        <w:pStyle w:val="Heading2"/>
        <w:rPr>
          <w:rFonts w:ascii="Hypatia Sans Pro" w:hAnsi="Hypatia Sans Pro"/>
        </w:rPr>
      </w:pPr>
      <w:r w:rsidRPr="002E04E7">
        <w:t>(133)</w:t>
      </w:r>
      <w:r w:rsidRPr="006D312E">
        <w:t xml:space="preserve"> </w:t>
      </w:r>
    </w:p>
    <w:p w:rsidR="00C51D15" w:rsidRPr="006D312E" w:rsidRDefault="00B06DC4" w:rsidP="0072110C">
      <w:pPr>
        <w:pStyle w:val="Heading3"/>
      </w:pPr>
      <w:r w:rsidRPr="002E4387">
        <w:rPr>
          <w:rFonts w:ascii="Hypatia Sans Pro" w:hAnsi="Hypatia Sans Pro"/>
        </w:rPr>
        <w:t>I.4</w:t>
      </w:r>
      <w:r w:rsidR="000D32F9" w:rsidRPr="002E4387">
        <w:rPr>
          <w:rFonts w:ascii="Hypatia Sans Pro" w:hAnsi="Hypatia Sans Pro"/>
        </w:rPr>
        <w:t>.18</w:t>
      </w:r>
      <w:r w:rsidR="0072110C" w:rsidRPr="002E4387">
        <w:rPr>
          <w:rFonts w:ascii="Hypatia Sans Pro" w:hAnsi="Hypatia Sans Pro"/>
        </w:rPr>
        <w:t xml:space="preserve"> </w:t>
      </w:r>
      <w:r w:rsidR="00A837F5" w:rsidRPr="002E4387">
        <w:rPr>
          <w:rFonts w:ascii="Hypatia Sans Pro" w:hAnsi="Hypatia Sans Pro"/>
        </w:rPr>
        <w:t>(124)</w:t>
      </w:r>
      <w:r w:rsidR="002F4305" w:rsidRPr="006D312E">
        <w:t xml:space="preserve"> </w:t>
      </w:r>
      <w:r w:rsidR="00A837F5" w:rsidRPr="006D312E">
        <w:t>But Jaimini thinks that (the reference to the individual soul in</w:t>
      </w:r>
      <w:r w:rsidR="002F4305" w:rsidRPr="006D312E">
        <w:t xml:space="preserve"> </w:t>
      </w:r>
      <w:r w:rsidR="00A837F5" w:rsidRPr="006D312E">
        <w:t>the text) has another purpose on account of the question and</w:t>
      </w:r>
      <w:r w:rsidR="002F4305" w:rsidRPr="006D312E">
        <w:t xml:space="preserve"> </w:t>
      </w:r>
      <w:r w:rsidR="00A837F5" w:rsidRPr="006D312E">
        <w:t>the reply; moreover, thus some also (the Vajasaneyins) (read in</w:t>
      </w:r>
      <w:r w:rsidR="002F4305" w:rsidRPr="006D312E">
        <w:t xml:space="preserve"> </w:t>
      </w:r>
      <w:r w:rsidR="00A837F5" w:rsidRPr="006D312E">
        <w:t>their text or recension)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argument in support of</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16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the reference to the individual soul has a different purpose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i.e. aims at intimating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After Ajatasatru has taught Balaki by waking the sleeping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soul is different from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vital air, he asks the following question: “Balaki, where did the person here sleep? Where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he? Whence came he thus back?" Kau. Up. IV. 19. These questions clearly refer to something different from the individual soul.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 likewise does the answer (Kau. Up. </w:t>
      </w:r>
      <w:r w:rsidR="001430F6">
        <w:rPr>
          <w:rFonts w:asciiTheme="minorHAnsi" w:hAnsiTheme="minorHAnsi" w:cstheme="minorHAnsi"/>
          <w:sz w:val="36"/>
          <w:szCs w:val="32"/>
        </w:rPr>
        <w:t>IV.</w:t>
      </w:r>
      <w:r w:rsidRPr="006D312E">
        <w:rPr>
          <w:rFonts w:asciiTheme="minorHAnsi" w:hAnsiTheme="minorHAnsi" w:cstheme="minorHAnsi"/>
          <w:sz w:val="36"/>
          <w:szCs w:val="32"/>
        </w:rPr>
        <w:t>2O) say that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merged in Brahman in deep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sleeping he sees no dream, then he becomes one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alone, and ‘from that Self all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proceed, each towards its place, from the </w:t>
      </w:r>
      <w:r w:rsidR="0008613C">
        <w:rPr>
          <w:rFonts w:asciiTheme="minorHAnsi" w:hAnsiTheme="minorHAnsi" w:cstheme="minorHAnsi"/>
          <w:sz w:val="36"/>
          <w:szCs w:val="32"/>
        </w:rPr>
        <w:t>Prāṇa</w:t>
      </w:r>
      <w:r w:rsidRPr="006D312E">
        <w:rPr>
          <w:rFonts w:asciiTheme="minorHAnsi" w:hAnsiTheme="minorHAnsi" w:cstheme="minorHAnsi"/>
          <w:sz w:val="36"/>
          <w:szCs w:val="32"/>
        </w:rPr>
        <w:t>s the gods, from the gods the worlds"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conversation occurs 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refers to the individual soul by means of the term “the person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consisting of cognition" (</w:t>
      </w:r>
      <w:r w:rsidR="0008613C">
        <w:rPr>
          <w:rFonts w:asciiTheme="minorHAnsi" w:hAnsiTheme="minorHAnsi" w:cstheme="minorHAnsi"/>
          <w:sz w:val="36"/>
          <w:szCs w:val="32"/>
        </w:rPr>
        <w:t>Vijñān</w:t>
      </w:r>
      <w:r w:rsidRPr="006D312E">
        <w:rPr>
          <w:rFonts w:asciiTheme="minorHAnsi" w:hAnsiTheme="minorHAnsi" w:cstheme="minorHAnsi"/>
          <w:sz w:val="36"/>
          <w:szCs w:val="32"/>
        </w:rPr>
        <w:t>amaya) and distinguishes from it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Self. “Where was then the person consisting of cognition?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from whence did he thus come back?" (Bri. Up. </w:t>
      </w:r>
      <w:r w:rsidR="000652AA">
        <w:rPr>
          <w:rFonts w:asciiTheme="minorHAnsi" w:hAnsiTheme="minorHAnsi" w:cstheme="minorHAnsi"/>
          <w:sz w:val="36"/>
          <w:szCs w:val="32"/>
        </w:rPr>
        <w:t>II-</w:t>
      </w:r>
      <w:r w:rsidRPr="006D312E">
        <w:rPr>
          <w:rFonts w:asciiTheme="minorHAnsi" w:hAnsiTheme="minorHAnsi" w:cstheme="minorHAnsi"/>
          <w:sz w:val="36"/>
          <w:szCs w:val="32"/>
        </w:rPr>
        <w:t>1-16) and later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in the reply to the above question, declares that ‘the person consisting of cognition lies in the ether within the heart’</w:t>
      </w:r>
      <w:r w:rsidR="00694B48">
        <w:rPr>
          <w:rFonts w:asciiTheme="minorHAnsi" w:hAnsiTheme="minorHAnsi" w:cstheme="minorHAnsi"/>
          <w:sz w:val="36"/>
          <w:szCs w:val="32"/>
        </w:rPr>
        <w:t>. W</w:t>
      </w:r>
      <w:r w:rsidRPr="006D312E">
        <w:rPr>
          <w:rFonts w:asciiTheme="minorHAnsi" w:hAnsiTheme="minorHAnsi" w:cstheme="minorHAnsi"/>
          <w:sz w:val="36"/>
          <w:szCs w:val="32"/>
        </w:rPr>
        <w:t>e already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word ‘ether’ denotes the supreme seat for instance in the passage above the “small ether within the lotus of the heart"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0652AA">
        <w:rPr>
          <w:rFonts w:asciiTheme="minorHAnsi" w:hAnsiTheme="minorHAnsi" w:cstheme="minorHAnsi"/>
          <w:sz w:val="36"/>
          <w:szCs w:val="32"/>
        </w:rPr>
        <w:t>III-</w:t>
      </w:r>
      <w:r w:rsidRPr="006D312E">
        <w:rPr>
          <w:rFonts w:asciiTheme="minorHAnsi" w:hAnsiTheme="minorHAnsi" w:cstheme="minorHAnsi"/>
          <w:sz w:val="36"/>
          <w:szCs w:val="32"/>
        </w:rPr>
        <w:t>1-1)</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6</w:t>
      </w:r>
      <w:r w:rsidR="0072110C"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19-22)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8D38D8">
        <w:rPr>
          <w:rFonts w:asciiTheme="minorHAnsi" w:hAnsiTheme="minorHAnsi" w:cstheme="minorHAnsi"/>
          <w:sz w:val="36"/>
          <w:szCs w:val="32"/>
        </w:rPr>
        <w:t>Ātma</w:t>
      </w:r>
      <w:r w:rsidRPr="006D312E">
        <w:rPr>
          <w:rFonts w:asciiTheme="minorHAnsi" w:hAnsiTheme="minorHAnsi" w:cstheme="minorHAnsi"/>
          <w:sz w:val="36"/>
          <w:szCs w:val="32"/>
        </w:rPr>
        <w:t>n to be seen through hearing etc.,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4-5 is Brahman and not </w:t>
      </w:r>
      <w:r w:rsidR="00E216CE">
        <w:rPr>
          <w:rFonts w:asciiTheme="minorHAnsi" w:hAnsiTheme="minorHAnsi" w:cstheme="minorHAnsi"/>
          <w:sz w:val="36"/>
          <w:szCs w:val="32"/>
        </w:rPr>
        <w:t>Jīva</w:t>
      </w:r>
      <w:r w:rsidRPr="006D312E">
        <w:rPr>
          <w:rFonts w:asciiTheme="minorHAnsi" w:hAnsiTheme="minorHAnsi" w:cstheme="minorHAnsi"/>
          <w:sz w:val="36"/>
          <w:szCs w:val="32"/>
        </w:rPr>
        <w:t>tma</w:t>
      </w:r>
      <w:r w:rsidR="00216C65">
        <w:rPr>
          <w:rFonts w:asciiTheme="minorHAnsi" w:hAnsiTheme="minorHAnsi" w:cstheme="minorHAnsi"/>
          <w:sz w:val="36"/>
          <w:szCs w:val="32"/>
        </w:rPr>
        <w:t>.</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 xml:space="preserve">.19 </w:t>
      </w:r>
      <w:r w:rsidR="00A837F5" w:rsidRPr="002E4387">
        <w:rPr>
          <w:rFonts w:ascii="Hypatia Sans Pro" w:hAnsi="Hypatia Sans Pro"/>
        </w:rPr>
        <w:t>(125)</w:t>
      </w:r>
      <w:r w:rsidR="002F4305" w:rsidRPr="006D312E">
        <w:t xml:space="preserve"> </w:t>
      </w:r>
      <w:r w:rsidR="00A837F5" w:rsidRPr="006D312E">
        <w:t>(The Self to be seen, to be heard etc., is the Supreme Self) on</w:t>
      </w:r>
      <w:r w:rsidR="002F4305" w:rsidRPr="006D312E">
        <w:t xml:space="preserve"> </w:t>
      </w:r>
      <w:r w:rsidR="00A837F5" w:rsidRPr="006D312E">
        <w:t>account of the connected meaning of the sentences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passage from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now taken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From the synthetic study of the context it is clear that the reference is to the Supreme Self</w:t>
      </w:r>
      <w:r w:rsidR="002F4305" w:rsidRPr="006D312E">
        <w:rPr>
          <w:rFonts w:asciiTheme="minorHAnsi" w:hAnsiTheme="minorHAnsi" w:cstheme="minorHAnsi"/>
          <w:sz w:val="36"/>
          <w:szCs w:val="32"/>
        </w:rPr>
        <w:t>.</w:t>
      </w:r>
    </w:p>
    <w:p w:rsidR="002F4305" w:rsidRPr="006D312E" w:rsidRDefault="00A837F5" w:rsidP="00892631">
      <w:pPr>
        <w:pStyle w:val="PlainText"/>
        <w:tabs>
          <w:tab w:val="left" w:pos="5387"/>
        </w:tabs>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read in the Maitreyi-</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of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the following passage: “Verily a husband is not dear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may love the husband etc., but that you may love the Self, therefore everything is dear. Verily the Self is to be seen, to be heard, to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reflected and to be meditated upon, O Maitrey</w:t>
      </w:r>
      <w:r w:rsidR="00A60AAC">
        <w:rPr>
          <w:rFonts w:asciiTheme="minorHAnsi" w:hAnsiTheme="minorHAnsi" w:cstheme="minorHAnsi"/>
          <w:sz w:val="36"/>
          <w:szCs w:val="32"/>
        </w:rPr>
        <w:t>a, w</w:t>
      </w:r>
      <w:r w:rsidRPr="006D312E">
        <w:rPr>
          <w:rFonts w:asciiTheme="minorHAnsi" w:hAnsiTheme="minorHAnsi" w:cstheme="minorHAnsi"/>
          <w:sz w:val="36"/>
          <w:szCs w:val="32"/>
        </w:rPr>
        <w:t>hen the Self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seen, heard,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ected and realised or known, then all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Bri. Up. IV-5-6</w:t>
      </w:r>
      <w:r w:rsidR="002F4305" w:rsidRPr="006D312E">
        <w:rPr>
          <w:rFonts w:asciiTheme="minorHAnsi" w:hAnsiTheme="minorHAnsi" w:cstheme="minorHAnsi"/>
          <w:sz w:val="36"/>
          <w:szCs w:val="32"/>
        </w:rPr>
        <w:t>.</w:t>
      </w:r>
    </w:p>
    <w:p w:rsidR="00892631" w:rsidRPr="006D312E" w:rsidRDefault="00A50DB6" w:rsidP="00D071F7">
      <w:pPr>
        <w:pStyle w:val="Heading2"/>
      </w:pPr>
      <w:r w:rsidRPr="002E04E7">
        <w:t>(</w:t>
      </w:r>
      <w:r w:rsidR="00892631" w:rsidRPr="002E04E7">
        <w:t>134</w:t>
      </w:r>
      <w:r w:rsidR="004239ED" w:rsidRPr="002E04E7">
        <w:t>)</w:t>
      </w:r>
      <w:r w:rsidR="00892631"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a doubt arises whether that which is represented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to be seen, to be heard and so on is the individual soul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Self is by the mention of dear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such as husband and so on, indicated as the enjoyer. From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appears that the text refers to the individual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 that in this passage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is referred to, and not the individual soul. In the whole Section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treated. Maitreyi says to her husband Yajnavalkya: “What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I do with the wealth by which I do not become immortal? What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my Lord knoweth tell that to me." Thereupon Yajnavalkya expounds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her the knowledge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Self. Scripture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declare that immortality can be attained only by the knowledge of the Supreme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Then Yajnavalkya teaches her the knowledge of the Self. Finally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Section concludes with “Thus far goes immortality."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Immortality cannot be attained by the knowledge of the individual soul, but only by the knowledge of the Highest Self or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Therefore Brahman alone is the subject matter of the passage under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discussion. Brahman alone is to be seen or realised through hearing,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ection and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Yajnavalkya declares that the Self is the centre of the whole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with the objects, the senses and the mind, that it has neither inside nor outside, that it is altogether a mass of knowledge. It follows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all this that what the text represents as the object of sight and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is the Supreme Self</w:t>
      </w:r>
      <w:r w:rsidR="002F4305" w:rsidRPr="006D312E">
        <w:rPr>
          <w:rFonts w:asciiTheme="minorHAnsi" w:hAnsiTheme="minorHAnsi" w:cstheme="minorHAnsi"/>
          <w:sz w:val="36"/>
          <w:szCs w:val="32"/>
        </w:rPr>
        <w:t>.</w:t>
      </w:r>
    </w:p>
    <w:p w:rsidR="00216C65"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it is said in the text that by the knowledge of the Self everything is known. This clearly intimates that the Self is Brahman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how can the knowledge of finite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individual soul give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 knowledge of everything?</w:t>
      </w:r>
      <w:r w:rsidR="00892631" w:rsidRPr="006D312E">
        <w:rPr>
          <w:rFonts w:asciiTheme="minorHAnsi" w:hAnsiTheme="minorHAnsi" w:cstheme="minorHAnsi"/>
          <w:sz w:val="36"/>
          <w:szCs w:val="32"/>
        </w:rPr>
        <w:t xml:space="preserve"> </w:t>
      </w:r>
    </w:p>
    <w:p w:rsidR="00B06DC4" w:rsidRPr="002E4387" w:rsidRDefault="00216C65" w:rsidP="00D071F7">
      <w:pPr>
        <w:pStyle w:val="Heading2"/>
        <w:rPr>
          <w:rFonts w:ascii="Hypatia Sans Pro" w:hAnsi="Hypatia Sans Pro"/>
        </w:rPr>
      </w:pPr>
      <w:r w:rsidRPr="002E04E7">
        <w:t>(135)</w:t>
      </w:r>
      <w:r w:rsidRPr="006D312E">
        <w:t xml:space="preserve"> </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.20</w:t>
      </w:r>
      <w:r w:rsidR="00216C65" w:rsidRPr="002E4387">
        <w:rPr>
          <w:rFonts w:ascii="Hypatia Sans Pro" w:hAnsi="Hypatia Sans Pro"/>
        </w:rPr>
        <w:t xml:space="preserve"> </w:t>
      </w:r>
      <w:r w:rsidR="00A837F5" w:rsidRPr="002E4387">
        <w:rPr>
          <w:rFonts w:ascii="Hypatia Sans Pro" w:hAnsi="Hypatia Sans Pro"/>
        </w:rPr>
        <w:t>(126)</w:t>
      </w:r>
      <w:r w:rsidR="002F4305" w:rsidRPr="006D312E">
        <w:t xml:space="preserve"> </w:t>
      </w:r>
      <w:r w:rsidR="00A837F5" w:rsidRPr="006D312E">
        <w:t>(The fact that the individual soul is taught as the object of</w:t>
      </w:r>
      <w:r w:rsidR="002F4305" w:rsidRPr="006D312E">
        <w:t xml:space="preserve"> </w:t>
      </w:r>
      <w:r w:rsidR="00A837F5" w:rsidRPr="006D312E">
        <w:t>realisation is an) indicatory mark which is proof of the</w:t>
      </w:r>
      <w:r w:rsidR="002F4305" w:rsidRPr="006D312E">
        <w:t xml:space="preserve"> </w:t>
      </w:r>
      <w:r w:rsidR="00A837F5" w:rsidRPr="006D312E">
        <w:t>proposition; so Asmarathya thinks</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 is given. The indication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individual soul is not different from Brahman, the Ultimate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which it is a ray. Hence to know Brahman, the Cause,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all that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individual were quite different from Brahman, then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of Brahman everything else would not be known. The initial statement aims at representing the individual soul or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Self as non-different for the purpose</w:t>
      </w:r>
      <w:r w:rsidR="00FF25EE">
        <w:rPr>
          <w:rFonts w:asciiTheme="minorHAnsi" w:hAnsiTheme="minorHAnsi" w:cstheme="minorHAnsi"/>
          <w:sz w:val="36"/>
          <w:szCs w:val="32"/>
        </w:rPr>
        <w:t xml:space="preserve"> of f</w:t>
      </w:r>
      <w:r w:rsidRPr="006D312E">
        <w:rPr>
          <w:rFonts w:asciiTheme="minorHAnsi" w:hAnsiTheme="minorHAnsi" w:cstheme="minorHAnsi"/>
          <w:sz w:val="36"/>
          <w:szCs w:val="32"/>
        </w:rPr>
        <w:t>ulfilling the promise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made. The non-difference between Brahman and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establishes the proposition, “When the Self is known all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“All this is that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Asmarathya is of opinion that the passages ‘</w:t>
      </w:r>
      <w:r w:rsidR="008D38D8">
        <w:rPr>
          <w:rFonts w:asciiTheme="minorHAnsi" w:hAnsiTheme="minorHAnsi" w:cstheme="minorHAnsi"/>
          <w:sz w:val="36"/>
          <w:szCs w:val="32"/>
        </w:rPr>
        <w:t>Ātma</w:t>
      </w:r>
      <w:r w:rsidRPr="006D312E">
        <w:rPr>
          <w:rFonts w:asciiTheme="minorHAnsi" w:hAnsiTheme="minorHAnsi" w:cstheme="minorHAnsi"/>
          <w:sz w:val="36"/>
          <w:szCs w:val="32"/>
        </w:rPr>
        <w:t>rii vijnate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amidam v/jnatam bhavati" and ‘Idam sarvam yadayamatma‘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prove the aspect of identity of the individual soul and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because only then can be attained what is promised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that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knowledge of Brahman everything can be attained. I-4-20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sparks that proceed from a fire are not absolutely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fire as they are of the nature of the fire. They are not absolutely non-different from the fire, because in that case they could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distinguished neither from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nor from each other. Similarly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souls also, which are the effects of Brahman, are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absolutely different from Brahman, because that would mean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are not of the nature of intelligence; nor absolutely non-different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Brahman, because in that case they could not be distinguished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each other; and because if they were identical with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therefore Omniscient, it would be useless to give them any instruction. Therefore the individual souls are somehow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and somehow non-different. This doctrine of Asmarathya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as “Bheda-abheda-vada". This is the opinion of the 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Asmarathya</w:t>
      </w:r>
      <w:r w:rsidR="002F4305" w:rsidRPr="006D312E">
        <w:rPr>
          <w:rFonts w:asciiTheme="minorHAnsi" w:hAnsiTheme="minorHAnsi" w:cstheme="minorHAnsi"/>
          <w:sz w:val="36"/>
          <w:szCs w:val="32"/>
        </w:rPr>
        <w:t>.</w:t>
      </w:r>
    </w:p>
    <w:p w:rsidR="00B06DC4" w:rsidRPr="002E4387" w:rsidRDefault="00216C65" w:rsidP="00D071F7">
      <w:pPr>
        <w:pStyle w:val="Heading2"/>
        <w:rPr>
          <w:rFonts w:ascii="Hypatia Sans Pro" w:hAnsi="Hypatia Sans Pro"/>
        </w:rPr>
      </w:pPr>
      <w:r w:rsidRPr="002E04E7">
        <w:t>(136)</w:t>
      </w:r>
      <w:r w:rsidRPr="006D312E">
        <w:t xml:space="preserve"> </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.21</w:t>
      </w:r>
      <w:r w:rsidR="00216C65" w:rsidRPr="002E4387">
        <w:rPr>
          <w:rFonts w:ascii="Hypatia Sans Pro" w:hAnsi="Hypatia Sans Pro"/>
        </w:rPr>
        <w:t xml:space="preserve"> </w:t>
      </w:r>
      <w:r w:rsidR="00A837F5" w:rsidRPr="002E4387">
        <w:rPr>
          <w:rFonts w:ascii="Hypatia Sans Pro" w:hAnsi="Hypatia Sans Pro"/>
        </w:rPr>
        <w:t>(127)</w:t>
      </w:r>
      <w:r w:rsidR="002F4305" w:rsidRPr="006D312E">
        <w:t xml:space="preserve"> </w:t>
      </w:r>
      <w:r w:rsidR="00A837F5" w:rsidRPr="006D312E">
        <w:t>The initial statement identi</w:t>
      </w:r>
      <w:r w:rsidR="00E40850" w:rsidRPr="006D312E">
        <w:t>fi</w:t>
      </w:r>
      <w:r w:rsidR="00A837F5" w:rsidRPr="006D312E">
        <w:t>es the individual soul with</w:t>
      </w:r>
      <w:r w:rsidR="002F4305" w:rsidRPr="006D312E">
        <w:t xml:space="preserve"> </w:t>
      </w:r>
      <w:r w:rsidR="00A837F5" w:rsidRPr="006D312E">
        <w:t>Brahman or the Supreme Self because the soul, when it will</w:t>
      </w:r>
      <w:r w:rsidR="002F4305" w:rsidRPr="006D312E">
        <w:t xml:space="preserve"> </w:t>
      </w:r>
      <w:r w:rsidR="00A837F5" w:rsidRPr="006D312E">
        <w:t>depart (from the body), is such (i.e. one with the Supreme Self);</w:t>
      </w:r>
      <w:r w:rsidR="002F4305" w:rsidRPr="006D312E">
        <w:t xml:space="preserve"> </w:t>
      </w:r>
      <w:r w:rsidR="00A837F5" w:rsidRPr="006D312E">
        <w:t>thus Audulomi thinks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 is continued</w:t>
      </w:r>
      <w:r w:rsidR="002F4305" w:rsidRPr="006D312E">
        <w:rPr>
          <w:rFonts w:asciiTheme="minorHAnsi" w:hAnsiTheme="minorHAnsi" w:cstheme="minorHAnsi"/>
          <w:sz w:val="36"/>
          <w:szCs w:val="32"/>
        </w:rPr>
        <w:t>.</w:t>
      </w:r>
    </w:p>
    <w:p w:rsidR="002F4305" w:rsidRPr="006D312E" w:rsidRDefault="00E216CE"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lastRenderedPageBreak/>
        <w:t>Jīva</w:t>
      </w:r>
      <w:r w:rsidR="00A837F5" w:rsidRPr="006D312E">
        <w:rPr>
          <w:rFonts w:asciiTheme="minorHAnsi" w:hAnsiTheme="minorHAnsi" w:cstheme="minorHAnsi"/>
          <w:sz w:val="36"/>
          <w:szCs w:val="32"/>
        </w:rPr>
        <w:t xml:space="preserve"> or the individual soul which is associated with its different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limiting adjuncts </w:t>
      </w:r>
      <w:r w:rsidR="005F3FBF">
        <w:rPr>
          <w:rFonts w:asciiTheme="minorHAnsi" w:hAnsiTheme="minorHAnsi" w:cstheme="minorHAnsi"/>
          <w:sz w:val="36"/>
          <w:szCs w:val="32"/>
        </w:rPr>
        <w:t>viz.</w:t>
      </w:r>
      <w:r w:rsidR="00A837F5" w:rsidRPr="006D312E">
        <w:rPr>
          <w:rFonts w:asciiTheme="minorHAnsi" w:hAnsiTheme="minorHAnsi" w:cstheme="minorHAnsi"/>
          <w:sz w:val="36"/>
          <w:szCs w:val="32"/>
        </w:rPr>
        <w:t xml:space="preserve"> body, senses and mind, attains freedom through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meditation and knowledge</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 xml:space="preserve">hen it rises from the body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when it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free and has no body-consciousness, it realises that it is identical with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Therefore it is represented as non-different from the Supreme Self. This is the opinion of the teacher Audulomi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 also “that serene being arising from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appears in its own form as soon as it has approached the High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est Light" Chh. Up. V</w:t>
      </w:r>
      <w:r w:rsidR="000652AA">
        <w:rPr>
          <w:rFonts w:asciiTheme="minorHAnsi" w:hAnsiTheme="minorHAnsi" w:cstheme="minorHAnsi"/>
          <w:sz w:val="36"/>
          <w:szCs w:val="32"/>
        </w:rPr>
        <w:t>III-</w:t>
      </w:r>
      <w:r w:rsidRPr="006D312E">
        <w:rPr>
          <w:rFonts w:asciiTheme="minorHAnsi" w:hAnsiTheme="minorHAnsi" w:cstheme="minorHAnsi"/>
          <w:sz w:val="36"/>
          <w:szCs w:val="32"/>
        </w:rPr>
        <w:t>12-3. Mundakopanishad says “As the flowing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rivers vanish in the sea, having lost their name and form, so also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sage, freed from name and form, goes to the Divine Person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greater than the great" Mun. Up. </w:t>
      </w:r>
      <w:r w:rsidR="000652AA">
        <w:rPr>
          <w:rFonts w:asciiTheme="minorHAnsi" w:hAnsiTheme="minorHAnsi" w:cstheme="minorHAnsi"/>
          <w:sz w:val="36"/>
          <w:szCs w:val="32"/>
        </w:rPr>
        <w:t>III-</w:t>
      </w:r>
      <w:r w:rsidRPr="006D312E">
        <w:rPr>
          <w:rFonts w:asciiTheme="minorHAnsi" w:hAnsiTheme="minorHAnsi" w:cstheme="minorHAnsi"/>
          <w:sz w:val="36"/>
          <w:szCs w:val="32"/>
        </w:rPr>
        <w:t>2-8</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individual soul is absolutely different from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It is conditioned by the different limiting adjuncts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senses, mind and intellect. But it is spoken of in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non-different from the Supreme Self because it may pass out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and become one with the Supreme Self, after having purified itself by means of meditation and knowledge. The text of the</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thus transfers a future state of non-difference to that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difference actually exists. This doctrine advocated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Audulomi</w:t>
      </w:r>
      <w:r w:rsidR="00447F6C">
        <w:rPr>
          <w:rFonts w:asciiTheme="minorHAnsi" w:hAnsiTheme="minorHAnsi" w:cstheme="minorHAnsi"/>
          <w:sz w:val="36"/>
          <w:szCs w:val="32"/>
        </w:rPr>
        <w:t>-</w:t>
      </w:r>
      <w:r w:rsidRPr="006D312E">
        <w:rPr>
          <w:rFonts w:asciiTheme="minorHAnsi" w:hAnsiTheme="minorHAnsi" w:cstheme="minorHAnsi"/>
          <w:sz w:val="36"/>
          <w:szCs w:val="32"/>
        </w:rPr>
        <w:t>which holds that difference between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Brahman in the state of ignorance is a reality</w:t>
      </w:r>
      <w:r w:rsidR="00447F6C">
        <w:rPr>
          <w:rFonts w:asciiTheme="minorHAnsi" w:hAnsiTheme="minorHAnsi" w:cstheme="minorHAnsi"/>
          <w:sz w:val="36"/>
          <w:szCs w:val="32"/>
        </w:rPr>
        <w:t>-</w:t>
      </w:r>
      <w:r w:rsidRPr="006D312E">
        <w:rPr>
          <w:rFonts w:asciiTheme="minorHAnsi" w:hAnsiTheme="minorHAnsi" w:cstheme="minorHAnsi"/>
          <w:sz w:val="36"/>
          <w:szCs w:val="32"/>
        </w:rPr>
        <w:t>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Satyabhedavada</w:t>
      </w:r>
      <w:r w:rsidR="002F4305" w:rsidRPr="006D312E">
        <w:rPr>
          <w:rFonts w:asciiTheme="minorHAnsi" w:hAnsiTheme="minorHAnsi" w:cstheme="minorHAnsi"/>
          <w:sz w:val="36"/>
          <w:szCs w:val="32"/>
        </w:rPr>
        <w:t>.</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 xml:space="preserve">.22 </w:t>
      </w:r>
      <w:r w:rsidR="00A837F5" w:rsidRPr="002E4387">
        <w:rPr>
          <w:rFonts w:ascii="Hypatia Sans Pro" w:hAnsi="Hypatia Sans Pro"/>
        </w:rPr>
        <w:t>(128)</w:t>
      </w:r>
      <w:r w:rsidR="002F4305" w:rsidRPr="006D312E">
        <w:t xml:space="preserve"> </w:t>
      </w:r>
      <w:r w:rsidR="00A837F5" w:rsidRPr="006D312E">
        <w:t>(The initial statement is made) because (the Supreme Self)</w:t>
      </w:r>
      <w:r w:rsidR="002F4305" w:rsidRPr="006D312E">
        <w:t xml:space="preserve"> </w:t>
      </w:r>
      <w:r w:rsidR="00A837F5" w:rsidRPr="006D312E">
        <w:t>exists in the condition (of the individual soul); so the Sage</w:t>
      </w:r>
      <w:r w:rsidR="002F4305" w:rsidRPr="006D312E">
        <w:t xml:space="preserve"> </w:t>
      </w:r>
      <w:r w:rsidR="00A837F5" w:rsidRPr="006D312E">
        <w:t>Kasakritsna thinks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individual soul or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quite different in nature from Brahman or the Supreme Self. It is not possible for the individual soul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with Brahman in the state of emancipation. Therefore the teacher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Kasakritsna thinks that the Highest Self Itself exists as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As the Supreme Self exists also in the condition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the Sage Kasakritsna is of opinion that the initial statement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aims at intimating the non-difference of the two is 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or the Supreme Self and the individual soul are absoIutely non-different. The apparent difference is due to Upadhis or limiting vehicles or adjuncts which are only products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ignorance. The difference is illusory or unreal from the absolute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transcendental view point. Therefore it follows that everything else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by the knowledge of the Self or Brahmajnana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the Supreme Self only is that which appears as the individual soul is obvious from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-passage “Let me enter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with this living Self and evolve names and forms.”</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20 means that, the affirmation that “by knowing it everything is known“, shows the individual soul and the Supreme Self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non-different.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21 means the identity of the soul and the Supreme Self, refers to the state of attainment of the Supreme Self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purified and perfected soul.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22 means that even now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Self is the individual soul</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not that the individual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dissolved or merged in the Supreme Self. Our erroneous sense of diversity and separateness is lost or dissolved but the soul, which is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reality the Supreme Self (or the one </w:t>
      </w:r>
      <w:r w:rsidR="008D38D8">
        <w:rPr>
          <w:rFonts w:asciiTheme="minorHAnsi" w:hAnsiTheme="minorHAnsi" w:cstheme="minorHAnsi"/>
          <w:sz w:val="36"/>
          <w:szCs w:val="32"/>
        </w:rPr>
        <w:t>Ātma</w:t>
      </w:r>
      <w:r w:rsidRPr="006D312E">
        <w:rPr>
          <w:rFonts w:asciiTheme="minorHAnsi" w:hAnsiTheme="minorHAnsi" w:cstheme="minorHAnsi"/>
          <w:sz w:val="36"/>
          <w:szCs w:val="32"/>
        </w:rPr>
        <w:t>n which alone exists),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ever</w:t>
      </w:r>
      <w:r w:rsidR="002F4305" w:rsidRPr="006D312E">
        <w:rPr>
          <w:rFonts w:asciiTheme="minorHAnsi" w:hAnsiTheme="minorHAnsi" w:cstheme="minorHAnsi"/>
          <w:sz w:val="36"/>
          <w:szCs w:val="32"/>
        </w:rPr>
        <w:t>.</w:t>
      </w:r>
    </w:p>
    <w:p w:rsidR="004C2D3F" w:rsidRPr="006D312E" w:rsidRDefault="00A50DB6" w:rsidP="00D071F7">
      <w:pPr>
        <w:pStyle w:val="Heading2"/>
      </w:pPr>
      <w:r w:rsidRPr="002E04E7">
        <w:t>(</w:t>
      </w:r>
      <w:r w:rsidR="004C2D3F" w:rsidRPr="002E04E7">
        <w:t>137</w:t>
      </w:r>
      <w:r w:rsidR="004239ED" w:rsidRPr="002E04E7">
        <w:t>)</w:t>
      </w:r>
      <w:r w:rsidR="004C2D3F"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Of these three opinions, the one held by Kasakritsna is in accordance with the Scripture, because it agrees with what all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teach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statement of Asmarathya, the soul is not absolutely different from the Supreme Self. His declaration indicates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expression “Owing to the ful</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lment of the promise”, that there is a certain relation of cause and effect between the Supreme Self and the individual soul. The promise is made in the two passages “when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is known, all this is known“ and “all this is that Self."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Asmarathya the individual soul is a product of the Highest Self. Therefore the knowledge of the cause gives rise to the knowledge of everything. If the Soul and the Supreme Self are non-different, the promise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through the “knowledge of one everything becomes known”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fulfilled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view of Audulomi the difference and non-difference of the two depend on difference of condition;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only a state of the highest Self or Brahman. The view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Asmarathya and Audulomi cannot stand</w:t>
      </w:r>
      <w:r w:rsidR="002F4305" w:rsidRPr="006D312E">
        <w:rPr>
          <w:rFonts w:asciiTheme="minorHAnsi" w:hAnsiTheme="minorHAnsi" w:cstheme="minorHAnsi"/>
          <w:sz w:val="36"/>
          <w:szCs w:val="32"/>
        </w:rPr>
        <w:t>.</w:t>
      </w:r>
    </w:p>
    <w:p w:rsidR="002F4305" w:rsidRPr="006D312E" w:rsidRDefault="00E216CE"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Jīva</w:t>
      </w:r>
      <w:r w:rsidR="00A837F5" w:rsidRPr="006D312E">
        <w:rPr>
          <w:rFonts w:asciiTheme="minorHAnsi" w:hAnsiTheme="minorHAnsi" w:cstheme="minorHAnsi"/>
          <w:sz w:val="36"/>
          <w:szCs w:val="32"/>
        </w:rPr>
        <w:t xml:space="preserve">hood is an unreality. It is a creation of </w:t>
      </w:r>
      <w:r w:rsidR="00672933" w:rsidRPr="006D312E">
        <w:rPr>
          <w:rFonts w:asciiTheme="minorHAnsi" w:hAnsiTheme="minorHAnsi" w:cstheme="minorHAnsi"/>
          <w:sz w:val="36"/>
          <w:szCs w:val="32"/>
        </w:rPr>
        <w:t>Avidyā</w:t>
      </w:r>
      <w:r w:rsidR="00A837F5" w:rsidRPr="006D312E">
        <w:rPr>
          <w:rFonts w:asciiTheme="minorHAnsi" w:hAnsiTheme="minorHAnsi" w:cstheme="minorHAnsi"/>
          <w:sz w:val="36"/>
          <w:szCs w:val="32"/>
        </w:rPr>
        <w:t xml:space="preserve"> or nescience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is identical with Brahman in essence. On account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ignorance we feel that we are conditioned or limited by the false, illusory Upadhis and that we are different from Brahman. Really the individual soul is neither created nor destroyed. If the </w:t>
      </w:r>
      <w:r w:rsidR="00E216CE">
        <w:rPr>
          <w:rFonts w:asciiTheme="minorHAnsi" w:hAnsiTheme="minorHAnsi" w:cstheme="minorHAnsi"/>
          <w:sz w:val="36"/>
          <w:szCs w:val="32"/>
        </w:rPr>
        <w:t>Jīva</w:t>
      </w:r>
      <w:r w:rsidRPr="006D312E">
        <w:rPr>
          <w:rFonts w:asciiTheme="minorHAnsi" w:hAnsiTheme="minorHAnsi" w:cstheme="minorHAnsi"/>
          <w:sz w:val="36"/>
          <w:szCs w:val="32"/>
        </w:rPr>
        <w:t>hood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reality it can never be destroyed and liberation would be impossible.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becomes one with Brahman or the Highest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when it attains freedom or the final emancipation, then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hood is </w:t>
      </w:r>
      <w:r w:rsidRPr="006D312E">
        <w:rPr>
          <w:rFonts w:asciiTheme="minorHAnsi" w:hAnsiTheme="minorHAnsi" w:cstheme="minorHAnsi"/>
          <w:sz w:val="36"/>
          <w:szCs w:val="32"/>
        </w:rPr>
        <w:lastRenderedPageBreak/>
        <w:t>illusory. The origin of the souls from the Supreme Self like sparks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fire is not real creation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must be viewed only with reference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limiting adjuncts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says: the passage, ‘Rising from out of these elements he vanishes again after them</w:t>
      </w:r>
      <w:r w:rsidR="00694B48">
        <w:rPr>
          <w:rFonts w:asciiTheme="minorHAnsi" w:hAnsiTheme="minorHAnsi" w:cstheme="minorHAnsi"/>
          <w:sz w:val="36"/>
          <w:szCs w:val="32"/>
        </w:rPr>
        <w:t>. W</w:t>
      </w:r>
      <w:r w:rsidRPr="006D312E">
        <w:rPr>
          <w:rFonts w:asciiTheme="minorHAnsi" w:hAnsiTheme="minorHAnsi" w:cstheme="minorHAnsi"/>
          <w:sz w:val="36"/>
          <w:szCs w:val="32"/>
        </w:rPr>
        <w:t>hen he has departed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more knowledge’, indicates the final annihilation of the soul,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its oneness with the Supreme Self</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reply, this is incorrect. The passage means to say only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sense perception ceases when the soul departs from the body,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Self is annihilated. The passage intimates that the eternally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unchanging Self which is one mass of knowledge or consciousness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certainly perish but by means of true knowledge of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disconnection with the elements and the sense organs, which are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products of ignorance, has taken place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and the Supreme Self differ in name only.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 settled conclusion that perfect knowledge produces absolute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oneness of the two. The Self is called by many different names but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only. Perfect knowledge is the door to Moksha or the final emancipation. Moksha is not something effected and non-eternal, It is eternal and is not different from the eternally unchanging, immortal,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who is One without a second. Those who state that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distinction between the individual and the Supreme Self are not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harmony with the true sense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9E77A1" w:rsidRPr="006D312E" w:rsidRDefault="009E77A1" w:rsidP="009E77A1">
      <w:pPr>
        <w:pStyle w:val="Heading2"/>
      </w:pPr>
      <w:r w:rsidRPr="002E04E7">
        <w:t>(138)</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w:t>
      </w:r>
      <w:r w:rsidR="00216C65" w:rsidRPr="00503EBE">
        <w:rPr>
          <w:rStyle w:val="Heading4Char"/>
        </w:rPr>
        <w:t xml:space="preserve"> </w:t>
      </w:r>
      <w:r w:rsidRPr="00503EBE">
        <w:rPr>
          <w:rStyle w:val="Heading4Char"/>
        </w:rPr>
        <w:t>7</w:t>
      </w:r>
      <w:r w:rsidR="00216C65"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23-27)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both the 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cient and the material cause</w:t>
      </w:r>
      <w:r w:rsidR="00216C65">
        <w:rPr>
          <w:rFonts w:asciiTheme="minorHAnsi" w:hAnsiTheme="minorHAnsi" w:cstheme="minorHAnsi"/>
          <w:sz w:val="36"/>
          <w:szCs w:val="32"/>
        </w:rPr>
        <w:t>.</w:t>
      </w:r>
    </w:p>
    <w:p w:rsidR="002F4305" w:rsidRPr="006D312E" w:rsidRDefault="00B06DC4" w:rsidP="00216C65">
      <w:pPr>
        <w:pStyle w:val="Heading3"/>
      </w:pPr>
      <w:r w:rsidRPr="002E4387">
        <w:rPr>
          <w:rFonts w:ascii="Hypatia Sans Pro" w:hAnsi="Hypatia Sans Pro"/>
        </w:rPr>
        <w:lastRenderedPageBreak/>
        <w:t>I.4</w:t>
      </w:r>
      <w:r w:rsidR="000D32F9" w:rsidRPr="002E4387">
        <w:rPr>
          <w:rFonts w:ascii="Hypatia Sans Pro" w:hAnsi="Hypatia Sans Pro"/>
        </w:rPr>
        <w:t xml:space="preserve">.23 </w:t>
      </w:r>
      <w:r w:rsidR="00A837F5" w:rsidRPr="002E4387">
        <w:rPr>
          <w:rFonts w:ascii="Hypatia Sans Pro" w:hAnsi="Hypatia Sans Pro"/>
        </w:rPr>
        <w:t>(129)</w:t>
      </w:r>
      <w:r w:rsidR="002F4305" w:rsidRPr="006D312E">
        <w:t xml:space="preserve"> </w:t>
      </w:r>
      <w:r w:rsidR="00A837F5" w:rsidRPr="006D312E">
        <w:t>(Brahman is) the material cause also on account of (this view)</w:t>
      </w:r>
      <w:r w:rsidR="002F4305" w:rsidRPr="006D312E">
        <w:t xml:space="preserve"> </w:t>
      </w:r>
      <w:r w:rsidR="00A837F5" w:rsidRPr="006D312E">
        <w:t>not being in con</w:t>
      </w:r>
      <w:r w:rsidR="00E40850" w:rsidRPr="006D312E">
        <w:t>fl</w:t>
      </w:r>
      <w:r w:rsidR="00A837F5" w:rsidRPr="006D312E">
        <w:t>ict with the proposition and the illustrations</w:t>
      </w:r>
      <w:r w:rsidR="002F4305" w:rsidRPr="006D312E">
        <w:t xml:space="preserve"> </w:t>
      </w:r>
      <w:r w:rsidR="00A837F5" w:rsidRPr="006D312E">
        <w:t xml:space="preserve">(quoted in the </w:t>
      </w:r>
      <w:r w:rsidR="00460879">
        <w:t>Śhruti</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states that Brahman is the efficient as well as the material cause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has been defined as that from which proceed the origin, sustenance and dissolution of this universe. Now a doubt arises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Brahman is the material cause like clay or gold, or the efficient or operative causality like potter or goldsmith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objector holds that Brahman is the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operative or the 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cient cause of the world, as in texts like, “He reflected, he created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Pres. Up. </w:t>
      </w:r>
      <w:r w:rsidR="001430F6">
        <w:rPr>
          <w:rFonts w:asciiTheme="minorHAnsi" w:hAnsiTheme="minorHAnsi" w:cstheme="minorHAnsi"/>
          <w:sz w:val="36"/>
          <w:szCs w:val="32"/>
        </w:rPr>
        <w:t>VI.</w:t>
      </w:r>
      <w:r w:rsidRPr="006D312E">
        <w:rPr>
          <w:rFonts w:asciiTheme="minorHAnsi" w:hAnsiTheme="minorHAnsi" w:cstheme="minorHAnsi"/>
          <w:sz w:val="36"/>
          <w:szCs w:val="32"/>
        </w:rPr>
        <w:t>3 &amp; 4. Observation and experience intimate that the action of operative causes only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potters and the like is preceded by thinking or reflection. It is, therefore, quite correct that we should regard the creator also in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The creator is declared as the ‘Lord’. Lords such as kings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only as operative causes. The Supreme Lord must be regarded as an operative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this prima facle view of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also the material cause of this universe. The term ‘cha’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indicates that Brahman is the efficient cause as well. Only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the material cause of the universe it is possible to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everything through the knowledge of Brahman. “Have you ever asked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that instruction by which that which is not heard becomes heard;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which is not perceived, perceived; that which is not known,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known?" (Chh. Up. </w:t>
      </w:r>
      <w:r w:rsidR="001430F6">
        <w:rPr>
          <w:rFonts w:asciiTheme="minorHAnsi" w:hAnsiTheme="minorHAnsi" w:cstheme="minorHAnsi"/>
          <w:sz w:val="36"/>
          <w:szCs w:val="32"/>
        </w:rPr>
        <w:t>IV.</w:t>
      </w:r>
      <w:r w:rsidRPr="006D312E">
        <w:rPr>
          <w:rFonts w:asciiTheme="minorHAnsi" w:hAnsiTheme="minorHAnsi" w:cstheme="minorHAnsi"/>
          <w:sz w:val="36"/>
          <w:szCs w:val="32"/>
        </w:rPr>
        <w:t>1-2), which declare that the effects are not dif</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ferent from their material cause, because we know from ordinary experience that the carpenter is different from the house he has built</w:t>
      </w:r>
      <w:r w:rsidR="002F4305" w:rsidRPr="006D312E">
        <w:rPr>
          <w:rFonts w:asciiTheme="minorHAnsi" w:hAnsiTheme="minorHAnsi" w:cstheme="minorHAnsi"/>
          <w:sz w:val="36"/>
          <w:szCs w:val="32"/>
        </w:rPr>
        <w:t>.</w:t>
      </w:r>
    </w:p>
    <w:p w:rsidR="004C2D3F" w:rsidRPr="006D312E" w:rsidRDefault="00A50DB6" w:rsidP="00D071F7">
      <w:pPr>
        <w:pStyle w:val="Heading2"/>
      </w:pPr>
      <w:r w:rsidRPr="002E04E7">
        <w:t>(</w:t>
      </w:r>
      <w:r w:rsidR="004C2D3F" w:rsidRPr="002E04E7">
        <w:t>139</w:t>
      </w:r>
      <w:r w:rsidR="004239ED" w:rsidRPr="002E04E7">
        <w:t>)</w:t>
      </w:r>
      <w:r w:rsidR="004C2D3F"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illustrations referred to here are “My dear, as by one lump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clay all that is made of clay is known, the modification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a name merely which has its origin in speech, while the truth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it is clay merely" etc. (Chh. Up. VI-1-14). These texts clearly indicate that Brahman is the material cause of the universe, otherwise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would be meaningless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Promising statements are made in other places also. For instance “What is that through which if it is known everything else becomes known," Mun.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1.3. “When the Self has been seen, heard,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perceived and known then all this is known” (Bri. Up. IV-5-6). All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promissory statements and illustrative instances which are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found in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prove that Brahman is also the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other guiding being than Brahman</w:t>
      </w:r>
      <w:r w:rsidR="00694B48">
        <w:rPr>
          <w:rFonts w:asciiTheme="minorHAnsi" w:hAnsiTheme="minorHAnsi" w:cstheme="minorHAnsi"/>
          <w:sz w:val="36"/>
          <w:szCs w:val="32"/>
        </w:rPr>
        <w:t>. W</w:t>
      </w:r>
      <w:r w:rsidRPr="006D312E">
        <w:rPr>
          <w:rFonts w:asciiTheme="minorHAnsi" w:hAnsiTheme="minorHAnsi" w:cstheme="minorHAnsi"/>
          <w:sz w:val="36"/>
          <w:szCs w:val="32"/>
        </w:rPr>
        <w:t>e have to conclude from this that Brahman is the efficient cause at the same time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Lumps of clay and pieces of gold are dependent on extraneous operative causes such as potters and goldsmiths in order to shape themselves into vessels and ornaments; but outside Brahman as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there is no other operative or efficient cause to which the material cause could look, because the scripture says that Brahman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without a second previous to creation</w:t>
      </w:r>
      <w:r w:rsidR="00694B48">
        <w:rPr>
          <w:rFonts w:asciiTheme="minorHAnsi" w:hAnsiTheme="minorHAnsi" w:cstheme="minorHAnsi"/>
          <w:sz w:val="36"/>
          <w:szCs w:val="32"/>
        </w:rPr>
        <w:t>. W</w:t>
      </w:r>
      <w:r w:rsidRPr="006D312E">
        <w:rPr>
          <w:rFonts w:asciiTheme="minorHAnsi" w:hAnsiTheme="minorHAnsi" w:cstheme="minorHAnsi"/>
          <w:sz w:val="36"/>
          <w:szCs w:val="32"/>
        </w:rPr>
        <w:t>ho else could be an efficient or operative cause when there was nothing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If that were admitted that there is a guiding principle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material cause, in that case everything cannot be known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 one thing. </w:t>
      </w:r>
      <w:r w:rsidRPr="006D312E">
        <w:rPr>
          <w:rFonts w:asciiTheme="minorHAnsi" w:hAnsiTheme="minorHAnsi" w:cstheme="minorHAnsi"/>
          <w:sz w:val="36"/>
          <w:szCs w:val="32"/>
        </w:rPr>
        <w:lastRenderedPageBreak/>
        <w:t>Consequently the promissow statements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illustrations would be stulti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Brahman is the efficient cause, because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ruling principle. He is the material cause as well because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 other substance from which the universe can take its origin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the sake of harmony between the proposition to be established and illustrations given therein, we conclude that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material cause of the world. The text expressly declares Him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efficient or operative cause as well</w:t>
      </w:r>
      <w:r w:rsidR="002F4305" w:rsidRPr="006D312E">
        <w:rPr>
          <w:rFonts w:asciiTheme="minorHAnsi" w:hAnsiTheme="minorHAnsi" w:cstheme="minorHAnsi"/>
          <w:sz w:val="36"/>
          <w:szCs w:val="32"/>
        </w:rPr>
        <w:t>.</w:t>
      </w:r>
    </w:p>
    <w:p w:rsidR="00B06DC4" w:rsidRPr="002E4387" w:rsidRDefault="00216C65" w:rsidP="00D071F7">
      <w:pPr>
        <w:pStyle w:val="Heading2"/>
        <w:rPr>
          <w:rFonts w:ascii="Hypatia Sans Pro" w:hAnsi="Hypatia Sans Pro"/>
        </w:rPr>
      </w:pPr>
      <w:r w:rsidRPr="002E04E7">
        <w:t>(140)</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.24</w:t>
      </w:r>
      <w:r w:rsidR="00216C65" w:rsidRPr="002E4387">
        <w:rPr>
          <w:rFonts w:ascii="Hypatia Sans Pro" w:hAnsi="Hypatia Sans Pro"/>
        </w:rPr>
        <w:t xml:space="preserve"> </w:t>
      </w:r>
      <w:r w:rsidR="00A837F5" w:rsidRPr="002E4387">
        <w:rPr>
          <w:rFonts w:ascii="Hypatia Sans Pro" w:hAnsi="Hypatia Sans Pro"/>
        </w:rPr>
        <w:t>(130)</w:t>
      </w:r>
      <w:r w:rsidR="002F4305" w:rsidRPr="006D312E">
        <w:t xml:space="preserve"> </w:t>
      </w:r>
      <w:r w:rsidR="00A837F5" w:rsidRPr="006D312E">
        <w:t>On account of the statement of will or re</w:t>
      </w:r>
      <w:r w:rsidR="00E40850" w:rsidRPr="006D312E">
        <w:t>fl</w:t>
      </w:r>
      <w:r w:rsidR="00A837F5" w:rsidRPr="006D312E">
        <w:t>ection (to create on</w:t>
      </w:r>
      <w:r w:rsidR="002F4305" w:rsidRPr="006D312E">
        <w:t xml:space="preserve"> </w:t>
      </w:r>
      <w:r w:rsidR="00A837F5" w:rsidRPr="006D312E">
        <w:t>the part of the Supreme Self, It is the material cause)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 is given “He wished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may I be many, may I grow forth”. In this text the desire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ection indicate that Brahman is the efficient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“May I be many" shows that Brahman Himself became many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He is the material cause as well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willed to manifest Himself as many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as the universe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 willed to evolve the universe out of Himself. This intimates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He is at once the material and the efficient cause of creation</w:t>
      </w:r>
      <w:r w:rsidR="002F4305" w:rsidRPr="006D312E">
        <w:rPr>
          <w:rFonts w:asciiTheme="minorHAnsi" w:hAnsiTheme="minorHAnsi" w:cstheme="minorHAnsi"/>
          <w:sz w:val="36"/>
          <w:szCs w:val="32"/>
        </w:rPr>
        <w:t>.</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 xml:space="preserve">.25 </w:t>
      </w:r>
      <w:r w:rsidR="00A837F5" w:rsidRPr="002E4387">
        <w:rPr>
          <w:rFonts w:ascii="Hypatia Sans Pro" w:hAnsi="Hypatia Sans Pro"/>
        </w:rPr>
        <w:t>(131)</w:t>
      </w:r>
      <w:r w:rsidR="002F4305" w:rsidRPr="006D312E">
        <w:t xml:space="preserve"> </w:t>
      </w:r>
      <w:r w:rsidR="00A837F5" w:rsidRPr="006D312E">
        <w:t xml:space="preserve">And because the </w:t>
      </w:r>
      <w:r w:rsidR="00460879">
        <w:t>Śhruti</w:t>
      </w:r>
      <w:r w:rsidR="00A837F5" w:rsidRPr="006D312E">
        <w:t xml:space="preserve"> states that both (the origin and the</w:t>
      </w:r>
      <w:r w:rsidR="002F4305" w:rsidRPr="006D312E">
        <w:t xml:space="preserve"> </w:t>
      </w:r>
      <w:r w:rsidR="00A837F5" w:rsidRPr="006D312E">
        <w:t>dissolution of the universe) have Brahman for their material</w:t>
      </w:r>
      <w:r w:rsidR="002F4305" w:rsidRPr="006D312E">
        <w:t xml:space="preserve"> </w:t>
      </w:r>
      <w:r w:rsidR="00A837F5" w:rsidRPr="006D312E">
        <w:t>cause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provides a further argument for Brahman‘s being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general material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from which a thing takes its origin and into which it is withdrawn, and absorbed is its material cause. This is well known.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earth, for instance, is the material cause of rice, barley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like. “All these things take their origin from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alone and return into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Chh. Up. I-9-1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from which these things are produced, by which,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produced they live, and into which they enter at their dissoiution</w:t>
      </w:r>
      <w:r w:rsidR="00447F6C">
        <w:rPr>
          <w:rFonts w:asciiTheme="minorHAnsi" w:hAnsiTheme="minorHAnsi" w:cstheme="minorHAnsi"/>
          <w:sz w:val="36"/>
          <w:szCs w:val="32"/>
        </w:rPr>
        <w:t>-</w:t>
      </w:r>
      <w:r w:rsidRPr="006D312E">
        <w:rPr>
          <w:rFonts w:asciiTheme="minorHAnsi" w:hAnsiTheme="minorHAnsi" w:cstheme="minorHAnsi"/>
          <w:sz w:val="36"/>
          <w:szCs w:val="32"/>
        </w:rPr>
        <w:t>try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know that. That is Brahman" Tait.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1 . These </w:t>
      </w:r>
      <w:r w:rsidR="00331712">
        <w:rPr>
          <w:rFonts w:asciiTheme="minorHAnsi" w:hAnsiTheme="minorHAnsi" w:cstheme="minorHAnsi"/>
          <w:sz w:val="36"/>
          <w:szCs w:val="32"/>
        </w:rPr>
        <w:t>Upaniṣhad</w:t>
      </w:r>
      <w:r w:rsidRPr="006D312E">
        <w:rPr>
          <w:rFonts w:asciiTheme="minorHAnsi" w:hAnsiTheme="minorHAnsi" w:cstheme="minorHAnsi"/>
          <w:sz w:val="36"/>
          <w:szCs w:val="32"/>
        </w:rPr>
        <w:t>ic passages indicate clearly that Brahman is the material cause also</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word ‘</w:t>
      </w:r>
      <w:r w:rsidR="007C3603">
        <w:rPr>
          <w:rFonts w:asciiTheme="minorHAnsi" w:hAnsiTheme="minorHAnsi" w:cstheme="minorHAnsi"/>
          <w:sz w:val="36"/>
          <w:szCs w:val="32"/>
        </w:rPr>
        <w:t>Sākshāt</w:t>
      </w:r>
      <w:r w:rsidRPr="006D312E">
        <w:rPr>
          <w:rFonts w:asciiTheme="minorHAnsi" w:hAnsiTheme="minorHAnsi" w:cstheme="minorHAnsi"/>
          <w:sz w:val="36"/>
          <w:szCs w:val="32"/>
        </w:rPr>
        <w:t xml:space="preserve">’ (direct)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that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material cause, but that all this originated from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(Brahman) only.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ation and experience teach that effects are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re-absorbed into anything else but their material cause</w:t>
      </w:r>
      <w:r w:rsidR="002F4305" w:rsidRPr="006D312E">
        <w:rPr>
          <w:rFonts w:asciiTheme="minorHAnsi" w:hAnsiTheme="minorHAnsi" w:cstheme="minorHAnsi"/>
          <w:sz w:val="36"/>
          <w:szCs w:val="32"/>
        </w:rPr>
        <w:t>.</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 xml:space="preserve">.26 </w:t>
      </w:r>
      <w:r w:rsidR="00A837F5" w:rsidRPr="002E4387">
        <w:rPr>
          <w:rFonts w:ascii="Hypatia Sans Pro" w:hAnsi="Hypatia Sans Pro"/>
        </w:rPr>
        <w:t>(132)</w:t>
      </w:r>
      <w:r w:rsidR="002F4305" w:rsidRPr="006D312E">
        <w:t xml:space="preserve"> </w:t>
      </w:r>
      <w:r w:rsidR="00A837F5" w:rsidRPr="006D312E">
        <w:t>(Brahman is the material cause of the</w:t>
      </w:r>
      <w:r w:rsidR="00A60AAC">
        <w:t xml:space="preserve"> w</w:t>
      </w:r>
      <w:r w:rsidR="00A837F5" w:rsidRPr="006D312E">
        <w:t>orld) because it</w:t>
      </w:r>
      <w:r w:rsidR="002F4305" w:rsidRPr="006D312E">
        <w:t xml:space="preserve"> </w:t>
      </w:r>
      <w:r w:rsidR="00A837F5" w:rsidRPr="006D312E">
        <w:t>created Itself by undergoing modi</w:t>
      </w:r>
      <w:r w:rsidR="00E40850" w:rsidRPr="006D312E">
        <w:t>fi</w:t>
      </w:r>
      <w:r w:rsidR="00A837F5" w:rsidRPr="006D312E">
        <w:t>cation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 is continued</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read in the Tait. Up. </w:t>
      </w:r>
      <w:r w:rsidR="000652AA">
        <w:rPr>
          <w:rFonts w:asciiTheme="minorHAnsi" w:hAnsiTheme="minorHAnsi" w:cstheme="minorHAnsi"/>
          <w:sz w:val="36"/>
          <w:szCs w:val="32"/>
        </w:rPr>
        <w:t>II-</w:t>
      </w:r>
      <w:r w:rsidRPr="006D312E">
        <w:rPr>
          <w:rFonts w:asciiTheme="minorHAnsi" w:hAnsiTheme="minorHAnsi" w:cstheme="minorHAnsi"/>
          <w:sz w:val="36"/>
          <w:szCs w:val="32"/>
        </w:rPr>
        <w:t>7 “That Itself manifested Itself."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intimates that Brahman alone created the world out of Itself,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possible only by undergoing modi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 This represents the Self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object of action as well as the agent. So He is the Kart</w:t>
      </w:r>
      <w:r w:rsidR="00694B48">
        <w:rPr>
          <w:rFonts w:asciiTheme="minorHAnsi" w:hAnsiTheme="minorHAnsi" w:cstheme="minorHAnsi"/>
          <w:sz w:val="36"/>
          <w:szCs w:val="32"/>
        </w:rPr>
        <w:t>ā</w:t>
      </w:r>
      <w:r w:rsidRPr="006D312E">
        <w:rPr>
          <w:rFonts w:asciiTheme="minorHAnsi" w:hAnsiTheme="minorHAnsi" w:cstheme="minorHAnsi"/>
          <w:sz w:val="36"/>
          <w:szCs w:val="32"/>
        </w:rPr>
        <w:t xml:space="preserve"> (creator-agent) and Karma (creation). He becomes the creation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of Parinama (evolution or modification)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word ‘Itself’ intimates the absence of any other operative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but the Self. The modification is apparent (Vivarta), according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 xml:space="preserve">a. It is real, according to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Ramanuj</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world is unreal in the sense that it is not permanent. It is an illusion in the sense it has only a phenomenal existence, it has no existence separate from Brahman</w:t>
      </w:r>
      <w:r w:rsidR="002F4305" w:rsidRPr="006D312E">
        <w:rPr>
          <w:rFonts w:asciiTheme="minorHAnsi" w:hAnsiTheme="minorHAnsi" w:cstheme="minorHAnsi"/>
          <w:sz w:val="36"/>
          <w:szCs w:val="32"/>
        </w:rPr>
        <w:t>.</w:t>
      </w:r>
    </w:p>
    <w:p w:rsidR="009E77A1" w:rsidRPr="006D312E" w:rsidRDefault="009E77A1" w:rsidP="009E77A1">
      <w:pPr>
        <w:pStyle w:val="Heading2"/>
      </w:pPr>
      <w:r w:rsidRPr="002E04E7">
        <w:t>(141)</w:t>
      </w:r>
      <w:r w:rsidRPr="006D312E">
        <w:t xml:space="preserve"> </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 xml:space="preserve">.27 </w:t>
      </w:r>
      <w:r w:rsidR="00A837F5" w:rsidRPr="002E4387">
        <w:rPr>
          <w:rFonts w:ascii="Hypatia Sans Pro" w:hAnsi="Hypatia Sans Pro"/>
        </w:rPr>
        <w:t>(133)</w:t>
      </w:r>
      <w:r w:rsidR="002F4305" w:rsidRPr="006D312E">
        <w:t xml:space="preserve"> </w:t>
      </w:r>
      <w:r w:rsidR="00A837F5" w:rsidRPr="006D312E">
        <w:t>And because (Brahman) is called the source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the material cause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universe, also because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stated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be the source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Pr="006D312E">
        <w:rPr>
          <w:rFonts w:asciiTheme="minorHAnsi" w:hAnsiTheme="minorHAnsi" w:cstheme="minorHAnsi"/>
          <w:sz w:val="36"/>
          <w:szCs w:val="32"/>
        </w:rPr>
        <w:t>1-</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Maker,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Person, who has his source in Brahman" and “that which the wise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regard as the Source of all beings“ Mun. Up. </w:t>
      </w:r>
      <w:r w:rsidR="000652AA">
        <w:rPr>
          <w:rFonts w:asciiTheme="minorHAnsi" w:hAnsiTheme="minorHAnsi" w:cstheme="minorHAnsi"/>
          <w:sz w:val="36"/>
          <w:szCs w:val="32"/>
        </w:rPr>
        <w:t>I-1</w:t>
      </w:r>
      <w:r w:rsidRPr="006D312E">
        <w:rPr>
          <w:rFonts w:asciiTheme="minorHAnsi" w:hAnsiTheme="minorHAnsi" w:cstheme="minorHAnsi"/>
          <w:sz w:val="36"/>
          <w:szCs w:val="32"/>
        </w:rPr>
        <w:t>-6</w:t>
      </w:r>
      <w:r w:rsidR="002F4305" w:rsidRPr="006D312E">
        <w:rPr>
          <w:rFonts w:asciiTheme="minorHAnsi" w:hAnsiTheme="minorHAnsi" w:cstheme="minorHAnsi"/>
          <w:sz w:val="36"/>
          <w:szCs w:val="32"/>
        </w:rPr>
        <w:t>.</w:t>
      </w:r>
    </w:p>
    <w:p w:rsidR="002F4305" w:rsidRPr="006D312E" w:rsidRDefault="00694B48"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w:t>
      </w:r>
      <w:r w:rsidR="00A837F5" w:rsidRPr="006D312E">
        <w:rPr>
          <w:rFonts w:asciiTheme="minorHAnsi" w:hAnsiTheme="minorHAnsi" w:cstheme="minorHAnsi"/>
          <w:sz w:val="36"/>
          <w:szCs w:val="32"/>
        </w:rPr>
        <w:t xml:space="preserve">Achintyam-avyaktam-ananta </w:t>
      </w:r>
      <w:r w:rsidR="00FA4BDA" w:rsidRPr="006D312E">
        <w:rPr>
          <w:rFonts w:asciiTheme="minorHAnsi" w:hAnsiTheme="minorHAnsi" w:cstheme="minorHAnsi"/>
          <w:sz w:val="36"/>
          <w:szCs w:val="32"/>
        </w:rPr>
        <w:t>rūp</w:t>
      </w:r>
      <w:r w:rsidR="00A837F5" w:rsidRPr="006D312E">
        <w:rPr>
          <w:rFonts w:asciiTheme="minorHAnsi" w:hAnsiTheme="minorHAnsi" w:cstheme="minorHAnsi"/>
          <w:sz w:val="36"/>
          <w:szCs w:val="32"/>
        </w:rPr>
        <w:t>am, sivam, prasantam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amritam brahmayonim; Tamadirnadhyantavihinam-ekam vibhum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chid</w:t>
      </w:r>
      <w:r w:rsidR="00DC2D6D" w:rsidRPr="006D312E">
        <w:rPr>
          <w:rFonts w:asciiTheme="minorHAnsi" w:hAnsiTheme="minorHAnsi" w:cstheme="minorHAnsi"/>
          <w:sz w:val="36"/>
          <w:szCs w:val="32"/>
        </w:rPr>
        <w:t>ānand</w:t>
      </w:r>
      <w:r w:rsidR="00A837F5" w:rsidRPr="006D312E">
        <w:rPr>
          <w:rFonts w:asciiTheme="minorHAnsi" w:hAnsiTheme="minorHAnsi" w:cstheme="minorHAnsi"/>
          <w:sz w:val="36"/>
          <w:szCs w:val="32"/>
        </w:rPr>
        <w:t>am-a</w:t>
      </w:r>
      <w:r w:rsidR="00FA4BDA" w:rsidRPr="006D312E">
        <w:rPr>
          <w:rFonts w:asciiTheme="minorHAnsi" w:hAnsiTheme="minorHAnsi" w:cstheme="minorHAnsi"/>
          <w:sz w:val="36"/>
          <w:szCs w:val="32"/>
        </w:rPr>
        <w:t>rūp</w:t>
      </w:r>
      <w:r w:rsidR="00A837F5" w:rsidRPr="006D312E">
        <w:rPr>
          <w:rFonts w:asciiTheme="minorHAnsi" w:hAnsiTheme="minorHAnsi" w:cstheme="minorHAnsi"/>
          <w:sz w:val="36"/>
          <w:szCs w:val="32"/>
        </w:rPr>
        <w:t>am-adbhutam</w:t>
      </w:r>
      <w:r>
        <w:rPr>
          <w:rFonts w:asciiTheme="minorHAnsi" w:hAnsiTheme="minorHAnsi" w:cstheme="minorHAnsi"/>
          <w:sz w:val="36"/>
          <w:szCs w:val="32"/>
        </w:rPr>
        <w:t>’ ‘H</w:t>
      </w:r>
      <w:r w:rsidR="00A837F5" w:rsidRPr="006D312E">
        <w:rPr>
          <w:rFonts w:asciiTheme="minorHAnsi" w:hAnsiTheme="minorHAnsi" w:cstheme="minorHAnsi"/>
          <w:sz w:val="36"/>
          <w:szCs w:val="32"/>
        </w:rPr>
        <w:t>e is incomprehensible, unspeakable, infinite in form, all-good, all-peace, immortal, the parent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universe, without beginning, middle and end, without rival, all-pervading, all-consciousness, all-bliss, invisible, and inscrutable</w:t>
      </w:r>
      <w:r>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(Kaivalya Up. 6)</w:t>
      </w:r>
      <w:r>
        <w:rPr>
          <w:rFonts w:asciiTheme="minorHAnsi" w:hAnsiTheme="minorHAnsi" w:cstheme="minorHAnsi"/>
          <w:sz w:val="36"/>
          <w:szCs w:val="32"/>
        </w:rPr>
        <w:t xml:space="preserve"> </w:t>
      </w:r>
      <w:r w:rsidR="00447F6C">
        <w:rPr>
          <w:rFonts w:asciiTheme="minorHAnsi" w:hAnsiTheme="minorHAnsi" w:cstheme="minorHAnsi"/>
          <w:sz w:val="36"/>
          <w:szCs w:val="32"/>
        </w:rPr>
        <w:t>-</w:t>
      </w:r>
      <w:r w:rsidR="00A837F5" w:rsidRPr="006D312E">
        <w:rPr>
          <w:rFonts w:asciiTheme="minorHAnsi" w:hAnsiTheme="minorHAnsi" w:cstheme="minorHAnsi"/>
          <w:sz w:val="36"/>
          <w:szCs w:val="32"/>
        </w:rPr>
        <w:t>this indicates that Brahman is the material cause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Yoni or womb always denotes the material cause,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sentence “the earth is the Yoni or womb of herbs and trees."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thus proved or established that Brahman is the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universe</w:t>
      </w:r>
      <w:r w:rsidR="002F4305" w:rsidRPr="006D312E">
        <w:rPr>
          <w:rFonts w:asciiTheme="minorHAnsi" w:hAnsiTheme="minorHAnsi" w:cstheme="minorHAnsi"/>
          <w:sz w:val="36"/>
          <w:szCs w:val="32"/>
        </w:rPr>
        <w:t>.</w:t>
      </w:r>
    </w:p>
    <w:p w:rsidR="00216C65" w:rsidRPr="006D312E" w:rsidRDefault="00216C65" w:rsidP="00D071F7">
      <w:pPr>
        <w:pStyle w:val="Heading2"/>
      </w:pPr>
      <w:r w:rsidRPr="002E04E7">
        <w:lastRenderedPageBreak/>
        <w:t>(142)</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8</w:t>
      </w:r>
      <w:r w:rsidR="00216C65"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arguments refut</w:t>
      </w:r>
      <w:r w:rsidR="009E77A1">
        <w:rPr>
          <w:rFonts w:asciiTheme="minorHAnsi" w:hAnsiTheme="minorHAnsi" w:cstheme="minorHAnsi"/>
          <w:sz w:val="36"/>
          <w:szCs w:val="32"/>
        </w:rPr>
        <w:t>ing</w:t>
      </w:r>
      <w:r w:rsidRPr="006D312E">
        <w:rPr>
          <w:rFonts w:asciiTheme="minorHAnsi" w:hAnsiTheme="minorHAnsi" w:cstheme="minorHAnsi"/>
          <w:sz w:val="36"/>
          <w:szCs w:val="32"/>
        </w:rPr>
        <w:t xml:space="preserve">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refute the others also</w:t>
      </w:r>
      <w:r w:rsidR="00216C65">
        <w:rPr>
          <w:rFonts w:asciiTheme="minorHAnsi" w:hAnsiTheme="minorHAnsi" w:cstheme="minorHAnsi"/>
          <w:sz w:val="36"/>
          <w:szCs w:val="32"/>
        </w:rPr>
        <w:t>.</w:t>
      </w:r>
    </w:p>
    <w:p w:rsidR="002F4305" w:rsidRPr="006D312E" w:rsidRDefault="00B06DC4" w:rsidP="00216C65">
      <w:pPr>
        <w:pStyle w:val="Heading3"/>
      </w:pPr>
      <w:r w:rsidRPr="002E4387">
        <w:rPr>
          <w:rFonts w:ascii="Hypatia Sans Pro" w:hAnsi="Hypatia Sans Pro"/>
        </w:rPr>
        <w:t>I.4</w:t>
      </w:r>
      <w:r w:rsidR="000D32F9" w:rsidRPr="002E4387">
        <w:rPr>
          <w:rFonts w:ascii="Hypatia Sans Pro" w:hAnsi="Hypatia Sans Pro"/>
        </w:rPr>
        <w:t xml:space="preserve">.28 </w:t>
      </w:r>
      <w:r w:rsidR="00A837F5" w:rsidRPr="002E4387">
        <w:rPr>
          <w:rFonts w:ascii="Hypatia Sans Pro" w:hAnsi="Hypatia Sans Pro"/>
        </w:rPr>
        <w:t>(134)</w:t>
      </w:r>
      <w:r w:rsidR="002F4305" w:rsidRPr="006D312E">
        <w:t xml:space="preserve"> </w:t>
      </w:r>
      <w:r w:rsidR="00A837F5" w:rsidRPr="006D312E">
        <w:t>By this all (the doctrines concerning the origin of the world</w:t>
      </w:r>
      <w:r w:rsidR="002F4305" w:rsidRPr="006D312E">
        <w:t xml:space="preserve"> </w:t>
      </w:r>
      <w:r w:rsidR="00A837F5" w:rsidRPr="006D312E">
        <w:t xml:space="preserve">which are opposed to the </w:t>
      </w:r>
      <w:r w:rsidR="00672933" w:rsidRPr="006D312E">
        <w:t>Vedānta</w:t>
      </w:r>
      <w:r w:rsidR="00A837F5" w:rsidRPr="006D312E">
        <w:t xml:space="preserve"> texts) are explained</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is concluded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By what has been said in the foregoing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it is to be understood that the teaching of all the </w:t>
      </w:r>
      <w:r w:rsidR="00460879">
        <w:rPr>
          <w:rFonts w:asciiTheme="minorHAnsi" w:hAnsiTheme="minorHAnsi" w:cstheme="minorHAnsi"/>
          <w:sz w:val="36"/>
          <w:szCs w:val="32"/>
        </w:rPr>
        <w:t>Śhruti</w:t>
      </w:r>
      <w:r w:rsidRPr="006D312E">
        <w:rPr>
          <w:rFonts w:asciiTheme="minorHAnsi" w:hAnsiTheme="minorHAnsi" w:cstheme="minorHAnsi"/>
          <w:sz w:val="36"/>
          <w:szCs w:val="32"/>
        </w:rPr>
        <w:t>s, even those that have not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discussed points to Brahman, the only cause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By thus disproving the doctrine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being the cause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all have been refuted. By overthrowing the chief disputant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others are overthrown just as by defeating the commander all the others are also defeated. Thus those who attribute creation to atoms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theorists are all defeated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doctrines that speak of two separate causes are refuted.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atomic theory and other theories are not based on scriptural authority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contradict many scriptural 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according to which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the universe, has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beginning with</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1.5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and again brought fo</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ard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doctrine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stands somewhat near to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as it admits the non-difference of cause and effect like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doctrine. Further, it has been accepted by some of the authors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Dharma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such as Devala and others. Moreov</w:t>
      </w:r>
      <w:r w:rsidR="007E34E7">
        <w:rPr>
          <w:rFonts w:asciiTheme="minorHAnsi" w:hAnsiTheme="minorHAnsi" w:cstheme="minorHAnsi"/>
          <w:sz w:val="36"/>
          <w:szCs w:val="32"/>
        </w:rPr>
        <w:t>er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contain some passages which to some people who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endowed with dull intellect may appear to contain inferential marks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pointing to it. For all these reasons the commentator has taken special trouble to refute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doctrine. He has not directed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special attention to the atomic and other theories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proved that Brahman is the material as well as the efficient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universe</w:t>
      </w:r>
      <w:r w:rsidR="002F4305" w:rsidRPr="006D312E">
        <w:rPr>
          <w:rFonts w:asciiTheme="minorHAnsi" w:hAnsiTheme="minorHAnsi" w:cstheme="minorHAnsi"/>
          <w:sz w:val="36"/>
          <w:szCs w:val="32"/>
        </w:rPr>
        <w:t>.</w:t>
      </w:r>
    </w:p>
    <w:p w:rsidR="004C2D3F"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Fourth Pada (Section 4) of the First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I)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r w:rsidR="00694B48">
        <w:rPr>
          <w:rFonts w:asciiTheme="minorHAnsi" w:hAnsiTheme="minorHAnsi" w:cstheme="minorHAnsi"/>
          <w:sz w:val="36"/>
          <w:szCs w:val="32"/>
        </w:rPr>
        <w:t xml:space="preserve"> </w:t>
      </w:r>
      <w:r w:rsidRPr="006D312E">
        <w:rPr>
          <w:rFonts w:asciiTheme="minorHAnsi" w:hAnsiTheme="minorHAnsi" w:cstheme="minorHAnsi"/>
          <w:sz w:val="36"/>
          <w:szCs w:val="32"/>
        </w:rPr>
        <w:t>Here ends Chapter I</w:t>
      </w:r>
      <w:r w:rsidR="00694B48">
        <w:rPr>
          <w:rFonts w:asciiTheme="minorHAnsi" w:hAnsiTheme="minorHAnsi" w:cstheme="minorHAnsi"/>
          <w:sz w:val="36"/>
          <w:szCs w:val="32"/>
        </w:rPr>
        <w:t>.</w:t>
      </w:r>
      <w:r w:rsidR="00892631" w:rsidRPr="006D312E">
        <w:rPr>
          <w:rFonts w:asciiTheme="minorHAnsi" w:hAnsiTheme="minorHAnsi" w:cstheme="minorHAnsi"/>
          <w:sz w:val="36"/>
          <w:szCs w:val="32"/>
        </w:rPr>
        <w:t xml:space="preserve"> </w:t>
      </w:r>
    </w:p>
    <w:p w:rsidR="00694B48" w:rsidRPr="006D312E" w:rsidRDefault="00694B48" w:rsidP="002F4305">
      <w:pPr>
        <w:pStyle w:val="PlainText"/>
        <w:spacing w:line="276" w:lineRule="auto"/>
        <w:ind w:right="168"/>
        <w:rPr>
          <w:rFonts w:asciiTheme="minorHAnsi" w:hAnsiTheme="minorHAnsi" w:cstheme="minorHAnsi"/>
          <w:sz w:val="36"/>
          <w:szCs w:val="32"/>
        </w:rPr>
      </w:pPr>
    </w:p>
    <w:p w:rsidR="0079542D" w:rsidRDefault="0079542D">
      <w:pPr>
        <w:rPr>
          <w:rFonts w:ascii="Palatino Linotype" w:hAnsi="Palatino Linotype" w:cstheme="minorHAnsi"/>
          <w:b/>
          <w:sz w:val="40"/>
          <w:szCs w:val="36"/>
        </w:rPr>
      </w:pPr>
      <w:r>
        <w:br w:type="page"/>
      </w:r>
    </w:p>
    <w:p w:rsidR="004C2D3F" w:rsidRPr="006D312E" w:rsidRDefault="00724FA4" w:rsidP="00051231">
      <w:pPr>
        <w:pStyle w:val="Heading1"/>
      </w:pPr>
      <w:r w:rsidRPr="002E04E7">
        <w:lastRenderedPageBreak/>
        <w:t>(143)</w:t>
      </w:r>
      <w:r w:rsidRPr="006D312E">
        <w:t xml:space="preserve"> </w:t>
      </w:r>
      <w:r w:rsidR="00A837F5" w:rsidRPr="006D312E">
        <w:t>CHAPTER ll</w:t>
      </w:r>
      <w:r w:rsidR="004C2D3F" w:rsidRPr="006D312E">
        <w:t>,</w:t>
      </w:r>
      <w:r w:rsidR="002F4305" w:rsidRPr="006D312E">
        <w:t xml:space="preserve"> </w:t>
      </w:r>
      <w:r w:rsidR="00A837F5" w:rsidRPr="006D312E">
        <w:t>AVIRODHA</w:t>
      </w:r>
      <w:r w:rsidR="004C2D3F" w:rsidRPr="006D312E">
        <w:t>Y</w:t>
      </w:r>
      <w:r w:rsidR="00216C65">
        <w:t xml:space="preserve">A </w:t>
      </w:r>
      <w:r w:rsidR="00762A0F">
        <w:t>ADHYĀYA</w:t>
      </w:r>
      <w:r w:rsidR="002F4305" w:rsidRPr="006D312E">
        <w:t xml:space="preserve"> </w:t>
      </w:r>
      <w:r>
        <w:t>–‘consistency chapter’</w:t>
      </w:r>
      <w:r w:rsidR="00AC5657">
        <w:t>,</w:t>
      </w:r>
      <w:r>
        <w:t xml:space="preserve"> </w:t>
      </w:r>
      <w:r w:rsidR="00A837F5" w:rsidRPr="006D312E">
        <w:t>SECTION 1</w:t>
      </w:r>
      <w:r w:rsidR="004C2D3F"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Sm</w:t>
      </w:r>
      <w:r w:rsidR="00724FA4">
        <w:rPr>
          <w:rFonts w:ascii="Calibri" w:hAnsi="Calibri" w:cs="Calibri"/>
          <w:sz w:val="36"/>
          <w:szCs w:val="32"/>
        </w:rPr>
        <w:t>ṛ</w:t>
      </w:r>
      <w:r w:rsidRPr="006D312E">
        <w:rPr>
          <w:rFonts w:asciiTheme="minorHAnsi" w:hAnsiTheme="minorHAnsi" w:cstheme="minorHAnsi"/>
          <w:sz w:val="36"/>
          <w:szCs w:val="32"/>
        </w:rPr>
        <w:t>iti-ny</w:t>
      </w:r>
      <w:r w:rsidR="00724FA4">
        <w:rPr>
          <w:rFonts w:asciiTheme="minorHAnsi" w:hAnsiTheme="minorHAnsi" w:cstheme="minorHAnsi"/>
          <w:sz w:val="36"/>
          <w:szCs w:val="32"/>
        </w:rPr>
        <w:t>ā</w:t>
      </w:r>
      <w:r w:rsidRPr="006D312E">
        <w:rPr>
          <w:rFonts w:asciiTheme="minorHAnsi" w:hAnsiTheme="minorHAnsi" w:cstheme="minorHAnsi"/>
          <w:sz w:val="36"/>
          <w:szCs w:val="32"/>
        </w:rPr>
        <w:t>ya-virodha-parihara</w:t>
      </w:r>
      <w:r w:rsidR="00724FA4">
        <w:rPr>
          <w:rFonts w:asciiTheme="minorHAnsi" w:hAnsiTheme="minorHAnsi" w:cstheme="minorHAnsi"/>
          <w:sz w:val="36"/>
          <w:szCs w:val="32"/>
        </w:rPr>
        <w:t xml:space="preserve"> </w:t>
      </w:r>
      <w:r w:rsidR="00724FA4" w:rsidRPr="00AA7BB8">
        <w:rPr>
          <w:rFonts w:asciiTheme="minorHAnsi" w:hAnsiTheme="minorHAnsi" w:cstheme="minorHAnsi"/>
          <w:i/>
          <w:sz w:val="34"/>
          <w:szCs w:val="32"/>
        </w:rPr>
        <w:t>–‘removing any conflicts</w:t>
      </w:r>
      <w:r w:rsidR="00AA7BB8" w:rsidRPr="00AA7BB8">
        <w:rPr>
          <w:rFonts w:asciiTheme="minorHAnsi" w:hAnsiTheme="minorHAnsi" w:cstheme="minorHAnsi"/>
          <w:i/>
          <w:sz w:val="34"/>
          <w:szCs w:val="32"/>
        </w:rPr>
        <w:t xml:space="preserve"> in correctness of the Vedas’</w:t>
      </w:r>
      <w:r w:rsidRPr="006D312E">
        <w:rPr>
          <w:rFonts w:asciiTheme="minorHAnsi" w:hAnsiTheme="minorHAnsi" w:cstheme="minorHAnsi"/>
          <w:sz w:val="36"/>
          <w:szCs w:val="32"/>
        </w:rPr>
        <w:t xml:space="preserve"> forms the topic of the first Pada</w:t>
      </w:r>
      <w:r w:rsidR="00694B48">
        <w:rPr>
          <w:rFonts w:asciiTheme="minorHAnsi" w:hAnsiTheme="minorHAnsi" w:cstheme="minorHAnsi"/>
          <w:sz w:val="36"/>
          <w:szCs w:val="32"/>
        </w:rPr>
        <w:t xml:space="preserve"> (section)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00AA7BB8">
        <w:rPr>
          <w:rFonts w:asciiTheme="minorHAnsi" w:hAnsiTheme="minorHAnsi" w:cstheme="minorHAnsi"/>
          <w:sz w:val="36"/>
          <w:szCs w:val="32"/>
        </w:rPr>
        <w:t>-</w:t>
      </w:r>
      <w:r w:rsidRPr="006D312E">
        <w:rPr>
          <w:rFonts w:asciiTheme="minorHAnsi" w:hAnsiTheme="minorHAnsi" w:cstheme="minorHAnsi"/>
          <w:sz w:val="36"/>
          <w:szCs w:val="32"/>
        </w:rPr>
        <w:t>virodha</w:t>
      </w:r>
      <w:r w:rsidR="00AC5657">
        <w:rPr>
          <w:rFonts w:asciiTheme="minorHAnsi" w:hAnsiTheme="minorHAnsi" w:cstheme="minorHAnsi"/>
          <w:sz w:val="36"/>
          <w:szCs w:val="32"/>
        </w:rPr>
        <w:t xml:space="preserve"> </w:t>
      </w:r>
      <w:r w:rsidR="00AC5657" w:rsidRPr="00AC5657">
        <w:rPr>
          <w:rFonts w:asciiTheme="minorHAnsi" w:hAnsiTheme="minorHAnsi" w:cstheme="minorHAnsi"/>
          <w:i/>
          <w:sz w:val="34"/>
          <w:szCs w:val="32"/>
        </w:rPr>
        <w:t xml:space="preserve">–‘conflict in the </w:t>
      </w:r>
      <w:r w:rsidR="00337144">
        <w:rPr>
          <w:rFonts w:asciiTheme="minorHAnsi" w:hAnsiTheme="minorHAnsi" w:cstheme="minorHAnsi"/>
          <w:i/>
          <w:sz w:val="34"/>
          <w:szCs w:val="32"/>
        </w:rPr>
        <w:t>Purānas, etc.</w:t>
      </w:r>
      <w:r w:rsidR="00AC5657" w:rsidRPr="00AC5657">
        <w:rPr>
          <w:rFonts w:asciiTheme="minorHAnsi" w:hAnsiTheme="minorHAnsi" w:cstheme="minorHAnsi"/>
          <w:i/>
          <w:sz w:val="34"/>
          <w:szCs w:val="32"/>
        </w:rPr>
        <w:t>’</w:t>
      </w:r>
      <w:r w:rsidRPr="006D312E">
        <w:rPr>
          <w:rFonts w:asciiTheme="minorHAnsi" w:hAnsiTheme="minorHAnsi" w:cstheme="minorHAnsi"/>
          <w:sz w:val="36"/>
          <w:szCs w:val="32"/>
        </w:rPr>
        <w:t xml:space="preserve"> is dealt with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1-3 and 12 also. The</w:t>
      </w:r>
      <w:r w:rsidR="002F4305" w:rsidRPr="006D312E">
        <w:rPr>
          <w:rFonts w:asciiTheme="minorHAnsi" w:hAnsiTheme="minorHAnsi" w:cstheme="minorHAnsi"/>
          <w:sz w:val="36"/>
          <w:szCs w:val="32"/>
        </w:rPr>
        <w:t xml:space="preserve"> </w:t>
      </w:r>
      <w:r w:rsidR="00AA7BB8">
        <w:rPr>
          <w:rFonts w:asciiTheme="minorHAnsi" w:hAnsiTheme="minorHAnsi" w:cstheme="minorHAnsi"/>
          <w:sz w:val="36"/>
          <w:szCs w:val="32"/>
        </w:rPr>
        <w:t>Nyāya-</w:t>
      </w:r>
      <w:r w:rsidRPr="006D312E">
        <w:rPr>
          <w:rFonts w:asciiTheme="minorHAnsi" w:hAnsiTheme="minorHAnsi" w:cstheme="minorHAnsi"/>
          <w:sz w:val="36"/>
          <w:szCs w:val="32"/>
        </w:rPr>
        <w:t>virodha</w:t>
      </w:r>
      <w:r w:rsidR="00337144">
        <w:rPr>
          <w:rFonts w:asciiTheme="minorHAnsi" w:hAnsiTheme="minorHAnsi" w:cstheme="minorHAnsi"/>
          <w:sz w:val="36"/>
          <w:szCs w:val="32"/>
        </w:rPr>
        <w:t xml:space="preserve"> </w:t>
      </w:r>
      <w:r w:rsidR="00337144" w:rsidRPr="00337144">
        <w:rPr>
          <w:rFonts w:asciiTheme="minorHAnsi" w:hAnsiTheme="minorHAnsi" w:cstheme="minorHAnsi"/>
          <w:i/>
          <w:sz w:val="34"/>
          <w:szCs w:val="32"/>
        </w:rPr>
        <w:t>–‘conflicts in doctrine’</w:t>
      </w:r>
      <w:r w:rsidRPr="006D312E">
        <w:rPr>
          <w:rFonts w:asciiTheme="minorHAnsi" w:hAnsiTheme="minorHAnsi" w:cstheme="minorHAnsi"/>
          <w:sz w:val="36"/>
          <w:szCs w:val="32"/>
        </w:rPr>
        <w:t xml:space="preserve"> is treated in the rest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Section 2 attacks the various Dar</w:t>
      </w:r>
      <w:r w:rsidR="00AA7BB8">
        <w:rPr>
          <w:rFonts w:ascii="Calibri" w:hAnsi="Calibri" w:cs="Calibri"/>
          <w:sz w:val="36"/>
          <w:szCs w:val="32"/>
        </w:rPr>
        <w:t>ś</w:t>
      </w:r>
      <w:r w:rsidR="00AA7BB8">
        <w:rPr>
          <w:rFonts w:asciiTheme="minorHAnsi" w:hAnsiTheme="minorHAnsi" w:cstheme="minorHAnsi"/>
          <w:sz w:val="36"/>
          <w:szCs w:val="32"/>
        </w:rPr>
        <w:t>h</w:t>
      </w:r>
      <w:r w:rsidRPr="006D312E">
        <w:rPr>
          <w:rFonts w:asciiTheme="minorHAnsi" w:hAnsiTheme="minorHAnsi" w:cstheme="minorHAnsi"/>
          <w:sz w:val="36"/>
          <w:szCs w:val="32"/>
        </w:rPr>
        <w:t>anas or systems of philosophy on their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grounds. The Third and Fourth Padas aim at establishing a unity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purport in the apparently divergent and inconsistent cosmological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psychological thoughts of the several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passages.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title Avirodha or absence of contradiction given to the chapter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quite appropriate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has been shown in the First Chapter that the Omniscient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all is the cause of the origin of the world just as clay is the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pots etc., and gold of golden ornaments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t has been conclusively proved also in the First Chapter that all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treat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Brahman as the First Cause and that Brahman is the import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This was established by the Samanvaya</w:t>
      </w:r>
      <w:r w:rsidR="00AA7BB8">
        <w:rPr>
          <w:rFonts w:asciiTheme="minorHAnsi" w:hAnsiTheme="minorHAnsi" w:cstheme="minorHAnsi"/>
          <w:sz w:val="36"/>
          <w:szCs w:val="32"/>
        </w:rPr>
        <w:t xml:space="preserve"> </w:t>
      </w:r>
      <w:r w:rsidR="00AA7BB8" w:rsidRPr="00AA7BB8">
        <w:rPr>
          <w:rFonts w:asciiTheme="minorHAnsi" w:hAnsiTheme="minorHAnsi" w:cstheme="minorHAnsi"/>
          <w:i/>
          <w:sz w:val="34"/>
          <w:szCs w:val="32"/>
        </w:rPr>
        <w:t>–‘coordination chapter’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the magician is the cause of the subsistence of the magical illusion, so also Brahman is the cause of the subsistence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by His Rulership. Just as the four classes of creatures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reabsorbed into the earth, so also, projected world is finally reabsorbed into His essence during Pralaya or dissolution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has been further proved also that the Lord is the Self of all beings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doctrine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being the cause of the world has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refuted in the First Chapter as it is not based on the authority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this Section the arguments based on reasoning against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which speaks of Brahman as the First Cause are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arguments which claim their authoritativeness from the</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s to establish the doctrine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the theory of the atoms are refuted in this Section</w:t>
      </w:r>
      <w:r w:rsidR="002F4305" w:rsidRPr="006D312E">
        <w:rPr>
          <w:rFonts w:asciiTheme="minorHAnsi" w:hAnsiTheme="minorHAnsi" w:cstheme="minorHAnsi"/>
          <w:sz w:val="36"/>
          <w:szCs w:val="32"/>
        </w:rPr>
        <w:t>.</w:t>
      </w:r>
    </w:p>
    <w:p w:rsidR="00E44A35" w:rsidRPr="006D312E" w:rsidRDefault="0013010E" w:rsidP="00D071F7">
      <w:pPr>
        <w:pStyle w:val="Heading2"/>
      </w:pPr>
      <w:r w:rsidRPr="0013010E">
        <w:rPr>
          <w:sz w:val="36"/>
        </w:rPr>
        <w:t>SYNOPSIS</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Previously it has been proved on the authority of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matter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the cause of the world. The First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has proved that all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unanimously teach that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one cause of the universe,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Brahman, whose nature is intelligence. It has also been proved that there is no scriptural text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 be used to establish systems opposed to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more particularly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system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first two Padas of the Second Chapter refute any objections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may be raised against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doctrine on purely speculative grounds apart from the authority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They also show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no system that cannot be reconciled with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can be established in a satisfactory manner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Section </w:t>
      </w:r>
      <w:r w:rsidR="00AA7BB8">
        <w:rPr>
          <w:rFonts w:asciiTheme="minorHAnsi" w:hAnsiTheme="minorHAnsi" w:cstheme="minorHAnsi"/>
          <w:sz w:val="36"/>
          <w:szCs w:val="32"/>
        </w:rPr>
        <w:t>1</w:t>
      </w:r>
      <w:r w:rsidRPr="006D312E">
        <w:rPr>
          <w:rFonts w:asciiTheme="minorHAnsi" w:hAnsiTheme="minorHAnsi" w:cstheme="minorHAnsi"/>
          <w:sz w:val="36"/>
          <w:szCs w:val="32"/>
        </w:rPr>
        <w:t xml:space="preserve"> of the Second Chapter proves by arguments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Brahman is the cause of the world and removes all objections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may be levelled against such </w:t>
      </w:r>
      <w:r w:rsidR="00694B48">
        <w:rPr>
          <w:rFonts w:asciiTheme="minorHAnsi" w:hAnsiTheme="minorHAnsi" w:cstheme="minorHAnsi"/>
          <w:sz w:val="36"/>
          <w:szCs w:val="32"/>
        </w:rPr>
        <w:t xml:space="preserve">a </w:t>
      </w:r>
      <w:r w:rsidRPr="006D312E">
        <w:rPr>
          <w:rFonts w:asciiTheme="minorHAnsi" w:hAnsiTheme="minorHAnsi" w:cstheme="minorHAnsi"/>
          <w:sz w:val="36"/>
          <w:szCs w:val="32"/>
        </w:rPr>
        <w:t>conclusion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1-2) refutes the objection 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that the accepting of the system of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involves the rejection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doctrine which constitutes a part of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and so has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claims or consideration. The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replies that the acceptance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would force us to reject other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s such as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Manu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which are opposed to the doctrine 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Veda does not con</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 xml:space="preserve">rm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but only those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teach that the universe takes its origin from an intelligent creator or intelligent primary cause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ll: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3) extends the same line of </w:t>
      </w:r>
      <w:r w:rsidR="008843F3">
        <w:rPr>
          <w:rFonts w:asciiTheme="minorHAnsi" w:hAnsiTheme="minorHAnsi" w:cstheme="minorHAnsi"/>
          <w:sz w:val="36"/>
          <w:szCs w:val="32"/>
        </w:rPr>
        <w:t>argument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the Yoga-</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 It discards the theory of the Yoga philosophy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Patanjali regarding the cause of the world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A7BB8">
        <w:rPr>
          <w:rFonts w:asciiTheme="minorHAnsi" w:hAnsiTheme="minorHAnsi" w:cstheme="minorHAnsi"/>
          <w:sz w:val="36"/>
          <w:szCs w:val="32"/>
        </w:rPr>
        <w:t>III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4-5) raises an objection that as Brahman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the world are not similar in nature and properties, one being sentient, etc., and the other insentient, etc., Brahman cannot be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cause of the universe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w:t>
      </w:r>
      <w:r w:rsidR="00AA7BB8">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6-7) refutes the objection by stating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there are instances in the world of generation of the inanimate from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animate as, for instance, the production of hair from the living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body, also of the animate from the inanimate as, for instance, the birth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scorpions and other insects from cow-dung. They prove that it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not necessary that the cause and the caused should be similar in all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respects</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A837F5" w:rsidRPr="002E04E7">
        <w:t>145</w:t>
      </w:r>
      <w:r w:rsidR="004239ED" w:rsidRPr="002E04E7">
        <w:t>)</w:t>
      </w:r>
      <w:r w:rsidR="002F4305" w:rsidRPr="006D312E">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8) raises an objection that at the time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general dissolution, when the effect (world) is merged in the cause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the latter must be contaminated by the former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9) refutes the objection by showing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there are direct instances to the contrary, just as the products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earth such as jars etc., at the time of dissolution do not change earth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into their own nature; but, on the contrary, they are themselves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changed into the substance of earth</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10-11), </w:t>
      </w: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29) show that arguments directed against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view that Brahman is the cause of the world may be levelled against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s as well, such as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 and the Vaiseshikas,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because in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system, the nameless </w:t>
      </w:r>
      <w:r w:rsidR="004328A0"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produces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all names and forms and in the Vaiseshika system invisible and formless atoms unite and form a visible world. The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state that arguments may be prolonged without any conclusion being arrived at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the conclusion of the Vedas only is to be respected. All the views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are antagonistic to the Vedas are ruthlessly refuted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13) teaches that although the enjoying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souls and the objects are in reality nothing but Brahman, yet they may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practically be held apart, just as in ordinary life we hold apart and distinguish as separate individual things, the waves, the ripples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foam of the ocean although they are in essence identical and only sea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water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14-20) treats of the non-difference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effect from the cause, a doctrine of the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which is defended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A837F5" w:rsidRPr="006D312E">
        <w:rPr>
          <w:rFonts w:asciiTheme="minorHAnsi" w:hAnsiTheme="minorHAnsi" w:cstheme="minorHAnsi"/>
          <w:sz w:val="36"/>
          <w:szCs w:val="32"/>
        </w:rPr>
        <w:lastRenderedPageBreak/>
        <w:t xml:space="preserve">followers of the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against the Vaiseshikas. According to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Vaiseshikas, the effect is something different from the cause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21-22) refutes the objection that Brahman in the form of the individual soul is subject to pleasure and pain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by showing that though Brahman assumes the form of the individual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 yet He transcends the latter and remains untainted by any property of</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whom He controls from within. Though the individual soul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or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is no other than Brahman Himself, yet Brahman remains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absolute Lord and as such above pleasure and pain.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is a slave of</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00A837F5" w:rsidRPr="006D312E">
        <w:rPr>
          <w:rFonts w:asciiTheme="minorHAnsi" w:hAnsiTheme="minorHAnsi" w:cstheme="minorHAnsi"/>
          <w:sz w:val="36"/>
          <w:szCs w:val="32"/>
        </w:rPr>
        <w:t xml:space="preserve">. Brahman is the controller of </w:t>
      </w:r>
      <w:r w:rsidR="00C5326C">
        <w:rPr>
          <w:rFonts w:asciiTheme="minorHAnsi" w:hAnsiTheme="minorHAnsi" w:cstheme="minorHAnsi"/>
          <w:sz w:val="36"/>
          <w:szCs w:val="32"/>
        </w:rPr>
        <w:t>Māyā</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 xml:space="preserve">hen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is freed from</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00A837F5" w:rsidRPr="006D312E">
        <w:rPr>
          <w:rFonts w:asciiTheme="minorHAnsi" w:hAnsiTheme="minorHAnsi" w:cstheme="minorHAnsi"/>
          <w:sz w:val="36"/>
          <w:szCs w:val="32"/>
        </w:rPr>
        <w:t>, he becomes identical with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23-25) shows that Brahman, although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devoid of material and instruments of action, may yet create the world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through His Sat-</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alpa or will power, just as gods by their mere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power of volition create palaces, animals and the like and milk by itself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turns into curds</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146</w:t>
      </w:r>
      <w:r w:rsidR="004239ED" w:rsidRPr="002E04E7">
        <w:t>)</w:t>
      </w:r>
      <w:r w:rsidR="00E44A35" w:rsidRPr="006D312E">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26-29) explains that Brahman does 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entirely transform Himself into the universe though He is without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parts. Although He projects the world from Himself, yet He remains</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one and undivided. The world is unreal. The change is only apparent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like the snake is the rope but not real. Brahman is not exhausted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creation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30-31) teaches that Brahman, although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devoid of instruments of action, is able to create the universe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means of the diverse powers He possesses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32-33) explains that Brahman has no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motive in creating the world but projects the universe out of mere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sporting impulse which is inherent in Him</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34-36) justifies Brahman from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charges of partiality and cruelty which are brought against Him owing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the inequality of position and fate of the various persons and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universal suffering in the world. Brahman acts as a creator and dispenserwith reference to the meritand demerit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individual souls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w:t>
      </w:r>
      <w:r w:rsidR="00A50DB6" w:rsidRPr="006D312E">
        <w:rPr>
          <w:rFonts w:asciiTheme="minorHAnsi" w:hAnsiTheme="minorHAnsi" w:cstheme="minorHAnsi"/>
          <w:sz w:val="36"/>
          <w:szCs w:val="32"/>
        </w:rPr>
        <w:t>II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37) sums up the preceding arguments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states that all the attributes of Brahman, </w:t>
      </w:r>
      <w:r w:rsidR="005F3FBF">
        <w:rPr>
          <w:rFonts w:asciiTheme="minorHAnsi" w:hAnsiTheme="minorHAnsi" w:cstheme="minorHAnsi"/>
          <w:sz w:val="36"/>
          <w:szCs w:val="32"/>
        </w:rPr>
        <w:t>viz.</w:t>
      </w:r>
      <w:r w:rsidR="00A837F5" w:rsidRPr="006D312E">
        <w:rPr>
          <w:rFonts w:asciiTheme="minorHAnsi" w:hAnsiTheme="minorHAnsi" w:cstheme="minorHAnsi"/>
          <w:sz w:val="36"/>
          <w:szCs w:val="32"/>
        </w:rPr>
        <w:t xml:space="preserve"> Omniscience, Omnipotence and the like. are found appropriate in Brahman alone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none else and are such as to capacitate Him for the creation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universe. Brahman is, therefore, the cause of the world</w:t>
      </w:r>
      <w:r w:rsidR="002F4305" w:rsidRPr="006D312E">
        <w:rPr>
          <w:rFonts w:asciiTheme="minorHAnsi" w:hAnsiTheme="minorHAnsi" w:cstheme="minorHAnsi"/>
          <w:sz w:val="36"/>
          <w:szCs w:val="32"/>
        </w:rPr>
        <w:t>.</w:t>
      </w:r>
    </w:p>
    <w:p w:rsidR="00694B48" w:rsidRPr="00503EBE" w:rsidRDefault="00694B48" w:rsidP="002F4305">
      <w:pPr>
        <w:pStyle w:val="PlainText"/>
        <w:spacing w:line="276" w:lineRule="auto"/>
        <w:ind w:right="168"/>
        <w:rPr>
          <w:rStyle w:val="Heading4Char"/>
        </w:rPr>
      </w:pP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w:t>
      </w:r>
      <w:r w:rsidR="00AA7BB8"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Refutation of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s not based on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AA7BB8">
        <w:rPr>
          <w:rFonts w:asciiTheme="minorHAnsi" w:hAnsiTheme="minorHAnsi" w:cstheme="minorHAnsi"/>
          <w:sz w:val="36"/>
          <w:szCs w:val="32"/>
        </w:rPr>
        <w:t>.</w:t>
      </w:r>
    </w:p>
    <w:p w:rsidR="002F4305" w:rsidRPr="006D312E" w:rsidRDefault="00B06DC4" w:rsidP="00AA7BB8">
      <w:pPr>
        <w:pStyle w:val="Heading3"/>
      </w:pPr>
      <w:r w:rsidRPr="002E4387">
        <w:rPr>
          <w:rFonts w:ascii="Hypatia Sans Pro" w:hAnsi="Hypatia Sans Pro"/>
        </w:rPr>
        <w:t>II.1</w:t>
      </w:r>
      <w:r w:rsidR="00AC5657" w:rsidRPr="002E4387">
        <w:rPr>
          <w:rStyle w:val="Heading5Char"/>
          <w:b/>
        </w:rPr>
        <w:t xml:space="preserve">.1 </w:t>
      </w:r>
      <w:r w:rsidR="00A837F5" w:rsidRPr="002E4387">
        <w:rPr>
          <w:rStyle w:val="Heading5Char"/>
          <w:b/>
        </w:rPr>
        <w:t>(135)</w:t>
      </w:r>
      <w:r w:rsidR="002F4305" w:rsidRPr="006D312E">
        <w:t xml:space="preserve"> </w:t>
      </w:r>
      <w:r w:rsidR="00A837F5" w:rsidRPr="006D312E">
        <w:t>If it be objected that (from the doctrine of Brahman being the</w:t>
      </w:r>
      <w:r w:rsidR="002F4305" w:rsidRPr="006D312E">
        <w:t xml:space="preserve"> </w:t>
      </w:r>
      <w:r w:rsidR="00A837F5" w:rsidRPr="006D312E">
        <w:t>cause of the world) there would result the defect of there being</w:t>
      </w:r>
      <w:r w:rsidR="002F4305" w:rsidRPr="006D312E">
        <w:t xml:space="preserve"> </w:t>
      </w:r>
      <w:r w:rsidR="00A837F5" w:rsidRPr="006D312E">
        <w:t xml:space="preserve">no room for certain </w:t>
      </w:r>
      <w:r w:rsidR="00724FA4">
        <w:t>Smṛiti</w:t>
      </w:r>
      <w:r w:rsidR="00A837F5" w:rsidRPr="006D312E">
        <w:t>s (we say) no, because (by the</w:t>
      </w:r>
      <w:r w:rsidR="002F4305" w:rsidRPr="006D312E">
        <w:t xml:space="preserve"> </w:t>
      </w:r>
      <w:r w:rsidR="00A837F5" w:rsidRPr="006D312E">
        <w:t>rejection of that doctrine] there would result the defect of want</w:t>
      </w:r>
      <w:r w:rsidR="002F4305" w:rsidRPr="006D312E">
        <w:t xml:space="preserve"> </w:t>
      </w:r>
      <w:r w:rsidR="00A837F5" w:rsidRPr="006D312E">
        <w:t xml:space="preserve">of room for some other </w:t>
      </w:r>
      <w:r w:rsidR="00724FA4">
        <w:t>Smṛiti</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conclusion arrived at in Chapter l</w:t>
      </w:r>
      <w:r w:rsidR="00694B48">
        <w:rPr>
          <w:rFonts w:asciiTheme="minorHAnsi" w:hAnsiTheme="minorHAnsi" w:cstheme="minorHAnsi"/>
          <w:sz w:val="36"/>
          <w:szCs w:val="32"/>
        </w:rPr>
        <w:t xml:space="preserve">, </w:t>
      </w:r>
      <w:r w:rsidRPr="006D312E">
        <w:rPr>
          <w:rFonts w:asciiTheme="minorHAnsi" w:hAnsiTheme="minorHAnsi" w:cstheme="minorHAnsi"/>
          <w:sz w:val="36"/>
          <w:szCs w:val="32"/>
        </w:rPr>
        <w:t xml:space="preserve">Section IV, that Brahman is the cause of the world is corroborated by </w:t>
      </w:r>
      <w:r w:rsidR="00724FA4">
        <w:rPr>
          <w:rFonts w:asciiTheme="minorHAnsi" w:hAnsiTheme="minorHAnsi" w:cstheme="minorHAnsi"/>
          <w:sz w:val="36"/>
          <w:szCs w:val="32"/>
        </w:rPr>
        <w:t>Smṛiti</w:t>
      </w:r>
      <w:r w:rsidRPr="006D312E">
        <w:rPr>
          <w:rFonts w:asciiTheme="minorHAnsi" w:hAnsiTheme="minorHAnsi" w:cstheme="minorHAnsi"/>
          <w:sz w:val="36"/>
          <w:szCs w:val="32"/>
        </w:rPr>
        <w:t>s other than</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The earliest and the most orthodox of these </w:t>
      </w:r>
      <w:r w:rsidR="00724FA4">
        <w:rPr>
          <w:rFonts w:asciiTheme="minorHAnsi" w:hAnsiTheme="minorHAnsi" w:cstheme="minorHAnsi"/>
          <w:sz w:val="36"/>
          <w:szCs w:val="32"/>
        </w:rPr>
        <w:t>Smṛiti</w:t>
      </w:r>
      <w:r w:rsidRPr="006D312E">
        <w:rPr>
          <w:rFonts w:asciiTheme="minorHAnsi" w:hAnsiTheme="minorHAnsi" w:cstheme="minorHAnsi"/>
          <w:sz w:val="36"/>
          <w:szCs w:val="32"/>
        </w:rPr>
        <w:t>s is the</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written by Manu</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If you say that one set of </w:t>
      </w:r>
      <w:r w:rsidR="00724FA4">
        <w:rPr>
          <w:rFonts w:asciiTheme="minorHAnsi" w:hAnsiTheme="minorHAnsi" w:cstheme="minorHAnsi"/>
          <w:sz w:val="36"/>
          <w:szCs w:val="32"/>
        </w:rPr>
        <w:t>Smṛiti</w:t>
      </w:r>
      <w:r w:rsidRPr="006D312E">
        <w:rPr>
          <w:rFonts w:asciiTheme="minorHAnsi" w:hAnsiTheme="minorHAnsi" w:cstheme="minorHAnsi"/>
          <w:sz w:val="36"/>
          <w:szCs w:val="32"/>
        </w:rPr>
        <w:t>s will be ignored if it is said that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the cause of the world, will not another set of </w:t>
      </w:r>
      <w:r w:rsidR="00724FA4">
        <w:rPr>
          <w:rFonts w:asciiTheme="minorHAnsi" w:hAnsiTheme="minorHAnsi" w:cstheme="minorHAnsi"/>
          <w:sz w:val="36"/>
          <w:szCs w:val="32"/>
        </w:rPr>
        <w:t>Smṛiti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like Manu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which is based on the </w:t>
      </w:r>
      <w:r w:rsidR="00460879">
        <w:rPr>
          <w:rFonts w:asciiTheme="minorHAnsi" w:hAnsiTheme="minorHAnsi" w:cstheme="minorHAnsi"/>
          <w:sz w:val="36"/>
          <w:szCs w:val="32"/>
        </w:rPr>
        <w:t>Śhruti</w:t>
      </w:r>
      <w:r w:rsidRPr="006D312E">
        <w:rPr>
          <w:rFonts w:asciiTheme="minorHAnsi" w:hAnsiTheme="minorHAnsi" w:cstheme="minorHAnsi"/>
          <w:sz w:val="36"/>
          <w:szCs w:val="32"/>
        </w:rPr>
        <w:t>s and therefore more authoritative be ignored if you say that Brahman is not the cause?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shown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Brahman to be the cause.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such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s which are in full agreement with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are authoritative</w:t>
      </w:r>
      <w:r w:rsidR="00694B48">
        <w:rPr>
          <w:rFonts w:asciiTheme="minorHAnsi" w:hAnsiTheme="minorHAnsi" w:cstheme="minorHAnsi"/>
          <w:sz w:val="36"/>
          <w:szCs w:val="32"/>
        </w:rPr>
        <w:t>. W</w:t>
      </w:r>
      <w:r w:rsidRPr="006D312E">
        <w:rPr>
          <w:rFonts w:asciiTheme="minorHAnsi" w:hAnsiTheme="minorHAnsi" w:cstheme="minorHAnsi"/>
          <w:sz w:val="36"/>
          <w:szCs w:val="32"/>
        </w:rPr>
        <w:t>hat if Kapila and others are Siddhas? Siddhi (perfection) depends on Dharma and Dharma depends on the Vedas. No Siddha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authoritative if his view is contrary to that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opposed to the Vedas should be rejected ruthlessly.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Kapila acknowledges a plurality of selfs. He does not admit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of there being one universal Self. The system of Kapila contradicts the Vedas, not only the assumption of an independent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but also by its hypothesis of a plurality of selfs</w:t>
      </w:r>
      <w:r w:rsidR="00694B48">
        <w:rPr>
          <w:rFonts w:asciiTheme="minorHAnsi" w:hAnsiTheme="minorHAnsi" w:cstheme="minorHAnsi"/>
          <w:sz w:val="36"/>
          <w:szCs w:val="32"/>
        </w:rPr>
        <w:t>. W</w:t>
      </w:r>
      <w:r w:rsidRPr="006D312E">
        <w:rPr>
          <w:rFonts w:asciiTheme="minorHAnsi" w:hAnsiTheme="minorHAnsi" w:cstheme="minorHAnsi"/>
          <w:sz w:val="36"/>
          <w:szCs w:val="32"/>
        </w:rPr>
        <w:t>e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explain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in such a manner as not to bring them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conflict with Kapila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Kapila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contradicts the </w:t>
      </w:r>
      <w:r w:rsidR="00460879">
        <w:rPr>
          <w:rFonts w:asciiTheme="minorHAnsi" w:hAnsiTheme="minorHAnsi" w:cstheme="minorHAnsi"/>
          <w:sz w:val="36"/>
          <w:szCs w:val="32"/>
        </w:rPr>
        <w:t>Śhruti</w:t>
      </w:r>
      <w:r w:rsidRPr="006D312E">
        <w:rPr>
          <w:rFonts w:asciiTheme="minorHAnsi" w:hAnsiTheme="minorHAnsi" w:cstheme="minorHAnsi"/>
          <w:sz w:val="36"/>
          <w:szCs w:val="32"/>
        </w:rPr>
        <w:t>s.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should be disregarded</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147</w:t>
      </w:r>
      <w:r w:rsidR="004239ED" w:rsidRPr="002E04E7">
        <w:t>)</w:t>
      </w:r>
      <w:r w:rsidR="00E44A3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verse V</w:t>
      </w:r>
      <w:r w:rsidR="00694B48">
        <w:rPr>
          <w:rFonts w:asciiTheme="minorHAnsi" w:hAnsiTheme="minorHAnsi" w:cstheme="minorHAnsi"/>
          <w:sz w:val="36"/>
          <w:szCs w:val="32"/>
        </w:rPr>
        <w:t>.</w:t>
      </w:r>
      <w:r w:rsidRPr="006D312E">
        <w:rPr>
          <w:rFonts w:asciiTheme="minorHAnsi" w:hAnsiTheme="minorHAnsi" w:cstheme="minorHAnsi"/>
          <w:sz w:val="36"/>
          <w:szCs w:val="32"/>
        </w:rPr>
        <w:t xml:space="preserve">2 of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does not refer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Kapila the founder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It refers to a different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altogether. The verse really means “He who before the creation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produced the golden coloured Brahma (Kapila) in order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maintain the universe". The word Kapila means here ‘golden coloured’ and is another name for Brahma called Hiranygarbha</w:t>
      </w:r>
      <w:r w:rsidR="002F4305" w:rsidRPr="006D312E">
        <w:rPr>
          <w:rFonts w:asciiTheme="minorHAnsi" w:hAnsiTheme="minorHAnsi" w:cstheme="minorHAnsi"/>
          <w:sz w:val="36"/>
          <w:szCs w:val="32"/>
        </w:rPr>
        <w:t>.</w:t>
      </w:r>
    </w:p>
    <w:p w:rsidR="002F4305" w:rsidRPr="006D312E" w:rsidRDefault="00B06DC4" w:rsidP="00AA7BB8">
      <w:pPr>
        <w:pStyle w:val="Heading3"/>
      </w:pPr>
      <w:r w:rsidRPr="002E4387">
        <w:rPr>
          <w:rFonts w:ascii="Hypatia Sans Pro" w:hAnsi="Hypatia Sans Pro"/>
        </w:rPr>
        <w:t>II.1</w:t>
      </w:r>
      <w:r w:rsidR="00AC5657" w:rsidRPr="002E4387">
        <w:rPr>
          <w:rStyle w:val="Heading5Char"/>
          <w:b/>
        </w:rPr>
        <w:t xml:space="preserve">.2 </w:t>
      </w:r>
      <w:r w:rsidR="00A837F5" w:rsidRPr="002E4387">
        <w:rPr>
          <w:rStyle w:val="Heading5Char"/>
          <w:b/>
        </w:rPr>
        <w:t>(136)</w:t>
      </w:r>
      <w:r w:rsidR="002F4305" w:rsidRPr="006D312E">
        <w:t xml:space="preserve"> </w:t>
      </w:r>
      <w:r w:rsidR="00A837F5" w:rsidRPr="006D312E">
        <w:t>And there being no mention (in the scriptures) of others (</w:t>
      </w:r>
      <w:r w:rsidR="005F3FBF">
        <w:t>i.e.</w:t>
      </w:r>
      <w:r w:rsidR="002F4305" w:rsidRPr="006D312E">
        <w:t xml:space="preserve"> </w:t>
      </w:r>
      <w:r w:rsidR="00A837F5" w:rsidRPr="006D312E">
        <w:t xml:space="preserve">the effects of the </w:t>
      </w:r>
      <w:r w:rsidR="004328A0" w:rsidRPr="006D312E">
        <w:t>Pradhāna</w:t>
      </w:r>
      <w:r w:rsidR="00A837F5" w:rsidRPr="006D312E">
        <w:t xml:space="preserve"> according to the </w:t>
      </w:r>
      <w:r w:rsidR="004328A0" w:rsidRPr="006D312E">
        <w:lastRenderedPageBreak/>
        <w:t>Saṅkhya</w:t>
      </w:r>
      <w:r w:rsidR="00A837F5" w:rsidRPr="006D312E">
        <w:t xml:space="preserve"> system),</w:t>
      </w:r>
      <w:r w:rsidR="002F4305" w:rsidRPr="006D312E">
        <w:t xml:space="preserve"> </w:t>
      </w:r>
      <w:r w:rsidR="00A837F5" w:rsidRPr="006D312E">
        <w:t xml:space="preserve">(the </w:t>
      </w:r>
      <w:r w:rsidR="004328A0" w:rsidRPr="006D312E">
        <w:t>Saṅkhya</w:t>
      </w:r>
      <w:r w:rsidR="00A837F5" w:rsidRPr="006D312E">
        <w:t xml:space="preserve"> system cannot be authoritative)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argument in support of</w:t>
      </w:r>
      <w:r w:rsidR="00AA7BB8">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such principles as Mahat etc., which are said to be products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are perceived neither in the Veda nor in ordinary experience. On the other hand the elements and the senses are found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Veda and in the world and hence may be referred to in the</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Hence such words as Mahat etc., found in </w:t>
      </w:r>
      <w:r w:rsidR="00724FA4">
        <w:rPr>
          <w:rFonts w:asciiTheme="minorHAnsi" w:hAnsiTheme="minorHAnsi" w:cstheme="minorHAnsi"/>
          <w:sz w:val="36"/>
          <w:szCs w:val="32"/>
        </w:rPr>
        <w:t>Smṛiti</w:t>
      </w:r>
      <w:r w:rsidRPr="006D312E">
        <w:rPr>
          <w:rFonts w:asciiTheme="minorHAnsi" w:hAnsiTheme="minorHAnsi" w:cstheme="minorHAnsi"/>
          <w:sz w:val="36"/>
          <w:szCs w:val="32"/>
        </w:rPr>
        <w:t>s do not refer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products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but to other categories revealed in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See</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4.1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 mention of the other categories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anywhere in the Vedas. Therefore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system cannot be authoritative</w:t>
      </w:r>
      <w:r w:rsidR="002F4305" w:rsidRPr="006D312E">
        <w:rPr>
          <w:rFonts w:asciiTheme="minorHAnsi" w:hAnsiTheme="minorHAnsi" w:cstheme="minorHAnsi"/>
          <w:sz w:val="36"/>
          <w:szCs w:val="32"/>
        </w:rPr>
        <w:t>.</w:t>
      </w:r>
    </w:p>
    <w:p w:rsidR="002F4305" w:rsidRPr="006D312E" w:rsidRDefault="00E4085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w:t>
      </w:r>
      <w:r w:rsidRPr="006D312E">
        <w:rPr>
          <w:rFonts w:asciiTheme="minorHAnsi" w:hAnsiTheme="minorHAnsi" w:cstheme="minorHAnsi"/>
          <w:sz w:val="36"/>
          <w:szCs w:val="32"/>
        </w:rPr>
        <w:t>āchāry</w:t>
      </w:r>
      <w:r w:rsidR="00A837F5" w:rsidRPr="006D312E">
        <w:rPr>
          <w:rFonts w:asciiTheme="minorHAnsi" w:hAnsiTheme="minorHAnsi" w:cstheme="minorHAnsi"/>
          <w:sz w:val="36"/>
          <w:szCs w:val="32"/>
        </w:rPr>
        <w:t>a has proved that by the word Mahat we have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understand either the cosmic intellect or Hiranyagarbha or the individual soul, but in no case the Mahat 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 xml:space="preserve"> philosophy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first product of the </w:t>
      </w:r>
      <w:r w:rsidR="00460879">
        <w:rPr>
          <w:rFonts w:asciiTheme="minorHAnsi" w:hAnsiTheme="minorHAnsi" w:cstheme="minorHAnsi"/>
          <w:sz w:val="36"/>
          <w:szCs w:val="32"/>
        </w:rPr>
        <w:t>Prakṛit</w:t>
      </w:r>
      <w:r w:rsidR="00A837F5" w:rsidRPr="006D312E">
        <w:rPr>
          <w:rFonts w:asciiTheme="minorHAnsi" w:hAnsiTheme="minorHAnsi" w:cstheme="minorHAnsi"/>
          <w:sz w:val="36"/>
          <w:szCs w:val="32"/>
        </w:rPr>
        <w: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is not only because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teaches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the author of creation which makes it unauthoritative, but it teaches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doctrines also which have no foundation in the Vedas. It teaches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are pure consciousness and all-pervading, that bondage and</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freedom is the work of </w:t>
      </w:r>
      <w:r w:rsidR="00460879">
        <w:rPr>
          <w:rFonts w:asciiTheme="minorHAnsi" w:hAnsiTheme="minorHAnsi" w:cstheme="minorHAnsi"/>
          <w:sz w:val="36"/>
          <w:szCs w:val="32"/>
        </w:rPr>
        <w:t>Prakṛit</w:t>
      </w:r>
      <w:r w:rsidRPr="006D312E">
        <w:rPr>
          <w:rFonts w:asciiTheme="minorHAnsi" w:hAnsiTheme="minorHAnsi" w:cstheme="minorHAnsi"/>
          <w:sz w:val="36"/>
          <w:szCs w:val="32"/>
        </w:rPr>
        <w:t xml:space="preserve">i. It further teaches that there is no Supreme Self, the Lord of all. It also maintains that </w:t>
      </w:r>
      <w:r w:rsidR="0008613C">
        <w:rPr>
          <w:rFonts w:asciiTheme="minorHAnsi" w:hAnsiTheme="minorHAnsi" w:cstheme="minorHAnsi"/>
          <w:sz w:val="36"/>
          <w:szCs w:val="32"/>
        </w:rPr>
        <w:t>Prāṇa</w:t>
      </w:r>
      <w:r w:rsidRPr="006D312E">
        <w:rPr>
          <w:rFonts w:asciiTheme="minorHAnsi" w:hAnsiTheme="minorHAnsi" w:cstheme="minorHAnsi"/>
          <w:sz w:val="36"/>
          <w:szCs w:val="32"/>
        </w:rPr>
        <w:t>s are merely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forms of the functions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senses and have no separate existence of their own. All these heterodox doctrines are to be found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Hence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system cannot be authoritative</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lastRenderedPageBreak/>
        <w:t>(</w:t>
      </w:r>
      <w:r w:rsidR="00E44A35" w:rsidRPr="002E04E7">
        <w:t>148</w:t>
      </w:r>
      <w:r w:rsidR="004239ED" w:rsidRPr="002E04E7">
        <w:t>)</w:t>
      </w:r>
      <w:r w:rsidR="00E44A3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2</w:t>
      </w:r>
      <w:r w:rsidR="0060232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Yoga</w:t>
      </w:r>
      <w:r w:rsidR="0060232B">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.3 </w:t>
      </w:r>
      <w:r w:rsidR="00A837F5" w:rsidRPr="002E4387">
        <w:rPr>
          <w:rStyle w:val="Heading5Char"/>
          <w:b/>
        </w:rPr>
        <w:t>(137)</w:t>
      </w:r>
      <w:r w:rsidR="002F4305" w:rsidRPr="006D312E">
        <w:t xml:space="preserve"> </w:t>
      </w:r>
      <w:r w:rsidR="00A837F5" w:rsidRPr="006D312E">
        <w:t>By this the Yoga philosophy is (also) refuted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Yoga philosophy of Patanjali is refuted here. Yoga is 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“Sesvara-</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Yoga system is given in the</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s also, like the Svetavatara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etc. “Holding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head, neck, trunk erect" etc. Svet. Up. </w:t>
      </w:r>
      <w:r w:rsidR="000652AA">
        <w:rPr>
          <w:rFonts w:asciiTheme="minorHAnsi" w:hAnsiTheme="minorHAnsi" w:cstheme="minorHAnsi"/>
          <w:sz w:val="36"/>
          <w:szCs w:val="32"/>
        </w:rPr>
        <w:t>II-</w:t>
      </w:r>
      <w:r w:rsidRPr="006D312E">
        <w:rPr>
          <w:rFonts w:asciiTheme="minorHAnsi" w:hAnsiTheme="minorHAnsi" w:cstheme="minorHAnsi"/>
          <w:sz w:val="36"/>
          <w:szCs w:val="32"/>
        </w:rPr>
        <w:t>8. “The Selfis to be heard,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thought of, to be meditated upon" Bri. Up. </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4-5. “This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holding back of the senses is what is called Yoga” Katha Up. </w:t>
      </w:r>
      <w:r w:rsidR="000652AA">
        <w:rPr>
          <w:rFonts w:asciiTheme="minorHAnsi" w:hAnsiTheme="minorHAnsi" w:cstheme="minorHAnsi"/>
          <w:sz w:val="36"/>
          <w:szCs w:val="32"/>
        </w:rPr>
        <w:t>II-</w:t>
      </w:r>
      <w:r w:rsidRPr="006D312E">
        <w:rPr>
          <w:rFonts w:asciiTheme="minorHAnsi" w:hAnsiTheme="minorHAnsi" w:cstheme="minorHAnsi"/>
          <w:sz w:val="36"/>
          <w:szCs w:val="32"/>
        </w:rPr>
        <w:t>3-11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“Having received this knowledge and the whole rule of Yoga" Katha</w:t>
      </w:r>
      <w:r w:rsidR="002F4305" w:rsidRPr="006D312E">
        <w:rPr>
          <w:rFonts w:asciiTheme="minorHAnsi" w:hAnsiTheme="minorHAnsi" w:cstheme="minorHAnsi"/>
          <w:sz w:val="36"/>
          <w:szCs w:val="32"/>
        </w:rPr>
        <w:t>.</w:t>
      </w:r>
      <w:r w:rsidR="00694B48">
        <w:rPr>
          <w:rFonts w:asciiTheme="minorHAnsi" w:hAnsiTheme="minorHAnsi" w:cstheme="minorHAnsi"/>
          <w:sz w:val="36"/>
          <w:szCs w:val="32"/>
        </w:rPr>
        <w:t xml:space="preserve"> </w:t>
      </w:r>
      <w:r w:rsidRPr="006D312E">
        <w:rPr>
          <w:rFonts w:asciiTheme="minorHAnsi" w:hAnsiTheme="minorHAnsi" w:cstheme="minorHAnsi"/>
          <w:sz w:val="36"/>
          <w:szCs w:val="32"/>
        </w:rPr>
        <w:t xml:space="preserve">Up. </w:t>
      </w:r>
      <w:r w:rsidR="000652AA">
        <w:rPr>
          <w:rFonts w:asciiTheme="minorHAnsi" w:hAnsiTheme="minorHAnsi" w:cstheme="minorHAnsi"/>
          <w:sz w:val="36"/>
          <w:szCs w:val="32"/>
        </w:rPr>
        <w:t>II-</w:t>
      </w:r>
      <w:r w:rsidRPr="006D312E">
        <w:rPr>
          <w:rFonts w:asciiTheme="minorHAnsi" w:hAnsiTheme="minorHAnsi" w:cstheme="minorHAnsi"/>
          <w:sz w:val="36"/>
          <w:szCs w:val="32"/>
        </w:rPr>
        <w:t>3-18. Yoga is an aid to the concentration of mind</w:t>
      </w:r>
      <w:r w:rsidR="00694B48">
        <w:rPr>
          <w:rFonts w:asciiTheme="minorHAnsi" w:hAnsiTheme="minorHAnsi" w:cstheme="minorHAnsi"/>
          <w:sz w:val="36"/>
          <w:szCs w:val="32"/>
        </w:rPr>
        <w:t>. W</w:t>
      </w:r>
      <w:r w:rsidRPr="006D312E">
        <w:rPr>
          <w:rFonts w:asciiTheme="minorHAnsi" w:hAnsiTheme="minorHAnsi" w:cstheme="minorHAnsi"/>
          <w:sz w:val="36"/>
          <w:szCs w:val="32"/>
        </w:rPr>
        <w:t>ithout concentration one cannot have knowledge of Brahman. Hence Yoga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to knowledge. As the Yoga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is based on the </w:t>
      </w:r>
      <w:r w:rsidR="00460879">
        <w:rPr>
          <w:rFonts w:asciiTheme="minorHAnsi" w:hAnsiTheme="minorHAnsi" w:cstheme="minorHAnsi"/>
          <w:sz w:val="36"/>
          <w:szCs w:val="32"/>
        </w:rPr>
        <w:t>Śhruti</w:t>
      </w:r>
      <w:r w:rsidRPr="006D312E">
        <w:rPr>
          <w:rFonts w:asciiTheme="minorHAnsi" w:hAnsiTheme="minorHAnsi" w:cstheme="minorHAnsi"/>
          <w:sz w:val="36"/>
          <w:szCs w:val="32"/>
        </w:rPr>
        <w:t>s,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authoritative. The Yoga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acknowledges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First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the same reason as adduced against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system,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Yoga philosophy by Patanjali is also refuted as it also accepts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theory that </w:t>
      </w:r>
      <w:r w:rsidR="00460879">
        <w:rPr>
          <w:rFonts w:asciiTheme="minorHAnsi" w:hAnsiTheme="minorHAnsi" w:cstheme="minorHAnsi"/>
          <w:sz w:val="36"/>
          <w:szCs w:val="32"/>
        </w:rPr>
        <w:t>Prakṛit</w:t>
      </w:r>
      <w:r w:rsidRPr="006D312E">
        <w:rPr>
          <w:rFonts w:asciiTheme="minorHAnsi" w:hAnsiTheme="minorHAnsi" w:cstheme="minorHAnsi"/>
          <w:sz w:val="36"/>
          <w:szCs w:val="32"/>
        </w:rPr>
        <w:t>i is the cause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remarks that by the refutation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Yoga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is to be considered as refuted because the Yoga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philosophy also recognises, in opposition to scripture, a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independent cause of the world and the great principle etc., as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effects although the Veda or common experience is not in favour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views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Though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is partly authoritative it should be rejected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contradicts the </w:t>
      </w:r>
      <w:r w:rsidR="00460879">
        <w:rPr>
          <w:rFonts w:asciiTheme="minorHAnsi" w:hAnsiTheme="minorHAnsi" w:cstheme="minorHAnsi"/>
          <w:sz w:val="36"/>
          <w:szCs w:val="32"/>
        </w:rPr>
        <w:t>Śhruti</w:t>
      </w:r>
      <w:r w:rsidRPr="006D312E">
        <w:rPr>
          <w:rFonts w:asciiTheme="minorHAnsi" w:hAnsiTheme="minorHAnsi" w:cstheme="minorHAnsi"/>
          <w:sz w:val="36"/>
          <w:szCs w:val="32"/>
        </w:rPr>
        <w:t>s on other topics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Although there are many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s which treat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soul, we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directed our attention to refute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and Yoga, because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widely known as offering the means for attaining the highest end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man. Moreover, they have obtained the appreciation of many great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persons. Further their position is strengthened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“He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known that cause which is to be apprehended by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and Yoga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is freed from all fetters" Svet. Up. VI-13</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A837F5" w:rsidRPr="002E04E7">
        <w:t>149</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say that the highest goal of man cannot be attained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or Yoga practice.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clearly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emancipation or the supreme beatitude can only be obtained by the knowledge of the unity of the Self which is conveyed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Veda. “Only the man who knows Brahman crosses over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no other path to go" Svet. Up. </w:t>
      </w:r>
      <w:r w:rsidR="000652AA">
        <w:rPr>
          <w:rFonts w:asciiTheme="minorHAnsi" w:hAnsiTheme="minorHAnsi" w:cstheme="minorHAnsi"/>
          <w:sz w:val="36"/>
          <w:szCs w:val="32"/>
        </w:rPr>
        <w:t>III-</w:t>
      </w:r>
      <w:r w:rsidRPr="006D312E">
        <w:rPr>
          <w:rFonts w:asciiTheme="minorHAnsi" w:hAnsiTheme="minorHAnsi" w:cstheme="minorHAnsi"/>
          <w:sz w:val="36"/>
          <w:szCs w:val="32"/>
        </w:rPr>
        <w:t>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and Yoga systems maintain duality. They do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discern the unity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Self. In the text cited “That cause which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known by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and Yoga", the terms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and ‘Yoga’ denote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Vedic knowledge and meditation as these terms are used in a passage standing close to other passages which refer to Vedic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certainly allow room for those portions of the two systems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do not contradict the Veda.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say, “The soul is free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all qualities (Asanga)." This is in harmony with the Veda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declares that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 essentially pure. “For that person is not attached to anything" Bri. Up. IV-3-16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Yoga prescribes retirement from the concerns of 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(Nivritti) for the wandering </w:t>
      </w:r>
      <w:r w:rsidR="00542C21">
        <w:rPr>
          <w:rFonts w:asciiTheme="minorHAnsi" w:hAnsiTheme="minorHAnsi" w:cstheme="minorHAnsi"/>
          <w:sz w:val="36"/>
          <w:szCs w:val="32"/>
        </w:rPr>
        <w:t>Sannyās</w:t>
      </w:r>
      <w:r w:rsidRPr="006D312E">
        <w:rPr>
          <w:rFonts w:asciiTheme="minorHAnsi" w:hAnsiTheme="minorHAnsi" w:cstheme="minorHAnsi"/>
          <w:sz w:val="36"/>
          <w:szCs w:val="32"/>
        </w:rPr>
        <w:t>in. This is corroborated by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“Then the Parivrajaka with orange robe, shaven, without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possession” etc. Jabala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Their reasoning is acceptable to the extent to which it leads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Self-realisation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above remarks will serve as a reply to the claims of all argumentative </w:t>
      </w:r>
      <w:r w:rsidR="00724FA4">
        <w:rPr>
          <w:rFonts w:asciiTheme="minorHAnsi" w:hAnsiTheme="minorHAnsi" w:cstheme="minorHAnsi"/>
          <w:sz w:val="36"/>
          <w:szCs w:val="32"/>
        </w:rPr>
        <w:t>Smṛiti</w:t>
      </w:r>
      <w:r w:rsidRPr="006D312E">
        <w:rPr>
          <w:rFonts w:asciiTheme="minorHAnsi" w:hAnsiTheme="minorHAnsi" w:cstheme="minorHAnsi"/>
          <w:sz w:val="36"/>
          <w:szCs w:val="32"/>
        </w:rPr>
        <w:t>s</w:t>
      </w:r>
      <w:r w:rsidR="00694B48">
        <w:rPr>
          <w:rFonts w:asciiTheme="minorHAnsi" w:hAnsiTheme="minorHAnsi" w:cstheme="minorHAnsi"/>
          <w:sz w:val="36"/>
          <w:szCs w:val="32"/>
        </w:rPr>
        <w:t>. W</w:t>
      </w:r>
      <w:r w:rsidRPr="006D312E">
        <w:rPr>
          <w:rFonts w:asciiTheme="minorHAnsi" w:hAnsiTheme="minorHAnsi" w:cstheme="minorHAnsi"/>
          <w:sz w:val="36"/>
          <w:szCs w:val="32"/>
        </w:rPr>
        <w:t>e hold that the truth can be realised nor known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only, “None who does not know the Veda perceives the great one" Taittiriya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I</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12.9.7.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now ask thee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Person taught in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s" Bri. Up. </w:t>
      </w:r>
      <w:r w:rsidR="000652AA">
        <w:rPr>
          <w:rFonts w:asciiTheme="minorHAnsi" w:hAnsiTheme="minorHAnsi" w:cstheme="minorHAnsi"/>
          <w:sz w:val="36"/>
          <w:szCs w:val="32"/>
        </w:rPr>
        <w:t>III-</w:t>
      </w:r>
      <w:r w:rsidRPr="006D312E">
        <w:rPr>
          <w:rFonts w:asciiTheme="minorHAnsi" w:hAnsiTheme="minorHAnsi" w:cstheme="minorHAnsi"/>
          <w:sz w:val="36"/>
          <w:szCs w:val="32"/>
        </w:rPr>
        <w:t>9-26</w:t>
      </w:r>
      <w:r w:rsidR="002F4305" w:rsidRPr="006D312E">
        <w:rPr>
          <w:rFonts w:asciiTheme="minorHAnsi" w:hAnsiTheme="minorHAnsi" w:cstheme="minorHAnsi"/>
          <w:sz w:val="36"/>
          <w:szCs w:val="32"/>
        </w:rPr>
        <w:t>.</w:t>
      </w:r>
    </w:p>
    <w:p w:rsidR="0060232B" w:rsidRPr="006D312E" w:rsidRDefault="0060232B" w:rsidP="00D071F7">
      <w:pPr>
        <w:pStyle w:val="Heading2"/>
      </w:pPr>
      <w:r w:rsidRPr="002E04E7">
        <w:t>(150)</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3</w:t>
      </w:r>
      <w:r w:rsidR="0060232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4-11)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can be the cause of the universe, although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of a contrary nature from the universe</w:t>
      </w:r>
      <w:r w:rsidR="0060232B">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.4 </w:t>
      </w:r>
      <w:r w:rsidR="00A837F5" w:rsidRPr="002E4387">
        <w:rPr>
          <w:rStyle w:val="Heading5Char"/>
          <w:b/>
        </w:rPr>
        <w:t>(138)</w:t>
      </w:r>
      <w:r w:rsidR="002F4305" w:rsidRPr="006D312E">
        <w:t xml:space="preserve"> </w:t>
      </w:r>
      <w:r w:rsidR="00A837F5" w:rsidRPr="006D312E">
        <w:t>(The objector says that) Brahman cannot be the cause of the</w:t>
      </w:r>
      <w:r w:rsidR="002F4305" w:rsidRPr="006D312E">
        <w:t xml:space="preserve"> </w:t>
      </w:r>
      <w:r w:rsidR="00A837F5" w:rsidRPr="006D312E">
        <w:t>world, because this (the</w:t>
      </w:r>
      <w:r w:rsidR="00A60AAC">
        <w:t xml:space="preserve"> w</w:t>
      </w:r>
      <w:r w:rsidR="00A837F5" w:rsidRPr="006D312E">
        <w:t>orld) is of a different nature (from</w:t>
      </w:r>
      <w:r w:rsidR="002F4305" w:rsidRPr="006D312E">
        <w:t xml:space="preserve"> </w:t>
      </w:r>
      <w:r w:rsidR="00A837F5" w:rsidRPr="006D312E">
        <w:t>Brahman) and its being so (different from Brahman) [is known)</w:t>
      </w:r>
      <w:r w:rsidR="002F4305" w:rsidRPr="006D312E">
        <w:t xml:space="preserve"> </w:t>
      </w:r>
      <w:r w:rsidR="00A837F5" w:rsidRPr="006D312E">
        <w:t>from the scriptures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are eight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in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The first and the second express the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(objection) and the others express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doctrine (Siddhanta)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objections founded on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against the doctrine of Brahman being the efficient and the material cause of the universe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refuted</w:t>
      </w:r>
      <w:r w:rsidR="00694B48">
        <w:rPr>
          <w:rFonts w:asciiTheme="minorHAnsi" w:hAnsiTheme="minorHAnsi" w:cstheme="minorHAnsi"/>
          <w:sz w:val="36"/>
          <w:szCs w:val="32"/>
        </w:rPr>
        <w:t>. W</w:t>
      </w:r>
      <w:r w:rsidRPr="006D312E">
        <w:rPr>
          <w:rFonts w:asciiTheme="minorHAnsi" w:hAnsiTheme="minorHAnsi" w:cstheme="minorHAnsi"/>
          <w:sz w:val="36"/>
          <w:szCs w:val="32"/>
        </w:rPr>
        <w:t>e now proceed to refute those founded on reasoning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Some plausible objections against Brahman being the cause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world are raised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and the subsequent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says: Brahman is intelligence. Brahman is pure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Butthe universe is material, insentient and impure. Therefore, it is different from the nature of Brahman. Hence, Brahman cannot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this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effect must be of the same nature as the cause. The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only cause in another form. The cause and effect cannot be entirely</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different nature. The intelligent and sentient Brahman cannot produce non-intelligent, insentient, material universe. If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taken to be the cause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world, the nature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two must be similar. But they appear to be quite different in essence or nature.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cannot be the cause of the world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difference in nature is also known from the statements of</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“Brahman became intelligence as well as non-intelligence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Brahm</w:t>
      </w:r>
      <w:r w:rsidR="00DC2D6D" w:rsidRPr="006D312E">
        <w:rPr>
          <w:rFonts w:asciiTheme="minorHAnsi" w:hAnsiTheme="minorHAnsi" w:cstheme="minorHAnsi"/>
          <w:sz w:val="36"/>
          <w:szCs w:val="32"/>
        </w:rPr>
        <w:t>ānand</w:t>
      </w:r>
      <w:r w:rsidRPr="006D312E">
        <w:rPr>
          <w:rFonts w:asciiTheme="minorHAnsi" w:hAnsiTheme="minorHAnsi" w:cstheme="minorHAnsi"/>
          <w:sz w:val="36"/>
          <w:szCs w:val="32"/>
        </w:rPr>
        <w:t>a Valli, Sixth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Anuvaka</w:t>
      </w:r>
      <w:r w:rsidR="00447F6C">
        <w:rPr>
          <w:rFonts w:asciiTheme="minorHAnsi" w:hAnsiTheme="minorHAnsi" w:cstheme="minorHAnsi"/>
          <w:sz w:val="36"/>
          <w:szCs w:val="32"/>
        </w:rPr>
        <w:t>-</w:t>
      </w:r>
      <w:r w:rsidRPr="006D312E">
        <w:rPr>
          <w:rFonts w:asciiTheme="minorHAnsi" w:hAnsiTheme="minorHAnsi" w:cstheme="minorHAnsi"/>
          <w:sz w:val="36"/>
          <w:szCs w:val="32"/>
        </w:rPr>
        <w:t>V/jnanam cha av/jnanam cha abhavat). Therefore, Brahman cannot be the cause of the material universe. Brahman,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pure spirit, cannot be the cause of this universe, which is impure matter. The world which consists of pain, pleasure and illusion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derived from Brahman</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.5 </w:t>
      </w:r>
      <w:r w:rsidR="00A837F5" w:rsidRPr="002E4387">
        <w:rPr>
          <w:rStyle w:val="Heading5Char"/>
          <w:b/>
        </w:rPr>
        <w:t>(139)</w:t>
      </w:r>
      <w:r w:rsidR="002F4305" w:rsidRPr="006D312E">
        <w:t xml:space="preserve"> </w:t>
      </w:r>
      <w:r w:rsidR="00A837F5" w:rsidRPr="006D312E">
        <w:t>But the reference is to the presiding deities (of the organs) on</w:t>
      </w:r>
      <w:r w:rsidR="002F4305" w:rsidRPr="006D312E">
        <w:t xml:space="preserve"> </w:t>
      </w:r>
      <w:r w:rsidR="00A837F5" w:rsidRPr="006D312E">
        <w:t>account of the special characterisation and also from the fact</w:t>
      </w:r>
      <w:r w:rsidR="002F4305" w:rsidRPr="006D312E">
        <w:t xml:space="preserve"> </w:t>
      </w:r>
      <w:r w:rsidR="00A837F5" w:rsidRPr="006D312E">
        <w:t>of a deity so presiding</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meets 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 The word ‘Tu’ (but) discards the doubt raised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Whenever an inanimate object is described in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as behaving like animate beings, we are to understand that it is an indication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deity presiding over it. In the case of actions like speaking, disputing, and so on, which require intelligence, the scriptural texts do not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denote the mere material elements and organs but rather the intelligent deities which preside over each organ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speech, etc</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151</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will find in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“The deities contending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each other for who was the best." “All the deities recognised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pre-eminence in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(Kau. Up. </w:t>
      </w:r>
      <w:r w:rsidR="000652AA">
        <w:rPr>
          <w:rFonts w:asciiTheme="minorHAnsi" w:hAnsiTheme="minorHAnsi" w:cstheme="minorHAnsi"/>
          <w:sz w:val="36"/>
          <w:szCs w:val="32"/>
        </w:rPr>
        <w:t>II-</w:t>
      </w:r>
      <w:r w:rsidRPr="006D312E">
        <w:rPr>
          <w:rFonts w:asciiTheme="minorHAnsi" w:hAnsiTheme="minorHAnsi" w:cstheme="minorHAnsi"/>
          <w:sz w:val="36"/>
          <w:szCs w:val="32"/>
        </w:rPr>
        <w:t>14). The Kaushitakins make express use of the word “deities” in order to exclude the idea of the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material organs being meant. Aitareya Aranyaka (</w:t>
      </w:r>
      <w:r w:rsidR="000652AA">
        <w:rPr>
          <w:rFonts w:asciiTheme="minorHAnsi" w:hAnsiTheme="minorHAnsi" w:cstheme="minorHAnsi"/>
          <w:sz w:val="36"/>
          <w:szCs w:val="32"/>
        </w:rPr>
        <w:t>II-</w:t>
      </w:r>
      <w:r w:rsidRPr="006D312E">
        <w:rPr>
          <w:rFonts w:asciiTheme="minorHAnsi" w:hAnsiTheme="minorHAnsi" w:cstheme="minorHAnsi"/>
          <w:sz w:val="36"/>
          <w:szCs w:val="32"/>
        </w:rPr>
        <w:t>2-4) says, “Agni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become speech entered the mouth". This shows that each organ is connected with its own presiding deity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a text 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(VI-I-7)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“These organs quarrelled over their respective greatness."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texts of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also show the existence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presiding deities. “The fire thought and produced water." This indicates that the inanimate object may be called God having reference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its presiding deity. The thought spoken of is that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Highest Deity which is connected with the effects as a superintending principle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these strengthen the hypothesis that the texts refer to the superintending deities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From all this, we have to conclude that this universe is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nature from Brahman. Therefore, the Universe cannot have Brahman for its material cause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very suitable reply to the objection raised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.6 </w:t>
      </w:r>
      <w:r w:rsidR="00A837F5" w:rsidRPr="002E4387">
        <w:rPr>
          <w:rStyle w:val="Heading5Char"/>
          <w:b/>
        </w:rPr>
        <w:t>(140)</w:t>
      </w:r>
      <w:r w:rsidR="002F4305" w:rsidRPr="006D312E">
        <w:t xml:space="preserve"> </w:t>
      </w:r>
      <w:r w:rsidR="00A837F5" w:rsidRPr="006D312E">
        <w:t>But it (such organisation of life from matter) is also seen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 and 5 are now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‘but’ discards the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‘But’ refutes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’s or objectors views expressed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5F3FBF">
        <w:rPr>
          <w:rFonts w:asciiTheme="minorHAnsi" w:hAnsiTheme="minorHAnsi" w:cstheme="minorHAnsi"/>
          <w:sz w:val="36"/>
          <w:szCs w:val="32"/>
        </w:rPr>
        <w:t>viz.</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this universe cannot have originated from Brahman, because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in character. For we see that from man who is intelligent,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non-intelligent things such as hair and nails originate, and that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non-intelligent matter such as cow-dung, scorpions etc., are produced. S0 the objections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 and 5 are not valid.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quite possible that this material universe could be produced by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Being, Brahman. Origination of insentient creation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sentient Creator is not unreasonable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“Just as the spider stretches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forth and gathers together its threads, as herbs grow out of the earth,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from a living man comes out the hair, so also from the lmperishable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comes out this universe" (l.1.7)</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A837F5" w:rsidRPr="002E04E7">
        <w:t>152</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may say that the body of a man is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hair and nails and not the man, and the cow-dung is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of the scorpion, etc. Even then, there is difference in character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between the cause, the dung and the effect, the body of the scorpion,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so far as some non-intelligent matter (the body) is the abode of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principle (the soul of the scorpion), which the other non-</w:t>
      </w:r>
      <w:r w:rsidRPr="006D312E">
        <w:rPr>
          <w:rFonts w:asciiTheme="minorHAnsi" w:hAnsiTheme="minorHAnsi" w:cstheme="minorHAnsi"/>
          <w:sz w:val="36"/>
          <w:szCs w:val="32"/>
        </w:rPr>
        <w:lastRenderedPageBreak/>
        <w:t>intelligent matter (the cow-dung) is not. They are not similar in all respects. If they were, then there would be nothing like cause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 If you expect to find all the aspects of Brahman in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what is the difference between cause and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and its effects are not similar in all respects,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in the cause is found in the effect also, just as clay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lump is found in the jar also, though the shape, etc., of the two vary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very relationship of cause and effect implies that there is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difference between the two. Some qualities of the cause,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existence and intelligence, are found in Its effect, the universe. All objects in the universe exist. The universe gets this quality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Brahman, which is Existence itself. Further the intelligence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illumines the entire world. The two qualities of Brahman,</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existence and intelligence, are found in the universe. Hence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quite proper to take Brahman as the cause of this universe, 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may be some difference in other respects between them</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.7 </w:t>
      </w:r>
      <w:r w:rsidR="00A837F5" w:rsidRPr="002E4387">
        <w:rPr>
          <w:rStyle w:val="Heading5Char"/>
          <w:b/>
        </w:rPr>
        <w:t>(141)</w:t>
      </w:r>
      <w:r w:rsidR="002F4305" w:rsidRPr="006D312E">
        <w:t xml:space="preserve"> </w:t>
      </w:r>
      <w:r w:rsidR="00A837F5" w:rsidRPr="006D312E">
        <w:t>If it be said (that the</w:t>
      </w:r>
      <w:r w:rsidR="00A60AAC">
        <w:t xml:space="preserve"> w</w:t>
      </w:r>
      <w:r w:rsidR="00A837F5" w:rsidRPr="006D312E">
        <w:t>orld, the effect, would then be)</w:t>
      </w:r>
      <w:r w:rsidR="002F4305" w:rsidRPr="006D312E">
        <w:t xml:space="preserve"> </w:t>
      </w:r>
      <w:r w:rsidR="00A837F5" w:rsidRPr="006D312E">
        <w:t xml:space="preserve">non-existent (before its origination or creation), </w:t>
      </w:r>
      <w:r w:rsidR="00B8599E">
        <w:t>(w</w:t>
      </w:r>
      <w:r w:rsidR="00A837F5" w:rsidRPr="006D312E">
        <w:t>e say) no,</w:t>
      </w:r>
      <w:r w:rsidR="002F4305" w:rsidRPr="006D312E">
        <w:t xml:space="preserve"> </w:t>
      </w:r>
      <w:r w:rsidR="00A837F5" w:rsidRPr="006D312E">
        <w:t>because it is a mere negation (without any basis)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if Brahman which is intelligent, pure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devoid of qualities such as sound and so on, is the cause of the universe which is of an opposite nature,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non-intelligent, impure, possessing the qualities of sound, etc., it follows that the effect,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was non-existent before its actual origination, because Brahman was then the only existence. This means that something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was non-existing </w:t>
      </w:r>
      <w:r w:rsidRPr="006D312E">
        <w:rPr>
          <w:rFonts w:asciiTheme="minorHAnsi" w:hAnsiTheme="minorHAnsi" w:cstheme="minorHAnsi"/>
          <w:sz w:val="36"/>
          <w:szCs w:val="32"/>
        </w:rPr>
        <w:lastRenderedPageBreak/>
        <w:t>is brought into existence, which is not accepted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E26B0A">
        <w:rPr>
          <w:rFonts w:asciiTheme="minorHAnsi" w:hAnsiTheme="minorHAnsi" w:cstheme="minorHAnsi"/>
          <w:sz w:val="36"/>
          <w:szCs w:val="32"/>
        </w:rPr>
        <w:t>Vedānt</w:t>
      </w:r>
      <w:r w:rsidRPr="006D312E">
        <w:rPr>
          <w:rFonts w:asciiTheme="minorHAnsi" w:hAnsiTheme="minorHAnsi" w:cstheme="minorHAnsi"/>
          <w:sz w:val="36"/>
          <w:szCs w:val="32"/>
        </w:rPr>
        <w:t>ins who maintain the doctrine of the effect existing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already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is no real objection. It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force on account of its being a mere negation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objection raised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It declares that this negation is a mere statement without any objective validity. If you negative the existence of the effect previous to its actual</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origination, your negation is a mere negation without any object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negatived. The effect certainly exists in the cause before its origination and also after it. The effect can never exist independently, apart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cause either before or after creation.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“Whosoever looks for anything elsewhere than in Brahman is abandoned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everything” (Bri. Up. </w:t>
      </w:r>
      <w:r w:rsidR="000652AA">
        <w:rPr>
          <w:rFonts w:asciiTheme="minorHAnsi" w:hAnsiTheme="minorHAnsi" w:cstheme="minorHAnsi"/>
          <w:sz w:val="36"/>
          <w:szCs w:val="32"/>
        </w:rPr>
        <w:t>II-</w:t>
      </w:r>
      <w:r w:rsidRPr="006D312E">
        <w:rPr>
          <w:rFonts w:asciiTheme="minorHAnsi" w:hAnsiTheme="minorHAnsi" w:cstheme="minorHAnsi"/>
          <w:sz w:val="36"/>
          <w:szCs w:val="32"/>
        </w:rPr>
        <w:t>4-6)</w:t>
      </w:r>
      <w:r w:rsidR="002F4305" w:rsidRPr="006D312E">
        <w:rPr>
          <w:rFonts w:asciiTheme="minorHAnsi" w:hAnsiTheme="minorHAnsi" w:cstheme="minorHAnsi"/>
          <w:sz w:val="36"/>
          <w:szCs w:val="32"/>
        </w:rPr>
        <w:t>.</w:t>
      </w:r>
    </w:p>
    <w:p w:rsidR="004239ED" w:rsidRPr="006D312E" w:rsidRDefault="0060232B" w:rsidP="00D071F7">
      <w:pPr>
        <w:pStyle w:val="Heading2"/>
      </w:pPr>
      <w:r w:rsidRPr="002E04E7">
        <w:t>(</w:t>
      </w:r>
      <w:r w:rsidR="00892631" w:rsidRPr="002E04E7">
        <w:t>15</w:t>
      </w:r>
      <w:r w:rsidR="004239ED" w:rsidRPr="002E04E7">
        <w:t>3)</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 universe exists in Brahman even before creation</w:t>
      </w:r>
      <w:r w:rsidR="002F4305" w:rsidRPr="006D312E">
        <w:rPr>
          <w:rFonts w:asciiTheme="minorHAnsi" w:hAnsiTheme="minorHAnsi" w:cstheme="minorHAnsi"/>
          <w:sz w:val="36"/>
          <w:szCs w:val="32"/>
        </w:rPr>
        <w:t>.</w:t>
      </w:r>
      <w:r w:rsidR="0060232B">
        <w:rPr>
          <w:rFonts w:asciiTheme="minorHAnsi" w:hAnsiTheme="minorHAnsi" w:cstheme="minorHAnsi"/>
          <w:sz w:val="36"/>
          <w:szCs w:val="32"/>
        </w:rPr>
        <w:t xml:space="preserve"> </w:t>
      </w:r>
      <w:r w:rsidRPr="006D312E">
        <w:rPr>
          <w:rFonts w:asciiTheme="minorHAnsi" w:hAnsiTheme="minorHAnsi" w:cstheme="minorHAnsi"/>
          <w:sz w:val="36"/>
          <w:szCs w:val="32"/>
        </w:rPr>
        <w:t>It is not absolutely non-existent</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.8 </w:t>
      </w:r>
      <w:r w:rsidR="00A837F5" w:rsidRPr="002E4387">
        <w:rPr>
          <w:rStyle w:val="Heading5Char"/>
          <w:b/>
        </w:rPr>
        <w:t>(142)</w:t>
      </w:r>
      <w:r w:rsidR="002F4305" w:rsidRPr="006D312E">
        <w:t xml:space="preserve"> </w:t>
      </w:r>
      <w:r w:rsidR="00A837F5" w:rsidRPr="006D312E">
        <w:t>On account of the consequence that at the time of Pralaya or</w:t>
      </w:r>
      <w:r w:rsidR="002F4305" w:rsidRPr="006D312E">
        <w:t xml:space="preserve"> </w:t>
      </w:r>
      <w:r w:rsidR="00A837F5" w:rsidRPr="006D312E">
        <w:t>great dissolution (the cause becomes) like that (</w:t>
      </w:r>
      <w:r w:rsidR="005F3FBF">
        <w:t>i.e.</w:t>
      </w:r>
      <w:r w:rsidR="00A837F5" w:rsidRPr="006D312E">
        <w:t xml:space="preserve"> like the</w:t>
      </w:r>
      <w:r w:rsidR="002F4305" w:rsidRPr="006D312E">
        <w:t xml:space="preserve"> </w:t>
      </w:r>
      <w:r w:rsidR="00A837F5" w:rsidRPr="006D312E">
        <w:t>effect), the doctrine maintained hitherto (that Brahman is the</w:t>
      </w:r>
      <w:r w:rsidR="002F4305" w:rsidRPr="006D312E">
        <w:t xml:space="preserve"> </w:t>
      </w:r>
      <w:r w:rsidR="00A837F5" w:rsidRPr="006D312E">
        <w:t>cause of the universe) is absurd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plausible objection against Brahman being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raised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further objections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During dissolution the effect,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world, is absorbed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the Brahman. Consequently, it follows that the cause becomes like the effect. The cause is affected by the nature of the effect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evils of defects inherent in the effect will taint the cause.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be affected by the nature of the world, just as water is affected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salt which is dissolved in it, just as the whole food is scented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pungent smell of asafoetida when it is mixed with any condiment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would become impure and would no more be the Omniscient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the universe as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hold. He must become insentient, gross, limited, like the world, which is absurd.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cannot be the cause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another objection also. During dissolution all things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gone into a state of oneness with Brahman. All distinctions pass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the time of reabsorption into the state of non-distinction. Then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no special cause left at the time of a new beginning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Consequently, the new world could not arise with all the distinctions of enjoying souls, objects to be enjoyed, etc. There will be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factor bringing about creation again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third objection is, if in spite of this a new creation is possible,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even the liberated souls or the Muktas who have become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Brahman, will be dragged into rebirth</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154</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cannot be said that the universe remains distinct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Brahman even in the state of reabsorption or dissolution,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in that case it would be no dissolution at all. The effect existing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separate from the cause is not 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Hence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doctrine of Brahman being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is objectionable as it leads to all sorts of absurdities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reply to this</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.9 </w:t>
      </w:r>
      <w:r w:rsidR="00A837F5" w:rsidRPr="002E4387">
        <w:rPr>
          <w:rStyle w:val="Heading5Char"/>
          <w:b/>
        </w:rPr>
        <w:t>(143)</w:t>
      </w:r>
      <w:r w:rsidR="002F4305" w:rsidRPr="006D312E">
        <w:t xml:space="preserve"> </w:t>
      </w:r>
      <w:r w:rsidR="00A837F5" w:rsidRPr="006D312E">
        <w:t>But not (so) on account of the existence of illustrations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8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By the word ‘tu' (but) the possibility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objection is set aside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objections have no force</w:t>
      </w:r>
      <w:r w:rsidR="00694B48">
        <w:rPr>
          <w:rFonts w:asciiTheme="minorHAnsi" w:hAnsiTheme="minorHAnsi" w:cstheme="minorHAnsi"/>
          <w:sz w:val="36"/>
          <w:szCs w:val="32"/>
        </w:rPr>
        <w:t>. W</w:t>
      </w:r>
      <w:r w:rsidRPr="006D312E">
        <w:rPr>
          <w:rFonts w:asciiTheme="minorHAnsi" w:hAnsiTheme="minorHAnsi" w:cstheme="minorHAnsi"/>
          <w:sz w:val="36"/>
          <w:szCs w:val="32"/>
        </w:rPr>
        <w:t>hy should an effect which is resolved into the cause again affect the cause by introducing the defects of the effect? When the effect is involved in the cause, it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all taint the cause by its effects. There are innumerable instances.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good ornament is melted into gold, how can the peculiarities</w:t>
      </w:r>
      <w:r w:rsidR="00FF25EE">
        <w:rPr>
          <w:rFonts w:asciiTheme="minorHAnsi" w:hAnsiTheme="minorHAnsi" w:cstheme="minorHAnsi"/>
          <w:sz w:val="36"/>
          <w:szCs w:val="32"/>
        </w:rPr>
        <w:t xml:space="preserve"> of f</w:t>
      </w:r>
      <w:r w:rsidRPr="006D312E">
        <w:rPr>
          <w:rFonts w:asciiTheme="minorHAnsi" w:hAnsiTheme="minorHAnsi" w:cstheme="minorHAnsi"/>
          <w:sz w:val="36"/>
          <w:szCs w:val="32"/>
        </w:rPr>
        <w:t>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ornament appear in the gold?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a jar made up of clay is broken and reabsorbed into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original substance,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clay, it does not impart to it its special features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qualities.</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does not turn the earth into pots and pitchers but it is itself transformed as earth. The four-fold complex of organic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springs from the earth does not impart its qualities to the latter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the time of re-absorption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Reabsorption cannot occur at all if the effect, when resolving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back into its causal substance, continues to subsist there with all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properties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Despite the non-difference of cause and effect, the effect has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in the cause but not the cause in the effect. The effect is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nature of the cause and not the cause the nature of the effect.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qualities of the effect cannot touch the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Instead of Brahman being transformed into the world,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transformed into Brahman, being merged in Him at the time of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dissolution. Hence there cannot be any objection to Brahman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accepted as the cause of the world on the ground suggested in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the world is full of misery, etc., yet Brahman is all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He remains always untouched by evil. As youth, childhood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old age belong to the body only and not to the Self, as blindness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deafness etc., belong to the senses and not to the Self, so the defects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world do not belong to Brahman and do not pervade the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155</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cause and effect are separate as you say, there will be no involution at all. As cause and effect are one and the same, the objec</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tion that the defects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effect will affect the cause is not peculiar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involution alone. If what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is correct, the defect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affect the cause even now. That the identity of cause and effect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and the universe, holds good indiscriminately with regard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time, not only the time of involution or reabsorption is declared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many scriptural passages, as for instance</w:t>
      </w:r>
      <w:r w:rsidR="00447F6C">
        <w:rPr>
          <w:rFonts w:asciiTheme="minorHAnsi" w:hAnsiTheme="minorHAnsi" w:cstheme="minorHAnsi"/>
          <w:sz w:val="36"/>
          <w:szCs w:val="32"/>
        </w:rPr>
        <w:t>-</w:t>
      </w:r>
      <w:r w:rsidRPr="006D312E">
        <w:rPr>
          <w:rFonts w:asciiTheme="minorHAnsi" w:hAnsiTheme="minorHAnsi" w:cstheme="minorHAnsi"/>
          <w:sz w:val="36"/>
          <w:szCs w:val="32"/>
        </w:rPr>
        <w:t>This everything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4.6). The Self is all this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25.2). The Immortal Brahman is this before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2.11). All this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it is said that the defects are the effects of superimposition of</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nescience and cannot affect the cause, this explanation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apply to involution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Cobra is not affected by the poison. A magician is not affected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magical illusion produced by himself, because it is unreal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Even so Brahman is not affected by </w:t>
      </w:r>
      <w:r w:rsidR="00C5326C">
        <w:rPr>
          <w:rFonts w:asciiTheme="minorHAnsi" w:hAnsiTheme="minorHAnsi" w:cstheme="minorHAnsi"/>
          <w:sz w:val="36"/>
          <w:szCs w:val="32"/>
        </w:rPr>
        <w:t>Māyā</w:t>
      </w:r>
      <w:r w:rsidRPr="006D312E">
        <w:rPr>
          <w:rFonts w:asciiTheme="minorHAnsi" w:hAnsiTheme="minorHAnsi" w:cstheme="minorHAnsi"/>
          <w:sz w:val="36"/>
          <w:szCs w:val="32"/>
        </w:rPr>
        <w:t>. The world is only an illusion or appearance. Brahman appears as this universe, just as a rope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appears as the snake. Therefore Brahman is unaffected by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illusion. No one is affected by his dream-creations or the illusory visions of his dream, because they do not accompany the waking state and the state of dreamless sleep. Similarly the Eternal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Witness of all states of consciousness is not affected by the world or</w:t>
      </w:r>
      <w:r w:rsidR="002F4305" w:rsidRPr="006D312E">
        <w:rPr>
          <w:rFonts w:asciiTheme="minorHAnsi" w:hAnsiTheme="minorHAnsi" w:cstheme="minorHAnsi"/>
          <w:sz w:val="36"/>
          <w:szCs w:val="32"/>
        </w:rPr>
        <w:t xml:space="preserve"> </w:t>
      </w:r>
      <w:r w:rsidR="00C5326C">
        <w:rPr>
          <w:rFonts w:asciiTheme="minorHAnsi" w:hAnsiTheme="minorHAnsi" w:cstheme="minorHAnsi"/>
          <w:sz w:val="36"/>
          <w:szCs w:val="32"/>
        </w:rPr>
        <w:t>Māyā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Equally baseless is the second objection. There are parallel instances with reference to this also</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the state of deep sleep, you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see anything. The soul enters into an essential condition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non-distinction. There is no diversity, but as soon as you wake up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behold the world of diversity. The old stage of distinction 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again, as ignorance or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is not destroyed.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“All these creatures when they have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merged in the True, know not that they are merged in the True</w:t>
      </w:r>
      <w:r w:rsidR="00694B48">
        <w:rPr>
          <w:rFonts w:asciiTheme="minorHAnsi" w:hAnsiTheme="minorHAnsi" w:cstheme="minorHAnsi"/>
          <w:sz w:val="36"/>
          <w:szCs w:val="32"/>
        </w:rPr>
        <w:t>. W</w:t>
      </w:r>
      <w:r w:rsidRPr="006D312E">
        <w:rPr>
          <w:rFonts w:asciiTheme="minorHAnsi" w:hAnsiTheme="minorHAnsi" w:cstheme="minorHAnsi"/>
          <w:sz w:val="36"/>
          <w:szCs w:val="32"/>
        </w:rPr>
        <w:t>hatever these creatures are here, whether a lion, or a wolf, or a boar or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worm or a gnat or a mosquito, that they become again"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VI-9-2 &amp; 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similar phenomenon takes place during Pralaya or dissolution. The power</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istinction remains in a potential state as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Nescience in the state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issolution also. So long as the basic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ignorance is there, creation or evolution will follow involutionjust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man wakes up after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liberated souls will not be born again because in their case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wrong knowledge or ignorance has been completely destroyed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perfect knowledge of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view held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that even at the time of reabsorption the world should remain distinct from Brahman is not admitted by the </w:t>
      </w:r>
      <w:r w:rsidR="00E26B0A">
        <w:rPr>
          <w:rFonts w:asciiTheme="minorHAnsi" w:hAnsiTheme="minorHAnsi" w:cstheme="minorHAnsi"/>
          <w:sz w:val="36"/>
          <w:szCs w:val="32"/>
        </w:rPr>
        <w:t>Vedānt</w:t>
      </w:r>
      <w:r w:rsidRPr="006D312E">
        <w:rPr>
          <w:rFonts w:asciiTheme="minorHAnsi" w:hAnsiTheme="minorHAnsi" w:cstheme="minorHAnsi"/>
          <w:sz w:val="36"/>
          <w:szCs w:val="32"/>
        </w:rPr>
        <w:t>ins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conclusion it can be correctly said that the system founded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is in every way unobjectionable</w:t>
      </w:r>
      <w:r w:rsidR="002F4305" w:rsidRPr="006D312E">
        <w:rPr>
          <w:rFonts w:asciiTheme="minorHAnsi" w:hAnsiTheme="minorHAnsi" w:cstheme="minorHAnsi"/>
          <w:sz w:val="36"/>
          <w:szCs w:val="32"/>
        </w:rPr>
        <w:t>.</w:t>
      </w:r>
    </w:p>
    <w:p w:rsidR="00B06DC4" w:rsidRPr="002E4387" w:rsidRDefault="0060232B" w:rsidP="00D071F7">
      <w:pPr>
        <w:pStyle w:val="Heading2"/>
        <w:rPr>
          <w:rFonts w:ascii="Hypatia Sans Pro" w:hAnsi="Hypatia Sans Pro"/>
        </w:rPr>
      </w:pPr>
      <w:r w:rsidRPr="002E04E7">
        <w:t>(156)</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.10 </w:t>
      </w:r>
      <w:r w:rsidR="00A837F5" w:rsidRPr="002E4387">
        <w:rPr>
          <w:rStyle w:val="Heading5Char"/>
          <w:b/>
        </w:rPr>
        <w:t>(144)</w:t>
      </w:r>
      <w:r w:rsidR="002F4305" w:rsidRPr="006D312E">
        <w:t xml:space="preserve"> </w:t>
      </w:r>
      <w:r w:rsidR="00A837F5" w:rsidRPr="006D312E">
        <w:t xml:space="preserve">And because the objections (raised by the </w:t>
      </w:r>
      <w:r w:rsidR="004328A0" w:rsidRPr="006D312E">
        <w:t>Saṅkhya</w:t>
      </w:r>
      <w:r w:rsidR="00A837F5" w:rsidRPr="006D312E">
        <w:t xml:space="preserve"> against the</w:t>
      </w:r>
      <w:r w:rsidR="002F4305" w:rsidRPr="006D312E">
        <w:t xml:space="preserve"> </w:t>
      </w:r>
      <w:r w:rsidR="00672933" w:rsidRPr="006D312E">
        <w:t>Vedānta</w:t>
      </w:r>
      <w:r w:rsidR="00A837F5" w:rsidRPr="006D312E">
        <w:t xml:space="preserve"> doctrine) apply to his (</w:t>
      </w:r>
      <w:r w:rsidR="004328A0" w:rsidRPr="006D312E">
        <w:t>Saṅkhya</w:t>
      </w:r>
      <w:r w:rsidR="00A837F5" w:rsidRPr="006D312E">
        <w:t>) view also</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objections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 and 8 are levelled against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the tables are turned on the objector. The objections raised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him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to the doctrines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are applicable to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theory as well. In his doctrine of causation also, the world of forms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sounds takes its origin from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w:t>
      </w:r>
      <w:r w:rsidR="00460879">
        <w:rPr>
          <w:rFonts w:asciiTheme="minorHAnsi" w:hAnsiTheme="minorHAnsi" w:cstheme="minorHAnsi"/>
          <w:sz w:val="36"/>
          <w:szCs w:val="32"/>
        </w:rPr>
        <w:t>Prakṛit</w:t>
      </w:r>
      <w:r w:rsidRPr="006D312E">
        <w:rPr>
          <w:rFonts w:asciiTheme="minorHAnsi" w:hAnsiTheme="minorHAnsi" w:cstheme="minorHAnsi"/>
          <w:sz w:val="36"/>
          <w:szCs w:val="32"/>
        </w:rPr>
        <w:t>i which has no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sound. Thus the cause is different from the effect here also.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 of reabsorption or dissolution, all objects merge into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become one with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pervasion into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all the effects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It is admitted by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also that at the time of reabsorption the effect passes back into the state of non-distinction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and so 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8 applies to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will have to admit that before the actual beginning,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effect was non-existent</w:t>
      </w:r>
      <w:r w:rsidR="00694B48">
        <w:rPr>
          <w:rFonts w:asciiTheme="minorHAnsi" w:hAnsiTheme="minorHAnsi" w:cstheme="minorHAnsi"/>
          <w:sz w:val="36"/>
          <w:szCs w:val="32"/>
        </w:rPr>
        <w:t>. W</w:t>
      </w:r>
      <w:r w:rsidRPr="006D312E">
        <w:rPr>
          <w:rFonts w:asciiTheme="minorHAnsi" w:hAnsiTheme="minorHAnsi" w:cstheme="minorHAnsi"/>
          <w:sz w:val="36"/>
          <w:szCs w:val="32"/>
        </w:rPr>
        <w:t>hatever objections that are raised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against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in this respect are in fact true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the cause of the world, which is admitted by </w:t>
      </w:r>
      <w:r w:rsidR="00460879">
        <w:rPr>
          <w:rFonts w:asciiTheme="minorHAnsi" w:hAnsiTheme="minorHAnsi" w:cstheme="minorHAnsi"/>
          <w:sz w:val="36"/>
          <w:szCs w:val="32"/>
        </w:rPr>
        <w:t>Śhruti</w:t>
      </w:r>
      <w:r w:rsidRPr="006D312E">
        <w:rPr>
          <w:rFonts w:asciiTheme="minorHAnsi" w:hAnsiTheme="minorHAnsi" w:cstheme="minorHAnsi"/>
          <w:sz w:val="36"/>
          <w:szCs w:val="32"/>
        </w:rPr>
        <w:t>,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thrown out by this </w:t>
      </w:r>
      <w:r w:rsidRPr="006D312E">
        <w:rPr>
          <w:rFonts w:asciiTheme="minorHAnsi" w:hAnsiTheme="minorHAnsi" w:cstheme="minorHAnsi"/>
          <w:sz w:val="36"/>
          <w:szCs w:val="32"/>
        </w:rPr>
        <w:lastRenderedPageBreak/>
        <w:t xml:space="preserve">sort of vain reasoning.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is based on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Hence the doctrine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is authoritative and infallible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must be admitted. Further, the </w:t>
      </w:r>
      <w:r w:rsidR="00E26B0A">
        <w:rPr>
          <w:rFonts w:asciiTheme="minorHAnsi" w:hAnsiTheme="minorHAnsi" w:cstheme="minorHAnsi"/>
          <w:sz w:val="36"/>
          <w:szCs w:val="32"/>
        </w:rPr>
        <w:t>Vedānt</w:t>
      </w:r>
      <w:r w:rsidRPr="006D312E">
        <w:rPr>
          <w:rFonts w:asciiTheme="minorHAnsi" w:hAnsiTheme="minorHAnsi" w:cstheme="minorHAnsi"/>
          <w:sz w:val="36"/>
          <w:szCs w:val="32"/>
        </w:rPr>
        <w:t xml:space="preserve">ic view is preferable, because the objections have also been answered from the viewpoint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It is not possible to answer them from the viewpoint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t>
      </w:r>
      <w:r w:rsidR="004328A0" w:rsidRPr="006D312E">
        <w:rPr>
          <w:rFonts w:asciiTheme="minorHAnsi" w:hAnsiTheme="minorHAnsi" w:cstheme="minorHAnsi"/>
          <w:sz w:val="36"/>
          <w:szCs w:val="32"/>
        </w:rPr>
        <w:t>Saṅkhya</w:t>
      </w:r>
      <w:r w:rsidR="002F4305" w:rsidRPr="006D312E">
        <w:rPr>
          <w:rFonts w:asciiTheme="minorHAnsi" w:hAnsiTheme="minorHAnsi" w:cstheme="minorHAnsi"/>
          <w:sz w:val="36"/>
          <w:szCs w:val="32"/>
        </w:rPr>
        <w:t>.</w:t>
      </w:r>
    </w:p>
    <w:p w:rsidR="00B06DC4" w:rsidRPr="002E4387" w:rsidRDefault="0060232B" w:rsidP="00D071F7">
      <w:pPr>
        <w:pStyle w:val="Heading2"/>
        <w:rPr>
          <w:rFonts w:ascii="Hypatia Sans Pro" w:hAnsi="Hypatia Sans Pro"/>
        </w:rPr>
      </w:pPr>
      <w:r w:rsidRPr="002E04E7">
        <w:t>(157)</w:t>
      </w:r>
      <w:r w:rsidRPr="006D312E">
        <w:t xml:space="preserve"> </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.11</w:t>
      </w:r>
      <w:r w:rsidR="0060232B" w:rsidRPr="002E4387">
        <w:rPr>
          <w:rStyle w:val="Heading5Char"/>
          <w:b/>
        </w:rPr>
        <w:t xml:space="preserve"> </w:t>
      </w:r>
      <w:r w:rsidR="00A837F5" w:rsidRPr="002E4387">
        <w:rPr>
          <w:rStyle w:val="Heading5Char"/>
          <w:b/>
        </w:rPr>
        <w:t>(145)</w:t>
      </w:r>
      <w:r w:rsidR="002F4305" w:rsidRPr="006D312E">
        <w:t xml:space="preserve"> </w:t>
      </w:r>
      <w:r w:rsidR="00A837F5" w:rsidRPr="006D312E">
        <w:t>If it be said that in consequence of the non-finality of reasoning</w:t>
      </w:r>
      <w:r w:rsidR="002F4305" w:rsidRPr="006D312E">
        <w:t xml:space="preserve"> </w:t>
      </w:r>
      <w:r w:rsidR="00A837F5" w:rsidRPr="006D312E">
        <w:t xml:space="preserve">we must frame our conclusions otherwise; </w:t>
      </w:r>
      <w:r w:rsidR="00B8599E">
        <w:t>(w</w:t>
      </w:r>
      <w:r w:rsidR="00A837F5" w:rsidRPr="006D312E">
        <w:t>e reply that) thus</w:t>
      </w:r>
      <w:r w:rsidR="002F4305" w:rsidRPr="006D312E">
        <w:t xml:space="preserve"> </w:t>
      </w:r>
      <w:r w:rsidR="00A837F5" w:rsidRPr="006D312E">
        <w:t>also there</w:t>
      </w:r>
      <w:r w:rsidR="00A60AAC">
        <w:t xml:space="preserve"> w</w:t>
      </w:r>
      <w:r w:rsidR="00A837F5" w:rsidRPr="006D312E">
        <w:t>ould result non</w:t>
      </w:r>
      <w:r w:rsidR="00447F6C">
        <w:t>-</w:t>
      </w:r>
      <w:r w:rsidR="00A837F5" w:rsidRPr="006D312E">
        <w:t>release</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Objections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 and 8 are further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Great thinkers like Kapila and Kanada are seen to refute 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Logic has no fixity or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nality. The deductions of one reasoner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overthrown by another</w:t>
      </w:r>
      <w:r w:rsidR="00694B48">
        <w:rPr>
          <w:rFonts w:asciiTheme="minorHAnsi" w:hAnsiTheme="minorHAnsi" w:cstheme="minorHAnsi"/>
          <w:sz w:val="36"/>
          <w:szCs w:val="32"/>
        </w:rPr>
        <w:t>. W</w:t>
      </w:r>
      <w:r w:rsidRPr="006D312E">
        <w:rPr>
          <w:rFonts w:asciiTheme="minorHAnsi" w:hAnsiTheme="minorHAnsi" w:cstheme="minorHAnsi"/>
          <w:sz w:val="36"/>
          <w:szCs w:val="32"/>
        </w:rPr>
        <w:t>hat one man establishes through reason can be refuted by another man more intelligent and ingenious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than he. Neither analogy nor syllogism can apply to the soul. Conclusions arrived at by mere </w:t>
      </w:r>
      <w:r w:rsidR="008843F3">
        <w:rPr>
          <w:rFonts w:asciiTheme="minorHAnsi" w:hAnsiTheme="minorHAnsi" w:cstheme="minorHAnsi"/>
          <w:sz w:val="36"/>
          <w:szCs w:val="32"/>
        </w:rPr>
        <w:t>argument</w:t>
      </w:r>
      <w:r w:rsidRPr="006D312E">
        <w:rPr>
          <w:rFonts w:asciiTheme="minorHAnsi" w:hAnsiTheme="minorHAnsi" w:cstheme="minorHAnsi"/>
          <w:sz w:val="36"/>
          <w:szCs w:val="32"/>
        </w:rPr>
        <w:t>, however well-reasoned,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based on any authoritative statement, cannot be accepted as final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there still remains the chance of their being refuted by more expert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sophists. Hence, the conclusion of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alone must be accepted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Without showing any regard to reasoning we must believe Brahman to be the material cause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universe, because the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teaches 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conclusions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are based on the </w:t>
      </w:r>
      <w:r w:rsidR="00460879">
        <w:rPr>
          <w:rFonts w:asciiTheme="minorHAnsi" w:hAnsiTheme="minorHAnsi" w:cstheme="minorHAnsi"/>
          <w:sz w:val="36"/>
          <w:szCs w:val="32"/>
        </w:rPr>
        <w:t>Śhruti</w:t>
      </w:r>
      <w:r w:rsidRPr="006D312E">
        <w:rPr>
          <w:rFonts w:asciiTheme="minorHAnsi" w:hAnsiTheme="minorHAnsi" w:cstheme="minorHAnsi"/>
          <w:sz w:val="36"/>
          <w:szCs w:val="32"/>
        </w:rPr>
        <w:t>s which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infallible and authoritative. Reasoning which has no sure basis cannot overthrow the conclusions of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Reason has its own province and scope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useful in certain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secular matters but in matters transcendental such as the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Brahman,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release, life beyond, the pronouncements of human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intellect can never be perfectly free from doubt, because these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matters which are beyond the scope of intellect. Even if there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finality of reasoning, it will not bring about any finality of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reference to the soul, because the soul cannot be experienced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senses. Brahman cannot be an object of perception or of inference based on perception. Brahman is inconceivable and consequently unarguable. Kathopanishad says, “This knowledge is not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obtained by argument, but it is easy to understand it, 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Nachiketas, when taught by a teacher who beholds no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(l.2.9)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You cannot say that no reasoning whatever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well-founded because even the judgment about reasoning is arrived at through reasoning. You yourself can see that reasoning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foundation on reasoning only. Hence the statement that reasoning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nevera sure basis is not correct. Further, if all reasoning were unfounded, human life would have to come to an end. You must reason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correctly and properly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remark against this argument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that thus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results “want of release". Although reasoning is well-founded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respect to certain things, with regard to the matter in hand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result “want of release"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Those sages who teach about the final emancipation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declare that it results from perfect knowledge. Perfect knowledge is always uniform.</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depends upon the thing itself</w:t>
      </w:r>
      <w:r w:rsidR="00694B48">
        <w:rPr>
          <w:rFonts w:asciiTheme="minorHAnsi" w:hAnsiTheme="minorHAnsi" w:cstheme="minorHAnsi"/>
          <w:sz w:val="36"/>
          <w:szCs w:val="32"/>
        </w:rPr>
        <w:t>. W</w:t>
      </w:r>
      <w:r w:rsidRPr="006D312E">
        <w:rPr>
          <w:rFonts w:asciiTheme="minorHAnsi" w:hAnsiTheme="minorHAnsi" w:cstheme="minorHAnsi"/>
          <w:sz w:val="36"/>
          <w:szCs w:val="32"/>
        </w:rPr>
        <w:t>hatever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is permanently of one and the same nature is acknowledged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the true thing. Knowledge that pertains to this is perfect or true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Mutual conflict of men's opinions is not possible in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of true or perfect knowledge. But the conclusions of reasoning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 never be uniform.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maintain through reasoning that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the cause of the universe. The Naiyayikas arrive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reasoning that the Paramanus or atoms are the cause of the world</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158</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Which to accept? How, therefore, can knowledge which is based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reasoning, and whose object is not something always uniform,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of perfect knowledge? We cannot come to a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positive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conclusion through reasoning independent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The Veda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 It is the source of knowledge. It has for its object firmly established things. Knowledge which is founded on the Veda cannot be denied at all by any of the logicians of the past, present or future.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truth cannot be known through reasoning, there will be no liberation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have thus established that perfection can be attained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 knowledge of Brahman with the aid of </w:t>
      </w:r>
      <w:r w:rsidR="00331712">
        <w:rPr>
          <w:rFonts w:asciiTheme="minorHAnsi" w:hAnsiTheme="minorHAnsi" w:cstheme="minorHAnsi"/>
          <w:sz w:val="36"/>
          <w:szCs w:val="32"/>
        </w:rPr>
        <w:t>Upaniṣhad</w:t>
      </w:r>
      <w:r w:rsidRPr="006D312E">
        <w:rPr>
          <w:rFonts w:asciiTheme="minorHAnsi" w:hAnsiTheme="minorHAnsi" w:cstheme="minorHAnsi"/>
          <w:sz w:val="36"/>
          <w:szCs w:val="32"/>
        </w:rPr>
        <w:t>s or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s. Perfect knowledge is not possible without the help of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Disregard of </w:t>
      </w:r>
      <w:r w:rsidR="00460879">
        <w:rPr>
          <w:rFonts w:asciiTheme="minorHAnsi" w:hAnsiTheme="minorHAnsi" w:cstheme="minorHAnsi"/>
          <w:sz w:val="36"/>
          <w:szCs w:val="32"/>
        </w:rPr>
        <w:t>Śhruti</w:t>
      </w:r>
      <w:r w:rsidRPr="006D312E">
        <w:rPr>
          <w:rFonts w:asciiTheme="minorHAnsi" w:hAnsiTheme="minorHAnsi" w:cstheme="minorHAnsi"/>
          <w:sz w:val="36"/>
          <w:szCs w:val="32"/>
        </w:rPr>
        <w:t>s will lead to absence of final emancipation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Reasoning which goes against the scriptures is no proof of knowledge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Our final position is that the intelligent Brahman must be regarded as the cause and substratum of the universe on the ground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and of reasoning subordinate to scripture</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.12 </w:t>
      </w:r>
      <w:r w:rsidR="00A837F5" w:rsidRPr="002E4387">
        <w:rPr>
          <w:rStyle w:val="Heading5Char"/>
          <w:b/>
        </w:rPr>
        <w:t>(146)</w:t>
      </w:r>
      <w:r w:rsidR="002F4305" w:rsidRPr="006D312E">
        <w:t xml:space="preserve"> </w:t>
      </w:r>
      <w:r w:rsidR="00A837F5" w:rsidRPr="006D312E">
        <w:t xml:space="preserve">By this (i.e. by the arguments against the </w:t>
      </w:r>
      <w:r w:rsidR="004328A0" w:rsidRPr="006D312E">
        <w:t>Saṅkhya</w:t>
      </w:r>
      <w:r w:rsidR="00A837F5" w:rsidRPr="006D312E">
        <w:t>s) (those</w:t>
      </w:r>
      <w:r w:rsidR="002F4305" w:rsidRPr="006D312E">
        <w:t xml:space="preserve"> </w:t>
      </w:r>
      <w:r w:rsidR="00A837F5" w:rsidRPr="006D312E">
        <w:t>other theories) not accepted by the wise or competent persons</w:t>
      </w:r>
      <w:r w:rsidR="002F4305" w:rsidRPr="006D312E">
        <w:t xml:space="preserve"> </w:t>
      </w:r>
      <w:r w:rsidR="00A837F5" w:rsidRPr="006D312E">
        <w:t>are explained or refuted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Other views or</w:t>
      </w:r>
      <w:r w:rsidR="0060232B">
        <w:rPr>
          <w:rFonts w:asciiTheme="minorHAnsi" w:hAnsiTheme="minorHAnsi" w:cstheme="minorHAnsi"/>
          <w:sz w:val="36"/>
          <w:szCs w:val="32"/>
        </w:rPr>
        <w:t xml:space="preserve"> </w:t>
      </w:r>
      <w:r w:rsidRPr="006D312E">
        <w:rPr>
          <w:rFonts w:asciiTheme="minorHAnsi" w:hAnsiTheme="minorHAnsi" w:cstheme="minorHAnsi"/>
          <w:sz w:val="36"/>
          <w:szCs w:val="32"/>
        </w:rPr>
        <w:t>theories not accepted by the Vedas are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Sishtah</w:t>
      </w:r>
      <w:r w:rsidR="00447F6C">
        <w:rPr>
          <w:rFonts w:asciiTheme="minorHAnsi" w:hAnsiTheme="minorHAnsi" w:cstheme="minorHAnsi"/>
          <w:sz w:val="36"/>
          <w:szCs w:val="32"/>
        </w:rPr>
        <w:t>-</w:t>
      </w:r>
      <w:r w:rsidRPr="006D312E">
        <w:rPr>
          <w:rFonts w:asciiTheme="minorHAnsi" w:hAnsiTheme="minorHAnsi" w:cstheme="minorHAnsi"/>
          <w:sz w:val="36"/>
          <w:szCs w:val="32"/>
        </w:rPr>
        <w:t>the remaining systems like those of the “Atomists"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trained,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trained in the 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Si'shtaparigrahah</w:t>
      </w:r>
      <w:r w:rsidR="00447F6C">
        <w:rPr>
          <w:rFonts w:asciiTheme="minorHAnsi" w:hAnsiTheme="minorHAnsi" w:cstheme="minorHAnsi"/>
          <w:sz w:val="36"/>
          <w:szCs w:val="32"/>
        </w:rPr>
        <w:t>-</w:t>
      </w:r>
      <w:r w:rsidRPr="006D312E">
        <w:rPr>
          <w:rFonts w:asciiTheme="minorHAnsi" w:hAnsiTheme="minorHAnsi" w:cstheme="minorHAnsi"/>
          <w:sz w:val="36"/>
          <w:szCs w:val="32"/>
        </w:rPr>
        <w:t>all other views or systems of thought not accepted by those who are well instructed in the Vedas; all the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views or systems contrary to the 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Aparigrahah means those systems which do not acknowledge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accept (Parigraha) the Vedas as authority on these matters,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rely on reason alone and which are not countenanced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the different views or systems of thought which are contrary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Vedas and which are not accepted by the disciplined and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wise are refuted by what is said against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by the same arguments</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159</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Like the theory of those who say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w:t>
      </w:r>
      <w:r w:rsidR="00460879">
        <w:rPr>
          <w:rFonts w:asciiTheme="minorHAnsi" w:hAnsiTheme="minorHAnsi" w:cstheme="minorHAnsi"/>
          <w:sz w:val="36"/>
          <w:szCs w:val="32"/>
        </w:rPr>
        <w:t>Prakṛit</w:t>
      </w:r>
      <w:r w:rsidRPr="006D312E">
        <w:rPr>
          <w:rFonts w:asciiTheme="minorHAnsi" w:hAnsiTheme="minorHAnsi" w:cstheme="minorHAnsi"/>
          <w:sz w:val="36"/>
          <w:szCs w:val="32"/>
        </w:rPr>
        <w:t>i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world, the theories of those who postulate atoms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are refuted by those who know the truths of scripture,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Manu or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 xml:space="preserve">a, trained in the correct way of knowing them. The doctrine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deserves to be refuted first as it stands near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Vedic system, and is supported by somewhat strong and weighty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arguments. </w:t>
      </w:r>
      <w:r w:rsidRPr="006D312E">
        <w:rPr>
          <w:rFonts w:asciiTheme="minorHAnsi" w:hAnsiTheme="minorHAnsi" w:cstheme="minorHAnsi"/>
          <w:sz w:val="36"/>
          <w:szCs w:val="32"/>
        </w:rPr>
        <w:lastRenderedPageBreak/>
        <w:t>Further, it has to a certain extent been adopted by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authorities who follow the Veda. </w:t>
      </w:r>
      <w:r w:rsidR="0060232B">
        <w:rPr>
          <w:rFonts w:asciiTheme="minorHAnsi" w:hAnsiTheme="minorHAnsi" w:cstheme="minorHAnsi"/>
          <w:sz w:val="36"/>
          <w:szCs w:val="32"/>
        </w:rPr>
        <w:t>I</w:t>
      </w:r>
      <w:r w:rsidRPr="006D312E">
        <w:rPr>
          <w:rFonts w:asciiTheme="minorHAnsi" w:hAnsiTheme="minorHAnsi" w:cstheme="minorHAnsi"/>
          <w:sz w:val="36"/>
          <w:szCs w:val="32"/>
        </w:rPr>
        <w:t>f</w:t>
      </w:r>
      <w:r w:rsidR="0060232B">
        <w:rPr>
          <w:rFonts w:asciiTheme="minorHAnsi" w:hAnsiTheme="minorHAnsi" w:cstheme="minorHAnsi"/>
          <w:sz w:val="36"/>
          <w:szCs w:val="32"/>
        </w:rPr>
        <w:t xml:space="preserve"> </w:t>
      </w:r>
      <w:r w:rsidRPr="006D312E">
        <w:rPr>
          <w:rFonts w:asciiTheme="minorHAnsi" w:hAnsiTheme="minorHAnsi" w:cstheme="minorHAnsi"/>
          <w:sz w:val="36"/>
          <w:szCs w:val="32"/>
        </w:rPr>
        <w:t>the most dangerous enemy is conquered, the minor enemies are already conquered. Even so, if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is refuted, all other systems are already refuted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teaches that by the demolition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given above, the remaining theories not comprised within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are also refuted, such as the theories of Kanada, Gautama,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Akshapada, Buddhists, etc., because they are opposed to the Vedas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these points. The reasons are the same as in the case of </w:t>
      </w:r>
      <w:r w:rsidR="004328A0" w:rsidRPr="006D312E">
        <w:rPr>
          <w:rFonts w:asciiTheme="minorHAnsi" w:hAnsiTheme="minorHAnsi" w:cstheme="minorHAnsi"/>
          <w:sz w:val="36"/>
          <w:szCs w:val="32"/>
        </w:rPr>
        <w:t>Saṅkhya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regards the nature of the atom, there is no unanimity of opinion. Kanada and Gautama maintain it to be permanent, while the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schools of Buddhas hold it to be impermanent. The Vaibhashika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Bauddhas hold that the atoms are momentary but have an objective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existence (Kshanikam artha-bhutam). The Yogachara Bauddhas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maintain it to be merely cognitional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am). The Madhyamikas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hold it to be fundamentally void (Sunya-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am). The Jains hold it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 and unreal (Sad-asad-</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am)</w:t>
      </w:r>
      <w:r w:rsidR="002F4305" w:rsidRPr="006D312E">
        <w:rPr>
          <w:rFonts w:asciiTheme="minorHAnsi" w:hAnsiTheme="minorHAnsi" w:cstheme="minorHAnsi"/>
          <w:sz w:val="36"/>
          <w:szCs w:val="32"/>
        </w:rPr>
        <w:t>.</w:t>
      </w:r>
    </w:p>
    <w:p w:rsidR="0060232B" w:rsidRDefault="00A837F5" w:rsidP="002F4305">
      <w:pPr>
        <w:pStyle w:val="PlainText"/>
        <w:spacing w:line="276" w:lineRule="auto"/>
        <w:ind w:right="168"/>
        <w:rPr>
          <w:rFonts w:asciiTheme="minorHAnsi" w:hAnsiTheme="minorHAnsi" w:cstheme="minorHAnsi"/>
          <w:sz w:val="36"/>
          <w:szCs w:val="32"/>
        </w:rPr>
      </w:pPr>
      <w:r w:rsidRPr="00503EBE">
        <w:rPr>
          <w:rStyle w:val="Heading4Char"/>
        </w:rPr>
        <w:t>Topic 5</w:t>
      </w:r>
      <w:r w:rsidR="0060232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distinctions of enjoyer and enjoyed do not oppose unity</w:t>
      </w:r>
      <w:r w:rsidR="0060232B">
        <w:rPr>
          <w:rFonts w:asciiTheme="minorHAnsi" w:hAnsiTheme="minorHAnsi" w:cstheme="minorHAnsi"/>
          <w:sz w:val="36"/>
          <w:szCs w:val="32"/>
        </w:rPr>
        <w:t>.</w:t>
      </w:r>
    </w:p>
    <w:p w:rsidR="00B06DC4" w:rsidRPr="002E4387" w:rsidRDefault="0060232B" w:rsidP="00D071F7">
      <w:pPr>
        <w:pStyle w:val="Heading2"/>
        <w:rPr>
          <w:rFonts w:ascii="Hypatia Sans Pro" w:hAnsi="Hypatia Sans Pro"/>
        </w:rPr>
      </w:pPr>
      <w:r w:rsidRPr="002E04E7">
        <w:t>(160)</w:t>
      </w:r>
      <w:r w:rsidRPr="006D312E">
        <w:t xml:space="preserve"> </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.13</w:t>
      </w:r>
      <w:r w:rsidR="0060232B" w:rsidRPr="002E4387">
        <w:rPr>
          <w:rStyle w:val="Heading5Char"/>
          <w:b/>
        </w:rPr>
        <w:t xml:space="preserve"> </w:t>
      </w:r>
      <w:r w:rsidR="00A837F5" w:rsidRPr="002E4387">
        <w:rPr>
          <w:rStyle w:val="Heading5Char"/>
          <w:b/>
        </w:rPr>
        <w:t>(147)</w:t>
      </w:r>
      <w:r w:rsidR="002F4305" w:rsidRPr="006D312E">
        <w:t xml:space="preserve"> </w:t>
      </w:r>
      <w:r w:rsidR="00A837F5" w:rsidRPr="006D312E">
        <w:t>If it be said (that if Brahman be the cause then) on account of</w:t>
      </w:r>
      <w:r w:rsidR="002F4305" w:rsidRPr="006D312E">
        <w:t xml:space="preserve"> </w:t>
      </w:r>
      <w:r w:rsidR="00A837F5" w:rsidRPr="006D312E">
        <w:t>(the objects of enjoyment) turning into the enjoyer,</w:t>
      </w:r>
      <w:r w:rsidR="002F4305" w:rsidRPr="006D312E">
        <w:t xml:space="preserve"> </w:t>
      </w:r>
      <w:r w:rsidR="00A837F5" w:rsidRPr="006D312E">
        <w:t>non-distinction (between the enjoyer and the objects enjoyed)</w:t>
      </w:r>
      <w:r w:rsidR="002F4305" w:rsidRPr="006D312E">
        <w:t xml:space="preserve"> </w:t>
      </w:r>
      <w:r w:rsidR="00A837F5" w:rsidRPr="006D312E">
        <w:t>would result,</w:t>
      </w:r>
      <w:r w:rsidR="00A60AAC">
        <w:t xml:space="preserve"> w</w:t>
      </w:r>
      <w:r w:rsidR="00A837F5" w:rsidRPr="006D312E">
        <w:t>e reply that such distinction may exist</w:t>
      </w:r>
      <w:r w:rsidR="002F4305" w:rsidRPr="006D312E">
        <w:t xml:space="preserve"> </w:t>
      </w:r>
      <w:r w:rsidR="00A837F5" w:rsidRPr="006D312E">
        <w:t>nevertheless as is experienced commonly in the world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objection based on reasoning is raised against Brahman being the cause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distinction between the enjoyer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and the objects of</w:t>
      </w:r>
      <w:r w:rsidR="00E44A3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enjoyment is well known from ordinary experience. The enjoyers are intelligent, embodied souls while sound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like are the objects of enjoyemnt. Ramakrishna for instance, is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enjoyer while the mango which he eats is an object of enjoyment.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the material cause of the universe, then the world, the effect would be non-different from Brahman.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Brahman being identical, the difference between the subject and the object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annihilated, as the one would pass over into the other. Consequently, Brahman cannot be held to be the material cause of the universe, as it would lead to the sublation of the well-established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distinction between the enjoyer and the objects of enjoyment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you say that the doctrine of Brahman being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will lead to the enjoyer or spirit becoming one with the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enjoyment (matter), we reply that such differentiation is appropriate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our case also, as instances are found in the universe in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ocean, its waves, foams and bubbles and of the Sun and its light.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ocean waves, foams and bubbles are one and yet diverse in the universe. Similarly, are the Brahman and the world. He created and entered into the creation. He is one with them, just as the ether in the sky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ether in the pot are one although they appear to be separate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possible to have difference and non-difference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at the same time owing to the name and form. The enjoyers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objects of enjoyment do not pass over into each other and yet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are not different from the Supreme Brahman. The enjoyers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objects of </w:t>
      </w:r>
      <w:r w:rsidRPr="006D312E">
        <w:rPr>
          <w:rFonts w:asciiTheme="minorHAnsi" w:hAnsiTheme="minorHAnsi" w:cstheme="minorHAnsi"/>
          <w:sz w:val="36"/>
          <w:szCs w:val="32"/>
        </w:rPr>
        <w:lastRenderedPageBreak/>
        <w:t>enjoyment are not different from the viewpoint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they are different as enjoyers and objects enjoyed. There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contradiction in this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conclusion is that the distinction of enjoyers and objects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enjoyment is possible, although both are non-differen</w:t>
      </w:r>
      <w:r w:rsidR="00A239EF">
        <w:rPr>
          <w:rFonts w:asciiTheme="minorHAnsi" w:hAnsiTheme="minorHAnsi" w:cstheme="minorHAnsi"/>
          <w:sz w:val="36"/>
          <w:szCs w:val="32"/>
        </w:rPr>
        <w:t>t f</w:t>
      </w:r>
      <w:r w:rsidRPr="006D312E">
        <w:rPr>
          <w:rFonts w:asciiTheme="minorHAnsi" w:hAnsiTheme="minorHAnsi" w:cstheme="minorHAnsi"/>
          <w:sz w:val="36"/>
          <w:szCs w:val="32"/>
        </w:rPr>
        <w:t>rom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Highest Cause, as the instnce of the ocean, and its waves,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foams and bubbles demonstrates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6</w:t>
      </w:r>
      <w:r w:rsidR="0060232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14-20)</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(effect) is non-different from Brahman (the cause)</w:t>
      </w:r>
      <w:r w:rsidR="0060232B">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.14 </w:t>
      </w:r>
      <w:r w:rsidR="00A837F5" w:rsidRPr="002E4387">
        <w:rPr>
          <w:rStyle w:val="Heading5Char"/>
          <w:b/>
        </w:rPr>
        <w:t>(148)</w:t>
      </w:r>
      <w:r w:rsidR="002F4305" w:rsidRPr="006D312E">
        <w:t xml:space="preserve"> </w:t>
      </w:r>
      <w:r w:rsidR="00A837F5" w:rsidRPr="006D312E">
        <w:t>The non-difference of them (i.e. of cause and effect) results</w:t>
      </w:r>
      <w:r w:rsidR="002F4305" w:rsidRPr="006D312E">
        <w:t xml:space="preserve"> </w:t>
      </w:r>
      <w:r w:rsidR="00A837F5" w:rsidRPr="006D312E">
        <w:t>from such terms as ‘origin’ and the like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the effect is not different from the cause is shown here</w:t>
      </w:r>
      <w:r w:rsidR="002F4305" w:rsidRPr="006D312E">
        <w:rPr>
          <w:rFonts w:asciiTheme="minorHAnsi" w:hAnsiTheme="minorHAnsi" w:cstheme="minorHAnsi"/>
          <w:sz w:val="36"/>
          <w:szCs w:val="32"/>
        </w:rPr>
        <w:t>.</w:t>
      </w:r>
    </w:p>
    <w:p w:rsidR="002F4305" w:rsidRPr="006D312E" w:rsidRDefault="0060232B"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In Sū</w:t>
      </w:r>
      <w:r w:rsidR="00A837F5" w:rsidRPr="006D312E">
        <w:rPr>
          <w:rFonts w:asciiTheme="minorHAnsi" w:hAnsiTheme="minorHAnsi" w:cstheme="minorHAnsi"/>
          <w:sz w:val="36"/>
          <w:szCs w:val="32"/>
        </w:rPr>
        <w:t>tra 1</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E717B0">
        <w:rPr>
          <w:rFonts w:asciiTheme="minorHAnsi" w:hAnsiTheme="minorHAnsi" w:cstheme="minorHAnsi"/>
          <w:sz w:val="36"/>
          <w:szCs w:val="32"/>
        </w:rPr>
        <w:t>Sūtra-kāra</w:t>
      </w:r>
      <w:r w:rsidR="00A837F5" w:rsidRPr="006D312E">
        <w:rPr>
          <w:rFonts w:asciiTheme="minorHAnsi" w:hAnsiTheme="minorHAnsi" w:cstheme="minorHAnsi"/>
          <w:sz w:val="36"/>
          <w:szCs w:val="32"/>
        </w:rPr>
        <w:t xml:space="preserve"> spoke from the point of view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Parinamavada and refuted the objection raised by the </w:t>
      </w:r>
      <w:r w:rsidR="00D071F7">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cannot be the material cause as it contradicts perception.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Parinamavada, Brahman actually undergoes transformation or modification. Now the same objection is overthrown from the view point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Vivartavada. In Vivartavada there is only apparent modification. Rope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appears as a snake. It is not transformed into an actual snake. This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doctrine of Advaita of </w:t>
      </w:r>
      <w:r w:rsidR="00DC2D6D"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161</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the simile of the ocean and the waves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stated, accepting the apparent variety of objects. But in reality,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effect are one even now. This is clear from the word ‘Arambhana’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(beginning), just as by knowing a lump of clay, all clay will be known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Name is only a verbal modification. The true being is only clay. Apot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clay even now. Similarly, the world is only Brahman even now.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wrong to say that oneness and manifoldness are both true as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of ocean and waves, etc. The word ‘eva' in ‘Mrittiketyeva’ shows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all diversity is unreal. The soul is declared to be one with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objector or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‘If there is only one Truth</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Brahman, the diverse objects of perception will be negated.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ethical injunctions and prohibitions will lose their purport if the distinction on which their validity depends does not really exist. Moreover,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science of liberation of the soul will have no reality, if the distinction of teacher and the student on which it depends is not real.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no bondage and hence no liberation. As the science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itself is unreal, it cannot lead to the Reality</w:t>
      </w:r>
      <w:r w:rsidR="006B5108" w:rsidRPr="006D312E">
        <w:rPr>
          <w:rFonts w:asciiTheme="minorHAnsi" w:hAnsiTheme="minorHAnsi" w:cstheme="minorHAnsi"/>
          <w:sz w:val="36"/>
          <w:szCs w:val="32"/>
        </w:rPr>
        <w:t>. I</w:t>
      </w:r>
      <w:r w:rsidR="00767317">
        <w:rPr>
          <w:rFonts w:asciiTheme="minorHAnsi" w:hAnsiTheme="minorHAnsi" w:cstheme="minorHAnsi"/>
          <w:sz w:val="36"/>
          <w:szCs w:val="32"/>
        </w:rPr>
        <w:t>f th</w:t>
      </w:r>
      <w:r w:rsidRPr="006D312E">
        <w:rPr>
          <w:rFonts w:asciiTheme="minorHAnsi" w:hAnsiTheme="minorHAnsi" w:cstheme="minorHAnsi"/>
          <w:sz w:val="36"/>
          <w:szCs w:val="32"/>
        </w:rPr>
        <w:t>e doctrine of release is untrue, how can we maintain the truth of the absolute unity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these objects have no force because the whole phenomenal existence is regarded as true as long as the knowledge of Brahman has not arisen, just as the dream creatures are regarded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true till the waking state arrives</w:t>
      </w:r>
      <w:r w:rsidR="00694B48">
        <w:rPr>
          <w:rFonts w:asciiTheme="minorHAnsi" w:hAnsiTheme="minorHAnsi" w:cstheme="minorHAnsi"/>
          <w:sz w:val="36"/>
          <w:szCs w:val="32"/>
        </w:rPr>
        <w:t>. W</w:t>
      </w:r>
      <w:r w:rsidRPr="006D312E">
        <w:rPr>
          <w:rFonts w:asciiTheme="minorHAnsi" w:hAnsiTheme="minorHAnsi" w:cstheme="minorHAnsi"/>
          <w:sz w:val="36"/>
          <w:szCs w:val="32"/>
        </w:rPr>
        <w:t>hen we wake up after dreams,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the dream world to be false but the knowledge of dreams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false. Moreover, even dreams sometimes forebode the imminent reality of death. The reality of realisation of Brahman cannot be said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illusory because it destroys ignorance and leads to the cessation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illusion</w:t>
      </w:r>
      <w:r w:rsidR="002F4305" w:rsidRPr="006D312E">
        <w:rPr>
          <w:rFonts w:asciiTheme="minorHAnsi" w:hAnsiTheme="minorHAnsi" w:cstheme="minorHAnsi"/>
          <w:sz w:val="36"/>
          <w:szCs w:val="32"/>
        </w:rPr>
        <w:t>.</w:t>
      </w:r>
    </w:p>
    <w:p w:rsidR="00B06DC4" w:rsidRPr="002E4387" w:rsidRDefault="0060232B" w:rsidP="00D071F7">
      <w:pPr>
        <w:pStyle w:val="Heading2"/>
        <w:rPr>
          <w:rFonts w:ascii="Hypatia Sans Pro" w:hAnsi="Hypatia Sans Pro"/>
        </w:rPr>
      </w:pPr>
      <w:r w:rsidRPr="002E04E7">
        <w:t>(162)</w:t>
      </w:r>
      <w:r w:rsidRPr="006D312E">
        <w:t xml:space="preserve"> </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.15</w:t>
      </w:r>
      <w:r w:rsidR="0060232B" w:rsidRPr="002E4387">
        <w:rPr>
          <w:rStyle w:val="Heading5Char"/>
          <w:b/>
        </w:rPr>
        <w:t xml:space="preserve"> </w:t>
      </w:r>
      <w:r w:rsidR="00A837F5" w:rsidRPr="002E4387">
        <w:rPr>
          <w:rStyle w:val="Heading5Char"/>
          <w:b/>
        </w:rPr>
        <w:t>(149)</w:t>
      </w:r>
      <w:r w:rsidR="002F4305" w:rsidRPr="006D312E">
        <w:t xml:space="preserve"> </w:t>
      </w:r>
      <w:r w:rsidR="00A837F5" w:rsidRPr="006D312E">
        <w:t>And (because) only on the existence (of the cause) (the effect) is</w:t>
      </w:r>
      <w:r w:rsidR="002F4305" w:rsidRPr="006D312E">
        <w:t xml:space="preserve"> </w:t>
      </w:r>
      <w:r w:rsidR="00A837F5" w:rsidRPr="006D312E">
        <w:t>experienced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argument begun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as to how it follows that the effect (world) is inseparable from its material cause, Brahman,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effect is perceived only when the cause is present in it; otherwise not. A pot or cloth will exist even if the potter or the weaver is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absent, but </w:t>
      </w:r>
      <w:r w:rsidR="00C5326C">
        <w:rPr>
          <w:rFonts w:asciiTheme="minorHAnsi" w:hAnsiTheme="minorHAnsi" w:cstheme="minorHAnsi"/>
          <w:sz w:val="36"/>
          <w:szCs w:val="32"/>
        </w:rPr>
        <w:t>it w</w:t>
      </w:r>
      <w:r w:rsidRPr="006D312E">
        <w:rPr>
          <w:rFonts w:asciiTheme="minorHAnsi" w:hAnsiTheme="minorHAnsi" w:cstheme="minorHAnsi"/>
          <w:sz w:val="36"/>
          <w:szCs w:val="32"/>
        </w:rPr>
        <w:t>ill not exist if the clay or thread is absent. This proves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effect is not different from the cause. The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“All these created things, O my son, originate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Brahman, rest in Him and eventually dissolve in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w:t>
      </w:r>
      <w:r w:rsidR="000652AA">
        <w:rPr>
          <w:rFonts w:asciiTheme="minorHAnsi" w:hAnsiTheme="minorHAnsi" w:cstheme="minorHAnsi"/>
          <w:sz w:val="36"/>
          <w:szCs w:val="32"/>
        </w:rPr>
        <w:t>I-8</w:t>
      </w:r>
      <w:r w:rsidRPr="006D312E">
        <w:rPr>
          <w:rFonts w:asciiTheme="minorHAnsi" w:hAnsiTheme="minorHAnsi" w:cstheme="minorHAnsi"/>
          <w:sz w:val="36"/>
          <w:szCs w:val="32"/>
        </w:rPr>
        <w:t>-4)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says: There is no recognition of fire in the smoke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smoke being the effect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ought to show fire in it. To this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reply that smoke is really the effect of damp fuel. The damp fuel comes in contact with fire and throws off its earthly particles in the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smoke. The smoke and the fuel are identical</w:t>
      </w:r>
      <w:r w:rsidR="00694B48">
        <w:rPr>
          <w:rFonts w:asciiTheme="minorHAnsi" w:hAnsiTheme="minorHAnsi" w:cstheme="minorHAnsi"/>
          <w:sz w:val="36"/>
          <w:szCs w:val="32"/>
        </w:rPr>
        <w:t>. W</w:t>
      </w:r>
      <w:r w:rsidRPr="006D312E">
        <w:rPr>
          <w:rFonts w:asciiTheme="minorHAnsi" w:hAnsiTheme="minorHAnsi" w:cstheme="minorHAnsi"/>
          <w:sz w:val="36"/>
          <w:szCs w:val="32"/>
        </w:rPr>
        <w:t>e can recognise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fuel in the smoke. This is proved by the fact that the smoke has smell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 as the fuel has. The smoke is generally of the same nature as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fuel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phenomena of the universe manifest only because Brahman exists. They cannot certainly appear without Brahman. Therefore the world (effect) is not different from Brahman, the cause</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.16 </w:t>
      </w:r>
      <w:r w:rsidR="00A837F5" w:rsidRPr="002E4387">
        <w:rPr>
          <w:rStyle w:val="Heading5Char"/>
          <w:b/>
        </w:rPr>
        <w:t>(150)</w:t>
      </w:r>
      <w:r w:rsidR="002F4305" w:rsidRPr="006D312E">
        <w:t xml:space="preserve"> </w:t>
      </w:r>
      <w:r w:rsidR="00A837F5" w:rsidRPr="006D312E">
        <w:t>And on account of the posterior (</w:t>
      </w:r>
      <w:r w:rsidR="005F3FBF">
        <w:t>i.e.</w:t>
      </w:r>
      <w:r w:rsidR="00A837F5" w:rsidRPr="006D312E">
        <w:t xml:space="preserve"> the effect which comes</w:t>
      </w:r>
      <w:r w:rsidR="002F4305" w:rsidRPr="006D312E">
        <w:t xml:space="preserve"> </w:t>
      </w:r>
      <w:r w:rsidR="00A837F5" w:rsidRPr="006D312E">
        <w:t>after the cause) existing (as the cause before creation)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begun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 says that the effect (the world) existed in its causal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aspect (Brahman) before the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the beginning, my dear, Sadeva somyedamagra asit,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only existence” (Chh. Up.).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 va idam eka agra asit, verily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beginning this was Self, one only" (Ait. Ar.2.4.1). “Brahma 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idamagra asit. Before creation, this universe existed as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 Up. 1.4.10)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declare that the universe had its being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Brahman, before creation. It was one with Brahman.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was non-different from the cause before creation, it continues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non-different after creation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effect (world) is non-different from the cause (Brahman) because it is existent in the cause, identically even, prior to its manifestation, though in time it is posterior</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163</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w:t>
      </w:r>
      <w:r w:rsidR="00E44A3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which does not exist in another</w:t>
      </w:r>
      <w:r w:rsidR="00E44A3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by the self of the latter is not produced from that other thing. For instance, oil is not produced from sand</w:t>
      </w:r>
      <w:r w:rsidR="00694B48">
        <w:rPr>
          <w:rFonts w:asciiTheme="minorHAnsi" w:hAnsiTheme="minorHAnsi" w:cstheme="minorHAnsi"/>
          <w:sz w:val="36"/>
          <w:szCs w:val="32"/>
        </w:rPr>
        <w:t>. W</w:t>
      </w:r>
      <w:r w:rsidRPr="006D312E">
        <w:rPr>
          <w:rFonts w:asciiTheme="minorHAnsi" w:hAnsiTheme="minorHAnsi" w:cstheme="minorHAnsi"/>
          <w:sz w:val="36"/>
          <w:szCs w:val="32"/>
        </w:rPr>
        <w:t>e can get oil from the groundnut because it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seed, though in latency, but not from sand, because it does not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 in it. The existence is the same both in the world and in Brahman. As everything exists in Brahman, so it can come out of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in all time neither more nor less than that which is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So the effect also (the world) is in all time only that which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is one only. Hence the effect is non-different from the cause</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.17 </w:t>
      </w:r>
      <w:r w:rsidR="00A837F5" w:rsidRPr="002E4387">
        <w:rPr>
          <w:rStyle w:val="Heading5Char"/>
          <w:b/>
        </w:rPr>
        <w:t>(151)</w:t>
      </w:r>
      <w:r w:rsidR="002F4305" w:rsidRPr="006D312E">
        <w:t xml:space="preserve"> </w:t>
      </w:r>
      <w:r w:rsidR="00A837F5" w:rsidRPr="006D312E">
        <w:t>If it be said that on account of (the effect) being described as</w:t>
      </w:r>
      <w:r w:rsidR="002F4305" w:rsidRPr="006D312E">
        <w:t xml:space="preserve"> </w:t>
      </w:r>
      <w:r w:rsidR="00A837F5" w:rsidRPr="006D312E">
        <w:t>that which is not, (the effect does) not (exist before creation),</w:t>
      </w:r>
      <w:r w:rsidR="002F4305" w:rsidRPr="006D312E">
        <w:t xml:space="preserve"> </w:t>
      </w:r>
      <w:r w:rsidR="00A837F5" w:rsidRPr="006D312E">
        <w:t xml:space="preserve">we reply ‘not so’, because the term ‘that which </w:t>
      </w:r>
      <w:r w:rsidR="00A837F5" w:rsidRPr="006D312E">
        <w:lastRenderedPageBreak/>
        <w:t>is not’ denotes</w:t>
      </w:r>
      <w:r w:rsidR="002F4305" w:rsidRPr="006D312E">
        <w:t xml:space="preserve"> </w:t>
      </w:r>
      <w:r w:rsidR="00A837F5" w:rsidRPr="006D312E">
        <w:t>another characteristic or attribute (as is seen from the latter</w:t>
      </w:r>
      <w:r w:rsidR="002F4305" w:rsidRPr="006D312E">
        <w:t xml:space="preserve"> </w:t>
      </w:r>
      <w:r w:rsidR="00A837F5" w:rsidRPr="006D312E">
        <w:t>part of the text</w:t>
      </w:r>
      <w:r w:rsidR="0060232B">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that</w:t>
      </w:r>
      <w:r w:rsidR="0060232B">
        <w:rPr>
          <w:rFonts w:asciiTheme="minorHAnsi" w:hAnsiTheme="minorHAnsi" w:cstheme="minorHAnsi"/>
          <w:sz w:val="36"/>
          <w:szCs w:val="32"/>
        </w:rPr>
        <w:t xml:space="preserve"> </w:t>
      </w:r>
      <w:r w:rsidRPr="006D312E">
        <w:rPr>
          <w:rFonts w:asciiTheme="minorHAnsi" w:hAnsiTheme="minorHAnsi" w:cstheme="minorHAnsi"/>
          <w:sz w:val="36"/>
          <w:szCs w:val="32"/>
        </w:rPr>
        <w:t>the world had no existence before creation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From the word ‘Asat’, literally meaning non-existence, in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it may be argued that before creation the world had no existence. But that argument cannot stand as the latter part of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uses epithets other than “non-existent" to describe the condition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world before creation</w:t>
      </w:r>
      <w:r w:rsidR="00694B48">
        <w:rPr>
          <w:rFonts w:asciiTheme="minorHAnsi" w:hAnsiTheme="minorHAnsi" w:cstheme="minorHAnsi"/>
          <w:sz w:val="36"/>
          <w:szCs w:val="32"/>
        </w:rPr>
        <w:t>. W</w:t>
      </w:r>
      <w:r w:rsidRPr="006D312E">
        <w:rPr>
          <w:rFonts w:asciiTheme="minorHAnsi" w:hAnsiTheme="minorHAnsi" w:cstheme="minorHAnsi"/>
          <w:sz w:val="36"/>
          <w:szCs w:val="32"/>
        </w:rPr>
        <w:t>e understand from this that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existent before creation. This is established by reasoning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something cannot come out of nothing and also by clear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statements on other texts of </w:t>
      </w:r>
      <w:r w:rsidR="00460879">
        <w:rPr>
          <w:rFonts w:asciiTheme="minorHAnsi" w:hAnsiTheme="minorHAnsi" w:cstheme="minorHAnsi"/>
          <w:sz w:val="36"/>
          <w:szCs w:val="32"/>
        </w:rPr>
        <w:t>Śhruti</w:t>
      </w:r>
      <w:r w:rsidRPr="006D312E">
        <w:rPr>
          <w:rFonts w:asciiTheme="minorHAnsi" w:hAnsiTheme="minorHAnsi" w:cstheme="minorHAnsi"/>
          <w:sz w:val="36"/>
          <w:szCs w:val="32"/>
        </w:rPr>
        <w:t>. “Asad va idam agra asif’</w:t>
      </w:r>
      <w:r w:rsidR="00447F6C">
        <w:rPr>
          <w:rFonts w:asciiTheme="minorHAnsi" w:hAnsiTheme="minorHAnsi" w:cstheme="minorHAnsi"/>
          <w:sz w:val="36"/>
          <w:szCs w:val="32"/>
        </w:rPr>
        <w:t>-</w:t>
      </w:r>
      <w:r w:rsidRPr="006D312E">
        <w:rPr>
          <w:rFonts w:asciiTheme="minorHAnsi" w:hAnsiTheme="minorHAnsi" w:cstheme="minorHAnsi"/>
          <w:sz w:val="36"/>
          <w:szCs w:val="32"/>
        </w:rPr>
        <w:t>Asat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was this verily in the beginning (Tait. Up. </w:t>
      </w:r>
      <w:r w:rsidR="000652AA">
        <w:rPr>
          <w:rFonts w:asciiTheme="minorHAnsi" w:hAnsiTheme="minorHAnsi" w:cstheme="minorHAnsi"/>
          <w:sz w:val="36"/>
          <w:szCs w:val="32"/>
        </w:rPr>
        <w:t>II-</w:t>
      </w:r>
      <w:r w:rsidRPr="006D312E">
        <w:rPr>
          <w:rFonts w:asciiTheme="minorHAnsi" w:hAnsiTheme="minorHAnsi" w:cstheme="minorHAnsi"/>
          <w:sz w:val="36"/>
          <w:szCs w:val="32"/>
        </w:rPr>
        <w:t>7-1)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“Asat eva agre asit”</w:t>
      </w:r>
      <w:r w:rsidR="00447F6C">
        <w:rPr>
          <w:rFonts w:asciiTheme="minorHAnsi" w:hAnsiTheme="minorHAnsi" w:cstheme="minorHAnsi"/>
          <w:sz w:val="36"/>
          <w:szCs w:val="32"/>
        </w:rPr>
        <w:t>-</w:t>
      </w:r>
      <w:r w:rsidRPr="006D312E">
        <w:rPr>
          <w:rFonts w:asciiTheme="minorHAnsi" w:hAnsiTheme="minorHAnsi" w:cstheme="minorHAnsi"/>
          <w:sz w:val="36"/>
          <w:szCs w:val="32"/>
        </w:rPr>
        <w:t>This universe was at first but non-existent. Asat indeed was this in the beginning. From it verily proceeded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Sat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19.1). The latter part of the passage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“Tatsadasit” (That was existent). The word ‘non-existent‘ (Asat) universe does not certainly mean absolute non-existence, but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did not exist in a gross, differentiated state. It existed in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extremely subtle unmanifested state. It was not differentiated. It 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yet developed name and form. The world was projected. Then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became gross, and developed name and form. You can get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meaning if you go through the latter part of the passage ‘It became existent.’ ‘lt grew‘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absurd to say that non-existence (Asat) existed.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 means manifest, i.e. having name and form, whereas Asat simply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fine, subtle and unmanifested. ‘Asat’ refers to another attribute </w:t>
      </w:r>
      <w:r w:rsidRPr="006D312E">
        <w:rPr>
          <w:rFonts w:asciiTheme="minorHAnsi" w:hAnsiTheme="minorHAnsi" w:cstheme="minorHAnsi"/>
          <w:sz w:val="36"/>
          <w:szCs w:val="32"/>
        </w:rPr>
        <w:lastRenderedPageBreak/>
        <w:t>of the effect, namely non-manifestation. The words Sat and Asat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w:t>
      </w:r>
      <w:r w:rsidR="00E44A3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two attributes of one and the same object, namely to its gross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manifested condition and subtle or unmanifested condition</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164</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Asat indeed was this in the beginning. From it verily proceeded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 That made itself its Self. Therefore, it is said to be self-made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words “Asat made itself its Self’ clears up any doubt 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real meaning of the word “that”.</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word “Asat" meant absolute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then there will be a contradiction in terms,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can never make itself the Self of anything.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“Asit" or “was" becomes absurd when applied to “Asat" because absolute non-existence can never be said to exist and ‘was’ means ‘existed’. An absolute non-existence can have no relation with time past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present. Further, it cannot have any agency also as we find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“lt made itself its Self." Hence the word ‘Asat’ should be explained as a subtle state of an object</w:t>
      </w:r>
      <w:r w:rsidR="002F4305" w:rsidRPr="006D312E">
        <w:rPr>
          <w:rFonts w:asciiTheme="minorHAnsi" w:hAnsiTheme="minorHAnsi" w:cstheme="minorHAnsi"/>
          <w:sz w:val="36"/>
          <w:szCs w:val="32"/>
        </w:rPr>
        <w:t>.</w:t>
      </w:r>
    </w:p>
    <w:p w:rsidR="002F4305" w:rsidRPr="006D312E" w:rsidRDefault="00B06DC4" w:rsidP="0060232B">
      <w:pPr>
        <w:pStyle w:val="Heading3"/>
      </w:pPr>
      <w:r w:rsidRPr="002E4387">
        <w:rPr>
          <w:rFonts w:ascii="Hypatia Sans Pro" w:hAnsi="Hypatia Sans Pro"/>
        </w:rPr>
        <w:t>II.1</w:t>
      </w:r>
      <w:r w:rsidR="00AC5657" w:rsidRPr="002E4387">
        <w:rPr>
          <w:rStyle w:val="Heading5Char"/>
          <w:b/>
        </w:rPr>
        <w:t xml:space="preserve">.18 </w:t>
      </w:r>
      <w:r w:rsidR="00A837F5" w:rsidRPr="002E4387">
        <w:rPr>
          <w:rStyle w:val="Heading5Char"/>
          <w:b/>
        </w:rPr>
        <w:t>(152)</w:t>
      </w:r>
      <w:r w:rsidR="002F4305" w:rsidRPr="006D312E">
        <w:t xml:space="preserve"> </w:t>
      </w:r>
      <w:r w:rsidR="00A837F5" w:rsidRPr="006D312E">
        <w:t xml:space="preserve">From reasoning and from another </w:t>
      </w:r>
      <w:r w:rsidR="00460879">
        <w:t>Śhruti</w:t>
      </w:r>
      <w:r w:rsidR="00A837F5" w:rsidRPr="006D312E">
        <w:t xml:space="preserve"> text </w:t>
      </w:r>
      <w:r w:rsidR="0060232B">
        <w:t>(</w:t>
      </w:r>
      <w:r w:rsidR="00A837F5" w:rsidRPr="006D312E">
        <w:t>the same is clear</w:t>
      </w:r>
      <w:r w:rsidR="00720D69">
        <w:t>)</w:t>
      </w:r>
      <w:r w:rsidR="002F4305" w:rsidRPr="006D312E">
        <w:t>.</w:t>
      </w:r>
    </w:p>
    <w:p w:rsidR="0060232B"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relation between cause and effect is established.</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the effect exists before its origination and is non-different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cause follows from reasoning and also from a further scriptural passage or another text of the 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fact is clear from logic or reasoning also. Otherwise,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everything could have been produced from anything. If non-being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then why should there be an inevitable sequence? Why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should curds be produced from milk and not from mud?</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impossible even within thousands of years to bring about an effect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from its cause. Particular causes produce particular effects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The relation </w:t>
      </w:r>
      <w:r w:rsidR="006937E5">
        <w:rPr>
          <w:rFonts w:asciiTheme="minorHAnsi" w:hAnsiTheme="minorHAnsi" w:cstheme="minorHAnsi"/>
          <w:sz w:val="36"/>
          <w:szCs w:val="32"/>
        </w:rPr>
        <w:t>of c</w:t>
      </w:r>
      <w:r w:rsidRPr="006D312E">
        <w:rPr>
          <w:rFonts w:asciiTheme="minorHAnsi" w:hAnsiTheme="minorHAnsi" w:cstheme="minorHAnsi"/>
          <w:sz w:val="36"/>
          <w:szCs w:val="32"/>
        </w:rPr>
        <w:t xml:space="preserve">ause and effect (e.g. the relation </w:t>
      </w:r>
      <w:r w:rsidR="006937E5">
        <w:rPr>
          <w:rFonts w:asciiTheme="minorHAnsi" w:hAnsiTheme="minorHAnsi" w:cstheme="minorHAnsi"/>
          <w:sz w:val="36"/>
          <w:szCs w:val="32"/>
        </w:rPr>
        <w:t>of m</w:t>
      </w:r>
      <w:r w:rsidRPr="006D312E">
        <w:rPr>
          <w:rFonts w:asciiTheme="minorHAnsi" w:hAnsiTheme="minorHAnsi" w:cstheme="minorHAnsi"/>
          <w:sz w:val="36"/>
          <w:szCs w:val="32"/>
        </w:rPr>
        <w:t>ud and pot)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 relation of identity. The cause of our thinking and saying ‘the pot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exists‘ is the fact that the lump of clay assumes a particular form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neck, hollow belly, etc., while the material remains as clay only.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contrary we think and say ‘the jar does not exist’, when the clay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pot is broken into piece. Hence existence and non-existence show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their different conditions. Non-existence in this connection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mean absolute non-existence. This is reasoning or Yukti</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an actor puts on many disguises and is yet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so also the Ultimate Cause (Brahman) appears as these diverse objects and yet is the same</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A837F5" w:rsidRPr="002E04E7">
        <w:t>165</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cause exists before the effects and is non-different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effect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effect exists in the cause in an unmanifested state.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manifested during creation. That is all. An absolutely non</w:t>
      </w:r>
      <w:r w:rsidR="00447F6C">
        <w:rPr>
          <w:rFonts w:asciiTheme="minorHAnsi" w:hAnsiTheme="minorHAnsi" w:cstheme="minorHAnsi"/>
          <w:sz w:val="36"/>
          <w:szCs w:val="32"/>
        </w:rPr>
        <w:t>-</w:t>
      </w:r>
      <w:r w:rsidRPr="006D312E">
        <w:rPr>
          <w:rFonts w:asciiTheme="minorHAnsi" w:hAnsiTheme="minorHAnsi" w:cstheme="minorHAnsi"/>
          <w:sz w:val="36"/>
          <w:szCs w:val="32"/>
        </w:rPr>
        <w:t>eXistent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like the horns of a hare can never come into existence.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cannot produce altogether a new thing which was not existing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it already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we find from the well-known passage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“In the beginning, my dear, there was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existence, one without a second“ (Chh. Up. VI-2-1 ), that the effect exists even before creation and is non-different from its cause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The author now gives some illustrations in order to confirm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that effect is identical with the cause</w:t>
      </w:r>
      <w:r w:rsidR="002F4305" w:rsidRPr="006D312E">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.19 </w:t>
      </w:r>
      <w:r w:rsidR="00A837F5" w:rsidRPr="002E4387">
        <w:rPr>
          <w:rStyle w:val="Heading5Char"/>
          <w:b/>
        </w:rPr>
        <w:t>(153)</w:t>
      </w:r>
      <w:r w:rsidR="002F4305" w:rsidRPr="006D312E">
        <w:t xml:space="preserve"> </w:t>
      </w:r>
      <w:r w:rsidR="00A837F5" w:rsidRPr="006D312E">
        <w:t>And like a piece of cloth</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example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presented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a rolled or folded piece of cloth is subsequently unrolled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unfolded, so also the world which rested unmanifested before creation becomes aftenzvards manifested. The world is like a folded cloth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before creation. It is like a cloth that is spread out after creation.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folded cloth is not seen as a cloth till it is spread out. The threads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seen as a cloth till they are woven. Even so, the effect is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and is identical with the cause. In the folded state you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make out whether it is a cloth or anything else. But when it is spread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you can clearly know that is a cloth. In the state of dissolution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(Pralaya) the world exists in a seed state or potential condition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are no names and forms. The universe is in an undifferentiated or unmanifested state. It takes a gross form after creation.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names and forms are differentiated and manifested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a piece of cloth is not different from the threads, so the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not different from its cause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“Cha" (and)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that other illustrations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the seed and the tree may also be given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cloth is folded, you do not know of what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length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width it is. But when it is unfolded you know all these particulars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You also know that the cloth is not different from the folded object.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 the piece of cloth, is unmanifested as long as it exists in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threads. It becomes manifest and is clearly seen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of the operations of shuttle, loom, weaver, etc</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conclusion is that the effect is not different from the cause</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A837F5" w:rsidRPr="002E04E7">
        <w:t>166</w:t>
      </w:r>
      <w:r w:rsidR="004239ED" w:rsidRPr="002E04E7">
        <w:t>)</w:t>
      </w:r>
      <w:r w:rsidR="002F4305" w:rsidRPr="006D312E">
        <w:t xml:space="preserve"> </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.20 </w:t>
      </w:r>
      <w:r w:rsidR="00A837F5" w:rsidRPr="002E4387">
        <w:rPr>
          <w:rStyle w:val="Heading5Char"/>
          <w:b/>
        </w:rPr>
        <w:t>(154)</w:t>
      </w:r>
      <w:r w:rsidR="002F4305" w:rsidRPr="006D312E">
        <w:t xml:space="preserve"> </w:t>
      </w:r>
      <w:r w:rsidR="00A837F5" w:rsidRPr="006D312E">
        <w:t xml:space="preserve">And as in the case of the different </w:t>
      </w:r>
      <w:r w:rsidR="0008613C">
        <w:t>Prāṇa</w:t>
      </w:r>
      <w:r w:rsidR="00A837F5" w:rsidRPr="006D312E">
        <w:t>s or Vital airs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illustration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presented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‘Cha‘ (and)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that the last illustration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piece of cloth and the present one of life functions should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read together as one illustration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five different vital airs are controlled by the practice of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yama, they merge in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 cause which regulates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breathing. Mere life only is maintained. All other functions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bending and stretching of the limbs etc., are stopped. This shows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various vital airs, the effects, are not different from their 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 different vital airs are only modifications of the chief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Mukhyaprana. So is the case with all effects. They are not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it is established that the effect, the world, is identical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cause, Brahman. Therefore, by knowing Brahman everything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As the whole world is an effect of Brahman and non-different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it, the promise held out in the scriptural text ‘what is not heard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heard, </w:t>
      </w:r>
      <w:r w:rsidRPr="006D312E">
        <w:rPr>
          <w:rFonts w:asciiTheme="minorHAnsi" w:hAnsiTheme="minorHAnsi" w:cstheme="minorHAnsi"/>
          <w:sz w:val="36"/>
          <w:szCs w:val="32"/>
        </w:rPr>
        <w:lastRenderedPageBreak/>
        <w:t>what is not perceived is perceived, what is not known is known‘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1430F6">
        <w:rPr>
          <w:rFonts w:asciiTheme="minorHAnsi" w:hAnsiTheme="minorHAnsi" w:cstheme="minorHAnsi"/>
          <w:sz w:val="36"/>
          <w:szCs w:val="32"/>
        </w:rPr>
        <w:t>VI.</w:t>
      </w:r>
      <w:r w:rsidRPr="006D312E">
        <w:rPr>
          <w:rFonts w:asciiTheme="minorHAnsi" w:hAnsiTheme="minorHAnsi" w:cstheme="minorHAnsi"/>
          <w:sz w:val="36"/>
          <w:szCs w:val="32"/>
        </w:rPr>
        <w:t>l.3) is fulfilled</w:t>
      </w:r>
      <w:r w:rsidR="002F4305" w:rsidRPr="006D312E">
        <w:rPr>
          <w:rFonts w:asciiTheme="minorHAnsi" w:hAnsiTheme="minorHAnsi" w:cstheme="minorHAnsi"/>
          <w:sz w:val="36"/>
          <w:szCs w:val="32"/>
        </w:rPr>
        <w:t>.</w:t>
      </w:r>
    </w:p>
    <w:p w:rsidR="00720D69" w:rsidRPr="006D312E" w:rsidRDefault="00720D69" w:rsidP="00D071F7">
      <w:pPr>
        <w:pStyle w:val="Heading2"/>
      </w:pPr>
      <w:r w:rsidRPr="002E04E7">
        <w:t>(167)</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7</w:t>
      </w:r>
      <w:r w:rsidR="00720D69"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21-23)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does not create evil</w:t>
      </w:r>
      <w:r w:rsidR="00720D69">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.21 </w:t>
      </w:r>
      <w:r w:rsidR="00A837F5" w:rsidRPr="002E4387">
        <w:rPr>
          <w:rStyle w:val="Heading5Char"/>
          <w:b/>
        </w:rPr>
        <w:t>(155)</w:t>
      </w:r>
      <w:r w:rsidR="002F4305" w:rsidRPr="006D312E">
        <w:t xml:space="preserve"> </w:t>
      </w:r>
      <w:r w:rsidR="00A837F5" w:rsidRPr="006D312E">
        <w:t>On account of the other (</w:t>
      </w:r>
      <w:r w:rsidR="005F3FBF">
        <w:t>i.e.</w:t>
      </w:r>
      <w:r w:rsidR="00A837F5" w:rsidRPr="006D312E">
        <w:t xml:space="preserve"> the individual soul) being stated</w:t>
      </w:r>
      <w:r w:rsidR="002F4305" w:rsidRPr="006D312E">
        <w:t xml:space="preserve"> </w:t>
      </w:r>
      <w:r w:rsidR="00A837F5" w:rsidRPr="006D312E">
        <w:t>(as non</w:t>
      </w:r>
      <w:r w:rsidR="00720D69">
        <w:t>-</w:t>
      </w:r>
      <w:r w:rsidR="00A837F5" w:rsidRPr="006D312E">
        <w:t>different from Brahman] there would arise (in</w:t>
      </w:r>
      <w:r w:rsidR="002F4305" w:rsidRPr="006D312E">
        <w:t xml:space="preserve"> </w:t>
      </w:r>
      <w:r w:rsidR="00A837F5" w:rsidRPr="006D312E">
        <w:t>Brahman) the faults of not doing what is bene</w:t>
      </w:r>
      <w:r w:rsidR="00E40850" w:rsidRPr="006D312E">
        <w:t>fi</w:t>
      </w:r>
      <w:r w:rsidR="00A837F5" w:rsidRPr="006D312E">
        <w:t>cial and the</w:t>
      </w:r>
      <w:r w:rsidR="002F4305" w:rsidRPr="006D312E">
        <w:t xml:space="preserve"> </w:t>
      </w:r>
      <w:r w:rsidR="00A837F5" w:rsidRPr="006D312E">
        <w:t>like</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discussions on the relation of the world to Brahman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been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nished now. The question of the relation of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Brahman is being raised by way of an objection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the oneness of the effect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its cause (Brahman) has been established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 objection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says, that if Brahman is the cause of the world, there is inappropriateness in that view because the scripture describes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as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and, therefore, he will not cause harm to himself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 death, old age, disease, by getting into the person of the body.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which is itself absolutely pure, cannot take this altogether impure body as forming part of its Self</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scripture declares the other,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embodied soul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with Brahman. “That is the Self‘. “Thou art That. O Svetaketu”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1430F6" w:rsidRPr="006D312E">
        <w:rPr>
          <w:rFonts w:asciiTheme="minorHAnsi" w:hAnsiTheme="minorHAnsi" w:cstheme="minorHAnsi"/>
          <w:sz w:val="36"/>
          <w:szCs w:val="32"/>
        </w:rPr>
        <w:t>vl.</w:t>
      </w:r>
      <w:r w:rsidRPr="006D312E">
        <w:rPr>
          <w:rFonts w:asciiTheme="minorHAnsi" w:hAnsiTheme="minorHAnsi" w:cstheme="minorHAnsi"/>
          <w:sz w:val="36"/>
          <w:szCs w:val="32"/>
        </w:rPr>
        <w:t>8.7.). By stating that the individual soul is one with Brahman, there arises room for finding out a fault in the wisdom of Brahman, that He is not doing good to Himself by creating suffering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pain on account of </w:t>
      </w:r>
      <w:r w:rsidRPr="006D312E">
        <w:rPr>
          <w:rFonts w:asciiTheme="minorHAnsi" w:hAnsiTheme="minorHAnsi" w:cstheme="minorHAnsi"/>
          <w:sz w:val="36"/>
          <w:szCs w:val="32"/>
        </w:rPr>
        <w:lastRenderedPageBreak/>
        <w:t>repeated births and deaths for Himself</w:t>
      </w:r>
      <w:r w:rsidR="00694B48">
        <w:rPr>
          <w:rFonts w:asciiTheme="minorHAnsi" w:hAnsiTheme="minorHAnsi" w:cstheme="minorHAnsi"/>
          <w:sz w:val="36"/>
          <w:szCs w:val="32"/>
        </w:rPr>
        <w:t>. W</w:t>
      </w:r>
      <w:r w:rsidRPr="006D312E">
        <w:rPr>
          <w:rFonts w:asciiTheme="minorHAnsi" w:hAnsiTheme="minorHAnsi" w:cstheme="minorHAnsi"/>
          <w:sz w:val="36"/>
          <w:szCs w:val="32"/>
        </w:rPr>
        <w:t>ill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do what is harmful and unpleasantto himself? Will he not rememb</w:t>
      </w:r>
      <w:r w:rsidR="00503EBE">
        <w:rPr>
          <w:rFonts w:asciiTheme="minorHAnsi" w:hAnsiTheme="minorHAnsi" w:cstheme="minorHAnsi"/>
          <w:sz w:val="36"/>
          <w:szCs w:val="32"/>
        </w:rPr>
        <w:t>er th</w:t>
      </w:r>
      <w:r w:rsidRPr="006D312E">
        <w:rPr>
          <w:rFonts w:asciiTheme="minorHAnsi" w:hAnsiTheme="minorHAnsi" w:cstheme="minorHAnsi"/>
          <w:sz w:val="36"/>
          <w:szCs w:val="32"/>
        </w:rPr>
        <w:t>at he created the world? Will he not destroy it as the cause of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suffering? Brahman would have created a very beautiful world where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everything would have been pleasant for the individual soul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least pain or suffering. That is not so. Hence, Brahman is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the world as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maintains. As we see that what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bene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cial is not done, the hypothesis of the world having come 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an Intelligent Cause (Brahman) is not acceptable</w:t>
      </w:r>
      <w:r w:rsidR="002F4305" w:rsidRPr="006D312E">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.22 </w:t>
      </w:r>
      <w:r w:rsidR="00A837F5" w:rsidRPr="002E4387">
        <w:rPr>
          <w:rStyle w:val="Heading5Char"/>
          <w:b/>
        </w:rPr>
        <w:t>(156)</w:t>
      </w:r>
      <w:r w:rsidR="002F4305" w:rsidRPr="006D312E">
        <w:t xml:space="preserve"> </w:t>
      </w:r>
      <w:r w:rsidR="00A837F5" w:rsidRPr="006D312E">
        <w:t>But (Brahman, the Creator, is) soemthing more (than the</w:t>
      </w:r>
      <w:r w:rsidR="002F4305" w:rsidRPr="006D312E">
        <w:t xml:space="preserve"> </w:t>
      </w:r>
      <w:r w:rsidR="00A837F5" w:rsidRPr="006D312E">
        <w:t xml:space="preserve">individual soul) on account of the statement in the </w:t>
      </w:r>
      <w:r w:rsidR="00460879">
        <w:t>Śhruti</w:t>
      </w:r>
      <w:r w:rsidR="00A837F5" w:rsidRPr="006D312E">
        <w:t>s (of</w:t>
      </w:r>
      <w:r w:rsidR="002F4305" w:rsidRPr="006D312E">
        <w:t xml:space="preserve"> </w:t>
      </w:r>
      <w:r w:rsidR="00A837F5" w:rsidRPr="006D312E">
        <w:t>difference) between the individual soul (and 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21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refutes the objection of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It discards the </w:t>
      </w:r>
      <w:r w:rsidR="0013010E">
        <w:rPr>
          <w:rFonts w:asciiTheme="minorHAnsi" w:hAnsiTheme="minorHAnsi" w:cstheme="minorHAnsi"/>
          <w:sz w:val="36"/>
          <w:szCs w:val="32"/>
        </w:rPr>
        <w:t>Pūrva-paksha -’Objection’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Creator of the world is Omnipotent. He is not the imprisoned, embodied soul. The defects mentioned 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doing what is not bene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cial and the like do not attach to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because as eternal freedom is His characteristic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nothing either beneficial to be done by Him or non-beneficial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avoided by Him. Moreover, there is no obstruction to His knowledge and power, because He is Omniscient and Omnipotent. He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mere witness. He is conscious of the unreality of the world and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A837F5" w:rsidRPr="002E04E7">
        <w:t>168</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He has neither good nor evil. Hence the creation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universe </w:t>
      </w:r>
      <w:r w:rsidR="006937E5">
        <w:rPr>
          <w:rFonts w:asciiTheme="minorHAnsi" w:hAnsiTheme="minorHAnsi" w:cstheme="minorHAnsi"/>
          <w:sz w:val="36"/>
          <w:szCs w:val="32"/>
        </w:rPr>
        <w:t>of g</w:t>
      </w:r>
      <w:r w:rsidRPr="006D312E">
        <w:rPr>
          <w:rFonts w:asciiTheme="minorHAnsi" w:hAnsiTheme="minorHAnsi" w:cstheme="minorHAnsi"/>
          <w:sz w:val="36"/>
          <w:szCs w:val="32"/>
        </w:rPr>
        <w:t>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evil by Him is unobjectionable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of a different nature. The defects mentioned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belong to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only, so long as he is in a state of ignorance. The </w:t>
      </w:r>
      <w:r w:rsidR="00460879">
        <w:rPr>
          <w:rFonts w:asciiTheme="minorHAnsi" w:hAnsiTheme="minorHAnsi" w:cstheme="minorHAnsi"/>
          <w:sz w:val="36"/>
          <w:szCs w:val="32"/>
        </w:rPr>
        <w:t>Śhruti</w:t>
      </w:r>
      <w:r w:rsidRPr="006D312E">
        <w:rPr>
          <w:rFonts w:asciiTheme="minorHAnsi" w:hAnsiTheme="minorHAnsi" w:cstheme="minorHAnsi"/>
          <w:sz w:val="36"/>
          <w:szCs w:val="32"/>
        </w:rPr>
        <w:t>s clearly point out the difference between the individual soul and the Creator in texts like “Verily, the Self is to be seen,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heard, to be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 xml:space="preserve">ected and to be meditated upon" (Brl.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these differences are imaginary or illusory on account of ignorance</w:t>
      </w:r>
      <w:r w:rsidR="00694B48">
        <w:rPr>
          <w:rFonts w:asciiTheme="minorHAnsi" w:hAnsiTheme="minorHAnsi" w:cstheme="minorHAnsi"/>
          <w:sz w:val="36"/>
          <w:szCs w:val="32"/>
        </w:rPr>
        <w:t>. W</w:t>
      </w:r>
      <w:r w:rsidRPr="006D312E">
        <w:rPr>
          <w:rFonts w:asciiTheme="minorHAnsi" w:hAnsiTheme="minorHAnsi" w:cstheme="minorHAnsi"/>
          <w:sz w:val="36"/>
          <w:szCs w:val="32"/>
        </w:rPr>
        <w:t>hen the individual soul attains knowledge of Brahman, he remembers his identity with Brahman. Then the whole phenomenon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plurality which springs from wrong knowledge disappears.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neither</w:t>
      </w:r>
      <w:r w:rsidR="00E44A3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embodied soul nor the creator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Brahman is superior to the individual soul.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not the creator of this universe. Hence the objection raised in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21 cannot stand. The possibility </w:t>
      </w:r>
      <w:r w:rsidR="00672933" w:rsidRPr="006D312E">
        <w:rPr>
          <w:rFonts w:asciiTheme="minorHAnsi" w:hAnsiTheme="minorHAnsi" w:cstheme="minorHAnsi"/>
          <w:sz w:val="36"/>
          <w:szCs w:val="32"/>
        </w:rPr>
        <w:t>of fa</w:t>
      </w:r>
      <w:r w:rsidRPr="006D312E">
        <w:rPr>
          <w:rFonts w:asciiTheme="minorHAnsi" w:hAnsiTheme="minorHAnsi" w:cstheme="minorHAnsi"/>
          <w:sz w:val="36"/>
          <w:szCs w:val="32"/>
        </w:rPr>
        <w:t>ults clinging to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excluded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Though Brahman assumes the form of the individual soul, yet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is not exhausted thereby. But He remains as something more, </w:t>
      </w:r>
      <w:r w:rsidR="005F3FBF">
        <w:rPr>
          <w:rFonts w:asciiTheme="minorHAnsi" w:hAnsiTheme="minorHAnsi" w:cstheme="minorHAnsi"/>
          <w:sz w:val="36"/>
          <w:szCs w:val="32"/>
        </w:rPr>
        <w:t>i.e.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controller of the individual soul. This is obvious from the distinction pointed out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Hence there is no occasion for the fault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spoken of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21</w:t>
      </w:r>
      <w:r w:rsidR="002F4305" w:rsidRPr="006D312E">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.23 </w:t>
      </w:r>
      <w:r w:rsidR="00A837F5" w:rsidRPr="002E4387">
        <w:rPr>
          <w:rStyle w:val="Heading5Char"/>
          <w:b/>
        </w:rPr>
        <w:t>(157)</w:t>
      </w:r>
      <w:r w:rsidR="002F4305" w:rsidRPr="002E4387">
        <w:rPr>
          <w:rStyle w:val="Heading5Char"/>
          <w:b/>
        </w:rPr>
        <w:t xml:space="preserve"> </w:t>
      </w:r>
      <w:r w:rsidR="00A837F5" w:rsidRPr="006D312E">
        <w:t>And because the case is similar to that of stones, etc.,</w:t>
      </w:r>
      <w:r w:rsidR="002F4305" w:rsidRPr="006D312E">
        <w:t xml:space="preserve"> </w:t>
      </w:r>
      <w:r w:rsidR="00A837F5" w:rsidRPr="006D312E">
        <w:t>(produced from the same earth), the objection raised is</w:t>
      </w:r>
      <w:r w:rsidR="002F4305" w:rsidRPr="006D312E">
        <w:t xml:space="preserve"> </w:t>
      </w:r>
      <w:r w:rsidR="00A837F5" w:rsidRPr="006D312E">
        <w:t>untenable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21 is further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objector may say that Brahman which is Knowledge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 and unchangeable cannot be the cause of a universe of diversity, of good and bad. This objection cannot stand, because we see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from the same material earth, stones of different values like diamonds, lapis lazuli, crystals and also ordinary stones are produced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From the seeds which are placed in one and the same ground various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plants are seen to spring up, such as sandalwood and cucumbers,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show the greatest difference in their leaves, blossoms, fruits,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fragrance, juice, etc. One and the same food produces various effects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blood, hair, nail, etc. So also, one Brahman also may contain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itself the distinction of the individual selves and the highest Self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produce various effects. So also from Brahman which is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Knowledge, a world of good and evil can be created</w:t>
      </w:r>
      <w:r w:rsidR="002F4305" w:rsidRPr="006D312E">
        <w:rPr>
          <w:rFonts w:asciiTheme="minorHAnsi" w:hAnsiTheme="minorHAnsi" w:cstheme="minorHAnsi"/>
          <w:sz w:val="36"/>
          <w:szCs w:val="32"/>
        </w:rPr>
        <w:t>.</w:t>
      </w:r>
    </w:p>
    <w:p w:rsidR="004239ED" w:rsidRPr="006D312E" w:rsidRDefault="00720D69" w:rsidP="00D071F7">
      <w:pPr>
        <w:pStyle w:val="Heading2"/>
      </w:pPr>
      <w:r w:rsidRPr="002E04E7">
        <w:t>(</w:t>
      </w:r>
      <w:r w:rsidR="00A837F5" w:rsidRPr="002E04E7">
        <w:t>16</w:t>
      </w:r>
      <w:r w:rsidR="004239ED" w:rsidRPr="002E04E7">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objection imagined by others against the doctrine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being the cause of the world cannot be maintained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the scripture declares that all effects have their origin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speech only. The dreaming man is one but the dream pictures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many. These are hinted at by the word ‘Cha’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8</w:t>
      </w:r>
      <w:r w:rsidR="00720D69"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24-25)</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the cause of the world</w:t>
      </w:r>
      <w:r w:rsidR="00720D69">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.24 </w:t>
      </w:r>
      <w:r w:rsidR="00A837F5" w:rsidRPr="002E4387">
        <w:rPr>
          <w:rStyle w:val="Heading5Char"/>
          <w:b/>
        </w:rPr>
        <w:t>(158)</w:t>
      </w:r>
      <w:r w:rsidR="002F4305" w:rsidRPr="006D312E">
        <w:t xml:space="preserve"> </w:t>
      </w:r>
      <w:r w:rsidR="00A837F5" w:rsidRPr="006D312E">
        <w:t>If you object that Brahman without instruments cannot be the</w:t>
      </w:r>
      <w:r w:rsidR="002F4305" w:rsidRPr="006D312E">
        <w:t xml:space="preserve"> </w:t>
      </w:r>
      <w:r w:rsidR="00A837F5" w:rsidRPr="006D312E">
        <w:t>cause of the universe, because an agent is seen to collect</w:t>
      </w:r>
      <w:r w:rsidR="002F4305" w:rsidRPr="006D312E">
        <w:t xml:space="preserve"> </w:t>
      </w:r>
      <w:r w:rsidR="00A837F5" w:rsidRPr="006D312E">
        <w:t>materials for any construction, (we say) no, because (it is) like</w:t>
      </w:r>
      <w:r w:rsidR="002F4305" w:rsidRPr="006D312E">
        <w:t xml:space="preserve"> </w:t>
      </w:r>
      <w:r w:rsidR="00A837F5" w:rsidRPr="006D312E">
        <w:t>milk (turning into curds)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An objection that materials are necessary for the creation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Brahman is devoid of materials and instruments,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yet the cause of the universe. If you object that an 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cient cause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potter is seen to use instruments and therefore Brahman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material cause as also the efficient cause, we reply that it is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milk turning into curds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Workmen are found to collect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materials to do their works. Brahman also must have required materials wherewith to create the world, but there was no other thing than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before creation. He is one without a second. He could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brought out His work of creation as there was no material, just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a potter could not have made his pots, if there had been no materials like earth, water, staffs, wheels, etc., before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objection has no force. Materials are not required in every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For instance, milk is itself transformed into curd. In milk no external agency is needed to change it into curds. If you say that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of milk heat is necess</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for curdling the milk, we reply that heat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merely accelerates the process of curdling. The curdling occurs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the inherent capacity of the milk. You cannot turn water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curds by the application of heat. The milk‘s capability of turning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curd is merely completed by the cooperation of auxiliary means</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170</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manifests Himseifin the form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universe by His inscrutable power. He simply wills. The whole universe comes into being</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hy cannot the Omnipotent Infinite Brahman create the world </w:t>
      </w:r>
      <w:r w:rsidRPr="006D312E">
        <w:rPr>
          <w:rFonts w:asciiTheme="minorHAnsi" w:hAnsiTheme="minorHAnsi" w:cstheme="minorHAnsi"/>
          <w:sz w:val="36"/>
          <w:szCs w:val="32"/>
        </w:rPr>
        <w:lastRenderedPageBreak/>
        <w:t>by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will-power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alpa) alone without instruments and extraneous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Omnipotent and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Hence no extraneous 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instrument is necessary for Him to create this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declares “There is no effect and no instrument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of Him, no one is seen like unto or better. His high power is revealed as manifold and inherent, acting as force and kn0wIedge"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(Svet. Up. VI. 8)</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Brahman, although one only, is able to transform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as this universe of diverse effects without any instrument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extraneous aid, on account of His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powers</w:t>
      </w:r>
      <w:r w:rsidR="002F4305" w:rsidRPr="006D312E">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.25 </w:t>
      </w:r>
      <w:r w:rsidR="00A837F5" w:rsidRPr="002E4387">
        <w:rPr>
          <w:rStyle w:val="Heading5Char"/>
          <w:b/>
        </w:rPr>
        <w:t>(159)</w:t>
      </w:r>
      <w:r w:rsidR="002F4305" w:rsidRPr="006D312E">
        <w:t xml:space="preserve"> </w:t>
      </w:r>
      <w:r w:rsidR="00A837F5" w:rsidRPr="006D312E">
        <w:t>(The case of Brahman creating the world is) like that of gods</w:t>
      </w:r>
      <w:r w:rsidR="002F4305" w:rsidRPr="006D312E">
        <w:t xml:space="preserve"> </w:t>
      </w:r>
      <w:r w:rsidR="00A837F5" w:rsidRPr="006D312E">
        <w:t>and other beings in the world (in ordinary experience)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brought forward</w:t>
      </w:r>
      <w:r w:rsidR="002F4305" w:rsidRPr="006D312E">
        <w:rPr>
          <w:rFonts w:asciiTheme="minorHAnsi" w:hAnsiTheme="minorHAnsi" w:cstheme="minorHAnsi"/>
          <w:sz w:val="36"/>
          <w:szCs w:val="32"/>
        </w:rPr>
        <w:t>.</w:t>
      </w:r>
    </w:p>
    <w:p w:rsidR="002F4305" w:rsidRPr="006D312E" w:rsidRDefault="00D071F7"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The</w:t>
      </w:r>
      <w:r w:rsidR="00A837F5" w:rsidRPr="006D312E">
        <w:rPr>
          <w:rFonts w:asciiTheme="minorHAnsi" w:hAnsiTheme="minorHAnsi" w:cstheme="minorHAnsi"/>
          <w:sz w:val="36"/>
          <w:szCs w:val="32"/>
        </w:rPr>
        <w:t xml:space="preserve"> </w:t>
      </w:r>
      <w:r>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says: ‘The example of milk turning into curds is not appropriate as it is an insentient thing. Intelligent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agents like potters begin to do their work after providing themselves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 a complete set of instruments. How then can it be said that Brahman, an intelligent Being, can do His work of creation without any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auxiliary, without the aid of any constituent materials?’ We reply, ‘like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gods and others.’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We see also that in the world gods and sages create particular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things such as palaces, chariots, etc., by force of will, without external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aid</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hy cannot the Omnipotent Creator create the world by His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will-power (Sat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 xml:space="preserve">alpa) or His infinite power of </w:t>
      </w:r>
      <w:r w:rsidR="00C5326C">
        <w:rPr>
          <w:rFonts w:asciiTheme="minorHAnsi" w:hAnsiTheme="minorHAnsi" w:cstheme="minorHAnsi"/>
          <w:sz w:val="36"/>
          <w:szCs w:val="32"/>
        </w:rPr>
        <w:t>Māyā</w:t>
      </w:r>
      <w:r w:rsidR="00A837F5"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Just as the spider projects out of itself the threads of its web, just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as the female crane conceives without a male from hearing the sound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thunder, just as the lotus wanders from one lake to another without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any means of conveyance </w:t>
      </w:r>
      <w:r w:rsidR="00A837F5" w:rsidRPr="006D312E">
        <w:rPr>
          <w:rFonts w:asciiTheme="minorHAnsi" w:hAnsiTheme="minorHAnsi" w:cstheme="minorHAnsi"/>
          <w:sz w:val="36"/>
          <w:szCs w:val="32"/>
        </w:rPr>
        <w:lastRenderedPageBreak/>
        <w:t>so also the intelligent Brahman creates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world by itself without external instruments or aid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of Brahman is different from that of potters and similar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agents. No extraneous means is necessary for Brahman for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limitation in the creation of pots. The creation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limited by the conditions observed in the creation of pots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Omnipotent</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A837F5" w:rsidRPr="002E04E7">
        <w:t>171</w:t>
      </w:r>
      <w:r w:rsidR="004239ED" w:rsidRPr="002E04E7">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9</w:t>
      </w:r>
      <w:r w:rsidR="00720D69"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26-29)</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the material cause of the universe,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 He is without parts</w:t>
      </w:r>
      <w:r w:rsidR="00720D69">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.26 </w:t>
      </w:r>
      <w:r w:rsidR="00A837F5" w:rsidRPr="002E4387">
        <w:rPr>
          <w:rStyle w:val="Heading5Char"/>
          <w:b/>
        </w:rPr>
        <w:t>(160)</w:t>
      </w:r>
      <w:r w:rsidR="002F4305" w:rsidRPr="006D312E">
        <w:t xml:space="preserve"> </w:t>
      </w:r>
      <w:r w:rsidR="00A837F5" w:rsidRPr="006D312E">
        <w:t>Either the consequence of the entire (Brahman undergoing</w:t>
      </w:r>
      <w:r w:rsidR="002F4305" w:rsidRPr="006D312E">
        <w:t xml:space="preserve"> </w:t>
      </w:r>
      <w:r w:rsidR="00A837F5" w:rsidRPr="006D312E">
        <w:t>change) has to be accepted, or else a violation of the texts</w:t>
      </w:r>
      <w:r w:rsidR="002F4305" w:rsidRPr="006D312E">
        <w:t xml:space="preserve"> </w:t>
      </w:r>
      <w:r w:rsidR="00A837F5" w:rsidRPr="006D312E">
        <w:t>declaring Brahman to be without parts (if Brahman is the</w:t>
      </w:r>
      <w:r w:rsidR="002F4305" w:rsidRPr="006D312E">
        <w:t xml:space="preserve"> </w:t>
      </w:r>
      <w:r w:rsidR="00A837F5" w:rsidRPr="006D312E">
        <w:t>material cause of the world)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objection that Brahman is not the material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is raised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says that if the entire Brahman becomes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no Brahman will remain distinct from the world and that if a 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Brahman becomes the world, the scriptural texts which declare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to be without parts will be violated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Brahman is without parts and yet the material cause of the universe, then we have to admit that the entire Brahman becomes modified into the universe. Hence there will be no Brahman left but onlythe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 the universe. Further, it will go against the declaration of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that Brahman is unchangeable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If on the contr</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it is said that a portion of Brahman only becomes the universe, then we will have to accept that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made up of parts, which is denied by the scriptural texts. The passages are,</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 xml:space="preserve">He who is without parts, without actions, tranquil, without fault, without taint" (Svet. Up. </w:t>
      </w:r>
      <w:r w:rsidR="001430F6">
        <w:rPr>
          <w:rFonts w:asciiTheme="minorHAnsi" w:hAnsiTheme="minorHAnsi" w:cstheme="minorHAnsi"/>
          <w:sz w:val="36"/>
          <w:szCs w:val="32"/>
        </w:rPr>
        <w:t>VI.</w:t>
      </w:r>
      <w:r w:rsidRPr="006D312E">
        <w:rPr>
          <w:rFonts w:asciiTheme="minorHAnsi" w:hAnsiTheme="minorHAnsi" w:cstheme="minorHAnsi"/>
          <w:sz w:val="36"/>
          <w:szCs w:val="32"/>
        </w:rPr>
        <w:t>19)</w:t>
      </w:r>
      <w:r w:rsidR="006B5108" w:rsidRPr="006D312E">
        <w:rPr>
          <w:rFonts w:asciiTheme="minorHAnsi" w:hAnsiTheme="minorHAnsi" w:cstheme="minorHAnsi"/>
          <w:sz w:val="36"/>
          <w:szCs w:val="32"/>
        </w:rPr>
        <w:t>.</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That heavenly person is without body,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both without and within, not produced"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.2).</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That great Being is endless, unlimited, consisting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nothing but Knowledge"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4.12).</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He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described by </w:t>
      </w:r>
      <w:r w:rsidR="00720D69">
        <w:rPr>
          <w:rFonts w:asciiTheme="minorHAnsi" w:hAnsiTheme="minorHAnsi" w:cstheme="minorHAnsi"/>
          <w:sz w:val="36"/>
          <w:szCs w:val="32"/>
        </w:rPr>
        <w:t>‘</w:t>
      </w:r>
      <w:r w:rsidRPr="006D312E">
        <w:rPr>
          <w:rFonts w:asciiTheme="minorHAnsi" w:hAnsiTheme="minorHAnsi" w:cstheme="minorHAnsi"/>
          <w:sz w:val="36"/>
          <w:szCs w:val="32"/>
        </w:rPr>
        <w:t>No</w:t>
      </w:r>
      <w:r w:rsidR="00720D69">
        <w:rPr>
          <w:rFonts w:asciiTheme="minorHAnsi" w:hAnsiTheme="minorHAnsi" w:cstheme="minorHAnsi"/>
          <w:sz w:val="36"/>
          <w:szCs w:val="32"/>
        </w:rPr>
        <w:t>t this</w:t>
      </w:r>
      <w:r w:rsidRPr="006D312E">
        <w:rPr>
          <w:rFonts w:asciiTheme="minorHAnsi" w:hAnsiTheme="minorHAnsi" w:cstheme="minorHAnsi"/>
          <w:sz w:val="36"/>
          <w:szCs w:val="32"/>
        </w:rPr>
        <w:t>, No</w:t>
      </w:r>
      <w:r w:rsidR="00720D69">
        <w:rPr>
          <w:rFonts w:asciiTheme="minorHAnsi" w:hAnsiTheme="minorHAnsi" w:cstheme="minorHAnsi"/>
          <w:sz w:val="36"/>
          <w:szCs w:val="32"/>
        </w:rPr>
        <w:t>t this’</w:t>
      </w:r>
      <w:r w:rsidRPr="006D312E">
        <w:rPr>
          <w:rFonts w:asciiTheme="minorHAnsi" w:hAnsiTheme="minorHAnsi" w:cstheme="minorHAnsi"/>
          <w:sz w:val="36"/>
          <w:szCs w:val="32"/>
        </w:rPr>
        <w:t xml:space="preserve">”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9.26).</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lt is neither</w:t>
      </w:r>
      <w:r w:rsidR="00720D69">
        <w:rPr>
          <w:rFonts w:asciiTheme="minorHAnsi" w:hAnsiTheme="minorHAnsi" w:cstheme="minorHAnsi"/>
          <w:sz w:val="36"/>
          <w:szCs w:val="32"/>
        </w:rPr>
        <w:t xml:space="preserve"> </w:t>
      </w:r>
      <w:r w:rsidRPr="006D312E">
        <w:rPr>
          <w:rFonts w:asciiTheme="minorHAnsi" w:hAnsiTheme="minorHAnsi" w:cstheme="minorHAnsi"/>
          <w:sz w:val="36"/>
          <w:szCs w:val="32"/>
        </w:rPr>
        <w:t>coarse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nor fine"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8-8). All these passages deny the existence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parts or distinctions in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Whatever has form is perishable and so Brahman also will become perishable or non-eternal</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172</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Also if the universe is Brahman, where is the need for any command to see (Drastavya)? The texts which exhort us to strive to see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become purposeless, because the effects of Brahman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seen without any effort and apart from them no Brahman exists. Finally, the texts which declare Brahman to be unborn are contradicted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thereby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Brahman cannot be the material cause of the universe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This objection is refuted in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.27 </w:t>
      </w:r>
      <w:r w:rsidR="00A837F5" w:rsidRPr="002E4387">
        <w:rPr>
          <w:rStyle w:val="Heading5Char"/>
          <w:b/>
        </w:rPr>
        <w:t>(161)</w:t>
      </w:r>
      <w:r w:rsidR="002F4305" w:rsidRPr="006D312E">
        <w:t xml:space="preserve"> </w:t>
      </w:r>
      <w:r w:rsidR="00A837F5" w:rsidRPr="006D312E">
        <w:t>But (this is not so) on account of scriptural passages and on</w:t>
      </w:r>
      <w:r w:rsidR="002F4305" w:rsidRPr="006D312E">
        <w:t xml:space="preserve"> </w:t>
      </w:r>
      <w:r w:rsidR="00A837F5" w:rsidRPr="006D312E">
        <w:t>account of (Brahman) resting on scripture (only)</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25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entire Brahman does not become the world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declares so, and Brahman can be known only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source of scripture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discards the objection. It refutes the view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These objections have no force because we 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or scripture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entire Brahman does not undergo change, although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scriptures declare that the universe takes its origin from Brahman</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says, “one foot (quarter) of Him is all beings, and three feet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what is immortal in heaven.” (wlisw first &lt;-gn</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wzwq</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 xml:space="preserve"> ea I)</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Moreover, we are one with Brahman in deep sleep as stated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scripture. How could that happen if the entire Brahman has become the world?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Further, the scripture declares that we can realise Brahman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heart. How could that be if the entire Brahman has become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world?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Moreover, the possibility of Brahman becoming the object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perception by means of the senses is denied while its effects may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thus be perceived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scriptural texts declare Brahman to be without parts.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how could a part become manifest? We reply that it is only the result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Are there two moons if on account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defect of your vision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 two moons? You must rely on scriptures alone but not on logic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knowing what is beyond the mind</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173</w:t>
      </w:r>
      <w:r w:rsidR="004239ED" w:rsidRPr="002E04E7">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Brahman rests exclusively on the </w:t>
      </w:r>
      <w:r w:rsidR="00460879">
        <w:rPr>
          <w:rFonts w:asciiTheme="minorHAnsi" w:hAnsiTheme="minorHAnsi" w:cstheme="minorHAnsi"/>
          <w:sz w:val="36"/>
          <w:szCs w:val="32"/>
        </w:rPr>
        <w:t>Śhruti</w:t>
      </w:r>
      <w:r w:rsidRPr="006D312E">
        <w:rPr>
          <w:rFonts w:asciiTheme="minorHAnsi" w:hAnsiTheme="minorHAnsi" w:cstheme="minorHAnsi"/>
          <w:sz w:val="36"/>
          <w:szCs w:val="32"/>
        </w:rPr>
        <w:t>s or scriptures. The sacred scriptures alone, but not the senses, are authoritative regarding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Hence we will have to accept the declarations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the least hesitation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scriptural texts declare on the one hand that not the entire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changes into its effects and on the other hand. that Brahman is without parts. Even certain ordinary things such as gems,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spells, herbs, etc., possess powers which produce diverse opposite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effects on account of difference of time, place, occasion and so 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No one is able to find out by mere reflection the number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se powers, theirfavouring conditions, their objects, their purposes, etc., withoutthe help </w:t>
      </w:r>
      <w:r w:rsidR="006937E5">
        <w:rPr>
          <w:rFonts w:asciiTheme="minorHAnsi" w:hAnsiTheme="minorHAnsi" w:cstheme="minorHAnsi"/>
          <w:sz w:val="36"/>
          <w:szCs w:val="32"/>
        </w:rPr>
        <w:t>of i</w:t>
      </w:r>
      <w:r w:rsidRPr="006D312E">
        <w:rPr>
          <w:rFonts w:asciiTheme="minorHAnsi" w:hAnsiTheme="minorHAnsi" w:cstheme="minorHAnsi"/>
          <w:sz w:val="36"/>
          <w:szCs w:val="32"/>
        </w:rPr>
        <w:t>nstruction</w:t>
      </w:r>
      <w:r w:rsidR="00694B48">
        <w:rPr>
          <w:rFonts w:asciiTheme="minorHAnsi" w:hAnsiTheme="minorHAnsi" w:cstheme="minorHAnsi"/>
          <w:sz w:val="36"/>
          <w:szCs w:val="32"/>
        </w:rPr>
        <w:t>. W</w:t>
      </w:r>
      <w:r w:rsidRPr="006D312E">
        <w:rPr>
          <w:rFonts w:asciiTheme="minorHAnsi" w:hAnsiTheme="minorHAnsi" w:cstheme="minorHAnsi"/>
          <w:sz w:val="36"/>
          <w:szCs w:val="32"/>
        </w:rPr>
        <w:t>hen such is the case with ordinary things,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how much more impossible is it to conceive without the aid of scripture the true nature of Brahman with its powers unfathomable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The scripture declares “Do not apply reasoning to what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unthinkable."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Hence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scriptures alone are authority in matters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supersensuous</w:t>
      </w:r>
      <w:r w:rsidR="00694B48">
        <w:rPr>
          <w:rFonts w:asciiTheme="minorHAnsi" w:hAnsiTheme="minorHAnsi" w:cstheme="minorHAnsi"/>
          <w:sz w:val="36"/>
          <w:szCs w:val="32"/>
        </w:rPr>
        <w:t>. W</w:t>
      </w:r>
      <w:r w:rsidRPr="006D312E">
        <w:rPr>
          <w:rFonts w:asciiTheme="minorHAnsi" w:hAnsiTheme="minorHAnsi" w:cstheme="minorHAnsi"/>
          <w:sz w:val="36"/>
          <w:szCs w:val="32"/>
        </w:rPr>
        <w:t>e will have to accept that both these opposite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views expressed by the scriptures are true, though it does not stand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reason. It must be remembered that the change in Brahman is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apparent and not real. Brahman somehow appears as this universe,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 as rope appears as the snake. Brahman becomes the basis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entire, apparent universe with its changes, but it remains at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 unchanged in its true and real nature</w:t>
      </w:r>
      <w:r w:rsidR="002F4305" w:rsidRPr="006D312E">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.28 </w:t>
      </w:r>
      <w:r w:rsidR="00A837F5" w:rsidRPr="002E4387">
        <w:rPr>
          <w:rStyle w:val="Heading5Char"/>
          <w:b/>
        </w:rPr>
        <w:t>(162)</w:t>
      </w:r>
      <w:r w:rsidR="002F4305" w:rsidRPr="006D312E">
        <w:t xml:space="preserve"> </w:t>
      </w:r>
      <w:r w:rsidR="00A837F5" w:rsidRPr="006D312E">
        <w:t>And because in the individual soul also (as in gods, magicians,</w:t>
      </w:r>
      <w:r w:rsidR="002F4305" w:rsidRPr="006D312E">
        <w:t xml:space="preserve"> </w:t>
      </w:r>
      <w:r w:rsidR="00A837F5" w:rsidRPr="006D312E">
        <w:t>in dreams) various (creation exists). Similarly (with Brahman</w:t>
      </w:r>
      <w:r w:rsidR="002F4305" w:rsidRPr="006D312E">
        <w:t xml:space="preserve"> </w:t>
      </w:r>
      <w:r w:rsidR="00A837F5" w:rsidRPr="006D312E">
        <w:t>also)</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is further refuted by an illustration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reason to find fault with the doctrine that there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 manifold creation in the one Self without destroying its character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dream state, we see such diverse and wonderful creation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ourselves. “There are no chariots in that dreaming state, no horses,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 roads, but he himself creates chariots, horses and roads” (Bri.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3.1O), and yet the individual character of the self is not affected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This does not lessen or affect our integrity of being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ordinary life too multiple creations, elephants, horses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are seen to exist in gods, magicians, without any change in themselves, without interfering with the unity of their being. Similarly,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multiple creation may exist in Brahman also without divesting it of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 of unity. The diverse creation originates from Brahman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 its inscrutable power of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and Brahman Itself remains unchanged</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174</w:t>
      </w:r>
      <w:r w:rsidR="004239ED" w:rsidRPr="002E04E7">
        <w:t>)</w:t>
      </w:r>
      <w:r w:rsidR="00E44A3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second ‘cha‘ (also, and) is in order to indicate that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wonderful things are believed by us as the dreams, the powers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gods and the magicians, why should we hesitate to believe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mysterious powers of Brahman? The word ‘hi’ implies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facts above mentioned are well known in the scriptures</w:t>
      </w:r>
      <w:r w:rsidR="002F4305" w:rsidRPr="006D312E">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.29 </w:t>
      </w:r>
      <w:r w:rsidR="00A837F5" w:rsidRPr="002E4387">
        <w:rPr>
          <w:rStyle w:val="Heading5Char"/>
          <w:b/>
        </w:rPr>
        <w:t>(163)</w:t>
      </w:r>
      <w:r w:rsidR="002F4305" w:rsidRPr="006D312E">
        <w:t xml:space="preserve"> </w:t>
      </w:r>
      <w:r w:rsidR="00A837F5" w:rsidRPr="006D312E">
        <w:t xml:space="preserve">And on account of the </w:t>
      </w:r>
      <w:r w:rsidR="00D071F7">
        <w:t>Opponent</w:t>
      </w:r>
      <w:r w:rsidR="00A837F5" w:rsidRPr="006D312E">
        <w:t>’s own view being subject to</w:t>
      </w:r>
      <w:r w:rsidR="002F4305" w:rsidRPr="006D312E">
        <w:t xml:space="preserve"> </w:t>
      </w:r>
      <w:r w:rsidR="00A837F5" w:rsidRPr="006D312E">
        <w:t>these very objections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is further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cannot stand,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charge can be levelled against the objector's side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objection raised by you will equally apply to your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formless (impartite) Infinite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w:t>
      </w:r>
      <w:r w:rsidR="00460879">
        <w:rPr>
          <w:rFonts w:asciiTheme="minorHAnsi" w:hAnsiTheme="minorHAnsi" w:cstheme="minorHAnsi"/>
          <w:sz w:val="36"/>
          <w:szCs w:val="32"/>
        </w:rPr>
        <w:t>Prakṛit</w:t>
      </w:r>
      <w:r w:rsidRPr="006D312E">
        <w:rPr>
          <w:rFonts w:asciiTheme="minorHAnsi" w:hAnsiTheme="minorHAnsi" w:cstheme="minorHAnsi"/>
          <w:sz w:val="36"/>
          <w:szCs w:val="32"/>
        </w:rPr>
        <w:t>i void of sound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other qualities creates the world.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may say, “We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mention that our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without parts.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only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 of equipoise of the three </w:t>
      </w:r>
      <w:r w:rsidR="00460879">
        <w:rPr>
          <w:rFonts w:asciiTheme="minorHAnsi" w:hAnsiTheme="minorHAnsi" w:cstheme="minorHAnsi"/>
          <w:sz w:val="36"/>
          <w:szCs w:val="32"/>
        </w:rPr>
        <w:t>Guṇa</w:t>
      </w:r>
      <w:r w:rsidRPr="006D312E">
        <w:rPr>
          <w:rFonts w:asciiTheme="minorHAnsi" w:hAnsiTheme="minorHAnsi" w:cstheme="minorHAnsi"/>
          <w:sz w:val="36"/>
          <w:szCs w:val="32"/>
        </w:rPr>
        <w:t>s, Sattva, Rajas and Tamas</w:t>
      </w:r>
      <w:r w:rsidR="002F4305" w:rsidRPr="006D312E">
        <w:rPr>
          <w:rFonts w:asciiTheme="minorHAnsi" w:hAnsiTheme="minorHAnsi" w:cstheme="minorHAnsi"/>
          <w:sz w:val="36"/>
          <w:szCs w:val="32"/>
        </w:rPr>
        <w:t>.</w:t>
      </w:r>
    </w:p>
    <w:p w:rsidR="002F4305" w:rsidRPr="006D312E" w:rsidRDefault="004328A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forms a whole containing the three </w:t>
      </w:r>
      <w:r w:rsidR="00460879">
        <w:rPr>
          <w:rFonts w:asciiTheme="minorHAnsi" w:hAnsiTheme="minorHAnsi" w:cstheme="minorHAnsi"/>
          <w:sz w:val="36"/>
          <w:szCs w:val="32"/>
        </w:rPr>
        <w:t>Guṇa</w:t>
      </w:r>
      <w:r w:rsidR="00A837F5" w:rsidRPr="006D312E">
        <w:rPr>
          <w:rFonts w:asciiTheme="minorHAnsi" w:hAnsiTheme="minorHAnsi" w:cstheme="minorHAnsi"/>
          <w:sz w:val="36"/>
          <w:szCs w:val="32"/>
        </w:rPr>
        <w:t>s as its parts</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reply that such a partiteness does not remove the objection in hand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since Sattva, Rajas and Tamas are each of them equally impartite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Each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by itself assisted by the two other </w:t>
      </w:r>
      <w:r w:rsidR="00460879">
        <w:rPr>
          <w:rFonts w:asciiTheme="minorHAnsi" w:hAnsiTheme="minorHAnsi" w:cstheme="minorHAnsi"/>
          <w:sz w:val="36"/>
          <w:szCs w:val="32"/>
        </w:rPr>
        <w:t>Guṇa</w:t>
      </w:r>
      <w:r w:rsidRPr="006D312E">
        <w:rPr>
          <w:rFonts w:asciiTheme="minorHAnsi" w:hAnsiTheme="minorHAnsi" w:cstheme="minorHAnsi"/>
          <w:sz w:val="36"/>
          <w:szCs w:val="32"/>
        </w:rPr>
        <w:t>s, constitutes the material cause of that part of the world which resembles it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its nature. Hence, the objection lies against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view likewise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reasoning is always unstable, if you are inclined to believe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‘s being in fact capable of partition, then it follows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eternal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Let it then be said that the various powers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the variety of its effects are pointing are its parts</w:t>
      </w:r>
      <w:r w:rsidR="00694B48">
        <w:rPr>
          <w:rFonts w:asciiTheme="minorHAnsi" w:hAnsiTheme="minorHAnsi" w:cstheme="minorHAnsi"/>
          <w:sz w:val="36"/>
          <w:szCs w:val="32"/>
        </w:rPr>
        <w:t>. W</w:t>
      </w:r>
      <w:r w:rsidRPr="006D312E">
        <w:rPr>
          <w:rFonts w:asciiTheme="minorHAnsi" w:hAnsiTheme="minorHAnsi" w:cstheme="minorHAnsi"/>
          <w:sz w:val="36"/>
          <w:szCs w:val="32"/>
        </w:rPr>
        <w:t>ell, we reply,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diverse potencies are admitted by us also as we see the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world in Brahman. The same objection applies also to your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atomic theory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objections can be levelled against the doctrine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having originated from atoms. The atom is not made up of parts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one atom combines with another atom, it must enter into combination with its whole extent with another. It cannot enter into partial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contact with another. There will be entire interpenetration.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could be no further increase in the size. The compound of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atoms would not occupy more space than one atom. The result of </w:t>
      </w:r>
      <w:r w:rsidRPr="006D312E">
        <w:rPr>
          <w:rFonts w:asciiTheme="minorHAnsi" w:hAnsiTheme="minorHAnsi" w:cstheme="minorHAnsi"/>
          <w:sz w:val="36"/>
          <w:szCs w:val="32"/>
        </w:rPr>
        <w:lastRenderedPageBreak/>
        <w:t>the</w:t>
      </w:r>
      <w:r w:rsidR="00E44A3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conjunction would be a mere atom. But if you hold that the atom enters into the combination with a part only, that would go against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assumption of the atoms having no parts</w:t>
      </w:r>
      <w:r w:rsidR="002F4305" w:rsidRPr="006D312E">
        <w:rPr>
          <w:rFonts w:asciiTheme="minorHAnsi" w:hAnsiTheme="minorHAnsi" w:cstheme="minorHAnsi"/>
          <w:sz w:val="36"/>
          <w:szCs w:val="32"/>
        </w:rPr>
        <w:t>.</w:t>
      </w:r>
    </w:p>
    <w:p w:rsidR="00E44A35" w:rsidRPr="006D312E" w:rsidRDefault="00A50DB6" w:rsidP="00D071F7">
      <w:pPr>
        <w:pStyle w:val="Heading2"/>
      </w:pPr>
      <w:r w:rsidRPr="002E04E7">
        <w:t>(</w:t>
      </w:r>
      <w:r w:rsidR="00E44A35" w:rsidRPr="002E04E7">
        <w:t>175</w:t>
      </w:r>
      <w:r w:rsidR="004239ED" w:rsidRPr="002E04E7">
        <w:t>)</w:t>
      </w:r>
      <w:r w:rsidR="00E44A3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taken to be the cause of the universe as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maintain, in that case also the view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will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equally subject to the objections raised against the </w:t>
      </w:r>
      <w:r w:rsidR="00E26B0A">
        <w:rPr>
          <w:rFonts w:asciiTheme="minorHAnsi" w:hAnsiTheme="minorHAnsi" w:cstheme="minorHAnsi"/>
          <w:sz w:val="36"/>
          <w:szCs w:val="32"/>
        </w:rPr>
        <w:t>Vedānt</w:t>
      </w:r>
      <w:r w:rsidRPr="006D312E">
        <w:rPr>
          <w:rFonts w:asciiTheme="minorHAnsi" w:hAnsiTheme="minorHAnsi" w:cstheme="minorHAnsi"/>
          <w:sz w:val="36"/>
          <w:szCs w:val="32"/>
        </w:rPr>
        <w:t>ic view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as the cause of the universe, as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too, is without parts. As for the propounder of the Brahman-theory, he has already refuted the objection directed against his own view</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10</w:t>
      </w:r>
      <w:r w:rsidR="00720D69"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30-31)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Ful</w:t>
      </w:r>
      <w:r w:rsidR="00A50DB6" w:rsidRPr="006D312E">
        <w:rPr>
          <w:rFonts w:asciiTheme="minorHAnsi" w:hAnsiTheme="minorHAnsi" w:cstheme="minorHAnsi"/>
          <w:sz w:val="36"/>
          <w:szCs w:val="32"/>
        </w:rPr>
        <w:t>l</w:t>
      </w:r>
      <w:r w:rsidRPr="006D312E">
        <w:rPr>
          <w:rFonts w:asciiTheme="minorHAnsi" w:hAnsiTheme="minorHAnsi" w:cstheme="minorHAnsi"/>
          <w:sz w:val="36"/>
          <w:szCs w:val="32"/>
        </w:rPr>
        <w:t>y-equipped Brahman</w:t>
      </w:r>
      <w:r w:rsidR="00720D69">
        <w:rPr>
          <w:rFonts w:asciiTheme="minorHAnsi" w:hAnsiTheme="minorHAnsi" w:cstheme="minorHAnsi"/>
          <w:sz w:val="36"/>
          <w:szCs w:val="32"/>
        </w:rPr>
        <w:t>.</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.30 </w:t>
      </w:r>
      <w:r w:rsidR="00A837F5" w:rsidRPr="002E4387">
        <w:rPr>
          <w:rStyle w:val="Heading5Char"/>
          <w:b/>
        </w:rPr>
        <w:t>(164)</w:t>
      </w:r>
      <w:r w:rsidR="002F4305" w:rsidRPr="006D312E">
        <w:t xml:space="preserve"> </w:t>
      </w:r>
      <w:r w:rsidR="00A837F5" w:rsidRPr="006D312E">
        <w:t>And (Brahman is) endowed with all (powers), because it is seen</w:t>
      </w:r>
      <w:r w:rsidR="002F4305" w:rsidRPr="006D312E">
        <w:t xml:space="preserve"> </w:t>
      </w:r>
      <w:r w:rsidR="00A837F5" w:rsidRPr="006D312E">
        <w:t>(from the scriptures)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is further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Omnipotent as is clear from the scriptures. Hence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perfectly within His powers to manifest Himself as the world and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at the same time beyond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We see that men who have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physical body are endowed with powers. But Brahman has no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He cannot be in the possesssion of such powers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has no force.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gives proof of Brahman being endowed with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Sakti. Various scriptural texts declare that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possesses all powers. “He to whom all actions, desires, all odours,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tastes belong, he who embraces all this, who never speaks, and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never surprised"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14.4). “He who desires what is true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imagines what is true"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7.1). “He who knows all in its totality and cognises all in its details" (Mun.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 .9). “By the command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that lmperishable, O Gargi, sun and moon stand apart”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8.9). “The great Lord is the Mayin (the Ruler of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(Svet.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.1O) and other similar passages</w:t>
      </w:r>
      <w:r w:rsidR="002F4305" w:rsidRPr="006D312E">
        <w:rPr>
          <w:rFonts w:asciiTheme="minorHAnsi" w:hAnsiTheme="minorHAnsi" w:cstheme="minorHAnsi"/>
          <w:sz w:val="36"/>
          <w:szCs w:val="32"/>
        </w:rPr>
        <w:t>.</w:t>
      </w:r>
    </w:p>
    <w:p w:rsidR="00B06DC4" w:rsidRPr="002E4387" w:rsidRDefault="00720D69" w:rsidP="00D071F7">
      <w:pPr>
        <w:pStyle w:val="Heading2"/>
        <w:rPr>
          <w:rFonts w:ascii="Hypatia Sans Pro" w:hAnsi="Hypatia Sans Pro"/>
        </w:rPr>
      </w:pPr>
      <w:r w:rsidRPr="002E04E7">
        <w:t>(176)</w:t>
      </w:r>
      <w:r w:rsidRPr="006D312E">
        <w:t xml:space="preserve"> </w:t>
      </w:r>
    </w:p>
    <w:p w:rsidR="00C51D15" w:rsidRPr="006D312E" w:rsidRDefault="00B06DC4" w:rsidP="00720D69">
      <w:pPr>
        <w:pStyle w:val="Heading3"/>
      </w:pPr>
      <w:r w:rsidRPr="002E4387">
        <w:rPr>
          <w:rFonts w:ascii="Hypatia Sans Pro" w:hAnsi="Hypatia Sans Pro"/>
        </w:rPr>
        <w:t>II.1</w:t>
      </w:r>
      <w:r w:rsidR="00AC5657" w:rsidRPr="002E4387">
        <w:rPr>
          <w:rStyle w:val="Heading5Char"/>
          <w:b/>
        </w:rPr>
        <w:t>.31</w:t>
      </w:r>
      <w:r w:rsidR="00720D69" w:rsidRPr="002E4387">
        <w:rPr>
          <w:rStyle w:val="Heading5Char"/>
          <w:b/>
        </w:rPr>
        <w:t xml:space="preserve"> </w:t>
      </w:r>
      <w:r w:rsidR="00A837F5" w:rsidRPr="002E4387">
        <w:rPr>
          <w:rStyle w:val="Heading5Char"/>
          <w:b/>
        </w:rPr>
        <w:t>(165)</w:t>
      </w:r>
      <w:r w:rsidR="002F4305" w:rsidRPr="006D312E">
        <w:t xml:space="preserve"> </w:t>
      </w:r>
      <w:r w:rsidR="00A837F5" w:rsidRPr="006D312E">
        <w:t>If it be said that because (Brahman) is devoid of organs, (it is)</w:t>
      </w:r>
      <w:r w:rsidR="002F4305" w:rsidRPr="006D312E">
        <w:t xml:space="preserve"> </w:t>
      </w:r>
      <w:r w:rsidR="00A837F5" w:rsidRPr="006D312E">
        <w:t>not (able to create), (we reply that) this has already been</w:t>
      </w:r>
      <w:r w:rsidR="002F4305" w:rsidRPr="006D312E">
        <w:t xml:space="preserve"> </w:t>
      </w:r>
      <w:r w:rsidR="00A837F5" w:rsidRPr="006D312E">
        <w:t>explained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objection to Brahman being the cause of the world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“Brahman is destitute of organs.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 He is all-powerful, He cannot create." Scripture declares,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without eyes, without ears, without speech, without mind"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8.8). Further Srutls say, “Notthis, Not this." This precludes all attributes</w:t>
      </w:r>
      <w:r w:rsidR="00694B48">
        <w:rPr>
          <w:rFonts w:asciiTheme="minorHAnsi" w:hAnsiTheme="minorHAnsi" w:cstheme="minorHAnsi"/>
          <w:sz w:val="36"/>
          <w:szCs w:val="32"/>
        </w:rPr>
        <w:t>. W</w:t>
      </w:r>
      <w:r w:rsidRPr="006D312E">
        <w:rPr>
          <w:rFonts w:asciiTheme="minorHAnsi" w:hAnsiTheme="minorHAnsi" w:cstheme="minorHAnsi"/>
          <w:sz w:val="36"/>
          <w:szCs w:val="32"/>
        </w:rPr>
        <w:t>e know from Mantras and Arthavadas, etc., that the gods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intelligent beings, though endowed with all powers, are able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create because they are furnished with bodily instruments of action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an objection and its reply. The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portion is ‘Vikaranatvanneti chet’ and the reply portion is ‘Taduktamf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 though Brahman has no eyes or ears, or hands or feet,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Omnipotent. That has been explained above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1.4 and</w:t>
      </w:r>
      <w:r w:rsidR="002F4305"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1.25. He assumes different forms through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w:t>
      </w:r>
      <w:r w:rsidR="00C5326C">
        <w:rPr>
          <w:rFonts w:asciiTheme="minorHAnsi" w:hAnsiTheme="minorHAnsi" w:cstheme="minorHAnsi"/>
          <w:sz w:val="36"/>
          <w:szCs w:val="32"/>
        </w:rPr>
        <w:t>Māyā</w:t>
      </w:r>
      <w:r w:rsidR="00694B48">
        <w:rPr>
          <w:rFonts w:asciiTheme="minorHAnsi" w:hAnsiTheme="minorHAnsi" w:cstheme="minorHAnsi"/>
          <w:sz w:val="36"/>
          <w:szCs w:val="32"/>
        </w:rPr>
        <w:t>. W</w:t>
      </w:r>
      <w:r w:rsidRPr="006D312E">
        <w:rPr>
          <w:rFonts w:asciiTheme="minorHAnsi" w:hAnsiTheme="minorHAnsi" w:cstheme="minorHAnsi"/>
          <w:sz w:val="36"/>
          <w:szCs w:val="32"/>
        </w:rPr>
        <w:t>ith respect to Brahman, the scripture alone is the authority, but not reason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 declares that Brahman, though destitute of organs,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possesses all capacities and powers, “Grasps without hands, moves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swiftly without feet, sees without eyes and hears without ears” (Svet</w:t>
      </w:r>
      <w:r w:rsidR="002F4305" w:rsidRPr="006D312E">
        <w:rPr>
          <w:rFonts w:asciiTheme="minorHAnsi" w:hAnsiTheme="minorHAnsi" w:cstheme="minorHAnsi"/>
          <w:sz w:val="36"/>
          <w:szCs w:val="32"/>
        </w:rPr>
        <w:t>.</w:t>
      </w:r>
      <w:r w:rsidR="002E4387">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19). Though Brahman is devoid of all attributes, yet He is endowed with all powers through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w:t>
      </w:r>
      <w:r w:rsidR="00C5326C">
        <w:rPr>
          <w:rFonts w:asciiTheme="minorHAnsi" w:hAnsiTheme="minorHAnsi" w:cstheme="minorHAnsi"/>
          <w:sz w:val="36"/>
          <w:szCs w:val="32"/>
        </w:rPr>
        <w:t>Māyā</w:t>
      </w:r>
      <w:r w:rsidR="002F4305" w:rsidRPr="006D312E">
        <w:rPr>
          <w:rFonts w:asciiTheme="minorHAnsi" w:hAnsiTheme="minorHAnsi" w:cstheme="minorHAnsi"/>
          <w:sz w:val="36"/>
          <w:szCs w:val="32"/>
        </w:rPr>
        <w:t>.</w:t>
      </w:r>
    </w:p>
    <w:p w:rsidR="00F1003C" w:rsidRPr="006D312E" w:rsidRDefault="00F1003C" w:rsidP="00F1003C">
      <w:pPr>
        <w:pStyle w:val="Heading2"/>
      </w:pPr>
      <w:r w:rsidRPr="002E04E7">
        <w:t>(177)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11</w:t>
      </w:r>
      <w:r w:rsidR="00720D69"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32-33)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Final end of Creation</w:t>
      </w:r>
      <w:r w:rsidR="002F4305" w:rsidRPr="006D312E">
        <w:rPr>
          <w:rFonts w:asciiTheme="minorHAnsi" w:hAnsiTheme="minorHAnsi" w:cstheme="minorHAnsi"/>
          <w:sz w:val="36"/>
          <w:szCs w:val="32"/>
        </w:rPr>
        <w:t xml:space="preserve"> </w:t>
      </w:r>
    </w:p>
    <w:p w:rsidR="002F4305" w:rsidRPr="006D312E" w:rsidRDefault="00B06DC4" w:rsidP="00720D69">
      <w:pPr>
        <w:pStyle w:val="Heading3"/>
      </w:pPr>
      <w:r w:rsidRPr="002E4387">
        <w:rPr>
          <w:rFonts w:ascii="Hypatia Sans Pro" w:hAnsi="Hypatia Sans Pro"/>
        </w:rPr>
        <w:t>II.1</w:t>
      </w:r>
      <w:r w:rsidR="00AC5657" w:rsidRPr="002E4387">
        <w:rPr>
          <w:rStyle w:val="Heading5Char"/>
          <w:b/>
        </w:rPr>
        <w:t xml:space="preserve">.32 </w:t>
      </w:r>
      <w:r w:rsidR="00A837F5" w:rsidRPr="002E4387">
        <w:rPr>
          <w:rStyle w:val="Heading5Char"/>
          <w:b/>
        </w:rPr>
        <w:t>(166)</w:t>
      </w:r>
      <w:r w:rsidR="002F4305" w:rsidRPr="006D312E">
        <w:t xml:space="preserve"> </w:t>
      </w:r>
      <w:r w:rsidR="00A837F5" w:rsidRPr="006D312E">
        <w:t>(Brahman is) not [the creator of the universe) on account of</w:t>
      </w:r>
      <w:r w:rsidR="002F4305" w:rsidRPr="006D312E">
        <w:t xml:space="preserve"> </w:t>
      </w:r>
      <w:r w:rsidR="00A837F5" w:rsidRPr="006D312E">
        <w:t>(every activity) having a motive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objection to Brahman being the cause of the world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raised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says: “In this world, everybody does a work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motive. He does any work to satisfy his desire. There is also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passage that confirms this result of common experience,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‘Verity, everything is not dear that you may love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but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you may love the Self, therefore everything is dear’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Brahman is all-full, self-sufficient and self-contained. He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nothing to gain by the creation. Therefore He cannot engage Himself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such a useless creation. Hence, Brahman cannot be the cause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universe."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undertaking of creating this world with all its details is indeed a weighty one. If Brahman desires creation to fulfil a wish,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cannot be an eternally happy, perfect being with no unfulfilled desires. If He has no desire, then He will not wish to create and so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no creation. It cannot be said that He creates without purpose,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a senseless man in a state of frenzy. That would certainly contradict His Omniscience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the doctrine of the creation proceeding from an intelligent Being (Brahman) is untenable</w:t>
      </w:r>
      <w:r w:rsidR="002F4305" w:rsidRPr="006D312E">
        <w:rPr>
          <w:rFonts w:asciiTheme="minorHAnsi" w:hAnsiTheme="minorHAnsi" w:cstheme="minorHAnsi"/>
          <w:sz w:val="36"/>
          <w:szCs w:val="32"/>
        </w:rPr>
        <w:t>.</w:t>
      </w:r>
    </w:p>
    <w:p w:rsidR="002F4305" w:rsidRPr="006D312E" w:rsidRDefault="00B06DC4" w:rsidP="00F0643C">
      <w:pPr>
        <w:pStyle w:val="Heading3"/>
      </w:pPr>
      <w:r w:rsidRPr="002E4387">
        <w:rPr>
          <w:rFonts w:ascii="Hypatia Sans Pro" w:hAnsi="Hypatia Sans Pro"/>
        </w:rPr>
        <w:lastRenderedPageBreak/>
        <w:t>II.1</w:t>
      </w:r>
      <w:r w:rsidR="00AC5657" w:rsidRPr="002E4387">
        <w:rPr>
          <w:rStyle w:val="Heading5Char"/>
          <w:b/>
        </w:rPr>
        <w:t xml:space="preserve">.33 </w:t>
      </w:r>
      <w:r w:rsidR="00A837F5" w:rsidRPr="002E4387">
        <w:rPr>
          <w:rStyle w:val="Heading5Char"/>
          <w:b/>
        </w:rPr>
        <w:t>(167)</w:t>
      </w:r>
      <w:r w:rsidR="002F4305" w:rsidRPr="006D312E">
        <w:t xml:space="preserve"> </w:t>
      </w:r>
      <w:r w:rsidR="00A837F5" w:rsidRPr="006D312E">
        <w:t>But (Brahman’s creative activity) is mere sport, such as is seen</w:t>
      </w:r>
      <w:r w:rsidR="002F4305" w:rsidRPr="006D312E">
        <w:t xml:space="preserve"> </w:t>
      </w:r>
      <w:r w:rsidR="00A837F5" w:rsidRPr="006D312E">
        <w:t>in the</w:t>
      </w:r>
      <w:r w:rsidR="00A60AAC">
        <w:t xml:space="preserve"> w</w:t>
      </w:r>
      <w:r w:rsidR="00A837F5" w:rsidRPr="006D312E">
        <w:t>orld (or ordinary life)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32 is replied to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removes the above obejction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has created the world not out of any desire or motive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simply His pastime, proceeding from His own nature, which is inherent in and inseparable from Him, as it is seen also in the world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sometimes a rich man or a prince, does some action without any motive or purpose, simply out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sportive impulse. Just as children play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of mere fun, orjust as men breathe without any motive or purpose,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it is their very nature, just as a man full of cheer</w:t>
      </w:r>
      <w:r w:rsidR="00A44AC8">
        <w:rPr>
          <w:rFonts w:asciiTheme="minorHAnsi" w:hAnsiTheme="minorHAnsi" w:cstheme="minorHAnsi"/>
          <w:sz w:val="36"/>
          <w:szCs w:val="32"/>
        </w:rPr>
        <w:t>fullness</w:t>
      </w:r>
      <w:r w:rsidRPr="006D312E">
        <w:rPr>
          <w:rFonts w:asciiTheme="minorHAnsi" w:hAnsiTheme="minorHAnsi" w:cstheme="minorHAnsi"/>
          <w:sz w:val="36"/>
          <w:szCs w:val="32"/>
        </w:rPr>
        <w:t xml:space="preserve">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awakening from sound sleep, begins to dance about without any objective, but from mere exuberance of spirit, so also Brahman engages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in creating this world not out of any purpose or motive, but 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sporting or Lila or play proceeding from His own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Although the creation of this universe appears to us a weighty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difficult undertaking, it is mere play to the Lord, whose power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or limitless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in ordinary life we may possibly by close scrutiny detect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subtle motive even for sportful action (playing at a game of balls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altogether motiveless, because the prince gets some pleasure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play), we cannot do so with regard to the actions of the Lord.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declares that all wishes are fulfilled in the Lord and that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all-full, self-contained and self-sufficient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should not be forgotten however that there is no creation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standpoint of the Absolute, because name and form are due to</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and because Brahman and </w:t>
      </w:r>
      <w:r w:rsidR="008D38D8">
        <w:rPr>
          <w:rFonts w:asciiTheme="minorHAnsi" w:hAnsiTheme="minorHAnsi" w:cstheme="minorHAnsi"/>
          <w:sz w:val="36"/>
          <w:szCs w:val="32"/>
        </w:rPr>
        <w:t>Ātma</w:t>
      </w:r>
      <w:r w:rsidRPr="006D312E">
        <w:rPr>
          <w:rFonts w:asciiTheme="minorHAnsi" w:hAnsiTheme="minorHAnsi" w:cstheme="minorHAnsi"/>
          <w:sz w:val="36"/>
          <w:szCs w:val="32"/>
        </w:rPr>
        <w:t>n are really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again raises an objection. The theory that Brahman is the creator is open to the objection that He is either partial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cruel, because some men enjoy happiness and others suffer misery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this theory is not a congruous one. This objection is removed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F1003C" w:rsidRPr="006D312E" w:rsidRDefault="00F1003C" w:rsidP="00F1003C">
      <w:pPr>
        <w:pStyle w:val="Heading2"/>
      </w:pPr>
      <w:r w:rsidRPr="002E04E7">
        <w:t>(178)</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12</w:t>
      </w:r>
      <w:r w:rsidR="00F0643C"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34-36)</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neither partial nor cruel</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 xml:space="preserve"> </w:t>
      </w:r>
    </w:p>
    <w:p w:rsidR="002F4305" w:rsidRPr="006D312E" w:rsidRDefault="00B06DC4" w:rsidP="00F0643C">
      <w:pPr>
        <w:pStyle w:val="Heading3"/>
      </w:pPr>
      <w:r w:rsidRPr="002E4387">
        <w:rPr>
          <w:rFonts w:ascii="Hypatia Sans Pro" w:hAnsi="Hypatia Sans Pro"/>
        </w:rPr>
        <w:t>II.1</w:t>
      </w:r>
      <w:r w:rsidR="00AC5657" w:rsidRPr="002E4387">
        <w:rPr>
          <w:rStyle w:val="Heading5Char"/>
          <w:b/>
        </w:rPr>
        <w:t xml:space="preserve">.34 </w:t>
      </w:r>
      <w:r w:rsidR="00A837F5" w:rsidRPr="002E4387">
        <w:rPr>
          <w:rStyle w:val="Heading5Char"/>
          <w:b/>
        </w:rPr>
        <w:t>(168)</w:t>
      </w:r>
      <w:r w:rsidR="002F4305" w:rsidRPr="006D312E">
        <w:t xml:space="preserve"> </w:t>
      </w:r>
      <w:r w:rsidR="00A837F5" w:rsidRPr="006D312E">
        <w:t>Partiality and cruelty cannot (be ascribed to Brahman) on</w:t>
      </w:r>
      <w:r w:rsidR="002F4305" w:rsidRPr="006D312E">
        <w:t xml:space="preserve"> </w:t>
      </w:r>
      <w:r w:rsidR="00A837F5" w:rsidRPr="006D312E">
        <w:t>account of His taking into consideration (other reasons in that</w:t>
      </w:r>
      <w:r w:rsidR="002F4305" w:rsidRPr="006D312E">
        <w:t xml:space="preserve"> </w:t>
      </w:r>
      <w:r w:rsidR="00A837F5" w:rsidRPr="006D312E">
        <w:t xml:space="preserve">matter </w:t>
      </w:r>
      <w:r w:rsidR="005F3FBF">
        <w:t>viz.</w:t>
      </w:r>
      <w:r w:rsidR="00A837F5" w:rsidRPr="006D312E">
        <w:t xml:space="preserve"> merit and demerit of the souls), for so (scripture)</w:t>
      </w:r>
      <w:r w:rsidR="002F4305" w:rsidRPr="006D312E">
        <w:t xml:space="preserve"> </w:t>
      </w:r>
      <w:r w:rsidR="00A837F5" w:rsidRPr="006D312E">
        <w:t>declares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accusation that Brahman is partial and cruel in His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world is removed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are created poor, some rich. Therefore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is partial to some. He makes people suffer. Therefore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cruel. For these two reasons Brahman cannot be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This objection is untenable. The Lord cannot be accused of inequality and cruelty, because enjoyment and suffering of the individual soul are determined by his own previous good and bad actions</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also declares. “A man becomes virtuous by his virtuous deeds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sinful by his sinful acts</w:t>
      </w:r>
      <w:r w:rsidR="006937E5">
        <w:rPr>
          <w:rFonts w:asciiTheme="minorHAnsi" w:hAnsiTheme="minorHAnsi" w:cstheme="minorHAnsi"/>
          <w:sz w:val="36"/>
          <w:szCs w:val="32"/>
        </w:rPr>
        <w:t xml:space="preserve"> </w:t>
      </w:r>
      <w:r w:rsidR="00447F6C">
        <w:rPr>
          <w:rFonts w:asciiTheme="minorHAnsi" w:hAnsiTheme="minorHAnsi" w:cstheme="minorHAnsi"/>
          <w:sz w:val="36"/>
          <w:szCs w:val="32"/>
        </w:rPr>
        <w:t>-</w:t>
      </w:r>
      <w:r w:rsidR="006937E5">
        <w:rPr>
          <w:rFonts w:asciiTheme="minorHAnsi" w:hAnsiTheme="minorHAnsi" w:cstheme="minorHAnsi"/>
          <w:sz w:val="36"/>
          <w:szCs w:val="32"/>
        </w:rPr>
        <w:t xml:space="preserve"> </w:t>
      </w:r>
      <w:r w:rsidR="00A837F5" w:rsidRPr="006D312E">
        <w:rPr>
          <w:rFonts w:asciiTheme="minorHAnsi" w:hAnsiTheme="minorHAnsi" w:cstheme="minorHAnsi"/>
          <w:sz w:val="36"/>
          <w:szCs w:val="32"/>
        </w:rPr>
        <w:t>Puny</w:t>
      </w:r>
      <w:r w:rsidR="006937E5">
        <w:rPr>
          <w:rFonts w:asciiTheme="minorHAnsi" w:hAnsiTheme="minorHAnsi" w:cstheme="minorHAnsi"/>
          <w:sz w:val="36"/>
          <w:szCs w:val="32"/>
        </w:rPr>
        <w:t>o</w:t>
      </w:r>
      <w:r w:rsidR="00A837F5" w:rsidRPr="006D312E">
        <w:rPr>
          <w:rFonts w:asciiTheme="minorHAnsi" w:hAnsiTheme="minorHAnsi" w:cstheme="minorHAnsi"/>
          <w:sz w:val="36"/>
          <w:szCs w:val="32"/>
        </w:rPr>
        <w:t xml:space="preserve"> vai punyena karmana bhavati,</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w:t>
      </w:r>
      <w:r w:rsidR="006937E5">
        <w:rPr>
          <w:rFonts w:asciiTheme="minorHAnsi" w:hAnsiTheme="minorHAnsi" w:cstheme="minorHAnsi"/>
          <w:sz w:val="36"/>
          <w:szCs w:val="32"/>
        </w:rPr>
        <w:t>ā</w:t>
      </w:r>
      <w:r w:rsidR="00A837F5" w:rsidRPr="006D312E">
        <w:rPr>
          <w:rFonts w:asciiTheme="minorHAnsi" w:hAnsiTheme="minorHAnsi" w:cstheme="minorHAnsi"/>
          <w:sz w:val="36"/>
          <w:szCs w:val="32"/>
        </w:rPr>
        <w:t>pah p</w:t>
      </w:r>
      <w:r w:rsidR="006937E5">
        <w:rPr>
          <w:rFonts w:asciiTheme="minorHAnsi" w:hAnsiTheme="minorHAnsi" w:cstheme="minorHAnsi"/>
          <w:sz w:val="36"/>
          <w:szCs w:val="32"/>
        </w:rPr>
        <w:t>ā</w:t>
      </w:r>
      <w:r w:rsidR="00A837F5" w:rsidRPr="006D312E">
        <w:rPr>
          <w:rFonts w:asciiTheme="minorHAnsi" w:hAnsiTheme="minorHAnsi" w:cstheme="minorHAnsi"/>
          <w:sz w:val="36"/>
          <w:szCs w:val="32"/>
        </w:rPr>
        <w:t xml:space="preserve">pena" (Bri. Up. </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2.13)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grace of the Lord is like rain which brings the potency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each seed to manifest itself according to its nature. The variety of pain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pleasure is due to variety of Karma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position of the Lord is to be regarded as similar to that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Parjanya, the giver of rain. Parjanya is the common cause of the production of rice, barley and other plants. The difference between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various species is due to the diverse potentialities lying hidden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respective seeds. Even so, the Lord is the common cause of the creation of</w:t>
      </w:r>
      <w:r w:rsidR="006937E5">
        <w:rPr>
          <w:rFonts w:asciiTheme="minorHAnsi" w:hAnsiTheme="minorHAnsi" w:cstheme="minorHAnsi"/>
          <w:sz w:val="36"/>
          <w:szCs w:val="32"/>
        </w:rPr>
        <w:t xml:space="preserve"> </w:t>
      </w:r>
      <w:r w:rsidRPr="006D312E">
        <w:rPr>
          <w:rFonts w:asciiTheme="minorHAnsi" w:hAnsiTheme="minorHAnsi" w:cstheme="minorHAnsi"/>
          <w:sz w:val="36"/>
          <w:szCs w:val="32"/>
        </w:rPr>
        <w:t>gods, men, etc. The differences between these classes of beings are due to the different merit belonging to the individual souls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Scripture also declares, “The Lord makes him whom He wishes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lead up from these worlds do a good action. The Lord makes Him</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whom He wishes to lead down do a bad action" (Kau.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becomes good by good work, bad by bad work“ (Bri. Up</w:t>
      </w:r>
      <w:r w:rsidR="002F4305" w:rsidRPr="006D312E">
        <w:rPr>
          <w:rFonts w:asciiTheme="minorHAnsi" w:hAnsiTheme="minorHAnsi" w:cstheme="minorHAnsi"/>
          <w:sz w:val="36"/>
          <w:szCs w:val="32"/>
        </w:rPr>
        <w:t>.</w:t>
      </w:r>
      <w:r w:rsidR="00E44A35"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2.13).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declares that the Lord metes out rewards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punishments only in consideration of the specific actions of beings.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serve men in the way in which they approach Me.’ (Bhagavad </w:t>
      </w:r>
      <w:r w:rsidR="00C27201">
        <w:rPr>
          <w:rFonts w:asciiTheme="minorHAnsi" w:hAnsiTheme="minorHAnsi" w:cstheme="minorHAnsi"/>
          <w:sz w:val="36"/>
          <w:szCs w:val="32"/>
        </w:rPr>
        <w:t>Gītā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IV.11)</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E44A35" w:rsidRPr="002E04E7">
        <w:t>179</w:t>
      </w:r>
      <w:r w:rsidR="004239ED" w:rsidRPr="002E04E7">
        <w:t>)</w:t>
      </w:r>
      <w:r w:rsidR="00E44A35" w:rsidRPr="006D312E">
        <w:t xml:space="preserve"> </w:t>
      </w:r>
    </w:p>
    <w:p w:rsidR="002F4305" w:rsidRPr="006D312E" w:rsidRDefault="00B06DC4" w:rsidP="00F0643C">
      <w:pPr>
        <w:pStyle w:val="Heading3"/>
      </w:pPr>
      <w:r w:rsidRPr="002E4387">
        <w:rPr>
          <w:rFonts w:ascii="Hypatia Sans Pro" w:hAnsi="Hypatia Sans Pro"/>
        </w:rPr>
        <w:t>II.1</w:t>
      </w:r>
      <w:r w:rsidR="00AC5657" w:rsidRPr="002E4387">
        <w:rPr>
          <w:rStyle w:val="Heading5Char"/>
          <w:b/>
        </w:rPr>
        <w:t xml:space="preserve">.35 </w:t>
      </w:r>
      <w:r w:rsidR="00A837F5" w:rsidRPr="002E4387">
        <w:rPr>
          <w:rStyle w:val="Heading5Char"/>
          <w:b/>
        </w:rPr>
        <w:t>(169)</w:t>
      </w:r>
      <w:r w:rsidR="002F4305" w:rsidRPr="006D312E">
        <w:t xml:space="preserve"> </w:t>
      </w:r>
      <w:r w:rsidR="00A837F5" w:rsidRPr="006D312E">
        <w:t>If it be objected that it (</w:t>
      </w:r>
      <w:r w:rsidR="005F3FBF">
        <w:t>viz.</w:t>
      </w:r>
      <w:r w:rsidR="00A837F5" w:rsidRPr="006D312E">
        <w:t xml:space="preserve"> the Lord’s having regard to merit</w:t>
      </w:r>
      <w:r w:rsidR="002F4305" w:rsidRPr="006D312E">
        <w:t xml:space="preserve"> </w:t>
      </w:r>
      <w:r w:rsidR="00A837F5" w:rsidRPr="006D312E">
        <w:t>and demerit) is not possible on account of the non-distinction</w:t>
      </w:r>
      <w:r w:rsidR="002F4305" w:rsidRPr="006D312E">
        <w:t xml:space="preserve"> </w:t>
      </w:r>
      <w:r w:rsidR="00A837F5" w:rsidRPr="006D312E">
        <w:t>(of merit and demerit before creation), (we say) no, because of</w:t>
      </w:r>
      <w:r w:rsidR="002F4305" w:rsidRPr="006D312E">
        <w:t xml:space="preserve"> </w:t>
      </w:r>
      <w:r w:rsidR="00A837F5" w:rsidRPr="006D312E">
        <w:t>(the</w:t>
      </w:r>
      <w:r w:rsidR="00A60AAC">
        <w:t xml:space="preserve"> w</w:t>
      </w:r>
      <w:r w:rsidR="00A837F5" w:rsidRPr="006D312E">
        <w:t>orld) being without a beginning</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34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consists of two parts,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an objection and its reply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objective portion is ‘Na karmavibhagaditi chet’ and the reply portion is ‘Na anaditvat’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is raised now.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“Being only this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beginning, one without a second.” There was no distinction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works before creation of the world. There was only the absolutely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Real Being or Brahman. The creation at the beginning of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as rich and of another as poor and unhappy cannot certainly depend on the respective previous good or bad deeds. The first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have been free from inequalities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objection cannot stand. The creation of the world is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a beginning. There was never a time that may be said to be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absolute beginning. The question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creation cannot arise. Creation and destruction of the world following each other continually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rotation is without any beginning and end. The condition of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in any particular cycle of creation is predetermined by their actions in the previous cycle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cannot be said that there could be no Karma prior to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causes the diversity of creation, because Karma is </w:t>
      </w:r>
      <w:r w:rsidR="00F0643C">
        <w:rPr>
          <w:rFonts w:asciiTheme="minorHAnsi" w:hAnsiTheme="minorHAnsi" w:cstheme="minorHAnsi"/>
          <w:sz w:val="36"/>
          <w:szCs w:val="32"/>
        </w:rPr>
        <w:t>Anādi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(beginningless). Creation is onlythe shoot from a pre-existing seed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 world is without a beginning, merit and inequality are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seed and sprout. There is an unending chain of the relation of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effect as in the case of the seed and the sprout. Therefore,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 contradiction present in the Lord’s creative activity</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A837F5" w:rsidRPr="002E04E7">
        <w:t>180</w:t>
      </w:r>
      <w:r w:rsidR="004239ED" w:rsidRPr="002E04E7">
        <w:t>)</w:t>
      </w:r>
      <w:r w:rsidR="002F4305" w:rsidRPr="006D312E">
        <w:t xml:space="preserve"> </w:t>
      </w:r>
    </w:p>
    <w:p w:rsidR="002F4305" w:rsidRPr="006D312E" w:rsidRDefault="00B06DC4" w:rsidP="00F0643C">
      <w:pPr>
        <w:pStyle w:val="Heading3"/>
      </w:pPr>
      <w:r w:rsidRPr="002E4387">
        <w:rPr>
          <w:rFonts w:ascii="Hypatia Sans Pro" w:hAnsi="Hypatia Sans Pro"/>
        </w:rPr>
        <w:lastRenderedPageBreak/>
        <w:t>II.1</w:t>
      </w:r>
      <w:r w:rsidR="00AC5657" w:rsidRPr="002E4387">
        <w:rPr>
          <w:rStyle w:val="Heading5Char"/>
          <w:b/>
        </w:rPr>
        <w:t xml:space="preserve">.36 </w:t>
      </w:r>
      <w:r w:rsidR="00A837F5" w:rsidRPr="002E4387">
        <w:rPr>
          <w:rStyle w:val="Heading5Char"/>
          <w:b/>
        </w:rPr>
        <w:t>(170)</w:t>
      </w:r>
      <w:r w:rsidR="002F4305" w:rsidRPr="006D312E">
        <w:t xml:space="preserve"> </w:t>
      </w:r>
      <w:r w:rsidR="00A837F5" w:rsidRPr="006D312E">
        <w:t>And (that the world</w:t>
      </w:r>
      <w:r w:rsidR="00447F6C">
        <w:t>-</w:t>
      </w:r>
      <w:r w:rsidR="00A837F5" w:rsidRPr="006D312E">
        <w:t>and also Karma</w:t>
      </w:r>
      <w:r w:rsidR="00447F6C">
        <w:t>-</w:t>
      </w:r>
      <w:r w:rsidR="00A837F5" w:rsidRPr="006D312E">
        <w:t>is without a beginning)</w:t>
      </w:r>
      <w:r w:rsidR="002F4305" w:rsidRPr="006D312E">
        <w:t xml:space="preserve"> </w:t>
      </w:r>
      <w:r w:rsidR="00A837F5" w:rsidRPr="006D312E">
        <w:t>is reasonable and is also seen (from the scriptures)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Karma is An</w:t>
      </w:r>
      <w:r w:rsidR="00F0643C">
        <w:rPr>
          <w:rFonts w:asciiTheme="minorHAnsi" w:hAnsiTheme="minorHAnsi" w:cstheme="minorHAnsi"/>
          <w:sz w:val="36"/>
          <w:szCs w:val="32"/>
        </w:rPr>
        <w:t>ā</w:t>
      </w:r>
      <w:r w:rsidRPr="006D312E">
        <w:rPr>
          <w:rFonts w:asciiTheme="minorHAnsi" w:hAnsiTheme="minorHAnsi" w:cstheme="minorHAnsi"/>
          <w:sz w:val="36"/>
          <w:szCs w:val="32"/>
        </w:rPr>
        <w:t>di (beginningless). This is logical and is supported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scripture. By reasoning also it can be deduced that the world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beginningless. Because, if the world did not exist in a potential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seed state, then an absolutely non-existing thing would be produced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during creation. There is also the possibility of liberated persons being reborn again. Further, people would be enjoying and suffering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having done anything to deserve it. As there would exist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determining cause of the unequal dispensation of pleasure and pain,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should have to submit or assert to the doctrine of rewards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punishments being allotted without reference to previous virtues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vicious deeds. There will be effect without a cause. This is certainly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absurd</w:t>
      </w:r>
      <w:r w:rsidR="00694B48">
        <w:rPr>
          <w:rFonts w:asciiTheme="minorHAnsi" w:hAnsiTheme="minorHAnsi" w:cstheme="minorHAnsi"/>
          <w:sz w:val="36"/>
          <w:szCs w:val="32"/>
        </w:rPr>
        <w:t>. W</w:t>
      </w:r>
      <w:r w:rsidRPr="006D312E">
        <w:rPr>
          <w:rFonts w:asciiTheme="minorHAnsi" w:hAnsiTheme="minorHAnsi" w:cstheme="minorHAnsi"/>
          <w:sz w:val="36"/>
          <w:szCs w:val="32"/>
        </w:rPr>
        <w:t>hen we assume effect without a cause, there could be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law at all with reference to the purpose or regularity of creation.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creation is ‘An</w:t>
      </w:r>
      <w:r w:rsidR="00F0643C">
        <w:rPr>
          <w:rFonts w:asciiTheme="minorHAnsi" w:hAnsiTheme="minorHAnsi" w:cstheme="minorHAnsi"/>
          <w:sz w:val="36"/>
          <w:szCs w:val="32"/>
        </w:rPr>
        <w:t>ā</w:t>
      </w:r>
      <w:r w:rsidRPr="006D312E">
        <w:rPr>
          <w:rFonts w:asciiTheme="minorHAnsi" w:hAnsiTheme="minorHAnsi" w:cstheme="minorHAnsi"/>
          <w:sz w:val="36"/>
          <w:szCs w:val="32"/>
        </w:rPr>
        <w:t>di‘ (beginningless)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mere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(ignorance) which is homogeneous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(Eka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 xml:space="preserve">a), cannot cause the heterogeneity of creation. It is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diversi</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ed by Vasanas due to Karma that can have such a result</w:t>
      </w:r>
      <w:r w:rsidR="002F4305" w:rsidRPr="006D312E">
        <w:rPr>
          <w:rFonts w:asciiTheme="minorHAnsi" w:hAnsiTheme="minorHAnsi" w:cstheme="minorHAnsi"/>
          <w:sz w:val="36"/>
          <w:szCs w:val="32"/>
        </w:rPr>
        <w:t>.</w:t>
      </w:r>
    </w:p>
    <w:p w:rsidR="002F4305" w:rsidRPr="006D312E" w:rsidRDefault="00672933"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Avidyā</w:t>
      </w:r>
      <w:r w:rsidR="00A837F5" w:rsidRPr="006D312E">
        <w:rPr>
          <w:rFonts w:asciiTheme="minorHAnsi" w:hAnsiTheme="minorHAnsi" w:cstheme="minorHAnsi"/>
          <w:sz w:val="36"/>
          <w:szCs w:val="32"/>
        </w:rPr>
        <w:t xml:space="preserve"> needs the diversity of individual past work to produce varied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results. </w:t>
      </w:r>
      <w:r w:rsidRPr="006D312E">
        <w:rPr>
          <w:rFonts w:asciiTheme="minorHAnsi" w:hAnsiTheme="minorHAnsi" w:cstheme="minorHAnsi"/>
          <w:sz w:val="36"/>
          <w:szCs w:val="32"/>
        </w:rPr>
        <w:t>Avidyā</w:t>
      </w:r>
      <w:r w:rsidR="00A837F5" w:rsidRPr="006D312E">
        <w:rPr>
          <w:rFonts w:asciiTheme="minorHAnsi" w:hAnsiTheme="minorHAnsi" w:cstheme="minorHAnsi"/>
          <w:sz w:val="36"/>
          <w:szCs w:val="32"/>
        </w:rPr>
        <w:t xml:space="preserve"> may be the cause of inequality if it be considered 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having regard to demeritaccruing from action produced bythe mental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suppression of wrath, hatred and other afflicting passions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scriptures also posit the existence of the universe in former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cycles or Kalpas in texts like, “The creator fashioned the sun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moon as </w:t>
      </w:r>
      <w:r w:rsidRPr="006D312E">
        <w:rPr>
          <w:rFonts w:asciiTheme="minorHAnsi" w:hAnsiTheme="minorHAnsi" w:cstheme="minorHAnsi"/>
          <w:sz w:val="36"/>
          <w:szCs w:val="32"/>
        </w:rPr>
        <w:lastRenderedPageBreak/>
        <w:t>before" (Rig Veda Samhita, X-190-3). Hence partiality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cruelty cannot be ascribed to the Lord</w:t>
      </w:r>
      <w:r w:rsidR="002F4305" w:rsidRPr="006D312E">
        <w:rPr>
          <w:rFonts w:asciiTheme="minorHAnsi" w:hAnsiTheme="minorHAnsi" w:cstheme="minorHAnsi"/>
          <w:sz w:val="36"/>
          <w:szCs w:val="32"/>
        </w:rPr>
        <w:t>.</w:t>
      </w:r>
    </w:p>
    <w:p w:rsidR="00F0643C" w:rsidRPr="006D312E" w:rsidRDefault="00F0643C" w:rsidP="00D071F7">
      <w:pPr>
        <w:pStyle w:val="Heading2"/>
      </w:pPr>
      <w:r w:rsidRPr="002E04E7">
        <w:t>(181)</w:t>
      </w:r>
      <w:r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13</w:t>
      </w:r>
      <w:r w:rsidR="00F0643C"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Saguna Brahman necessary for creation</w:t>
      </w:r>
      <w:r w:rsidR="002F4305" w:rsidRPr="006D312E">
        <w:rPr>
          <w:rFonts w:asciiTheme="minorHAnsi" w:hAnsiTheme="minorHAnsi" w:cstheme="minorHAnsi"/>
          <w:sz w:val="36"/>
          <w:szCs w:val="32"/>
        </w:rPr>
        <w:t xml:space="preserve"> </w:t>
      </w:r>
    </w:p>
    <w:p w:rsidR="002F4305" w:rsidRPr="006D312E" w:rsidRDefault="00B06DC4" w:rsidP="00F0643C">
      <w:pPr>
        <w:pStyle w:val="Heading3"/>
      </w:pPr>
      <w:r w:rsidRPr="002E4387">
        <w:rPr>
          <w:rFonts w:ascii="Hypatia Sans Pro" w:hAnsi="Hypatia Sans Pro"/>
        </w:rPr>
        <w:t>II.1</w:t>
      </w:r>
      <w:r w:rsidR="00AC5657" w:rsidRPr="002E4387">
        <w:rPr>
          <w:rStyle w:val="Heading5Char"/>
          <w:b/>
        </w:rPr>
        <w:t xml:space="preserve">.37 </w:t>
      </w:r>
      <w:r w:rsidR="00A837F5" w:rsidRPr="002E4387">
        <w:rPr>
          <w:rStyle w:val="Heading5Char"/>
          <w:b/>
        </w:rPr>
        <w:t>(171)</w:t>
      </w:r>
      <w:r w:rsidR="002F4305" w:rsidRPr="006D312E">
        <w:t xml:space="preserve"> </w:t>
      </w:r>
      <w:r w:rsidR="00A837F5" w:rsidRPr="006D312E">
        <w:t>And because all the qualities (required for the creation of the</w:t>
      </w:r>
      <w:r w:rsidR="002F4305" w:rsidRPr="006D312E">
        <w:t xml:space="preserve"> </w:t>
      </w:r>
      <w:r w:rsidR="00A837F5" w:rsidRPr="006D312E">
        <w:t>world) are reasonably found (only in Brahman) He must be</w:t>
      </w:r>
      <w:r w:rsidR="002F4305" w:rsidRPr="006D312E">
        <w:t xml:space="preserve"> </w:t>
      </w:r>
      <w:r w:rsidR="00A837F5" w:rsidRPr="006D312E">
        <w:t>admitted to be the cause of the universe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reason to prove that Brahman is the cause of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brought forward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says: Material cause undergoes modification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effect. Such a cause is endowed with the attributes.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the material cause of the universe as He is attributeiess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 to this objection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real change in Brahman but there is an apparent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modification in Brahman on account of His inscrutable power of</w:t>
      </w:r>
      <w:r w:rsidR="002F4305" w:rsidRPr="006D312E">
        <w:rPr>
          <w:rFonts w:asciiTheme="minorHAnsi" w:hAnsiTheme="minorHAnsi" w:cstheme="minorHAnsi"/>
          <w:sz w:val="36"/>
          <w:szCs w:val="32"/>
        </w:rPr>
        <w:t xml:space="preserve"> </w:t>
      </w:r>
      <w:r w:rsidR="00C5326C">
        <w:rPr>
          <w:rFonts w:asciiTheme="minorHAnsi" w:hAnsiTheme="minorHAnsi" w:cstheme="minorHAnsi"/>
          <w:sz w:val="36"/>
          <w:szCs w:val="32"/>
        </w:rPr>
        <w:t>Māyā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appears as this universe, just as rope appears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snake. All the attributes needed in the cause for the creation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Omnipotence, Omniscience) are possible in Brahman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power of </w:t>
      </w:r>
      <w:r w:rsidR="00C5326C">
        <w:rPr>
          <w:rFonts w:asciiTheme="minorHAnsi" w:hAnsiTheme="minorHAnsi" w:cstheme="minorHAnsi"/>
          <w:sz w:val="36"/>
          <w:szCs w:val="32"/>
        </w:rPr>
        <w:t>Māyā</w:t>
      </w:r>
      <w:r w:rsidRPr="006D312E">
        <w:rPr>
          <w:rFonts w:asciiTheme="minorHAnsi" w:hAnsiTheme="minorHAnsi" w:cstheme="minorHAnsi"/>
          <w:sz w:val="36"/>
          <w:szCs w:val="32"/>
        </w:rPr>
        <w:t>. Hence, Brahman is the material cause of this universe through apparent change. He is also the efficient cause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established that Brahman is the cause of the universe. The </w:t>
      </w:r>
      <w:r w:rsidR="00E26B0A">
        <w:rPr>
          <w:rFonts w:asciiTheme="minorHAnsi" w:hAnsiTheme="minorHAnsi" w:cstheme="minorHAnsi"/>
          <w:sz w:val="36"/>
          <w:szCs w:val="32"/>
        </w:rPr>
        <w:t>Vedānt</w:t>
      </w:r>
      <w:r w:rsidRPr="006D312E">
        <w:rPr>
          <w:rFonts w:asciiTheme="minorHAnsi" w:hAnsiTheme="minorHAnsi" w:cstheme="minorHAnsi"/>
          <w:sz w:val="36"/>
          <w:szCs w:val="32"/>
        </w:rPr>
        <w:t xml:space="preserve">ic system founded upon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open to any objection. Thus it follows that the whole creation proceeds from Para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w:t>
      </w:r>
      <w:r w:rsidR="00E26B0A">
        <w:rPr>
          <w:rFonts w:asciiTheme="minorHAnsi" w:hAnsiTheme="minorHAnsi" w:cstheme="minorHAnsi"/>
          <w:sz w:val="36"/>
          <w:szCs w:val="32"/>
        </w:rPr>
        <w:t>Vedānt</w:t>
      </w:r>
      <w:r w:rsidRPr="006D312E">
        <w:rPr>
          <w:rFonts w:asciiTheme="minorHAnsi" w:hAnsiTheme="minorHAnsi" w:cstheme="minorHAnsi"/>
          <w:sz w:val="36"/>
          <w:szCs w:val="32"/>
        </w:rPr>
        <w:t xml:space="preserve">ic theory as hitherto demonstrated,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that Brahman is the material and the efficient cause of the world</w:t>
      </w:r>
      <w:r w:rsidR="00447F6C">
        <w:rPr>
          <w:rFonts w:asciiTheme="minorHAnsi" w:hAnsiTheme="minorHAnsi" w:cstheme="minorHAnsi"/>
          <w:sz w:val="36"/>
          <w:szCs w:val="32"/>
        </w:rPr>
        <w:t>-</w:t>
      </w:r>
      <w:r w:rsidRPr="006D312E">
        <w:rPr>
          <w:rFonts w:asciiTheme="minorHAnsi" w:hAnsiTheme="minorHAnsi" w:cstheme="minorHAnsi"/>
          <w:sz w:val="36"/>
          <w:szCs w:val="32"/>
        </w:rPr>
        <w:t>the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alleged by our </w:t>
      </w:r>
      <w:r w:rsidR="00D071F7">
        <w:rPr>
          <w:rFonts w:asciiTheme="minorHAnsi" w:hAnsiTheme="minorHAnsi" w:cstheme="minorHAnsi"/>
          <w:sz w:val="36"/>
          <w:szCs w:val="32"/>
        </w:rPr>
        <w:t>Opponent</w:t>
      </w:r>
      <w:r w:rsidRPr="006D312E">
        <w:rPr>
          <w:rFonts w:asciiTheme="minorHAnsi" w:hAnsiTheme="minorHAnsi" w:cstheme="minorHAnsi"/>
          <w:sz w:val="36"/>
          <w:szCs w:val="32"/>
        </w:rPr>
        <w:t>s such as difference of character and the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been refuted by the great Teacher. He brings to a conclusion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section principally devoted to strengthen his own theory. The chief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aim of the next chapter will be to refute the opinions held by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First Pada (Section 1) of the Second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w:t>
      </w:r>
      <w:r w:rsidR="008843F3">
        <w:rPr>
          <w:rFonts w:asciiTheme="minorHAnsi" w:hAnsiTheme="minorHAnsi" w:cstheme="minorHAnsi"/>
          <w:sz w:val="36"/>
          <w:szCs w:val="32"/>
        </w:rPr>
        <w:t xml:space="preserve"> II)</w:t>
      </w:r>
      <w:r w:rsidRPr="006D312E">
        <w:rPr>
          <w:rFonts w:asciiTheme="minorHAnsi" w:hAnsiTheme="minorHAnsi" w:cstheme="minorHAnsi"/>
          <w:sz w:val="36"/>
          <w:szCs w:val="32"/>
        </w:rPr>
        <w:t xml:space="preserve">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C51D15" w:rsidRPr="006D312E" w:rsidRDefault="00C51D15" w:rsidP="00D071F7">
      <w:pPr>
        <w:pStyle w:val="Heading2"/>
      </w:pPr>
    </w:p>
    <w:p w:rsidR="00F0643C" w:rsidRDefault="00F0643C">
      <w:pPr>
        <w:rPr>
          <w:rFonts w:ascii="Palatino Linotype" w:hAnsi="Palatino Linotype" w:cstheme="minorHAnsi"/>
          <w:b/>
          <w:sz w:val="40"/>
          <w:szCs w:val="36"/>
        </w:rPr>
      </w:pPr>
      <w:r>
        <w:br w:type="page"/>
      </w:r>
    </w:p>
    <w:p w:rsidR="00FD5089" w:rsidRPr="006D312E" w:rsidRDefault="00F0643C" w:rsidP="00F0643C">
      <w:pPr>
        <w:pStyle w:val="Heading1"/>
      </w:pPr>
      <w:r w:rsidRPr="002E04E7">
        <w:lastRenderedPageBreak/>
        <w:t>(182)</w:t>
      </w:r>
      <w:r>
        <w:t xml:space="preserve"> </w:t>
      </w:r>
      <w:r w:rsidR="00FD5089" w:rsidRPr="006D312E">
        <w:t>CHAPTER II,</w:t>
      </w:r>
      <w:r w:rsidR="002F4305" w:rsidRPr="006D312E">
        <w:t xml:space="preserve"> </w:t>
      </w:r>
      <w:r w:rsidR="00A837F5" w:rsidRPr="006D312E">
        <w:t>SECTION 2</w:t>
      </w:r>
      <w:r w:rsidR="00FD5089"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First Section of Chapter</w:t>
      </w:r>
      <w:r w:rsidR="00767317">
        <w:rPr>
          <w:rFonts w:asciiTheme="minorHAnsi" w:hAnsiTheme="minorHAnsi" w:cstheme="minorHAnsi"/>
          <w:sz w:val="36"/>
          <w:szCs w:val="32"/>
        </w:rPr>
        <w:t xml:space="preserve"> II</w:t>
      </w:r>
      <w:r w:rsidRPr="006D312E">
        <w:rPr>
          <w:rFonts w:asciiTheme="minorHAnsi" w:hAnsiTheme="minorHAnsi" w:cstheme="minorHAnsi"/>
          <w:sz w:val="36"/>
          <w:szCs w:val="32"/>
        </w:rPr>
        <w:t xml:space="preserve"> Brahman’s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creatorship of the world has been established on the authority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scriptures supported by logic. All arguments against Brahman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of the universe have been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w:t>
      </w:r>
      <w:r w:rsidR="00767317">
        <w:rPr>
          <w:rFonts w:asciiTheme="minorHAnsi" w:hAnsiTheme="minorHAnsi" w:cstheme="minorHAnsi"/>
          <w:sz w:val="36"/>
          <w:szCs w:val="32"/>
        </w:rPr>
        <w:t>is</w:t>
      </w:r>
      <w:r w:rsidRPr="006D312E">
        <w:rPr>
          <w:rFonts w:asciiTheme="minorHAnsi" w:hAnsiTheme="minorHAnsi" w:cstheme="minorHAnsi"/>
          <w:sz w:val="36"/>
          <w:szCs w:val="32"/>
        </w:rPr>
        <w:t xml:space="preserve"> Section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or the framer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examines the theories of creation advanced by other schools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in vogue in his time. All the doctrines of the other schools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up for refutation through reasoning alone without reference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authority of the Vedas. Here he refutes by reasoning the Matter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theory or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theory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the Atom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theory of the Vaiseshika philosophy, the momentary and the Nihilistic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 of the Buddhists, the Jain theory of simultaneous existence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the Pasupata theory of coordinate duality and theory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energy unaided by intelligence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has been shown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of the First Section of Chapter </w:t>
      </w:r>
      <w:r w:rsidR="00767317">
        <w:rPr>
          <w:rFonts w:asciiTheme="minorHAnsi" w:hAnsiTheme="minorHAnsi" w:cstheme="minorHAnsi"/>
          <w:sz w:val="36"/>
          <w:szCs w:val="32"/>
        </w:rPr>
        <w:t xml:space="preserve">II </w:t>
      </w:r>
      <w:r w:rsidRPr="006D312E">
        <w:rPr>
          <w:rFonts w:asciiTheme="minorHAnsi" w:hAnsiTheme="minorHAnsi" w:cstheme="minorHAnsi"/>
          <w:sz w:val="36"/>
          <w:szCs w:val="32"/>
        </w:rPr>
        <w:t>that Brahman is endowed with all the attributes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 </w:t>
      </w:r>
      <w:r w:rsidR="00C5326C">
        <w:rPr>
          <w:rFonts w:asciiTheme="minorHAnsi" w:hAnsiTheme="minorHAnsi" w:cstheme="minorHAnsi"/>
          <w:sz w:val="36"/>
          <w:szCs w:val="32"/>
        </w:rPr>
        <w:t>Māyā</w:t>
      </w:r>
      <w:r w:rsidRPr="006D312E">
        <w:rPr>
          <w:rFonts w:asciiTheme="minorHAnsi" w:hAnsiTheme="minorHAnsi" w:cstheme="minorHAnsi"/>
          <w:sz w:val="36"/>
          <w:szCs w:val="32"/>
        </w:rPr>
        <w:t>, such as Omnipotence, Omniscience, etc., for qualifying Him to be the cause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in Section 2 the question is taken up wheth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can satisfy all those conditions</w:t>
      </w:r>
      <w:r w:rsidR="002F4305" w:rsidRPr="006D312E">
        <w:rPr>
          <w:rFonts w:asciiTheme="minorHAnsi" w:hAnsiTheme="minorHAnsi" w:cstheme="minorHAnsi"/>
          <w:sz w:val="36"/>
          <w:szCs w:val="32"/>
        </w:rPr>
        <w:t>.</w:t>
      </w:r>
    </w:p>
    <w:p w:rsidR="00FD5089" w:rsidRPr="006D312E" w:rsidRDefault="0013010E" w:rsidP="00D071F7">
      <w:pPr>
        <w:pStyle w:val="Heading2"/>
      </w:pPr>
      <w:r w:rsidRPr="0013010E">
        <w:rPr>
          <w:sz w:val="36"/>
        </w:rPr>
        <w:t>SYNOPSIS</w:t>
      </w:r>
      <w:r w:rsidR="00892631"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put all things concisely in a nutshell,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Bhagavan refutes in this section all the doctrines or theories prevalent in his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inconsistent with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theory;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(1)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theory of </w:t>
      </w:r>
      <w:r w:rsidRPr="006D312E">
        <w:rPr>
          <w:rFonts w:asciiTheme="minorHAnsi" w:hAnsiTheme="minorHAnsi" w:cstheme="minorHAnsi"/>
          <w:sz w:val="36"/>
          <w:szCs w:val="32"/>
        </w:rPr>
        <w:lastRenderedPageBreak/>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as the first cause. (2) Refutation of the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Vaiseshika stand</w:t>
      </w:r>
      <w:r w:rsidR="001101E3">
        <w:rPr>
          <w:rFonts w:asciiTheme="minorHAnsi" w:hAnsiTheme="minorHAnsi" w:cstheme="minorHAnsi"/>
          <w:sz w:val="36"/>
          <w:szCs w:val="32"/>
        </w:rPr>
        <w:t>-</w:t>
      </w:r>
      <w:r w:rsidRPr="006D312E">
        <w:rPr>
          <w:rFonts w:asciiTheme="minorHAnsi" w:hAnsiTheme="minorHAnsi" w:cstheme="minorHAnsi"/>
          <w:sz w:val="36"/>
          <w:szCs w:val="32"/>
        </w:rPr>
        <w:t>point against the Brahman being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(3) Refutation of the Atomic theory of the Vaiseshikas. (4) Refutation of the Bauddha ldealists and Nihilists. (5) Refutation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Bauddha Realists. (6) Refutation of the Jainas. (7) Refutation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Pasupata doctrine, that God is only the efficient and not the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world. (8) Refutation of the Pancharatra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Bhagavata doctrine that the soul originates from the Lord,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First Section of the Second Chapter Brahman‘s authorship of the world has been established on the authority of the scriptures supported by logic. The task of the Second Pada or Section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refute by arguments independent of Vedic passages the more important philosophical theories concerning the origin of the universe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contrary to the </w:t>
      </w:r>
      <w:r w:rsidR="00E26B0A">
        <w:rPr>
          <w:rFonts w:asciiTheme="minorHAnsi" w:hAnsiTheme="minorHAnsi" w:cstheme="minorHAnsi"/>
          <w:sz w:val="36"/>
          <w:szCs w:val="32"/>
        </w:rPr>
        <w:t>Vedānt</w:t>
      </w:r>
      <w:r w:rsidRPr="006D312E">
        <w:rPr>
          <w:rFonts w:asciiTheme="minorHAnsi" w:hAnsiTheme="minorHAnsi" w:cstheme="minorHAnsi"/>
          <w:sz w:val="36"/>
          <w:szCs w:val="32"/>
        </w:rPr>
        <w:t>ic view</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1-10) is directed against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 It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aims at proving that a non-intelligent first cause such as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 is unable to create and dispose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s II and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11-17) refute the Vaiseshika doctrine that the world takes its origin from the atoms which are set in motion by the </w:t>
      </w:r>
      <w:r w:rsidR="007E34E7">
        <w:rPr>
          <w:rFonts w:asciiTheme="minorHAnsi" w:hAnsiTheme="minorHAnsi" w:cstheme="minorHAnsi"/>
          <w:sz w:val="36"/>
          <w:szCs w:val="32"/>
        </w:rPr>
        <w:t>Adṛiṣhṭa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s IV and V." are directed against various schools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Buddhistic philosophy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18-27) refutes the view of Buddhistic Realists who maintain the reality of an external as well as an internal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world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28-32) refutes the view of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Vijñān</w:t>
      </w:r>
      <w:r w:rsidR="00A837F5" w:rsidRPr="006D312E">
        <w:rPr>
          <w:rFonts w:asciiTheme="minorHAnsi" w:hAnsiTheme="minorHAnsi" w:cstheme="minorHAnsi"/>
          <w:sz w:val="36"/>
          <w:szCs w:val="32"/>
        </w:rPr>
        <w:t>avadins or Buddhistic ldealists, according to whom Ideas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only reality. The </w:t>
      </w:r>
      <w:r w:rsidR="00A837F5" w:rsidRPr="006D312E">
        <w:rPr>
          <w:rFonts w:asciiTheme="minorHAnsi" w:hAnsiTheme="minorHAnsi" w:cstheme="minorHAnsi"/>
          <w:sz w:val="36"/>
          <w:szCs w:val="32"/>
        </w:rPr>
        <w:lastRenderedPageBreak/>
        <w:t xml:space="preserve">last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of the </w:t>
      </w: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refutes the view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Madhyamikas or Sunyavadins (Nihilists) who teach that everything is void,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that nothing whatsoever is real</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33-36) refutes the doctrine of the Jainas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37-41) refutes the Pasupata school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teaches that the Lord is not the material but only the efficient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operative cause of the world</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A837F5" w:rsidRPr="002E04E7">
        <w:t>184</w:t>
      </w:r>
      <w:r w:rsidR="004239ED" w:rsidRPr="002E04E7">
        <w:t>)</w:t>
      </w:r>
      <w:r w:rsidR="002F4305" w:rsidRPr="006D312E">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42-45) refutes the doctrine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Bhagavatas or Pancharatras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1 to 10 the principle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is further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refuted by reasoning.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blind matter is inert. It is insentient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non-intelligent. There is methodical arrangement in the causation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this world. Hence it is not reasonable to suppose that blind matter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have any inclination for the creation of the world without the help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intelligence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says that the inert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may become active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its own accord and spontaneously pass into the state of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undergo modification into intellect, egoism, mind, Tanm</w:t>
      </w:r>
      <w:r w:rsidR="004328A0" w:rsidRPr="006D312E">
        <w:rPr>
          <w:rFonts w:asciiTheme="minorHAnsi" w:hAnsiTheme="minorHAnsi" w:cstheme="minorHAnsi"/>
          <w:sz w:val="36"/>
          <w:szCs w:val="32"/>
        </w:rPr>
        <w:t>ā</w:t>
      </w:r>
      <w:r w:rsidRPr="006D312E">
        <w:rPr>
          <w:rFonts w:asciiTheme="minorHAnsi" w:hAnsiTheme="minorHAnsi" w:cstheme="minorHAnsi"/>
          <w:sz w:val="36"/>
          <w:szCs w:val="32"/>
        </w:rPr>
        <w:t>tras</w:t>
      </w:r>
      <w:r w:rsidR="004328A0" w:rsidRPr="006D312E">
        <w:rPr>
          <w:rFonts w:asciiTheme="minorHAnsi" w:hAnsiTheme="minorHAnsi" w:cstheme="minorHAnsi"/>
          <w:sz w:val="36"/>
          <w:szCs w:val="32"/>
        </w:rPr>
        <w:t xml:space="preserve"> </w:t>
      </w:r>
      <w:r w:rsidR="004328A0" w:rsidRPr="006D312E">
        <w:rPr>
          <w:rFonts w:asciiTheme="minorHAnsi" w:hAnsiTheme="minorHAnsi" w:cstheme="minorHAnsi"/>
          <w:i/>
          <w:sz w:val="34"/>
          <w:szCs w:val="32"/>
        </w:rPr>
        <w:t>–‘subtle elements’</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just as water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ows in rivers spontaneously, rain from the clouds,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milk from the udd</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the calf. This argument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is untenable, because the flowing of water or milk is directed by the intelligence of the Supreme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According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there is no external agent to urge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into activity or restraining from activity. Pradh</w:t>
      </w:r>
      <w:r w:rsidR="004328A0" w:rsidRPr="006D312E">
        <w:rPr>
          <w:rFonts w:asciiTheme="minorHAnsi" w:hAnsiTheme="minorHAnsi" w:cstheme="minorHAnsi"/>
          <w:sz w:val="36"/>
          <w:szCs w:val="32"/>
        </w:rPr>
        <w:t>ā</w:t>
      </w:r>
      <w:r w:rsidRPr="006D312E">
        <w:rPr>
          <w:rFonts w:asciiTheme="minorHAnsi" w:hAnsiTheme="minorHAnsi" w:cstheme="minorHAnsi"/>
          <w:sz w:val="36"/>
          <w:szCs w:val="32"/>
        </w:rPr>
        <w:t>na can work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quite independently. Their Puru</w:t>
      </w:r>
      <w:r w:rsidR="004328A0" w:rsidRPr="006D312E">
        <w:rPr>
          <w:rFonts w:ascii="Calibri" w:hAnsi="Calibri" w:cs="Calibri"/>
          <w:sz w:val="36"/>
          <w:szCs w:val="32"/>
        </w:rPr>
        <w:t>ṣ</w:t>
      </w:r>
      <w:r w:rsidRPr="006D312E">
        <w:rPr>
          <w:rFonts w:asciiTheme="minorHAnsi" w:hAnsiTheme="minorHAnsi" w:cstheme="minorHAnsi"/>
          <w:sz w:val="36"/>
          <w:szCs w:val="32"/>
        </w:rPr>
        <w:t>ha is always inactive and indifferent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is not an agent. Hence the contention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in presence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or Spirit acquires a tendency towards action or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stand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argues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by itself turned into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visible world, just as grass eaten by a cow is itself turned into milk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argument is groundless as no such transformation is found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part of the grass eaten by the bull. Hence, also, it is the will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Lord that brings about the change, not because the cow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eaten it. Therefore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by itself cannot be said to be the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says that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can direct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inspire activity in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though He has no activity, just as a lame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can move by sitting on the shoulders of a blind man and direct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movements. The independent and blind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in conjunction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passive but intelligent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originates the world. This argument also is untenable because the perfect inactivity and indifference of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and the absolute independence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reconciled with each other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consists of three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Sattva, Rajas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Tamas. They are in a state of equipoise before creation. No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superior or inferior to the other.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 altogether indifferent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has no interest in bringing about the disturbance of equilibrium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Creation starts when the equipoise is upset and one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lastRenderedPageBreak/>
        <w:t>Guṇa</w:t>
      </w:r>
      <w:r w:rsidRPr="006D312E">
        <w:rPr>
          <w:rFonts w:asciiTheme="minorHAnsi" w:hAnsiTheme="minorHAnsi" w:cstheme="minorHAnsi"/>
          <w:sz w:val="36"/>
          <w:szCs w:val="32"/>
        </w:rPr>
        <w:t xml:space="preserve"> becomes more predominant than the other two. As there was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beginning of creation no cause for the disturbance of the state of</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equipoise, it was not possible for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to be transformed into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FD5089" w:rsidRPr="002E04E7">
        <w:t>185</w:t>
      </w:r>
      <w:r w:rsidR="004239ED" w:rsidRPr="002E04E7">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11 to 17 refute the Atomic theory of the Vaiseshika philosophy where the indivisible minute atoms are stated to be the cause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the world. If an atom has any parts of an appreciable magnitude,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then it cannot be an atom. Then it can be further divisible. If they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without parts of any appreciable magnitude, as they are so described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 Vaiseshika philosophy, it is not possible for such two partless atoms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produce by their union a substance having any magnitude. Hence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compound substances can never be formed by the combination of atoms. Therefore the Vaiseshika theory of origination of the world from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indivisible atoms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inanimate atoms can have no tendency of themselves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unite together and cohere so as to form compounds. Vaiseshikas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hold that the motion which is due to the unseen principle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joins the atoms in which it resides to another atom.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is a latent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force of the sum total of previous deeds which waits to bear fruit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future. Thus the whole world originates from atoms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is insentient it cannot act. It cannot reside in the atoms. It must inhere in the soul</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f the latent force or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be an inherent property of atoms, the atoms will always remain united.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will be no dissolution and no chance for fresh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If the two atoms unite totally or perfectly the atomic state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 as there will be no increase in bulk. If in part, then atoms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parts. This is against the theory of the Vaiseshikas. Hence,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theory of the Vaiseshikas that the world is caused by combination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atoms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atomic theory involves another difficulty.</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atoms are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nature active, then creation would be permanent. No Pralaya or dissolution could take place. If they are by nature inactive. no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take place. The dissolution would be permanent. For this reason also, the atomic doctrine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Vaiseshika philosophy, the atoms are said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colour etc. That which has form, colour etc., is gross, and impermanent. Consequently, the atoms must be gross and impermanent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contradicts the theory of the Vaiseshikas that they are minute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permanent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respective atoms of the elements also possess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number of qualities as the gross elements, then the atom of air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one quality, an atom of earth will have four qualities. Hence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 of earth which possesses four qualities will be bigger in size.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not be an atom any longer. Hence the Atom theory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Vaiseshikas on the causation of the world does not stand to reason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way. This Atom theory is not accepted by the Vedas</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A837F5" w:rsidRPr="002E04E7">
        <w:t>186</w:t>
      </w:r>
      <w:r w:rsidR="004239ED" w:rsidRPr="002E04E7">
        <w:t>)</w:t>
      </w:r>
      <w:r w:rsidR="002F4305" w:rsidRPr="006D312E">
        <w:t xml:space="preserve"> </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18 to 32 refute the Buddhistic theory of momentarism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(Kshanikavada) and Nihilism (</w:t>
      </w:r>
      <w:r w:rsidR="007E057D">
        <w:rPr>
          <w:rFonts w:asciiTheme="minorHAnsi" w:hAnsiTheme="minorHAnsi" w:cstheme="minorHAnsi"/>
          <w:sz w:val="36"/>
          <w:szCs w:val="32"/>
        </w:rPr>
        <w:t>Śhūnya-vāda</w:t>
      </w:r>
      <w:r w:rsidR="00A837F5" w:rsidRPr="006D312E">
        <w:rPr>
          <w:rFonts w:asciiTheme="minorHAnsi" w:hAnsiTheme="minorHAnsi" w:cstheme="minorHAnsi"/>
          <w:sz w:val="36"/>
          <w:szCs w:val="32"/>
        </w:rPr>
        <w:t>). The Vaiseshikas are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Realists (Sarvastitvavadins). They accept the reality of both the outside </w:t>
      </w:r>
      <w:r w:rsidR="00A837F5" w:rsidRPr="006D312E">
        <w:rPr>
          <w:rFonts w:asciiTheme="minorHAnsi" w:hAnsiTheme="minorHAnsi" w:cstheme="minorHAnsi"/>
          <w:sz w:val="36"/>
          <w:szCs w:val="32"/>
        </w:rPr>
        <w:lastRenderedPageBreak/>
        <w:t>world and the inside world consisting respectively of external objects and consciousness and feelings. The Sautrantikas are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idealists (</w:t>
      </w:r>
      <w:r w:rsidR="0008613C">
        <w:rPr>
          <w:rFonts w:asciiTheme="minorHAnsi" w:hAnsiTheme="minorHAnsi" w:cstheme="minorHAnsi"/>
          <w:sz w:val="36"/>
          <w:szCs w:val="32"/>
        </w:rPr>
        <w:t>Vijñān</w:t>
      </w:r>
      <w:r w:rsidR="00A837F5" w:rsidRPr="006D312E">
        <w:rPr>
          <w:rFonts w:asciiTheme="minorHAnsi" w:hAnsiTheme="minorHAnsi" w:cstheme="minorHAnsi"/>
          <w:sz w:val="36"/>
          <w:szCs w:val="32"/>
        </w:rPr>
        <w:t>avadins). They hold that thought alone is real. They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maintain that ideas only exist and the external objects are inferred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from the ideas. The Yogacharas hold that ideas alone are real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there is no external world corresponding to these ideas. The external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objects are unreal like dreamy objects. The Madhymikas maintain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even the ideas themselves are unreal and there is nothing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exists except the void (Sunyam). They are the Nihilists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Sunyavadins who hold that everything is void and unreal. All of them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agree that everything is momentary. Things of the previous moment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do not exist in the next moment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Buddhists, atoms and consciousness are both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inanimate. There is no permanent intelligence which can bring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aggregation or which can guide the atoms to unite into an external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or to form a continuous mental phenomena. Hence the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this school of Bauddhas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Nescience etc., stand in a causal relation to each other merely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cannot be made to account for the existence of the aggregates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Buddhistic theory, everything is momentary. Athing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present moment vanishes in the next moment, when its successor manifests. At the time of the appearance of a subsequent 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previous thing already vanishes. Hence it is impossible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previous thing to be the cause of the subsequent thing. Consequently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theory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Buddhists maintain that existence originates from non-existence because they hold that the effect cannot manifest without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destruction of the cause, the tree cannot appear until the seed is destroyed</w:t>
      </w:r>
      <w:r w:rsidR="00694B48">
        <w:rPr>
          <w:rFonts w:asciiTheme="minorHAnsi" w:hAnsiTheme="minorHAnsi" w:cstheme="minorHAnsi"/>
          <w:sz w:val="36"/>
          <w:szCs w:val="32"/>
        </w:rPr>
        <w:t>. W</w:t>
      </w:r>
      <w:r w:rsidRPr="006D312E">
        <w:rPr>
          <w:rFonts w:asciiTheme="minorHAnsi" w:hAnsiTheme="minorHAnsi" w:cstheme="minorHAnsi"/>
          <w:sz w:val="36"/>
          <w:szCs w:val="32"/>
        </w:rPr>
        <w:t>e always perceive that the cause subsists in the effect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thread subsists in the cloth. Hence the Buddhistic view is incorrect, unreasonable and inadmissible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the passing of cause into effect in a series of successive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states like nescience, etc., cannot take place unless there is a coordinating intelligence. The Buddhists say that everything has only a momentary existence. Their school cannot bring about the simultaneous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existence of two successive moments. If the cause exists till it passes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into the stage of effect, the theory of momentary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(Kshanikavada) will vanish</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Buddhistic view, salvation or freedom is attained when ignorance is destroyed. Ignorance is the false idea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permanency in things which are momentary</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A837F5" w:rsidRPr="002E04E7">
        <w:t>187</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ignorance can be annihilated by the adoption of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such as penance, knowledge, etc., (conscious destruction),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may destroy itself (spontaneity). But both the alternatives are defective. Because this annihilation of ignorance cannot be attained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adoption of penance or the like, because the means like every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is also momentary according to the Buddhistic view and is therefore, not likely to produce such annihilation. Annihilation cannot take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of its own accord, for in that case all Buddhistic instructions,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disciplines and methods of meditation for the attainment of salvation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useless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Buddhists do not recognise the existence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regard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as a non-entity. This is unreasonable.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has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quality of sound. It is also a distinct entity like earth, water, etc. If</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be a non-entity, then the entire world would become destitute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space. Scriptural passages declare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sprang from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Hence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 real thing. It is a Vastu (existing object)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everything is momentary, the experiencer of something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be momentary. But the experiencer is not momentary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people have the memory of past experiences. Memory can take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 man who has previously experienced it. He is connected with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least two moments. This certainly refutes the theory of momentariness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non-entity has not been observed to produce entity.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does not stand to reason to suppose non-entity to be the 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which is a reality is stated by the Buddhists to have arisen out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non-entity. This is absurd. A pot is never found to be produced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clay. If existence can come out of non-existence. then anything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 out of anything, because non-entity is one and the same in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cases. Ajack tree may come out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mango seed. If an existing 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arise out of nothing, then an indifferent and lazy man may also attain salvation without efforts. Emancipation may be attained like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windfall. Rice will grow even if the farmer does not cultivate his field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Vijñān</w:t>
      </w:r>
      <w:r w:rsidRPr="006D312E">
        <w:rPr>
          <w:rFonts w:asciiTheme="minorHAnsi" w:hAnsiTheme="minorHAnsi" w:cstheme="minorHAnsi"/>
          <w:sz w:val="36"/>
          <w:szCs w:val="32"/>
        </w:rPr>
        <w:t>avadins say that the external things have no objective reality. Everything is an idea without any reality corresponding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This is not correct. The external objects are actually perceived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senses of perception. The external world cannot be non-existent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horns of a hare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Buddhist ldealists say that perception of the external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like the dream. This is wrong. The consciousness in dream depends on the previous consciousness in the wakeful state, but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consciousness in the wakeful state does not depend on anything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on the actual perception by the sense. Further, the dream experiences become false as soon as one wakes up</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A837F5" w:rsidRPr="002E04E7">
        <w:t>188</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Buddhist ldeallsts hold that though an external thing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actually exist, yet its impressions do exist, and from these impressions diversities of perception and ideas like chair, tree arise.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possible, as there can be no perception of an external thing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itself non-existent. If there be no perception of an external 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how can it leave an impression?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mental impressions cannot exist because the ego which receives impressions is itself momentary in their view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E057D">
        <w:rPr>
          <w:rFonts w:asciiTheme="minorHAnsi" w:hAnsiTheme="minorHAnsi" w:cstheme="minorHAnsi"/>
          <w:sz w:val="36"/>
          <w:szCs w:val="32"/>
        </w:rPr>
        <w:t>Śhūnya-vāda</w:t>
      </w:r>
      <w:r w:rsidRPr="006D312E">
        <w:rPr>
          <w:rFonts w:asciiTheme="minorHAnsi" w:hAnsiTheme="minorHAnsi" w:cstheme="minorHAnsi"/>
          <w:sz w:val="36"/>
          <w:szCs w:val="32"/>
        </w:rPr>
        <w:t xml:space="preserve"> or Nihilism of the Buddhists which asserts that</w:t>
      </w:r>
      <w:r w:rsidR="002F4305" w:rsidRPr="006D312E">
        <w:rPr>
          <w:rFonts w:asciiTheme="minorHAnsi" w:hAnsiTheme="minorHAnsi" w:cstheme="minorHAnsi"/>
          <w:sz w:val="36"/>
          <w:szCs w:val="32"/>
        </w:rPr>
        <w:t xml:space="preserve"> </w:t>
      </w:r>
      <w:r w:rsidR="009E77A1">
        <w:rPr>
          <w:rFonts w:asciiTheme="minorHAnsi" w:hAnsiTheme="minorHAnsi" w:cstheme="minorHAnsi"/>
          <w:sz w:val="36"/>
          <w:szCs w:val="32"/>
        </w:rPr>
        <w:t>nothing exists is fallacious,</w:t>
      </w:r>
      <w:r w:rsidRPr="006D312E">
        <w:rPr>
          <w:rFonts w:asciiTheme="minorHAnsi" w:hAnsiTheme="minorHAnsi" w:cstheme="minorHAnsi"/>
          <w:sz w:val="36"/>
          <w:szCs w:val="32"/>
        </w:rPr>
        <w:t xml:space="preserve"> because it goes against every method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proof,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perception, inference, testimony or scripture and analogy</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33 to 36 refute the Jaina theory. According to the Jaina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theory, everything is at once existing and non-existing. Now this view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cannot be accepted, because in one substance it is not possible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contradictory qualities should exist simultaneously. No one ever sees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same object to be hot and cold at the same time. Simultaneous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existence of light and darkness in one place is impossible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According to the Jaina doctrine heaven and liberation may exist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may not exist</w:t>
      </w:r>
      <w:r w:rsidR="00694B48">
        <w:rPr>
          <w:rFonts w:asciiTheme="minorHAnsi" w:hAnsiTheme="minorHAnsi" w:cstheme="minorHAnsi"/>
          <w:sz w:val="36"/>
          <w:szCs w:val="32"/>
        </w:rPr>
        <w:t>. W</w:t>
      </w:r>
      <w:r w:rsidRPr="006D312E">
        <w:rPr>
          <w:rFonts w:asciiTheme="minorHAnsi" w:hAnsiTheme="minorHAnsi" w:cstheme="minorHAnsi"/>
          <w:sz w:val="36"/>
          <w:szCs w:val="32"/>
        </w:rPr>
        <w:t>e cannot arrive at any definite knowledge.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certainty about anything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Jainas hold that the soul is of the size of the body.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bodies of different classes of creatures are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ifferent sizes,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 man taking the body of an elephant on account of his past deeds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will not be able to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ll up the body of an elephant. The soul of an elephant will not have sufficient space in the body of an ant. The stability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dimensions of the soul is impaired. The Jaina theory itself falls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ground</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37 to 41 refute the theory of the followers of the Pasupata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system. The followers of this school recognise God as the efficient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operative cause. They recognise the primordial matter as the material cause of the world. This view is contrary to the view of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or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where Brahman is stated to be both the efficient and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material cause of the world. Hence, the theory of Pasupatas cannot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be accepted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God, in their view, is pure, without attributes, and activity.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can be no connection between Him and the inert primordial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 He cannot urge and regulate matter to work. To say that God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becomes the 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cient cause of the world by putting on a body is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fallacious because all bodies are perishable. God is eternal according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Pasupatas, and so cannot have a perishable body and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dependent on this physical instrument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it be said that the Lord rules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etc., just as the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rules the senses which are also not perceived, this cannot be; because the </w:t>
      </w:r>
      <w:r w:rsidRPr="006D312E">
        <w:rPr>
          <w:rFonts w:asciiTheme="minorHAnsi" w:hAnsiTheme="minorHAnsi" w:cstheme="minorHAnsi"/>
          <w:sz w:val="36"/>
          <w:szCs w:val="32"/>
        </w:rPr>
        <w:lastRenderedPageBreak/>
        <w:t>Lord also would experience pleasure and pain,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forfeit His Godhead. He would be subject to births and deaths,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devoid of Omniscience. He will lose all His supremacy. This sort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God is not admitted by the Pasupatas</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FD5089" w:rsidRPr="002E04E7">
        <w:t>189</w:t>
      </w:r>
      <w:r w:rsidR="004239ED" w:rsidRPr="002E04E7">
        <w:t>)</w:t>
      </w:r>
      <w:r w:rsidR="00FD5089" w:rsidRPr="006D312E">
        <w:t xml:space="preserve"> </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42 to 45 refute the doctrine of the Bhagavatas or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Pancharatra doctrine. According to this school, the Lord is the efficient as well as the material cause of the universe. This is in quite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agreement with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s. Another part of the system is open to objection. The doctrine that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 xml:space="preserve">arshana or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is born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Vaasudeva, Pradyumna or mind from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arshana, Aniruddha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Ahamkara from Pradyumna is incorrect. Such creation is not possible.</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00A837F5" w:rsidRPr="006D312E">
        <w:rPr>
          <w:rFonts w:asciiTheme="minorHAnsi" w:hAnsiTheme="minorHAnsi" w:cstheme="minorHAnsi"/>
          <w:sz w:val="36"/>
          <w:szCs w:val="32"/>
        </w:rPr>
        <w:t>ere is such birth, if the soul be created it would be subject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destruction and hence there could be no liberation</w:t>
      </w:r>
      <w:r w:rsidR="002F4305" w:rsidRPr="006D312E">
        <w:rPr>
          <w:rFonts w:asciiTheme="minorHAnsi" w:hAnsiTheme="minorHAnsi" w:cstheme="minorHAnsi"/>
          <w:sz w:val="36"/>
          <w:szCs w:val="32"/>
        </w:rPr>
        <w:t>.</w:t>
      </w:r>
    </w:p>
    <w:p w:rsidR="002F4305"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Bhagavatas may say that all the Vyuhas or forms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Vaasudeva, the Lord having intelligence, Lordship, strength, power,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and are free from faults and imperfections. In this case there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more than one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or Lord. This goes against their own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according to which there is only one real essence, the holy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Vaasudeva. Further, there are also inconsistencies or manifold contradictions in the system. There are passages which are contradictory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Vedas. It contains words of depreciation of the Vedas.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doctrine of the Bhagavatas cannot be accepted</w:t>
      </w:r>
      <w:r w:rsidR="002F4305" w:rsidRPr="006D312E">
        <w:rPr>
          <w:rFonts w:asciiTheme="minorHAnsi" w:hAnsiTheme="minorHAnsi" w:cstheme="minorHAnsi"/>
          <w:sz w:val="36"/>
          <w:szCs w:val="32"/>
        </w:rPr>
        <w:t>.</w:t>
      </w:r>
    </w:p>
    <w:p w:rsidR="001101E3" w:rsidRPr="006D312E" w:rsidRDefault="001101E3" w:rsidP="002F4305">
      <w:pPr>
        <w:pStyle w:val="PlainText"/>
        <w:spacing w:line="276" w:lineRule="auto"/>
        <w:ind w:right="168"/>
        <w:rPr>
          <w:rFonts w:asciiTheme="minorHAnsi" w:hAnsiTheme="minorHAnsi" w:cstheme="minorHAnsi"/>
          <w:sz w:val="36"/>
          <w:szCs w:val="32"/>
        </w:rPr>
      </w:pPr>
    </w:p>
    <w:p w:rsidR="001101E3" w:rsidRPr="00503EBE" w:rsidRDefault="00292008" w:rsidP="00292008">
      <w:pPr>
        <w:pStyle w:val="Heading1"/>
        <w:rPr>
          <w:rStyle w:val="Heading4Char"/>
          <w:b w:val="0"/>
          <w:i w:val="0"/>
        </w:rPr>
      </w:pPr>
      <w:r w:rsidRPr="002E04E7">
        <w:t>(190)</w:t>
      </w:r>
      <w:r w:rsidRPr="006D312E">
        <w:t xml:space="preserve"> </w:t>
      </w:r>
      <w:r w:rsidR="001101E3" w:rsidRPr="00503EBE">
        <w:rPr>
          <w:rStyle w:val="Heading4Char"/>
          <w:b w:val="0"/>
          <w:i w:val="0"/>
        </w:rPr>
        <w:t>CHAPTER II, SECTION 2</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lastRenderedPageBreak/>
        <w:t>Topic 1</w:t>
      </w:r>
      <w:r w:rsidR="00F0643C"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1-10)</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Refutation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n theory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as the cause of the world</w:t>
      </w:r>
      <w:r w:rsidR="00F0643C">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p>
    <w:p w:rsidR="002F4305" w:rsidRPr="006D312E" w:rsidRDefault="00B06DC4" w:rsidP="00F0643C">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 </w:t>
      </w:r>
      <w:r w:rsidR="00A837F5" w:rsidRPr="002E4387">
        <w:rPr>
          <w:rStyle w:val="Heading5Char"/>
          <w:b/>
        </w:rPr>
        <w:t>(172)</w:t>
      </w:r>
      <w:r w:rsidR="002F4305" w:rsidRPr="006D312E">
        <w:t xml:space="preserve"> </w:t>
      </w:r>
      <w:r w:rsidR="00A837F5" w:rsidRPr="006D312E">
        <w:t xml:space="preserve">That which is inferred (by the </w:t>
      </w:r>
      <w:r w:rsidR="004328A0" w:rsidRPr="006D312E">
        <w:t>Saṅkhya</w:t>
      </w:r>
      <w:r w:rsidR="00A837F5" w:rsidRPr="006D312E">
        <w:t xml:space="preserve">s, </w:t>
      </w:r>
      <w:r w:rsidR="005F3FBF">
        <w:t>viz.</w:t>
      </w:r>
      <w:r w:rsidR="00A837F5" w:rsidRPr="006D312E">
        <w:t xml:space="preserve"> the </w:t>
      </w:r>
      <w:r w:rsidR="004328A0" w:rsidRPr="006D312E">
        <w:t>Pradhāna</w:t>
      </w:r>
      <w:r w:rsidR="00A837F5" w:rsidRPr="006D312E">
        <w:t>),</w:t>
      </w:r>
      <w:r w:rsidR="002F4305" w:rsidRPr="006D312E">
        <w:t xml:space="preserve"> </w:t>
      </w:r>
      <w:r w:rsidR="00A837F5" w:rsidRPr="006D312E">
        <w:t>cannot be the cause (of the world) because (in that case it is)</w:t>
      </w:r>
      <w:r w:rsidR="002F4305" w:rsidRPr="006D312E">
        <w:t xml:space="preserve"> </w:t>
      </w:r>
      <w:r w:rsidR="00A837F5" w:rsidRPr="006D312E">
        <w:t>not possible (to account for the) design or orderly arrangement</w:t>
      </w:r>
      <w:r w:rsidR="002F4305" w:rsidRPr="006D312E">
        <w:t xml:space="preserve"> </w:t>
      </w:r>
      <w:r w:rsidR="00A837F5" w:rsidRPr="006D312E">
        <w:t>(found in the creation)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argument is brought fo</w:t>
      </w:r>
      <w:r w:rsidR="00767317">
        <w:rPr>
          <w:rFonts w:asciiTheme="minorHAnsi" w:hAnsiTheme="minorHAnsi" w:cstheme="minorHAnsi"/>
          <w:sz w:val="36"/>
          <w:szCs w:val="32"/>
        </w:rPr>
        <w:t>rw</w:t>
      </w:r>
      <w:r w:rsidRPr="006D312E">
        <w:rPr>
          <w:rFonts w:asciiTheme="minorHAnsi" w:hAnsiTheme="minorHAnsi" w:cstheme="minorHAnsi"/>
          <w:sz w:val="36"/>
          <w:szCs w:val="32"/>
        </w:rPr>
        <w:t xml:space="preserve">ard to the effect that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is not the cause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main object of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is to show the purpose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revelation of truth in the Vedas. They aim also at refuting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wrong doctrines in the other systems of philosophy. In the previous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portion the doctrine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has been refuted here and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 authority of the scriptures.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1-10 refute it through logical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reasoning</w:t>
      </w:r>
      <w:r w:rsidR="002F4305" w:rsidRPr="006D312E">
        <w:rPr>
          <w:rFonts w:asciiTheme="minorHAnsi" w:hAnsiTheme="minorHAnsi" w:cstheme="minorHAnsi"/>
          <w:sz w:val="36"/>
          <w:szCs w:val="32"/>
        </w:rPr>
        <w:t>.</w:t>
      </w:r>
    </w:p>
    <w:p w:rsidR="002F4305" w:rsidRPr="006D312E" w:rsidRDefault="004328A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or blind matter is inert. It is an insentient entity. It does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not possess the intelligence that is needed for creating such a multi</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farious, elaborate, wonderful, orderly, methodical and well-designed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universe as this. It cannot bring into being the manifold orderliness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cosmos. No one has ever seen a beautiful palace constructed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fortuitous coming together of bricks, mortar, etc., without the active cooperation of intelligent agents like the architects, masons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rest. Hence, </w:t>
      </w:r>
      <w:r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cannot be the cause of this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Clay cannot change itself into a pot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reasoning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the cause of the world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has in it pleasure, pain, dullness, which are found in the world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valid, because it is not possible for an insentient entity to create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wonderful, orderly universe. Moreover, how do you say that pleasure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pain and dullness are found in the outside world? The external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 are a factor in pleasure and pain which are internal experiences. Moreover, there can be pleasure and pain even irrespective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external objects. How can you ascribe them to an insentient entity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(Achetana)?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Physical objects like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owers, fruits, etc., no doubt have the presence in them of the quality of producing pleasure. But the feeling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pleasure is altogether an internal feeling</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cannot say that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owers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fruits have the nature of pleasure in them, though they excite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pleasure in man. Pleasure is altogether an attribute of the soul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of matter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Hence, matter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said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have the quality of pleasure, etc</w:t>
      </w:r>
      <w:r w:rsidR="002F4305" w:rsidRPr="006D312E">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2 </w:t>
      </w:r>
      <w:r w:rsidR="00A837F5" w:rsidRPr="002E4387">
        <w:rPr>
          <w:rStyle w:val="Heading5Char"/>
          <w:b/>
        </w:rPr>
        <w:t>(173)</w:t>
      </w:r>
      <w:r w:rsidR="002F4305" w:rsidRPr="006D312E">
        <w:t xml:space="preserve"> </w:t>
      </w:r>
      <w:r w:rsidR="00A837F5" w:rsidRPr="006D312E">
        <w:t>And on account of the (impossibility ot) activity</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w:t>
      </w:r>
      <w:r w:rsidR="002F4305" w:rsidRPr="006D312E">
        <w:rPr>
          <w:rFonts w:asciiTheme="minorHAnsi" w:hAnsiTheme="minorHAnsi" w:cstheme="minorHAnsi"/>
          <w:sz w:val="36"/>
          <w:szCs w:val="32"/>
        </w:rPr>
        <w:t>.</w:t>
      </w:r>
    </w:p>
    <w:p w:rsidR="002F4305" w:rsidRPr="006D312E" w:rsidRDefault="004328A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Pradhāna</w:t>
      </w:r>
      <w:r w:rsidR="00A837F5" w:rsidRPr="006D312E">
        <w:rPr>
          <w:rFonts w:asciiTheme="minorHAnsi" w:hAnsiTheme="minorHAnsi" w:cstheme="minorHAnsi"/>
          <w:sz w:val="36"/>
          <w:szCs w:val="32"/>
        </w:rPr>
        <w:t xml:space="preserve"> (blind matter) cannot be the cause of the world, because it is also impossible for it to have an inclination for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How does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in a state of equilibrium of its three </w:t>
      </w:r>
      <w:r w:rsidR="00460879">
        <w:rPr>
          <w:rFonts w:asciiTheme="minorHAnsi" w:hAnsiTheme="minorHAnsi" w:cstheme="minorHAnsi"/>
          <w:sz w:val="36"/>
          <w:szCs w:val="32"/>
        </w:rPr>
        <w:t>Guṇa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 dynamic and creative? It cannot disturb its own equipoise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desire or tendency to create cannot be ascribed to the inert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The inert chariot cannot move by itself. It is only the intelligent charioteer who moves the chariot by directing the movements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horse. Mud by itself is never seen to create a jar without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agency of an intelligent potter. From what is seen we determine what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seen</w:t>
      </w:r>
      <w:r w:rsidR="00694B48">
        <w:rPr>
          <w:rFonts w:asciiTheme="minorHAnsi" w:hAnsiTheme="minorHAnsi" w:cstheme="minorHAnsi"/>
          <w:sz w:val="36"/>
          <w:szCs w:val="32"/>
        </w:rPr>
        <w:t>. W</w:t>
      </w:r>
      <w:r w:rsidRPr="006D312E">
        <w:rPr>
          <w:rFonts w:asciiTheme="minorHAnsi" w:hAnsiTheme="minorHAnsi" w:cstheme="minorHAnsi"/>
          <w:sz w:val="36"/>
          <w:szCs w:val="32"/>
        </w:rPr>
        <w:t>e proceed from the known to the unknown. How then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you prove that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is insentient is self-moving?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inert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the cause of the </w:t>
      </w:r>
      <w:r w:rsidRPr="006D312E">
        <w:rPr>
          <w:rFonts w:asciiTheme="minorHAnsi" w:hAnsiTheme="minorHAnsi" w:cstheme="minorHAnsi"/>
          <w:sz w:val="36"/>
          <w:szCs w:val="32"/>
        </w:rPr>
        <w:lastRenderedPageBreak/>
        <w:t>universe,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activity that is necessary for the creation of the universe would be impossible in that case. There must be a directive intelligent Being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Entity for that purpose</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A837F5" w:rsidRPr="002E04E7">
        <w:t>191</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activity must be attributed to the directive intelligence rather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than to the inert matter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That which sets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 in motion is the real agent. Every activity is seen as the result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an intelligent agent. Inert matter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therefore has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agency. Matter or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has no self-initiated activity of its 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may say “I do not see Chetana (soul) active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see only the activity of the body." We reply that there is no activity without the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may again say thatthe soul, being pure consciousness, cannot have activity</w:t>
      </w:r>
      <w:r w:rsidR="00694B48">
        <w:rPr>
          <w:rFonts w:asciiTheme="minorHAnsi" w:hAnsiTheme="minorHAnsi" w:cstheme="minorHAnsi"/>
          <w:sz w:val="36"/>
          <w:szCs w:val="32"/>
        </w:rPr>
        <w:t>. W</w:t>
      </w:r>
      <w:r w:rsidRPr="006D312E">
        <w:rPr>
          <w:rFonts w:asciiTheme="minorHAnsi" w:hAnsiTheme="minorHAnsi" w:cstheme="minorHAnsi"/>
          <w:sz w:val="36"/>
          <w:szCs w:val="32"/>
        </w:rPr>
        <w:t>e reply that the soul can induce activity, though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self-active, just as a lodestone or magnet though unmoving can make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iron move. A material object though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xed causes activity in 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objector may again say that as the soul is one and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 possibility of causation of activity</w:t>
      </w:r>
      <w:r w:rsidR="00694B48">
        <w:rPr>
          <w:rFonts w:asciiTheme="minorHAnsi" w:hAnsiTheme="minorHAnsi" w:cstheme="minorHAnsi"/>
          <w:sz w:val="36"/>
          <w:szCs w:val="32"/>
        </w:rPr>
        <w:t>. W</w:t>
      </w:r>
      <w:r w:rsidRPr="006D312E">
        <w:rPr>
          <w:rFonts w:asciiTheme="minorHAnsi" w:hAnsiTheme="minorHAnsi" w:cstheme="minorHAnsi"/>
          <w:sz w:val="36"/>
          <w:szCs w:val="32"/>
        </w:rPr>
        <w:t>e reply that it causes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activity in the names and forms created by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owing to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motion can be reconciled with the doctrine of an intelligent First Cause but not with the doctrine of a non-intelligent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3 </w:t>
      </w:r>
      <w:r w:rsidR="00A837F5" w:rsidRPr="002E4387">
        <w:rPr>
          <w:rStyle w:val="Heading5Char"/>
          <w:b/>
        </w:rPr>
        <w:t>(174)</w:t>
      </w:r>
      <w:r w:rsidR="002F4305" w:rsidRPr="006D312E">
        <w:t xml:space="preserve"> </w:t>
      </w:r>
      <w:r w:rsidR="00A837F5" w:rsidRPr="006D312E">
        <w:t xml:space="preserve">If it be said (that the </w:t>
      </w:r>
      <w:r w:rsidR="004328A0" w:rsidRPr="006D312E">
        <w:t>Pradhāna</w:t>
      </w:r>
      <w:r w:rsidR="00A837F5" w:rsidRPr="006D312E">
        <w:t xml:space="preserve"> moves or spontaneously</w:t>
      </w:r>
      <w:r w:rsidR="002F4305" w:rsidRPr="006D312E">
        <w:t xml:space="preserve"> </w:t>
      </w:r>
      <w:r w:rsidR="00A837F5" w:rsidRPr="006D312E">
        <w:t>modi</w:t>
      </w:r>
      <w:r w:rsidR="00E40850" w:rsidRPr="006D312E">
        <w:t>fi</w:t>
      </w:r>
      <w:r w:rsidR="00A837F5" w:rsidRPr="006D312E">
        <w:t xml:space="preserve">es herself into the various products) like </w:t>
      </w:r>
      <w:r w:rsidR="00A837F5" w:rsidRPr="006D312E">
        <w:lastRenderedPageBreak/>
        <w:t>milk or water</w:t>
      </w:r>
      <w:r w:rsidR="002F4305" w:rsidRPr="006D312E">
        <w:t xml:space="preserve"> </w:t>
      </w:r>
      <w:r w:rsidR="00A837F5" w:rsidRPr="006D312E">
        <w:t>(</w:t>
      </w:r>
      <w:r w:rsidR="00767317">
        <w:t>w</w:t>
      </w:r>
      <w:r w:rsidR="00A837F5" w:rsidRPr="006D312E">
        <w:t>ithout the guidance of any intelligence), (</w:t>
      </w:r>
      <w:r w:rsidR="00767317">
        <w:t>w</w:t>
      </w:r>
      <w:r w:rsidR="00A837F5" w:rsidRPr="006D312E">
        <w:t>e reply that) there</w:t>
      </w:r>
      <w:r w:rsidR="002F4305" w:rsidRPr="006D312E">
        <w:t xml:space="preserve"> </w:t>
      </w:r>
      <w:r w:rsidR="00A837F5" w:rsidRPr="006D312E">
        <w:t>also (it is due to intelligence)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objector says that there could be self-activity of nature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milk or water, we reply that even then there is the operation of an intelligent agent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says that the inert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may become active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its own accord and undergo modi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 into intellect, egoism,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Tanmatra, etc., just as water flows in rivers spontaneously, rain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clouds or milk from the udder to the calf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refuted by the latter part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‘Tatra Ap</w:t>
      </w:r>
      <w:r w:rsidR="007E34E7">
        <w:rPr>
          <w:rFonts w:asciiTheme="minorHAnsi" w:hAnsiTheme="minorHAnsi" w:cstheme="minorHAnsi"/>
          <w:sz w:val="36"/>
          <w:szCs w:val="32"/>
        </w:rPr>
        <w:t>i’ –‘</w:t>
      </w:r>
      <w:r w:rsidRPr="006D312E">
        <w:rPr>
          <w:rFonts w:asciiTheme="minorHAnsi" w:hAnsiTheme="minorHAnsi" w:cstheme="minorHAnsi"/>
          <w:sz w:val="36"/>
          <w:szCs w:val="32"/>
        </w:rPr>
        <w:t>even there</w:t>
      </w:r>
      <w:r w:rsidR="007E34E7">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the flowing of water or milk is directed by the intelligence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Lord. This we infer from the example of chariot, etc</w:t>
      </w:r>
      <w:r w:rsidR="00694B48">
        <w:rPr>
          <w:rFonts w:asciiTheme="minorHAnsi" w:hAnsiTheme="minorHAnsi" w:cstheme="minorHAnsi"/>
          <w:sz w:val="36"/>
          <w:szCs w:val="32"/>
        </w:rPr>
        <w:t>. W</w:t>
      </w:r>
      <w:r w:rsidRPr="006D312E">
        <w:rPr>
          <w:rFonts w:asciiTheme="minorHAnsi" w:hAnsiTheme="minorHAnsi" w:cstheme="minorHAnsi"/>
          <w:sz w:val="36"/>
          <w:szCs w:val="32"/>
        </w:rPr>
        <w:t>e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see the intelligent driver of the chariot, but we infer his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motion of the car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scriptures also say, “He who dwells in the water, who rules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water from within"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7.4). “By the command of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Akshara, O Gargi! some rivers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 xml:space="preserve">ow to the east”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8.9).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in this world is directed by the Lord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Furth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cow is an intelligent creature. She loves her calf,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makes her milk flow by her wish. The milk is in addition drawn forth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sucking of the calf. The flow of water depends on the downward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sloping of the earth</w:t>
      </w:r>
      <w:r w:rsidR="002F4305" w:rsidRPr="006D312E">
        <w:rPr>
          <w:rFonts w:asciiTheme="minorHAnsi" w:hAnsiTheme="minorHAnsi" w:cstheme="minorHAnsi"/>
          <w:sz w:val="36"/>
          <w:szCs w:val="32"/>
        </w:rPr>
        <w:t>.</w:t>
      </w:r>
    </w:p>
    <w:p w:rsidR="009E77A1" w:rsidRPr="006D312E" w:rsidRDefault="009E77A1" w:rsidP="009E77A1">
      <w:pPr>
        <w:pStyle w:val="Heading2"/>
      </w:pPr>
      <w:r w:rsidRPr="002E04E7">
        <w:t>(192)</w:t>
      </w:r>
      <w:r w:rsidRPr="006D312E">
        <w:t xml:space="preserve"> </w:t>
      </w:r>
    </w:p>
    <w:p w:rsidR="002F4305" w:rsidRPr="006D312E" w:rsidRDefault="00B06DC4" w:rsidP="001101E3">
      <w:pPr>
        <w:pStyle w:val="Heading3"/>
      </w:pPr>
      <w:r w:rsidRPr="002E4387">
        <w:rPr>
          <w:rFonts w:ascii="Hypatia Sans Pro" w:hAnsi="Hypatia Sans Pro"/>
        </w:rPr>
        <w:lastRenderedPageBreak/>
        <w:t>II.2</w:t>
      </w:r>
      <w:r w:rsidR="00447F6C" w:rsidRPr="002E4387">
        <w:rPr>
          <w:rStyle w:val="Heading5Char"/>
          <w:b/>
        </w:rPr>
        <w:t>.</w:t>
      </w:r>
      <w:r w:rsidR="00292008" w:rsidRPr="002E4387">
        <w:rPr>
          <w:rStyle w:val="Heading5Char"/>
          <w:b/>
        </w:rPr>
        <w:t xml:space="preserve">4 </w:t>
      </w:r>
      <w:r w:rsidR="00A837F5" w:rsidRPr="002E4387">
        <w:rPr>
          <w:rStyle w:val="Heading5Char"/>
          <w:b/>
        </w:rPr>
        <w:t>(175)</w:t>
      </w:r>
      <w:r w:rsidR="002F4305" w:rsidRPr="006D312E">
        <w:t xml:space="preserve"> </w:t>
      </w:r>
      <w:r w:rsidR="00A837F5" w:rsidRPr="006D312E">
        <w:t xml:space="preserve">And because (the </w:t>
      </w:r>
      <w:r w:rsidR="004328A0" w:rsidRPr="006D312E">
        <w:t>Pradhāna</w:t>
      </w:r>
      <w:r w:rsidR="00A837F5" w:rsidRPr="006D312E">
        <w:t>) is not dependent (on anything),</w:t>
      </w:r>
      <w:r w:rsidR="002F4305" w:rsidRPr="006D312E">
        <w:t xml:space="preserve"> </w:t>
      </w:r>
      <w:r w:rsidR="00A837F5" w:rsidRPr="006D312E">
        <w:t>there being no external agent besides it (it cannot be active)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there is no external agent to urge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into activity, or restrain from activity. Their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 indifferent, neither moves to, nor restrains from, action. He is not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agent. He is unresponsive to the first stimulus for starting the process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creation. Hence, there is no agency to disturb the primordial equilibrium. Therefore,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cannot be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state in which the three </w:t>
      </w:r>
      <w:r w:rsidR="00460879">
        <w:rPr>
          <w:rFonts w:asciiTheme="minorHAnsi" w:hAnsiTheme="minorHAnsi" w:cstheme="minorHAnsi"/>
          <w:sz w:val="36"/>
          <w:szCs w:val="32"/>
        </w:rPr>
        <w:t>Guṇa</w:t>
      </w:r>
      <w:r w:rsidRPr="006D312E">
        <w:rPr>
          <w:rFonts w:asciiTheme="minorHAnsi" w:hAnsiTheme="minorHAnsi" w:cstheme="minorHAnsi"/>
          <w:sz w:val="36"/>
          <w:szCs w:val="32"/>
        </w:rPr>
        <w:t>s are in a state of equipoise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called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by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According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controlling sentient power operates on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static and quiescent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may evolve in one way now and in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aftenlvards or may not evolve at all, as it is not controlled by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directing and ruling Intelligence. Butthe Supreme Lord is Omniscient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Omnipotent. He has perfect control over </w:t>
      </w:r>
      <w:r w:rsidR="00C5326C">
        <w:rPr>
          <w:rFonts w:asciiTheme="minorHAnsi" w:hAnsiTheme="minorHAnsi" w:cstheme="minorHAnsi"/>
          <w:sz w:val="36"/>
          <w:szCs w:val="32"/>
        </w:rPr>
        <w:t>Māyā</w:t>
      </w:r>
      <w:r w:rsidRPr="006D312E">
        <w:rPr>
          <w:rFonts w:asciiTheme="minorHAnsi" w:hAnsiTheme="minorHAnsi" w:cstheme="minorHAnsi"/>
          <w:sz w:val="36"/>
          <w:szCs w:val="32"/>
        </w:rPr>
        <w:t>. He can create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create as He pleases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is inert, so it cannot of itself start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active; or when it is set in motion it can hardly stop to be active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itself. Hence,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cannot explain creation and dissolution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there is no directing or ruling intelligence. All other principles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only effects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Therefore, they cannot exercise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influence on it. Hence, the theory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is self-contradictory</w:t>
      </w:r>
      <w:r w:rsidR="002F4305" w:rsidRPr="006D312E">
        <w:rPr>
          <w:rFonts w:asciiTheme="minorHAnsi" w:hAnsiTheme="minorHAnsi" w:cstheme="minorHAnsi"/>
          <w:sz w:val="36"/>
          <w:szCs w:val="32"/>
        </w:rPr>
        <w:t>.</w:t>
      </w:r>
    </w:p>
    <w:p w:rsidR="00B06DC4" w:rsidRPr="002E4387" w:rsidRDefault="001101E3" w:rsidP="00D071F7">
      <w:pPr>
        <w:pStyle w:val="Heading2"/>
        <w:rPr>
          <w:rFonts w:ascii="Hypatia Sans Pro" w:hAnsi="Hypatia Sans Pro"/>
        </w:rPr>
      </w:pPr>
      <w:r w:rsidRPr="002E04E7">
        <w:lastRenderedPageBreak/>
        <w:t>(193)</w:t>
      </w:r>
      <w:r w:rsidRPr="006D312E">
        <w:t xml:space="preserve"> </w:t>
      </w:r>
    </w:p>
    <w:p w:rsidR="00C51D1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5</w:t>
      </w:r>
      <w:r w:rsidR="001101E3" w:rsidRPr="002E4387">
        <w:rPr>
          <w:rStyle w:val="Heading5Char"/>
          <w:b/>
        </w:rPr>
        <w:t xml:space="preserve"> </w:t>
      </w:r>
      <w:r w:rsidR="00A837F5" w:rsidRPr="002E4387">
        <w:rPr>
          <w:rStyle w:val="Heading5Char"/>
          <w:b/>
        </w:rPr>
        <w:t>(176)</w:t>
      </w:r>
      <w:r w:rsidR="002F4305" w:rsidRPr="006D312E">
        <w:t xml:space="preserve"> </w:t>
      </w:r>
      <w:r w:rsidR="00A837F5" w:rsidRPr="006D312E">
        <w:t xml:space="preserve">And (it can) not (be said that the </w:t>
      </w:r>
      <w:r w:rsidR="004328A0" w:rsidRPr="006D312E">
        <w:t>Pradhāna</w:t>
      </w:r>
      <w:r w:rsidR="00A837F5" w:rsidRPr="006D312E">
        <w:t xml:space="preserve"> modi</w:t>
      </w:r>
      <w:r w:rsidR="00E40850" w:rsidRPr="006D312E">
        <w:t>fi</w:t>
      </w:r>
      <w:r w:rsidR="00A837F5" w:rsidRPr="006D312E">
        <w:t>es itself</w:t>
      </w:r>
      <w:r w:rsidR="002F4305" w:rsidRPr="006D312E">
        <w:t xml:space="preserve"> </w:t>
      </w:r>
      <w:r w:rsidR="00A837F5" w:rsidRPr="006D312E">
        <w:t>spontaneously) like grass, etc., (which turn into milk), because</w:t>
      </w:r>
      <w:r w:rsidR="002F4305" w:rsidRPr="006D312E">
        <w:t xml:space="preserve"> </w:t>
      </w:r>
      <w:r w:rsidR="00A837F5" w:rsidRPr="006D312E">
        <w:t>of its absence elsewhere (than in the female animals)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objector says that as grass becomes milk, so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evolve into the world. But does grass become milk of its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power’? No. If so, try to produce milk from grass. </w:t>
      </w:r>
      <w:r w:rsidR="00C5326C">
        <w:rPr>
          <w:rFonts w:asciiTheme="minorHAnsi" w:hAnsiTheme="minorHAnsi" w:cstheme="minorHAnsi"/>
          <w:sz w:val="36"/>
          <w:szCs w:val="32"/>
        </w:rPr>
        <w:t>A co</w:t>
      </w:r>
      <w:r w:rsidRPr="006D312E">
        <w:rPr>
          <w:rFonts w:asciiTheme="minorHAnsi" w:hAnsiTheme="minorHAnsi" w:cstheme="minorHAnsi"/>
          <w:sz w:val="36"/>
          <w:szCs w:val="32"/>
        </w:rPr>
        <w:t>w alone converts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grass into milk. Does a bull do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spontaneous modification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not 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Grass is not changed into milk spontaneously.</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converted into milk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when eaten by cows but not by the bulls. Here also it is the will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Lord that brings about the change, not because the cow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eaten it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illustration or analogy is useless. It cannot stand. The argument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is not sound. Hence,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’s undergoing modification of itself cannot be accepted. The spontaneous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modification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proved from the instances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grass and the like</w:t>
      </w:r>
      <w:r w:rsidR="002F4305" w:rsidRPr="006D312E">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6 </w:t>
      </w:r>
      <w:r w:rsidR="00A837F5" w:rsidRPr="002E4387">
        <w:rPr>
          <w:rStyle w:val="Heading5Char"/>
          <w:b/>
        </w:rPr>
        <w:t>(177)</w:t>
      </w:r>
      <w:r w:rsidR="002F4305" w:rsidRPr="006D312E">
        <w:t xml:space="preserve"> </w:t>
      </w:r>
      <w:r w:rsidR="00A837F5" w:rsidRPr="006D312E">
        <w:t xml:space="preserve">Even if we admit (the </w:t>
      </w:r>
      <w:r w:rsidR="004328A0" w:rsidRPr="006D312E">
        <w:t>Saṅkhya</w:t>
      </w:r>
      <w:r w:rsidR="00A837F5" w:rsidRPr="006D312E">
        <w:t xml:space="preserve"> position with regard to the</w:t>
      </w:r>
      <w:r w:rsidR="002F4305" w:rsidRPr="006D312E">
        <w:t xml:space="preserve"> </w:t>
      </w:r>
      <w:r w:rsidR="00A837F5" w:rsidRPr="006D312E">
        <w:t>spontaneous modi</w:t>
      </w:r>
      <w:r w:rsidR="00E40850" w:rsidRPr="006D312E">
        <w:t>fi</w:t>
      </w:r>
      <w:r w:rsidR="00A837F5" w:rsidRPr="006D312E">
        <w:t xml:space="preserve">cation of the </w:t>
      </w:r>
      <w:r w:rsidR="004328A0" w:rsidRPr="006D312E">
        <w:t>Pradhāna</w:t>
      </w:r>
      <w:r w:rsidR="00A837F5" w:rsidRPr="006D312E">
        <w:t>, it cannot be the</w:t>
      </w:r>
      <w:r w:rsidR="002F4305" w:rsidRPr="006D312E">
        <w:t xml:space="preserve"> </w:t>
      </w:r>
      <w:r w:rsidR="00A837F5" w:rsidRPr="006D312E">
        <w:t xml:space="preserve">cause </w:t>
      </w:r>
      <w:r w:rsidR="00C51D15" w:rsidRPr="006D312E">
        <w:t>of the</w:t>
      </w:r>
      <w:r w:rsidR="00A837F5" w:rsidRPr="006D312E">
        <w:t xml:space="preserve"> universe) because of the absence of any purpose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Even though we admit for the sake of argument that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spontaneously active, it will lead to a contradiction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philosophy.</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 xml:space="preserve">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spontaneously active, if it is capable of an inherent tendency for modification, motion or change, its activity cannot have any purpose. This will contradict the view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that the modification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for the experience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enjoyment (Bhoga) and release of the soul (Moksha)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enjoyment to be enjoyed by the ever-perfect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(or Soul). If he could enjoy, how could he ever become free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enjoyment? He is already free. He is already in a state of beatitude. As He is perfect, He can have no desire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insentient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have a desire to evolve. 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satisfaction of a desire cannot be considered as the purpose of activity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If you say that evolution must be postulated because creative power would become inoperative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we reply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in that case creative power will be always operative and there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be no attainment of freedom from it by the attainment of beatitude</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FD5089" w:rsidRPr="002E04E7">
        <w:t>194</w:t>
      </w:r>
      <w:r w:rsidR="004239ED" w:rsidRPr="002E04E7">
        <w:t>)</w:t>
      </w:r>
      <w:r w:rsidR="00FD5089"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It is, therefore, impossible to maintain that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becomes active for the purpose of the soul</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cannot be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w:t>
      </w:r>
      <w:r w:rsidR="002F4305" w:rsidRPr="006D312E">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7 </w:t>
      </w:r>
      <w:r w:rsidR="00A837F5" w:rsidRPr="002E4387">
        <w:rPr>
          <w:rStyle w:val="Heading5Char"/>
          <w:b/>
        </w:rPr>
        <w:t>(178)</w:t>
      </w:r>
      <w:r w:rsidR="002F4305" w:rsidRPr="006D312E">
        <w:t xml:space="preserve"> </w:t>
      </w:r>
      <w:r w:rsidR="00A837F5" w:rsidRPr="006D312E">
        <w:t xml:space="preserve">If it be said (that the </w:t>
      </w:r>
      <w:r w:rsidR="004328A0" w:rsidRPr="006D312E">
        <w:t>Puruṣha</w:t>
      </w:r>
      <w:r w:rsidR="00A837F5" w:rsidRPr="006D312E">
        <w:t xml:space="preserve"> or Soul can direct or move the</w:t>
      </w:r>
      <w:r w:rsidR="002F4305" w:rsidRPr="006D312E">
        <w:t xml:space="preserve"> </w:t>
      </w:r>
      <w:r w:rsidR="004328A0" w:rsidRPr="006D312E">
        <w:t>Pradhāna</w:t>
      </w:r>
      <w:r w:rsidR="00A837F5" w:rsidRPr="006D312E">
        <w:t>) as the (lame) man can direct a blind man, or as the</w:t>
      </w:r>
      <w:r w:rsidR="002F4305" w:rsidRPr="006D312E">
        <w:t xml:space="preserve"> </w:t>
      </w:r>
      <w:r w:rsidR="00A837F5" w:rsidRPr="006D312E">
        <w:t>magnet (moves the iron), even then (the dif</w:t>
      </w:r>
      <w:r w:rsidR="00E40850" w:rsidRPr="006D312E">
        <w:t>fi</w:t>
      </w:r>
      <w:r w:rsidR="00A837F5" w:rsidRPr="006D312E">
        <w:t>culty cannot be</w:t>
      </w:r>
      <w:r w:rsidR="002F4305" w:rsidRPr="006D312E">
        <w:t xml:space="preserve"> </w:t>
      </w:r>
      <w:r w:rsidR="00A837F5" w:rsidRPr="006D312E">
        <w:t>overcome)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say that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can direct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or inspire activity in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though He has no activity, just as a lame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can move by sitting on the shoulders of a blind man and direct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movements or just as a magnet attracts iron. But these illustrations are not apt. A lame man speaks and directs the blind man.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blind man, though incapable of seeing, has the capacity of understanding those instructions given by the lame man and acting upon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them. But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 perfectly indifferent. He has no kind of activity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all. Hence, He cannot do that with regard to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the lame and the blind are both conscious entities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iron and the magnet are both insentient matter. Consequently, the instances given are not to the point. According to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independent. Hence, it is not right to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it depends on the proximity of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for its activity, just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iron depends on the magnet for its motion. A magnet attracts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the iron is brought near. The proximity of the magnet to the iron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permanent</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depends on a certain activity and the adjustment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magnet in a certain position. But no one brings the </w:t>
      </w:r>
      <w:r w:rsidR="004328A0" w:rsidRPr="006D312E">
        <w:rPr>
          <w:rFonts w:asciiTheme="minorHAnsi" w:hAnsiTheme="minorHAnsi" w:cstheme="minorHAnsi"/>
          <w:sz w:val="36"/>
          <w:szCs w:val="32"/>
        </w:rPr>
        <w:t>Puruṣha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near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If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 always near, then creation will be eternal. There will be no liberation at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and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are altogether separate and independent.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non-intelligent, inert and independent</w:t>
      </w:r>
      <w:r w:rsidR="002F4305" w:rsidRPr="006D312E">
        <w:rPr>
          <w:rFonts w:asciiTheme="minorHAnsi" w:hAnsiTheme="minorHAnsi" w:cstheme="minorHAnsi"/>
          <w:sz w:val="36"/>
          <w:szCs w:val="32"/>
        </w:rPr>
        <w:t>.</w:t>
      </w:r>
    </w:p>
    <w:p w:rsidR="002F4305" w:rsidRPr="006D312E" w:rsidRDefault="004328A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Puruṣha</w:t>
      </w:r>
      <w:r w:rsidR="00A837F5" w:rsidRPr="006D312E">
        <w:rPr>
          <w:rFonts w:asciiTheme="minorHAnsi" w:hAnsiTheme="minorHAnsi" w:cstheme="minorHAnsi"/>
          <w:sz w:val="36"/>
          <w:szCs w:val="32"/>
        </w:rPr>
        <w:t xml:space="preserve"> is intelligent and indifferent. No one else (a third principle)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exists to bring them together. Hence there can be no connection between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There could be no creative activity at all according to the doctrine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ere could be such activity, there could be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final release as the cause of creation could never cease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Brahman which is the cause of the universe is indifferent but He is endowed with attributes and activity through M</w:t>
      </w:r>
      <w:r w:rsidR="00767317">
        <w:rPr>
          <w:rFonts w:asciiTheme="minorHAnsi" w:hAnsiTheme="minorHAnsi" w:cstheme="minorHAnsi"/>
          <w:sz w:val="36"/>
          <w:szCs w:val="32"/>
        </w:rPr>
        <w:t>ā</w:t>
      </w:r>
      <w:r w:rsidRPr="006D312E">
        <w:rPr>
          <w:rFonts w:asciiTheme="minorHAnsi" w:hAnsiTheme="minorHAnsi" w:cstheme="minorHAnsi"/>
          <w:sz w:val="36"/>
          <w:szCs w:val="32"/>
        </w:rPr>
        <w:t>y</w:t>
      </w:r>
      <w:r w:rsidR="00767317">
        <w:rPr>
          <w:rFonts w:asciiTheme="minorHAnsi" w:hAnsiTheme="minorHAnsi" w:cstheme="minorHAnsi"/>
          <w:sz w:val="36"/>
          <w:szCs w:val="32"/>
        </w:rPr>
        <w:t>ā</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 is characterised by non-activity inherent in His own nature and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same time by moving power inherent in </w:t>
      </w:r>
      <w:r w:rsidR="00C5326C">
        <w:rPr>
          <w:rFonts w:asciiTheme="minorHAnsi" w:hAnsiTheme="minorHAnsi" w:cstheme="minorHAnsi"/>
          <w:sz w:val="36"/>
          <w:szCs w:val="32"/>
        </w:rPr>
        <w:t>Māyā</w:t>
      </w:r>
      <w:r w:rsidRPr="006D312E">
        <w:rPr>
          <w:rFonts w:asciiTheme="minorHAnsi" w:hAnsiTheme="minorHAnsi" w:cstheme="minorHAnsi"/>
          <w:sz w:val="36"/>
          <w:szCs w:val="32"/>
        </w:rPr>
        <w:t>. So He becomes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Creator. He is indifferent by nature and active by </w:t>
      </w:r>
      <w:r w:rsidR="00C5326C">
        <w:rPr>
          <w:rFonts w:asciiTheme="minorHAnsi" w:hAnsiTheme="minorHAnsi" w:cstheme="minorHAnsi"/>
          <w:sz w:val="36"/>
          <w:szCs w:val="32"/>
        </w:rPr>
        <w:t>Māyā</w:t>
      </w:r>
      <w:r w:rsidRPr="006D312E">
        <w:rPr>
          <w:rFonts w:asciiTheme="minorHAnsi" w:hAnsiTheme="minorHAnsi" w:cstheme="minorHAnsi"/>
          <w:sz w:val="36"/>
          <w:szCs w:val="32"/>
        </w:rPr>
        <w:t>.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creative power is well explained. He is superior to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7E34E7" w:rsidRPr="006D312E" w:rsidRDefault="007E34E7" w:rsidP="007E34E7">
      <w:pPr>
        <w:pStyle w:val="Heading2"/>
      </w:pPr>
      <w:r w:rsidRPr="002E04E7">
        <w:t>(195)</w:t>
      </w:r>
      <w:r w:rsidRPr="006D312E">
        <w:t xml:space="preserve"> </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8 </w:t>
      </w:r>
      <w:r w:rsidR="00A837F5" w:rsidRPr="002E4387">
        <w:rPr>
          <w:rStyle w:val="Heading5Char"/>
          <w:b/>
        </w:rPr>
        <w:t>(179)</w:t>
      </w:r>
      <w:r w:rsidR="002F4305" w:rsidRPr="006D312E">
        <w:t xml:space="preserve"> </w:t>
      </w:r>
      <w:r w:rsidR="00A837F5" w:rsidRPr="006D312E">
        <w:t xml:space="preserve">And again (the </w:t>
      </w:r>
      <w:r w:rsidR="004328A0" w:rsidRPr="006D312E">
        <w:t>Pradhāna</w:t>
      </w:r>
      <w:r w:rsidR="00A837F5" w:rsidRPr="006D312E">
        <w:t xml:space="preserve"> cannot be active) because the</w:t>
      </w:r>
      <w:r w:rsidR="002F4305" w:rsidRPr="006D312E">
        <w:t xml:space="preserve"> </w:t>
      </w:r>
      <w:r w:rsidR="00A837F5" w:rsidRPr="006D312E">
        <w:t>relation of principal (and subordinate matter) is impossible</w:t>
      </w:r>
      <w:r w:rsidR="002F4305" w:rsidRPr="006D312E">
        <w:t xml:space="preserve"> </w:t>
      </w:r>
      <w:r w:rsidR="00A837F5" w:rsidRPr="006D312E">
        <w:t xml:space="preserve">(between the three </w:t>
      </w:r>
      <w:r w:rsidR="00460879">
        <w:t>Guṇa</w:t>
      </w:r>
      <w:r w:rsidR="00A837F5" w:rsidRPr="006D312E">
        <w: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has been defined to be the equilibrium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three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consists of three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Sattva,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Rajas and Tamas. Three </w:t>
      </w:r>
      <w:r w:rsidR="00460879">
        <w:rPr>
          <w:rFonts w:asciiTheme="minorHAnsi" w:hAnsiTheme="minorHAnsi" w:cstheme="minorHAnsi"/>
          <w:sz w:val="36"/>
          <w:szCs w:val="32"/>
        </w:rPr>
        <w:t>Guṇa</w:t>
      </w:r>
      <w:r w:rsidRPr="006D312E">
        <w:rPr>
          <w:rFonts w:asciiTheme="minorHAnsi" w:hAnsiTheme="minorHAnsi" w:cstheme="minorHAnsi"/>
          <w:sz w:val="36"/>
          <w:szCs w:val="32"/>
        </w:rPr>
        <w:t>s are independent of each other.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in a state of equipoise before creation. In the state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no</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is superior or inferior to the other. Every one of them is equal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and consequently the relation of subordinate and principal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could not exist then.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is altogether indifferent. He has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interest in bringing about the disturbance of equilibrium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Creation starts when the equipoise is upset and one </w:t>
      </w:r>
      <w:r w:rsidR="00460879">
        <w:rPr>
          <w:rFonts w:asciiTheme="minorHAnsi" w:hAnsiTheme="minorHAnsi" w:cstheme="minorHAnsi"/>
          <w:sz w:val="36"/>
          <w:szCs w:val="32"/>
        </w:rPr>
        <w:t>Guṇa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becomes more predominant than the other two. As there exists no extraneous principle to stir up the </w:t>
      </w:r>
      <w:r w:rsidR="00460879">
        <w:rPr>
          <w:rFonts w:asciiTheme="minorHAnsi" w:hAnsiTheme="minorHAnsi" w:cstheme="minorHAnsi"/>
          <w:sz w:val="36"/>
          <w:szCs w:val="32"/>
        </w:rPr>
        <w:t>Guṇa</w:t>
      </w:r>
      <w:r w:rsidRPr="006D312E">
        <w:rPr>
          <w:rFonts w:asciiTheme="minorHAnsi" w:hAnsiTheme="minorHAnsi" w:cstheme="minorHAnsi"/>
          <w:sz w:val="36"/>
          <w:szCs w:val="32"/>
        </w:rPr>
        <w:t>s, the production of the Great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Principle and </w:t>
      </w:r>
      <w:r w:rsidRPr="006D312E">
        <w:rPr>
          <w:rFonts w:asciiTheme="minorHAnsi" w:hAnsiTheme="minorHAnsi" w:cstheme="minorHAnsi"/>
          <w:sz w:val="36"/>
          <w:szCs w:val="32"/>
        </w:rPr>
        <w:lastRenderedPageBreak/>
        <w:t>the other effects which would require for its operative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a non-balanced state of the </w:t>
      </w:r>
      <w:r w:rsidR="00460879">
        <w:rPr>
          <w:rFonts w:asciiTheme="minorHAnsi" w:hAnsiTheme="minorHAnsi" w:cstheme="minorHAnsi"/>
          <w:sz w:val="36"/>
          <w:szCs w:val="32"/>
        </w:rPr>
        <w:t>Guṇa</w:t>
      </w:r>
      <w:r w:rsidRPr="006D312E">
        <w:rPr>
          <w:rFonts w:asciiTheme="minorHAnsi" w:hAnsiTheme="minorHAnsi" w:cstheme="minorHAnsi"/>
          <w:sz w:val="36"/>
          <w:szCs w:val="32"/>
        </w:rPr>
        <w:t>s is impossible. Equipoise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be disturbed without any external force. The </w:t>
      </w:r>
      <w:r w:rsidR="00460879">
        <w:rPr>
          <w:rFonts w:asciiTheme="minorHAnsi" w:hAnsiTheme="minorHAnsi" w:cstheme="minorHAnsi"/>
          <w:sz w:val="36"/>
          <w:szCs w:val="32"/>
        </w:rPr>
        <w:t>Guṇa</w:t>
      </w:r>
      <w:r w:rsidRPr="006D312E">
        <w:rPr>
          <w:rFonts w:asciiTheme="minorHAnsi" w:hAnsiTheme="minorHAnsi" w:cstheme="minorHAnsi"/>
          <w:sz w:val="36"/>
          <w:szCs w:val="32"/>
        </w:rPr>
        <w:t>s are absolutely independent when they are in a state of equilibrium. They cannot take of themselves a subsidi</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 xml:space="preserve">position to another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losing their independence. Hence, creation would be impossible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such preponderance is not possible.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cannot explain why should one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prepcnderate over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other. Hence. on account of the impossibility of such preponderance of one over the other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s,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cannot be accepted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the cause of the world</w:t>
      </w:r>
      <w:r w:rsidR="002F4305" w:rsidRPr="006D312E">
        <w:rPr>
          <w:rFonts w:asciiTheme="minorHAnsi" w:hAnsiTheme="minorHAnsi" w:cstheme="minorHAnsi"/>
          <w:sz w:val="36"/>
          <w:szCs w:val="32"/>
        </w:rPr>
        <w:t>.</w:t>
      </w:r>
    </w:p>
    <w:p w:rsidR="00B06DC4" w:rsidRPr="002E4387" w:rsidRDefault="001101E3" w:rsidP="00D071F7">
      <w:pPr>
        <w:pStyle w:val="Heading2"/>
        <w:rPr>
          <w:rFonts w:ascii="Hypatia Sans Pro" w:hAnsi="Hypatia Sans Pro"/>
        </w:rPr>
      </w:pPr>
      <w:r w:rsidRPr="002E04E7">
        <w:t>(196)</w:t>
      </w:r>
      <w:r w:rsidRPr="006D312E">
        <w:t xml:space="preserve"> </w:t>
      </w:r>
    </w:p>
    <w:p w:rsidR="00C51D1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9</w:t>
      </w:r>
      <w:r w:rsidR="001101E3" w:rsidRPr="002E4387">
        <w:rPr>
          <w:rStyle w:val="Heading5Char"/>
          <w:b/>
        </w:rPr>
        <w:t xml:space="preserve"> </w:t>
      </w:r>
      <w:r w:rsidR="00A837F5" w:rsidRPr="002E4387">
        <w:rPr>
          <w:rStyle w:val="Heading5Char"/>
          <w:b/>
        </w:rPr>
        <w:t>(180)</w:t>
      </w:r>
      <w:r w:rsidR="002F4305" w:rsidRPr="006D312E">
        <w:t xml:space="preserve"> </w:t>
      </w:r>
      <w:r w:rsidR="00A837F5" w:rsidRPr="006D312E">
        <w:t xml:space="preserve">Even if it be inferred otherwise on account of the </w:t>
      </w:r>
      <w:r w:rsidR="004328A0" w:rsidRPr="006D312E">
        <w:t>Pradhāna</w:t>
      </w:r>
      <w:r w:rsidR="002F4305" w:rsidRPr="006D312E">
        <w:t xml:space="preserve"> </w:t>
      </w:r>
      <w:r w:rsidR="00A837F5" w:rsidRPr="006D312E">
        <w:t>being devoid of the power of intelligence (the other objections</w:t>
      </w:r>
      <w:r w:rsidR="002F4305" w:rsidRPr="006D312E">
        <w:t xml:space="preserve"> </w:t>
      </w:r>
      <w:r w:rsidR="00A837F5" w:rsidRPr="006D312E">
        <w:t xml:space="preserve">to the </w:t>
      </w:r>
      <w:r w:rsidR="004328A0" w:rsidRPr="006D312E">
        <w:t>Pradhāna</w:t>
      </w:r>
      <w:r w:rsidR="00A837F5" w:rsidRPr="006D312E">
        <w:t xml:space="preserve"> being the cause of the universe remain in</w:t>
      </w:r>
      <w:r w:rsidR="002F4305" w:rsidRPr="006D312E">
        <w:t xml:space="preserve"> </w:t>
      </w:r>
      <w:r w:rsidR="00A837F5" w:rsidRPr="006D312E">
        <w:t>force)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if the objector postulates such power of modification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being inherent in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the inappropriateness will continue because of the insentiency or non-intelligence of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says: We do not acknowledge the </w:t>
      </w:r>
      <w:r w:rsidR="00460879">
        <w:rPr>
          <w:rFonts w:asciiTheme="minorHAnsi" w:hAnsiTheme="minorHAnsi" w:cstheme="minorHAnsi"/>
          <w:sz w:val="36"/>
          <w:szCs w:val="32"/>
        </w:rPr>
        <w:t>Guṇa</w:t>
      </w:r>
      <w:r w:rsidRPr="006D312E">
        <w:rPr>
          <w:rFonts w:asciiTheme="minorHAnsi" w:hAnsiTheme="minorHAnsi" w:cstheme="minorHAnsi"/>
          <w:sz w:val="36"/>
          <w:szCs w:val="32"/>
        </w:rPr>
        <w:t>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characterised by absolute independence, irrelativity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unchangeableness</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infer the characteristics of the </w:t>
      </w:r>
      <w:r w:rsidR="00460879">
        <w:rPr>
          <w:rFonts w:asciiTheme="minorHAnsi" w:hAnsiTheme="minorHAnsi" w:cstheme="minorHAnsi"/>
          <w:sz w:val="36"/>
          <w:szCs w:val="32"/>
        </w:rPr>
        <w:t>Guṇa</w:t>
      </w:r>
      <w:r w:rsidRPr="006D312E">
        <w:rPr>
          <w:rFonts w:asciiTheme="minorHAnsi" w:hAnsiTheme="minorHAnsi" w:cstheme="minorHAnsi"/>
          <w:sz w:val="36"/>
          <w:szCs w:val="32"/>
        </w:rPr>
        <w:t>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of their effects</w:t>
      </w:r>
      <w:r w:rsidR="00694B48">
        <w:rPr>
          <w:rFonts w:asciiTheme="minorHAnsi" w:hAnsiTheme="minorHAnsi" w:cstheme="minorHAnsi"/>
          <w:sz w:val="36"/>
          <w:szCs w:val="32"/>
        </w:rPr>
        <w:t>. W</w:t>
      </w:r>
      <w:r w:rsidRPr="006D312E">
        <w:rPr>
          <w:rFonts w:asciiTheme="minorHAnsi" w:hAnsiTheme="minorHAnsi" w:cstheme="minorHAnsi"/>
          <w:sz w:val="36"/>
          <w:szCs w:val="32"/>
        </w:rPr>
        <w:t>e presume that their nature must be such 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make the production of the effects possible. The </w:t>
      </w:r>
      <w:r w:rsidR="00460879">
        <w:rPr>
          <w:rFonts w:asciiTheme="minorHAnsi" w:hAnsiTheme="minorHAnsi" w:cstheme="minorHAnsi"/>
          <w:sz w:val="36"/>
          <w:szCs w:val="32"/>
        </w:rPr>
        <w:t>Guṇa</w:t>
      </w:r>
      <w:r w:rsidRPr="006D312E">
        <w:rPr>
          <w:rFonts w:asciiTheme="minorHAnsi" w:hAnsiTheme="minorHAnsi" w:cstheme="minorHAnsi"/>
          <w:sz w:val="36"/>
          <w:szCs w:val="32"/>
        </w:rPr>
        <w:t>s have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characteristics, different attributes and mysterious powers inherent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them like unstability. Consequently the </w:t>
      </w:r>
      <w:r w:rsidR="00460879">
        <w:rPr>
          <w:rFonts w:asciiTheme="minorHAnsi" w:hAnsiTheme="minorHAnsi" w:cstheme="minorHAnsi"/>
          <w:sz w:val="36"/>
          <w:szCs w:val="32"/>
        </w:rPr>
        <w:t>Guṇa</w:t>
      </w:r>
      <w:r w:rsidRPr="006D312E">
        <w:rPr>
          <w:rFonts w:asciiTheme="minorHAnsi" w:hAnsiTheme="minorHAnsi" w:cstheme="minorHAnsi"/>
          <w:sz w:val="36"/>
          <w:szCs w:val="32"/>
        </w:rPr>
        <w:t>s themselves are able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enter into a state of inequality, even while they are in a state of equipoise. Even in that case we reply, the objections stated above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were founded on the impossibility of an orderly arrangement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etc., remain in force on account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being devoid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power of intelligence. As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is insentient it has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 of self-consciousness. Being thus destitute of it, it has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 of any plan or design. It cannot say as an intelligent entity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 “Let me create the world in such and such a way.“ A house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never be built by mere bricks and mortar without the supervision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active agency of the architect and masons. Even so, creation never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proceeds from dead matter or </w:t>
      </w:r>
      <w:r w:rsidR="004328A0" w:rsidRPr="006D312E">
        <w:rPr>
          <w:rFonts w:asciiTheme="minorHAnsi" w:hAnsiTheme="minorHAnsi" w:cstheme="minorHAnsi"/>
          <w:sz w:val="36"/>
          <w:szCs w:val="32"/>
        </w:rPr>
        <w:t>Pradhāna</w:t>
      </w:r>
      <w:r w:rsidR="00694B48">
        <w:rPr>
          <w:rFonts w:asciiTheme="minorHAnsi" w:hAnsiTheme="minorHAnsi" w:cstheme="minorHAnsi"/>
          <w:sz w:val="36"/>
          <w:szCs w:val="32"/>
        </w:rPr>
        <w:t>. W</w:t>
      </w:r>
      <w:r w:rsidRPr="006D312E">
        <w:rPr>
          <w:rFonts w:asciiTheme="minorHAnsi" w:hAnsiTheme="minorHAnsi" w:cstheme="minorHAnsi"/>
          <w:sz w:val="36"/>
          <w:szCs w:val="32"/>
        </w:rPr>
        <w:t>ithout the directive action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intelligence, the </w:t>
      </w:r>
      <w:r w:rsidR="00460879">
        <w:rPr>
          <w:rFonts w:asciiTheme="minorHAnsi" w:hAnsiTheme="minorHAnsi" w:cstheme="minorHAnsi"/>
          <w:sz w:val="36"/>
          <w:szCs w:val="32"/>
        </w:rPr>
        <w:t>Guṇa</w:t>
      </w:r>
      <w:r w:rsidRPr="006D312E">
        <w:rPr>
          <w:rFonts w:asciiTheme="minorHAnsi" w:hAnsiTheme="minorHAnsi" w:cstheme="minorHAnsi"/>
          <w:sz w:val="36"/>
          <w:szCs w:val="32"/>
        </w:rPr>
        <w:t>s, however wonderful in their powers and attributes, cannot of themselves create the universe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On account oflack </w:t>
      </w:r>
      <w:r w:rsidR="006937E5">
        <w:rPr>
          <w:rFonts w:asciiTheme="minorHAnsi" w:hAnsiTheme="minorHAnsi" w:cstheme="minorHAnsi"/>
          <w:sz w:val="36"/>
          <w:szCs w:val="32"/>
        </w:rPr>
        <w:t>of i</w:t>
      </w:r>
      <w:r w:rsidRPr="006D312E">
        <w:rPr>
          <w:rFonts w:asciiTheme="minorHAnsi" w:hAnsiTheme="minorHAnsi" w:cstheme="minorHAnsi"/>
          <w:sz w:val="36"/>
          <w:szCs w:val="32"/>
        </w:rPr>
        <w:t>ntelligence the objections, founded on design etc., in the universe and that it would lead to continuous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come in the way of accepting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as the cause of the universe (Vide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 and 7)</w:t>
      </w:r>
      <w:r w:rsidR="002F4305" w:rsidRPr="006D312E">
        <w:rPr>
          <w:rFonts w:asciiTheme="minorHAnsi" w:hAnsiTheme="minorHAnsi" w:cstheme="minorHAnsi"/>
          <w:sz w:val="36"/>
          <w:szCs w:val="32"/>
        </w:rPr>
        <w:t>.</w:t>
      </w:r>
    </w:p>
    <w:p w:rsidR="007E34E7" w:rsidRPr="006D312E" w:rsidRDefault="007E34E7" w:rsidP="007E34E7">
      <w:pPr>
        <w:pStyle w:val="Heading2"/>
      </w:pPr>
      <w:r w:rsidRPr="002E04E7">
        <w:t>(197)</w:t>
      </w:r>
      <w:r w:rsidRPr="006D312E">
        <w:t xml:space="preserve"> </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10 </w:t>
      </w:r>
      <w:r w:rsidR="00A837F5" w:rsidRPr="002E4387">
        <w:rPr>
          <w:rStyle w:val="Heading5Char"/>
          <w:b/>
        </w:rPr>
        <w:t>(181)</w:t>
      </w:r>
      <w:r w:rsidR="002F4305" w:rsidRPr="006D312E">
        <w:t xml:space="preserve"> </w:t>
      </w:r>
      <w:r w:rsidR="00A837F5" w:rsidRPr="006D312E">
        <w:t xml:space="preserve">And morever (the </w:t>
      </w:r>
      <w:r w:rsidR="004328A0" w:rsidRPr="006D312E">
        <w:t>Saṅkhya</w:t>
      </w:r>
      <w:r w:rsidR="00A837F5" w:rsidRPr="006D312E">
        <w:t xml:space="preserve"> doctrine) is objectionable on</w:t>
      </w:r>
      <w:r w:rsidR="002F4305" w:rsidRPr="006D312E">
        <w:t xml:space="preserve"> </w:t>
      </w:r>
      <w:r w:rsidR="00A837F5" w:rsidRPr="006D312E">
        <w:t>account of its contradictions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concluded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is inconsistent because there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various contradictions in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Sometimes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are said to be eleven and again they are said to be seven.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sometimes says that the Tanmatras come from Mahat and sometimes that they come </w:t>
      </w:r>
      <w:r w:rsidRPr="006D312E">
        <w:rPr>
          <w:rFonts w:asciiTheme="minorHAnsi" w:hAnsiTheme="minorHAnsi" w:cstheme="minorHAnsi"/>
          <w:sz w:val="36"/>
          <w:szCs w:val="32"/>
        </w:rPr>
        <w:lastRenderedPageBreak/>
        <w:t>from Ahamkara. Sometimes it says that there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three Antahkaranas. Sometimes it says that there is only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Antahkarana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their doctrine contradicts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which teaches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Lord is the cause of the universe,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based on </w:t>
      </w:r>
      <w:r w:rsidR="00460879">
        <w:rPr>
          <w:rFonts w:asciiTheme="minorHAnsi" w:hAnsiTheme="minorHAnsi" w:cstheme="minorHAnsi"/>
          <w:sz w:val="36"/>
          <w:szCs w:val="32"/>
        </w:rPr>
        <w:t>Śhruti</w:t>
      </w:r>
      <w:r w:rsidRPr="006D312E">
        <w:rPr>
          <w:rFonts w:asciiTheme="minorHAnsi" w:hAnsiTheme="minorHAnsi" w:cstheme="minorHAnsi"/>
          <w:sz w:val="36"/>
          <w:szCs w:val="32"/>
        </w:rPr>
        <w:t>. For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reasons also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system is objectionable. It cannot be accepted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again brings a counter-charge. He says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have got such inappropriateness in your doctrine." He asks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if Brahman is cause and effect, there could be any liberation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effects and whether scripture af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rming liberation will not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useless. He argues “fire cannot become free from heat and light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free from waves. Only when there is separateness of cause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 there can be any meaning in liberation."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 reply that even the objector must admit that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nature pure, cannot be disturbed and that disturbance is due to</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and is not absolutely real. That is our position too. But you give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a state of permanence. Consequently even if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gets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free from it, there is no surety that such separation will be permanent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postulate only one Being. All effects are only relative and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affect the absolute reality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2</w:t>
      </w:r>
      <w:r w:rsidR="001101E3"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the Vaiseshika view</w:t>
      </w:r>
      <w:r w:rsidR="001101E3">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11 </w:t>
      </w:r>
      <w:r w:rsidR="00A837F5" w:rsidRPr="002E4387">
        <w:rPr>
          <w:rStyle w:val="Heading5Char"/>
          <w:b/>
        </w:rPr>
        <w:t>(182)</w:t>
      </w:r>
      <w:r w:rsidR="002F4305" w:rsidRPr="006D312E">
        <w:t xml:space="preserve"> </w:t>
      </w:r>
      <w:r w:rsidR="00A837F5" w:rsidRPr="006D312E">
        <w:t>(The world may originate from Brahman) as the great and the</w:t>
      </w:r>
      <w:r w:rsidR="002F4305" w:rsidRPr="006D312E">
        <w:t xml:space="preserve"> </w:t>
      </w:r>
      <w:r w:rsidR="00A837F5" w:rsidRPr="006D312E">
        <w:t>long originate from the short and the atomic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atomic theory of the Vaiseshikas that formless, indivisible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atoms enter into the composition of the world is now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sage Kanada is the founder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Vaiseshika philosophy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holds all objects which have any shape or form as perishable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they are all made </w:t>
      </w:r>
      <w:r w:rsidR="006937E5">
        <w:rPr>
          <w:rFonts w:asciiTheme="minorHAnsi" w:hAnsiTheme="minorHAnsi" w:cstheme="minorHAnsi"/>
          <w:sz w:val="36"/>
          <w:szCs w:val="32"/>
        </w:rPr>
        <w:t>of m</w:t>
      </w:r>
      <w:r w:rsidRPr="006D312E">
        <w:rPr>
          <w:rFonts w:asciiTheme="minorHAnsi" w:hAnsiTheme="minorHAnsi" w:cstheme="minorHAnsi"/>
          <w:sz w:val="36"/>
          <w:szCs w:val="32"/>
        </w:rPr>
        <w:t>inute, indivisible, formless and immutable particles known as atoms (Anu). These atoms are considered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the world. The atoms are of four kinds,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atoms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the atoms of water, the atoms</w:t>
      </w:r>
      <w:r w:rsidR="00FF25EE">
        <w:rPr>
          <w:rFonts w:asciiTheme="minorHAnsi" w:hAnsiTheme="minorHAnsi" w:cstheme="minorHAnsi"/>
          <w:sz w:val="36"/>
          <w:szCs w:val="32"/>
        </w:rPr>
        <w:t xml:space="preserve"> of f</w:t>
      </w:r>
      <w:r w:rsidR="00E40850" w:rsidRPr="006D312E">
        <w:rPr>
          <w:rFonts w:asciiTheme="minorHAnsi" w:hAnsiTheme="minorHAnsi" w:cstheme="minorHAnsi"/>
          <w:sz w:val="36"/>
          <w:szCs w:val="32"/>
        </w:rPr>
        <w:t>i</w:t>
      </w:r>
      <w:r w:rsidRPr="006D312E">
        <w:rPr>
          <w:rFonts w:asciiTheme="minorHAnsi" w:hAnsiTheme="minorHAnsi" w:cstheme="minorHAnsi"/>
          <w:sz w:val="36"/>
          <w:szCs w:val="32"/>
        </w:rPr>
        <w:t>re and the atoms of air.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atoms exist distinct from one another without any shape or form.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beginning of creation, one atom (a monad) unites with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forms a dyad, an aggregate of two atoms. The dyad (dvyanu)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unites with another atom and forms a triad, an aggregate of three atoms, and so on. Thus a visible universe is formed</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FD5089" w:rsidRPr="002E04E7">
        <w:t>198</w:t>
      </w:r>
      <w:r w:rsidR="004239ED" w:rsidRPr="002E04E7">
        <w:t>)</w:t>
      </w:r>
      <w:r w:rsidR="00FD5089"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Vaiseshikas argue thus: The qualities which inhere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substance which constitutes the cause produces qualities of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kind in the substance which forms the effect</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hite cloth is produced from a cloth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different colour. Consequently, when the intelligent Brahman is taken as the cause of the universe, we should find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intelligence inherent in the effect also,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universe. But this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Hence, the intelligent Brahman cannot be the cause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or the author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shows that this reasoning is fallacious on the ground of the system of Vaiseshikas themselves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has been refuted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1-10.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Vaiseshika system is taken up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11-17 and refuted. The inconsistency in the origination of an aggregate of the three and of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atoms from the union of monads and of dyads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Vaiseshika is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inconsistency in the origination of the world from the insentient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lastRenderedPageBreak/>
        <w:t>Pradhāna</w:t>
      </w:r>
      <w:r w:rsidRPr="006D312E">
        <w:rPr>
          <w:rFonts w:asciiTheme="minorHAnsi" w:hAnsiTheme="minorHAnsi" w:cstheme="minorHAnsi"/>
          <w:sz w:val="36"/>
          <w:szCs w:val="32"/>
        </w:rPr>
        <w:t xml:space="preserve">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If the atom has any parts of an appreciable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magnitude, then it cannot be an atom. Then it can be further divisible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they are without parts of any appreciable magnitude, as they are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described in Vaiseshika philosophy, it is not possible for such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partless atoms to produce by their union a substance having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magnitude. The same is the case with three atoms and so on.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compound substances can never be formed by the combination of atoms. Therefore, the Vaiseshika theory of origination of the world upon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indivisible atoms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Vaiseshika philosophy, two ultimate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(Parimandalas or Paramanus) become a double atom (Dvyanuka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Hrasva) on account of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etc. But the atomic nature of the ultimate atom is not found in the Dvyanuka which is small.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Dvyanukas form a Chaturanuka (quadruple atom) which has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characteristics of smallness but becomes longer and bigger.</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ultimate atom can create something which is contrary to the atom, what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inappropriateness in Brahman which is Knowledge and Bliss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creating the insentient and non-intelligent world full of misery? Just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atomic nature of the ultimate atom is not found in the later combinations which have other traits, so also the Chaitanya or intelligence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Brahman is not found in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ultimate condition of the world is atomic, according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Vaiseshika system. The atoms are eternal. They are the ultimate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universe. The universe exists in the atomic state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of Pralaya or dissolution. An atom is infinitesimal. Adyad is minute and short. Chaturanuka or quadruple atom is great, and long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If two atoms which are spherical can produce a dyad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minute and shon but which has not got the spherical nature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 if the dyads which are short and minute can produce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Chaturanuka which is great and long but which has not got the minuteness and shortness of the dyad, it is quite obvious that all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of the cause are not found in the effect. So it is quite possible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intelligent, blissful Brahman can be the cause of a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non-intelligent and full of suffering</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FD5089" w:rsidRPr="002E04E7">
        <w:t>199</w:t>
      </w:r>
      <w:r w:rsidR="004239ED" w:rsidRPr="002E04E7">
        <w:t>)</w:t>
      </w:r>
      <w:r w:rsidR="00FD5089"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3</w:t>
      </w:r>
      <w:r w:rsidR="001101E3"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12-17)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the atomic theory of the Vaiseshikas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objection against the view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has been answered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Now the Vaiseshika system is refuted</w:t>
      </w:r>
      <w:r w:rsidR="002F4305" w:rsidRPr="006D312E">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12 </w:t>
      </w:r>
      <w:r w:rsidR="00A837F5" w:rsidRPr="002E4387">
        <w:rPr>
          <w:rStyle w:val="Heading5Char"/>
          <w:b/>
        </w:rPr>
        <w:t>(183)</w:t>
      </w:r>
      <w:r w:rsidR="002F4305" w:rsidRPr="006D312E">
        <w:t xml:space="preserve"> </w:t>
      </w:r>
      <w:r w:rsidR="00A837F5" w:rsidRPr="006D312E">
        <w:t xml:space="preserve">In both cases also (in the cases of the </w:t>
      </w:r>
      <w:r w:rsidR="007E34E7">
        <w:t>Adṛiṣhṭa</w:t>
      </w:r>
      <w:r w:rsidR="00A837F5" w:rsidRPr="006D312E">
        <w:t>, the unseen</w:t>
      </w:r>
      <w:r w:rsidR="002F4305" w:rsidRPr="006D312E">
        <w:t xml:space="preserve"> </w:t>
      </w:r>
      <w:r w:rsidR="00A837F5" w:rsidRPr="006D312E">
        <w:t>principle inhering either in the atoms or the soul) the activity</w:t>
      </w:r>
      <w:r w:rsidR="002F4305" w:rsidRPr="006D312E">
        <w:t xml:space="preserve"> </w:t>
      </w:r>
      <w:r w:rsidR="00A837F5" w:rsidRPr="006D312E">
        <w:t>(of the atoms) is not possible; hence negation of that (</w:t>
      </w:r>
      <w:r w:rsidR="005F3FBF">
        <w:t>viz.</w:t>
      </w:r>
      <w:r w:rsidR="002F4305" w:rsidRPr="006D312E">
        <w:t xml:space="preserve"> </w:t>
      </w:r>
      <w:r w:rsidR="00A837F5" w:rsidRPr="006D312E">
        <w:t>creation through the union of the atoms)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Vaiseshika system commenced in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What is the cause that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operates on the ultimate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Vaiseshikas hold that the motion which is due to the unseen principle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E34E7">
        <w:rPr>
          <w:rFonts w:asciiTheme="minorHAnsi" w:hAnsiTheme="minorHAnsi" w:cstheme="minorHAnsi"/>
          <w:sz w:val="36"/>
          <w:szCs w:val="32"/>
        </w:rPr>
        <w:t>Adṛiṣhṭa</w:t>
      </w:r>
      <w:r w:rsidRPr="006D312E">
        <w:rPr>
          <w:rFonts w:asciiTheme="minorHAnsi" w:hAnsiTheme="minorHAnsi" w:cstheme="minorHAnsi"/>
          <w:sz w:val="36"/>
          <w:szCs w:val="32"/>
        </w:rPr>
        <w:t>)</w:t>
      </w:r>
      <w:r w:rsidR="007E34E7">
        <w:rPr>
          <w:rFonts w:asciiTheme="minorHAnsi" w:hAnsiTheme="minorHAnsi" w:cstheme="minorHAnsi"/>
          <w:sz w:val="36"/>
          <w:szCs w:val="32"/>
        </w:rPr>
        <w:t xml:space="preserve"> </w:t>
      </w:r>
      <w:r w:rsidRPr="006D312E">
        <w:rPr>
          <w:rFonts w:asciiTheme="minorHAnsi" w:hAnsiTheme="minorHAnsi" w:cstheme="minorHAnsi"/>
          <w:sz w:val="36"/>
          <w:szCs w:val="32"/>
        </w:rPr>
        <w:t>joins the atom in which it resides, to another atom. Thus binary compounds, etc. are produced and finally the element of air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Similarly fire, water, earth, the body with its organs are produced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the whole world originates from atoms. The qualities of the binary compounds are produced from the qualities inhering in the atoms, just </w:t>
      </w:r>
      <w:r w:rsidRPr="006D312E">
        <w:rPr>
          <w:rFonts w:asciiTheme="minorHAnsi" w:hAnsiTheme="minorHAnsi" w:cstheme="minorHAnsi"/>
          <w:sz w:val="36"/>
          <w:szCs w:val="32"/>
        </w:rPr>
        <w:lastRenderedPageBreak/>
        <w:t>as the qualities of the cloth result from the qualities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threads. Such is the teaching of the Vaiseshika system of philosophy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motion in the atoms cannot be brought about by the</w:t>
      </w:r>
      <w:r w:rsidR="002F4305" w:rsidRPr="006D312E">
        <w:rPr>
          <w:rFonts w:asciiTheme="minorHAnsi" w:hAnsiTheme="minorHAnsi" w:cstheme="minorHAnsi"/>
          <w:sz w:val="36"/>
          <w:szCs w:val="32"/>
        </w:rPr>
        <w:t xml:space="preserv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residing in the atoms, because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which is the resultant of the good and bad actions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soul cannot reside in the atoms. It must inhere in the soul.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residing in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produce motion in the atom. The motion of the atom is not explained on both these views. As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is insentient it cannot act. As</w:t>
      </w:r>
      <w:r w:rsidR="002F4305" w:rsidRPr="006D312E">
        <w:rPr>
          <w:rFonts w:asciiTheme="minorHAnsi" w:hAnsiTheme="minorHAnsi" w:cstheme="minorHAnsi"/>
          <w:sz w:val="36"/>
          <w:szCs w:val="32"/>
        </w:rPr>
        <w:t xml:space="preserv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is in the soul, how can it operate in the atoms? If it can,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operation will go on for ever as there is no agency to control it</w:t>
      </w:r>
      <w:r w:rsidR="00694B48">
        <w:rPr>
          <w:rFonts w:asciiTheme="minorHAnsi" w:hAnsiTheme="minorHAnsi" w:cstheme="minorHAnsi"/>
          <w:sz w:val="36"/>
          <w:szCs w:val="32"/>
        </w:rPr>
        <w:t>. W</w:t>
      </w:r>
      <w:r w:rsidRPr="006D312E">
        <w:rPr>
          <w:rFonts w:asciiTheme="minorHAnsi" w:hAnsiTheme="minorHAnsi" w:cstheme="minorHAnsi"/>
          <w:sz w:val="36"/>
          <w:szCs w:val="32"/>
        </w:rPr>
        <w: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atoms combine do they unite perfectly or not?</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they unite totally,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if there is total interpenetration, the atomic state will continue as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no increase in bulk. If in part, then atoms will have parts.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against the theory of the Vaiseshikas. Moreover, if they combine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once, there cannot be separation or dissolution.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will be active to bring about creation for the enjoyment of the fruits of actions</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A837F5" w:rsidRPr="002E04E7">
        <w:t>200</w:t>
      </w:r>
      <w:r w:rsidR="004239ED" w:rsidRPr="002E04E7">
        <w:t>)</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these reasons the doctrine of the atoms being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must be rejected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Vaiseshikas may argue that the motion originates in the atoms as soon as they come in the proximity of the souls charged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any definite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This also is untenable. Because there can be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proximity or contact between the souls which are partless and the atoms which also are partless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An insentient object cannot move another as it is inert. All motion of</w:t>
      </w:r>
      <w:r w:rsidR="00FE2078">
        <w:rPr>
          <w:rFonts w:asciiTheme="minorHAnsi" w:hAnsiTheme="minorHAnsi" w:cstheme="minorHAnsi"/>
          <w:sz w:val="36"/>
          <w:szCs w:val="32"/>
        </w:rPr>
        <w:t xml:space="preserve"> </w:t>
      </w:r>
      <w:r w:rsidRPr="006D312E">
        <w:rPr>
          <w:rFonts w:asciiTheme="minorHAnsi" w:hAnsiTheme="minorHAnsi" w:cstheme="minorHAnsi"/>
          <w:sz w:val="36"/>
          <w:szCs w:val="32"/>
        </w:rPr>
        <w:t>objects are initiated, guided and directed by intelligence and intelligent beings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 cannot be the cause of the primal motion of the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the beginning of creation. Because in dissolution, according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Vaiseshikas, the soul itself lies dormant without possessing any intelligence and hence is in no way superior to the atom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cannot be said also that the primal motion of the atom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caused by the will of the Lord in conformity with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souls, because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s of the souls do not mature and are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awakened. Hence the will of the Lord is not active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there is thus no motion in the atoms in the beginning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creation, they cannot come together and form an aggregate. Consequently, there can be no creation as the binary compounds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Vaiseshikas, the universe is created by the union of the atoms. Now what causes this union? If it is a seen cause,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possible before the creation of the body. A seen cause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endeavour or an impact. There can be no endeavour on the part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i</w:t>
      </w:r>
      <w:r w:rsidR="00767317">
        <w:rPr>
          <w:rFonts w:asciiTheme="minorHAnsi" w:hAnsiTheme="minorHAnsi" w:cstheme="minorHAnsi"/>
          <w:sz w:val="36"/>
          <w:szCs w:val="32"/>
        </w:rPr>
        <w:t>f th</w:t>
      </w:r>
      <w:r w:rsidRPr="006D312E">
        <w:rPr>
          <w:rFonts w:asciiTheme="minorHAnsi" w:hAnsiTheme="minorHAnsi" w:cstheme="minorHAnsi"/>
          <w:sz w:val="36"/>
          <w:szCs w:val="32"/>
        </w:rPr>
        <w:t>ere is no connection of the soul with mind. As there is neither body nor mind before creation, there cannot be any endeavour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Similar is the case with impact or the like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What causes the union of the atoms?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or the unseen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principle cannot be the cause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motion of the atoms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Ad</w:t>
      </w:r>
      <w:r w:rsidR="007E34E7">
        <w:rPr>
          <w:rFonts w:ascii="Calibri" w:hAnsi="Calibri" w:cs="Calibri"/>
          <w:sz w:val="36"/>
          <w:szCs w:val="32"/>
        </w:rPr>
        <w:t>ṛ</w:t>
      </w:r>
      <w:r w:rsidRPr="006D312E">
        <w:rPr>
          <w:rFonts w:asciiTheme="minorHAnsi" w:hAnsiTheme="minorHAnsi" w:cstheme="minorHAnsi"/>
          <w:sz w:val="36"/>
          <w:szCs w:val="32"/>
        </w:rPr>
        <w:t>i</w:t>
      </w:r>
      <w:r w:rsidR="007E34E7">
        <w:rPr>
          <w:rFonts w:ascii="Calibri" w:hAnsi="Calibri" w:cs="Calibri"/>
          <w:sz w:val="36"/>
          <w:szCs w:val="32"/>
        </w:rPr>
        <w:t>ṣ</w:t>
      </w:r>
      <w:r w:rsidRPr="006D312E">
        <w:rPr>
          <w:rFonts w:asciiTheme="minorHAnsi" w:hAnsiTheme="minorHAnsi" w:cstheme="minorHAnsi"/>
          <w:sz w:val="36"/>
          <w:szCs w:val="32"/>
        </w:rPr>
        <w:t>h</w:t>
      </w:r>
      <w:r w:rsidR="007E34E7">
        <w:rPr>
          <w:rFonts w:ascii="Calibri" w:hAnsi="Calibri" w:cs="Calibri"/>
          <w:sz w:val="36"/>
          <w:szCs w:val="32"/>
        </w:rPr>
        <w:t>ṭ</w:t>
      </w:r>
      <w:r w:rsidRPr="006D312E">
        <w:rPr>
          <w:rFonts w:asciiTheme="minorHAnsi" w:hAnsiTheme="minorHAnsi" w:cstheme="minorHAnsi"/>
          <w:sz w:val="36"/>
          <w:szCs w:val="32"/>
        </w:rPr>
        <w:t>a is non-intelligent. There is no intelligence to guide the</w:t>
      </w:r>
      <w:r w:rsidR="002F4305" w:rsidRPr="006D312E">
        <w:rPr>
          <w:rFonts w:asciiTheme="minorHAnsi" w:hAnsiTheme="minorHAnsi" w:cstheme="minorHAnsi"/>
          <w:sz w:val="36"/>
          <w:szCs w:val="32"/>
        </w:rPr>
        <w:t xml:space="preserv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Hence it cannot act by itself</w:t>
      </w:r>
      <w:r w:rsidR="002F4305" w:rsidRPr="006D312E">
        <w:rPr>
          <w:rFonts w:asciiTheme="minorHAnsi" w:hAnsiTheme="minorHAnsi" w:cstheme="minorHAnsi"/>
          <w:sz w:val="36"/>
          <w:szCs w:val="32"/>
        </w:rPr>
        <w:t>.</w:t>
      </w:r>
    </w:p>
    <w:p w:rsidR="009971B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Does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inhere in the soul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atoms? If it is inherent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soul, there is no intelligence to direct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as the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then inert. Moreover, the soul is partless like the atoms. Consequently, there cannot be any connection between the soul and the atoms. Hence, if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inheres in the soul, it cannot produce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motion in the atoms which are not connected with the soul</w:t>
      </w:r>
      <w:r w:rsidR="002F4305" w:rsidRPr="006D312E">
        <w:rPr>
          <w:rFonts w:asciiTheme="minorHAnsi" w:hAnsiTheme="minorHAnsi" w:cstheme="minorHAnsi"/>
          <w:sz w:val="36"/>
          <w:szCs w:val="32"/>
        </w:rPr>
        <w:t>.</w:t>
      </w:r>
    </w:p>
    <w:p w:rsidR="002F4305" w:rsidRPr="006D312E" w:rsidRDefault="009971B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If</w:t>
      </w:r>
      <w:r w:rsidR="00767317">
        <w:rPr>
          <w:rFonts w:asciiTheme="minorHAnsi" w:hAnsiTheme="minorHAnsi" w:cstheme="minorHAnsi"/>
          <w:sz w:val="36"/>
          <w:szCs w:val="32"/>
        </w:rPr>
        <w:t xml:space="preserve"> th</w:t>
      </w:r>
      <w:r w:rsidR="00A837F5" w:rsidRPr="006D312E">
        <w:rPr>
          <w:rFonts w:asciiTheme="minorHAnsi" w:hAnsiTheme="minorHAnsi" w:cstheme="minorHAnsi"/>
          <w:sz w:val="36"/>
          <w:szCs w:val="32"/>
        </w:rPr>
        <w:t xml:space="preserve">e </w:t>
      </w:r>
      <w:r w:rsidR="007E34E7">
        <w:rPr>
          <w:rFonts w:asciiTheme="minorHAnsi" w:hAnsiTheme="minorHAnsi" w:cstheme="minorHAnsi"/>
          <w:sz w:val="36"/>
          <w:szCs w:val="32"/>
        </w:rPr>
        <w:t>Adṛiṣhṭa</w:t>
      </w:r>
      <w:r w:rsidR="00A837F5" w:rsidRPr="006D312E">
        <w:rPr>
          <w:rFonts w:asciiTheme="minorHAnsi" w:hAnsiTheme="minorHAnsi" w:cstheme="minorHAnsi"/>
          <w:sz w:val="36"/>
          <w:szCs w:val="32"/>
        </w:rPr>
        <w:t xml:space="preserve"> is inherent in the atoms, there would be no dissolution because the atoms will ever be active as the </w:t>
      </w:r>
      <w:r w:rsidR="007E34E7">
        <w:rPr>
          <w:rFonts w:asciiTheme="minorHAnsi" w:hAnsiTheme="minorHAnsi" w:cstheme="minorHAnsi"/>
          <w:sz w:val="36"/>
          <w:szCs w:val="32"/>
        </w:rPr>
        <w:t>Adṛiṣhṭa</w:t>
      </w:r>
      <w:r w:rsidR="00A837F5" w:rsidRPr="006D312E">
        <w:rPr>
          <w:rFonts w:asciiTheme="minorHAnsi" w:hAnsiTheme="minorHAnsi" w:cstheme="minorHAnsi"/>
          <w:sz w:val="36"/>
          <w:szCs w:val="32"/>
        </w:rPr>
        <w:t xml:space="preserve"> is always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present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there is no possibility for original motion in the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 combination of atoms is not possible</w:t>
      </w:r>
      <w:r w:rsidR="002F4305" w:rsidRPr="006D312E">
        <w:rPr>
          <w:rFonts w:asciiTheme="minorHAnsi" w:hAnsiTheme="minorHAnsi" w:cstheme="minorHAnsi"/>
          <w:sz w:val="36"/>
          <w:szCs w:val="32"/>
        </w:rPr>
        <w:t>.</w:t>
      </w:r>
    </w:p>
    <w:p w:rsidR="00FD5089" w:rsidRPr="006D312E" w:rsidRDefault="00A50DB6" w:rsidP="00D071F7">
      <w:pPr>
        <w:pStyle w:val="Heading2"/>
      </w:pPr>
      <w:r w:rsidRPr="002E04E7">
        <w:t>(</w:t>
      </w:r>
      <w:r w:rsidR="00A837F5" w:rsidRPr="002E04E7">
        <w:t>201</w:t>
      </w:r>
      <w:r w:rsidR="004239ED" w:rsidRPr="002E04E7">
        <w:t>)</w:t>
      </w:r>
      <w:r w:rsidR="002F4305" w:rsidRPr="006D312E">
        <w:t xml:space="preserve"> </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the theory of Vaiseshikas that the universe is caused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combination of atoms is untenable</w:t>
      </w:r>
      <w:r w:rsidR="002F4305" w:rsidRPr="006D312E">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13 </w:t>
      </w:r>
      <w:r w:rsidR="00A837F5" w:rsidRPr="002E4387">
        <w:rPr>
          <w:rStyle w:val="Heading5Char"/>
          <w:b/>
        </w:rPr>
        <w:t>(184)</w:t>
      </w:r>
      <w:r w:rsidR="002F4305" w:rsidRPr="006D312E">
        <w:t xml:space="preserve"> </w:t>
      </w:r>
      <w:r w:rsidR="00A837F5" w:rsidRPr="006D312E">
        <w:t>And because in consequence of Samavaya being admitted, a</w:t>
      </w:r>
      <w:r w:rsidR="002F4305" w:rsidRPr="006D312E">
        <w:t xml:space="preserve"> </w:t>
      </w:r>
      <w:r w:rsidR="00A837F5" w:rsidRPr="006D312E">
        <w:t>regresssus ad in</w:t>
      </w:r>
      <w:r w:rsidR="00E40850" w:rsidRPr="006D312E">
        <w:t>fi</w:t>
      </w:r>
      <w:r w:rsidR="00A837F5" w:rsidRPr="006D312E">
        <w:t>nitum results on similar reasoning (hence the</w:t>
      </w:r>
      <w:r w:rsidR="002F4305" w:rsidRPr="006D312E">
        <w:t xml:space="preserve"> </w:t>
      </w:r>
      <w:r w:rsidR="00A837F5" w:rsidRPr="006D312E">
        <w:t>Vaiseshika theory is untenable)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Vaiseshika philosophy commenced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Samavaya is inseparable inherence or concomitant cause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combining force. It is one of the seven categories of the Vaiseshika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philosophy. It is the af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nity which brings about the union of the atoms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Vaiseshikas say that two Paramanus become a Dvyanuka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account of the operation of the combining force (Samavaya)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Samavaya connects the dyad with its constituents, the two atoms, as the dyad and the atoms are of different qualities. Samavaya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w:t>
      </w:r>
      <w:r w:rsidRPr="006D312E">
        <w:rPr>
          <w:rFonts w:asciiTheme="minorHAnsi" w:hAnsiTheme="minorHAnsi" w:cstheme="minorHAnsi"/>
          <w:sz w:val="36"/>
          <w:szCs w:val="32"/>
        </w:rPr>
        <w:lastRenderedPageBreak/>
        <w:t>different from the ultimate atoms and dyads which it connects</w:t>
      </w:r>
      <w:r w:rsidR="00694B48">
        <w:rPr>
          <w:rFonts w:asciiTheme="minorHAnsi" w:hAnsiTheme="minorHAnsi" w:cstheme="minorHAnsi"/>
          <w:sz w:val="36"/>
          <w:szCs w:val="32"/>
        </w:rPr>
        <w:t>. W</w:t>
      </w:r>
      <w:r w:rsidRPr="006D312E">
        <w:rPr>
          <w:rFonts w:asciiTheme="minorHAnsi" w:hAnsiTheme="minorHAnsi" w:cstheme="minorHAnsi"/>
          <w:sz w:val="36"/>
          <w:szCs w:val="32"/>
        </w:rPr>
        <w:t>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it operate unless there be another Samavaya to make it operate? That new Samavaya will require another Samavaya to connect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first and so on. Thus their theory is vitiated by the fault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Anavastha Dosha or regressus ad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nitum</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argument is faulty. Hence the atomic doctrine which admits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Samavaya relationship for the union of the atoms is not admissible.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be rejected as it is useless and as it is an incongruous assumption</w:t>
      </w:r>
      <w:r w:rsidR="002F4305" w:rsidRPr="006D312E">
        <w:rPr>
          <w:rFonts w:asciiTheme="minorHAnsi" w:hAnsiTheme="minorHAnsi" w:cstheme="minorHAnsi"/>
          <w:sz w:val="36"/>
          <w:szCs w:val="32"/>
        </w:rPr>
        <w:t>.</w:t>
      </w:r>
    </w:p>
    <w:p w:rsidR="002F4305" w:rsidRPr="006D312E" w:rsidRDefault="00B06DC4" w:rsidP="001101E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14 </w:t>
      </w:r>
      <w:r w:rsidR="00A837F5" w:rsidRPr="002E4387">
        <w:rPr>
          <w:rStyle w:val="Heading5Char"/>
          <w:b/>
        </w:rPr>
        <w:t>(185)</w:t>
      </w:r>
      <w:r w:rsidR="002F4305" w:rsidRPr="006D312E">
        <w:t xml:space="preserve"> </w:t>
      </w:r>
      <w:r w:rsidR="00A837F5" w:rsidRPr="006D312E">
        <w:t>And on account of the permanent existence (of activity or</w:t>
      </w:r>
      <w:r w:rsidR="002F4305" w:rsidRPr="006D312E">
        <w:t xml:space="preserve"> </w:t>
      </w:r>
      <w:r w:rsidR="00A837F5" w:rsidRPr="006D312E">
        <w:t>non-activity, the atomic theory is not admissible)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against the Vaiseshika commencing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atomic theory involves another difficulty. If the atoms are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nature active, then creation would be permanent. No Pralaya or dissolution could take place. If they are by nature inactive, no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take place. The dissolution would be permanent. Their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both activity and inactivity because they are self-contradictory. If they were neither, their activity and non-activity would have to</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depend on an operative or efficient cause like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As the</w:t>
      </w:r>
      <w:r w:rsidR="002F4305" w:rsidRPr="006D312E">
        <w:rPr>
          <w:rFonts w:asciiTheme="minorHAnsi" w:hAnsiTheme="minorHAnsi" w:cstheme="minorHAnsi"/>
          <w:sz w:val="36"/>
          <w:szCs w:val="32"/>
        </w:rPr>
        <w:t xml:space="preserv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is in permanent proximity to the atoms, as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is always connected with the atoms, they will be ever active. Consequently, creation would be permanent</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there is no efficient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operative cause, there will be no activity of the atoms. Consequently,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would be no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this reason also the atomic doctrine is untenable and inadmissible</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FD5089" w:rsidRPr="002E04E7">
        <w:t>20</w:t>
      </w:r>
      <w:r w:rsidR="004239ED" w:rsidRPr="002E04E7">
        <w:t>2)</w:t>
      </w:r>
    </w:p>
    <w:p w:rsidR="002F4305" w:rsidRPr="006D312E" w:rsidRDefault="00B06DC4" w:rsidP="001101E3">
      <w:pPr>
        <w:pStyle w:val="Heading3"/>
      </w:pPr>
      <w:r w:rsidRPr="002E4387">
        <w:rPr>
          <w:rFonts w:ascii="Hypatia Sans Pro" w:hAnsi="Hypatia Sans Pro"/>
        </w:rPr>
        <w:lastRenderedPageBreak/>
        <w:t>II.2</w:t>
      </w:r>
      <w:r w:rsidR="00447F6C" w:rsidRPr="002E4387">
        <w:rPr>
          <w:rStyle w:val="Heading5Char"/>
          <w:b/>
        </w:rPr>
        <w:t>.</w:t>
      </w:r>
      <w:r w:rsidR="00292008" w:rsidRPr="002E4387">
        <w:rPr>
          <w:rStyle w:val="Heading5Char"/>
          <w:b/>
        </w:rPr>
        <w:t xml:space="preserve">15 </w:t>
      </w:r>
      <w:r w:rsidR="00A837F5" w:rsidRPr="002E4387">
        <w:rPr>
          <w:rStyle w:val="Heading5Char"/>
          <w:b/>
        </w:rPr>
        <w:t>(186)</w:t>
      </w:r>
      <w:r w:rsidR="002F4305" w:rsidRPr="006D312E">
        <w:t xml:space="preserve"> </w:t>
      </w:r>
      <w:r w:rsidR="00A837F5" w:rsidRPr="006D312E">
        <w:t>And on account of the atoms possessing colour, etc., the</w:t>
      </w:r>
      <w:r w:rsidR="002F4305" w:rsidRPr="006D312E">
        <w:t xml:space="preserve"> </w:t>
      </w:r>
      <w:r w:rsidR="00A837F5" w:rsidRPr="006D312E">
        <w:t>opposite (of which the Vaiseshikas hold would take place),</w:t>
      </w:r>
      <w:r w:rsidR="002F4305" w:rsidRPr="006D312E">
        <w:t xml:space="preserve"> </w:t>
      </w:r>
      <w:r w:rsidR="00A837F5" w:rsidRPr="006D312E">
        <w:t>because it is seen or observed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against Vaiseshika commencing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Vaiseshika philosophy, the atoms are said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colour, etc. If this is not the case, the effects will not possess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qualities, as the qualities of the cause only are found in the effects. Then the atoms would no longer be atomic and permanent. Because that which has form, colour, etc., is gross, ephemeral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impermanent. Consequently the atoms, etc., which are endowed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colour etc., must be gross and impermanent. This contradicts the theory of the Vaiseshikas that they are minute and permanent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atomic theory, being thus self-contradictory,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accepted. The atoms cannot be the ultimate cause of the universe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 would result from the circumstance of the atoms having colour,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the opposite of which the Vaiseshikas mean</w:t>
      </w:r>
      <w:r w:rsidR="002F4305" w:rsidRPr="006D312E">
        <w:rPr>
          <w:rFonts w:asciiTheme="minorHAnsi" w:hAnsiTheme="minorHAnsi" w:cstheme="minorHAnsi"/>
          <w:sz w:val="36"/>
          <w:szCs w:val="32"/>
        </w:rPr>
        <w:t>.</w:t>
      </w:r>
    </w:p>
    <w:p w:rsidR="002F4305" w:rsidRPr="006D312E" w:rsidRDefault="00B06DC4" w:rsidP="0098400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16 </w:t>
      </w:r>
      <w:r w:rsidR="00A837F5" w:rsidRPr="002E4387">
        <w:rPr>
          <w:rStyle w:val="Heading5Char"/>
          <w:b/>
        </w:rPr>
        <w:t>(187)</w:t>
      </w:r>
      <w:r w:rsidR="002F4305" w:rsidRPr="006D312E">
        <w:t xml:space="preserve"> </w:t>
      </w:r>
      <w:r w:rsidR="00A837F5" w:rsidRPr="006D312E">
        <w:t>And because of defects in both cases (the atomic theory cannot</w:t>
      </w:r>
      <w:r w:rsidR="002F4305" w:rsidRPr="006D312E">
        <w:t xml:space="preserve"> </w:t>
      </w:r>
      <w:r w:rsidR="00A837F5" w:rsidRPr="006D312E">
        <w:t>be accepted)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Vaiseshikas is continued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Earth has the qualities of smell, taste, colour and is gross</w:t>
      </w:r>
      <w:r w:rsidR="00694B48">
        <w:rPr>
          <w:rFonts w:asciiTheme="minorHAnsi" w:hAnsiTheme="minorHAnsi" w:cstheme="minorHAnsi"/>
          <w:sz w:val="36"/>
          <w:szCs w:val="32"/>
        </w:rPr>
        <w:t>. W</w:t>
      </w:r>
      <w:r w:rsidRPr="006D312E">
        <w:rPr>
          <w:rFonts w:asciiTheme="minorHAnsi" w:hAnsiTheme="minorHAnsi" w:cstheme="minorHAnsi"/>
          <w:sz w:val="36"/>
          <w:szCs w:val="32"/>
        </w:rPr>
        <w:t>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has colour, taste and touch and is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ne. Fire has colour and touch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finer still. Air is the finest of all and has the quality of touch only.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four gross elements earth, water,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and air are produced from atoms</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20</w:t>
      </w:r>
      <w:r w:rsidR="004239ED" w:rsidRPr="002E04E7">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If we suppose that the respective atoms of the elements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 the same number of qualities as the gross elements,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atom of air will have one quality, an atom of earth will have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Hence an atom of earth which possesses four qualities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bigger in size.</w:t>
      </w:r>
      <w:r w:rsidR="0008613C">
        <w:rPr>
          <w:rFonts w:asciiTheme="minorHAnsi" w:hAnsiTheme="minorHAnsi" w:cstheme="minorHAnsi"/>
          <w:sz w:val="36"/>
          <w:szCs w:val="32"/>
        </w:rPr>
        <w:t xml:space="preserve"> </w:t>
      </w:r>
      <w:r w:rsidR="00C5326C">
        <w:rPr>
          <w:rFonts w:asciiTheme="minorHAnsi" w:hAnsiTheme="minorHAnsi" w:cstheme="minorHAnsi"/>
          <w:sz w:val="36"/>
          <w:szCs w:val="32"/>
        </w:rPr>
        <w:t>It w</w:t>
      </w:r>
      <w:r w:rsidRPr="006D312E">
        <w:rPr>
          <w:rFonts w:asciiTheme="minorHAnsi" w:hAnsiTheme="minorHAnsi" w:cstheme="minorHAnsi"/>
          <w:sz w:val="36"/>
          <w:szCs w:val="32"/>
        </w:rPr>
        <w:t>ould not be an atom any longer.</w:t>
      </w:r>
      <w:r w:rsidR="0008613C">
        <w:rPr>
          <w:rFonts w:asciiTheme="minorHAnsi" w:hAnsiTheme="minorHAnsi" w:cstheme="minorHAnsi"/>
          <w:sz w:val="36"/>
          <w:szCs w:val="32"/>
        </w:rPr>
        <w:t xml:space="preserve"> </w:t>
      </w:r>
      <w:r w:rsidR="00C5326C">
        <w:rPr>
          <w:rFonts w:asciiTheme="minorHAnsi" w:hAnsiTheme="minorHAnsi" w:cstheme="minorHAnsi"/>
          <w:sz w:val="36"/>
          <w:szCs w:val="32"/>
        </w:rPr>
        <w:t>It w</w:t>
      </w:r>
      <w:r w:rsidRPr="006D312E">
        <w:rPr>
          <w:rFonts w:asciiTheme="minorHAnsi" w:hAnsiTheme="minorHAnsi" w:cstheme="minorHAnsi"/>
          <w:sz w:val="36"/>
          <w:szCs w:val="32"/>
        </w:rPr>
        <w:t>ill not satisfy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definition of an atom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we suppose them all to possess the same number of qualities,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that case there cannot be any difference in the qualities of the effects, the gross elements because the attributes of the cause (the atoms) are reproduced in its effects (the gross elements)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atom is one and the same and has only one quality,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more than one quality should not be found. Fire should not have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addition to touch and so 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in either case the doctrine of the Vaiseshikas is defective and therefore untenable. It cannot be logically maintained</w:t>
      </w:r>
      <w:r w:rsidR="002F4305" w:rsidRPr="006D312E">
        <w:rPr>
          <w:rFonts w:asciiTheme="minorHAnsi" w:hAnsiTheme="minorHAnsi" w:cstheme="minorHAnsi"/>
          <w:sz w:val="36"/>
          <w:szCs w:val="32"/>
        </w:rPr>
        <w:t>.</w:t>
      </w:r>
    </w:p>
    <w:p w:rsidR="002F4305" w:rsidRPr="006D312E" w:rsidRDefault="00B06DC4" w:rsidP="0098400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17 </w:t>
      </w:r>
      <w:r w:rsidR="00A837F5" w:rsidRPr="002E4387">
        <w:rPr>
          <w:rStyle w:val="Heading5Char"/>
          <w:b/>
        </w:rPr>
        <w:t>(188)</w:t>
      </w:r>
      <w:r w:rsidR="002F4305" w:rsidRPr="006D312E">
        <w:t xml:space="preserve"> </w:t>
      </w:r>
      <w:r w:rsidR="00A837F5" w:rsidRPr="006D312E">
        <w:t>And because (the atomic theory) is not accepted (by</w:t>
      </w:r>
      <w:r w:rsidR="002F4305" w:rsidRPr="006D312E">
        <w:t xml:space="preserve"> </w:t>
      </w:r>
      <w:r w:rsidR="00A837F5" w:rsidRPr="006D312E">
        <w:t>authoritative sages like Manu and others) it is to be totally</w:t>
      </w:r>
      <w:r w:rsidR="002F4305" w:rsidRPr="006D312E">
        <w:t xml:space="preserve"> </w:t>
      </w:r>
      <w:r w:rsidR="00A837F5" w:rsidRPr="006D312E">
        <w:t>rejected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Vaiseshika is concluded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At least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was accepted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some extent by Manu and other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 the Veda but the atomic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has not been accepted by any person of authority in any of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parts. Therefore, it is to be disregarded entirely by all those who take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stand on the Veda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there are other objections to the Vaiseshika doctrine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Vaiseshikas assume six categories or Paclarthas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Dravya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(substance),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(quality), Karma (action), Samanya (generality),</w:t>
      </w:r>
      <w:r w:rsidR="002F4305" w:rsidRPr="006D312E">
        <w:rPr>
          <w:rFonts w:asciiTheme="minorHAnsi" w:hAnsiTheme="minorHAnsi" w:cstheme="minorHAnsi"/>
          <w:sz w:val="36"/>
          <w:szCs w:val="32"/>
        </w:rPr>
        <w:t xml:space="preserve"> </w:t>
      </w:r>
      <w:r w:rsidR="00C5326C">
        <w:rPr>
          <w:rFonts w:asciiTheme="minorHAnsi" w:hAnsiTheme="minorHAnsi" w:cstheme="minorHAnsi"/>
          <w:sz w:val="36"/>
          <w:szCs w:val="32"/>
        </w:rPr>
        <w:t>Viśheṣh</w:t>
      </w:r>
      <w:r w:rsidRPr="006D312E">
        <w:rPr>
          <w:rFonts w:asciiTheme="minorHAnsi" w:hAnsiTheme="minorHAnsi" w:cstheme="minorHAnsi"/>
          <w:sz w:val="36"/>
          <w:szCs w:val="32"/>
        </w:rPr>
        <w:t>a (particularity) and Samavaya (inherence). They maintain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six categories are absolutely different from each other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 different characteristics just as a man, a horse and a hare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 from one another. They say that the categories are independent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yet they hold that on Dravya the other five categories depend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contradicts the former one. This is quite inappropriate. Just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animals, grass, trees and the like, being absolutely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each other, do not depend on each other, so also the qualities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being absolutely different from substance cannot depend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er</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892631" w:rsidRPr="002E04E7">
        <w:rPr>
          <w:rFonts w:asciiTheme="minorHAnsi" w:hAnsiTheme="minorHAnsi" w:cstheme="minorHAnsi"/>
          <w:b/>
          <w:sz w:val="36"/>
          <w:szCs w:val="32"/>
        </w:rPr>
        <w:t>20</w:t>
      </w:r>
      <w:r w:rsidR="004239ED" w:rsidRPr="002E04E7">
        <w:rPr>
          <w:rFonts w:asciiTheme="minorHAnsi" w:hAnsiTheme="minorHAnsi" w:cstheme="minorHAnsi"/>
          <w:b/>
          <w:sz w:val="36"/>
          <w:szCs w:val="32"/>
        </w:rPr>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Vaiseshikas say that Dravya (substance) and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(quality) are inseparably connected. At the same time they say that each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begins its activity. The threads bring the cloth into existence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whiteness in the threads produces the whiteness in the cloth. “Substances originate another substance and qualities another quality"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(Vaiseshika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1.10). If the thread and its quality occupy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space and are inseparably united, how can this take place?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substance and the quality are inseparably together with reference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time, the two horns of a cow would have to grow together.</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inseparability in the nature of the substance and its quality, why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not say that both are one and identical? Hence the theory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quality depends upon substance and that the quality and substance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inseparable, is untenable and inadmissible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Further, the Vaiseshikas make distinction between Samyoga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(conjunction) and Samavaya (inherence). They say that Samyoga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connection of things which exists separately and Samavaya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connection of things which are incapable of separate existence.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distinction is not tenable as the cause which exists before the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said to be incapable of separate existence</w:t>
      </w:r>
      <w:r w:rsidR="00694B48">
        <w:rPr>
          <w:rFonts w:asciiTheme="minorHAnsi" w:hAnsiTheme="minorHAnsi" w:cstheme="minorHAnsi"/>
          <w:sz w:val="36"/>
          <w:szCs w:val="32"/>
        </w:rPr>
        <w:t>. W</w:t>
      </w:r>
      <w:r w:rsidRPr="006D312E">
        <w:rPr>
          <w:rFonts w:asciiTheme="minorHAnsi" w:hAnsiTheme="minorHAnsi" w:cstheme="minorHAnsi"/>
          <w:sz w:val="36"/>
          <w:szCs w:val="32"/>
        </w:rPr>
        <w:t>hat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proof of the existence of Samyoga or Samavaya apart from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effect? Nor is there any Samyoga or Samavaya apart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which become connected. The same man although being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forms the object of many different names and notions according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he is considered in himself or in his relation to others. Thus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thought and spoken of as man, </w:t>
      </w:r>
      <w:r w:rsidR="009A5CD4">
        <w:rPr>
          <w:rFonts w:asciiTheme="minorHAnsi" w:hAnsiTheme="minorHAnsi" w:cstheme="minorHAnsi"/>
          <w:sz w:val="36"/>
          <w:szCs w:val="32"/>
        </w:rPr>
        <w:t>Brāhmaṇa</w:t>
      </w:r>
      <w:r w:rsidRPr="006D312E">
        <w:rPr>
          <w:rFonts w:asciiTheme="minorHAnsi" w:hAnsiTheme="minorHAnsi" w:cstheme="minorHAnsi"/>
          <w:sz w:val="36"/>
          <w:szCs w:val="32"/>
        </w:rPr>
        <w:t>, learned in the Veda, generous boy, young man, old man, father, son, grandson, brother,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son-in-law, etc. The same digit connotes different numbers, ten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hundred or thousand, according to its place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we have not seen Samyoga except as between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which occupy space. But mind is Anu and does not occupy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space according to you. You cannot say that you will imagine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space for it. If you make such a supposition, there is no end to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suppositions. There is no reason why you should not assume a further hundred or thousand things in addition to the six categories assumed by the Vaiseshikas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two Paramanus which have no form cannot be united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a Dvyanuka which has form. There does not exist that kind </w:t>
      </w:r>
      <w:r w:rsidR="006937E5">
        <w:rPr>
          <w:rFonts w:asciiTheme="minorHAnsi" w:hAnsiTheme="minorHAnsi" w:cstheme="minorHAnsi"/>
          <w:sz w:val="36"/>
          <w:szCs w:val="32"/>
        </w:rPr>
        <w:t>of i</w:t>
      </w:r>
      <w:r w:rsidRPr="006D312E">
        <w:rPr>
          <w:rFonts w:asciiTheme="minorHAnsi" w:hAnsiTheme="minorHAnsi" w:cstheme="minorHAnsi"/>
          <w:sz w:val="36"/>
          <w:szCs w:val="32"/>
        </w:rPr>
        <w:t>ntimate connection between ether and earth which exists between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wood and varnish</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Nor is the theory of Samavaya necessary to explain which, 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cause and effect, depends on the other. There is mutual dependence. </w:t>
      </w:r>
      <w:r w:rsidR="00E26B0A">
        <w:rPr>
          <w:rFonts w:asciiTheme="minorHAnsi" w:hAnsiTheme="minorHAnsi" w:cstheme="minorHAnsi"/>
          <w:sz w:val="36"/>
          <w:szCs w:val="32"/>
        </w:rPr>
        <w:t>Vedānt</w:t>
      </w:r>
      <w:r w:rsidRPr="006D312E">
        <w:rPr>
          <w:rFonts w:asciiTheme="minorHAnsi" w:hAnsiTheme="minorHAnsi" w:cstheme="minorHAnsi"/>
          <w:sz w:val="36"/>
          <w:szCs w:val="32"/>
        </w:rPr>
        <w:t xml:space="preserve">ins do not accept any difference between cause and effect. Effect is only cause in anotherform. The </w:t>
      </w:r>
      <w:r w:rsidR="00E26B0A">
        <w:rPr>
          <w:rFonts w:asciiTheme="minorHAnsi" w:hAnsiTheme="minorHAnsi" w:cstheme="minorHAnsi"/>
          <w:sz w:val="36"/>
          <w:szCs w:val="32"/>
        </w:rPr>
        <w:t>Vedānt</w:t>
      </w:r>
      <w:r w:rsidRPr="006D312E">
        <w:rPr>
          <w:rFonts w:asciiTheme="minorHAnsi" w:hAnsiTheme="minorHAnsi" w:cstheme="minorHAnsi"/>
          <w:sz w:val="36"/>
          <w:szCs w:val="32"/>
        </w:rPr>
        <w:t>ins acknowledge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neither the separateness of cause and effect, nor their standing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each other in the relation of abode and the thing abiding.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doctrine, the effect is only a certain state of the cause</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20</w:t>
      </w:r>
      <w:r w:rsidR="004239ED" w:rsidRPr="002E04E7">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Paramanus are finite and so they will have form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 has form must be liable to destruction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it is quite clear that the atomic doctrine is supported by</w:t>
      </w:r>
      <w:r w:rsidR="002F4305" w:rsidRPr="006D312E">
        <w:rPr>
          <w:rFonts w:asciiTheme="minorHAnsi" w:hAnsiTheme="minorHAnsi" w:cstheme="minorHAnsi"/>
          <w:sz w:val="36"/>
          <w:szCs w:val="32"/>
        </w:rPr>
        <w:t xml:space="preserve"> </w:t>
      </w:r>
      <w:r w:rsidR="001760BA">
        <w:rPr>
          <w:rFonts w:asciiTheme="minorHAnsi" w:hAnsiTheme="minorHAnsi" w:cstheme="minorHAnsi"/>
          <w:sz w:val="36"/>
          <w:szCs w:val="32"/>
        </w:rPr>
        <w:t>very</w:t>
      </w:r>
      <w:r w:rsidRPr="006D312E">
        <w:rPr>
          <w:rFonts w:asciiTheme="minorHAnsi" w:hAnsiTheme="minorHAnsi" w:cstheme="minorHAnsi"/>
          <w:sz w:val="36"/>
          <w:szCs w:val="32"/>
        </w:rPr>
        <w:t xml:space="preserve"> weak arguments. It is opposed to those scriptural texts which declare the Lord to be the general cause. It is not also accepted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sages like Manu and others. Therefore, it should be totally disregarded by wise men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4</w:t>
      </w:r>
      <w:r w:rsidR="00984003"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18-27)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the Bauddha Realists</w:t>
      </w:r>
      <w:r w:rsidR="00984003">
        <w:rPr>
          <w:rFonts w:asciiTheme="minorHAnsi" w:hAnsiTheme="minorHAnsi" w:cstheme="minorHAnsi"/>
          <w:sz w:val="36"/>
          <w:szCs w:val="32"/>
        </w:rPr>
        <w:t>.</w:t>
      </w:r>
    </w:p>
    <w:p w:rsidR="002F4305" w:rsidRPr="006D312E" w:rsidRDefault="00B06DC4" w:rsidP="003442A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18</w:t>
      </w:r>
      <w:r w:rsidR="002F4305" w:rsidRPr="002E4387">
        <w:rPr>
          <w:rStyle w:val="Heading5Char"/>
          <w:b/>
        </w:rPr>
        <w:t xml:space="preserve"> </w:t>
      </w:r>
      <w:r w:rsidR="00A837F5" w:rsidRPr="002E4387">
        <w:rPr>
          <w:rStyle w:val="Heading5Char"/>
          <w:b/>
        </w:rPr>
        <w:t>(189)</w:t>
      </w:r>
      <w:r w:rsidR="002F4305" w:rsidRPr="006D312E">
        <w:t xml:space="preserve"> </w:t>
      </w:r>
      <w:r w:rsidR="00A837F5" w:rsidRPr="006D312E">
        <w:t>Even if the (two kinds of] aggregates proceed from their two</w:t>
      </w:r>
      <w:r w:rsidR="002F4305" w:rsidRPr="006D312E">
        <w:t xml:space="preserve"> </w:t>
      </w:r>
      <w:r w:rsidR="00A837F5" w:rsidRPr="006D312E">
        <w:t>causes, there would take place non</w:t>
      </w:r>
      <w:r w:rsidR="00447F6C">
        <w:t>-</w:t>
      </w:r>
      <w:r w:rsidR="00A837F5" w:rsidRPr="006D312E">
        <w:t>establishnlent (of the two</w:t>
      </w:r>
      <w:r w:rsidR="002F4305" w:rsidRPr="006D312E">
        <w:t xml:space="preserve"> </w:t>
      </w:r>
      <w:r w:rsidR="00A837F5" w:rsidRPr="006D312E">
        <w:t>aggregates)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After refuting the atomic theory of Vaiseshika, the Buddhistic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theories are now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Lord Buddha had four disciples who founded four systems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philosophy, called respectively Vaibhashika, Sautrantika, Yogachara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Madhyamika. The Vaibhashikas are the Realists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(Sarva</w:t>
      </w:r>
      <w:r w:rsidR="003442A3">
        <w:rPr>
          <w:rFonts w:asciiTheme="minorHAnsi" w:hAnsiTheme="minorHAnsi" w:cstheme="minorHAnsi"/>
          <w:sz w:val="36"/>
          <w:szCs w:val="32"/>
        </w:rPr>
        <w:t>-</w:t>
      </w:r>
      <w:r w:rsidRPr="006D312E">
        <w:rPr>
          <w:rFonts w:asciiTheme="minorHAnsi" w:hAnsiTheme="minorHAnsi" w:cstheme="minorHAnsi"/>
          <w:sz w:val="36"/>
          <w:szCs w:val="32"/>
        </w:rPr>
        <w:t>stitva</w:t>
      </w:r>
      <w:r w:rsidR="003442A3">
        <w:rPr>
          <w:rFonts w:asciiTheme="minorHAnsi" w:hAnsiTheme="minorHAnsi" w:cstheme="minorHAnsi"/>
          <w:sz w:val="36"/>
          <w:szCs w:val="32"/>
        </w:rPr>
        <w:t>-</w:t>
      </w:r>
      <w:r w:rsidRPr="006D312E">
        <w:rPr>
          <w:rFonts w:asciiTheme="minorHAnsi" w:hAnsiTheme="minorHAnsi" w:cstheme="minorHAnsi"/>
          <w:sz w:val="36"/>
          <w:szCs w:val="32"/>
        </w:rPr>
        <w:t>vadins) who accept the reality of both the outside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inside world consisting respectively of external objects and thought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w:t>
      </w:r>
      <w:r w:rsidRPr="006D312E">
        <w:rPr>
          <w:rFonts w:asciiTheme="minorHAnsi" w:hAnsiTheme="minorHAnsi" w:cstheme="minorHAnsi"/>
          <w:sz w:val="36"/>
          <w:szCs w:val="32"/>
        </w:rPr>
        <w:lastRenderedPageBreak/>
        <w:t>consciousness, feelings, et</w:t>
      </w:r>
      <w:r w:rsidR="003442A3">
        <w:rPr>
          <w:rFonts w:asciiTheme="minorHAnsi" w:hAnsiTheme="minorHAnsi" w:cstheme="minorHAnsi"/>
          <w:sz w:val="36"/>
          <w:szCs w:val="32"/>
        </w:rPr>
        <w:t>c</w:t>
      </w:r>
      <w:r w:rsidRPr="006D312E">
        <w:rPr>
          <w:rFonts w:asciiTheme="minorHAnsi" w:hAnsiTheme="minorHAnsi" w:cstheme="minorHAnsi"/>
          <w:sz w:val="36"/>
          <w:szCs w:val="32"/>
        </w:rPr>
        <w:t>.). The Sautrantikas are the Idealists (</w:t>
      </w:r>
      <w:r w:rsidR="0008613C">
        <w:rPr>
          <w:rFonts w:asciiTheme="minorHAnsi" w:hAnsiTheme="minorHAnsi" w:cstheme="minorHAnsi"/>
          <w:sz w:val="36"/>
          <w:szCs w:val="32"/>
        </w:rPr>
        <w:t>Vijñān</w:t>
      </w:r>
      <w:r w:rsidRPr="006D312E">
        <w:rPr>
          <w:rFonts w:asciiTheme="minorHAnsi" w:hAnsiTheme="minorHAnsi" w:cstheme="minorHAnsi"/>
          <w:sz w:val="36"/>
          <w:szCs w:val="32"/>
        </w:rPr>
        <w:t>avadins). They hold that thought alone is real. They maintain that there is no proof whether external objects really exist or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ideas only exist and the external objects are inferred from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ideas. Thus the Vaibhashikas hold that the external objects are directly perceived while the Sautrantikas maintain that the outward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an inference from ideas. The third class, the Yogacharas hold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ideas alone are real and there is no external world corresponding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these ideas. The outward objects are unreal like dream objects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Madhyamikas maintain that even the ideas themselves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unreal and there is nothing that exists except the void (Sunyam)</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are the Nihilists or Sunyavadins who hold that everything is void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unreal. All of them agree that everything is momentary. Nothing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lasts beyond a moment. Things of the previous moment do not exist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next moment. One appears and the next moment it is replaced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There is no connection between the one and the other. Everything is like a scene in a cinema which is produced by the successive appearance and disappearance of several isolated pictures</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20</w:t>
      </w:r>
      <w:r w:rsidR="004239ED" w:rsidRPr="002E04E7">
        <w:t>6)</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Realists recognise two aggregates,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external material world and the internal mental world, which together make up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universe. The external world is made up of the aggregate of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are of four kinds,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atoms of earth which are solid, atoms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which are viscid, atoms of fire which are hot and atoms of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are mobile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five Skandhas or groups are the cause for the internal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They are Rupa Skandha, </w:t>
      </w:r>
      <w:r w:rsidR="0008613C">
        <w:rPr>
          <w:rFonts w:asciiTheme="minorHAnsi" w:hAnsiTheme="minorHAnsi" w:cstheme="minorHAnsi"/>
          <w:sz w:val="36"/>
          <w:szCs w:val="32"/>
        </w:rPr>
        <w:t>Vijñān</w:t>
      </w:r>
      <w:r w:rsidRPr="006D312E">
        <w:rPr>
          <w:rFonts w:asciiTheme="minorHAnsi" w:hAnsiTheme="minorHAnsi" w:cstheme="minorHAnsi"/>
          <w:sz w:val="36"/>
          <w:szCs w:val="32"/>
        </w:rPr>
        <w:t>a Skandha, Vedana Skandha,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Samjna Skandha and Samskara Skandha. The senses and their objects form the Rupa Skandha. </w:t>
      </w:r>
      <w:r w:rsidR="0008613C">
        <w:rPr>
          <w:rFonts w:asciiTheme="minorHAnsi" w:hAnsiTheme="minorHAnsi" w:cstheme="minorHAnsi"/>
          <w:sz w:val="36"/>
          <w:szCs w:val="32"/>
        </w:rPr>
        <w:t>Vijñān</w:t>
      </w:r>
      <w:r w:rsidRPr="006D312E">
        <w:rPr>
          <w:rFonts w:asciiTheme="minorHAnsi" w:hAnsiTheme="minorHAnsi" w:cstheme="minorHAnsi"/>
          <w:sz w:val="36"/>
          <w:szCs w:val="32"/>
        </w:rPr>
        <w:t>a Skandha is the stream of consciousness which gives the notion of egoism or ‘I’. The Vedana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Skandha comprises the feeling of pleasure and pain. The Samjna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Skandha consists of names such as Ramakrishna, etc. All words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constitute the Samjna Skandha. The fi</w:t>
      </w:r>
      <w:r w:rsidR="00767317">
        <w:rPr>
          <w:rFonts w:asciiTheme="minorHAnsi" w:hAnsiTheme="minorHAnsi" w:cstheme="minorHAnsi"/>
          <w:sz w:val="36"/>
          <w:szCs w:val="32"/>
        </w:rPr>
        <w:t>f th</w:t>
      </w:r>
      <w:r w:rsidRPr="006D312E">
        <w:rPr>
          <w:rFonts w:asciiTheme="minorHAnsi" w:hAnsiTheme="minorHAnsi" w:cstheme="minorHAnsi"/>
          <w:sz w:val="36"/>
          <w:szCs w:val="32"/>
        </w:rPr>
        <w:t xml:space="preserve"> Skandha called Samskara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Skandha consists of the attributes of the mind such as affection, hatred, delusion, merit (Dharma), demerit (Adharma), etc. All internal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 belong to any one of the last four Skandhas. The four last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Skandhas form the internal objects. All activities depend upon the internal objects. The internal objects constitute the inner motive of everything. All external objects belong to one Skandha namely the Rupa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Skandha. Thus the whole universe consists of these two kinds of objects, internal and external. The internal aggregate or the mental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formed by the aggregate of the last four Skandhas. These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two internal and external aggregates referred to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theory of the Bauddhas which classifies all objects under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heads, one aggregate being called the external, the other internal, is not suf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cient to explain the world order; because all aggregates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unintelligent and there is no permanent intelligence admitted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Bauddhas which can bring about this aggregation. Everything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momentary in its existence according to the Bauddhas.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permanent intelligent being who brings about the conjunction of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Skandhas. The continuation is not possible for these external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internal sensations without the intervention of an intelligent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guide. </w:t>
      </w:r>
      <w:r w:rsidRPr="006D312E">
        <w:rPr>
          <w:rFonts w:asciiTheme="minorHAnsi" w:hAnsiTheme="minorHAnsi" w:cstheme="minorHAnsi"/>
          <w:sz w:val="36"/>
          <w:szCs w:val="32"/>
        </w:rPr>
        <w:lastRenderedPageBreak/>
        <w:t>If it be said they come together of their own internal motion,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the world becomes eternal; because the Skandhas will be constantly bringing about creation as they are eternal and as they possess motion of their own. Thus this theory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cannot be explained how the aggregates are brought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parts that constitute the material aggregates are destitute of intelligence. The Bauddhas do not admit any other permanent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being such as enjoying soul or a ruling lord, which could effect the aggregation of atoms</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FD5089" w:rsidRPr="002E04E7">
        <w:t>20</w:t>
      </w:r>
      <w:r w:rsidR="004239ED" w:rsidRPr="002E04E7">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How are the aggregates formed? ls there any intelligent principle behind the aggregates as the Cause, the Guide, the Controller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Director? Or does it take place spontaneously? If you say that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an intelligent principle, is it permanent or momentary? If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permanent, then the Buddhistic doctrine of momentariness is opposed.</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it is momentary, it must come into existence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and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unite the atoms. Then the cause should last more than one moment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there is no intelligent principle as director or controller, how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non-intelligent atoms and the Skandhas aggregate in an orderly manner? Further, the creation would continue for ever. There would be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dissolution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all these reasons the formation of aggregates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properly explained</w:t>
      </w:r>
      <w:r w:rsidR="00694B48">
        <w:rPr>
          <w:rFonts w:asciiTheme="minorHAnsi" w:hAnsiTheme="minorHAnsi" w:cstheme="minorHAnsi"/>
          <w:sz w:val="36"/>
          <w:szCs w:val="32"/>
        </w:rPr>
        <w:t>. W</w:t>
      </w:r>
      <w:r w:rsidRPr="006D312E">
        <w:rPr>
          <w:rFonts w:asciiTheme="minorHAnsi" w:hAnsiTheme="minorHAnsi" w:cstheme="minorHAnsi"/>
          <w:sz w:val="36"/>
          <w:szCs w:val="32"/>
        </w:rPr>
        <w:t>ithout aggregates there would be an end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stream of earthly existence which presupposes those aggregates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 doctrine of this school of Bauddhas is untenable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inadmissible</w:t>
      </w:r>
      <w:r w:rsidR="002F4305" w:rsidRPr="006D312E">
        <w:rPr>
          <w:rFonts w:asciiTheme="minorHAnsi" w:hAnsiTheme="minorHAnsi" w:cstheme="minorHAnsi"/>
          <w:sz w:val="36"/>
          <w:szCs w:val="32"/>
        </w:rPr>
        <w:t>.</w:t>
      </w:r>
    </w:p>
    <w:p w:rsidR="002F4305" w:rsidRPr="006D312E" w:rsidRDefault="00B06DC4" w:rsidP="003442A3">
      <w:pPr>
        <w:pStyle w:val="Heading3"/>
      </w:pPr>
      <w:r w:rsidRPr="002E4387">
        <w:rPr>
          <w:rFonts w:ascii="Hypatia Sans Pro" w:hAnsi="Hypatia Sans Pro"/>
        </w:rPr>
        <w:lastRenderedPageBreak/>
        <w:t>II.2</w:t>
      </w:r>
      <w:r w:rsidR="00447F6C" w:rsidRPr="002E4387">
        <w:rPr>
          <w:rStyle w:val="Heading5Char"/>
          <w:b/>
        </w:rPr>
        <w:t>.</w:t>
      </w:r>
      <w:r w:rsidR="00292008" w:rsidRPr="002E4387">
        <w:rPr>
          <w:rStyle w:val="Heading5Char"/>
          <w:b/>
        </w:rPr>
        <w:t>19</w:t>
      </w:r>
      <w:r w:rsidR="00A837F5" w:rsidRPr="002E4387">
        <w:rPr>
          <w:rStyle w:val="Heading5Char"/>
          <w:b/>
        </w:rPr>
        <w:t xml:space="preserve"> (190)</w:t>
      </w:r>
      <w:r w:rsidR="002F4305" w:rsidRPr="006D312E">
        <w:t xml:space="preserve"> </w:t>
      </w:r>
      <w:r w:rsidR="00A837F5" w:rsidRPr="006D312E">
        <w:t>If it be said that (the formation of aggregates may be explained)</w:t>
      </w:r>
      <w:r w:rsidR="002F4305" w:rsidRPr="006D312E">
        <w:t xml:space="preserve"> </w:t>
      </w:r>
      <w:r w:rsidR="00A837F5" w:rsidRPr="006D312E">
        <w:t>through (nescience) standing in the relation of mutual</w:t>
      </w:r>
      <w:r w:rsidR="002F4305" w:rsidRPr="006D312E">
        <w:t xml:space="preserve"> </w:t>
      </w:r>
      <w:r w:rsidR="00A837F5" w:rsidRPr="006D312E">
        <w:t>causality, we say ‘no’; they merely are the ef</w:t>
      </w:r>
      <w:r w:rsidR="00E40850" w:rsidRPr="006D312E">
        <w:t>fi</w:t>
      </w:r>
      <w:r w:rsidR="00A837F5" w:rsidRPr="006D312E">
        <w:t>cient cause of the</w:t>
      </w:r>
      <w:r w:rsidR="002F4305" w:rsidRPr="006D312E">
        <w:t xml:space="preserve"> </w:t>
      </w:r>
      <w:r w:rsidR="00A837F5" w:rsidRPr="006D312E">
        <w:t>origin (of the immediately subsequent links and not of the</w:t>
      </w:r>
      <w:r w:rsidR="002F4305" w:rsidRPr="006D312E">
        <w:t xml:space="preserve"> </w:t>
      </w:r>
      <w:r w:rsidR="00A837F5" w:rsidRPr="006D312E">
        <w:t>aggregation)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18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series beginning with nescience comprise the following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members: Nescience, Samskara or impression, </w:t>
      </w:r>
      <w:r w:rsidR="0008613C">
        <w:rPr>
          <w:rFonts w:asciiTheme="minorHAnsi" w:hAnsiTheme="minorHAnsi" w:cstheme="minorHAnsi"/>
          <w:sz w:val="36"/>
          <w:szCs w:val="32"/>
        </w:rPr>
        <w:t>Vijñān</w:t>
      </w:r>
      <w:r w:rsidRPr="006D312E">
        <w:rPr>
          <w:rFonts w:asciiTheme="minorHAnsi" w:hAnsiTheme="minorHAnsi" w:cstheme="minorHAnsi"/>
          <w:sz w:val="36"/>
          <w:szCs w:val="32"/>
        </w:rPr>
        <w:t>a (knowledge), name and form, the abode of the six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body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contact, experience of pleasure and pain, desire, activity,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merit, demerit, birth, species, decay, death, grief, lamentation, mental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affliction and the like)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Nescience is the error of considering that what is momentary,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impure, etc., to be permanent, pure, etc. Impression, (affection,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Samskara) comprises desire, aversion, etc., and the activity caused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them. Knowledge (</w:t>
      </w:r>
      <w:r w:rsidR="0008613C">
        <w:rPr>
          <w:rFonts w:asciiTheme="minorHAnsi" w:hAnsiTheme="minorHAnsi" w:cstheme="minorHAnsi"/>
          <w:sz w:val="36"/>
          <w:szCs w:val="32"/>
        </w:rPr>
        <w:t>Vijñān</w:t>
      </w:r>
      <w:r w:rsidRPr="006D312E">
        <w:rPr>
          <w:rFonts w:asciiTheme="minorHAnsi" w:hAnsiTheme="minorHAnsi" w:cstheme="minorHAnsi"/>
          <w:sz w:val="36"/>
          <w:szCs w:val="32"/>
        </w:rPr>
        <w:t>a) is the self-consciousness (Aham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alayavijnanasya vrittilabhah) springing up in the embryo. Name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is the rudimentary flake or bubble-like condition of the embryo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abode of the six (Sadayatana) is the further developed stage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embiyo in which the latter is the abode of the six senses. Touch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(Sparsa) is the sensation of cold, warmth, etc., on the embryo‘s part</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FD5089" w:rsidRPr="002E04E7">
        <w:t>20</w:t>
      </w:r>
      <w:r w:rsidR="004239ED" w:rsidRPr="002E04E7">
        <w:t>8)</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Feeling (Vedana) is the sensation of pleasure and pain resulting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therefrom. Desire (Trishna) is the wish to enjoy the pleasurable sensations and to shun the painful ones. Activity (Upadana) is the effort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resulting from desire. Birth is the passing ou</w:t>
      </w:r>
      <w:r w:rsidR="00A239EF">
        <w:rPr>
          <w:rFonts w:asciiTheme="minorHAnsi" w:hAnsiTheme="minorHAnsi" w:cstheme="minorHAnsi"/>
          <w:sz w:val="36"/>
          <w:szCs w:val="32"/>
        </w:rPr>
        <w:t>t f</w:t>
      </w:r>
      <w:r w:rsidRPr="006D312E">
        <w:rPr>
          <w:rFonts w:asciiTheme="minorHAnsi" w:hAnsiTheme="minorHAnsi" w:cstheme="minorHAnsi"/>
          <w:sz w:val="36"/>
          <w:szCs w:val="32"/>
        </w:rPr>
        <w:t>rom the uterus. Species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(Jati) is the class of beings to which the new-born creature belongs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Decay (Jara), death (Marana) is explained as the condition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creature when about to die (Mumursha). Grief (Soka) is the frustration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wishes connected therewith. Lament (Parivedana): the lamentations on that account. Pain (Duhkha) is such pain as caused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five senses. Durmanas is mental af</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iction. The ‘and the like’ implies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the departure to another world and the subsequent return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Buddhistic realist says: Although there exists no permanent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principle of the nature either of a ruling Lord of an enjoying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under whose influence the formation of the aggregates could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 place, yet the course of earthly existence is rendered possible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the mutual causality of nescience (ignorance) and so on,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we need not look for any other combining principle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Nescience, Samskara, etc., constitute an uninterrupted chain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and effect</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the above series the immediately preceding item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cause of the next. The wheel of cause and effect revolves unceasingly like the water-wheel and this cannot take place without aggregates. Hence aggregates are a reality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reply: Though in the series the preceding one is the cause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subsequent one. there is nothing which can be the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aggregates. It may be argued that the union of atom and the continuous flow of sensations are proved by the mutual interdependence existing among them. But the argument cannot stand, as this mutual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interdependence cannot be the cause of their cohesion. Of two things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may produce the other, but that is no reason why they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unite together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Even if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(nescience), Samskara, </w:t>
      </w:r>
      <w:r w:rsidR="0008613C">
        <w:rPr>
          <w:rFonts w:asciiTheme="minorHAnsi" w:hAnsiTheme="minorHAnsi" w:cstheme="minorHAnsi"/>
          <w:sz w:val="36"/>
          <w:szCs w:val="32"/>
        </w:rPr>
        <w:t>Vijñān</w:t>
      </w:r>
      <w:r w:rsidRPr="006D312E">
        <w:rPr>
          <w:rFonts w:asciiTheme="minorHAnsi" w:hAnsiTheme="minorHAnsi" w:cstheme="minorHAnsi"/>
          <w:sz w:val="36"/>
          <w:szCs w:val="32"/>
        </w:rPr>
        <w:t>a. Nama,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Rupa, etc., may without a sentient or intelligent agency pass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stage of cause to the stage of effect, yet how can the totality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simultaneously exist without the will of a coordinating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If you say that this aggregate or the world is formed by the mutual causation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and the rest, we say it is not so, because your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link of causation explains only the origin of the subsequent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previous. It only explains how </w:t>
      </w:r>
      <w:r w:rsidR="0008613C">
        <w:rPr>
          <w:rFonts w:asciiTheme="minorHAnsi" w:hAnsiTheme="minorHAnsi" w:cstheme="minorHAnsi"/>
          <w:sz w:val="36"/>
          <w:szCs w:val="32"/>
        </w:rPr>
        <w:t>Vijñān</w:t>
      </w:r>
      <w:r w:rsidRPr="006D312E">
        <w:rPr>
          <w:rFonts w:asciiTheme="minorHAnsi" w:hAnsiTheme="minorHAnsi" w:cstheme="minorHAnsi"/>
          <w:sz w:val="36"/>
          <w:szCs w:val="32"/>
        </w:rPr>
        <w:t xml:space="preserve">a arises from Samskara, </w:t>
      </w:r>
      <w:r w:rsidR="006B5108" w:rsidRPr="006D312E">
        <w:rPr>
          <w:rFonts w:asciiTheme="minorHAnsi" w:hAnsiTheme="minorHAnsi" w:cstheme="minorHAnsi"/>
          <w:sz w:val="36"/>
          <w:szCs w:val="32"/>
        </w:rPr>
        <w:t>etc. i</w:t>
      </w:r>
      <w:r w:rsidRPr="006D312E">
        <w:rPr>
          <w:rFonts w:asciiTheme="minorHAnsi" w:hAnsiTheme="minorHAnsi" w:cstheme="minorHAnsi"/>
          <w:sz w:val="36"/>
          <w:szCs w:val="32"/>
        </w:rPr>
        <w:t>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explain how the aggregate is brought about. An aggregate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called Sanghata always shows a design and is brought about f</w:t>
      </w:r>
      <w:r w:rsidR="007E34E7">
        <w:rPr>
          <w:rFonts w:asciiTheme="minorHAnsi" w:hAnsiTheme="minorHAnsi" w:cstheme="minorHAnsi"/>
          <w:sz w:val="36"/>
          <w:szCs w:val="32"/>
        </w:rPr>
        <w:t>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purpose of enjoyment. A Sanghata like a house may be explained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been produced by putting together of bricks. mortar, etc.,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do not explain the design. You say that there is no permanent</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Your </w:t>
      </w:r>
      <w:r w:rsidR="008D38D8">
        <w:rPr>
          <w:rFonts w:asciiTheme="minorHAnsi" w:hAnsiTheme="minorHAnsi" w:cstheme="minorHAnsi"/>
          <w:sz w:val="36"/>
          <w:szCs w:val="32"/>
        </w:rPr>
        <w:t>Ātma</w:t>
      </w:r>
      <w:r w:rsidRPr="006D312E">
        <w:rPr>
          <w:rFonts w:asciiTheme="minorHAnsi" w:hAnsiTheme="minorHAnsi" w:cstheme="minorHAnsi"/>
          <w:sz w:val="36"/>
          <w:szCs w:val="32"/>
        </w:rPr>
        <w:t>n is momentary only. You are a Kshanikatvavadin</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FD5089" w:rsidRPr="002E04E7">
        <w:t>20</w:t>
      </w:r>
      <w:r w:rsidR="004239ED" w:rsidRPr="002E04E7">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can be no enjoyment or experiencing for such a momentary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because the enjoying soul has not produced the merit or demerit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fruits it has to enjoy. It was produced by another momentary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You cannot say that the momentary soul suffers the fruits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acts done by its ancestral soul, for then that ancestral soul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held to be permanent and not momentary. If you hold any soul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permanent, it will contradict your theory of the momentariness of everything. But if you hold everything to be impermanent, your theory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open to the objection already made. Hence the doctrine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Sanghatas (Buddhists) is untenable. It is not based on reason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atoms cannot combine by themselves even when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assumed to be permanent and eternal</w:t>
      </w:r>
      <w:r w:rsidR="00694B48">
        <w:rPr>
          <w:rFonts w:asciiTheme="minorHAnsi" w:hAnsiTheme="minorHAnsi" w:cstheme="minorHAnsi"/>
          <w:sz w:val="36"/>
          <w:szCs w:val="32"/>
        </w:rPr>
        <w:t>. W</w:t>
      </w:r>
      <w:r w:rsidRPr="006D312E">
        <w:rPr>
          <w:rFonts w:asciiTheme="minorHAnsi" w:hAnsiTheme="minorHAnsi" w:cstheme="minorHAnsi"/>
          <w:sz w:val="36"/>
          <w:szCs w:val="32"/>
        </w:rPr>
        <w:t>e have already shown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examining the doctrine of the Vaiseshikas. Their combination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much more impossible when they are momentary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Bauddhas say that a combining principle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atoms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necessary if the atoms stand in a relation of causality. The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combine by themselves. This is incorrect. The causality will explain only the production of atoms at different moments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cannot certainly explain the union of the atom into an aggregate.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combination of an aggregate can take place only if there is an intelligent agent behind. Otherwise it is impossible to explain the union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inert and momentary atoms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will say that in the eternal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the aggregates succeed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another in an unbroken chain and hence also Nescience and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which abide in those aggregates. But in that case you will have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assume either that each aggregate necessarily produces another aggregate of the same kind, or that it may produce either a like or an unlike one without any settled or definite rule. In the former case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human body could never pass over into that of a god or an animal or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of the infernal regions as like will go on producing like; in the latter case a man might in an instant become an elephant or a god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become a man; either of which consequences would be contrary to your system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for whose enjoyment this aggregate of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exists is also evanescent or momentary. It cannot therefore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enjoyer. As the individual soul is momentary, whose is liberation?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w:t>
      </w:r>
      <w:r w:rsidRPr="006D312E">
        <w:rPr>
          <w:rFonts w:asciiTheme="minorHAnsi" w:hAnsiTheme="minorHAnsi" w:cstheme="minorHAnsi"/>
          <w:sz w:val="36"/>
          <w:szCs w:val="32"/>
        </w:rPr>
        <w:lastRenderedPageBreak/>
        <w:t>there is no permanent enjoyer, there is no necessity for these aggregates. There may exist a causal relation between the members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series consisting of Nescience, etc., but in the absence of a permanent enjoying soul, it is not possible to establish on that ground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existence of aggregates. Hence the doctrine of momentariness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Buddhist school of Realists cannot stand</w:t>
      </w:r>
      <w:r w:rsidR="002F4305" w:rsidRPr="006D312E">
        <w:rPr>
          <w:rFonts w:asciiTheme="minorHAnsi" w:hAnsiTheme="minorHAnsi" w:cstheme="minorHAnsi"/>
          <w:sz w:val="36"/>
          <w:szCs w:val="32"/>
        </w:rPr>
        <w:t>.</w:t>
      </w:r>
    </w:p>
    <w:p w:rsidR="00B06DC4" w:rsidRPr="002E4387" w:rsidRDefault="003442A3" w:rsidP="00D071F7">
      <w:pPr>
        <w:pStyle w:val="Heading2"/>
        <w:rPr>
          <w:rFonts w:ascii="Hypatia Sans Pro" w:hAnsi="Hypatia Sans Pro"/>
        </w:rPr>
      </w:pPr>
      <w:r w:rsidRPr="002E04E7">
        <w:t>(210)</w:t>
      </w:r>
    </w:p>
    <w:p w:rsidR="00C51D15" w:rsidRPr="006D312E" w:rsidRDefault="00B06DC4" w:rsidP="003442A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20</w:t>
      </w:r>
      <w:r w:rsidR="00A837F5" w:rsidRPr="002E4387">
        <w:rPr>
          <w:rStyle w:val="Heading5Char"/>
          <w:b/>
        </w:rPr>
        <w:t xml:space="preserve"> (191)</w:t>
      </w:r>
      <w:r w:rsidR="002F4305" w:rsidRPr="006D312E">
        <w:t xml:space="preserve"> </w:t>
      </w:r>
      <w:r w:rsidR="00A837F5" w:rsidRPr="006D312E">
        <w:t>(Nor can there be a causal relation between nescience, etc.)</w:t>
      </w:r>
      <w:r w:rsidR="002F4305" w:rsidRPr="006D312E">
        <w:t xml:space="preserve"> </w:t>
      </w:r>
      <w:r w:rsidR="00A837F5" w:rsidRPr="006D312E">
        <w:t>because on the origination of the subsequent thing the</w:t>
      </w:r>
      <w:r w:rsidR="002F4305" w:rsidRPr="006D312E">
        <w:t xml:space="preserve"> </w:t>
      </w:r>
      <w:r w:rsidR="00A837F5" w:rsidRPr="006D312E">
        <w:t>preceding one ceases to be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against the Buddhistic theory,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18,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have hitherto argued that nescience and so on stand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causal relation to each other merely, so that they cannot be made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for the existence of the aggregates</w:t>
      </w:r>
      <w:r w:rsidR="00694B48">
        <w:rPr>
          <w:rFonts w:asciiTheme="minorHAnsi" w:hAnsiTheme="minorHAnsi" w:cstheme="minorHAnsi"/>
          <w:sz w:val="36"/>
          <w:szCs w:val="32"/>
        </w:rPr>
        <w:t>. W</w:t>
      </w:r>
      <w:r w:rsidRPr="006D312E">
        <w:rPr>
          <w:rFonts w:asciiTheme="minorHAnsi" w:hAnsiTheme="minorHAnsi" w:cstheme="minorHAnsi"/>
          <w:sz w:val="36"/>
          <w:szCs w:val="32"/>
        </w:rPr>
        <w:t>e are now going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prove that they cannot even be regarded as efficient causes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subsequent members of the series to which they belong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Buddhistic theory everything is momentary.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of the present moment vanishes in the next moment when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successor manifests. At the time of the appearance of a subsequent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the previous thing vanishes. Hence it is impossible for the previous thing to be the cause of the subsequent thing. Consequently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theory is untenable and inadmissible. It cannot stand to reason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always perceive that the cause subsists in the effect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thread subsists in the cloth. But the Buddhists hold that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originates from non-existence because they maintain that the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w:t>
      </w:r>
      <w:r w:rsidRPr="006D312E">
        <w:rPr>
          <w:rFonts w:asciiTheme="minorHAnsi" w:hAnsiTheme="minorHAnsi" w:cstheme="minorHAnsi"/>
          <w:sz w:val="36"/>
          <w:szCs w:val="32"/>
        </w:rPr>
        <w:lastRenderedPageBreak/>
        <w:t>manifest without the destruction of the cause, the tree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appear until the seed is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the passing of cause into effect in a series of successive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states like nescience, etc., cannot take place, unless there is a coordinating intelligence. You say that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has only a momentary existence. Your School cannot bring about the simultaneous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two successive moments.</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the cause exists till it passes into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stage of effect, the theory of momentary existence (Kshanikatva)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vanish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may say that the former momentary existence when it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reached its full development becomes the cause of the later momentary existence. That also is impossible, because even that will require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successive or second moment for operation. This contradicts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of momentariness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theoiy of momentary existence (Kshanikatva)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 The gold that exists at the time the ornament is made is alone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of the ornament and not that which existed before and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ceased to exist then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it be still held to be the cause, then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come out of non-existence. This is not possible. The theory of momentariness will contradict the doctrine that the effect is the cause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new form. This doctrine indicates that the cause exists in the effect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shows that it is not momenta</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 Further, origination and destruction will be the same owing to momentariness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it is said that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difference between origination and destruction, then we will have to</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say that the thing lasts for more than one moment. Hence we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to declare the doctrine of momentariness to be untenable</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FD5089" w:rsidRPr="002E04E7">
        <w:rPr>
          <w:rFonts w:asciiTheme="minorHAnsi" w:hAnsiTheme="minorHAnsi" w:cstheme="minorHAnsi"/>
          <w:b/>
          <w:sz w:val="36"/>
          <w:szCs w:val="32"/>
        </w:rPr>
        <w:t>21</w:t>
      </w:r>
      <w:r w:rsidR="004239ED" w:rsidRPr="002E04E7">
        <w:rPr>
          <w:rFonts w:asciiTheme="minorHAnsi" w:hAnsiTheme="minorHAnsi" w:cstheme="minorHAnsi"/>
          <w:b/>
          <w:sz w:val="36"/>
          <w:szCs w:val="32"/>
        </w:rPr>
        <w:t>1)</w:t>
      </w:r>
    </w:p>
    <w:p w:rsidR="002F4305" w:rsidRPr="006D312E" w:rsidRDefault="00B06DC4" w:rsidP="003442A3">
      <w:pPr>
        <w:pStyle w:val="Heading3"/>
      </w:pPr>
      <w:r w:rsidRPr="002E4387">
        <w:rPr>
          <w:rFonts w:ascii="Hypatia Sans Pro" w:hAnsi="Hypatia Sans Pro"/>
        </w:rPr>
        <w:lastRenderedPageBreak/>
        <w:t>II.2</w:t>
      </w:r>
      <w:r w:rsidR="00447F6C" w:rsidRPr="002E4387">
        <w:rPr>
          <w:rStyle w:val="Heading5Char"/>
          <w:b/>
        </w:rPr>
        <w:t>.</w:t>
      </w:r>
      <w:r w:rsidR="00292008" w:rsidRPr="002E4387">
        <w:rPr>
          <w:rStyle w:val="Heading5Char"/>
          <w:b/>
        </w:rPr>
        <w:t xml:space="preserve">21 </w:t>
      </w:r>
      <w:r w:rsidR="00A837F5" w:rsidRPr="002E4387">
        <w:rPr>
          <w:rStyle w:val="Heading5Char"/>
          <w:b/>
        </w:rPr>
        <w:t>(192)</w:t>
      </w:r>
      <w:r w:rsidR="002F4305" w:rsidRPr="006D312E">
        <w:t xml:space="preserve"> </w:t>
      </w:r>
      <w:r w:rsidR="00A837F5" w:rsidRPr="006D312E">
        <w:t>If non-existence (of cause) be assumed, (while yet the effect</w:t>
      </w:r>
      <w:r w:rsidR="002F4305" w:rsidRPr="006D312E">
        <w:t xml:space="preserve"> </w:t>
      </w:r>
      <w:r w:rsidR="00A837F5" w:rsidRPr="006D312E">
        <w:t>takes place), there results contradiction of the admitted</w:t>
      </w:r>
      <w:r w:rsidR="002F4305" w:rsidRPr="006D312E">
        <w:t xml:space="preserve"> </w:t>
      </w:r>
      <w:r w:rsidR="00A837F5" w:rsidRPr="006D312E">
        <w:t>principle or proposition. Otherwise there would result</w:t>
      </w:r>
      <w:r w:rsidR="002F4305" w:rsidRPr="006D312E">
        <w:t xml:space="preserve"> </w:t>
      </w:r>
      <w:r w:rsidR="00A837F5" w:rsidRPr="006D312E">
        <w:t>simultaneity (of cause and effect)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Buddhists say that an effect is produced without a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they would contradict their own proposition that every effect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cause. The proposition admitted by Buddhists that the consciousness of blue, etc., arises when mind, eye, light and object act in union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cause will fail. All sorts of effects can co-exist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a cause be assumed then we have to accept that the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effect exist simultaneously at the next moment. The cause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more than one moment. The cause exists till the state of effect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reached. Then the doctrine of momentariness will fail</w:t>
      </w:r>
      <w:r w:rsidR="002F4305" w:rsidRPr="006D312E">
        <w:rPr>
          <w:rFonts w:asciiTheme="minorHAnsi" w:hAnsiTheme="minorHAnsi" w:cstheme="minorHAnsi"/>
          <w:sz w:val="36"/>
          <w:szCs w:val="32"/>
        </w:rPr>
        <w:t>.</w:t>
      </w:r>
    </w:p>
    <w:p w:rsidR="00B06DC4" w:rsidRPr="002E4387" w:rsidRDefault="003442A3" w:rsidP="00D071F7">
      <w:pPr>
        <w:pStyle w:val="Heading2"/>
        <w:rPr>
          <w:rFonts w:ascii="Hypatia Sans Pro" w:hAnsi="Hypatia Sans Pro"/>
        </w:rPr>
      </w:pPr>
      <w:r w:rsidRPr="002E04E7">
        <w:t>(212)</w:t>
      </w:r>
    </w:p>
    <w:p w:rsidR="003442A3" w:rsidRDefault="00B06DC4" w:rsidP="003442A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22</w:t>
      </w:r>
      <w:r w:rsidR="003442A3" w:rsidRPr="002E4387">
        <w:rPr>
          <w:rStyle w:val="Heading5Char"/>
          <w:b/>
        </w:rPr>
        <w:t xml:space="preserve"> </w:t>
      </w:r>
      <w:r w:rsidR="00A837F5" w:rsidRPr="002E4387">
        <w:rPr>
          <w:rStyle w:val="Heading5Char"/>
          <w:b/>
        </w:rPr>
        <w:t>(193)</w:t>
      </w:r>
      <w:r w:rsidR="002F4305" w:rsidRPr="006D312E">
        <w:t xml:space="preserve"> </w:t>
      </w:r>
      <w:r w:rsidR="00A837F5" w:rsidRPr="006D312E">
        <w:t>Conscious and unconscious destruction would be impossible</w:t>
      </w:r>
      <w:r w:rsidR="002F4305" w:rsidRPr="006D312E">
        <w:t xml:space="preserve"> </w:t>
      </w:r>
      <w:r w:rsidR="00A837F5" w:rsidRPr="006D312E">
        <w:t>on account of non</w:t>
      </w:r>
      <w:r w:rsidR="00447F6C">
        <w:t>-</w:t>
      </w:r>
      <w:r w:rsidR="00A837F5" w:rsidRPr="006D312E">
        <w:t>interruption.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against the theory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Buddhists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Buddhists hold that universal destruction is ever going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that this destruction or cessation is of two kinds,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conscious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unconscious. Conscious destruction depends upon an act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as when a man breaks a jar having previously formed the intention of doing so. Unconscious destruction is the natural decay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flow of cause and effect goes on without interruption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cannot be subject to either kind of destruction. Nor can any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individual antecedent of a series be said to be totally destroyed, as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recognised in its immediate consequence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Both kinds of destruction or cessation are impossible because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refer either to the series of moment</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existences or to the single members constituting the series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former alternative is not possible because in all series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momentary existences the members of the series stand in an unbroken relation of cause and effect so that the series cannot be interrupted. The latter alternative is similarly not admissible, because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possible to hold that any momentary existence should undergo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complete annihilation entirely undefinable and disconnected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previous state of existence, as we observe that a thing is recognised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various states through which it may pass and thus has a connected existence</w:t>
      </w:r>
      <w:r w:rsidR="00694B48">
        <w:rPr>
          <w:rFonts w:asciiTheme="minorHAnsi" w:hAnsiTheme="minorHAnsi" w:cstheme="minorHAnsi"/>
          <w:sz w:val="36"/>
          <w:szCs w:val="32"/>
        </w:rPr>
        <w:t>. W</w:t>
      </w:r>
      <w:r w:rsidRPr="006D312E">
        <w:rPr>
          <w:rFonts w:asciiTheme="minorHAnsi" w:hAnsiTheme="minorHAnsi" w:cstheme="minorHAnsi"/>
          <w:sz w:val="36"/>
          <w:szCs w:val="32"/>
        </w:rPr>
        <w:t>hen an earthen jar is destroyed we find the existence of the clay in the potsherds or fragments into which the jar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broken or in the powder into which the potsherds are ground</w:t>
      </w:r>
      <w:r w:rsidR="00694B48">
        <w:rPr>
          <w:rFonts w:asciiTheme="minorHAnsi" w:hAnsiTheme="minorHAnsi" w:cstheme="minorHAnsi"/>
          <w:sz w:val="36"/>
          <w:szCs w:val="32"/>
        </w:rPr>
        <w:t>. W</w:t>
      </w:r>
      <w:r w:rsidRPr="006D312E">
        <w:rPr>
          <w:rFonts w:asciiTheme="minorHAnsi" w:hAnsiTheme="minorHAnsi" w:cstheme="minorHAnsi"/>
          <w:sz w:val="36"/>
          <w:szCs w:val="32"/>
        </w:rPr>
        <w:t>e infer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even though what seems to vanish altogether such as a drop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which has fallen on heated iron, yet continues to exist in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form,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as steam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series of momentary existence forming a chain of causes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effect is continuous and can never be stopped, because the last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momentary existence before its annihilation must be supposed 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produce its effect or not to produce it. If it does, then the series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continued and will not be destroyed. If it does not produce the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last link does not really exist as the Bauddhas define Satta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thing as its </w:t>
      </w:r>
      <w:r w:rsidRPr="006D312E">
        <w:rPr>
          <w:rFonts w:asciiTheme="minorHAnsi" w:hAnsiTheme="minorHAnsi" w:cstheme="minorHAnsi"/>
          <w:sz w:val="36"/>
          <w:szCs w:val="32"/>
        </w:rPr>
        <w:lastRenderedPageBreak/>
        <w:t>causal efficiency and the non-existence of the last link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lead backward to the non-existence of the whole series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cannot have then two kinds of destruction in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members of the series also. Conscious destruction is not possible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of the momentary existence of each member. There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unconscious destruction as the individual member is not totally annihilated. Destruction of a thing really means only change of condition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substance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cannot say that when a candle is burnt out, it is totally annihilated</w:t>
      </w:r>
      <w:r w:rsidR="00694B48">
        <w:rPr>
          <w:rFonts w:asciiTheme="minorHAnsi" w:hAnsiTheme="minorHAnsi" w:cstheme="minorHAnsi"/>
          <w:sz w:val="36"/>
          <w:szCs w:val="32"/>
        </w:rPr>
        <w:t>. W</w:t>
      </w:r>
      <w:r w:rsidRPr="006D312E">
        <w:rPr>
          <w:rFonts w:asciiTheme="minorHAnsi" w:hAnsiTheme="minorHAnsi" w:cstheme="minorHAnsi"/>
          <w:sz w:val="36"/>
          <w:szCs w:val="32"/>
        </w:rPr>
        <w:t>hen a candle burns out, it is not lost but undergoes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change of condition</w:t>
      </w:r>
      <w:r w:rsidR="00694B48">
        <w:rPr>
          <w:rFonts w:asciiTheme="minorHAnsi" w:hAnsiTheme="minorHAnsi" w:cstheme="minorHAnsi"/>
          <w:sz w:val="36"/>
          <w:szCs w:val="32"/>
        </w:rPr>
        <w:t>. W</w:t>
      </w:r>
      <w:r w:rsidRPr="006D312E">
        <w:rPr>
          <w:rFonts w:asciiTheme="minorHAnsi" w:hAnsiTheme="minorHAnsi" w:cstheme="minorHAnsi"/>
          <w:sz w:val="36"/>
          <w:szCs w:val="32"/>
        </w:rPr>
        <w:t>e do not certainly perceive the candle when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burnt out, butthe materials of which it consisted continue to exist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very subtle state and hence they are imperceptible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these reasons the two kinds of destruction which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Bauddhas assume cannot be proved</w:t>
      </w:r>
      <w:r w:rsidR="002F4305" w:rsidRPr="006D312E">
        <w:rPr>
          <w:rFonts w:asciiTheme="minorHAnsi" w:hAnsiTheme="minorHAnsi" w:cstheme="minorHAnsi"/>
          <w:sz w:val="36"/>
          <w:szCs w:val="32"/>
        </w:rPr>
        <w:t>.</w:t>
      </w:r>
    </w:p>
    <w:p w:rsidR="00B06DC4" w:rsidRPr="002E4387" w:rsidRDefault="003442A3" w:rsidP="00D071F7">
      <w:pPr>
        <w:pStyle w:val="Heading2"/>
        <w:rPr>
          <w:rFonts w:ascii="Hypatia Sans Pro" w:hAnsi="Hypatia Sans Pro"/>
        </w:rPr>
      </w:pPr>
      <w:r w:rsidRPr="002E04E7">
        <w:t>(213)</w:t>
      </w:r>
    </w:p>
    <w:p w:rsidR="00C51D15" w:rsidRPr="006D312E" w:rsidRDefault="00B06DC4" w:rsidP="003442A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23</w:t>
      </w:r>
      <w:r w:rsidR="003442A3" w:rsidRPr="002E4387">
        <w:rPr>
          <w:rStyle w:val="Heading5Char"/>
          <w:b/>
        </w:rPr>
        <w:t xml:space="preserve"> </w:t>
      </w:r>
      <w:r w:rsidR="00A837F5" w:rsidRPr="002E4387">
        <w:rPr>
          <w:rStyle w:val="Heading5Char"/>
          <w:b/>
        </w:rPr>
        <w:t>(194)</w:t>
      </w:r>
      <w:r w:rsidR="002F4305" w:rsidRPr="006D312E">
        <w:t xml:space="preserve"> </w:t>
      </w:r>
      <w:r w:rsidR="00A837F5" w:rsidRPr="006D312E">
        <w:t>And on account of the objections presenting themselves in</w:t>
      </w:r>
      <w:r w:rsidR="002F4305" w:rsidRPr="006D312E">
        <w:t xml:space="preserve"> </w:t>
      </w:r>
      <w:r w:rsidR="00A837F5" w:rsidRPr="006D312E">
        <w:t>either case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a fallacy in either view,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that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destroyed by right knowledge or self-destroyed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Buddhistic view, emancipation is the annihilation of ignorance. Salvation or freedom is attained when ignorance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destroyed. Ignorance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nescience) is the false idea of permanency in things which are momentary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ignorance can be annihilated by the adoption of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such as penance, knowledge, etc., (conscious destruction);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may destroy itself (spontaneity). But both the alternatives are defective. Because this annihilation of ignorance cannot be attained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adoption of penance or the like; for the mean like every oth</w:t>
      </w:r>
      <w:r w:rsidR="00503EBE">
        <w:rPr>
          <w:rFonts w:asciiTheme="minorHAnsi" w:hAnsiTheme="minorHAnsi" w:cstheme="minorHAnsi"/>
          <w:sz w:val="36"/>
          <w:szCs w:val="32"/>
        </w:rPr>
        <w:t>er th</w:t>
      </w:r>
      <w:r w:rsidRPr="006D312E">
        <w:rPr>
          <w:rFonts w:asciiTheme="minorHAnsi" w:hAnsiTheme="minorHAnsi" w:cstheme="minorHAnsi"/>
          <w:sz w:val="36"/>
          <w:szCs w:val="32"/>
        </w:rPr>
        <w:t>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momentary according to the Buddhistic view and is,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likely to produce such annihilation; annihilation cannot take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its own accord, for in that case all Buddhistic instructions, the disciplines and methods of meditation for the attainment of emancipation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useless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Buddhistic theory, there can be no voluntary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exertion on the part of the aspirant for the breaking asunder of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continued worldly experiences or nescience. There is no hope of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 coming to an end by mere exhaustion as the causes continue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generate their effects which again continue to generate their own effects and so on and there is no occasion left for practices for attaining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release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Thus in the Buddhistic system release or freedom can never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established. The teaching of the Buddhists cannot stand the test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reasoning</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(214)</w:t>
      </w:r>
    </w:p>
    <w:p w:rsidR="003442A3" w:rsidRDefault="00B06DC4" w:rsidP="003442A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24 </w:t>
      </w:r>
      <w:r w:rsidR="00A837F5" w:rsidRPr="002E4387">
        <w:rPr>
          <w:rStyle w:val="Heading5Char"/>
          <w:b/>
        </w:rPr>
        <w:t>(195)</w:t>
      </w:r>
      <w:r w:rsidR="002F4305" w:rsidRPr="006D312E">
        <w:t xml:space="preserve"> </w:t>
      </w:r>
      <w:r w:rsidR="00A837F5" w:rsidRPr="006D312E">
        <w:t xml:space="preserve">The cause of </w:t>
      </w:r>
      <w:r w:rsidR="007F0FDB" w:rsidRPr="006D312E">
        <w:t>Ākāśha</w:t>
      </w:r>
      <w:r w:rsidR="00A837F5" w:rsidRPr="006D312E">
        <w:t xml:space="preserve"> (ether) also not being different (from the</w:t>
      </w:r>
      <w:r w:rsidR="002F4305" w:rsidRPr="006D312E">
        <w:t xml:space="preserve"> </w:t>
      </w:r>
      <w:r w:rsidR="00A837F5" w:rsidRPr="006D312E">
        <w:t>two other kinds of destruction it also cannot be a non-entity.)</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We have shown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22-23 that the two kinds of destruction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(cessation) are not totally destitute of all positive characteristics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cannot be non-entities</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now proceed to show the same with regard to space (ether,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Buddhists do not recognise the existence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regard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as a non-entity.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nothing but the absence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covering or occupying body (Avaranabhava). This is un-reasonable</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has the quality of sound, just as earth has smell, water taste,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fire form, air touch.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also is a distinct entity like earth, water,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there is no reason why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also should be rejected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non-entity, while earth, water, etc., are recognised as being entities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earth, air, etc., are regarded as entities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their being the substratum of attributes like smell, etc., so also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should be considered as an entity on account of its being the substratum of sound. Earth, water, etc., are experienced through their respective qualities,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smell, taste, form, touch. The existence of</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experienced through its quality, sound. Hence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be an entity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Space is inferred from its attribute of sound, just as earth is inferred from smell</w:t>
      </w:r>
      <w:r w:rsidR="00694B48">
        <w:rPr>
          <w:rFonts w:asciiTheme="minorHAnsi" w:hAnsiTheme="minorHAnsi" w:cstheme="minorHAnsi"/>
          <w:sz w:val="36"/>
          <w:szCs w:val="32"/>
        </w:rPr>
        <w:t>. W</w:t>
      </w:r>
      <w:r w:rsidRPr="006D312E">
        <w:rPr>
          <w:rFonts w:asciiTheme="minorHAnsi" w:hAnsiTheme="minorHAnsi" w:cstheme="minorHAnsi"/>
          <w:sz w:val="36"/>
          <w:szCs w:val="32"/>
        </w:rPr>
        <w:t>here there is relation of substance and attribute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must be an object. The Buddhists hold that space is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of matter (Avaranabhavamatram). If so, a bird may fall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down as there is no obstructive matter, but how can it fly up? Non-existence of matter is space which is a positive object and not mere negation or non-entity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doctrine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an absolute non-entity is not 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Why do you say so? A</w:t>
      </w:r>
      <w:r w:rsidR="00C5326C">
        <w:rPr>
          <w:rFonts w:asciiTheme="minorHAnsi" w:hAnsiTheme="minorHAnsi" w:cstheme="minorHAnsi"/>
          <w:sz w:val="36"/>
          <w:szCs w:val="32"/>
        </w:rPr>
        <w:t>viśheṣh</w:t>
      </w:r>
      <w:r w:rsidRPr="006D312E">
        <w:rPr>
          <w:rFonts w:asciiTheme="minorHAnsi" w:hAnsiTheme="minorHAnsi" w:cstheme="minorHAnsi"/>
          <w:sz w:val="36"/>
          <w:szCs w:val="32"/>
        </w:rPr>
        <w:t>at, because there is no difference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case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from any other kind of substance which is an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perception</w:t>
      </w:r>
      <w:r w:rsidR="00694B48">
        <w:rPr>
          <w:rFonts w:asciiTheme="minorHAnsi" w:hAnsiTheme="minorHAnsi" w:cstheme="minorHAnsi"/>
          <w:sz w:val="36"/>
          <w:szCs w:val="32"/>
        </w:rPr>
        <w:t>. W</w:t>
      </w:r>
      <w:r w:rsidRPr="006D312E">
        <w:rPr>
          <w:rFonts w:asciiTheme="minorHAnsi" w:hAnsiTheme="minorHAnsi" w:cstheme="minorHAnsi"/>
          <w:sz w:val="36"/>
          <w:szCs w:val="32"/>
        </w:rPr>
        <w:t>e perceive space when we say, “the crow flies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space.“ The space, therefore, is as much a real substance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etc. As we know the earth by its quality of smell, water by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quality of taste, and so on, so we know from the quality of being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of objects, the existence of space, and that it has the quality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sound. Thus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 real substance and not a non-entity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be a non-entity, then the entire world would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destitute of space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Scriptural passages declare “Space sprang from the </w:t>
      </w:r>
      <w:r w:rsidR="008D38D8">
        <w:rPr>
          <w:rFonts w:asciiTheme="minorHAnsi" w:hAnsiTheme="minorHAnsi" w:cstheme="minorHAnsi"/>
          <w:sz w:val="36"/>
          <w:szCs w:val="32"/>
        </w:rPr>
        <w:t>Ā</w:t>
      </w:r>
      <w:r w:rsidRPr="006D312E">
        <w:rPr>
          <w:rFonts w:asciiTheme="minorHAnsi" w:hAnsiTheme="minorHAnsi" w:cstheme="minorHAnsi"/>
          <w:sz w:val="36"/>
          <w:szCs w:val="32"/>
        </w:rPr>
        <w:t>tman"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na akasassambhutah). So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 real thing. It is a Vastu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(existing object) and not non-existence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 Buddhists! You say that air exists in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In the Bauddha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scriptures, a series of questions and answers beginning “On which, 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revered Sir, is the earth founded?" in which the following question occurs, “On which is the air founded?" to which it is replied that the air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founded on space (ether). Now it is clear that this statement is appropriate only on the supposition of space being a positive entity, not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mere negation. If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was totally non-existent, what would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receptacle of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cannot say that space is nothing but the absence of any occupying object. This also cannot stand to reason. If you say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space is nothing but the absence in general of any covering or occupying body, then when one bird is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ying, whereby space is occupied,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would be no room for a second bird which </w:t>
      </w:r>
      <w:r w:rsidRPr="006D312E">
        <w:rPr>
          <w:rFonts w:asciiTheme="minorHAnsi" w:hAnsiTheme="minorHAnsi" w:cstheme="minorHAnsi"/>
          <w:sz w:val="36"/>
          <w:szCs w:val="32"/>
        </w:rPr>
        <w:lastRenderedPageBreak/>
        <w:t>wishes to fly at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time. You may give an answer that the second bird may fly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 there is absence of a covering body. But we declare that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by which the absence of covering bodies is distinguished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must be a positive entity,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space in our sense and not the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non-existing of covering bodies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Moreover, there is a self-contradiction in the statements of Buddhists with reference to the three kinds of negative entities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akhya). They say that the negative entities are not positively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definable, and also are eternal. It is absurd to talk of a non-being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eternal or evanescent. The distinction of subjects and predicates of attribution totally rests on real things</w:t>
      </w:r>
      <w:r w:rsidR="00694B48">
        <w:rPr>
          <w:rFonts w:asciiTheme="minorHAnsi" w:hAnsiTheme="minorHAnsi" w:cstheme="minorHAnsi"/>
          <w:sz w:val="36"/>
          <w:szCs w:val="32"/>
        </w:rPr>
        <w:t>. W</w:t>
      </w:r>
      <w:r w:rsidRPr="006D312E">
        <w:rPr>
          <w:rFonts w:asciiTheme="minorHAnsi" w:hAnsiTheme="minorHAnsi" w:cstheme="minorHAnsi"/>
          <w:sz w:val="36"/>
          <w:szCs w:val="32"/>
        </w:rPr>
        <w:t>here there is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distinction, there exists the real thing such as pot, etc., which is not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 undefinable negation or non-entity</w:t>
      </w:r>
      <w:r w:rsidR="002F4305" w:rsidRPr="006D312E">
        <w:rPr>
          <w:rFonts w:asciiTheme="minorHAnsi" w:hAnsiTheme="minorHAnsi" w:cstheme="minorHAnsi"/>
          <w:sz w:val="36"/>
          <w:szCs w:val="32"/>
        </w:rPr>
        <w:t>.</w:t>
      </w:r>
    </w:p>
    <w:p w:rsidR="001760BA" w:rsidRPr="006D312E" w:rsidRDefault="001760BA" w:rsidP="001760BA">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(215)</w:t>
      </w:r>
    </w:p>
    <w:p w:rsidR="002F4305" w:rsidRPr="006D312E" w:rsidRDefault="00B06DC4" w:rsidP="003442A3">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25</w:t>
      </w:r>
      <w:r w:rsidR="00A837F5" w:rsidRPr="002E4387">
        <w:rPr>
          <w:rStyle w:val="Heading5Char"/>
          <w:b/>
        </w:rPr>
        <w:t xml:space="preserve"> (196)</w:t>
      </w:r>
      <w:r w:rsidR="002F4305" w:rsidRPr="006D312E">
        <w:t xml:space="preserve"> </w:t>
      </w:r>
      <w:r w:rsidR="00A837F5" w:rsidRPr="006D312E">
        <w:t>And on account of memory the things are not momentary</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theory of momentariness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Buddhists is refuted here.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everything is momentary the experiencer of something must also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momentary. But the experiencer is not momentary, because people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the memory of past experiences. Memow can take place only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man who has previously experienced it, because we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 one man has experienced is not remembered by another man.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that the experience is that one sees and another remembers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Our experience is “I saw and I now rememberwhat I saw." He who experiences and remembers is the same. He is connected with at least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moments. This certainly refutes the theory of momentariness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Buddhists may say that memory is due to similarity. But unless there be one permanent knowing subject, who can perceive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similarity in the past with the present. One cannot say “This is the pot,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is the chair which was in the past." So long there is not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which saw and which now remembers, how can mere similarity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bring about such a consciousness as “I saw and I now remember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(Pratyabhijna)?" The knowing subject must be permanent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momentary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Doubt may arise with reference to an external object. You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be able to say whether it is identically the same object which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perceived in the past or something similar to it. But with reference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 the cognising subject. there can never arise any such doubt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I am the same who was in the past, for it is impossible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memory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thing perceived by another should exist in one‘s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21</w:t>
      </w:r>
      <w:r w:rsidR="004239ED" w:rsidRPr="002E04E7">
        <w:rPr>
          <w:rFonts w:asciiTheme="minorHAnsi" w:hAnsiTheme="minorHAnsi" w:cstheme="minorHAnsi"/>
          <w:b/>
          <w:sz w:val="36"/>
          <w:szCs w:val="32"/>
        </w:rPr>
        <w:t>6)</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you say that this, the thing remembered, is like that, the 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seen, in that case also two things are connected by one agent. If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perceived was separate and ceased totally, it cannot be referred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all. Moreover the experience is not that “this is like that" but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admit that sometimes with reference to an external thing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may arise whether it is that or merely is similar to that;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mistake may occur concerning what lies outside our minds. But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conscious subject never has any doubt whether it is itself or only </w:t>
      </w:r>
      <w:r w:rsidRPr="006D312E">
        <w:rPr>
          <w:rFonts w:asciiTheme="minorHAnsi" w:hAnsiTheme="minorHAnsi" w:cstheme="minorHAnsi"/>
          <w:sz w:val="36"/>
          <w:szCs w:val="32"/>
        </w:rPr>
        <w:lastRenderedPageBreak/>
        <w:t>similar to itself. It is distinctly conscious that it is one and the same subject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yesterday had a certain sensation and remembers that sensation today. Does any one doubt whether he who remembers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as he who saw?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this reason also the theow of momentariness of the Buddhists is to be rejected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We do not perceive objects coming into existence in a moment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vanishing in a moment. Thus the theory of momentariness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is refuted</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26 </w:t>
      </w:r>
      <w:r w:rsidR="00A837F5" w:rsidRPr="002E4387">
        <w:rPr>
          <w:rStyle w:val="Heading5Char"/>
          <w:b/>
        </w:rPr>
        <w:t>(I97)</w:t>
      </w:r>
      <w:r w:rsidR="002F4305" w:rsidRPr="006D312E">
        <w:t xml:space="preserve"> </w:t>
      </w:r>
      <w:r w:rsidR="00A837F5" w:rsidRPr="006D312E">
        <w:t>(Existence or entity does) not (spring) from non-existence or</w:t>
      </w:r>
      <w:r w:rsidR="002F4305" w:rsidRPr="006D312E">
        <w:t xml:space="preserve"> </w:t>
      </w:r>
      <w:r w:rsidR="00A837F5" w:rsidRPr="006D312E">
        <w:t>non-entity, because it is not seen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non-entity has not been observed to produce entity.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does not stand to reason to suppose non-entity to be the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Bauddhas (Vainasikas) assert that no effect can be produced from anything that is unchanging and eternal, because an unchanging thing cannot produce an effect. So they declare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perishes before the effect is produced. They say from the decomposed seed only the young plant springs, spoilt milk only turns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into curds, and the lump of clay has ceased to be a lump when it becomes a pot. So existence comes out of non-existence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view of the Buddhists, a real thing,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has come into existence out of nothing. But experience shows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this theory is false. A pot for instance is never found to be produced without clay. Such a hypothetical production can only exist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imagination, for example, the child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barren woman. Hence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 of the Buddhists is untenable and inadmissible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If existence can come out of non-existence, if being can proceed from non-being, then the assumption of special causes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no meaning at all. Then anything may come out of anything,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non-entity is one and the same in all cases. There is no difference between the non</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entity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mango seed and that of a jack-seed</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FD5089" w:rsidRPr="002E04E7">
        <w:rPr>
          <w:rFonts w:asciiTheme="minorHAnsi" w:hAnsiTheme="minorHAnsi" w:cstheme="minorHAnsi"/>
          <w:b/>
          <w:sz w:val="36"/>
          <w:szCs w:val="32"/>
        </w:rPr>
        <w:t>21</w:t>
      </w:r>
      <w:r w:rsidR="004239ED" w:rsidRPr="002E04E7">
        <w:rPr>
          <w:rFonts w:asciiTheme="minorHAnsi" w:hAnsiTheme="minorHAnsi" w:cstheme="minorHAnsi"/>
          <w:b/>
          <w:sz w:val="36"/>
          <w:szCs w:val="32"/>
        </w:rPr>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a jack tree may come out of a mango seed. Sprouts also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originate from the horns of hares. If there are different kinds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having special distinctions just as for instance, blueness and the like are the special qualities of lotuses and so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of a mango seed will differ from that of a jack-seed,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then this would turn non-entities into entities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if existence springs from non-existence all effects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affected with non-existence, but they are seen to be positive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entities with their various special characteristics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horn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hare is non-existent</w:t>
      </w:r>
      <w:r w:rsidR="00694B48">
        <w:rPr>
          <w:rFonts w:asciiTheme="minorHAnsi" w:hAnsiTheme="minorHAnsi" w:cstheme="minorHAnsi"/>
          <w:sz w:val="36"/>
          <w:szCs w:val="32"/>
        </w:rPr>
        <w:t>. W</w:t>
      </w:r>
      <w:r w:rsidRPr="006D312E">
        <w:rPr>
          <w:rFonts w:asciiTheme="minorHAnsi" w:hAnsiTheme="minorHAnsi" w:cstheme="minorHAnsi"/>
          <w:sz w:val="36"/>
          <w:szCs w:val="32"/>
        </w:rPr>
        <w:t>hat can come out from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horn? We see only being emerging from being,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ornament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gold.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Bauddhas, all mind and all mental modifications spring from the four Skandhas and all material aggregates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atoms. And yet they say at the same time that entity is born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non-entity. This is certainly quite inconsistent and self-contradictory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They stultify their own doctrine and needlessly confuse the minds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 one</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lastRenderedPageBreak/>
        <w:t>II.2</w:t>
      </w:r>
      <w:r w:rsidR="00447F6C" w:rsidRPr="002E4387">
        <w:rPr>
          <w:rStyle w:val="Heading5Char"/>
          <w:b/>
        </w:rPr>
        <w:t>.</w:t>
      </w:r>
      <w:r w:rsidR="00292008" w:rsidRPr="002E4387">
        <w:rPr>
          <w:rStyle w:val="Heading5Char"/>
          <w:b/>
        </w:rPr>
        <w:t xml:space="preserve">27 </w:t>
      </w:r>
      <w:r w:rsidR="00A837F5" w:rsidRPr="002E4387">
        <w:rPr>
          <w:rStyle w:val="Heading5Char"/>
          <w:b/>
        </w:rPr>
        <w:t>(198)</w:t>
      </w:r>
      <w:r w:rsidR="002F4305" w:rsidRPr="006D312E">
        <w:t xml:space="preserve"> </w:t>
      </w:r>
      <w:r w:rsidR="00A837F5" w:rsidRPr="006D312E">
        <w:t>And thus (if existence should spring from non-existence, there</w:t>
      </w:r>
      <w:r w:rsidR="002F4305" w:rsidRPr="006D312E">
        <w:t xml:space="preserve"> </w:t>
      </w:r>
      <w:r w:rsidR="00A837F5" w:rsidRPr="006D312E">
        <w:t>would result) the attainment of the goal by the indifferent and</w:t>
      </w:r>
      <w:r w:rsidR="002F4305" w:rsidRPr="006D312E">
        <w:t xml:space="preserve"> </w:t>
      </w:r>
      <w:r w:rsidR="00A837F5" w:rsidRPr="006D312E">
        <w:t>non</w:t>
      </w:r>
      <w:r w:rsidR="00447F6C">
        <w:t>-</w:t>
      </w:r>
      <w:r w:rsidR="00A837F5" w:rsidRPr="006D312E">
        <w:t>active people also</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it were admitted that existence or entity springs from non-existence or non-entity, lazy inactive people also would attain their purpose. Rice will grow even if the farmer does not cultivate his field. Jars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shape themselves even if the potter does not fashion the clay.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weaver too will have finished pieces of cloth without weaving. Nobody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have to exert himself in the least either for going to the heavenly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or for attaining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emancipation. All this is absurd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maintained by anybody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the doctrine of the origination of existence or entity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or non-entity is untenable or inadmissible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21</w:t>
      </w:r>
      <w:r w:rsidR="004239ED" w:rsidRPr="002E04E7">
        <w:rPr>
          <w:rFonts w:asciiTheme="minorHAnsi" w:hAnsiTheme="minorHAnsi" w:cstheme="minorHAnsi"/>
          <w:b/>
          <w:sz w:val="36"/>
          <w:szCs w:val="32"/>
        </w:rPr>
        <w:t>8)</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5</w:t>
      </w:r>
      <w:r w:rsidR="00A607B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28-32)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the Bauddha Idealist</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28 </w:t>
      </w:r>
      <w:r w:rsidR="00A837F5" w:rsidRPr="002E4387">
        <w:rPr>
          <w:rStyle w:val="Heading5Char"/>
          <w:b/>
        </w:rPr>
        <w:t>(199)</w:t>
      </w:r>
      <w:r w:rsidR="002F4305" w:rsidRPr="006D312E">
        <w:t xml:space="preserve"> </w:t>
      </w:r>
      <w:r w:rsidR="00A837F5" w:rsidRPr="006D312E">
        <w:t>The non-existence (of eternal things) cannot be maintained; on</w:t>
      </w:r>
      <w:r w:rsidR="002F4305" w:rsidRPr="006D312E">
        <w:t xml:space="preserve"> </w:t>
      </w:r>
      <w:r w:rsidR="00A837F5" w:rsidRPr="006D312E">
        <w:t>account of (our) consciousness (of them)</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begins the refutation of Buddhistic ldealists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doctrine of the Buddhist which affirms the momentary existence of external objects has been refuted.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or the author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now proceeds to refute the doctrine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Buddhistic school which affirms the momentariness of thought,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declares that only ideas exist and nothing else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According to the Buddhistic ldealists (</w:t>
      </w:r>
      <w:r w:rsidR="0008613C">
        <w:rPr>
          <w:rFonts w:asciiTheme="minorHAnsi" w:hAnsiTheme="minorHAnsi" w:cstheme="minorHAnsi"/>
          <w:sz w:val="36"/>
          <w:szCs w:val="32"/>
        </w:rPr>
        <w:t>Vijñān</w:t>
      </w:r>
      <w:r w:rsidRPr="006D312E">
        <w:rPr>
          <w:rFonts w:asciiTheme="minorHAnsi" w:hAnsiTheme="minorHAnsi" w:cstheme="minorHAnsi"/>
          <w:sz w:val="36"/>
          <w:szCs w:val="32"/>
        </w:rPr>
        <w:t>avadins), the external world is non-existent. They maintain that every phenomenon resolves itself into consciousness and idea without any reality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corresponding to it. This is not correct. The external phenomena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non-existent as they are actually witnessed by our senses of perception. The external world is an object of experience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It cannot therefore, be non-existent like the horns of a hare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Vijñān</w:t>
      </w:r>
      <w:r w:rsidRPr="006D312E">
        <w:rPr>
          <w:rFonts w:asciiTheme="minorHAnsi" w:hAnsiTheme="minorHAnsi" w:cstheme="minorHAnsi"/>
          <w:sz w:val="36"/>
          <w:szCs w:val="32"/>
        </w:rPr>
        <w:t>avadins say: No external object exists apart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consciousness. There is impossibility for the existence of outward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Because if outward objects are admitted, they must be 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atoms or aggregates of atoms such as chairs, pots, etc. But atoms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comprehended und</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ideas of chair, etc. It is not possible for cognition to represent things as minute as atoms.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recognition of atoms and so the objects could not be atoms.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not be atomic combinations because we cannot affirm if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combinations are one with atoms or separate therefrom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w:t>
      </w:r>
      <w:r w:rsidR="0008613C">
        <w:rPr>
          <w:rFonts w:asciiTheme="minorHAnsi" w:hAnsiTheme="minorHAnsi" w:cstheme="minorHAnsi"/>
          <w:sz w:val="36"/>
          <w:szCs w:val="32"/>
        </w:rPr>
        <w:t>Vijñān</w:t>
      </w:r>
      <w:r w:rsidRPr="006D312E">
        <w:rPr>
          <w:rFonts w:asciiTheme="minorHAnsi" w:hAnsiTheme="minorHAnsi" w:cstheme="minorHAnsi"/>
          <w:sz w:val="36"/>
          <w:szCs w:val="32"/>
        </w:rPr>
        <w:t>avadins or the Yogachara system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Vijñān</w:t>
      </w:r>
      <w:r w:rsidRPr="006D312E">
        <w:rPr>
          <w:rFonts w:asciiTheme="minorHAnsi" w:hAnsiTheme="minorHAnsi" w:cstheme="minorHAnsi"/>
          <w:sz w:val="36"/>
          <w:szCs w:val="32"/>
        </w:rPr>
        <w:t>a Skandha or idea alone is real. An object like pot or chair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perceived outside is nothing more than ideas. The </w:t>
      </w:r>
      <w:r w:rsidR="0008613C">
        <w:rPr>
          <w:rFonts w:asciiTheme="minorHAnsi" w:hAnsiTheme="minorHAnsi" w:cstheme="minorHAnsi"/>
          <w:sz w:val="36"/>
          <w:szCs w:val="32"/>
        </w:rPr>
        <w:t>Vijñān</w:t>
      </w:r>
      <w:r w:rsidRPr="006D312E">
        <w:rPr>
          <w:rFonts w:asciiTheme="minorHAnsi" w:hAnsiTheme="minorHAnsi" w:cstheme="minorHAnsi"/>
          <w:sz w:val="36"/>
          <w:szCs w:val="32"/>
        </w:rPr>
        <w:t>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 modifies itself into the form of an object. All worldly activities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 on with mere ideas, just as in dream all activities are performed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thought objects. Ideas only exist. It is useless to assume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object is something different from the idea. It is possible to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practical thought and intercourse without external objects, just as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done in dream. All practical purposes are well rendered possible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admitting the reality of ideas only, because no good purpose is served</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by additional assumption of external objects corresponding to internal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FD5089" w:rsidRPr="002E04E7">
        <w:rPr>
          <w:rFonts w:asciiTheme="minorHAnsi" w:hAnsiTheme="minorHAnsi" w:cstheme="minorHAnsi"/>
          <w:b/>
          <w:sz w:val="36"/>
          <w:szCs w:val="32"/>
        </w:rPr>
        <w:t>21</w:t>
      </w:r>
      <w:r w:rsidR="004239ED" w:rsidRPr="002E04E7">
        <w:rPr>
          <w:rFonts w:asciiTheme="minorHAnsi" w:hAnsiTheme="minorHAnsi" w:cstheme="minorHAnsi"/>
          <w:b/>
          <w:sz w:val="36"/>
          <w:szCs w:val="32"/>
        </w:rPr>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mind assumes different shapes owing to the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Vasanas or desire-impressions submerged in it. Just as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Vasanas create the dream world, so the external world in the waking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is also the result of Vasanas. The assumption of an external object is unnecessary</w:t>
      </w:r>
      <w:r w:rsidR="00694B48">
        <w:rPr>
          <w:rFonts w:asciiTheme="minorHAnsi" w:hAnsiTheme="minorHAnsi" w:cstheme="minorHAnsi"/>
          <w:sz w:val="36"/>
          <w:szCs w:val="32"/>
        </w:rPr>
        <w:t>. W</w:t>
      </w:r>
      <w:r w:rsidRPr="006D312E">
        <w:rPr>
          <w:rFonts w:asciiTheme="minorHAnsi" w:hAnsiTheme="minorHAnsi" w:cstheme="minorHAnsi"/>
          <w:sz w:val="36"/>
          <w:szCs w:val="32"/>
        </w:rPr>
        <w:t>e do not see any separation of cognition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In dream we cognise without objects. Even so in the waking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there could be cognition without objects. Our manifoldness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Vasanas can account for such cognitions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Perception in the waking state is like a dream. The ideas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present during a dream appear in the form of subject and object,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although there is no external object. Hence, the ideas of chair, pot,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occur in our waking state are likewise independent of external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 because they also imply ideas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argument is fallacious</w:t>
      </w:r>
      <w:r w:rsidR="00694B48">
        <w:rPr>
          <w:rFonts w:asciiTheme="minorHAnsi" w:hAnsiTheme="minorHAnsi" w:cstheme="minorHAnsi"/>
          <w:sz w:val="36"/>
          <w:szCs w:val="32"/>
        </w:rPr>
        <w:t>. W</w:t>
      </w:r>
      <w:r w:rsidRPr="006D312E">
        <w:rPr>
          <w:rFonts w:asciiTheme="minorHAnsi" w:hAnsiTheme="minorHAnsi" w:cstheme="minorHAnsi"/>
          <w:sz w:val="36"/>
          <w:szCs w:val="32"/>
        </w:rPr>
        <w:t>hen you see a chair or a pot how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you deny it? When you eat, your hunger is appeased. How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doubt the hunger or the food? You say that there is no object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apart from your cognition on account of your capriciousness</w:t>
      </w:r>
      <w:r w:rsidR="00694B48">
        <w:rPr>
          <w:rFonts w:asciiTheme="minorHAnsi" w:hAnsiTheme="minorHAnsi" w:cstheme="minorHAnsi"/>
          <w:sz w:val="36"/>
          <w:szCs w:val="32"/>
        </w:rPr>
        <w:t>. W</w:t>
      </w:r>
      <w:r w:rsidRPr="006D312E">
        <w:rPr>
          <w:rFonts w:asciiTheme="minorHAnsi" w:hAnsiTheme="minorHAnsi" w:cstheme="minorHAnsi"/>
          <w:sz w:val="36"/>
          <w:szCs w:val="32"/>
        </w:rPr>
        <w:t>hy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not see a chair as a pot’?</w:t>
      </w:r>
      <w:r w:rsidR="0060232B">
        <w:rPr>
          <w:rFonts w:asciiTheme="minorHAnsi" w:hAnsiTheme="minorHAnsi" w:cstheme="minorHAnsi"/>
          <w:sz w:val="36"/>
          <w:szCs w:val="32"/>
        </w:rPr>
        <w:t xml:space="preserve"> </w:t>
      </w:r>
      <w:r w:rsidR="00331712">
        <w:rPr>
          <w:rFonts w:asciiTheme="minorHAnsi" w:hAnsiTheme="minorHAnsi" w:cstheme="minorHAnsi"/>
          <w:sz w:val="36"/>
          <w:szCs w:val="32"/>
        </w:rPr>
        <w:t>If a</w:t>
      </w:r>
      <w:r w:rsidRPr="006D312E">
        <w:rPr>
          <w:rFonts w:asciiTheme="minorHAnsi" w:hAnsiTheme="minorHAnsi" w:cstheme="minorHAnsi"/>
          <w:sz w:val="36"/>
          <w:szCs w:val="32"/>
        </w:rPr>
        <w:t>n object is a mere mental creation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dream why should the mind locate it outside?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Buddhist may say “I do not af</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rm that I have no consciousness of an object. I also feel that the object appears as an external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thing, butwhat I affirm is this that I am always conscious of nothing directly save my own ideas. My idea alone shines as something external. Consequently the appearance of the </w:t>
      </w:r>
      <w:r w:rsidRPr="006D312E">
        <w:rPr>
          <w:rFonts w:asciiTheme="minorHAnsi" w:hAnsiTheme="minorHAnsi" w:cstheme="minorHAnsi"/>
          <w:sz w:val="36"/>
          <w:szCs w:val="32"/>
        </w:rPr>
        <w:lastRenderedPageBreak/>
        <w:t>external things is the result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my own ideas."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reply that the very fact of your consciousness proves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an external object giving rise to the idea of externality.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external object exists apart from consciousness has necessarily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accepted on the ground of the nature of consciousness itself.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when perceiving a chair or a pot is conscious of his perception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but all are conscious of chair or a pot and the like as objects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perception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w:t>
      </w:r>
      <w:r w:rsidR="0008613C">
        <w:rPr>
          <w:rFonts w:asciiTheme="minorHAnsi" w:hAnsiTheme="minorHAnsi" w:cstheme="minorHAnsi"/>
          <w:sz w:val="36"/>
          <w:szCs w:val="32"/>
        </w:rPr>
        <w:t>Vijñān</w:t>
      </w:r>
      <w:r w:rsidRPr="006D312E">
        <w:rPr>
          <w:rFonts w:asciiTheme="minorHAnsi" w:hAnsiTheme="minorHAnsi" w:cstheme="minorHAnsi"/>
          <w:sz w:val="36"/>
          <w:szCs w:val="32"/>
        </w:rPr>
        <w:t>avadins) say that the internal consciousness or idea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appears as something external. This already indicates that the external world is real. If it were not real, your saying like something external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meaningless. The word ‘like’ shows that you admit the reality of the external objects.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you would not have used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Because no one makes a comparison with a thing which is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absolute unreality. No one says that Ramakrishna is like the son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barren woman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71DDC" w:rsidRPr="002E04E7">
        <w:rPr>
          <w:rFonts w:asciiTheme="minorHAnsi" w:hAnsiTheme="minorHAnsi" w:cstheme="minorHAnsi"/>
          <w:b/>
          <w:sz w:val="36"/>
          <w:szCs w:val="32"/>
        </w:rPr>
        <w:t>22</w:t>
      </w:r>
      <w:r w:rsidR="004239ED" w:rsidRPr="002E04E7">
        <w:rPr>
          <w:rFonts w:asciiTheme="minorHAnsi" w:hAnsiTheme="minorHAnsi" w:cstheme="minorHAnsi"/>
          <w:b/>
          <w:sz w:val="36"/>
          <w:szCs w:val="32"/>
        </w:rPr>
        <w:t>0)</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idea like a lamp requires an ulterior intellectual principle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illuminer to render it manifest. </w:t>
      </w:r>
      <w:r w:rsidR="0008613C">
        <w:rPr>
          <w:rFonts w:asciiTheme="minorHAnsi" w:hAnsiTheme="minorHAnsi" w:cstheme="minorHAnsi"/>
          <w:sz w:val="36"/>
          <w:szCs w:val="32"/>
        </w:rPr>
        <w:t>Vijñān</w:t>
      </w:r>
      <w:r w:rsidRPr="006D312E">
        <w:rPr>
          <w:rFonts w:asciiTheme="minorHAnsi" w:hAnsiTheme="minorHAnsi" w:cstheme="minorHAnsi"/>
          <w:sz w:val="36"/>
          <w:szCs w:val="32"/>
        </w:rPr>
        <w:t>a has a beginning and an end. It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belongs to the category of the known.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is as indispensable of cognitions as of objects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Buddhist idealist, while contending that there is nothing outside the mind, forgets the fallacy of the argument. If the world, as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argue, were only an outward expression of internal ideas, then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also would bejust mind. Butthe Buddhists argue that the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ostensibly in the individual, is also the world outside.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question arises: How does the idea of there being nothing outside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arise </w:t>
      </w:r>
      <w:r w:rsidRPr="006D312E">
        <w:rPr>
          <w:rFonts w:asciiTheme="minorHAnsi" w:hAnsiTheme="minorHAnsi" w:cstheme="minorHAnsi"/>
          <w:sz w:val="36"/>
          <w:szCs w:val="32"/>
        </w:rPr>
        <w:lastRenderedPageBreak/>
        <w:t>without the mind itself being outside? The consciousness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nothing exists outside cannot arise if there is really nothing outside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the Buddhist </w:t>
      </w:r>
      <w:r w:rsidR="0008613C">
        <w:rPr>
          <w:rFonts w:asciiTheme="minorHAnsi" w:hAnsiTheme="minorHAnsi" w:cstheme="minorHAnsi"/>
          <w:sz w:val="36"/>
          <w:szCs w:val="32"/>
        </w:rPr>
        <w:t>Vijñān</w:t>
      </w:r>
      <w:r w:rsidRPr="006D312E">
        <w:rPr>
          <w:rFonts w:asciiTheme="minorHAnsi" w:hAnsiTheme="minorHAnsi" w:cstheme="minorHAnsi"/>
          <w:sz w:val="36"/>
          <w:szCs w:val="32"/>
        </w:rPr>
        <w:t>avada doctrine is defective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When the Buddhists came to know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illogicality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ir concept, they modified their doctrine saying that the mind referred to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the individual mind but the cosmic mind, known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Alaya-</w:t>
      </w:r>
      <w:r w:rsidR="0008613C">
        <w:rPr>
          <w:rFonts w:asciiTheme="minorHAnsi" w:hAnsiTheme="minorHAnsi" w:cstheme="minorHAnsi"/>
          <w:sz w:val="36"/>
          <w:szCs w:val="32"/>
        </w:rPr>
        <w:t>Vijñān</w:t>
      </w:r>
      <w:r w:rsidRPr="006D312E">
        <w:rPr>
          <w:rFonts w:asciiTheme="minorHAnsi" w:hAnsiTheme="minorHAnsi" w:cstheme="minorHAnsi"/>
          <w:sz w:val="36"/>
          <w:szCs w:val="32"/>
        </w:rPr>
        <w:t xml:space="preserve">a, which is the repository of all individual minds in a potential form. Here the Buddhist stumbles on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doctrine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is a manifestation of the Universal Mind</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447F6C" w:rsidRPr="002E4387">
        <w:rPr>
          <w:rStyle w:val="Heading5Char"/>
          <w:b/>
        </w:rPr>
        <w:t>.</w:t>
      </w:r>
      <w:r w:rsidR="00292008" w:rsidRPr="002E4387">
        <w:rPr>
          <w:rStyle w:val="Heading5Char"/>
          <w:b/>
        </w:rPr>
        <w:t xml:space="preserve">29 </w:t>
      </w:r>
      <w:r w:rsidR="00A837F5" w:rsidRPr="002E4387">
        <w:rPr>
          <w:rStyle w:val="Heading5Char"/>
          <w:b/>
        </w:rPr>
        <w:t>(200)</w:t>
      </w:r>
      <w:r w:rsidR="002F4305" w:rsidRPr="006D312E">
        <w:t xml:space="preserve"> </w:t>
      </w:r>
      <w:r w:rsidR="00A837F5" w:rsidRPr="006D312E">
        <w:t>And on account of the difference in nature (in consciousness</w:t>
      </w:r>
      <w:r w:rsidR="002F4305" w:rsidRPr="006D312E">
        <w:t xml:space="preserve"> </w:t>
      </w:r>
      <w:r w:rsidR="00A837F5" w:rsidRPr="006D312E">
        <w:t>between the waking and the dreaming state, the experience of</w:t>
      </w:r>
      <w:r w:rsidR="002F4305" w:rsidRPr="006D312E">
        <w:t xml:space="preserve"> </w:t>
      </w:r>
      <w:r w:rsidR="00A837F5" w:rsidRPr="006D312E">
        <w:t>the waking state) is not like dreams, etc., 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waking state is not like dream, etc., because of dissimilarity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ideas of the waking state are not like those of a dream on account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their difference of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Buddhists say: The perception of the external world is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dream. There are no external objects in a dream and yet the ideas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manifest as subject and object. Even so the appearance of the external universe is independent of any objective reality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analogy of dream phenomena to the phenomena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waking world is wrong. The consciousness in a dream and that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wakeful state are dissimilar. The consciousness in a dream depends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the previous consciousness in the wakeful state, but the consciousness in the wakeful state does not depend on anything else,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but on the actual </w:t>
      </w:r>
      <w:r w:rsidRPr="006D312E">
        <w:rPr>
          <w:rFonts w:asciiTheme="minorHAnsi" w:hAnsiTheme="minorHAnsi" w:cstheme="minorHAnsi"/>
          <w:sz w:val="36"/>
          <w:szCs w:val="32"/>
        </w:rPr>
        <w:lastRenderedPageBreak/>
        <w:t>perception by senses. Furth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dream experience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 false as soon as one wakes up. The dreaming man says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soon as he wakes up, “I wrongly dreamt that I had a meeting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collector. No such meeting took place. My mind was dulled by sleep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 the false ideas arose.” Those things on the contrary, of which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we are conscious in our waking state such as post and the like,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never negated in any state. They stand unchallenged and uncontradicted. Even after hundreds of years they will have the same appearance as now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dream phenomena are mere memories whereas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phenomena of the waking state are experienced as realities. The distinction between remembrance and experience or immediate consciousness is directly realised by everyone as being founded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absence or presence of the object</w:t>
      </w:r>
      <w:r w:rsidR="00694B48">
        <w:rPr>
          <w:rFonts w:asciiTheme="minorHAnsi" w:hAnsiTheme="minorHAnsi" w:cstheme="minorHAnsi"/>
          <w:sz w:val="36"/>
          <w:szCs w:val="32"/>
        </w:rPr>
        <w:t>. W</w:t>
      </w:r>
      <w:r w:rsidRPr="006D312E">
        <w:rPr>
          <w:rFonts w:asciiTheme="minorHAnsi" w:hAnsiTheme="minorHAnsi" w:cstheme="minorHAnsi"/>
          <w:sz w:val="36"/>
          <w:szCs w:val="32"/>
        </w:rPr>
        <w:t>hen a man remembers his absent son, he does not directly meet him. Simply because there is similarity between dream state and waking state we cannot say that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the same nature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a characteristic is not the nature of an object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will not become its inherent nature simply by being similar to an object which has that nature. You cannot say tha</w:t>
      </w:r>
      <w:r w:rsidR="00A239EF">
        <w:rPr>
          <w:rFonts w:asciiTheme="minorHAnsi" w:hAnsiTheme="minorHAnsi" w:cstheme="minorHAnsi"/>
          <w:sz w:val="36"/>
          <w:szCs w:val="32"/>
        </w:rPr>
        <w:t>t f</w:t>
      </w:r>
      <w:r w:rsidRPr="006D312E">
        <w:rPr>
          <w:rFonts w:asciiTheme="minorHAnsi" w:hAnsiTheme="minorHAnsi" w:cstheme="minorHAnsi"/>
          <w:sz w:val="36"/>
          <w:szCs w:val="32"/>
        </w:rPr>
        <w:t>ire which burns is cold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it has characteristics in common with water</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the dreaming state and the waking state are totally dissimilar in their inherent nature</w:t>
      </w:r>
      <w:r w:rsidR="002F4305" w:rsidRPr="006D312E">
        <w:rPr>
          <w:rFonts w:asciiTheme="minorHAnsi" w:hAnsiTheme="minorHAnsi" w:cstheme="minorHAnsi"/>
          <w:sz w:val="36"/>
          <w:szCs w:val="32"/>
        </w:rPr>
        <w:t>.</w:t>
      </w:r>
    </w:p>
    <w:p w:rsidR="001760BA" w:rsidRPr="006D312E" w:rsidRDefault="001760BA" w:rsidP="001760BA">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(221)</w:t>
      </w:r>
    </w:p>
    <w:p w:rsidR="002F4305" w:rsidRPr="006D312E" w:rsidRDefault="00B06DC4" w:rsidP="00A607BB">
      <w:pPr>
        <w:pStyle w:val="Heading3"/>
      </w:pPr>
      <w:r w:rsidRPr="002E4387">
        <w:rPr>
          <w:rFonts w:ascii="Hypatia Sans Pro" w:hAnsi="Hypatia Sans Pro"/>
        </w:rPr>
        <w:t>II.2</w:t>
      </w:r>
      <w:r w:rsidR="00A837F5" w:rsidRPr="002E4387">
        <w:rPr>
          <w:rStyle w:val="Heading5Char"/>
          <w:b/>
        </w:rPr>
        <w:t>.3O (201)</w:t>
      </w:r>
      <w:r w:rsidR="002F4305" w:rsidRPr="006D312E">
        <w:t xml:space="preserve"> </w:t>
      </w:r>
      <w:r w:rsidR="00A837F5" w:rsidRPr="006D312E">
        <w:t>The existence (of Samskaras or mental impressions) is not</w:t>
      </w:r>
      <w:r w:rsidR="002F4305" w:rsidRPr="006D312E">
        <w:t xml:space="preserve"> </w:t>
      </w:r>
      <w:r w:rsidR="00A837F5" w:rsidRPr="006D312E">
        <w:t>possible (according to the Bauddhas), on account of the</w:t>
      </w:r>
      <w:r w:rsidR="002F4305" w:rsidRPr="006D312E">
        <w:t xml:space="preserve"> </w:t>
      </w:r>
      <w:r w:rsidR="00A837F5" w:rsidRPr="006D312E">
        <w:t>absence of perception (of external things)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According to your doctrine there could be no existence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Vasanas or mental impressions as you deny the existence of objects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say that though an external thing does not actually exist, yet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impressions do exist, and from these impressions diversities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perception and ideas like chair, tree arise. This is not possible,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can be no perception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n external thing which is itself non-existent. If there be no perception of an external thing, how can it leave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impression?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If you say that the Vasanas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mental impressions are An</w:t>
      </w:r>
      <w:r w:rsidR="00F0643C">
        <w:rPr>
          <w:rFonts w:asciiTheme="minorHAnsi" w:hAnsiTheme="minorHAnsi" w:cstheme="minorHAnsi"/>
          <w:sz w:val="36"/>
          <w:szCs w:val="32"/>
        </w:rPr>
        <w:t>ā</w:t>
      </w:r>
      <w:r w:rsidRPr="006D312E">
        <w:rPr>
          <w:rFonts w:asciiTheme="minorHAnsi" w:hAnsiTheme="minorHAnsi" w:cstheme="minorHAnsi"/>
          <w:sz w:val="36"/>
          <w:szCs w:val="32"/>
        </w:rPr>
        <w:t>di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(beginningless, or causeless), this will land you in the logical fallacy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regressus ad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nitum. This would in no way establish your position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Vasanas are Samskaras or impressions and imply a cause and basis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substratum, but for you there is no cause or basis for Vasanas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mental impressions, as you say that it cannot be cognised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means of knowledge</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A837F5" w:rsidRPr="002E04E7">
        <w:t>22</w:t>
      </w:r>
      <w:r w:rsidR="004239ED" w:rsidRPr="002E04E7">
        <w:t>2)</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.31 (202)</w:t>
      </w:r>
      <w:r w:rsidR="002F4305" w:rsidRPr="006D312E">
        <w:t xml:space="preserve"> </w:t>
      </w:r>
      <w:r w:rsidR="00A837F5" w:rsidRPr="006D312E">
        <w:t>And on account of the momentariness (of the Alayavijnana or</w:t>
      </w:r>
      <w:r w:rsidR="002F4305" w:rsidRPr="006D312E">
        <w:t xml:space="preserve"> </w:t>
      </w:r>
      <w:r w:rsidR="00A837F5" w:rsidRPr="006D312E">
        <w:t>egmconsciousness it cannot be the abode of the Sarnskaras or</w:t>
      </w:r>
      <w:r w:rsidR="002F4305" w:rsidRPr="006D312E">
        <w:t xml:space="preserve"> </w:t>
      </w:r>
      <w:r w:rsidR="00A837F5" w:rsidRPr="006D312E">
        <w:t>mental impressions)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 theory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mental impressions cannot exist without a receptacle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Even the Alayavijnana or ego-consciousness cannot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of mental impressions as it is also momentary according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Buddhistic view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Unless there exists one continuous permanent principle equally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connected with the past, the present and the future, or an absolutely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unchangeable Self which cognises everything, we are unable to account for remembrance, recognition, which are subject to mental impressions dependent on place, time and cause. If you say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Alayavijnana is something permanent then that would contradict your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of momentariness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We have thus refuted the doctrine of the Buddhists which holds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momentary reality of the external world and the doctrine which declares that ideas only exist</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.32 (203)</w:t>
      </w:r>
      <w:r w:rsidR="002F4305" w:rsidRPr="006D312E">
        <w:t xml:space="preserve"> </w:t>
      </w:r>
      <w:r w:rsidR="00A837F5" w:rsidRPr="006D312E">
        <w:t>And (as the Bauddha system is) illogical in every way (it cannot</w:t>
      </w:r>
      <w:r w:rsidR="002F4305" w:rsidRPr="006D312E">
        <w:t xml:space="preserve"> </w:t>
      </w:r>
      <w:r w:rsidR="00A837F5" w:rsidRPr="006D312E">
        <w:t>be accepted)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Buddhistic</w:t>
      </w:r>
      <w:r w:rsidR="00A607BB">
        <w:rPr>
          <w:rFonts w:asciiTheme="minorHAnsi" w:hAnsiTheme="minorHAnsi" w:cstheme="minorHAnsi"/>
          <w:sz w:val="36"/>
          <w:szCs w:val="32"/>
        </w:rPr>
        <w:t xml:space="preserve"> </w:t>
      </w:r>
      <w:r w:rsidRPr="006D312E">
        <w:rPr>
          <w:rFonts w:asciiTheme="minorHAnsi" w:hAnsiTheme="minorHAnsi" w:cstheme="minorHAnsi"/>
          <w:sz w:val="36"/>
          <w:szCs w:val="32"/>
        </w:rPr>
        <w:t>theo</w:t>
      </w:r>
      <w:r w:rsidR="00A607BB">
        <w:rPr>
          <w:rFonts w:asciiTheme="minorHAnsi" w:hAnsiTheme="minorHAnsi" w:cstheme="minorHAnsi"/>
          <w:sz w:val="36"/>
          <w:szCs w:val="32"/>
        </w:rPr>
        <w:t>ry</w:t>
      </w:r>
      <w:r w:rsidRPr="006D312E">
        <w:rPr>
          <w:rFonts w:asciiTheme="minorHAnsi" w:hAnsiTheme="minorHAnsi" w:cstheme="minorHAnsi"/>
          <w:sz w:val="36"/>
          <w:szCs w:val="32"/>
        </w:rPr>
        <w:t xml:space="preserve">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E057D">
        <w:rPr>
          <w:rFonts w:asciiTheme="minorHAnsi" w:hAnsiTheme="minorHAnsi" w:cstheme="minorHAnsi"/>
          <w:sz w:val="36"/>
          <w:szCs w:val="32"/>
        </w:rPr>
        <w:t>Śhūnya-vāda</w:t>
      </w:r>
      <w:r w:rsidRPr="006D312E">
        <w:rPr>
          <w:rFonts w:asciiTheme="minorHAnsi" w:hAnsiTheme="minorHAnsi" w:cstheme="minorHAnsi"/>
          <w:sz w:val="36"/>
          <w:szCs w:val="32"/>
        </w:rPr>
        <w:t xml:space="preserve"> or Nihilism of the Buddhist which asserts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nothing exists is fallacious because it goes against every method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proof,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perception, inference, testimony and analogy. It goes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against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F7453">
        <w:rPr>
          <w:rFonts w:asciiTheme="minorHAnsi" w:hAnsiTheme="minorHAnsi" w:cstheme="minorHAnsi"/>
          <w:sz w:val="36"/>
          <w:szCs w:val="32"/>
        </w:rPr>
        <w:t>every</w:t>
      </w:r>
      <w:r w:rsidRPr="006D312E">
        <w:rPr>
          <w:rFonts w:asciiTheme="minorHAnsi" w:hAnsiTheme="minorHAnsi" w:cstheme="minorHAnsi"/>
          <w:sz w:val="36"/>
          <w:szCs w:val="32"/>
        </w:rPr>
        <w:t xml:space="preserve"> means of right knowledge. Hence it has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totally ignored by those who care for their own happiness and welfare.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need not be discussed in detail as it gives way on all sides,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walls of a well dug in sandy soil. It has no foundation whatever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rest upon. Any endeavour to use this system as a guide in the practical concerns of life is mere folly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 Sunyavadins! You must admit yourself to be a being and your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reasoning also to be something and not nothing. This contradicts your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theory that all is nothing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Further, the means of knowledge by which Sunyata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proved must at least be real and must be acknowledged to be true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if such means of knowledge and arguments be themselves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nothing, then the theory of nothingness cannot be established.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means and arguments be true, then something certainly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proved. Then also the theow of nothingness is disproved</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(223)</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6</w:t>
      </w:r>
      <w:r w:rsidR="00A607B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33-36)</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the Jaina Doctrine</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.33 (204)</w:t>
      </w:r>
      <w:r w:rsidR="002F4305" w:rsidRPr="006D312E">
        <w:t xml:space="preserve"> </w:t>
      </w:r>
      <w:r w:rsidR="00A837F5" w:rsidRPr="006D312E">
        <w:t>On account of the impossibility (of contradictory attributes) in</w:t>
      </w:r>
      <w:r w:rsidR="002F4305" w:rsidRPr="006D312E">
        <w:t xml:space="preserve"> </w:t>
      </w:r>
      <w:r w:rsidR="00A837F5" w:rsidRPr="006D312E">
        <w:t>one and the sarne thing at the sarne time (the J aina doctrine is)</w:t>
      </w:r>
      <w:r w:rsidR="002F4305" w:rsidRPr="006D312E">
        <w:t xml:space="preserve"> </w:t>
      </w:r>
      <w:r w:rsidR="00A837F5" w:rsidRPr="006D312E">
        <w:t>not (to be accepted)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After the refutation of the Buddhistic doctrine of momentariness,</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Vijñān</w:t>
      </w:r>
      <w:r w:rsidRPr="006D312E">
        <w:rPr>
          <w:rFonts w:asciiTheme="minorHAnsi" w:hAnsiTheme="minorHAnsi" w:cstheme="minorHAnsi"/>
          <w:sz w:val="36"/>
          <w:szCs w:val="32"/>
        </w:rPr>
        <w:t>avada and Nihilism, the Jaina doctrine is taken up for discussion and refutation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Jainas acknowledge seven categories or Tattvas, </w:t>
      </w:r>
      <w:r w:rsidR="005F3FBF">
        <w:rPr>
          <w:rFonts w:asciiTheme="minorHAnsi" w:hAnsiTheme="minorHAnsi" w:cstheme="minorHAnsi"/>
          <w:sz w:val="36"/>
          <w:szCs w:val="32"/>
        </w:rPr>
        <w:t>viz.</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w:t>
      </w:r>
      <w:r w:rsidR="00E216CE">
        <w:rPr>
          <w:rFonts w:asciiTheme="minorHAnsi" w:hAnsiTheme="minorHAnsi" w:cstheme="minorHAnsi"/>
          <w:sz w:val="36"/>
          <w:szCs w:val="32"/>
        </w:rPr>
        <w:t>Jīva</w:t>
      </w:r>
      <w:r w:rsidRPr="006D312E">
        <w:rPr>
          <w:rFonts w:asciiTheme="minorHAnsi" w:hAnsiTheme="minorHAnsi" w:cstheme="minorHAnsi"/>
          <w:sz w:val="36"/>
          <w:szCs w:val="32"/>
        </w:rPr>
        <w:t>), non-soul (Ajiva), the issuing outward(Asrava), restraint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(Samvara), destruction (Nirjara), bondage (Bandha), and release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(Moksha). These categories can be mainly divided into two groups,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and the non-soul. The Jainas say also that there are five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Astikayas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soul, Pudgala (body, matter), Dharma (merit),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Adharma (demerit) and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(space)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Their chief doctrine is the Saptabhangi</w:t>
      </w:r>
      <w:r w:rsidR="00724FA4">
        <w:rPr>
          <w:rFonts w:asciiTheme="minorHAnsi" w:hAnsiTheme="minorHAnsi" w:cstheme="minorHAnsi"/>
          <w:sz w:val="36"/>
          <w:szCs w:val="32"/>
        </w:rPr>
        <w:t>nyāya</w:t>
      </w:r>
      <w:r w:rsidRPr="006D312E">
        <w:rPr>
          <w:rFonts w:asciiTheme="minorHAnsi" w:hAnsiTheme="minorHAnsi" w:cstheme="minorHAnsi"/>
          <w:sz w:val="36"/>
          <w:szCs w:val="32"/>
        </w:rPr>
        <w:t>. They predicate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seven different views with reference to the reality of everything,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exist, may not exist, may exist and may not exist, may be inexpressible. may exist and may be inexpressible, may not exist and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w:t>
      </w:r>
      <w:r w:rsidRPr="006D312E">
        <w:rPr>
          <w:rFonts w:asciiTheme="minorHAnsi" w:hAnsiTheme="minorHAnsi" w:cstheme="minorHAnsi"/>
          <w:sz w:val="36"/>
          <w:szCs w:val="32"/>
        </w:rPr>
        <w:lastRenderedPageBreak/>
        <w:t>inexpressible and may exist and may not exist and may be inexpressible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this view about things cannot be accepted, because in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substance it is not possible that contradictow qualities should exist simultaneously. No one ever sees the same object to be hot and cold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time. Simultaneous existence of light and darkness in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is impossible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 Jaina doctrine, heaven and liberation may exist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may not exist. This world, heaven and even liberation will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doubtful</w:t>
      </w:r>
      <w:r w:rsidR="00694B48">
        <w:rPr>
          <w:rFonts w:asciiTheme="minorHAnsi" w:hAnsiTheme="minorHAnsi" w:cstheme="minorHAnsi"/>
          <w:sz w:val="36"/>
          <w:szCs w:val="32"/>
        </w:rPr>
        <w:t>. W</w:t>
      </w:r>
      <w:r w:rsidRPr="006D312E">
        <w:rPr>
          <w:rFonts w:asciiTheme="minorHAnsi" w:hAnsiTheme="minorHAnsi" w:cstheme="minorHAnsi"/>
          <w:sz w:val="36"/>
          <w:szCs w:val="32"/>
        </w:rPr>
        <w:t>e cannot arrive at any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knowledge. It would be useless to lay down rules of practice for the attainment of heaven,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avoidance of hell or for emancipation because there is no certainty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about anything. The heaven may as well be hell and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freedom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from these. As everything is ambiguous, there would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nothing to distinguish heaven, hell and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liberation from 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22</w:t>
      </w:r>
      <w:r w:rsidR="004239ED" w:rsidRPr="002E04E7">
        <w:rPr>
          <w:rFonts w:asciiTheme="minorHAnsi" w:hAnsiTheme="minorHAnsi" w:cstheme="minorHAnsi"/>
          <w:b/>
          <w:sz w:val="36"/>
          <w:szCs w:val="32"/>
        </w:rPr>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Confusion will arise not only with regard to the object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but of the world also.</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ings are indefinite, and if everything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“somehow it is, somehow it is not," then a man who wants water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to quench his thirst and so on with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else, because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may be that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is hot, it may be that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is cold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there is such doubt how can true knowledge result? How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Jaina teachers teach anything with certainty if everything is doubtful? How can their followers act at all, learning such teachings?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Applying this Saptabhangi</w:t>
      </w:r>
      <w:r w:rsidR="00724FA4">
        <w:rPr>
          <w:rFonts w:asciiTheme="minorHAnsi" w:hAnsiTheme="minorHAnsi" w:cstheme="minorHAnsi"/>
          <w:sz w:val="36"/>
          <w:szCs w:val="32"/>
        </w:rPr>
        <w:t>nyāya</w:t>
      </w:r>
      <w:r w:rsidRPr="006D312E">
        <w:rPr>
          <w:rFonts w:asciiTheme="minorHAnsi" w:hAnsiTheme="minorHAnsi" w:cstheme="minorHAnsi"/>
          <w:sz w:val="36"/>
          <w:szCs w:val="32"/>
        </w:rPr>
        <w:t xml:space="preserve"> to their five Astikayas, the five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become four or even less. If they are inexpressible, why do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talk about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 </w:t>
      </w:r>
      <w:r w:rsidRPr="006D312E">
        <w:rPr>
          <w:rFonts w:asciiTheme="minorHAnsi" w:hAnsiTheme="minorHAnsi" w:cstheme="minorHAnsi"/>
          <w:sz w:val="36"/>
          <w:szCs w:val="32"/>
        </w:rPr>
        <w:lastRenderedPageBreak/>
        <w:t>have already refuted the atomic theow on which is based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Jaina doctrine that Pudgala (matter) is due to atomic combination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the Jaina doctrine is untenable and inadmissible.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logic is fragile as the thread of a spider and cannot stand the strain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reasoning</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.34 (205)</w:t>
      </w:r>
      <w:r w:rsidR="002F4305" w:rsidRPr="006D312E">
        <w:t xml:space="preserve"> </w:t>
      </w:r>
      <w:r w:rsidR="00A837F5" w:rsidRPr="006D312E">
        <w:t>And in the same way (there results from the Jaina doctrine) the</w:t>
      </w:r>
      <w:r w:rsidR="002F4305" w:rsidRPr="006D312E">
        <w:t xml:space="preserve"> </w:t>
      </w:r>
      <w:r w:rsidR="00A837F5" w:rsidRPr="006D312E">
        <w:t>non-universality of the soul</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Other defects of the Jaina theory are shown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have hitherto spoken about the objection resulting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Syadvada of the Jainas,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that one thing cannot have contradictory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attributes</w:t>
      </w:r>
      <w:r w:rsidR="00694B48">
        <w:rPr>
          <w:rFonts w:asciiTheme="minorHAnsi" w:hAnsiTheme="minorHAnsi" w:cstheme="minorHAnsi"/>
          <w:sz w:val="36"/>
          <w:szCs w:val="32"/>
        </w:rPr>
        <w:t>. W</w:t>
      </w:r>
      <w:r w:rsidRPr="006D312E">
        <w:rPr>
          <w:rFonts w:asciiTheme="minorHAnsi" w:hAnsiTheme="minorHAnsi" w:cstheme="minorHAnsi"/>
          <w:sz w:val="36"/>
          <w:szCs w:val="32"/>
        </w:rPr>
        <w:t>e now turn to the objection that from their doctrine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would follow that the individual soul is not universal,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not omnipresent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Jainas hold that the soul is of the size of the body</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it would be limited and with parts. Hence it cannot be eternal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omnipresent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as the bodies of different classes of creatures are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 sizes, the soul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man taking the body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n elephant on account of its past deeds will not be able to fill up that body. The soul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ant also will not be able to fill up the body of an elephant.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an elephant will not have sufficient space in the body of an ant.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large portion of </w:t>
      </w:r>
      <w:r w:rsidR="00C5326C">
        <w:rPr>
          <w:rFonts w:asciiTheme="minorHAnsi" w:hAnsiTheme="minorHAnsi" w:cstheme="minorHAnsi"/>
          <w:sz w:val="36"/>
          <w:szCs w:val="32"/>
        </w:rPr>
        <w:t>it w</w:t>
      </w:r>
      <w:r w:rsidRPr="006D312E">
        <w:rPr>
          <w:rFonts w:asciiTheme="minorHAnsi" w:hAnsiTheme="minorHAnsi" w:cstheme="minorHAnsi"/>
          <w:sz w:val="36"/>
          <w:szCs w:val="32"/>
        </w:rPr>
        <w:t>ill have to be outside that body. The soul of a child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a youth being smaller in size will not be able to fill completely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of a grown-up 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stability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dimensions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soul is impaired. The Jaina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theory itself falls to the ground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Jainas may give an answer that a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has infinite limbs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could expand or contract. But could those infinite limbs be 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place or not?</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they could not, how could they be compressed in a small space? If they could, then all the limbs must be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place and cannot expand into a big body. Moreover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no right to assume that a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has infinite limbs</w:t>
      </w:r>
      <w:r w:rsidR="00694B48">
        <w:rPr>
          <w:rFonts w:asciiTheme="minorHAnsi" w:hAnsiTheme="minorHAnsi" w:cstheme="minorHAnsi"/>
          <w:sz w:val="36"/>
          <w:szCs w:val="32"/>
        </w:rPr>
        <w:t>. W</w:t>
      </w:r>
      <w:r w:rsidRPr="006D312E">
        <w:rPr>
          <w:rFonts w:asciiTheme="minorHAnsi" w:hAnsiTheme="minorHAnsi" w:cstheme="minorHAnsi"/>
          <w:sz w:val="36"/>
          <w:szCs w:val="32"/>
        </w:rPr>
        <w:t>hat is there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justify the view that a body of limited size contains an infinite number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soul particles?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Well then, the Jainas may reply, let us assume that by turns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whenever the soul enters a big body, some particles accede to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 some withdraw from it, whenever it enters a small body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To this hypothesis,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(225)</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.35 (206)</w:t>
      </w:r>
      <w:r w:rsidR="002F4305" w:rsidRPr="006D312E">
        <w:t xml:space="preserve"> </w:t>
      </w:r>
      <w:r w:rsidR="00A837F5" w:rsidRPr="006D312E">
        <w:t>Nor is non</w:t>
      </w:r>
      <w:r w:rsidR="00447F6C">
        <w:t>-</w:t>
      </w:r>
      <w:r w:rsidR="00A837F5" w:rsidRPr="006D312E">
        <w:t>contradiction to be derived from the succession (of</w:t>
      </w:r>
      <w:r w:rsidR="002F4305" w:rsidRPr="006D312E">
        <w:t xml:space="preserve"> </w:t>
      </w:r>
      <w:r w:rsidR="00A837F5" w:rsidRPr="006D312E">
        <w:t>parts according to and departing from the soul to such</w:t>
      </w:r>
      <w:r w:rsidR="002F4305" w:rsidRPr="006D312E">
        <w:t xml:space="preserve"> </w:t>
      </w:r>
      <w:r w:rsidR="00A837F5" w:rsidRPr="006D312E">
        <w:t>different bodies) on account of the change, etc., (of the soul)</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defects of the Jaina doctrine are shown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Jaina may say that the soul is really indefinite in its size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when it animates the bodies of an infant or a youth it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size, and when it occupies the bodies of horses or elephants it expands itselfto that size. By successive expansion and dilation like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gas it fully occupies the entire body which animates for the time being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Then there is no objection to our theory that the soul is of the size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body</w:t>
      </w:r>
      <w:r w:rsidR="002F4305" w:rsidRPr="006D312E">
        <w:rPr>
          <w:rFonts w:asciiTheme="minorHAnsi" w:hAnsiTheme="minorHAnsi" w:cstheme="minorHAnsi"/>
          <w:sz w:val="36"/>
          <w:szCs w:val="32"/>
        </w:rPr>
        <w:t>.</w:t>
      </w:r>
    </w:p>
    <w:p w:rsidR="009971B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w:t>
      </w:r>
      <w:r w:rsidR="00B35961">
        <w:rPr>
          <w:rFonts w:asciiTheme="minorHAnsi" w:hAnsiTheme="minorHAnsi" w:cstheme="minorHAnsi"/>
          <w:sz w:val="36"/>
          <w:szCs w:val="32"/>
        </w:rPr>
        <w:t xml:space="preserve"> if y</w:t>
      </w:r>
      <w:r w:rsidRPr="006D312E">
        <w:rPr>
          <w:rFonts w:asciiTheme="minorHAnsi" w:hAnsiTheme="minorHAnsi" w:cstheme="minorHAnsi"/>
          <w:sz w:val="36"/>
          <w:szCs w:val="32"/>
        </w:rPr>
        <w:t>ou say that the limbs of the soul keep out or come in according as the body is small or big, you cannot get over the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in such a case the soul will be liable to change and consequently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not be eternal. Then any talk of bondage and emancipation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meaningless. The futility of the question of release and of the philosophy that deals with it would result</w:t>
      </w:r>
      <w:r w:rsidR="002F4305" w:rsidRPr="006D312E">
        <w:rPr>
          <w:rFonts w:asciiTheme="minorHAnsi" w:hAnsiTheme="minorHAnsi" w:cstheme="minorHAnsi"/>
          <w:sz w:val="36"/>
          <w:szCs w:val="32"/>
        </w:rPr>
        <w:t>.</w:t>
      </w:r>
    </w:p>
    <w:p w:rsidR="002F4305" w:rsidRPr="006D312E" w:rsidRDefault="009971B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If</w:t>
      </w:r>
      <w:r w:rsidR="00767317">
        <w:rPr>
          <w:rFonts w:asciiTheme="minorHAnsi" w:hAnsiTheme="minorHAnsi" w:cstheme="minorHAnsi"/>
          <w:sz w:val="36"/>
          <w:szCs w:val="32"/>
        </w:rPr>
        <w:t xml:space="preserve"> th</w:t>
      </w:r>
      <w:r w:rsidR="00A837F5" w:rsidRPr="006D312E">
        <w:rPr>
          <w:rFonts w:asciiTheme="minorHAnsi" w:hAnsiTheme="minorHAnsi" w:cstheme="minorHAnsi"/>
          <w:sz w:val="36"/>
          <w:szCs w:val="32"/>
        </w:rPr>
        <w:t>e soul‘s limbs can come and go, how could it be different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nature from the body? So one of these limbs only can be the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Who can fix it? Whence do the limbs of the soul come? Where do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 rest? They cannot spring from the material elements and re-enter the elements because the soul is immortal. The limbs come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 The soul will be of an indefinite nature and stature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Jaina may say that although the soul’s size successively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changes it may yet be permanent. Just as the stream of water is permanent although the water continually changes</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22</w:t>
      </w:r>
      <w:r w:rsidR="004239ED" w:rsidRPr="002E04E7">
        <w:t>6)</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Then the same objection as that urged against the Buddhists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arise. If such a continuity is not real but is only apparent, there will</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no </w:t>
      </w:r>
      <w:r w:rsidR="008D38D8">
        <w:rPr>
          <w:rFonts w:asciiTheme="minorHAnsi" w:hAnsiTheme="minorHAnsi" w:cstheme="minorHAnsi"/>
          <w:sz w:val="36"/>
          <w:szCs w:val="32"/>
        </w:rPr>
        <w:t>Ātma</w:t>
      </w:r>
      <w:r w:rsidRPr="006D312E">
        <w:rPr>
          <w:rFonts w:asciiTheme="minorHAnsi" w:hAnsiTheme="minorHAnsi" w:cstheme="minorHAnsi"/>
          <w:sz w:val="36"/>
          <w:szCs w:val="32"/>
        </w:rPr>
        <w:t>n at all</w:t>
      </w:r>
      <w:r w:rsidR="00694B48">
        <w:rPr>
          <w:rFonts w:asciiTheme="minorHAnsi" w:hAnsiTheme="minorHAnsi" w:cstheme="minorHAnsi"/>
          <w:sz w:val="36"/>
          <w:szCs w:val="32"/>
        </w:rPr>
        <w:t>. W</w:t>
      </w:r>
      <w:r w:rsidRPr="006D312E">
        <w:rPr>
          <w:rFonts w:asciiTheme="minorHAnsi" w:hAnsiTheme="minorHAnsi" w:cstheme="minorHAnsi"/>
          <w:sz w:val="36"/>
          <w:szCs w:val="32"/>
        </w:rPr>
        <w:t>e are led back to the doctrine of a general void.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something real, the soul will be liable to change and hence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 This will render the view of the Jaina impossible</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.36 (207)</w:t>
      </w:r>
      <w:r w:rsidR="002F4305" w:rsidRPr="006D312E">
        <w:t xml:space="preserve"> </w:t>
      </w:r>
      <w:r w:rsidR="00A837F5" w:rsidRPr="006D312E">
        <w:t>And on account of the permanency of the final (size of the soul</w:t>
      </w:r>
      <w:r w:rsidR="002F4305" w:rsidRPr="006D312E">
        <w:t xml:space="preserve"> </w:t>
      </w:r>
      <w:r w:rsidR="00A837F5" w:rsidRPr="006D312E">
        <w:t xml:space="preserve">on release) and the resulting permanency of the two </w:t>
      </w:r>
      <w:r w:rsidR="00A837F5" w:rsidRPr="006D312E">
        <w:lastRenderedPageBreak/>
        <w:t>(preceding</w:t>
      </w:r>
      <w:r w:rsidR="002F4305" w:rsidRPr="006D312E">
        <w:t xml:space="preserve"> </w:t>
      </w:r>
      <w:r w:rsidR="00A837F5" w:rsidRPr="006D312E">
        <w:t>sizes), there is no difference (of size of the soul, at any time)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Discussion on the defects of the Jaina doctrine is concluded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the Jainas themselves admit the permanency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size of the soul, which it has in the stage of release. From this it follows also that its initial size and its intervening size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permanent. Therefore there is no difference between the three sizes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 is the speciality of the state of release? There is no peculiarity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difference, according to the Jainas, between the state of release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mundane state. The different bodies of the soul have one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size and the soul cannot enter into bigger and smaller bodies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soul must be regarded as being always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same size, whether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minute or infinite and not of the varying sizes of the bodies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Jaina doctrine that the soul varies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size of the body is untenable and inadmissible. It must be set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aside as not in any way more rational than the doctrine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Bauddhas</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(227)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7</w:t>
      </w:r>
      <w:r w:rsidR="00A607B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37-41)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the Pasupata System</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.37 (208)</w:t>
      </w:r>
      <w:r w:rsidR="002F4305" w:rsidRPr="006D312E">
        <w:t xml:space="preserve"> </w:t>
      </w:r>
      <w:r w:rsidR="00A837F5" w:rsidRPr="006D312E">
        <w:t>The Lord (cannot be the ef</w:t>
      </w:r>
      <w:r w:rsidR="00E40850" w:rsidRPr="006D312E">
        <w:t>fi</w:t>
      </w:r>
      <w:r w:rsidR="00A837F5" w:rsidRPr="006D312E">
        <w:t>cient or the operative cause of the</w:t>
      </w:r>
      <w:r w:rsidR="002F4305" w:rsidRPr="006D312E">
        <w:t xml:space="preserve"> </w:t>
      </w:r>
      <w:r w:rsidR="00A837F5" w:rsidRPr="006D312E">
        <w:t>world) on account of the inconsistency (of that doctrine)</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Pasupatas or the Mahesvaras are divided into four classes,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Kapala, Kalamukha, Pasupata and Saiva. Their scripture describes five categories,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Cause (Karana), Effect (Karya), Union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(Yoga by the practice of meditation), Ritual (Vidhi) and the end of pain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sorrow </w:t>
      </w:r>
      <w:r w:rsidRPr="006D312E">
        <w:rPr>
          <w:rFonts w:asciiTheme="minorHAnsi" w:hAnsiTheme="minorHAnsi" w:cstheme="minorHAnsi"/>
          <w:sz w:val="36"/>
          <w:szCs w:val="32"/>
        </w:rPr>
        <w:lastRenderedPageBreak/>
        <w:t xml:space="preserve">(Duhkhanta),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final emancipation. Their categories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were revealed by the great Lord Pasupati Himself in order to break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bonds of the soul called herein Pasu or animal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this system Pasupati is the operative or the efficient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(Nimitta Karana). Mahat and the rest are the effects. Union means union with Pasupati, their God. through abstract meditation. Their rituals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 of bathing thrice a day, smearing the forehead with ashes,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interturning the fingers in religious worship (Mudra), wearing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Rudraksha on the neck and arms, taking food in a human skull,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smearing the body with ashes of a burnt human body, worshipping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deity immersed in a wine-vessel. By worshipping the Pasupati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attains proximity with the Lord, and there accrues a state of cessation of all desires and all pains which is Moksha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followers of</w:t>
      </w:r>
      <w:r w:rsidR="00A607BB">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school recognise God as the efficient </w:t>
      </w:r>
      <w:r w:rsidR="007E34E7">
        <w:rPr>
          <w:rFonts w:asciiTheme="minorHAnsi" w:hAnsiTheme="minorHAnsi" w:cstheme="minorHAnsi"/>
          <w:sz w:val="36"/>
          <w:szCs w:val="32"/>
        </w:rPr>
        <w:t>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operative cause. They recognise the primordial matter as the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of the world. This theory is contrary to the view of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 Brahman is stated to be both the efficient and the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world. Hence the theory of Pasupatas cannot be accepted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the Lord is both the efficient and the material cause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universe. The Naiyayikas, Vaiseshikas, Yogins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Mahesvaras say that the Lord is the efficient cause only and the material cause is either the atoms, according to the Naiyayikas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Vaiseshikas, or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according to the Yogins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Mahesvaras. He is the ruler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the souls which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from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This view is wrong and inconsistent. Because God will be partial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some and prejudiced against others. Because some are prosperous, while others are miserable in this universe. You cannot explain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saying that such difference is due to diversity of Karma, for if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directs Karma, they will become mutually dependent. You cannot explain this on the ground of beginninglessness, for the defect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mutual dependence will persist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Your doctrine is inappropriate because you hold the Lord to be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special kind of soul. From this it</w:t>
      </w:r>
      <w:r w:rsidR="00A607BB">
        <w:rPr>
          <w:rFonts w:asciiTheme="minorHAnsi" w:hAnsiTheme="minorHAnsi" w:cstheme="minorHAnsi"/>
          <w:sz w:val="36"/>
          <w:szCs w:val="32"/>
        </w:rPr>
        <w:t xml:space="preserve"> </w:t>
      </w:r>
      <w:r w:rsidRPr="006D312E">
        <w:rPr>
          <w:rFonts w:asciiTheme="minorHAnsi" w:hAnsiTheme="minorHAnsi" w:cstheme="minorHAnsi"/>
          <w:sz w:val="36"/>
          <w:szCs w:val="32"/>
        </w:rPr>
        <w:t>follows that He must be devoid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activity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himself has proved in the previous Section c</w:t>
      </w:r>
      <w:r w:rsidR="00767317">
        <w:rPr>
          <w:rFonts w:asciiTheme="minorHAnsi" w:hAnsiTheme="minorHAnsi" w:cstheme="minorHAnsi"/>
          <w:sz w:val="36"/>
          <w:szCs w:val="32"/>
        </w:rPr>
        <w:t>f th</w:t>
      </w:r>
      <w:r w:rsidRPr="006D312E">
        <w:rPr>
          <w:rFonts w:asciiTheme="minorHAnsi" w:hAnsiTheme="minorHAnsi" w:cstheme="minorHAnsi"/>
          <w:sz w:val="36"/>
          <w:szCs w:val="32"/>
        </w:rPr>
        <w:t>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book that the Lord is the material cause as well as the ruler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(efficient or the operative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impossible that the Lord should be the mere efficient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world, because His connection with the world cannot be established. In ordinary worldly life we see that a potter who is merely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cient cause of the pot has a certain connection with the clay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he fashions the pot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emphatically declare ‘I will become many’ (Tait.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6). This indicates that the Lord is both the efficient and the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 universe</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A837F5" w:rsidRPr="002E04E7">
        <w:t>22</w:t>
      </w:r>
      <w:r w:rsidR="004239ED" w:rsidRPr="002E04E7">
        <w:t>8)</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.38 (209)</w:t>
      </w:r>
      <w:r w:rsidR="002F4305" w:rsidRPr="006D312E">
        <w:t xml:space="preserve"> </w:t>
      </w:r>
      <w:r w:rsidR="00A837F5" w:rsidRPr="006D312E">
        <w:t xml:space="preserve">And because relation (between the Lord and the </w:t>
      </w:r>
      <w:r w:rsidR="004328A0" w:rsidRPr="006D312E">
        <w:t>Pradhāna</w:t>
      </w:r>
      <w:r w:rsidR="00A837F5" w:rsidRPr="006D312E">
        <w:t xml:space="preserve"> or</w:t>
      </w:r>
      <w:r w:rsidR="002F4305" w:rsidRPr="006D312E">
        <w:t xml:space="preserve"> </w:t>
      </w:r>
      <w:r w:rsidR="00A837F5" w:rsidRPr="006D312E">
        <w:t>the souls) is not possible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Pasupata view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 Lord who is distinct from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the souls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the ruler of the latter without being connected with them in a certain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It cannot be conjunction (Samyoga), because the Lord,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 the souls are of infinite extent and destitute of parts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they cannot be ruled by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could not be Samavaya-sambandha (inherence)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subsists between entities inseparably connected as whole and 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substance and attributes etc., (as in the case of Tantu-pata, thread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cloth), because it would be impossible to define who should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abode and who the abiding thing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difficulty does not arise in the case of the </w:t>
      </w:r>
      <w:r w:rsidR="00E26B0A">
        <w:rPr>
          <w:rFonts w:asciiTheme="minorHAnsi" w:hAnsiTheme="minorHAnsi" w:cstheme="minorHAnsi"/>
          <w:sz w:val="36"/>
          <w:szCs w:val="32"/>
        </w:rPr>
        <w:t>Vedānt</w:t>
      </w:r>
      <w:r w:rsidRPr="006D312E">
        <w:rPr>
          <w:rFonts w:asciiTheme="minorHAnsi" w:hAnsiTheme="minorHAnsi" w:cstheme="minorHAnsi"/>
          <w:sz w:val="36"/>
          <w:szCs w:val="32"/>
        </w:rPr>
        <w:t>ins.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 that Brahman is Abhinna-Nimitta-Upadana, the efficient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material cause of the world. They af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Tadatmya-sambandha (relation of identity). Further they depend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s for their authority. They define the nature of the cause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 on, on the basis of </w:t>
      </w:r>
      <w:r w:rsidR="00460879">
        <w:rPr>
          <w:rFonts w:asciiTheme="minorHAnsi" w:hAnsiTheme="minorHAnsi" w:cstheme="minorHAnsi"/>
          <w:sz w:val="36"/>
          <w:szCs w:val="32"/>
        </w:rPr>
        <w:t>Śhruti</w:t>
      </w:r>
      <w:r w:rsidRPr="006D312E">
        <w:rPr>
          <w:rFonts w:asciiTheme="minorHAnsi" w:hAnsiTheme="minorHAnsi" w:cstheme="minorHAnsi"/>
          <w:sz w:val="36"/>
          <w:szCs w:val="32"/>
        </w:rPr>
        <w:t>. They are, therefore, not obliged to render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their tenets entirely conformable to observation as the </w:t>
      </w:r>
      <w:r w:rsidR="00D071F7">
        <w:rPr>
          <w:rFonts w:asciiTheme="minorHAnsi" w:hAnsiTheme="minorHAnsi" w:cstheme="minorHAnsi"/>
          <w:sz w:val="36"/>
          <w:szCs w:val="32"/>
        </w:rPr>
        <w:t>Opponent</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Pasupatas cannot say that they have the support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Agama (Tantras) for affirming Omniscience about God. Such a statement suffers from the defect of a logical see-saw (petitio principii), because the omniscience of the Lord is established on the doctrine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scripture and the authority of the scripture is again established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omniscience of the Lord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all these reasons, such doctrines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yoga about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is devoid of foundation and is incorrect. Other similar doctrines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w:t>
      </w:r>
      <w:r w:rsidRPr="006D312E">
        <w:rPr>
          <w:rFonts w:asciiTheme="minorHAnsi" w:hAnsiTheme="minorHAnsi" w:cstheme="minorHAnsi"/>
          <w:sz w:val="36"/>
          <w:szCs w:val="32"/>
        </w:rPr>
        <w:lastRenderedPageBreak/>
        <w:t>likewise are not based on the Veda are to be refuted by corresponding arguments</w:t>
      </w:r>
      <w:r w:rsidR="002F4305" w:rsidRPr="006D312E">
        <w:rPr>
          <w:rFonts w:asciiTheme="minorHAnsi" w:hAnsiTheme="minorHAnsi" w:cstheme="minorHAnsi"/>
          <w:sz w:val="36"/>
          <w:szCs w:val="32"/>
        </w:rPr>
        <w:t>.</w:t>
      </w:r>
    </w:p>
    <w:p w:rsidR="00B06DC4" w:rsidRPr="002E4387" w:rsidRDefault="00A607BB" w:rsidP="00D071F7">
      <w:pPr>
        <w:pStyle w:val="Heading2"/>
        <w:rPr>
          <w:rFonts w:ascii="Hypatia Sans Pro" w:hAnsi="Hypatia Sans Pro"/>
        </w:rPr>
      </w:pPr>
      <w:r w:rsidRPr="002E04E7">
        <w:t>(229)</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.39 (210)</w:t>
      </w:r>
      <w:r w:rsidR="002F4305" w:rsidRPr="006D312E">
        <w:t xml:space="preserve"> </w:t>
      </w:r>
      <w:r w:rsidR="00A837F5" w:rsidRPr="006D312E">
        <w:t>And on account of the impossibility of rulership (on the part of</w:t>
      </w:r>
      <w:r w:rsidR="002F4305" w:rsidRPr="006D312E">
        <w:t xml:space="preserve"> </w:t>
      </w:r>
      <w:r w:rsidR="00A837F5" w:rsidRPr="006D312E">
        <w:t>the Lord)</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Pasupata view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Lord of the argumentative philosophers,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Naiyayikas, etc., is untenable hypothesis. There is another logical fallacy in the </w:t>
      </w:r>
      <w:r w:rsidR="00AA7BB8">
        <w:rPr>
          <w:rFonts w:asciiTheme="minorHAnsi" w:hAnsiTheme="minorHAnsi" w:cstheme="minorHAnsi"/>
          <w:sz w:val="36"/>
          <w:szCs w:val="32"/>
        </w:rPr>
        <w:t>Nyāya</w:t>
      </w:r>
      <w:r w:rsidRPr="006D312E">
        <w:rPr>
          <w:rFonts w:asciiTheme="minorHAnsi" w:hAnsiTheme="minorHAnsi" w:cstheme="minorHAnsi"/>
          <w:sz w:val="36"/>
          <w:szCs w:val="32"/>
        </w:rPr>
        <w:t xml:space="preserve"> conception of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They say that the Lord creates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world with the help of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etc., just as a potter makes pots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mud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this cannot be admitted, because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is devoid of colour and other qualities and therefore not an object of perception, is on that account of an entirely different nature from clay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like. Therefore, it cannot be looked upon as the object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Lord's action. The Lord cannot direct the </w:t>
      </w:r>
      <w:r w:rsidR="004328A0" w:rsidRPr="006D312E">
        <w:rPr>
          <w:rFonts w:asciiTheme="minorHAnsi" w:hAnsiTheme="minorHAnsi" w:cstheme="minorHAnsi"/>
          <w:sz w:val="36"/>
          <w:szCs w:val="32"/>
        </w:rPr>
        <w:t>Pradhāna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another meaning also for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 this world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 a king with a body and nevera king without a body. Therefore,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also must have a body which will 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 as the substratum of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organs. How can we ascribe a body to the Lord, because a body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posterior to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Lord, therefore, is not able to act because he is devoid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material substratum, because experience teaches us that action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needs a material substratum. If we assume that the Lord possesses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kind of body which serves as a substratum for his organs prior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creation, this assumption also will not do, because if the Lord has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body He is subject to the sensations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ordinary souls and thus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longer is the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Lord‘s putting on a body also cannot be established. 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of animals (Pasupati) cannot be the ruler of matter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by putting on a body the Lord becomes the efficient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also fallacious. In the world it is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 that a potter having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bodily form fashions a pot with the clay.</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from this analogy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inferred to be the efficient cause of the world, He is to be admitted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a bodily form. But all bodies are perishable. Even the Pasupatas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admit that the Lord is eternal. It is untenable that the eternal Lord resides in a perishable body and so becomes dependent on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additional cause. Hence it cannot be inferred that the Lord has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bodily form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still another meaning. Further, there is in his case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impossibility (absence) of place. For an agent like the potter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stands on the ground and does his work. He has a place to stand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upon. Pasupati does not possess that</w:t>
      </w:r>
      <w:r w:rsidR="002F4305" w:rsidRPr="006D312E">
        <w:rPr>
          <w:rFonts w:asciiTheme="minorHAnsi" w:hAnsiTheme="minorHAnsi" w:cstheme="minorHAnsi"/>
          <w:sz w:val="36"/>
          <w:szCs w:val="32"/>
        </w:rPr>
        <w:t>.</w:t>
      </w:r>
    </w:p>
    <w:p w:rsidR="00B06DC4" w:rsidRPr="002E4387" w:rsidRDefault="00A607BB" w:rsidP="00D071F7">
      <w:pPr>
        <w:pStyle w:val="Heading2"/>
        <w:rPr>
          <w:rFonts w:ascii="Hypatia Sans Pro" w:hAnsi="Hypatia Sans Pro"/>
        </w:rPr>
      </w:pPr>
      <w:r w:rsidRPr="002E04E7">
        <w:t>(230)</w:t>
      </w:r>
    </w:p>
    <w:p w:rsidR="002F4305" w:rsidRPr="006D312E" w:rsidRDefault="00B06DC4" w:rsidP="00A607BB">
      <w:pPr>
        <w:pStyle w:val="Heading3"/>
      </w:pPr>
      <w:r w:rsidRPr="002E4387">
        <w:rPr>
          <w:rFonts w:ascii="Hypatia Sans Pro" w:hAnsi="Hypatia Sans Pro"/>
        </w:rPr>
        <w:t>II.2</w:t>
      </w:r>
      <w:r w:rsidR="00A837F5" w:rsidRPr="006D312E">
        <w:t xml:space="preserve">.4O </w:t>
      </w:r>
      <w:r w:rsidR="00A837F5" w:rsidRPr="002E04E7">
        <w:t>(211)</w:t>
      </w:r>
      <w:r w:rsidR="002F4305" w:rsidRPr="006D312E">
        <w:t xml:space="preserve"> </w:t>
      </w:r>
      <w:r w:rsidR="00A837F5" w:rsidRPr="006D312E">
        <w:t xml:space="preserve">If it be said (that the Lord rules the </w:t>
      </w:r>
      <w:r w:rsidR="004328A0" w:rsidRPr="006D312E">
        <w:t>Pradhāna</w:t>
      </w:r>
      <w:r w:rsidR="00A837F5" w:rsidRPr="006D312E">
        <w:t xml:space="preserve"> etc.,) just as (the</w:t>
      </w:r>
      <w:r w:rsidR="002F4305" w:rsidRPr="006D312E">
        <w:t xml:space="preserve"> </w:t>
      </w:r>
      <w:r w:rsidR="00E216CE">
        <w:t>Jīva</w:t>
      </w:r>
      <w:r w:rsidR="00A837F5" w:rsidRPr="006D312E">
        <w:t xml:space="preserve"> rules) the senses </w:t>
      </w:r>
      <w:r w:rsidR="00B8599E">
        <w:t>(w</w:t>
      </w:r>
      <w:r w:rsidR="00A837F5" w:rsidRPr="006D312E">
        <w:t xml:space="preserve">hich are also not perceived), </w:t>
      </w:r>
      <w:r w:rsidR="00B8599E">
        <w:t>(w</w:t>
      </w:r>
      <w:r w:rsidR="00A837F5" w:rsidRPr="006D312E">
        <w:t>e say)</w:t>
      </w:r>
      <w:r w:rsidR="002F4305" w:rsidRPr="006D312E">
        <w:t xml:space="preserve"> </w:t>
      </w:r>
      <w:r w:rsidR="00A837F5" w:rsidRPr="006D312E">
        <w:t>no, because of the enjoyment, 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38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two parts, namely an argument and its reply. The argument is ‘Karanavacchef and the reply is ‘Na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bhogadibhyah’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Just as the individual soul rules the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organs which are not perceived, so also the Lord rules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The analogy is not correct, because the individual soul feels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pleasure and pain.</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 xml:space="preserve">e analogy be true, the Lord also would experience pleasure and pain, caused by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etc., and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forfeit His Godhead</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.41 (212)</w:t>
      </w:r>
      <w:r w:rsidR="002F4305" w:rsidRPr="006D312E">
        <w:t xml:space="preserve"> </w:t>
      </w:r>
      <w:r w:rsidR="00A837F5" w:rsidRPr="006D312E">
        <w:t>(There would follow from their doctrine the Lord’s) being</w:t>
      </w:r>
      <w:r w:rsidR="002F4305" w:rsidRPr="006D312E">
        <w:t xml:space="preserve"> </w:t>
      </w:r>
      <w:r w:rsidR="00A837F5" w:rsidRPr="006D312E">
        <w:t>subject to destruction or His non-ornniseience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40 is further refuted and thus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Pasupata doctrine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these schools (</w:t>
      </w:r>
      <w:r w:rsidR="00AA7BB8">
        <w:rPr>
          <w:rFonts w:asciiTheme="minorHAnsi" w:hAnsiTheme="minorHAnsi" w:cstheme="minorHAnsi"/>
          <w:sz w:val="36"/>
          <w:szCs w:val="32"/>
        </w:rPr>
        <w:t>Nyāya</w:t>
      </w:r>
      <w:r w:rsidRPr="006D312E">
        <w:rPr>
          <w:rFonts w:asciiTheme="minorHAnsi" w:hAnsiTheme="minorHAnsi" w:cstheme="minorHAnsi"/>
          <w:sz w:val="36"/>
          <w:szCs w:val="32"/>
        </w:rPr>
        <w:t>, Pasupata, the Mahesvara,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the Lord is Omniscient and eternal. The Lord,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souls are infinite and separate. Does the Omniscient Lord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measure of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soul and Himself or not? If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knows their measure, they all are limited. Therefore a time will 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when they will all cease to exist. If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ends and thus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more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of what can God be the basis or His lordship?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over what is His Omniscience to extend? If nature and souls are 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must have a beginning. If they have a beginning and end,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will be scope for </w:t>
      </w:r>
      <w:r w:rsidR="007E057D">
        <w:rPr>
          <w:rFonts w:asciiTheme="minorHAnsi" w:hAnsiTheme="minorHAnsi" w:cstheme="minorHAnsi"/>
          <w:sz w:val="36"/>
          <w:szCs w:val="32"/>
        </w:rPr>
        <w:t>Śhūnya-vāda</w:t>
      </w:r>
      <w:r w:rsidRPr="006D312E">
        <w:rPr>
          <w:rFonts w:asciiTheme="minorHAnsi" w:hAnsiTheme="minorHAnsi" w:cstheme="minorHAnsi"/>
          <w:sz w:val="36"/>
          <w:szCs w:val="32"/>
        </w:rPr>
        <w:t>, the doctrine of nothingness. If He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know them, then he would no longer be Omniscient. In either case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doctrine of the Lord’s being the mere 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cient cause of the world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untenable, inconsistent and unacceptable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God be admitted to have organs of senses and so to be subject to pleasure and pain,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40, He is subject to birth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death like an ordinary man. He becomes devoid of Omniscience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This sort of God is not accepted by the Pasupatas even. Hence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doctrine of the Pasupatas, that God is not the material 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cannot be accepted</w:t>
      </w:r>
      <w:r w:rsidR="002F4305" w:rsidRPr="006D312E">
        <w:rPr>
          <w:rFonts w:asciiTheme="minorHAnsi" w:hAnsiTheme="minorHAnsi" w:cstheme="minorHAnsi"/>
          <w:sz w:val="36"/>
          <w:szCs w:val="32"/>
        </w:rPr>
        <w:t>.</w:t>
      </w:r>
    </w:p>
    <w:p w:rsidR="004239ED" w:rsidRPr="006D312E" w:rsidRDefault="00A607BB" w:rsidP="00D071F7">
      <w:pPr>
        <w:pStyle w:val="Heading2"/>
      </w:pPr>
      <w:r w:rsidRPr="002E04E7">
        <w:t>(</w:t>
      </w:r>
      <w:r w:rsidR="00771DDC" w:rsidRPr="002E04E7">
        <w:t>23</w:t>
      </w:r>
      <w:r w:rsidR="004239ED" w:rsidRPr="002E04E7">
        <w:t>1)</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8</w:t>
      </w:r>
      <w:r w:rsidR="00A607B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42-45)</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Refutation of the Bhagavata or the Pancharatra school</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.42 (213)</w:t>
      </w:r>
      <w:r w:rsidR="00892631" w:rsidRPr="006D312E">
        <w:t xml:space="preserve"> </w:t>
      </w:r>
      <w:r w:rsidR="00A837F5" w:rsidRPr="006D312E">
        <w:t>On account of the impossibility of the origination (of the</w:t>
      </w:r>
      <w:r w:rsidR="002F4305" w:rsidRPr="006D312E">
        <w:t xml:space="preserve"> </w:t>
      </w:r>
      <w:r w:rsidR="00A837F5" w:rsidRPr="006D312E">
        <w:t>individual soul from the Highest Lord), (the doctrine of the</w:t>
      </w:r>
      <w:r w:rsidR="002F4305" w:rsidRPr="006D312E">
        <w:t xml:space="preserve"> </w:t>
      </w:r>
      <w:r w:rsidR="00A837F5" w:rsidRPr="006D312E">
        <w:t>Bhagavatas or the Pancharatra doctrine cannot be accepted)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Pancharatra doctrine or the doctrine of the Bhagavatas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this school, the Lord is the efficient cause as well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material cause of the universe. This is in quite agreement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scripture or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so it is authoritative. A part of their system agrees with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system</w:t>
      </w:r>
      <w:r w:rsidR="00694B48">
        <w:rPr>
          <w:rFonts w:asciiTheme="minorHAnsi" w:hAnsiTheme="minorHAnsi" w:cstheme="minorHAnsi"/>
          <w:sz w:val="36"/>
          <w:szCs w:val="32"/>
        </w:rPr>
        <w:t>. W</w:t>
      </w:r>
      <w:r w:rsidRPr="006D312E">
        <w:rPr>
          <w:rFonts w:asciiTheme="minorHAnsi" w:hAnsiTheme="minorHAnsi" w:cstheme="minorHAnsi"/>
          <w:sz w:val="36"/>
          <w:szCs w:val="32"/>
        </w:rPr>
        <w:t>e accept this. Another part cf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system, however, is open to objection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Bhagavatas say that Vaasudeva whose nature is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is what really exists. He divides Himself fourfold and appears in four forms (Vyuhas) as Vaasudeva,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arshana,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Pradyumna and Aniruddha. Vaasudeva denotes the Supreme Self,</w:t>
      </w:r>
      <w:r w:rsidR="002F430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arshana the individual soul, Pradyumna the mind,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Aniruddha the principle of egoism, or Ahamkara. Of these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Vaasudeva constitutes the Ultimate Cause, of which the three others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the effects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They say that by devotion for a long period to Vaasudeva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Abhigamana (going to the temple with devotion), Upadana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(securing the accessories of worship), ljya (oblation, worship),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Svadhyaya (study of holy scripture and recitation of Mantras)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Yoga (devout meditation) we can pass beyond all af</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ictions, pains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sorrows, attain Liberation and reach the Supreme Being</w:t>
      </w:r>
      <w:r w:rsidR="00694B48">
        <w:rPr>
          <w:rFonts w:asciiTheme="minorHAnsi" w:hAnsiTheme="minorHAnsi" w:cstheme="minorHAnsi"/>
          <w:sz w:val="36"/>
          <w:szCs w:val="32"/>
        </w:rPr>
        <w:t>. W</w:t>
      </w:r>
      <w:r w:rsidRPr="006D312E">
        <w:rPr>
          <w:rFonts w:asciiTheme="minorHAnsi" w:hAnsiTheme="minorHAnsi" w:cstheme="minorHAnsi"/>
          <w:sz w:val="36"/>
          <w:szCs w:val="32"/>
        </w:rPr>
        <w:t>e accept this doctrine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we controvert the doctrine that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 xml:space="preserve">arshana (the </w:t>
      </w:r>
      <w:r w:rsidR="00E216CE">
        <w:rPr>
          <w:rFonts w:asciiTheme="minorHAnsi" w:hAnsiTheme="minorHAnsi" w:cstheme="minorHAnsi"/>
          <w:sz w:val="36"/>
          <w:szCs w:val="32"/>
        </w:rPr>
        <w:t>Jīva</w:t>
      </w:r>
      <w:r w:rsidRPr="006D312E">
        <w:rPr>
          <w:rFonts w:asciiTheme="minorHAnsi" w:hAnsiTheme="minorHAnsi" w:cstheme="minorHAnsi"/>
          <w:sz w:val="36"/>
          <w:szCs w:val="32"/>
        </w:rPr>
        <w: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born from Vaasudeva and so on. Such creation is not possible.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such birth, if the soul be created it would be subject to destruction and hence there could be no Liberation. That the soul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created will be shown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3.17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this reason the Pancharatra doctrine is not acceptable</w:t>
      </w:r>
      <w:r w:rsidR="002F4305" w:rsidRPr="006D312E">
        <w:rPr>
          <w:rFonts w:asciiTheme="minorHAnsi" w:hAnsiTheme="minorHAnsi" w:cstheme="minorHAnsi"/>
          <w:sz w:val="36"/>
          <w:szCs w:val="32"/>
        </w:rPr>
        <w:t>.</w:t>
      </w:r>
    </w:p>
    <w:p w:rsidR="00B06DC4" w:rsidRPr="002E4387" w:rsidRDefault="00A607BB" w:rsidP="00D071F7">
      <w:pPr>
        <w:pStyle w:val="Heading2"/>
        <w:rPr>
          <w:rFonts w:ascii="Hypatia Sans Pro" w:hAnsi="Hypatia Sans Pro"/>
        </w:rPr>
      </w:pPr>
      <w:r w:rsidRPr="002E04E7">
        <w:t>(232)</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.43 (214)</w:t>
      </w:r>
      <w:r w:rsidR="002F4305" w:rsidRPr="006D312E">
        <w:t xml:space="preserve"> </w:t>
      </w:r>
      <w:r w:rsidR="00A837F5" w:rsidRPr="006D312E">
        <w:t>And (it is) not (observed that) the instrument (is produced)</w:t>
      </w:r>
      <w:r w:rsidR="002F4305" w:rsidRPr="006D312E">
        <w:t xml:space="preserve"> </w:t>
      </w:r>
      <w:r w:rsidR="00A837F5" w:rsidRPr="006D312E">
        <w:t>from the agent</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Pancharatra doctrine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instrument such as a hatchet and the like is not seen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produced from the agent, the woodcutter. But the Bhagavatas teach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from an agent,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individual soul termed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arshana,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springs its internal instrument or mind (Pradyumna) and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the ego or Ahamkara (Aniruddha)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mind is the instrument of the soul. Nowhere do we see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instrument being born from the doer. Nor can we accept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Ahamkara issues from the mind. This doctrine cannot be accepted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Such doctrine cannot be settled without observed instances</w:t>
      </w:r>
      <w:r w:rsidR="00694B48">
        <w:rPr>
          <w:rFonts w:asciiTheme="minorHAnsi" w:hAnsiTheme="minorHAnsi" w:cstheme="minorHAnsi"/>
          <w:sz w:val="36"/>
          <w:szCs w:val="32"/>
        </w:rPr>
        <w:t>. W</w:t>
      </w:r>
      <w:r w:rsidRPr="006D312E">
        <w:rPr>
          <w:rFonts w:asciiTheme="minorHAnsi" w:hAnsiTheme="minorHAnsi" w:cstheme="minorHAnsi"/>
          <w:sz w:val="36"/>
          <w:szCs w:val="32"/>
        </w:rPr>
        <w:t>e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meet with any scriptural passage in its favour. The scripture declares that everything takes its origin from Brahman</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.44 (215)</w:t>
      </w:r>
      <w:r w:rsidR="002F4305" w:rsidRPr="006D312E">
        <w:t xml:space="preserve"> </w:t>
      </w:r>
      <w:r w:rsidR="00A837F5" w:rsidRPr="006D312E">
        <w:t>Or if the [four Vyuhas are said to) possess in</w:t>
      </w:r>
      <w:r w:rsidR="00E40850" w:rsidRPr="006D312E">
        <w:t>fi</w:t>
      </w:r>
      <w:r w:rsidR="00A837F5" w:rsidRPr="006D312E">
        <w:t>nite knowledge,</w:t>
      </w:r>
      <w:r w:rsidR="002F4305" w:rsidRPr="006D312E">
        <w:t xml:space="preserve"> </w:t>
      </w:r>
      <w:r w:rsidR="00A837F5" w:rsidRPr="006D312E">
        <w:t>etc., yet there is no denial of that (</w:t>
      </w:r>
      <w:r w:rsidR="005F3FBF">
        <w:t>viz.</w:t>
      </w:r>
      <w:r w:rsidR="00A837F5" w:rsidRPr="006D312E">
        <w:t xml:space="preserve"> the objection raised in</w:t>
      </w:r>
      <w:r w:rsidR="002F4305" w:rsidRPr="006D312E">
        <w:t xml:space="preserve"> </w:t>
      </w:r>
      <w:r w:rsidR="00DC2D6D" w:rsidRPr="006D312E">
        <w:t>Sūtr</w:t>
      </w:r>
      <w:r w:rsidR="00A837F5" w:rsidRPr="006D312E">
        <w:t>a 42)</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Pancharatra doctrine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error of the doctrine will persist even if they say that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Vyuhas are gods having intelligence,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Bhagavatas may say, that all the forms are Vaasudeva,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and that all of them equally possess Knowledge, Lordship,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Strength, Power, etc., and are free from faults and imperfections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this case there will be more than one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This goes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against your own doctrine according to which there is only one 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essence,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holy Vaasudeva. All the work can be done by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Lord</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hy should there be four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Moreover, there could be no birth of one from another,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are equal according to the Bhagavatas, whereas a cause is always greater than the effect. Observation shows that the relation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and effect requires some superiority on the part of the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for instance, in the case of the clay and the pot, where the cause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more extensive than the effect and that without such superiority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relation is simply impossible. The Bhagavatas do not acknowledge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difference founded on superiority of knowledge, power, etc., between Vaasudeva and the other Lords, but simply say that they are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of Vaasudeva without any special distinction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Then again, the forms of Vaasudeva cannot be limited to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as the whole world from Brahma down to a blade of grass is a</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or manifestation of the Supreme Being. The whole world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Vyuha of Vaasudeva</w:t>
      </w:r>
      <w:r w:rsidR="002F4305" w:rsidRPr="006D312E">
        <w:rPr>
          <w:rFonts w:asciiTheme="minorHAnsi" w:hAnsiTheme="minorHAnsi" w:cstheme="minorHAnsi"/>
          <w:sz w:val="36"/>
          <w:szCs w:val="32"/>
        </w:rPr>
        <w:t>.</w:t>
      </w:r>
    </w:p>
    <w:p w:rsidR="00B06DC4" w:rsidRPr="002E4387" w:rsidRDefault="00A607BB" w:rsidP="00D071F7">
      <w:pPr>
        <w:pStyle w:val="Heading2"/>
        <w:rPr>
          <w:rFonts w:ascii="Hypatia Sans Pro" w:hAnsi="Hypatia Sans Pro"/>
        </w:rPr>
      </w:pPr>
      <w:r w:rsidRPr="002E04E7">
        <w:t>(233)</w:t>
      </w:r>
    </w:p>
    <w:p w:rsidR="002F4305" w:rsidRPr="006D312E" w:rsidRDefault="00B06DC4" w:rsidP="00A607BB">
      <w:pPr>
        <w:pStyle w:val="Heading3"/>
      </w:pPr>
      <w:r w:rsidRPr="002E4387">
        <w:rPr>
          <w:rFonts w:ascii="Hypatia Sans Pro" w:hAnsi="Hypatia Sans Pro"/>
        </w:rPr>
        <w:t>II.2</w:t>
      </w:r>
      <w:r w:rsidR="00A837F5" w:rsidRPr="002E4387">
        <w:rPr>
          <w:rFonts w:ascii="Hypatia Sans Pro" w:hAnsi="Hypatia Sans Pro"/>
        </w:rPr>
        <w:t>.45 (216)</w:t>
      </w:r>
      <w:r w:rsidR="002F4305" w:rsidRPr="006D312E">
        <w:t xml:space="preserve"> </w:t>
      </w:r>
      <w:r w:rsidR="00A837F5" w:rsidRPr="006D312E">
        <w:t xml:space="preserve">And because of </w:t>
      </w:r>
      <w:r w:rsidR="007656E8" w:rsidRPr="006D312E">
        <w:t>c</w:t>
      </w:r>
      <w:r w:rsidR="00A837F5" w:rsidRPr="006D312E">
        <w:t>ontradictions (the Pancharatra doctrine is</w:t>
      </w:r>
      <w:r w:rsidR="002F4305" w:rsidRPr="006D312E">
        <w:t xml:space="preserve"> </w:t>
      </w:r>
      <w:r w:rsidR="00A837F5" w:rsidRPr="006D312E">
        <w:t>untenable)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against the doctrine of the Bhagavatas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are also other inconsistencies, or manifold contradictions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Pancharatra doctrine.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Ai</w:t>
      </w:r>
      <w:r w:rsidR="007656E8">
        <w:rPr>
          <w:rFonts w:ascii="Calibri" w:hAnsi="Calibri" w:cs="Calibri"/>
          <w:sz w:val="36"/>
          <w:szCs w:val="32"/>
        </w:rPr>
        <w:t>ś</w:t>
      </w:r>
      <w:r w:rsidR="007656E8">
        <w:rPr>
          <w:rFonts w:asciiTheme="minorHAnsi" w:hAnsiTheme="minorHAnsi" w:cstheme="minorHAnsi"/>
          <w:sz w:val="36"/>
          <w:szCs w:val="32"/>
        </w:rPr>
        <w:t>h</w:t>
      </w:r>
      <w:r w:rsidRPr="006D312E">
        <w:rPr>
          <w:rFonts w:asciiTheme="minorHAnsi" w:hAnsiTheme="minorHAnsi" w:cstheme="minorHAnsi"/>
          <w:sz w:val="36"/>
          <w:szCs w:val="32"/>
        </w:rPr>
        <w:t>varya, or ruling capacity, Sakti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(creative power), Bala (strength), Virya (valour) and Tejas (glory)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enumerated as qualities and they are again in some other place spoken of as selfs, holy V</w:t>
      </w:r>
      <w:r w:rsidR="007656E8">
        <w:rPr>
          <w:rFonts w:asciiTheme="minorHAnsi" w:hAnsiTheme="minorHAnsi" w:cstheme="minorHAnsi"/>
          <w:sz w:val="36"/>
          <w:szCs w:val="32"/>
        </w:rPr>
        <w:t>ā</w:t>
      </w:r>
      <w:r w:rsidRPr="006D312E">
        <w:rPr>
          <w:rFonts w:asciiTheme="minorHAnsi" w:hAnsiTheme="minorHAnsi" w:cstheme="minorHAnsi"/>
          <w:sz w:val="36"/>
          <w:szCs w:val="32"/>
        </w:rPr>
        <w:t>sudevas and so on. It says that V</w:t>
      </w:r>
      <w:r w:rsidR="007656E8">
        <w:rPr>
          <w:rFonts w:asciiTheme="minorHAnsi" w:hAnsiTheme="minorHAnsi" w:cstheme="minorHAnsi"/>
          <w:sz w:val="36"/>
          <w:szCs w:val="32"/>
        </w:rPr>
        <w:t>ā</w:t>
      </w:r>
      <w:r w:rsidRPr="006D312E">
        <w:rPr>
          <w:rFonts w:asciiTheme="minorHAnsi" w:hAnsiTheme="minorHAnsi" w:cstheme="minorHAnsi"/>
          <w:sz w:val="36"/>
          <w:szCs w:val="32"/>
        </w:rPr>
        <w:t>sudeva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 from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arshana, Pradyumna and Aniruddha. Yet it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these are the same as V</w:t>
      </w:r>
      <w:r w:rsidR="007656E8">
        <w:rPr>
          <w:rFonts w:asciiTheme="minorHAnsi" w:hAnsiTheme="minorHAnsi" w:cstheme="minorHAnsi"/>
          <w:sz w:val="36"/>
          <w:szCs w:val="32"/>
        </w:rPr>
        <w:t>ā</w:t>
      </w:r>
      <w:r w:rsidRPr="006D312E">
        <w:rPr>
          <w:rFonts w:asciiTheme="minorHAnsi" w:hAnsiTheme="minorHAnsi" w:cstheme="minorHAnsi"/>
          <w:sz w:val="36"/>
          <w:szCs w:val="32"/>
        </w:rPr>
        <w:t>sudeva. Sometimes it speaks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four forms as qualities of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and sometimes as the </w:t>
      </w:r>
      <w:r w:rsidR="008D38D8">
        <w:rPr>
          <w:rFonts w:asciiTheme="minorHAnsi" w:hAnsiTheme="minorHAnsi" w:cstheme="minorHAnsi"/>
          <w:sz w:val="36"/>
          <w:szCs w:val="32"/>
        </w:rPr>
        <w:t>Ātma</w:t>
      </w:r>
      <w:r w:rsidRPr="006D312E">
        <w:rPr>
          <w:rFonts w:asciiTheme="minorHAnsi" w:hAnsiTheme="minorHAnsi" w:cstheme="minorHAnsi"/>
          <w:sz w:val="36"/>
          <w:szCs w:val="32"/>
        </w:rPr>
        <w:t>n itself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we meet with passages contradictory to the Vedas.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contains words of depreciation of the Vedas.</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says that Sandilya got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Pancharatra doctrine after finding that the Vedas did not contain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means of perfection. Not having found the highest bliss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Vedas, Sandiiya studied this </w:t>
      </w:r>
      <w:r w:rsidR="00672933" w:rsidRPr="006D312E">
        <w:rPr>
          <w:rFonts w:asciiTheme="minorHAnsi" w:hAnsiTheme="minorHAnsi" w:cstheme="minorHAnsi"/>
          <w:sz w:val="36"/>
          <w:szCs w:val="32"/>
        </w:rPr>
        <w:t>Śhastra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this reason also the Bhagavata doctrine cannot be accepted. As this system is opposed to and condemned by all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abho</w:t>
      </w:r>
      <w:r w:rsidR="007656E8">
        <w:rPr>
          <w:rFonts w:asciiTheme="minorHAnsi" w:hAnsiTheme="minorHAnsi" w:cstheme="minorHAnsi"/>
          <w:sz w:val="36"/>
          <w:szCs w:val="32"/>
        </w:rPr>
        <w:t>r</w:t>
      </w:r>
      <w:r w:rsidRPr="006D312E">
        <w:rPr>
          <w:rFonts w:asciiTheme="minorHAnsi" w:hAnsiTheme="minorHAnsi" w:cstheme="minorHAnsi"/>
          <w:sz w:val="36"/>
          <w:szCs w:val="32"/>
        </w:rPr>
        <w:t>red by the wise, it is not worthy of regard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Thus in this Pada has been shown that the paths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Vaiseshikas and the rest down to the Pancharatra doctrine are strewn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thorns and are full of difficulties, while the path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is free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all these defects and should be trodden by everyone who wishes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final beatitude and salvation</w:t>
      </w:r>
      <w:r w:rsidR="002F4305" w:rsidRPr="006D312E">
        <w:rPr>
          <w:rFonts w:asciiTheme="minorHAnsi" w:hAnsiTheme="minorHAnsi" w:cstheme="minorHAnsi"/>
          <w:sz w:val="36"/>
          <w:szCs w:val="32"/>
        </w:rPr>
        <w:t>.</w:t>
      </w:r>
    </w:p>
    <w:p w:rsidR="00615796"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Second Pada (Section 2) of the Second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w:t>
      </w:r>
      <w:r w:rsidR="008843F3">
        <w:rPr>
          <w:rFonts w:asciiTheme="minorHAnsi" w:hAnsiTheme="minorHAnsi" w:cstheme="minorHAnsi"/>
          <w:sz w:val="36"/>
          <w:szCs w:val="32"/>
        </w:rPr>
        <w:t xml:space="preserve"> II)</w:t>
      </w:r>
      <w:r w:rsidRPr="006D312E">
        <w:rPr>
          <w:rFonts w:asciiTheme="minorHAnsi" w:hAnsiTheme="minorHAnsi" w:cstheme="minorHAnsi"/>
          <w:sz w:val="36"/>
          <w:szCs w:val="32"/>
        </w:rPr>
        <w:t xml:space="preserve"> of the Brahmasutras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B06DC4" w:rsidRDefault="00B06DC4" w:rsidP="00447F6C">
      <w:pPr>
        <w:pStyle w:val="Heading1"/>
      </w:pPr>
    </w:p>
    <w:p w:rsidR="00771DDC" w:rsidRPr="006D312E" w:rsidRDefault="00A607BB" w:rsidP="00447F6C">
      <w:pPr>
        <w:pStyle w:val="Heading1"/>
      </w:pPr>
      <w:r w:rsidRPr="002E04E7">
        <w:t>(234)</w:t>
      </w:r>
      <w:r w:rsidRPr="006D312E">
        <w:t xml:space="preserve"> </w:t>
      </w:r>
      <w:r>
        <w:t xml:space="preserve"> </w:t>
      </w:r>
      <w:r w:rsidR="00A837F5" w:rsidRPr="006D312E">
        <w:t>CHAPTER ll</w:t>
      </w:r>
      <w:r>
        <w:t>,</w:t>
      </w:r>
      <w:r w:rsidR="002F4305" w:rsidRPr="006D312E">
        <w:t xml:space="preserve"> </w:t>
      </w:r>
      <w:r w:rsidR="00A837F5" w:rsidRPr="006D312E">
        <w:t>SECTION 3</w:t>
      </w:r>
      <w:r>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previous Section the inconsistency of the doctrines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various non-</w:t>
      </w:r>
      <w:r w:rsidR="00E26B0A">
        <w:rPr>
          <w:rFonts w:asciiTheme="minorHAnsi" w:hAnsiTheme="minorHAnsi" w:cstheme="minorHAnsi"/>
          <w:sz w:val="36"/>
          <w:szCs w:val="32"/>
        </w:rPr>
        <w:t>Vedānt</w:t>
      </w:r>
      <w:r w:rsidRPr="006D312E">
        <w:rPr>
          <w:rFonts w:asciiTheme="minorHAnsi" w:hAnsiTheme="minorHAnsi" w:cstheme="minorHAnsi"/>
          <w:sz w:val="36"/>
          <w:szCs w:val="32"/>
        </w:rPr>
        <w:t>ic schools has been shown. After showing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untenability and unreliability of other systems,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the author of</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now proceeds to explain the apparent contradictions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inconsistencies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system because there appear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diversities of doctrines with reference to the origin of the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now clearly understand that other philosophical doctrines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worthless on account of their mutual contradictions. Now a suspicion may arise that the </w:t>
      </w:r>
      <w:r w:rsidR="00E26B0A">
        <w:rPr>
          <w:rFonts w:asciiTheme="minorHAnsi" w:hAnsiTheme="minorHAnsi" w:cstheme="minorHAnsi"/>
          <w:sz w:val="36"/>
          <w:szCs w:val="32"/>
        </w:rPr>
        <w:t>Vedānt</w:t>
      </w:r>
      <w:r w:rsidRPr="006D312E">
        <w:rPr>
          <w:rFonts w:asciiTheme="minorHAnsi" w:hAnsiTheme="minorHAnsi" w:cstheme="minorHAnsi"/>
          <w:sz w:val="36"/>
          <w:szCs w:val="32"/>
        </w:rPr>
        <w:t>ic doctrine also is equally worthless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of its intrinsic contradictions. Therefore a new discussion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begun in order to remove all doubts in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passages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 to creation and thus to remove the suspicion in the minds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readers. Here we have to consider first the question whether 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has an origin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Sections lll and IV the apparent contradictions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beautifully harmonised and reconciled. The arguments of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who attempts to prove the Self-contradiction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scriptural texts are given first. Then comes the refutation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Siddhantin</w:t>
      </w:r>
      <w:r w:rsidR="002F4305" w:rsidRPr="006D312E">
        <w:rPr>
          <w:rFonts w:asciiTheme="minorHAnsi" w:hAnsiTheme="minorHAnsi" w:cstheme="minorHAnsi"/>
          <w:sz w:val="36"/>
          <w:szCs w:val="32"/>
        </w:rPr>
        <w:t>.</w:t>
      </w:r>
    </w:p>
    <w:p w:rsidR="00771DDC" w:rsidRPr="006D312E" w:rsidRDefault="0013010E" w:rsidP="00D071F7">
      <w:pPr>
        <w:pStyle w:val="Heading2"/>
      </w:pPr>
      <w:r w:rsidRPr="0013010E">
        <w:rPr>
          <w:sz w:val="36"/>
        </w:rPr>
        <w:t>SYNOPSIS</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Third Section of Chapter ll deals with the order of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it is taught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of the five primal elements namely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water and earth. It discusses the question whether the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an origin or not, whether they are co-eternal with Brahman or issue from it and are withdrawn into it at stated inte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als. The essential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characteristics of the individual is also ascertained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first seven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s deal with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elementary substances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1-7) teaches that the ether is not co-eternal with Brahman but originates from it as its first effect. Though there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is no mention of </w:t>
      </w:r>
      <w:r w:rsidR="007F0FDB"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in the Chhandogya Upanisad, the inclusion of</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implied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8) shows that air originates from ether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9) teaches that there is no origin of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is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Brahman) on account of the impossibility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re being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 origin of Brahman, and as it does not stand to reason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xml:space="preserve">, </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10, 1</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12) teach that fire springs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from air, water from fire, earth from water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13) teaches that the origination of one element from another is due not to the latter in itself butto Brahman acting in it. </w:t>
      </w:r>
      <w:r w:rsidR="00A837F5" w:rsidRPr="006D312E">
        <w:rPr>
          <w:rFonts w:asciiTheme="minorHAnsi" w:hAnsiTheme="minorHAnsi" w:cstheme="minorHAnsi"/>
          <w:sz w:val="36"/>
          <w:szCs w:val="32"/>
        </w:rPr>
        <w:lastRenderedPageBreak/>
        <w:t>Brahman who is their lndweller has actually evolved these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successive elements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14) shows that the absorption of the elements into Brahman takes place in the inverse order of their creation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15) teaches that the order in which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creation and the re-absorption of the elements takes place is not interfered with by the creation and re-absorption of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mind and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senses, because they also are the creations of Brahman, and are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elemental nature and therefore are created and absorbed together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 the elements of which they consist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remaining portion of this Section is devoted to the special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characteristics of the individual soul by comparing different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bearing on this point</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16) shows that expressions such 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“Ramakrishna is born" “Ramakrishna has died", strictly apply to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body only and are transferred to the soul in so far only as it is connected with a body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17) teaches that the individual soul is according to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s permanent, eternal. Therefore it is not like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ether and the other elements, produced from Brahman at the time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creation.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is in reality identical with Brahman</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hat originates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merely the soul’s connection with its limiting adjuncts such as mind,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body, senses, etc. This connection is moreover illusory</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892631" w:rsidRPr="002E04E7">
        <w:t>23</w:t>
      </w:r>
      <w:r w:rsidR="004239ED" w:rsidRPr="002E04E7">
        <w:t>6)</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18) de</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nes the nature of the individual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soul. The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declares that intelligence is the very essence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19-32) deals with the question whether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individual soul is Anu,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of very minute size or omnipresent,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all-pe</w:t>
      </w:r>
      <w:r w:rsidR="00A80FD0" w:rsidRPr="006D312E">
        <w:rPr>
          <w:rFonts w:asciiTheme="minorHAnsi" w:hAnsiTheme="minorHAnsi" w:cstheme="minorHAnsi"/>
          <w:sz w:val="36"/>
          <w:szCs w:val="32"/>
        </w:rPr>
        <w:t>rv</w:t>
      </w:r>
      <w:r w:rsidR="00A837F5" w:rsidRPr="006D312E">
        <w:rPr>
          <w:rFonts w:asciiTheme="minorHAnsi" w:hAnsiTheme="minorHAnsi" w:cstheme="minorHAnsi"/>
          <w:sz w:val="36"/>
          <w:szCs w:val="32"/>
        </w:rPr>
        <w:t xml:space="preserve">ading. The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19-28 represent the view of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according to which the individual soul is Anu, while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29 formulates the Siddhanta </w:t>
      </w:r>
      <w:r w:rsidR="005F3FBF">
        <w:rPr>
          <w:rFonts w:asciiTheme="minorHAnsi" w:hAnsiTheme="minorHAnsi" w:cstheme="minorHAnsi"/>
          <w:sz w:val="36"/>
          <w:szCs w:val="32"/>
        </w:rPr>
        <w:t>viz.</w:t>
      </w:r>
      <w:r w:rsidR="00A837F5" w:rsidRPr="006D312E">
        <w:rPr>
          <w:rFonts w:asciiTheme="minorHAnsi" w:hAnsiTheme="minorHAnsi" w:cstheme="minorHAnsi"/>
          <w:sz w:val="36"/>
          <w:szCs w:val="32"/>
        </w:rPr>
        <w:t xml:space="preserve"> the individual soul is in reality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all-pervading; it is spoken of as Anu in some scriptural passages because the qualities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internal organ itselfare Anu which constitute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essence of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so long as he is involved in the </w:t>
      </w:r>
      <w:r w:rsidR="00E94756" w:rsidRPr="006D312E">
        <w:rPr>
          <w:rFonts w:asciiTheme="minorHAnsi" w:hAnsiTheme="minorHAnsi" w:cstheme="minorHAnsi"/>
          <w:sz w:val="36"/>
          <w:szCs w:val="32"/>
        </w:rPr>
        <w:t>Samsār</w:t>
      </w:r>
      <w:r w:rsidR="00A837F5"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30 explains that the soul may be called Anu as it is connected with the Buddhl as long as it is implicated in the </w:t>
      </w:r>
      <w:r w:rsidR="00E94756" w:rsidRPr="006D312E">
        <w:rPr>
          <w:rFonts w:asciiTheme="minorHAnsi" w:hAnsiTheme="minorHAnsi" w:cstheme="minorHAnsi"/>
          <w:sz w:val="36"/>
          <w:szCs w:val="32"/>
        </w:rPr>
        <w:t>Samsār</w:t>
      </w:r>
      <w:r w:rsidR="00A837F5"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31 intimates that in the state of deep sleep the soul is potentially connected with the Buddhi while in the waking state that connection becomes actually manifest</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32 intimates that if no intellect existed there would result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constant perception or constant non-perception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s XIV and XV: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33-39 and 40) refer to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Kartritva of the individual soul, whether the soul is an agent or not</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33-39 declare that the soul is an agent. The soul is 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agent when he is connected with the instruments of action, Buddhi,</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etc.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40 intimates that he ceases to be an agent when he is dissociated from them, just as the carpenter works as long as he wields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his instruments and rests after having laid them aside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41-42) teaches that the agentship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individual soul is verily subordinate to and controlled by the Supreme Lord. The Lord always directs the soul according to his good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bad actions done in previous births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43-53) treats of the relation of the individual soul to Brahman</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43 declares that the individual soul is a part (Amsa)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Brahman. This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propounds Avacchedavada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the doctrine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limitation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the doctrine that the soul is the Supreme Self in so far 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limited by its adjuncts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intimate that the Supreme Lord is not affected by pleasure and pain like the individual soul, just as light is unaffected by the shaking of its reflections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ara, ‘Amsa’ must be understood to mean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‘Amsa iva', a part as it were. The one universal indivisible Brahman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no real parts but appears to be divided owing to its limiting adjuncts</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47 teaches that the individual souls are required to follow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different injunctions and prohibitions laid down in the scriptures,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when they are connected with bodies, high and low. Fire is one only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but the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 xml:space="preserve">re of a funeral pyre is rejected and that of the sacrifice is accepted. Similar is the case with the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hen the soul is attached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the body, ethical rules, ideas of purity and impurity have full application</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49 shows that there is no confusion of actions or faults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actions. The individual soul has no connection with all the bodies 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same time. He is connected with one body only and he is affected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by the peculiar properties of that one alone</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50 propounds the doctrine of reflection (Abhasavada)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Pratibimbavada, the doctrine that the individual soul is a mere reflection of the Supreme Brahman in the Buddhi or intellect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the individual soul has been stated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all-pervading.</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is view be accepted there would be confusion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works and their effects. This view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is, therefore,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unfair conclusion</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(237)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w:t>
      </w:r>
      <w:r w:rsidR="00A607BB"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is not eternal but created</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.1 (217)</w:t>
      </w:r>
      <w:r w:rsidR="002F4305" w:rsidRPr="006D312E">
        <w:t xml:space="preserve"> </w:t>
      </w:r>
      <w:r w:rsidR="00A837F5" w:rsidRPr="006D312E">
        <w:t xml:space="preserve">(The </w:t>
      </w:r>
      <w:r w:rsidR="00D071F7">
        <w:t>Opponent</w:t>
      </w:r>
      <w:r w:rsidR="00A837F5" w:rsidRPr="006D312E">
        <w:t xml:space="preserve"> says that) ether (</w:t>
      </w:r>
      <w:r w:rsidR="007F0FDB" w:rsidRPr="006D312E">
        <w:t>Ākāśha</w:t>
      </w:r>
      <w:r w:rsidR="00A837F5" w:rsidRPr="006D312E">
        <w:t>)</w:t>
      </w:r>
      <w:r w:rsidR="002F4305" w:rsidRPr="006D312E">
        <w:t xml:space="preserve"> </w:t>
      </w:r>
      <w:r w:rsidR="00A837F5" w:rsidRPr="006D312E">
        <w:t xml:space="preserve">(does) not (originate), as </w:t>
      </w:r>
      <w:r w:rsidR="00460879">
        <w:t>Śhruti</w:t>
      </w:r>
      <w:r w:rsidR="00A837F5" w:rsidRPr="006D312E">
        <w:t xml:space="preserve"> does not say so</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 contention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uncreated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such not produced out of Brahman. This prima facie view is set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aside in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begin with, the texts which treat of creation are taken up</w:t>
      </w:r>
      <w:r w:rsidR="002F4305" w:rsidRPr="006D312E">
        <w:rPr>
          <w:rFonts w:asciiTheme="minorHAnsi" w:hAnsiTheme="minorHAnsi" w:cstheme="minorHAnsi"/>
          <w:sz w:val="36"/>
          <w:szCs w:val="32"/>
        </w:rPr>
        <w:t>.</w:t>
      </w:r>
    </w:p>
    <w:p w:rsidR="00C51D1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(ether) is first dealt with. The </w:t>
      </w:r>
      <w:r w:rsidR="00D071F7">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says that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not caused or created because there is no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to that effect.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eternal and is not caused because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does not call it caused,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while it refers to the creation of fire. “Tadaikshata bahu syam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prajayeyetitattejosr</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ata" “It thought ‘May I become many, may I grow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forth‘</w:t>
      </w:r>
      <w:r w:rsidR="00447F6C">
        <w:rPr>
          <w:rFonts w:asciiTheme="minorHAnsi" w:hAnsiTheme="minorHAnsi" w:cstheme="minorHAnsi"/>
          <w:sz w:val="36"/>
          <w:szCs w:val="32"/>
        </w:rPr>
        <w:t>-</w:t>
      </w:r>
      <w:r w:rsidR="00A837F5" w:rsidRPr="006D312E">
        <w:rPr>
          <w:rFonts w:asciiTheme="minorHAnsi" w:hAnsiTheme="minorHAnsi" w:cstheme="minorHAnsi"/>
          <w:sz w:val="36"/>
          <w:szCs w:val="32"/>
        </w:rPr>
        <w:t xml:space="preserve">lt sent forth fire". (Chh. Up. </w:t>
      </w:r>
      <w:r w:rsidR="001430F6">
        <w:rPr>
          <w:rFonts w:asciiTheme="minorHAnsi" w:hAnsiTheme="minorHAnsi" w:cstheme="minorHAnsi"/>
          <w:sz w:val="36"/>
          <w:szCs w:val="32"/>
        </w:rPr>
        <w:t>VI.</w:t>
      </w:r>
      <w:r w:rsidR="00A837F5" w:rsidRPr="006D312E">
        <w:rPr>
          <w:rFonts w:asciiTheme="minorHAnsi" w:hAnsiTheme="minorHAnsi" w:cstheme="minorHAnsi"/>
          <w:sz w:val="36"/>
          <w:szCs w:val="32"/>
        </w:rPr>
        <w:t>2.3). Here there is no mention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being produced by Brahman. As scriptural sentence is our only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authority in the origination of knowledge of supersensuous things,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as there is no scriptural statement declaring the origin of ether,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ether must be considered to have no origin. Therefore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has no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origin. It is eternal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In the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we come across in different places different statements regarding the origin of various things. Some texts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Pr="006D312E">
        <w:rPr>
          <w:rFonts w:asciiTheme="minorHAnsi" w:hAnsiTheme="minorHAnsi" w:cstheme="minorHAnsi"/>
          <w:sz w:val="36"/>
          <w:szCs w:val="32"/>
        </w:rPr>
        <w:lastRenderedPageBreak/>
        <w:t>the ether and air originated; some do not. Some other texts again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make similar statements regarding the individual soul and the </w:t>
      </w:r>
      <w:r w:rsidR="0008613C">
        <w:rPr>
          <w:rFonts w:asciiTheme="minorHAnsi" w:hAnsiTheme="minorHAnsi" w:cstheme="minorHAnsi"/>
          <w:sz w:val="36"/>
          <w:szCs w:val="32"/>
        </w:rPr>
        <w:t>Prāṇa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(vital airs). In some places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contradict one another regarding order of succession and the like</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(238)</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.2 (218)</w:t>
      </w:r>
      <w:r w:rsidR="002F4305" w:rsidRPr="006D312E">
        <w:t xml:space="preserve"> </w:t>
      </w:r>
      <w:r w:rsidR="00A837F5" w:rsidRPr="006D312E">
        <w:t xml:space="preserve">But there is (a </w:t>
      </w:r>
      <w:r w:rsidR="00460879">
        <w:t>Śhruti</w:t>
      </w:r>
      <w:r w:rsidR="00A837F5" w:rsidRPr="006D312E">
        <w:t xml:space="preserve"> text which states that </w:t>
      </w:r>
      <w:r w:rsidR="007F0FDB" w:rsidRPr="006D312E">
        <w:t>Ākāśha</w:t>
      </w:r>
      <w:r w:rsidR="00A837F5" w:rsidRPr="006D312E">
        <w:t xml:space="preserve"> is created)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contradiction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partially met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‘but’ (tu) is used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 order to remove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doubt raised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there is 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which expressly says so. Though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statement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regarding the causation of</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yet there is a passage in the Taittiriya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on its causation: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“Tasrnad va etasmadatmana akasah sambhutah"</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Fr0m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sprang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from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the air, from air the fire,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fire the water, from water the earth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w:t>
      </w:r>
      <w:r w:rsidR="002F4305" w:rsidRPr="006D312E">
        <w:rPr>
          <w:rFonts w:asciiTheme="minorHAnsi" w:hAnsiTheme="minorHAnsi" w:cstheme="minorHAnsi"/>
          <w:sz w:val="36"/>
          <w:szCs w:val="32"/>
        </w:rPr>
        <w:t xml:space="preserve"> </w:t>
      </w:r>
    </w:p>
    <w:p w:rsidR="002F4305" w:rsidRPr="007656E8" w:rsidRDefault="0013010E" w:rsidP="002F4305">
      <w:pPr>
        <w:pStyle w:val="PlainText"/>
        <w:spacing w:line="276" w:lineRule="auto"/>
        <w:ind w:right="168"/>
        <w:rPr>
          <w:rStyle w:val="Heading3Char"/>
        </w:rPr>
      </w:pPr>
      <w:r w:rsidRPr="002E4387">
        <w:rPr>
          <w:rStyle w:val="Heading5Char"/>
        </w:rPr>
        <w:t>II.</w:t>
      </w:r>
      <w:r w:rsidR="00A837F5" w:rsidRPr="002E4387">
        <w:rPr>
          <w:rStyle w:val="Heading5Char"/>
        </w:rPr>
        <w:t>3.3 (219)</w:t>
      </w:r>
      <w:r w:rsidR="002F4305" w:rsidRPr="006D312E">
        <w:rPr>
          <w:rFonts w:asciiTheme="minorHAnsi" w:hAnsiTheme="minorHAnsi" w:cstheme="minorHAnsi"/>
          <w:sz w:val="36"/>
          <w:szCs w:val="32"/>
        </w:rPr>
        <w:t xml:space="preserve"> </w:t>
      </w:r>
      <w:r w:rsidR="00A837F5" w:rsidRPr="007656E8">
        <w:rPr>
          <w:rStyle w:val="Heading3Char"/>
        </w:rPr>
        <w:t xml:space="preserve">(The </w:t>
      </w:r>
      <w:r w:rsidR="00460879" w:rsidRPr="007656E8">
        <w:rPr>
          <w:rStyle w:val="Heading3Char"/>
        </w:rPr>
        <w:t>Śhruti</w:t>
      </w:r>
      <w:r w:rsidR="00A837F5" w:rsidRPr="007656E8">
        <w:rPr>
          <w:rStyle w:val="Heading3Char"/>
        </w:rPr>
        <w:t xml:space="preserve"> text concerning the origination of </w:t>
      </w:r>
      <w:r w:rsidR="007F0FDB" w:rsidRPr="007656E8">
        <w:rPr>
          <w:rStyle w:val="Heading3Char"/>
        </w:rPr>
        <w:t>Ākāśha</w:t>
      </w:r>
      <w:r w:rsidR="00A837F5" w:rsidRPr="007656E8">
        <w:rPr>
          <w:rStyle w:val="Heading3Char"/>
        </w:rPr>
        <w:t>) has a</w:t>
      </w:r>
      <w:r w:rsidR="002F4305" w:rsidRPr="007656E8">
        <w:rPr>
          <w:rStyle w:val="Heading3Char"/>
        </w:rPr>
        <w:t xml:space="preserve"> </w:t>
      </w:r>
      <w:r w:rsidR="00A837F5" w:rsidRPr="007656E8">
        <w:rPr>
          <w:rStyle w:val="Heading3Char"/>
        </w:rPr>
        <w:t>secondary sense, on account of the impossibility (of the</w:t>
      </w:r>
      <w:r w:rsidR="002F4305" w:rsidRPr="007656E8">
        <w:rPr>
          <w:rStyle w:val="Heading3Char"/>
        </w:rPr>
        <w:t xml:space="preserve"> </w:t>
      </w:r>
      <w:r w:rsidR="00A837F5" w:rsidRPr="007656E8">
        <w:rPr>
          <w:rStyle w:val="Heading3Char"/>
        </w:rPr>
        <w:t xml:space="preserve">origination of the </w:t>
      </w:r>
      <w:r w:rsidR="007F0FDB" w:rsidRPr="007656E8">
        <w:rPr>
          <w:rStyle w:val="Heading3Char"/>
        </w:rPr>
        <w:t>Ākāśha</w:t>
      </w:r>
      <w:r w:rsidR="00A837F5" w:rsidRPr="007656E8">
        <w:rPr>
          <w:rStyle w:val="Heading3Char"/>
        </w:rPr>
        <w:t>)</w:t>
      </w:r>
      <w:r w:rsidR="002F4305" w:rsidRPr="007656E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is 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Taittiriya text referred to in the previous</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which declares the origination of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should be taken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secondary sense (figurative), as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cannot be created.</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has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parts. Therefore it cannot be created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Vaiseshikas deny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was caused. They say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causation implies three factors,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Samavayikarana (inherent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causes</w:t>
      </w:r>
      <w:r w:rsidR="00447F6C">
        <w:rPr>
          <w:rFonts w:asciiTheme="minorHAnsi" w:hAnsiTheme="minorHAnsi" w:cstheme="minorHAnsi"/>
          <w:sz w:val="36"/>
          <w:szCs w:val="32"/>
        </w:rPr>
        <w:t>-</w:t>
      </w:r>
      <w:r w:rsidRPr="006D312E">
        <w:rPr>
          <w:rFonts w:asciiTheme="minorHAnsi" w:hAnsiTheme="minorHAnsi" w:cstheme="minorHAnsi"/>
          <w:sz w:val="36"/>
          <w:szCs w:val="32"/>
        </w:rPr>
        <w:t>many and similar factors), Asamavayikarana (non-inherent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causes, their combination) and Nimittakarana (operative causes,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human agency). To make a cloth, threads and their combination and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weaver are needed. Such causal factors do not exist in the case of</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cannot predicate of space a spaceless state, just as we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predicate of fire an antecedent state without brightness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Further unlike earth, etc.,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and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not have been caused or created.</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eternal. It is without origin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is used in a secondary sense in such phrases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‘make room’, ‘there is room’. Although space is only one, it is designated as being of different kinds when we speak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space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pot, the space of a house. Even in Vedic passages a form of expression such as ‘He is to place the wild animals in the spaces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(Akaseshu)’ is seen. Hence we conclude that those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speak of the origination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must be taken to have a secondary sense or figurative meaning</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(239)</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.4 (220)</w:t>
      </w:r>
      <w:r w:rsidR="002F4305" w:rsidRPr="006D312E">
        <w:t xml:space="preserve"> </w:t>
      </w:r>
      <w:r w:rsidR="00A837F5" w:rsidRPr="006D312E">
        <w:t xml:space="preserve">Also from the </w:t>
      </w:r>
      <w:r w:rsidR="00460879">
        <w:t>Śhruti</w:t>
      </w:r>
      <w:r w:rsidR="00A837F5" w:rsidRPr="006D312E">
        <w:t xml:space="preserve"> texts (we </w:t>
      </w:r>
      <w:r w:rsidR="00E40850" w:rsidRPr="006D312E">
        <w:t>fi</w:t>
      </w:r>
      <w:r w:rsidR="00A837F5" w:rsidRPr="006D312E">
        <w:t xml:space="preserve">nd that </w:t>
      </w:r>
      <w:r w:rsidR="007F0FDB" w:rsidRPr="006D312E">
        <w:t>Ākāśha</w:t>
      </w:r>
      <w:r w:rsidR="00A837F5" w:rsidRPr="006D312E">
        <w:t xml:space="preserve"> is eternal)</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is 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was inferred to be eternal. In this</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cites 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to show that it is eternal.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points out that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describes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as uncaused and uncreated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“Vayuschantariksham chaitadamritam"</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 xml:space="preserve">The air and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immortal” (Br.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3.3)</w:t>
      </w:r>
      <w:r w:rsidR="00694B48">
        <w:rPr>
          <w:rFonts w:asciiTheme="minorHAnsi" w:hAnsiTheme="minorHAnsi" w:cstheme="minorHAnsi"/>
          <w:sz w:val="36"/>
          <w:szCs w:val="32"/>
        </w:rPr>
        <w:t>. W</w:t>
      </w:r>
      <w:r w:rsidRPr="006D312E">
        <w:rPr>
          <w:rFonts w:asciiTheme="minorHAnsi" w:hAnsiTheme="minorHAnsi" w:cstheme="minorHAnsi"/>
          <w:sz w:val="36"/>
          <w:szCs w:val="32"/>
        </w:rPr>
        <w:t>hat is immortal cannot have an origin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scriptural passage, “Omnipresent and eternal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w:t>
      </w:r>
      <w:r w:rsidR="00A239EF">
        <w:rPr>
          <w:rFonts w:asciiTheme="minorHAnsi" w:hAnsiTheme="minorHAnsi" w:cstheme="minorHAnsi"/>
          <w:sz w:val="36"/>
          <w:szCs w:val="32"/>
        </w:rPr>
        <w:t xml:space="preserve"> -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vat sarvagato nityah", indicates that those two qualities of Brahman belong to the ether also. Hence an origin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attributed to the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Other scriptural passages are: “As this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infinite, 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is to be known as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“Brahman has the ether for its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the Self." If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had a beginning it could 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predicated of Brahman as we predicate blueness of a lotus (lotus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blue)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eternal Brahman is of the same nature as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the view of the </w:t>
      </w:r>
      <w:r w:rsidR="00D071F7">
        <w:rPr>
          <w:rFonts w:asciiTheme="minorHAnsi" w:hAnsiTheme="minorHAnsi" w:cstheme="minorHAnsi"/>
          <w:sz w:val="36"/>
          <w:szCs w:val="32"/>
        </w:rPr>
        <w:t>Opponent</w:t>
      </w:r>
      <w:r w:rsidR="00447F6C">
        <w:rPr>
          <w:rFonts w:asciiTheme="minorHAnsi" w:hAnsiTheme="minorHAnsi" w:cstheme="minorHAnsi"/>
          <w:sz w:val="36"/>
          <w:szCs w:val="32"/>
        </w:rPr>
        <w:t>-</w:t>
      </w:r>
      <w:r w:rsidR="000C5628">
        <w:rPr>
          <w:rFonts w:asciiTheme="minorHAnsi" w:hAnsiTheme="minorHAnsi" w:cstheme="minorHAnsi"/>
          <w:sz w:val="36"/>
          <w:szCs w:val="32"/>
        </w:rPr>
        <w:t>Pūrva</w:t>
      </w:r>
      <w:r w:rsidRPr="006D312E">
        <w:rPr>
          <w:rFonts w:asciiTheme="minorHAnsi" w:hAnsiTheme="minorHAnsi" w:cstheme="minorHAnsi"/>
          <w:sz w:val="36"/>
          <w:szCs w:val="32"/>
        </w:rPr>
        <w:t>pakshin)</w:t>
      </w:r>
      <w:r w:rsidR="002F4305" w:rsidRPr="006D312E">
        <w:rPr>
          <w:rFonts w:asciiTheme="minorHAnsi" w:hAnsiTheme="minorHAnsi" w:cstheme="minorHAnsi"/>
          <w:sz w:val="36"/>
          <w:szCs w:val="32"/>
        </w:rPr>
        <w:t>.</w:t>
      </w:r>
    </w:p>
    <w:p w:rsidR="00B06DC4" w:rsidRPr="002E4387" w:rsidRDefault="00A607BB" w:rsidP="00D071F7">
      <w:pPr>
        <w:pStyle w:val="Heading2"/>
        <w:rPr>
          <w:rFonts w:ascii="Hypatia Sans Pro" w:hAnsi="Hypatia Sans Pro"/>
        </w:rPr>
      </w:pPr>
      <w:r w:rsidRPr="002E04E7">
        <w:t>(240)</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.5 (221)</w:t>
      </w:r>
      <w:r w:rsidR="002F4305" w:rsidRPr="006D312E">
        <w:t xml:space="preserve"> </w:t>
      </w:r>
      <w:r w:rsidR="00A837F5" w:rsidRPr="006D312E">
        <w:t>It is possible that the one word (‘sprang’</w:t>
      </w:r>
      <w:r w:rsidR="00447F6C">
        <w:t>-</w:t>
      </w:r>
      <w:r w:rsidR="00A837F5" w:rsidRPr="006D312E">
        <w:t>Sambhutah) may be</w:t>
      </w:r>
      <w:r w:rsidR="002F4305" w:rsidRPr="006D312E">
        <w:t xml:space="preserve"> </w:t>
      </w:r>
      <w:r w:rsidR="00A837F5" w:rsidRPr="006D312E">
        <w:t>used in a secondary and primary sense like the word</w:t>
      </w:r>
      <w:r w:rsidR="002F4305" w:rsidRPr="006D312E">
        <w:t xml:space="preserve"> </w:t>
      </w:r>
      <w:r w:rsidR="00A837F5" w:rsidRPr="006D312E">
        <w:t>Brahman</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above objection is now advanced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the same word ‘sprang’ (Sambhutah)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Taittiriya text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 xml:space="preserve">From that Brahman sprang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from</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sprang air, from air sprang fire."</w:t>
      </w:r>
      <w:r w:rsidR="00447F6C">
        <w:rPr>
          <w:rFonts w:asciiTheme="minorHAnsi" w:hAnsiTheme="minorHAnsi" w:cstheme="minorHAnsi"/>
          <w:sz w:val="36"/>
          <w:szCs w:val="32"/>
        </w:rPr>
        <w:t>-</w:t>
      </w:r>
      <w:r w:rsidRPr="006D312E">
        <w:rPr>
          <w:rFonts w:asciiTheme="minorHAnsi" w:hAnsiTheme="minorHAnsi" w:cstheme="minorHAnsi"/>
          <w:sz w:val="36"/>
          <w:szCs w:val="32"/>
        </w:rPr>
        <w:t>can be used in a secondary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sense with respect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in the primary sense with respect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air, fire, etc. He supports his statement by making reference to other</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where the word ‘Brahman’ is so used. “Try to know Brahman by penance, because, penance is Brahman" (Tait.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Here Brahman is used both in a primary and in a secondary sense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text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word Brahman is in the way of figurative identification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(Bhakti) applied to penance which is only the means of knowing Brahman and again directly to Brahman as the object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Also “Food is Brahman</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Annam Brahma" (Tait.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 is Brahman</w:t>
      </w:r>
      <w:r w:rsidR="00447F6C">
        <w:rPr>
          <w:rFonts w:asciiTheme="minorHAnsi" w:hAnsiTheme="minorHAnsi" w:cstheme="minorHAnsi"/>
          <w:sz w:val="36"/>
          <w:szCs w:val="32"/>
        </w:rPr>
        <w:t>-</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o Brahma“ (Tait.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 Here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used in a secondary and primary sense respectively in two complementary 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26B0A">
        <w:rPr>
          <w:rFonts w:asciiTheme="minorHAnsi" w:hAnsiTheme="minorHAnsi" w:cstheme="minorHAnsi"/>
          <w:sz w:val="36"/>
          <w:szCs w:val="32"/>
        </w:rPr>
        <w:t>Vedānt</w:t>
      </w:r>
      <w:r w:rsidRPr="006D312E">
        <w:rPr>
          <w:rFonts w:asciiTheme="minorHAnsi" w:hAnsiTheme="minorHAnsi" w:cstheme="minorHAnsi"/>
          <w:sz w:val="36"/>
          <w:szCs w:val="32"/>
        </w:rPr>
        <w:t>in says: But how can we uphold now the validity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statement made in the clause, “Brahman is one only without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second</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Ekameva Advit/yam Brahma". Because if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 second entity co-existing with Brahman from eternity, it follows that Brahman has a second. If it is so, how can it be said that when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known everything is known? (Chh. Up. </w:t>
      </w:r>
      <w:r w:rsidR="001430F6">
        <w:rPr>
          <w:rFonts w:asciiTheme="minorHAnsi" w:hAnsiTheme="minorHAnsi" w:cstheme="minorHAnsi"/>
          <w:sz w:val="36"/>
          <w:szCs w:val="32"/>
        </w:rPr>
        <w:t>VI.</w:t>
      </w:r>
      <w:r w:rsidRPr="006D312E">
        <w:rPr>
          <w:rFonts w:asciiTheme="minorHAnsi" w:hAnsiTheme="minorHAnsi" w:cstheme="minorHAnsi"/>
          <w:sz w:val="36"/>
          <w:szCs w:val="32"/>
        </w:rPr>
        <w:t>1.3)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replies that the words “Ekameva</w:t>
      </w:r>
      <w:r w:rsidR="00447F6C">
        <w:rPr>
          <w:rFonts w:asciiTheme="minorHAnsi" w:hAnsiTheme="minorHAnsi" w:cstheme="minorHAnsi"/>
          <w:sz w:val="36"/>
          <w:szCs w:val="32"/>
        </w:rPr>
        <w:t>-</w:t>
      </w:r>
      <w:r w:rsidRPr="006D312E">
        <w:rPr>
          <w:rFonts w:asciiTheme="minorHAnsi" w:hAnsiTheme="minorHAnsi" w:cstheme="minorHAnsi"/>
          <w:sz w:val="36"/>
          <w:szCs w:val="32"/>
        </w:rPr>
        <w:t>one only“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used with reference to the effects. Just as when a man sees in a potter’s house a lump of clay, a staff, a wheel and so on today and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following day a number of pots and says that clay alone existed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previous day, he means only that the effects,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pots did not exist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does not deny the wheel or the stick of the potter, even 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means only that there is no other cause for Brahman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material cause of the world. The term ‘without a second’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exclude the existence from eternity of ether but excludes the existence of any other superintending Being but Brahman. There is a superintending potter in addition to the material cause of the vessels,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lastRenderedPageBreak/>
        <w:t>i.e.</w:t>
      </w:r>
      <w:r w:rsidRPr="006D312E">
        <w:rPr>
          <w:rFonts w:asciiTheme="minorHAnsi" w:hAnsiTheme="minorHAnsi" w:cstheme="minorHAnsi"/>
          <w:sz w:val="36"/>
          <w:szCs w:val="32"/>
        </w:rPr>
        <w:t xml:space="preserve"> the clay. But there is no other superintendent in addition to Brahman, the material cause of the universe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further adds that the existence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will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bring about the existence of two things, for number comes in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when there are diverse things. Brahman and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have no such diverseness before creation as both are all-pervading and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indistinguishable like milk and water mixed together.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sariram Brahma</w:t>
      </w:r>
      <w:r w:rsidR="00447F6C">
        <w:rPr>
          <w:rFonts w:asciiTheme="minorHAnsi" w:hAnsiTheme="minorHAnsi" w:cstheme="minorHAnsi"/>
          <w:sz w:val="36"/>
          <w:szCs w:val="32"/>
        </w:rPr>
        <w:t>-</w:t>
      </w:r>
      <w:r w:rsidRPr="006D312E">
        <w:rPr>
          <w:rFonts w:asciiTheme="minorHAnsi" w:hAnsiTheme="minorHAnsi" w:cstheme="minorHAnsi"/>
          <w:sz w:val="36"/>
          <w:szCs w:val="32"/>
        </w:rPr>
        <w:t>Brahman has the ether for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It follows that the two are identical</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all created things are one with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which is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Brahman. Therefore if Brahman is known with its effects,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is known</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24</w:t>
      </w:r>
      <w:r w:rsidR="004239ED" w:rsidRPr="002E04E7">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is similar to that of a few drops of water poured into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cup of milk. These drops are taken when the milk is taken. The taking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drops does not form something additional to the taking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milk. Similarly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which is non-separate in place and time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and its effects, is comprised within Brahman.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have to understand the passages about the origin of the ether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secondary sense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Thus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tries to establish that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uncreated and is not an effect and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calls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‘Sambhuta’ (created) only in a secondary sense</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.6 (222)</w:t>
      </w:r>
      <w:r w:rsidR="002F4305" w:rsidRPr="006D312E">
        <w:t xml:space="preserve"> </w:t>
      </w:r>
      <w:r w:rsidR="00A837F5" w:rsidRPr="006D312E">
        <w:t>The non-abandonment of the proposition (</w:t>
      </w:r>
      <w:r w:rsidR="005F3FBF">
        <w:t>viz.</w:t>
      </w:r>
      <w:r w:rsidR="00A837F5" w:rsidRPr="006D312E">
        <w:t xml:space="preserve"> by the</w:t>
      </w:r>
      <w:r w:rsidR="002F4305" w:rsidRPr="006D312E">
        <w:t xml:space="preserve"> </w:t>
      </w:r>
      <w:r w:rsidR="00A837F5" w:rsidRPr="006D312E">
        <w:t>knowledge of one everything else becomes known, can result</w:t>
      </w:r>
      <w:r w:rsidR="002F4305" w:rsidRPr="006D312E">
        <w:t xml:space="preserve"> </w:t>
      </w:r>
      <w:r w:rsidR="00A837F5" w:rsidRPr="006D312E">
        <w:t>only) from the non-difference (of the entire world from</w:t>
      </w:r>
      <w:r w:rsidR="002F4305" w:rsidRPr="006D312E">
        <w:t xml:space="preserve"> </w:t>
      </w:r>
      <w:r w:rsidR="00A837F5" w:rsidRPr="006D312E">
        <w:lastRenderedPageBreak/>
        <w:t xml:space="preserve">Brahman) according to the words of the Veda or the </w:t>
      </w:r>
      <w:r w:rsidR="00460879">
        <w:t>Śhruti</w:t>
      </w:r>
      <w:r w:rsidR="00A837F5" w:rsidRPr="006D312E">
        <w:t xml:space="preserve"> texts</w:t>
      </w:r>
      <w:r w:rsidR="002F4305" w:rsidRPr="006D312E">
        <w:t xml:space="preserve"> </w:t>
      </w:r>
      <w:r w:rsidR="00A837F5" w:rsidRPr="006D312E">
        <w:t>(which declare the non-difference of the cause and its effects)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 and continued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5 is now replied to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refutes the </w:t>
      </w:r>
      <w:r w:rsidR="00D071F7">
        <w:rPr>
          <w:rFonts w:asciiTheme="minorHAnsi" w:hAnsiTheme="minorHAnsi" w:cstheme="minorHAnsi"/>
          <w:sz w:val="36"/>
          <w:szCs w:val="32"/>
        </w:rPr>
        <w:t>Opponent’s</w:t>
      </w:r>
      <w:r w:rsidRPr="006D312E">
        <w:rPr>
          <w:rFonts w:asciiTheme="minorHAnsi" w:hAnsiTheme="minorHAnsi" w:cstheme="minorHAnsi"/>
          <w:sz w:val="36"/>
          <w:szCs w:val="32"/>
        </w:rPr>
        <w:t xml:space="preserve"> view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establishes his position. The scriptural assertion that from the knowledge of One (Brahman) everything else is known can be true only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everything in the world is an effect of Brahman. Because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that the effects are not different from the cause, therefore if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(Brahman) is known, the effects also will be known. If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does not originate from Brahman, then by knowing Brahman we cannot know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Therefore the above assertion will not come true</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still remains to be known as it is not an effect of Brahman. But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created then there will be no such dif</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culty at all.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an effect. It is created. If it is not created the authoritativeness of the Vedas will disappear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is entirely wrong in imagining that the Taittiriya</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in conflict with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You will have to add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Chhandogya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“After creating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Vayu“. Then the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would mean that after creating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Vayu “Brahman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Now there will be no conflict at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the explanation that as Brahman and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are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like milk and water and that as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one with all things it will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by knowing Brahman and its effects is entirely wrong,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knowledge of milk and water which are one is not a correct knowl</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edge. The analogy given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is not milk and water, but clay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jars to indicate that all effects are not separate from the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because the word ‘eva’ in “Ekameva Advitiyam" excludes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combined things like milk and water and says that only one entity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24</w:t>
      </w:r>
      <w:r w:rsidR="004239ED" w:rsidRPr="002E04E7">
        <w:t>2)</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knowledge of everything through the knowledge of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thing of which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speaks cannot be explained through the analogy of milk mixed with water, for we understand from the parallel instance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piece of clay being brought fonrvard, (Chh. Up. 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 .4),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knowledge of everything has to be experienced through the relation of the material cause and the material effect. The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implies the knowledge of the effect. Further, the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everything, if taken to be similar to the case of knowledge of milk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water, could not be called a perfect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(Samyag-</w:t>
      </w:r>
      <w:r w:rsidR="0008613C">
        <w:rPr>
          <w:rFonts w:asciiTheme="minorHAnsi" w:hAnsiTheme="minorHAnsi" w:cstheme="minorHAnsi"/>
          <w:sz w:val="36"/>
          <w:szCs w:val="32"/>
        </w:rPr>
        <w:t>Vijñān</w:t>
      </w:r>
      <w:r w:rsidRPr="006D312E">
        <w:rPr>
          <w:rFonts w:asciiTheme="minorHAnsi" w:hAnsiTheme="minorHAnsi" w:cstheme="minorHAnsi"/>
          <w:sz w:val="36"/>
          <w:szCs w:val="32"/>
        </w:rPr>
        <w:t>a), because the water which is apprehended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 the knowledge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milk with which it is mixed is not grasped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perfect knowledge, because the water although mixed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milk, yet is different from it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That nothing has an independent existence apart</w:t>
      </w:r>
      <w:r w:rsidR="00A239EF">
        <w:rPr>
          <w:rFonts w:asciiTheme="minorHAnsi" w:hAnsiTheme="minorHAnsi" w:cstheme="minorHAnsi"/>
          <w:sz w:val="36"/>
          <w:szCs w:val="32"/>
        </w:rPr>
        <w:t xml:space="preserve"> </w:t>
      </w:r>
      <w:r w:rsidRPr="006D312E">
        <w:rPr>
          <w:rFonts w:asciiTheme="minorHAnsi" w:hAnsiTheme="minorHAnsi" w:cstheme="minorHAnsi"/>
          <w:sz w:val="36"/>
          <w:szCs w:val="32"/>
        </w:rPr>
        <w:t>from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corroborated by statements in </w:t>
      </w:r>
      <w:r w:rsidR="00460879">
        <w:rPr>
          <w:rFonts w:asciiTheme="minorHAnsi" w:hAnsiTheme="minorHAnsi" w:cstheme="minorHAnsi"/>
          <w:sz w:val="36"/>
          <w:szCs w:val="32"/>
        </w:rPr>
        <w:t>Śhruti</w:t>
      </w:r>
      <w:r w:rsidRPr="006D312E">
        <w:rPr>
          <w:rFonts w:asciiTheme="minorHAnsi" w:hAnsiTheme="minorHAnsi" w:cstheme="minorHAnsi"/>
          <w:sz w:val="36"/>
          <w:szCs w:val="32"/>
        </w:rPr>
        <w:t>: “Sa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am khalvidam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w:t>
      </w:r>
      <w:r w:rsidR="00A239EF">
        <w:rPr>
          <w:rFonts w:asciiTheme="minorHAnsi" w:hAnsiTheme="minorHAnsi" w:cstheme="minorHAnsi"/>
          <w:sz w:val="36"/>
          <w:szCs w:val="32"/>
        </w:rPr>
        <w:t xml:space="preserve">  - “I</w:t>
      </w:r>
      <w:r w:rsidRPr="006D312E">
        <w:rPr>
          <w:rFonts w:asciiTheme="minorHAnsi" w:hAnsiTheme="minorHAnsi" w:cstheme="minorHAnsi"/>
          <w:sz w:val="36"/>
          <w:szCs w:val="32"/>
        </w:rPr>
        <w:t>dam 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am yadayamatma". That Self is all that is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4.6)</w:t>
      </w:r>
      <w:r w:rsidR="002F4305" w:rsidRPr="006D312E">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.7 (223)</w:t>
      </w:r>
      <w:r w:rsidR="002F4305" w:rsidRPr="006D312E">
        <w:t xml:space="preserve"> </w:t>
      </w:r>
      <w:r w:rsidR="00A837F5" w:rsidRPr="006D312E">
        <w:t xml:space="preserve">But </w:t>
      </w:r>
      <w:r w:rsidR="00447F6C">
        <w:t>w</w:t>
      </w:r>
      <w:r w:rsidR="00A837F5" w:rsidRPr="006D312E">
        <w:t>herever there are effects, there are separateness as is</w:t>
      </w:r>
      <w:r w:rsidR="002F4305" w:rsidRPr="006D312E">
        <w:t xml:space="preserve"> </w:t>
      </w:r>
      <w:r w:rsidR="00A837F5" w:rsidRPr="006D312E">
        <w:t>seen in the world (as in ordinary life)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begun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word ‘tu‘ (but) refutes the idea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not created.</w:t>
      </w:r>
      <w:r w:rsidR="0008613C">
        <w:rPr>
          <w:rFonts w:asciiTheme="minorHAnsi" w:hAnsiTheme="minorHAnsi" w:cstheme="minorHAnsi"/>
          <w:sz w:val="36"/>
          <w:szCs w:val="32"/>
        </w:rPr>
        <w:t xml:space="preserv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shows that the doubt raised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being removed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purposely omits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Vayu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list enumerated, because it keeps in view the process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Trivritkarana, combination of the three visible elements (Murta, </w:t>
      </w:r>
      <w:r w:rsidR="005F3FBF">
        <w:rPr>
          <w:rFonts w:asciiTheme="minorHAnsi" w:hAnsiTheme="minorHAnsi" w:cstheme="minorHAnsi"/>
          <w:sz w:val="36"/>
          <w:szCs w:val="32"/>
        </w:rPr>
        <w:t>i.e.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form), instead of Panchikarana, combination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elsewhere developed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to be noted here that though all the elements originate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yet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air are not mentioned by name in the </w:t>
      </w:r>
      <w:r w:rsidR="00460879">
        <w:rPr>
          <w:rFonts w:asciiTheme="minorHAnsi" w:hAnsiTheme="minorHAnsi" w:cstheme="minorHAnsi"/>
          <w:sz w:val="36"/>
          <w:szCs w:val="32"/>
        </w:rPr>
        <w:t>Śhruti</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whereas fire, water and earth are distinctly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stated therein to have originated from Brahman. The specification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that found in similar cases of ordinary experience in the world, for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instance, to mean all the sons of a particular person, Ramakrishna,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a few of them are named</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24</w:t>
      </w:r>
      <w:r w:rsidR="004239ED" w:rsidRPr="002E04E7">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is just like what we find in the ordinary world. If a man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these are sons of Narayana” and then he gives certain particulars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about the birth of one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m, he implies thereby that it applies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birth of all the rest. Even so when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that “all this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self in Brahman" and then it goes on to give the origin of some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from Brahman such as fire, water and earth, it does not mean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others have not their origin in Him, but it only means that it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thought necessary to give a detailed account of their origin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though there is no express text in the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as to the origin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yet we infer from the universal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proposition therein that “everything has its self in Brahman”, that</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has its self in Brahman, and so is produced from Brahman</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an element like fire and air. Therefore it must have 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origin. It is the substratum of impermanent quality like the sound,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 it must be impermanent. This is the direct argument to prove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origin and destruction of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The indirect argument to prove it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“whatever has no origin is eternal as Brahman“ and whatever has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permanent qualities is eternal as the soul, but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not being like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in these respects, cannot be eternal</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takes its origin from Brahman, though we cannot conceive how space can have any origin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see in this universe that all created things are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each other</w:t>
      </w:r>
      <w:r w:rsidR="00694B48">
        <w:rPr>
          <w:rFonts w:asciiTheme="minorHAnsi" w:hAnsiTheme="minorHAnsi" w:cstheme="minorHAnsi"/>
          <w:sz w:val="36"/>
          <w:szCs w:val="32"/>
        </w:rPr>
        <w:t>. W</w:t>
      </w:r>
      <w:r w:rsidRPr="006D312E">
        <w:rPr>
          <w:rFonts w:asciiTheme="minorHAnsi" w:hAnsiTheme="minorHAnsi" w:cstheme="minorHAnsi"/>
          <w:sz w:val="36"/>
          <w:szCs w:val="32"/>
        </w:rPr>
        <w:t>hatever we observe: effects or modifications of a substance such asjars, pots, bracelets, armlets, and ear-rings, needles,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arrows, and swords we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 division or separateness</w:t>
      </w:r>
      <w:r w:rsidR="00694B48">
        <w:rPr>
          <w:rFonts w:asciiTheme="minorHAnsi" w:hAnsiTheme="minorHAnsi" w:cstheme="minorHAnsi"/>
          <w:sz w:val="36"/>
          <w:szCs w:val="32"/>
        </w:rPr>
        <w:t>. W</w:t>
      </w:r>
      <w:r w:rsidRPr="006D312E">
        <w:rPr>
          <w:rFonts w:asciiTheme="minorHAnsi" w:hAnsiTheme="minorHAnsi" w:cstheme="minorHAnsi"/>
          <w:sz w:val="36"/>
          <w:szCs w:val="32"/>
        </w:rPr>
        <w:t>hatever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divided or separate is an effect, asjars, pots, etc</w:t>
      </w:r>
      <w:r w:rsidR="00694B48">
        <w:rPr>
          <w:rFonts w:asciiTheme="minorHAnsi" w:hAnsiTheme="minorHAnsi" w:cstheme="minorHAnsi"/>
          <w:sz w:val="36"/>
          <w:szCs w:val="32"/>
        </w:rPr>
        <w:t>. W</w:t>
      </w:r>
      <w:r w:rsidRPr="006D312E">
        <w:rPr>
          <w:rFonts w:asciiTheme="minorHAnsi" w:hAnsiTheme="minorHAnsi" w:cstheme="minorHAnsi"/>
          <w:sz w:val="36"/>
          <w:szCs w:val="32"/>
        </w:rPr>
        <w:t>hatever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 effect is not divided as the </w:t>
      </w:r>
      <w:r w:rsidR="008D38D8">
        <w:rPr>
          <w:rFonts w:asciiTheme="minorHAnsi" w:hAnsiTheme="minorHAnsi" w:cstheme="minorHAnsi"/>
          <w:sz w:val="36"/>
          <w:szCs w:val="32"/>
        </w:rPr>
        <w:t>Ātma</w:t>
      </w:r>
      <w:r w:rsidRPr="006D312E">
        <w:rPr>
          <w:rFonts w:asciiTheme="minorHAnsi" w:hAnsiTheme="minorHAnsi" w:cstheme="minorHAnsi"/>
          <w:sz w:val="36"/>
          <w:szCs w:val="32"/>
        </w:rPr>
        <w:t>n or Brahman. A pot is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 piece of cloth and so on. Everything that is divided or separate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created. It cannot be eternal. You cannot think of a thing as separate from others and yet eternal</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separate from earth, etc. Hence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also must be 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effect</w:t>
      </w:r>
      <w:r w:rsidR="006B5108" w:rsidRPr="006D312E">
        <w:rPr>
          <w:rFonts w:asciiTheme="minorHAnsi" w:hAnsiTheme="minorHAnsi" w:cstheme="minorHAnsi"/>
          <w:sz w:val="36"/>
          <w:szCs w:val="32"/>
        </w:rPr>
        <w:t>. I</w:t>
      </w:r>
      <w:r w:rsidR="00A837F5" w:rsidRPr="006D312E">
        <w:rPr>
          <w:rFonts w:asciiTheme="minorHAnsi" w:hAnsiTheme="minorHAnsi" w:cstheme="minorHAnsi"/>
          <w:sz w:val="36"/>
          <w:szCs w:val="32"/>
        </w:rPr>
        <w:t>t cannot be eternal. It must be a created thing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you say that </w:t>
      </w:r>
      <w:r w:rsidR="008D38D8">
        <w:rPr>
          <w:rFonts w:asciiTheme="minorHAnsi" w:hAnsiTheme="minorHAnsi" w:cstheme="minorHAnsi"/>
          <w:sz w:val="36"/>
          <w:szCs w:val="32"/>
        </w:rPr>
        <w:t>Ātma</w:t>
      </w:r>
      <w:r w:rsidRPr="006D312E">
        <w:rPr>
          <w:rFonts w:asciiTheme="minorHAnsi" w:hAnsiTheme="minorHAnsi" w:cstheme="minorHAnsi"/>
          <w:sz w:val="36"/>
          <w:szCs w:val="32"/>
        </w:rPr>
        <w:t>n also, being apparently separate from</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etc., must be an effect we reply that it is not so, because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itself has originated from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sprang from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 If </w:t>
      </w:r>
      <w:r w:rsidR="008D38D8">
        <w:rPr>
          <w:rFonts w:asciiTheme="minorHAnsi" w:hAnsiTheme="minorHAnsi" w:cstheme="minorHAnsi"/>
          <w:sz w:val="36"/>
          <w:szCs w:val="32"/>
        </w:rPr>
        <w:t>Ātma</w:t>
      </w:r>
      <w:r w:rsidRPr="006D312E">
        <w:rPr>
          <w:rFonts w:asciiTheme="minorHAnsi" w:hAnsiTheme="minorHAnsi" w:cstheme="minorHAnsi"/>
          <w:sz w:val="36"/>
          <w:szCs w:val="32"/>
        </w:rPr>
        <w:t>n also is an effect,</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etc., will </w:t>
      </w:r>
      <w:r w:rsidRPr="006D312E">
        <w:rPr>
          <w:rFonts w:asciiTheme="minorHAnsi" w:hAnsiTheme="minorHAnsi" w:cstheme="minorHAnsi"/>
          <w:sz w:val="36"/>
          <w:szCs w:val="32"/>
        </w:rPr>
        <w:lastRenderedPageBreak/>
        <w:t xml:space="preserve">be without an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Sva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 The result will be</w:t>
      </w:r>
      <w:r w:rsidR="002F4305" w:rsidRPr="006D312E">
        <w:rPr>
          <w:rFonts w:asciiTheme="minorHAnsi" w:hAnsiTheme="minorHAnsi" w:cstheme="minorHAnsi"/>
          <w:sz w:val="36"/>
          <w:szCs w:val="32"/>
        </w:rPr>
        <w:t xml:space="preserve"> </w:t>
      </w:r>
      <w:r w:rsidR="007E057D">
        <w:rPr>
          <w:rFonts w:asciiTheme="minorHAnsi" w:hAnsiTheme="minorHAnsi" w:cstheme="minorHAnsi"/>
          <w:sz w:val="36"/>
          <w:szCs w:val="32"/>
        </w:rPr>
        <w:t>Śhūnya-vāda</w:t>
      </w:r>
      <w:r w:rsidRPr="006D312E">
        <w:rPr>
          <w:rFonts w:asciiTheme="minorHAnsi" w:hAnsiTheme="minorHAnsi" w:cstheme="minorHAnsi"/>
          <w:sz w:val="36"/>
          <w:szCs w:val="32"/>
        </w:rPr>
        <w:t xml:space="preserve"> or the doctrine of nothingness. </w:t>
      </w:r>
      <w:r w:rsidR="008D38D8">
        <w:rPr>
          <w:rFonts w:asciiTheme="minorHAnsi" w:hAnsiTheme="minorHAnsi" w:cstheme="minorHAnsi"/>
          <w:sz w:val="36"/>
          <w:szCs w:val="32"/>
        </w:rPr>
        <w:t>Ātma</w:t>
      </w:r>
      <w:r w:rsidRPr="006D312E">
        <w:rPr>
          <w:rFonts w:asciiTheme="minorHAnsi" w:hAnsiTheme="minorHAnsi" w:cstheme="minorHAnsi"/>
          <w:sz w:val="36"/>
          <w:szCs w:val="32"/>
        </w:rPr>
        <w:t>n is Being,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cannot be negatived. “</w:t>
      </w:r>
      <w:r w:rsidR="008D38D8">
        <w:rPr>
          <w:rFonts w:asciiTheme="minorHAnsi" w:hAnsiTheme="minorHAnsi" w:cstheme="minorHAnsi"/>
          <w:sz w:val="36"/>
          <w:szCs w:val="32"/>
        </w:rPr>
        <w:t>Ātma</w:t>
      </w:r>
      <w:r w:rsidRPr="006D312E">
        <w:rPr>
          <w:rFonts w:asciiTheme="minorHAnsi" w:hAnsiTheme="minorHAnsi" w:cstheme="minorHAnsi"/>
          <w:sz w:val="36"/>
          <w:szCs w:val="32"/>
        </w:rPr>
        <w:t>tvacchatmano nirakaranasankanupapattih”. It is self-existent. “Na hyatma-gantukah kasyachit,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svayam siddhatvat”. It is self-evident. “Na hyatma atmanah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pramanapekshaya siddhyati."</w:t>
      </w:r>
      <w:r w:rsidR="00892631"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etc., are not stated by anyone to be self-existent.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 one can deny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because the denier is himself,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w:t>
      </w:r>
      <w:r w:rsidR="008D38D8">
        <w:rPr>
          <w:rFonts w:asciiTheme="minorHAnsi" w:hAnsiTheme="minorHAnsi" w:cstheme="minorHAnsi"/>
          <w:sz w:val="36"/>
          <w:szCs w:val="32"/>
        </w:rPr>
        <w:t>Ātma</w:t>
      </w:r>
      <w:r w:rsidRPr="006D312E">
        <w:rPr>
          <w:rFonts w:asciiTheme="minorHAnsi" w:hAnsiTheme="minorHAnsi" w:cstheme="minorHAnsi"/>
          <w:sz w:val="36"/>
          <w:szCs w:val="32"/>
        </w:rPr>
        <w:t>n exists and is eternal</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24</w:t>
      </w:r>
      <w:r w:rsidR="004239ED" w:rsidRPr="002E04E7">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 xml:space="preserve">asiveness and eternity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are only relatively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true.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created. It is an effect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clauses, “I know at the present moment whatever is present,</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knew at former moments, the nearer and the remoter past;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shall know in the future, the nearer and remoter future" the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changes according as it is something past or something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future or something present. But the knowing agent does not change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 all as his nature is eternal presence. As the nature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 presence it cannot be annihilated even when the body is burnt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ashes. You cannot even think that it ever should become something different from what it is. Hence the </w:t>
      </w:r>
      <w:r w:rsidR="008D38D8">
        <w:rPr>
          <w:rFonts w:asciiTheme="minorHAnsi" w:hAnsiTheme="minorHAnsi" w:cstheme="minorHAnsi"/>
          <w:sz w:val="36"/>
          <w:szCs w:val="32"/>
        </w:rPr>
        <w:t>Ātma</w:t>
      </w:r>
      <w:r w:rsidRPr="006D312E">
        <w:rPr>
          <w:rFonts w:asciiTheme="minorHAnsi" w:hAnsiTheme="minorHAnsi" w:cstheme="minorHAnsi"/>
          <w:sz w:val="36"/>
          <w:szCs w:val="32"/>
        </w:rPr>
        <w:t>n or Brahman is not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effect.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on the contrary comes under the category of effects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you say that there must be many and similar causal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factors before an effect can be produced. This argument is not correct. Threads are Dravya (substance). Their combination (Samyoga)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(attribute) and yet both are factors in the production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n effect. Even if you say that the need for many and similar causal factors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applies only to Samavayikarana, this sort of explanation is not correct, for a rope or a carpet is spun out of thread, wool,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why do you say that many causal factors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needed? In the case of Paramanu or ultimate atom or mind, the initial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activity is admittedly not due to many causal factors. Nor can you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only for a Dravya (substance) many causal factors are necessary. That would be so, if combination causes the effect as in the case</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hreads and cloth. But in many instances,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milk becomes curd)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substance changes into another substance. It is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Lord’s law that only several causes in conjunction should produce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therefore decide on the authority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 the entire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has sprung from the one Brahman,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being produced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later on the other elements in due succession (Vide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is not right to say that with reference to the origin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not find out any difference between its pre-causal state and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post-causal state (the time before and after the origination of ether)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described as not gross and not subtle (Asthu</w:t>
      </w:r>
      <w:r w:rsidR="00A50DB6" w:rsidRPr="006D312E">
        <w:rPr>
          <w:rFonts w:asciiTheme="minorHAnsi" w:hAnsiTheme="minorHAnsi" w:cstheme="minorHAnsi"/>
          <w:sz w:val="36"/>
          <w:szCs w:val="32"/>
        </w:rPr>
        <w:t>l</w:t>
      </w:r>
      <w:r w:rsidRPr="006D312E">
        <w:rPr>
          <w:rFonts w:asciiTheme="minorHAnsi" w:hAnsiTheme="minorHAnsi" w:cstheme="minorHAnsi"/>
          <w:sz w:val="36"/>
          <w:szCs w:val="32"/>
        </w:rPr>
        <w:t>am na anu)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refers to an Anakasa state, a state devoid of</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does not participate in the nature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as we understand from the passage. “It is without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8.8)</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a settled conclusion that, before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was produced,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existed without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24</w:t>
      </w:r>
      <w:r w:rsidR="004239ED" w:rsidRPr="002E04E7">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Moreover, you (</w:t>
      </w:r>
      <w:r w:rsidR="00D071F7">
        <w:rPr>
          <w:rFonts w:asciiTheme="minorHAnsi" w:hAnsiTheme="minorHAnsi" w:cstheme="minorHAnsi"/>
          <w:sz w:val="36"/>
          <w:szCs w:val="32"/>
        </w:rPr>
        <w:t>Opponent</w:t>
      </w:r>
      <w:r w:rsidRPr="006D312E">
        <w:rPr>
          <w:rFonts w:asciiTheme="minorHAnsi" w:hAnsiTheme="minorHAnsi" w:cstheme="minorHAnsi"/>
          <w:sz w:val="36"/>
          <w:szCs w:val="32"/>
        </w:rPr>
        <w:t>) are certainly wrong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saying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different in its nature from earth, etc.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against the uncreatedness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Hence there is no good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inference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inference drawn by you 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has no beginning because it differs in nature from these substances which have a beginning such as earth, etc., is without any value, because it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considered fa</w:t>
      </w:r>
      <w:r w:rsidR="006D381A">
        <w:rPr>
          <w:rFonts w:asciiTheme="minorHAnsi" w:hAnsiTheme="minorHAnsi" w:cstheme="minorHAnsi"/>
          <w:sz w:val="36"/>
          <w:szCs w:val="32"/>
        </w:rPr>
        <w:t>l</w:t>
      </w:r>
      <w:r w:rsidRPr="006D312E">
        <w:rPr>
          <w:rFonts w:asciiTheme="minorHAnsi" w:hAnsiTheme="minorHAnsi" w:cstheme="minorHAnsi"/>
          <w:sz w:val="36"/>
          <w:szCs w:val="32"/>
        </w:rPr>
        <w:t xml:space="preserve">lacious as it is contradicted by the </w:t>
      </w:r>
      <w:r w:rsidR="00460879">
        <w:rPr>
          <w:rFonts w:asciiTheme="minorHAnsi" w:hAnsiTheme="minorHAnsi" w:cstheme="minorHAnsi"/>
          <w:sz w:val="36"/>
          <w:szCs w:val="32"/>
        </w:rPr>
        <w:t>Śhruti</w:t>
      </w:r>
      <w:r w:rsidR="00694B48">
        <w:rPr>
          <w:rFonts w:asciiTheme="minorHAnsi" w:hAnsiTheme="minorHAnsi" w:cstheme="minorHAnsi"/>
          <w:sz w:val="36"/>
          <w:szCs w:val="32"/>
        </w:rPr>
        <w:t>. W</w:t>
      </w:r>
      <w:r w:rsidRPr="006D312E">
        <w:rPr>
          <w:rFonts w:asciiTheme="minorHAnsi" w:hAnsiTheme="minorHAnsi" w:cstheme="minorHAnsi"/>
          <w:sz w:val="36"/>
          <w:szCs w:val="32"/>
        </w:rPr>
        <w:t>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brought forward cogent, convincing and strong arguments showing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an originated thing</w:t>
      </w:r>
      <w:r w:rsidR="002F4305" w:rsidRPr="006D312E">
        <w:rPr>
          <w:rFonts w:asciiTheme="minorHAnsi" w:hAnsiTheme="minorHAnsi" w:cstheme="minorHAnsi"/>
          <w:sz w:val="36"/>
          <w:szCs w:val="32"/>
        </w:rPr>
        <w:t>.</w:t>
      </w:r>
    </w:p>
    <w:p w:rsidR="002F4305" w:rsidRPr="006D312E" w:rsidRDefault="007F0FDB"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has Anitya-guna (non-eternal attribute). Therefore it also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is Anitya (non-eternal). </w:t>
      </w: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non-eternal because it is the substratum of a non-eternal quality, </w:t>
      </w:r>
      <w:r w:rsidR="005F3FBF">
        <w:rPr>
          <w:rFonts w:asciiTheme="minorHAnsi" w:hAnsiTheme="minorHAnsi" w:cstheme="minorHAnsi"/>
          <w:sz w:val="36"/>
          <w:szCs w:val="32"/>
        </w:rPr>
        <w:t>viz.</w:t>
      </w:r>
      <w:r w:rsidR="00A837F5" w:rsidRPr="006D312E">
        <w:rPr>
          <w:rFonts w:asciiTheme="minorHAnsi" w:hAnsiTheme="minorHAnsi" w:cstheme="minorHAnsi"/>
          <w:sz w:val="36"/>
          <w:szCs w:val="32"/>
        </w:rPr>
        <w:t xml:space="preserve"> sound, just as jars and other things,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are the substrate of non-eternal qualities are themselves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non-eternal. The </w:t>
      </w:r>
      <w:r w:rsidR="00E26B0A">
        <w:rPr>
          <w:rFonts w:asciiTheme="minorHAnsi" w:hAnsiTheme="minorHAnsi" w:cstheme="minorHAnsi"/>
          <w:sz w:val="36"/>
          <w:szCs w:val="32"/>
        </w:rPr>
        <w:t>Vedānt</w:t>
      </w:r>
      <w:r w:rsidR="00A837F5" w:rsidRPr="006D312E">
        <w:rPr>
          <w:rFonts w:asciiTheme="minorHAnsi" w:hAnsiTheme="minorHAnsi" w:cstheme="minorHAnsi"/>
          <w:sz w:val="36"/>
          <w:szCs w:val="32"/>
        </w:rPr>
        <w:t xml:space="preserve">in who takes his stand on the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does not admit that the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 is the substratum of non-eternal qualities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You cannot say that </w:t>
      </w:r>
      <w:r w:rsidR="008D38D8">
        <w:rPr>
          <w:rFonts w:asciiTheme="minorHAnsi" w:hAnsiTheme="minorHAnsi" w:cstheme="minorHAnsi"/>
          <w:sz w:val="36"/>
          <w:szCs w:val="32"/>
        </w:rPr>
        <w:t>Ātma</w:t>
      </w:r>
      <w:r w:rsidRPr="006D312E">
        <w:rPr>
          <w:rFonts w:asciiTheme="minorHAnsi" w:hAnsiTheme="minorHAnsi" w:cstheme="minorHAnsi"/>
          <w:sz w:val="36"/>
          <w:szCs w:val="32"/>
        </w:rPr>
        <w:t>n also may be Anitya (non-eternal) for</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w:t>
      </w:r>
      <w:r w:rsidR="008D38D8">
        <w:rPr>
          <w:rFonts w:asciiTheme="minorHAnsi" w:hAnsiTheme="minorHAnsi" w:cstheme="minorHAnsi"/>
          <w:sz w:val="36"/>
          <w:szCs w:val="32"/>
        </w:rPr>
        <w:t>Ātma</w:t>
      </w:r>
      <w:r w:rsidRPr="006D312E">
        <w:rPr>
          <w:rFonts w:asciiTheme="minorHAnsi" w:hAnsiTheme="minorHAnsi" w:cstheme="minorHAnsi"/>
          <w:sz w:val="36"/>
          <w:szCs w:val="32"/>
        </w:rPr>
        <w:t>n is eternal (Nitya)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which describe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as eternal (Amrita) describe it so in a secondary sense only (Gauna), just as it calls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heaven-dwelling gods as eternal (Amrita). The origin and destruction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has been shown to be 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Even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vat 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agatascha nityah"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describes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as similar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in being all-pervading and eternal, these words are used only in a secondary and figurative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(Gauna)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words are used only to indicate infiniteness or super-eminent greatness of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and not to say that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and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equal. The use is as “when the sun is said to go like an arrow."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say that the sun moves with the speed of an arrow, we simply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 that he moves fast, not that he moves at the same rate as an arrow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Such passages as “Brahman is greater or vaster than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prove that the extent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less than that of Brahman.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“There is no image of Him. There is nothing like Brahman</w:t>
      </w:r>
      <w:r w:rsidR="00A239EF">
        <w:rPr>
          <w:rFonts w:asciiTheme="minorHAnsi" w:hAnsiTheme="minorHAnsi" w:cstheme="minorHAnsi"/>
          <w:sz w:val="36"/>
          <w:szCs w:val="32"/>
        </w:rPr>
        <w:t xml:space="preserve"> </w:t>
      </w:r>
      <w:r w:rsidR="00447F6C">
        <w:rPr>
          <w:rFonts w:asciiTheme="minorHAnsi" w:hAnsiTheme="minorHAnsi" w:cstheme="minorHAnsi"/>
          <w:sz w:val="36"/>
          <w:szCs w:val="32"/>
        </w:rPr>
        <w:t>-</w:t>
      </w:r>
      <w:r w:rsidR="00A239EF">
        <w:rPr>
          <w:rFonts w:asciiTheme="minorHAnsi" w:hAnsiTheme="minorHAnsi" w:cstheme="minorHAnsi"/>
          <w:sz w:val="36"/>
          <w:szCs w:val="32"/>
        </w:rPr>
        <w:t xml:space="preserve"> </w:t>
      </w:r>
      <w:r w:rsidRPr="006D312E">
        <w:rPr>
          <w:rFonts w:asciiTheme="minorHAnsi" w:hAnsiTheme="minorHAnsi" w:cstheme="minorHAnsi"/>
          <w:sz w:val="36"/>
          <w:szCs w:val="32"/>
        </w:rPr>
        <w:t>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t>
      </w:r>
      <w:r w:rsidR="00A239EF">
        <w:rPr>
          <w:rFonts w:asciiTheme="minorHAnsi" w:hAnsiTheme="minorHAnsi" w:cstheme="minorHAnsi"/>
          <w:sz w:val="36"/>
          <w:szCs w:val="32"/>
        </w:rPr>
        <w:t>asya pratimasti</w:t>
      </w:r>
      <w:r w:rsidRPr="006D312E">
        <w:rPr>
          <w:rFonts w:asciiTheme="minorHAnsi" w:hAnsiTheme="minorHAnsi" w:cstheme="minorHAnsi"/>
          <w:sz w:val="36"/>
          <w:szCs w:val="32"/>
        </w:rPr>
        <w:t xml:space="preserve">‘ (Svet. Up.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19) show that there is nothing to compare Brahman to. Passages like “Everything else is of evil”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4.2) show that everything different from Brahman such as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evil. All but Brahman is small. Hence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an effect of Brahman</w:t>
      </w:r>
      <w:r w:rsidR="002F4305" w:rsidRPr="006D312E">
        <w:rPr>
          <w:rFonts w:asciiTheme="minorHAnsi" w:hAnsiTheme="minorHAnsi" w:cstheme="minorHAnsi"/>
          <w:sz w:val="36"/>
          <w:szCs w:val="32"/>
        </w:rPr>
        <w:t>.</w:t>
      </w:r>
    </w:p>
    <w:p w:rsidR="00C51D1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s and reasoning show that </w:t>
      </w:r>
      <w:r w:rsidR="007F0FDB"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has an origin. Therefore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final settled conclusion is that </w:t>
      </w:r>
      <w:r w:rsidR="007F0FDB"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is an effect of Brahman</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24</w:t>
      </w:r>
      <w:r w:rsidR="004239ED" w:rsidRPr="002E04E7">
        <w:t>6)</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2</w:t>
      </w:r>
      <w:r w:rsidR="00A607B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w:t>
      </w:r>
      <w:r w:rsidR="00A50DB6" w:rsidRPr="006D312E">
        <w:rPr>
          <w:rFonts w:asciiTheme="minorHAnsi" w:hAnsiTheme="minorHAnsi" w:cstheme="minorHAnsi"/>
          <w:sz w:val="36"/>
          <w:szCs w:val="32"/>
        </w:rPr>
        <w:t>i</w:t>
      </w:r>
      <w:r w:rsidRPr="006D312E">
        <w:rPr>
          <w:rFonts w:asciiTheme="minorHAnsi" w:hAnsiTheme="minorHAnsi" w:cstheme="minorHAnsi"/>
          <w:sz w:val="36"/>
          <w:szCs w:val="32"/>
        </w:rPr>
        <w:t>r originates from ether</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.8 (224)</w:t>
      </w:r>
      <w:r w:rsidR="002F4305" w:rsidRPr="006D312E">
        <w:t xml:space="preserve"> </w:t>
      </w:r>
      <w:r w:rsidR="00A837F5" w:rsidRPr="006D312E">
        <w:t xml:space="preserve">By this </w:t>
      </w:r>
      <w:r w:rsidR="005F3FBF">
        <w:t>i.e.</w:t>
      </w:r>
      <w:r w:rsidR="00A837F5" w:rsidRPr="006D312E">
        <w:t xml:space="preserve"> the foregoing explanation about </w:t>
      </w:r>
      <w:r w:rsidR="007F0FDB" w:rsidRPr="006D312E">
        <w:t>Ākāśha</w:t>
      </w:r>
      <w:r w:rsidR="00A837F5" w:rsidRPr="006D312E">
        <w:t xml:space="preserve"> being a</w:t>
      </w:r>
      <w:r w:rsidR="002F4305" w:rsidRPr="006D312E">
        <w:t xml:space="preserve"> </w:t>
      </w:r>
      <w:r w:rsidR="00A837F5" w:rsidRPr="006D312E">
        <w:t>product, (the fact ot) air (also being an effect) is explained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states that air also, like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has been created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extends the reasoning concerning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air of which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the abode.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air is not a product, because it is not mentioned in the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which treats of the origination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things. The </w:t>
      </w:r>
      <w:r w:rsidR="00D071F7">
        <w:rPr>
          <w:rFonts w:asciiTheme="minorHAnsi" w:hAnsiTheme="minorHAnsi" w:cstheme="minorHAnsi"/>
          <w:sz w:val="36"/>
          <w:szCs w:val="32"/>
        </w:rPr>
        <w:lastRenderedPageBreak/>
        <w:t>Opponent</w:t>
      </w:r>
      <w:r w:rsidRPr="006D312E">
        <w:rPr>
          <w:rFonts w:asciiTheme="minorHAnsi" w:hAnsiTheme="minorHAnsi" w:cstheme="minorHAnsi"/>
          <w:sz w:val="36"/>
          <w:szCs w:val="32"/>
        </w:rPr>
        <w:t xml:space="preserve"> says that the birth of air mentioned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figurative only, because air is said to be one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immortal along with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“Vayu (the air) is the deity that never sets"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5.22).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denial of Vayu's never setting refers to the lower knowledge or Apara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which Brahman is spoken of as to be meditated upon under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form of Vayu and is merely a relative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glory of Vayu is referred to as an object of worship.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“Vayu never sets." Some dull type of men may think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Vayu (air) is eternal. To remove this doubt there is made a formal extension of the former reasoning to air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Vayu is called deathless or immortal only in a figurative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Vayu (air) also has origin like </w:t>
      </w:r>
      <w:r w:rsidR="007F0FDB" w:rsidRPr="006D312E">
        <w:rPr>
          <w:rFonts w:asciiTheme="minorHAnsi" w:hAnsiTheme="minorHAnsi" w:cstheme="minorHAnsi"/>
          <w:sz w:val="36"/>
          <w:szCs w:val="32"/>
        </w:rPr>
        <w:t>Ākāśha</w:t>
      </w:r>
      <w:r w:rsidR="002F4305" w:rsidRPr="006D312E">
        <w:rPr>
          <w:rFonts w:asciiTheme="minorHAnsi" w:hAnsiTheme="minorHAnsi" w:cstheme="minorHAnsi"/>
          <w:sz w:val="36"/>
          <w:szCs w:val="32"/>
        </w:rPr>
        <w:t>.</w:t>
      </w:r>
    </w:p>
    <w:p w:rsidR="00A607BB" w:rsidRPr="006D312E" w:rsidRDefault="00A607BB" w:rsidP="00D071F7">
      <w:pPr>
        <w:pStyle w:val="Heading2"/>
      </w:pPr>
      <w:r w:rsidRPr="002E04E7">
        <w:t>(247)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3</w:t>
      </w:r>
      <w:r w:rsidR="00A607B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(Sat) has no origin</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.9 (225)</w:t>
      </w:r>
      <w:r w:rsidR="002F4305" w:rsidRPr="006D312E">
        <w:t xml:space="preserve"> </w:t>
      </w:r>
      <w:r w:rsidR="00A837F5" w:rsidRPr="006D312E">
        <w:t>But there is no origin of that which is [</w:t>
      </w:r>
      <w:r w:rsidR="005F3FBF">
        <w:t>i.e.</w:t>
      </w:r>
      <w:r w:rsidR="00A837F5" w:rsidRPr="006D312E">
        <w:t xml:space="preserve"> Brahman), on</w:t>
      </w:r>
      <w:r w:rsidR="002F4305" w:rsidRPr="006D312E">
        <w:t xml:space="preserve"> </w:t>
      </w:r>
      <w:r w:rsidR="00A837F5" w:rsidRPr="006D312E">
        <w:t>account of the impossibility (of such an origin)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states that Brahman has no origin as it is,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proved by reasoning nor directly stated by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is used in order to remove the doubt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born, “Thou art born with Thy face turned to all directions”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(Svet. Up. 4.3)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We cannot, as in the case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Vayu, attribute origin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also. Brahman is not an effect like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etc. Origination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cannot be established by any method of proof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existence itself.</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cannot be an effect, as It can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 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expressly denies that Brahman has any progenitor. “He is the cause, the Lord of the Lords of the organs and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of Him neither progenitor nor Lord" (Svet. Up. </w:t>
      </w:r>
      <w:r w:rsidR="001430F6">
        <w:rPr>
          <w:rFonts w:asciiTheme="minorHAnsi" w:hAnsiTheme="minorHAnsi" w:cstheme="minorHAnsi"/>
          <w:sz w:val="36"/>
          <w:szCs w:val="32"/>
        </w:rPr>
        <w:t>VI.</w:t>
      </w:r>
      <w:r w:rsidRPr="006D312E">
        <w:rPr>
          <w:rFonts w:asciiTheme="minorHAnsi" w:hAnsiTheme="minorHAnsi" w:cstheme="minorHAnsi"/>
          <w:sz w:val="36"/>
          <w:szCs w:val="32"/>
        </w:rPr>
        <w:t>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it is not separated from anything else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Neither can Sat come from Asat, as Asat has no being, for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not (Asat) is without a self and cannot therefore constitute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because a cause is the self of its effects.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“How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 existence come out of non-existence? (Chh. Up. </w:t>
      </w:r>
      <w:r w:rsidR="001430F6">
        <w:rPr>
          <w:rFonts w:asciiTheme="minorHAnsi" w:hAnsiTheme="minorHAnsi" w:cstheme="minorHAnsi"/>
          <w:sz w:val="36"/>
          <w:szCs w:val="32"/>
        </w:rPr>
        <w:t>VI.</w:t>
      </w:r>
      <w:r w:rsidRPr="006D312E">
        <w:rPr>
          <w:rFonts w:asciiTheme="minorHAnsi" w:hAnsiTheme="minorHAnsi" w:cstheme="minorHAnsi"/>
          <w:sz w:val="36"/>
          <w:szCs w:val="32"/>
        </w:rPr>
        <w:t>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cannot say that Sat comes from Sat as the relation of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effect cannot exist without a certain superiority on the part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The effect must have some speciality not possessed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Brahman is mere existence without any destruction</w:t>
      </w:r>
      <w:r w:rsidR="002F4305" w:rsidRPr="006D312E">
        <w:rPr>
          <w:rFonts w:asciiTheme="minorHAnsi" w:hAnsiTheme="minorHAnsi" w:cstheme="minorHAnsi"/>
          <w:sz w:val="36"/>
          <w:szCs w:val="32"/>
        </w:rPr>
        <w:t>.</w:t>
      </w:r>
    </w:p>
    <w:p w:rsidR="009971B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cannot spring from that which is something particular,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this would be contrary to experience. Because we observe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particular forms are produced from what is general, as for instance,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jars and pots from clay, but not that which is general is produced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particulars. Hence Brahman which is existence in general,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effect of any particular thing</w:t>
      </w:r>
      <w:r w:rsidR="002F4305" w:rsidRPr="006D312E">
        <w:rPr>
          <w:rFonts w:asciiTheme="minorHAnsi" w:hAnsiTheme="minorHAnsi" w:cstheme="minorHAnsi"/>
          <w:sz w:val="36"/>
          <w:szCs w:val="32"/>
        </w:rPr>
        <w:t>.</w:t>
      </w:r>
    </w:p>
    <w:p w:rsidR="002F4305" w:rsidRPr="006D312E" w:rsidRDefault="009971B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If</w:t>
      </w:r>
      <w:r w:rsidR="00767317">
        <w:rPr>
          <w:rFonts w:asciiTheme="minorHAnsi" w:hAnsiTheme="minorHAnsi" w:cstheme="minorHAnsi"/>
          <w:sz w:val="36"/>
          <w:szCs w:val="32"/>
        </w:rPr>
        <w:t xml:space="preserve"> th</w:t>
      </w:r>
      <w:r w:rsidR="00A837F5" w:rsidRPr="006D312E">
        <w:rPr>
          <w:rFonts w:asciiTheme="minorHAnsi" w:hAnsiTheme="minorHAnsi" w:cstheme="minorHAnsi"/>
          <w:sz w:val="36"/>
          <w:szCs w:val="32"/>
        </w:rPr>
        <w:t>ere is no eternal First Cause, the logical fallacy of Anavastha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Dosha (regressus ad infinitum) is inevitable. The non-admission of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fundamental cause (substance) would drive us to a retrogressus 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lastRenderedPageBreak/>
        <w:t xml:space="preserve">infinitum.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says, “That great birthless Self is undecaying" (Bri.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.4.25)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without any origin. According to </w:t>
      </w:r>
      <w:r w:rsidR="00460879">
        <w:rPr>
          <w:rFonts w:asciiTheme="minorHAnsi" w:hAnsiTheme="minorHAnsi" w:cstheme="minorHAnsi"/>
          <w:sz w:val="36"/>
          <w:szCs w:val="32"/>
        </w:rPr>
        <w:t>Śhruti</w:t>
      </w:r>
      <w:r w:rsidRPr="006D312E">
        <w:rPr>
          <w:rFonts w:asciiTheme="minorHAnsi" w:hAnsiTheme="minorHAnsi" w:cstheme="minorHAnsi"/>
          <w:sz w:val="36"/>
          <w:szCs w:val="32"/>
        </w:rPr>
        <w:t>, He alone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True one, who exists eternally. On the supposition of the origin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He cannot be said to be eternal. Hence such a supposition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against </w:t>
      </w:r>
      <w:r w:rsidR="00460879">
        <w:rPr>
          <w:rFonts w:asciiTheme="minorHAnsi" w:hAnsiTheme="minorHAnsi" w:cstheme="minorHAnsi"/>
          <w:sz w:val="36"/>
          <w:szCs w:val="32"/>
        </w:rPr>
        <w:t>Śhruti</w:t>
      </w:r>
      <w:r w:rsidRPr="006D312E">
        <w:rPr>
          <w:rFonts w:asciiTheme="minorHAnsi" w:hAnsiTheme="minorHAnsi" w:cstheme="minorHAnsi"/>
          <w:sz w:val="36"/>
          <w:szCs w:val="32"/>
        </w:rPr>
        <w:t>. It is also against reasoning, because by admitting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an origin the question of source of that origin arises; then again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source of that source and so on. Thus an argument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continued ad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nitum without coming to a definite conclusion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fundamental cause</w:t>
      </w:r>
      <w:r w:rsidR="00447F6C">
        <w:rPr>
          <w:rFonts w:asciiTheme="minorHAnsi" w:hAnsiTheme="minorHAnsi" w:cstheme="minorHAnsi"/>
          <w:sz w:val="36"/>
          <w:szCs w:val="32"/>
        </w:rPr>
        <w:t>-</w:t>
      </w:r>
      <w:r w:rsidRPr="006D312E">
        <w:rPr>
          <w:rFonts w:asciiTheme="minorHAnsi" w:hAnsiTheme="minorHAnsi" w:cstheme="minorHAnsi"/>
          <w:sz w:val="36"/>
          <w:szCs w:val="32"/>
        </w:rPr>
        <w:t>substance</w:t>
      </w:r>
      <w:r w:rsidR="00447F6C">
        <w:rPr>
          <w:rFonts w:asciiTheme="minorHAnsi" w:hAnsiTheme="minorHAnsi" w:cstheme="minorHAnsi"/>
          <w:sz w:val="36"/>
          <w:szCs w:val="32"/>
        </w:rPr>
        <w:t>-</w:t>
      </w:r>
      <w:r w:rsidRPr="006D312E">
        <w:rPr>
          <w:rFonts w:asciiTheme="minorHAnsi" w:hAnsiTheme="minorHAnsi" w:cstheme="minorHAnsi"/>
          <w:sz w:val="36"/>
          <w:szCs w:val="32"/>
        </w:rPr>
        <w:t>which is generally acknowledged to exist, just that is our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Brahman is not an effect but is eternal</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24</w:t>
      </w:r>
      <w:r w:rsidR="004239ED" w:rsidRPr="002E04E7">
        <w:t>8)</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4</w:t>
      </w:r>
      <w:r w:rsidR="00A607B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originates from air</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A837F5" w:rsidRPr="002E4387">
        <w:rPr>
          <w:rStyle w:val="Heading5Char"/>
          <w:b/>
        </w:rPr>
        <w:t>.1O (226)</w:t>
      </w:r>
      <w:r w:rsidR="002F4305" w:rsidRPr="006D312E">
        <w:t xml:space="preserve"> </w:t>
      </w:r>
      <w:r w:rsidR="00A837F5" w:rsidRPr="006D312E">
        <w:t>Fire (is produced) from this (</w:t>
      </w:r>
      <w:r w:rsidR="005F3FBF">
        <w:t>i.e.</w:t>
      </w:r>
      <w:r w:rsidR="00A837F5" w:rsidRPr="006D312E">
        <w:t xml:space="preserve"> air), so verily (declares the</w:t>
      </w:r>
      <w:r w:rsidR="002F4305" w:rsidRPr="006D312E">
        <w:t xml:space="preserve"> </w:t>
      </w:r>
      <w:r w:rsidR="00460879">
        <w:t>Śhruti</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that fire was born of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“Vayoragnih</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From air is produced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2.3) declares “That (Brahman) created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consistency of the two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is shown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thus a conflict of scriptural passages with regard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w:t>
      </w:r>
      <w:r w:rsidR="00FF25EE">
        <w:rPr>
          <w:rFonts w:asciiTheme="minorHAnsi" w:hAnsiTheme="minorHAnsi" w:cstheme="minorHAnsi"/>
          <w:sz w:val="36"/>
          <w:szCs w:val="32"/>
        </w:rPr>
        <w:t xml:space="preserve"> of f</w:t>
      </w:r>
      <w:r w:rsidRPr="006D312E">
        <w:rPr>
          <w:rFonts w:asciiTheme="minorHAnsi" w:hAnsiTheme="minorHAnsi" w:cstheme="minorHAnsi"/>
          <w:sz w:val="36"/>
          <w:szCs w:val="32"/>
        </w:rPr>
        <w:t xml:space="preserve">ire.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fire has Brahman for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source</w:t>
      </w:r>
      <w:r w:rsidR="00694B48">
        <w:rPr>
          <w:rFonts w:asciiTheme="minorHAnsi" w:hAnsiTheme="minorHAnsi" w:cstheme="minorHAnsi"/>
          <w:sz w:val="36"/>
          <w:szCs w:val="32"/>
        </w:rPr>
        <w:t>. W</w:t>
      </w:r>
      <w:r w:rsidRPr="006D312E">
        <w:rPr>
          <w:rFonts w:asciiTheme="minorHAnsi" w:hAnsiTheme="minorHAnsi" w:cstheme="minorHAnsi"/>
          <w:sz w:val="36"/>
          <w:szCs w:val="32"/>
        </w:rPr>
        <w:t>hy? Because the text declares in the beginning that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existed only that which is. It sent forth fire. The assertion that everything can be known through Brahman is possible only if everything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produced </w:t>
      </w:r>
      <w:r w:rsidRPr="006D312E">
        <w:rPr>
          <w:rFonts w:asciiTheme="minorHAnsi" w:hAnsiTheme="minorHAnsi" w:cstheme="minorHAnsi"/>
          <w:sz w:val="36"/>
          <w:szCs w:val="32"/>
        </w:rPr>
        <w:lastRenderedPageBreak/>
        <w:t>from Brahman. The scriptural statement “TajjaIan"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14.1) specifies no difference. The Mundaka text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1.3) declares that everything without exception is born from Brahman.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speaks about the entire universe without any exception “After having brooded, sent forth all whatever there is" (Tait</w:t>
      </w:r>
      <w:r w:rsidR="002F4305" w:rsidRPr="006D312E">
        <w:rPr>
          <w:rFonts w:asciiTheme="minorHAnsi" w:hAnsiTheme="minorHAnsi" w:cstheme="minorHAnsi"/>
          <w:sz w:val="36"/>
          <w:szCs w:val="32"/>
        </w:rPr>
        <w:t>.</w:t>
      </w:r>
      <w:r w:rsidR="00103120">
        <w:rPr>
          <w:rFonts w:asciiTheme="minorHAnsi" w:hAnsiTheme="minorHAnsi" w:cstheme="minorHAnsi"/>
          <w:sz w:val="36"/>
          <w:szCs w:val="32"/>
        </w:rPr>
        <w:t xml:space="preserve">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6). Therefore, the statement that ‘Fire was produced from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teaches the order of succession only. “Fire was produced subsequently to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C5628">
        <w:rPr>
          <w:rFonts w:asciiTheme="minorHAnsi" w:hAnsiTheme="minorHAnsi" w:cstheme="minorHAnsi"/>
          <w:sz w:val="36"/>
          <w:szCs w:val="32"/>
        </w:rPr>
        <w:t>Pūrva</w:t>
      </w:r>
      <w:r w:rsidRPr="006D312E">
        <w:rPr>
          <w:rFonts w:asciiTheme="minorHAnsi" w:hAnsiTheme="minorHAnsi" w:cstheme="minorHAnsi"/>
          <w:sz w:val="36"/>
          <w:szCs w:val="32"/>
        </w:rPr>
        <w:t xml:space="preserve">pakshirl says: The above two </w:t>
      </w:r>
      <w:r w:rsidR="00331712">
        <w:rPr>
          <w:rFonts w:asciiTheme="minorHAnsi" w:hAnsiTheme="minorHAnsi" w:cstheme="minorHAnsi"/>
          <w:sz w:val="36"/>
          <w:szCs w:val="32"/>
        </w:rPr>
        <w:t>Upaniṣhad</w:t>
      </w:r>
      <w:r w:rsidRPr="006D312E">
        <w:rPr>
          <w:rFonts w:asciiTheme="minorHAnsi" w:hAnsiTheme="minorHAnsi" w:cstheme="minorHAnsi"/>
          <w:sz w:val="36"/>
          <w:szCs w:val="32"/>
        </w:rPr>
        <w:t>lc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be reconciled by interpreting the Taittiriya text to mean the order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sequence</w:t>
      </w:r>
      <w:r w:rsidR="00A239EF">
        <w:rPr>
          <w:rFonts w:asciiTheme="minorHAnsi" w:hAnsiTheme="minorHAnsi" w:cstheme="minorHAnsi"/>
          <w:sz w:val="36"/>
          <w:szCs w:val="32"/>
        </w:rPr>
        <w:t xml:space="preserve"> - B</w:t>
      </w:r>
      <w:r w:rsidRPr="006D312E">
        <w:rPr>
          <w:rFonts w:asciiTheme="minorHAnsi" w:hAnsiTheme="minorHAnsi" w:cstheme="minorHAnsi"/>
          <w:sz w:val="36"/>
          <w:szCs w:val="32"/>
        </w:rPr>
        <w:t>rahman after creating air, created fire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 that Fire is produced from Vayu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air. This does not at all contradict the Chhandogya text. It means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Air is a product of Brahman and that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is produced from Brahman, which has assumed the form of air. Fire sprang from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through intermediate links, not directly</w:t>
      </w:r>
      <w:r w:rsidR="00694B48">
        <w:rPr>
          <w:rFonts w:asciiTheme="minorHAnsi" w:hAnsiTheme="minorHAnsi" w:cstheme="minorHAnsi"/>
          <w:sz w:val="36"/>
          <w:szCs w:val="32"/>
        </w:rPr>
        <w:t>. W</w:t>
      </w:r>
      <w:r w:rsidRPr="006D312E">
        <w:rPr>
          <w:rFonts w:asciiTheme="minorHAnsi" w:hAnsiTheme="minorHAnsi" w:cstheme="minorHAnsi"/>
          <w:sz w:val="36"/>
          <w:szCs w:val="32"/>
        </w:rPr>
        <w:t>e may say equally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milk comes from the cow, that curds come from the cow, that cheese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comes from the cow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general assertion that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springs from Brahman requires that all things should ultimately be traced to that cause,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they should be its immediate effects. Thus there is no contradiction. There remains no difficulty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not right to say that Brahman directly created Fire after creating Air, because the Taittiriya expressly says that fire was born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Air. No doubt Brahman is the root cause</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24</w:t>
      </w:r>
      <w:r w:rsidR="004239ED" w:rsidRPr="002E04E7">
        <w:t>9)</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lastRenderedPageBreak/>
        <w:t>Topic 5</w:t>
      </w:r>
      <w:r w:rsidR="00A607B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Water is produced from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.11 (227)</w:t>
      </w:r>
      <w:r w:rsidR="002F4305" w:rsidRPr="006D312E">
        <w:t xml:space="preserve"> </w:t>
      </w:r>
      <w:r w:rsidR="00A837F5" w:rsidRPr="006D312E">
        <w:t xml:space="preserve">Water (is produced from </w:t>
      </w:r>
      <w:r w:rsidR="00E40850" w:rsidRPr="006D312E">
        <w:t>fi</w:t>
      </w:r>
      <w:r w:rsidR="00A837F5" w:rsidRPr="006D312E">
        <w:t>re)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thing may be said of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have to supply from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the words “thence”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“for thus the text declares"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author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explained the creation</w:t>
      </w:r>
      <w:r w:rsidR="00FF25EE">
        <w:rPr>
          <w:rFonts w:asciiTheme="minorHAnsi" w:hAnsiTheme="minorHAnsi" w:cstheme="minorHAnsi"/>
          <w:sz w:val="36"/>
          <w:szCs w:val="32"/>
        </w:rPr>
        <w:t xml:space="preserve"> of f</w:t>
      </w:r>
      <w:r w:rsidR="00E40850" w:rsidRPr="006D312E">
        <w:rPr>
          <w:rFonts w:asciiTheme="minorHAnsi" w:hAnsiTheme="minorHAnsi" w:cstheme="minorHAnsi"/>
          <w:sz w:val="36"/>
          <w:szCs w:val="32"/>
        </w:rPr>
        <w:t>i</w:t>
      </w:r>
      <w:r w:rsidRPr="006D312E">
        <w:rPr>
          <w:rFonts w:asciiTheme="minorHAnsi" w:hAnsiTheme="minorHAnsi" w:cstheme="minorHAnsi"/>
          <w:sz w:val="36"/>
          <w:szCs w:val="32"/>
        </w:rPr>
        <w:t xml:space="preserve">re 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He explains creation of earth in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He propounds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 order to insert water and thus to point out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position in the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shtikrama or order of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“Agnerapa/v"</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From fire sprang water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“Tatteja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aikshata bahu syam prajaye yeti tadapo’sr/]'ata</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thought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 be many, may I grow forth.‘ It created water." (Chh. Up. </w:t>
      </w:r>
      <w:r w:rsidR="001430F6">
        <w:rPr>
          <w:rFonts w:asciiTheme="minorHAnsi" w:hAnsiTheme="minorHAnsi" w:cstheme="minorHAnsi"/>
          <w:sz w:val="36"/>
          <w:szCs w:val="32"/>
        </w:rPr>
        <w:t>VI.</w:t>
      </w:r>
      <w:r w:rsidRPr="006D312E">
        <w:rPr>
          <w:rFonts w:asciiTheme="minorHAnsi" w:hAnsiTheme="minorHAnsi" w:cstheme="minorHAnsi"/>
          <w:sz w:val="36"/>
          <w:szCs w:val="32"/>
        </w:rPr>
        <w:t>2.3).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Does water come out directly from fire or from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Water comes out directly from Brahman as the Chhandyoga text teaches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Siddhanta: There is no such conflict. From fire is produced water, for thus says the scripture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also it means that as fire is a product of Brahman, it is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which has assumed the form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that water is produced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room for interpretation regarding a text which is express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unambiguous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given the reason why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comes out of fire. “And, therefore, whenever anybody anywhere is hot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perspires water is produced on him from fire alone. Similarly,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a man suffers grief and is hot with sorrow, he weeps and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water is </w:t>
      </w:r>
      <w:r w:rsidRPr="006D312E">
        <w:rPr>
          <w:rFonts w:asciiTheme="minorHAnsi" w:hAnsiTheme="minorHAnsi" w:cstheme="minorHAnsi"/>
          <w:sz w:val="36"/>
          <w:szCs w:val="32"/>
        </w:rPr>
        <w:lastRenderedPageBreak/>
        <w:t>also produced from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explicit statements leave no doubt that water is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fire</w:t>
      </w:r>
      <w:r w:rsidR="002F4305" w:rsidRPr="006D312E">
        <w:rPr>
          <w:rFonts w:asciiTheme="minorHAnsi" w:hAnsiTheme="minorHAnsi" w:cstheme="minorHAnsi"/>
          <w:sz w:val="36"/>
          <w:szCs w:val="32"/>
        </w:rPr>
        <w:t>.</w:t>
      </w:r>
    </w:p>
    <w:p w:rsidR="00A607BB" w:rsidRPr="006D312E" w:rsidRDefault="00A607BB" w:rsidP="00D071F7">
      <w:pPr>
        <w:pStyle w:val="Heading2"/>
      </w:pPr>
      <w:r w:rsidRPr="002E04E7">
        <w:t>(250)</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6</w:t>
      </w:r>
      <w:r w:rsidR="00A607B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is created from water</w:t>
      </w:r>
      <w:r w:rsidR="00A607BB">
        <w:rPr>
          <w:rFonts w:asciiTheme="minorHAnsi" w:hAnsiTheme="minorHAnsi" w:cstheme="minorHAnsi"/>
          <w:sz w:val="36"/>
          <w:szCs w:val="32"/>
        </w:rPr>
        <w:t>.</w:t>
      </w:r>
    </w:p>
    <w:p w:rsidR="00C51D15" w:rsidRPr="006D312E" w:rsidRDefault="00B06DC4" w:rsidP="00A607BB">
      <w:pPr>
        <w:pStyle w:val="Heading3"/>
      </w:pPr>
      <w:r w:rsidRPr="002E4387">
        <w:rPr>
          <w:rFonts w:ascii="Hypatia Sans Pro" w:hAnsi="Hypatia Sans Pro"/>
        </w:rPr>
        <w:t>II.3</w:t>
      </w:r>
      <w:r w:rsidR="00A837F5" w:rsidRPr="002E4387">
        <w:rPr>
          <w:rFonts w:ascii="Hypatia Sans Pro" w:hAnsi="Hypatia Sans Pro"/>
        </w:rPr>
        <w:t>.12 (228)</w:t>
      </w:r>
      <w:r w:rsidR="002F4305" w:rsidRPr="006D312E">
        <w:t xml:space="preserve"> </w:t>
      </w:r>
      <w:r w:rsidR="00A837F5" w:rsidRPr="006D312E">
        <w:t>The earth (is meant by the</w:t>
      </w:r>
      <w:r w:rsidR="00A60AAC">
        <w:t xml:space="preserve"> w</w:t>
      </w:r>
      <w:r w:rsidR="00A837F5" w:rsidRPr="006D312E">
        <w:t>ord ‘Anna’) because of the subject</w:t>
      </w:r>
      <w:r w:rsidR="002F4305" w:rsidRPr="006D312E">
        <w:t xml:space="preserve"> </w:t>
      </w:r>
      <w:r w:rsidR="00A837F5" w:rsidRPr="006D312E">
        <w:t xml:space="preserve">matter, colour and other </w:t>
      </w:r>
      <w:r w:rsidR="00460879">
        <w:t>Śhruti</w:t>
      </w:r>
      <w:r w:rsidR="00A837F5" w:rsidRPr="006D312E">
        <w:t xml:space="preserve"> texts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thing may be said of earth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“From water sprang earth"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“It (water) produced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Anna (literally food)" (Chh. Up. </w:t>
      </w:r>
      <w:r w:rsidR="001430F6">
        <w:rPr>
          <w:rFonts w:asciiTheme="minorHAnsi" w:hAnsiTheme="minorHAnsi" w:cstheme="minorHAnsi"/>
          <w:sz w:val="36"/>
          <w:szCs w:val="32"/>
        </w:rPr>
        <w:t>VI.</w:t>
      </w:r>
      <w:r w:rsidRPr="006D312E">
        <w:rPr>
          <w:rFonts w:asciiTheme="minorHAnsi" w:hAnsiTheme="minorHAnsi" w:cstheme="minorHAnsi"/>
          <w:sz w:val="36"/>
          <w:szCs w:val="32"/>
        </w:rPr>
        <w:t xml:space="preserve">2.4). The two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are apparently contradictory, because in one text water is said to produce earth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in another food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‘Anna‘ in the Chhandogya text means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food but earth</w:t>
      </w:r>
      <w:r w:rsidR="00694B48">
        <w:rPr>
          <w:rFonts w:asciiTheme="minorHAnsi" w:hAnsiTheme="minorHAnsi" w:cstheme="minorHAnsi"/>
          <w:sz w:val="36"/>
          <w:szCs w:val="32"/>
        </w:rPr>
        <w:t>. W</w:t>
      </w:r>
      <w:r w:rsidRPr="006D312E">
        <w:rPr>
          <w:rFonts w:asciiTheme="minorHAnsi" w:hAnsiTheme="minorHAnsi" w:cstheme="minorHAnsi"/>
          <w:sz w:val="36"/>
          <w:szCs w:val="32"/>
        </w:rPr>
        <w:t>hy? On account of the subject matter,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colour, and on account of other passages. The subject matter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first place is clearly connected with the elements, as we see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preceding passages. “It sent forth fire; it sent forth water." In describing the creative order we cannotjump from water to cereals without having the earth. The creative order referred to is in regard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elements. Therefore ‘Anna’ should refer to an element and not food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Again we find in a complementary passage, “The black colour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fire is the colour of Anna" (Chh. Up. </w:t>
      </w:r>
      <w:r w:rsidR="001430F6">
        <w:rPr>
          <w:rFonts w:asciiTheme="minorHAnsi" w:hAnsiTheme="minorHAnsi" w:cstheme="minorHAnsi"/>
          <w:sz w:val="36"/>
          <w:szCs w:val="32"/>
        </w:rPr>
        <w:t>VI.</w:t>
      </w:r>
      <w:r w:rsidRPr="006D312E">
        <w:rPr>
          <w:rFonts w:asciiTheme="minorHAnsi" w:hAnsiTheme="minorHAnsi" w:cstheme="minorHAnsi"/>
          <w:sz w:val="36"/>
          <w:szCs w:val="32"/>
        </w:rPr>
        <w:t>4.1 ). Here, the reference to colour expressly indicates that the earth is meant by ‘Anna’. Black colour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agrees with earth. The predominant colour of earth is black. Eatable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things such as cooked dishes, rice, barley and the like are not </w:t>
      </w:r>
      <w:r w:rsidRPr="006D312E">
        <w:rPr>
          <w:rFonts w:asciiTheme="minorHAnsi" w:hAnsiTheme="minorHAnsi" w:cstheme="minorHAnsi"/>
          <w:sz w:val="36"/>
          <w:szCs w:val="32"/>
        </w:rPr>
        <w:lastRenderedPageBreak/>
        <w:t>necessarily black. The Pauranikas also designate the colour of the earth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term ‘night’. The night is black</w:t>
      </w:r>
      <w:r w:rsidR="00694B48">
        <w:rPr>
          <w:rFonts w:asciiTheme="minorHAnsi" w:hAnsiTheme="minorHAnsi" w:cstheme="minorHAnsi"/>
          <w:sz w:val="36"/>
          <w:szCs w:val="32"/>
        </w:rPr>
        <w:t>. W</w:t>
      </w:r>
      <w:r w:rsidRPr="006D312E">
        <w:rPr>
          <w:rFonts w:asciiTheme="minorHAnsi" w:hAnsiTheme="minorHAnsi" w:cstheme="minorHAnsi"/>
          <w:sz w:val="36"/>
          <w:szCs w:val="32"/>
        </w:rPr>
        <w:t>e, therefore, conclude that black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colour of earth,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like “What was there as the froth of the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was hardened and became the earth"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2.2), clearly indicate that from water earth is produced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On the other hand the text declares that rice and the like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produced from the earth, “From earth sprang herbs, from herbs food"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complementary passage also, “whenever it rains"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pointing out that owing to the earthly nature of food (rice, barley,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itself immediately springs from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for all these reasons the word ‘Anna’ denotes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There is really no contradiction between the Chhandogya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Taittiriya texts</w:t>
      </w:r>
      <w:r w:rsidR="002F4305" w:rsidRPr="006D312E">
        <w:rPr>
          <w:rFonts w:asciiTheme="minorHAnsi" w:hAnsiTheme="minorHAnsi" w:cstheme="minorHAnsi"/>
          <w:sz w:val="36"/>
          <w:szCs w:val="32"/>
        </w:rPr>
        <w:t>.</w:t>
      </w:r>
    </w:p>
    <w:p w:rsidR="00A607BB" w:rsidRPr="006D312E" w:rsidRDefault="00A607BB" w:rsidP="00D071F7">
      <w:pPr>
        <w:pStyle w:val="Heading2"/>
      </w:pPr>
      <w:r w:rsidRPr="002E04E7">
        <w:t>(251)</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7</w:t>
      </w:r>
      <w:r w:rsidR="00A607B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abiding within the element is the creative principle</w:t>
      </w:r>
      <w:r w:rsidR="00A607BB">
        <w:rPr>
          <w:rFonts w:asciiTheme="minorHAnsi" w:hAnsiTheme="minorHAnsi" w:cstheme="minorHAnsi"/>
          <w:sz w:val="36"/>
          <w:szCs w:val="32"/>
        </w:rPr>
        <w:t>.</w:t>
      </w:r>
    </w:p>
    <w:p w:rsidR="002F4305" w:rsidRPr="006D312E" w:rsidRDefault="00B06DC4" w:rsidP="00A607BB">
      <w:pPr>
        <w:pStyle w:val="Heading3"/>
      </w:pPr>
      <w:r w:rsidRPr="002E4387">
        <w:rPr>
          <w:rFonts w:ascii="Hypatia Sans Pro" w:hAnsi="Hypatia Sans Pro"/>
        </w:rPr>
        <w:t>II.3</w:t>
      </w:r>
      <w:r w:rsidR="00447F6C" w:rsidRPr="002E4387">
        <w:rPr>
          <w:rStyle w:val="Heading5Char"/>
          <w:b/>
        </w:rPr>
        <w:t xml:space="preserve">.13 </w:t>
      </w:r>
      <w:r w:rsidR="00A837F5" w:rsidRPr="002E4387">
        <w:rPr>
          <w:rStyle w:val="Heading5Char"/>
          <w:b/>
        </w:rPr>
        <w:t>(229)</w:t>
      </w:r>
      <w:r w:rsidR="002F4305" w:rsidRPr="002E4387">
        <w:rPr>
          <w:rStyle w:val="Heading5Char"/>
          <w:b/>
        </w:rPr>
        <w:t xml:space="preserve"> </w:t>
      </w:r>
      <w:r w:rsidR="00A837F5" w:rsidRPr="006D312E">
        <w:t>But on account of the indicating mark supplied by their</w:t>
      </w:r>
      <w:r w:rsidR="002F4305" w:rsidRPr="006D312E">
        <w:t xml:space="preserve"> </w:t>
      </w:r>
      <w:r w:rsidR="00A837F5" w:rsidRPr="006D312E">
        <w:t>re</w:t>
      </w:r>
      <w:r w:rsidR="00E40850" w:rsidRPr="006D312E">
        <w:t>fl</w:t>
      </w:r>
      <w:r w:rsidR="00A837F5" w:rsidRPr="006D312E">
        <w:t xml:space="preserve">ecting, </w:t>
      </w:r>
      <w:r w:rsidR="005F3FBF">
        <w:t>i.e.</w:t>
      </w:r>
      <w:r w:rsidR="00A837F5" w:rsidRPr="006D312E">
        <w:t xml:space="preserve"> by the re</w:t>
      </w:r>
      <w:r w:rsidR="00E40850" w:rsidRPr="006D312E">
        <w:t>fl</w:t>
      </w:r>
      <w:r w:rsidR="00A837F5" w:rsidRPr="006D312E">
        <w:t>ection attributed to the elements, He</w:t>
      </w:r>
      <w:r w:rsidR="00892631" w:rsidRPr="006D312E">
        <w:t xml:space="preserve"> </w:t>
      </w:r>
      <w:r w:rsidR="00A837F5" w:rsidRPr="006D312E">
        <w:t>(</w:t>
      </w:r>
      <w:r w:rsidR="005F3FBF">
        <w:t>i.e.</w:t>
      </w:r>
      <w:r w:rsidR="00A837F5" w:rsidRPr="006D312E">
        <w:t xml:space="preserve"> the Lord is the creative principle abiding within the</w:t>
      </w:r>
      <w:r w:rsidR="002F4305" w:rsidRPr="006D312E">
        <w:t xml:space="preserve"> </w:t>
      </w:r>
      <w:r w:rsidR="00A837F5" w:rsidRPr="006D312E">
        <w:t>elements)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contention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10 is now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is used in order to remove the doubt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w:t>
      </w:r>
      <w:r w:rsidR="00460879">
        <w:rPr>
          <w:rFonts w:asciiTheme="minorHAnsi" w:hAnsiTheme="minorHAnsi" w:cstheme="minorHAnsi"/>
          <w:sz w:val="36"/>
          <w:szCs w:val="32"/>
        </w:rPr>
        <w:t>Śhruti</w:t>
      </w:r>
      <w:r w:rsidRPr="006D312E">
        <w:rPr>
          <w:rFonts w:asciiTheme="minorHAnsi" w:hAnsiTheme="minorHAnsi" w:cstheme="minorHAnsi"/>
          <w:sz w:val="36"/>
          <w:szCs w:val="32"/>
        </w:rPr>
        <w:t>s declare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the creator of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 xml:space="preserve">thing. But the Taittiriya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says “From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sprang air" </w:t>
      </w:r>
      <w:r w:rsidRPr="006D312E">
        <w:rPr>
          <w:rFonts w:asciiTheme="minorHAnsi" w:hAnsiTheme="minorHAnsi" w:cstheme="minorHAnsi"/>
          <w:sz w:val="36"/>
          <w:szCs w:val="32"/>
        </w:rPr>
        <w:lastRenderedPageBreak/>
        <w:t xml:space="preserve">(Tait.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 This indicates that certain elements produce certain effects independently. There is contradiction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objection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Creation of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fire, wind, water is done solely to God’s will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One element cannot create another element out of its own power.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 in the form of one element that creates another element therefrom by His will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elements are inert. They have no power to create.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acting from within the elements was the real creator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those elements. You will find in Brihadaranyka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dwells within the fire, who is different from fire, whom fire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 whose body is fire, who rules the fire from within, is Thy Immortal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the Inner Ruler within"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indicates that the Supreme Lord is the sole Ruler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denies all independence to the elements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it is stated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that the elements have created each one, the other next of it, yet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Lord is indeed the creator of everything because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has created this world by the exercise of His will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Texts such as “He wished may I become many, may I grow forth”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6) and “It made itself its Self,"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Self of everything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exists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7)</w:t>
      </w:r>
      <w:r w:rsidR="00447F6C">
        <w:rPr>
          <w:rFonts w:asciiTheme="minorHAnsi" w:hAnsiTheme="minorHAnsi" w:cstheme="minorHAnsi"/>
          <w:sz w:val="36"/>
          <w:szCs w:val="32"/>
        </w:rPr>
        <w:t>-</w:t>
      </w:r>
      <w:r w:rsidRPr="006D312E">
        <w:rPr>
          <w:rFonts w:asciiTheme="minorHAnsi" w:hAnsiTheme="minorHAnsi" w:cstheme="minorHAnsi"/>
          <w:sz w:val="36"/>
          <w:szCs w:val="32"/>
        </w:rPr>
        <w:t>indicates that the Supreme Lord is the Self of everything. The passage “There is no other seer (thinker) but He" denies there being any other seer (thinker), that which is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character of seer or thinker constitutes the subject matter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whole </w:t>
      </w:r>
      <w:r w:rsidRPr="006D312E">
        <w:rPr>
          <w:rFonts w:asciiTheme="minorHAnsi" w:hAnsiTheme="minorHAnsi" w:cstheme="minorHAnsi"/>
          <w:sz w:val="36"/>
          <w:szCs w:val="32"/>
        </w:rPr>
        <w:lastRenderedPageBreak/>
        <w:t>Chapter, as we conclude from the introductory passage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thought, may I be many, may I grow forth" (Chh. Up. </w:t>
      </w:r>
      <w:r w:rsidR="001430F6">
        <w:rPr>
          <w:rFonts w:asciiTheme="minorHAnsi" w:hAnsiTheme="minorHAnsi" w:cstheme="minorHAnsi"/>
          <w:sz w:val="36"/>
          <w:szCs w:val="32"/>
        </w:rPr>
        <w:t>VI.</w:t>
      </w:r>
      <w:r w:rsidRPr="006D312E">
        <w:rPr>
          <w:rFonts w:asciiTheme="minorHAnsi" w:hAnsiTheme="minorHAnsi" w:cstheme="minorHAnsi"/>
          <w:sz w:val="36"/>
          <w:szCs w:val="32"/>
        </w:rPr>
        <w:t>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it is stated “That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thought</w:t>
      </w:r>
      <w:r w:rsidR="002F4305" w:rsidRPr="006D312E">
        <w:rPr>
          <w:rFonts w:asciiTheme="minorHAnsi" w:hAnsiTheme="minorHAnsi" w:cstheme="minorHAnsi"/>
          <w:sz w:val="36"/>
          <w:szCs w:val="32"/>
        </w:rPr>
        <w:t>.</w:t>
      </w:r>
      <w:r w:rsidR="00A607BB">
        <w:rPr>
          <w:rFonts w:asciiTheme="minorHAnsi" w:hAnsiTheme="minorHAnsi" w:cstheme="minorHAnsi"/>
          <w:sz w:val="36"/>
          <w:szCs w:val="32"/>
        </w:rPr>
        <w:t xml:space="preserve"> </w:t>
      </w:r>
      <w:r w:rsidRPr="006D312E">
        <w:rPr>
          <w:rFonts w:asciiTheme="minorHAnsi" w:hAnsiTheme="minorHAnsi" w:cstheme="minorHAnsi"/>
          <w:sz w:val="36"/>
          <w:szCs w:val="32"/>
        </w:rPr>
        <w:t>That water thought." Reflection is not possible for the inert elements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Supreme Lord, the Inner Ruler of all elements, the lndweller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within the elements reflected and produced the effects. This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 meaning. The elements became causes only through the agency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Supreme Lord who abides within them and rules them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within. Therefore there is no contradiction at all between the two 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a wise man who reflects and cogitates there is no contradiction.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are infallible and authoritative. Remember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point well always.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have come out from the hearts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realised sages who had direct intuitive experience in Ni</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 xml:space="preserve">ikalpa </w:t>
      </w:r>
      <w:r w:rsidR="00E717B0">
        <w:rPr>
          <w:rFonts w:asciiTheme="minorHAnsi" w:hAnsiTheme="minorHAnsi" w:cstheme="minorHAnsi"/>
          <w:sz w:val="36"/>
          <w:szCs w:val="32"/>
        </w:rPr>
        <w:t>Samādhi</w:t>
      </w:r>
      <w:r w:rsidRPr="006D312E">
        <w:rPr>
          <w:rFonts w:asciiTheme="minorHAnsi" w:hAnsiTheme="minorHAnsi" w:cstheme="minorHAnsi"/>
          <w:sz w:val="36"/>
          <w:szCs w:val="32"/>
        </w:rPr>
        <w:t>. They are neither fictitious novels nor products of the intellect</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(252)</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8</w:t>
      </w:r>
      <w:r w:rsidR="00A607BB"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process of dissolution of the elements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reverse order from that of creation</w:t>
      </w:r>
      <w:r w:rsidR="006F5DC7">
        <w:rPr>
          <w:rFonts w:asciiTheme="minorHAnsi" w:hAnsiTheme="minorHAnsi" w:cstheme="minorHAnsi"/>
          <w:sz w:val="36"/>
          <w:szCs w:val="32"/>
        </w:rPr>
        <w:t>.</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.14 (230)</w:t>
      </w:r>
      <w:r w:rsidR="002F4305" w:rsidRPr="006D312E">
        <w:t xml:space="preserve"> </w:t>
      </w:r>
      <w:r w:rsidR="00A837F5" w:rsidRPr="006D312E">
        <w:t>The order (in which the elements are indeed withdrawn into</w:t>
      </w:r>
      <w:r w:rsidR="002F4305" w:rsidRPr="006D312E">
        <w:t xml:space="preserve"> </w:t>
      </w:r>
      <w:r w:rsidR="00A837F5" w:rsidRPr="006D312E">
        <w:t>Brahman during Pralaya or dissolution) is the reverse of that</w:t>
      </w:r>
      <w:r w:rsidR="002F4305" w:rsidRPr="006D312E">
        <w:t xml:space="preserve"> </w:t>
      </w:r>
      <w:r w:rsidR="00A837F5" w:rsidRPr="006D312E">
        <w:t>(</w:t>
      </w:r>
      <w:r w:rsidR="005F3FBF">
        <w:t>i.e.</w:t>
      </w:r>
      <w:r w:rsidR="00A837F5" w:rsidRPr="006D312E">
        <w:t xml:space="preserve"> the order in which they are created) and this is</w:t>
      </w:r>
      <w:r w:rsidR="002F4305" w:rsidRPr="006D312E">
        <w:t xml:space="preserve"> </w:t>
      </w:r>
      <w:r w:rsidR="00A837F5" w:rsidRPr="006D312E">
        <w:t>reasonable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process of dissolution of the elements is described in this</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has the force of ‘only’ here. The question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whether at the time of cosmic dissolution or Pralaya the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w:t>
      </w:r>
      <w:r w:rsidRPr="006D312E">
        <w:rPr>
          <w:rFonts w:asciiTheme="minorHAnsi" w:hAnsiTheme="minorHAnsi" w:cstheme="minorHAnsi"/>
          <w:sz w:val="36"/>
          <w:szCs w:val="32"/>
        </w:rPr>
        <w:lastRenderedPageBreak/>
        <w:t>withdrawn into Brahman in an indefinite order, or in the order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creation or in the reverse order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creation the order is from above and in dissolution the order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below. The order of involution is in the inverse of the order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evolution. It alone is quite appropriate and reasonable. Because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 in ordinary life that a man who has ascended a stair has in descending to take the steps in the reverse order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we observe that things made of clay such as jars,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dishes, etc., on being destroyed pass back into clay and that things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have originated from water such as snow and hail-stones again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dissolve into water, the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gross becomes resolved into the subtle, the subtle into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subtler and so on till the whole manifestation attains its final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Brahman. Each element is withdrawn into its immediate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cause, in the reverse order till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is reached, which in turn gets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merged in Brahman</w:t>
      </w:r>
      <w:r w:rsidR="002F4305" w:rsidRPr="006D312E">
        <w:rPr>
          <w:rFonts w:asciiTheme="minorHAnsi" w:hAnsiTheme="minorHAnsi" w:cstheme="minorHAnsi"/>
          <w:sz w:val="36"/>
          <w:szCs w:val="32"/>
        </w:rPr>
        <w:t>.</w:t>
      </w:r>
    </w:p>
    <w:p w:rsidR="002F4305" w:rsidRPr="006D312E"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also declares “O Divine Rishi! the earth, the basis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universe is dissolved into water, water into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re, fire into air."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Those which are produced first in creation are more powerful</w:t>
      </w:r>
      <w:r w:rsidR="002F4305" w:rsidRPr="006D312E">
        <w:rPr>
          <w:rFonts w:asciiTheme="minorHAnsi" w:hAnsiTheme="minorHAnsi" w:cstheme="minorHAnsi"/>
          <w:sz w:val="36"/>
          <w:szCs w:val="32"/>
        </w:rPr>
        <w:t>.</w:t>
      </w:r>
    </w:p>
    <w:p w:rsidR="006F5DC7"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Consequently they have longer existence. Therefore, it follows logically that the latest in creation, being of feeble essence, should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 absorbed in those of higher powers. The higher powers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later on take their tum. Vamana Purana declares: “The earlier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thing happens to be in creation, the more it becomes the receptacle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Lord’s glory. Consequently those that are earlier in creation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more </w:t>
      </w:r>
      <w:r w:rsidRPr="006D312E">
        <w:rPr>
          <w:rFonts w:asciiTheme="minorHAnsi" w:hAnsiTheme="minorHAnsi" w:cstheme="minorHAnsi"/>
          <w:sz w:val="36"/>
          <w:szCs w:val="32"/>
        </w:rPr>
        <w:lastRenderedPageBreak/>
        <w:t>powerful and are withdrawn only later. And for the same reason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undoubtedly their pervasion is also greater."</w:t>
      </w:r>
      <w:r w:rsidR="002F4305" w:rsidRPr="006D312E">
        <w:rPr>
          <w:rFonts w:asciiTheme="minorHAnsi" w:hAnsiTheme="minorHAnsi" w:cstheme="minorHAnsi"/>
          <w:sz w:val="36"/>
          <w:szCs w:val="32"/>
        </w:rPr>
        <w:t xml:space="preserve"> </w:t>
      </w:r>
    </w:p>
    <w:p w:rsidR="00103120" w:rsidRPr="006D312E" w:rsidRDefault="00103120" w:rsidP="00103120">
      <w:pPr>
        <w:pStyle w:val="Heading2"/>
      </w:pPr>
      <w:r w:rsidRPr="002E04E7">
        <w:t>(253)</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9</w:t>
      </w:r>
      <w:r w:rsidR="006F5DC7"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mention of the mind and intellect does not interfere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order of creation and reabsorption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they are the products of the elements</w:t>
      </w:r>
      <w:r w:rsidR="006F5DC7">
        <w:rPr>
          <w:rFonts w:asciiTheme="minorHAnsi" w:hAnsiTheme="minorHAnsi" w:cstheme="minorHAnsi"/>
          <w:sz w:val="36"/>
          <w:szCs w:val="32"/>
        </w:rPr>
        <w:t>.</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.15 (231)</w:t>
      </w:r>
      <w:r w:rsidR="002F4305" w:rsidRPr="006D312E">
        <w:t xml:space="preserve"> </w:t>
      </w:r>
      <w:r w:rsidR="00A837F5" w:rsidRPr="006D312E">
        <w:t>If it be said that between (Brahman and the elements) the</w:t>
      </w:r>
      <w:r w:rsidR="002F4305" w:rsidRPr="006D312E">
        <w:t xml:space="preserve"> </w:t>
      </w:r>
      <w:r w:rsidR="00A837F5" w:rsidRPr="006D312E">
        <w:t>intellect and the mind (are mentioned, and that therefore their</w:t>
      </w:r>
      <w:r w:rsidR="002F4305" w:rsidRPr="006D312E">
        <w:t xml:space="preserve"> </w:t>
      </w:r>
      <w:r w:rsidR="00A837F5" w:rsidRPr="006D312E">
        <w:t>origination and re-absorption are to be placed) somewhere in</w:t>
      </w:r>
      <w:r w:rsidR="002F4305" w:rsidRPr="006D312E">
        <w:t xml:space="preserve"> </w:t>
      </w:r>
      <w:r w:rsidR="00A837F5" w:rsidRPr="006D312E">
        <w:t>the series on account of their being inferential signs (whereby</w:t>
      </w:r>
      <w:r w:rsidR="002F4305" w:rsidRPr="006D312E">
        <w:t xml:space="preserve"> </w:t>
      </w:r>
      <w:r w:rsidR="00A837F5" w:rsidRPr="006D312E">
        <w:t>the order of the creation of the elements is broken), we say, not</w:t>
      </w:r>
      <w:r w:rsidR="002F4305" w:rsidRPr="006D312E">
        <w:t xml:space="preserve"> </w:t>
      </w:r>
      <w:r w:rsidR="00A837F5" w:rsidRPr="006D312E">
        <w:t>so on account of the non-difference (of the intellect and the</w:t>
      </w:r>
      <w:r w:rsidR="002F4305" w:rsidRPr="006D312E">
        <w:t xml:space="preserve"> </w:t>
      </w:r>
      <w:r w:rsidR="00A837F5" w:rsidRPr="006D312E">
        <w:t>mind from the elements)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w:t>
      </w:r>
      <w:r w:rsidR="006F5DC7">
        <w:rPr>
          <w:rFonts w:asciiTheme="minorHAnsi" w:hAnsiTheme="minorHAnsi" w:cstheme="minorHAnsi"/>
          <w:sz w:val="36"/>
          <w:szCs w:val="32"/>
        </w:rPr>
        <w:t xml:space="preserve"> </w:t>
      </w:r>
      <w:r w:rsidRPr="006D312E">
        <w:rPr>
          <w:rFonts w:asciiTheme="minorHAnsi" w:hAnsiTheme="minorHAnsi" w:cstheme="minorHAnsi"/>
          <w:sz w:val="36"/>
          <w:szCs w:val="32"/>
        </w:rPr>
        <w:t>further objection to the causation of the primary elements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two parts namely an objection and its refutation. The objection is “Antara vijnanamanasi kramena tal</w:t>
      </w:r>
      <w:r w:rsidR="00A50DB6" w:rsidRPr="006D312E">
        <w:rPr>
          <w:rFonts w:asciiTheme="minorHAnsi" w:hAnsiTheme="minorHAnsi" w:cstheme="minorHAnsi"/>
          <w:sz w:val="36"/>
          <w:szCs w:val="32"/>
        </w:rPr>
        <w:t>l</w:t>
      </w:r>
      <w:r w:rsidRPr="006D312E">
        <w:rPr>
          <w:rFonts w:asciiTheme="minorHAnsi" w:hAnsiTheme="minorHAnsi" w:cstheme="minorHAnsi"/>
          <w:sz w:val="36"/>
          <w:szCs w:val="32"/>
        </w:rPr>
        <w:t>ingat iti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chet”. The refutation portion is “Na a</w:t>
      </w:r>
      <w:r w:rsidR="00C5326C">
        <w:rPr>
          <w:rFonts w:asciiTheme="minorHAnsi" w:hAnsiTheme="minorHAnsi" w:cstheme="minorHAnsi"/>
          <w:sz w:val="36"/>
          <w:szCs w:val="32"/>
        </w:rPr>
        <w:t>viśheṣh</w:t>
      </w:r>
      <w:r w:rsidRPr="006D312E">
        <w:rPr>
          <w:rFonts w:asciiTheme="minorHAnsi" w:hAnsiTheme="minorHAnsi" w:cstheme="minorHAnsi"/>
          <w:sz w:val="36"/>
          <w:szCs w:val="32"/>
        </w:rPr>
        <w:t>at”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Athar</w:t>
      </w:r>
      <w:r w:rsidR="00771DDC" w:rsidRPr="006D312E">
        <w:rPr>
          <w:rFonts w:asciiTheme="minorHAnsi" w:hAnsiTheme="minorHAnsi" w:cstheme="minorHAnsi"/>
          <w:sz w:val="36"/>
          <w:szCs w:val="32"/>
        </w:rPr>
        <w:t>v</w:t>
      </w:r>
      <w:r w:rsidRPr="006D312E">
        <w:rPr>
          <w:rFonts w:asciiTheme="minorHAnsi" w:hAnsiTheme="minorHAnsi" w:cstheme="minorHAnsi"/>
          <w:sz w:val="36"/>
          <w:szCs w:val="32"/>
        </w:rPr>
        <w:t xml:space="preserve">ana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in the chapter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treats of the creation occurs the following text: “From this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born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mind, the senses, ether, air,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water and earth,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support of all"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order of creation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described in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contradicts the order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creation of elements described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VI.</w:t>
      </w:r>
      <w:r w:rsidRPr="006D312E">
        <w:rPr>
          <w:rFonts w:asciiTheme="minorHAnsi" w:hAnsiTheme="minorHAnsi" w:cstheme="minorHAnsi"/>
          <w:sz w:val="36"/>
          <w:szCs w:val="32"/>
        </w:rPr>
        <w:t>2.</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other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lastRenderedPageBreak/>
        <w:t>(</w:t>
      </w:r>
      <w:r w:rsidR="00771DDC" w:rsidRPr="002E04E7">
        <w:t>25</w:t>
      </w:r>
      <w:r w:rsidR="004239ED" w:rsidRPr="002E04E7">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this we reply: This is only a serial enumeration of the organs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elements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not certainly a statement as to the order of</w:t>
      </w:r>
      <w:r w:rsidR="00771DDC"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origination. The Mundaka text only states that all these are produced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Atharva Veda (Mundaka) mind, intellect and the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mentioned in the middle of the enumeration of the elements.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affect the evolution</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order, because the mind, the intellect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senses are the effects, of the elements and their involution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included in the involution of the elements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intellect, the mind and the senses are products of the elements. Therefore, they can come into being only after the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created. The origination and reabsorption of the mind, intellect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senses are the same as those of the elements as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difference between the senses and the elements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if the mind, the intellect and the senses are separate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elements, the evolution</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order is either the mind and the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followed by the elements or the elements followed by the mind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Anyhow they have an orderly evolution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the mind, intellect and the organs are modi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elements and are of the nature of the elements is proved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“For the mind, my child, consists of earth, breath or vital force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speech of fire" (Chh. Up. 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6.5)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Mundaka text which treats of creation does not contradict the order of creation mentioned in the Chhandogya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lastRenderedPageBreak/>
        <w:t>Upaniṣhad</w:t>
      </w:r>
      <w:r w:rsidRPr="006D312E">
        <w:rPr>
          <w:rFonts w:asciiTheme="minorHAnsi" w:hAnsiTheme="minorHAnsi" w:cstheme="minorHAnsi"/>
          <w:sz w:val="36"/>
          <w:szCs w:val="32"/>
        </w:rPr>
        <w:t>s. The origination of the organs does not cause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break in the order of the origination of the elements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again says: that as there is mention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mind and the senses,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the other elements should 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considered to be created out of Brahman and to dissolve in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to be created out of and to dissolve in the mind and the senses according to the order of succession, as there is indication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Mundaka to that effect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argument is untenable as there is no speciality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aboutthe creation of the elements. The mind, the intellect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have all without exception been stated therein as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'Etasmat‘ of that text is to be read along with every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these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mind, etc. Thus “from Him is born </w:t>
      </w:r>
      <w:r w:rsidR="0008613C">
        <w:rPr>
          <w:rFonts w:asciiTheme="minorHAnsi" w:hAnsiTheme="minorHAnsi" w:cstheme="minorHAnsi"/>
          <w:sz w:val="36"/>
          <w:szCs w:val="32"/>
        </w:rPr>
        <w:t>Prāṇa</w:t>
      </w:r>
      <w:r w:rsidRPr="006D312E">
        <w:rPr>
          <w:rFonts w:asciiTheme="minorHAnsi" w:hAnsiTheme="minorHAnsi" w:cstheme="minorHAnsi"/>
          <w:sz w:val="36"/>
          <w:szCs w:val="32"/>
        </w:rPr>
        <w: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is born mind, from Him are born the senses etc.</w:t>
      </w:r>
      <w:r w:rsidR="00447F6C">
        <w:rPr>
          <w:rFonts w:asciiTheme="minorHAnsi" w:hAnsiTheme="minorHAnsi" w:cstheme="minorHAnsi"/>
          <w:sz w:val="36"/>
          <w:szCs w:val="32"/>
        </w:rPr>
        <w:t>-</w:t>
      </w:r>
      <w:r w:rsidRPr="006D312E">
        <w:rPr>
          <w:rFonts w:asciiTheme="minorHAnsi" w:hAnsiTheme="minorHAnsi" w:cstheme="minorHAnsi"/>
          <w:sz w:val="36"/>
          <w:szCs w:val="32"/>
        </w:rPr>
        <w:t>Etasmat</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h, Etasmat Manah", etc</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25</w:t>
      </w:r>
      <w:r w:rsidR="004239ED" w:rsidRPr="002E04E7">
        <w:t>5)</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10</w:t>
      </w:r>
      <w:r w:rsidR="006F5DC7"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Births and deaths are not of the soul</w:t>
      </w:r>
      <w:r w:rsidR="006F5DC7">
        <w:rPr>
          <w:rFonts w:asciiTheme="minorHAnsi" w:hAnsiTheme="minorHAnsi" w:cstheme="minorHAnsi"/>
          <w:sz w:val="36"/>
          <w:szCs w:val="32"/>
        </w:rPr>
        <w:t>.</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.16 (232)</w:t>
      </w:r>
      <w:r w:rsidR="00892631" w:rsidRPr="006D312E">
        <w:t xml:space="preserve"> </w:t>
      </w:r>
      <w:r w:rsidR="00A837F5" w:rsidRPr="006D312E">
        <w:t>But the mention of that (</w:t>
      </w:r>
      <w:r w:rsidR="005F3FBF">
        <w:t>viz.</w:t>
      </w:r>
      <w:r w:rsidR="00A837F5" w:rsidRPr="006D312E">
        <w:t xml:space="preserve"> birth and death of the individual</w:t>
      </w:r>
      <w:r w:rsidR="002F4305" w:rsidRPr="006D312E">
        <w:t xml:space="preserve"> </w:t>
      </w:r>
      <w:r w:rsidR="00A837F5" w:rsidRPr="006D312E">
        <w:t>soul) is apt only with reference to the bodies of beings moving</w:t>
      </w:r>
      <w:r w:rsidR="002F4305" w:rsidRPr="006D312E">
        <w:t xml:space="preserve"> </w:t>
      </w:r>
      <w:r w:rsidR="00A837F5" w:rsidRPr="006D312E">
        <w:t>and non-moving. It is secondary or metaphorical if applied to</w:t>
      </w:r>
      <w:r w:rsidR="002F4305" w:rsidRPr="006D312E">
        <w:t xml:space="preserve"> </w:t>
      </w:r>
      <w:r w:rsidR="00A837F5" w:rsidRPr="006D312E">
        <w:t>the soul, as the existence of those terms depends on the</w:t>
      </w:r>
      <w:r w:rsidR="002F4305" w:rsidRPr="006D312E">
        <w:t xml:space="preserve"> </w:t>
      </w:r>
      <w:r w:rsidR="00A837F5" w:rsidRPr="006D312E">
        <w:t>existence of that (</w:t>
      </w:r>
      <w:r w:rsidR="005F3FBF">
        <w:t>i.e.</w:t>
      </w:r>
      <w:r w:rsidR="00A837F5" w:rsidRPr="006D312E">
        <w:t xml:space="preserve"> the body)</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essential nature or character of the individual soul is discussed now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 doubt may arise that the individual soul also has births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deaths because people use such expressions as “Ramakrishna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born", “Ramakrishna is dead" and because certain ceremonies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Jatakarma etc., are prescribed by the scriptures at the birth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death of people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such a doubt, and declares that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has neither birth nor death. Birth and death pertain to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which the soul is connected but not to the soul. If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perishes there would be no sense in the religious injunctions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prohibitions referring to the enjoyment and avoidance of pleasant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unpleasant things in another body (another birth)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connection of the body with the soul is popularly 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 and the disconnection of the soul from the body is called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common parlance. Scripture says, “This body indeed dies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living soul has left it, the living soul does not die” (Chh.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VI.</w:t>
      </w:r>
      <w:r w:rsidRPr="006D312E">
        <w:rPr>
          <w:rFonts w:asciiTheme="minorHAnsi" w:hAnsiTheme="minorHAnsi" w:cstheme="minorHAnsi"/>
          <w:sz w:val="36"/>
          <w:szCs w:val="32"/>
        </w:rPr>
        <w:t>11.3). Hence birth and death are spoken primarily of the bodies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moving and non-moving beings and only metaphorically of the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the words ‘birth’ and ‘death’ have reference to the conjunction with and separation from a body merely is also shown by the following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“On being born that person assuming his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when he passes out of the body and dies" etc. (Bri. Up. </w:t>
      </w:r>
      <w:r w:rsidR="001430F6">
        <w:rPr>
          <w:rFonts w:asciiTheme="minorHAnsi" w:hAnsiTheme="minorHAnsi" w:cstheme="minorHAnsi"/>
          <w:sz w:val="36"/>
          <w:szCs w:val="32"/>
        </w:rPr>
        <w:t>IV.</w:t>
      </w:r>
      <w:r w:rsidRPr="006D312E">
        <w:rPr>
          <w:rFonts w:asciiTheme="minorHAnsi" w:hAnsiTheme="minorHAnsi" w:cstheme="minorHAnsi"/>
          <w:sz w:val="36"/>
          <w:szCs w:val="32"/>
        </w:rPr>
        <w:t>3.8)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Jatakarma ceremony also has reference to the manifestatlon of the body only because the soul is not manifested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birth and death belong to the body only but not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25</w:t>
      </w:r>
      <w:r w:rsidR="004239ED" w:rsidRPr="002E04E7">
        <w:t>6)</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lastRenderedPageBreak/>
        <w:t>Topic 11</w:t>
      </w:r>
      <w:r w:rsidR="006F5DC7"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is eternal. ‘It is not produced’</w:t>
      </w:r>
      <w:r w:rsidR="006F5DC7">
        <w:rPr>
          <w:rFonts w:asciiTheme="minorHAnsi" w:hAnsiTheme="minorHAnsi" w:cstheme="minorHAnsi"/>
          <w:sz w:val="36"/>
          <w:szCs w:val="32"/>
        </w:rPr>
        <w:t>.</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.17 (233)</w:t>
      </w:r>
      <w:r w:rsidR="00892631" w:rsidRPr="006D312E">
        <w:t xml:space="preserve"> </w:t>
      </w:r>
      <w:r w:rsidR="00A837F5" w:rsidRPr="006D312E">
        <w:t>The individual soul is not (produced), (because) it is not (so)</w:t>
      </w:r>
      <w:r w:rsidR="002F4305" w:rsidRPr="006D312E">
        <w:t xml:space="preserve"> </w:t>
      </w:r>
      <w:r w:rsidR="00A837F5" w:rsidRPr="006D312E">
        <w:t>mentioned by the scriptures, and as it is eternal according to</w:t>
      </w:r>
      <w:r w:rsidR="002F4305" w:rsidRPr="006D312E">
        <w:t xml:space="preserve"> </w:t>
      </w:r>
      <w:r w:rsidR="00A837F5" w:rsidRPr="006D312E">
        <w:t xml:space="preserve">them (the </w:t>
      </w:r>
      <w:r w:rsidR="00460879">
        <w:t>Śhruti</w:t>
      </w:r>
      <w:r w:rsidR="00A837F5" w:rsidRPr="006D312E">
        <w:t xml:space="preserve"> texts)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essential characteristics of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being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Aitareya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At the beginning of creation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only “One Brahman without a second" (l.1). Therefore it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reasonable to say that the individual soul is not born, because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was nothing but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Again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“As small sparks come forth from fire,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that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all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all worlds, all gods emanate"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1.20). “As from a blazing fire sparks, being of the same nature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fly forth a thousandfold, thus are various beings brought forth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lmperishable, my friend, and return thither also," (Mun.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1.1). Therefore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argues that the individual soul is born at the beginning of the cycle, just as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elements are born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says that the individual soul is not born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Why? on account of the absence of scriptural statement. For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chapters which treat of the creation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expressly deny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 to the individual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know from scriptural passages that the soul is eternal, that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no origin, that it is unchanging, that what constitutes the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unmodified Brahman, and that the soul has its self rooted in Brahman. A being of such a nature cannot be produced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scriptural passages to which we are alluding are the following: “The great unborn Self undecaying, undying, immortal, fearless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indeed Brahman" (Bri. Up. </w:t>
      </w:r>
      <w:r w:rsidR="001430F6">
        <w:rPr>
          <w:rFonts w:asciiTheme="minorHAnsi" w:hAnsiTheme="minorHAnsi" w:cstheme="minorHAnsi"/>
          <w:sz w:val="36"/>
          <w:szCs w:val="32"/>
        </w:rPr>
        <w:t>IV.</w:t>
      </w:r>
      <w:r w:rsidRPr="006D312E">
        <w:rPr>
          <w:rFonts w:asciiTheme="minorHAnsi" w:hAnsiTheme="minorHAnsi" w:cstheme="minorHAnsi"/>
          <w:sz w:val="36"/>
          <w:szCs w:val="32"/>
        </w:rPr>
        <w:t>4.25). “The knowing self is not born,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dies not"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2.18). “The ancient is unborn, eternal, everlasting"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2.18)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the one Brahman without a second that enters the intellect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appears as the individual soul “Having sen</w:t>
      </w:r>
      <w:r w:rsidR="00A239EF">
        <w:rPr>
          <w:rFonts w:asciiTheme="minorHAnsi" w:hAnsiTheme="minorHAnsi" w:cstheme="minorHAnsi"/>
          <w:sz w:val="36"/>
          <w:szCs w:val="32"/>
        </w:rPr>
        <w:t>t f</w:t>
      </w:r>
      <w:r w:rsidRPr="006D312E">
        <w:rPr>
          <w:rFonts w:asciiTheme="minorHAnsi" w:hAnsiTheme="minorHAnsi" w:cstheme="minorHAnsi"/>
          <w:sz w:val="36"/>
          <w:szCs w:val="32"/>
        </w:rPr>
        <w:t>orth that entered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6). “Let me now enter those with this living self and let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 then evolve names and forms" (Chh. Up. </w:t>
      </w:r>
      <w:r w:rsidR="001430F6">
        <w:rPr>
          <w:rFonts w:asciiTheme="minorHAnsi" w:hAnsiTheme="minorHAnsi" w:cstheme="minorHAnsi"/>
          <w:sz w:val="36"/>
          <w:szCs w:val="32"/>
        </w:rPr>
        <w:t>VI.</w:t>
      </w:r>
      <w:r w:rsidRPr="006D312E">
        <w:rPr>
          <w:rFonts w:asciiTheme="minorHAnsi" w:hAnsiTheme="minorHAnsi" w:cstheme="minorHAnsi"/>
          <w:sz w:val="36"/>
          <w:szCs w:val="32"/>
        </w:rPr>
        <w:t>3.2). “He entered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thither to the </w:t>
      </w:r>
      <w:r w:rsidR="001760BA">
        <w:rPr>
          <w:rFonts w:asciiTheme="minorHAnsi" w:hAnsiTheme="minorHAnsi" w:cstheme="minorHAnsi"/>
          <w:sz w:val="36"/>
          <w:szCs w:val="32"/>
        </w:rPr>
        <w:t>very</w:t>
      </w:r>
      <w:r w:rsidRPr="006D312E">
        <w:rPr>
          <w:rFonts w:asciiTheme="minorHAnsi" w:hAnsiTheme="minorHAnsi" w:cstheme="minorHAnsi"/>
          <w:sz w:val="36"/>
          <w:szCs w:val="32"/>
        </w:rPr>
        <w:t xml:space="preserve"> tips of finger-nails"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4.7)</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 art That“ (Chh. Up. </w:t>
      </w:r>
      <w:r w:rsidR="001430F6">
        <w:rPr>
          <w:rFonts w:asciiTheme="minorHAnsi" w:hAnsiTheme="minorHAnsi" w:cstheme="minorHAnsi"/>
          <w:sz w:val="36"/>
          <w:szCs w:val="32"/>
        </w:rPr>
        <w:t>VI.</w:t>
      </w:r>
      <w:r w:rsidRPr="006D312E">
        <w:rPr>
          <w:rFonts w:asciiTheme="minorHAnsi" w:hAnsiTheme="minorHAnsi" w:cstheme="minorHAnsi"/>
          <w:sz w:val="36"/>
          <w:szCs w:val="32"/>
        </w:rPr>
        <w:t xml:space="preserve">8.7).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 xml:space="preserve">am Brahman" (Bri. </w:t>
      </w:r>
      <w:r w:rsidR="00E44A35"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4.10). “This self is Brahman, knowing all"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5.19). All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declare the eternity of the soul and thus contend against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 of its having been produced</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25</w:t>
      </w:r>
      <w:r w:rsidR="004239ED" w:rsidRPr="002E04E7">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there is in reality no difference between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and Brahman.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not created. It is not a product. It is not born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just as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and other elements are born. The fact of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soul’s being non-created does not contradict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beginning there was only the </w:t>
      </w:r>
      <w:r w:rsidR="008D38D8">
        <w:rPr>
          <w:rFonts w:asciiTheme="minorHAnsi" w:hAnsiTheme="minorHAnsi" w:cstheme="minorHAnsi"/>
          <w:sz w:val="36"/>
          <w:szCs w:val="32"/>
        </w:rPr>
        <w:t>Ātma</w:t>
      </w:r>
      <w:r w:rsidRPr="006D312E">
        <w:rPr>
          <w:rFonts w:asciiTheme="minorHAnsi" w:hAnsiTheme="minorHAnsi" w:cstheme="minorHAnsi"/>
          <w:sz w:val="36"/>
          <w:szCs w:val="32"/>
        </w:rPr>
        <w:t>n the one without a second"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(Ait.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mention of creation of souls in the 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cited is only in a secondary sense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does not therefore contradict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 “Having created it, It entered into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doctrine that souls are born from Brahman is not correct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Those who propound this doctrine declare that if souls are born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 scriptural statement that by knowing Brahman eve</w:t>
      </w:r>
      <w:r w:rsidR="006F5DC7">
        <w:rPr>
          <w:rFonts w:asciiTheme="minorHAnsi" w:hAnsiTheme="minorHAnsi" w:cstheme="minorHAnsi"/>
          <w:sz w:val="36"/>
          <w:szCs w:val="32"/>
        </w:rPr>
        <w:t>ry</w:t>
      </w:r>
      <w:r w:rsidRPr="006D312E">
        <w:rPr>
          <w:rFonts w:asciiTheme="minorHAnsi" w:hAnsiTheme="minorHAnsi" w:cstheme="minorHAnsi"/>
          <w:sz w:val="36"/>
          <w:szCs w:val="32"/>
        </w:rPr>
        <w:t>thing can become true, because Brahman is the cause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the cause will lead to the knowledge of all the objects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say further that Brahman cannot be identified with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because He is sinless and pure, whereas they are not so.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further say that all that is separate is an effect and that as the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separate they must be effects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souls are not separate.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“There is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 hidden in all beings,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the Self within all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(Svet. Up. </w:t>
      </w:r>
      <w:r w:rsidR="001430F6">
        <w:rPr>
          <w:rFonts w:asciiTheme="minorHAnsi" w:hAnsiTheme="minorHAnsi" w:cstheme="minorHAnsi"/>
          <w:sz w:val="36"/>
          <w:szCs w:val="32"/>
        </w:rPr>
        <w:t>VI.</w:t>
      </w:r>
      <w:r w:rsidRPr="006D312E">
        <w:rPr>
          <w:rFonts w:asciiTheme="minorHAnsi" w:hAnsiTheme="minorHAnsi" w:cstheme="minorHAnsi"/>
          <w:sz w:val="36"/>
          <w:szCs w:val="32"/>
        </w:rPr>
        <w:t>11)</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only appears divided owing to its limiting adjuncts,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the mind and so on, just as the ether appears divided by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connection with jars and the like. It is His connection with the intellect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leads to his being called a </w:t>
      </w:r>
      <w:r w:rsidR="00E216CE">
        <w:rPr>
          <w:rFonts w:asciiTheme="minorHAnsi" w:hAnsiTheme="minorHAnsi" w:cstheme="minorHAnsi"/>
          <w:sz w:val="36"/>
          <w:szCs w:val="32"/>
        </w:rPr>
        <w:t>Jīva</w:t>
      </w:r>
      <w:r w:rsidRPr="006D312E">
        <w:rPr>
          <w:rFonts w:asciiTheme="minorHAnsi" w:hAnsiTheme="minorHAnsi" w:cstheme="minorHAnsi"/>
          <w:sz w:val="36"/>
          <w:szCs w:val="32"/>
        </w:rPr>
        <w:t>, or the individual soul. Ether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pot is identical with the ether in space. All the above objections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stand because of the actual identity of the individual soul and Brahman. Therefore there is no contradiction of the declaration of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by knowing Brahman we can know everything. Origination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has reference only to the body</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(258)</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12</w:t>
      </w:r>
      <w:r w:rsidR="006F5DC7"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nature of the individual soul is intelligence</w:t>
      </w:r>
      <w:r w:rsidR="006F5DC7">
        <w:rPr>
          <w:rFonts w:asciiTheme="minorHAnsi" w:hAnsiTheme="minorHAnsi" w:cstheme="minorHAnsi"/>
          <w:sz w:val="36"/>
          <w:szCs w:val="32"/>
        </w:rPr>
        <w:t xml:space="preserve">. </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.18 (234)</w:t>
      </w:r>
      <w:r w:rsidR="002F4305" w:rsidRPr="006D312E">
        <w:t xml:space="preserve"> </w:t>
      </w:r>
      <w:r w:rsidR="00A837F5" w:rsidRPr="006D312E">
        <w:t>For this very reason (viz, that it is not created), (the individual</w:t>
      </w:r>
      <w:r w:rsidR="002F4305" w:rsidRPr="006D312E">
        <w:t xml:space="preserve"> </w:t>
      </w:r>
      <w:r w:rsidR="00A837F5" w:rsidRPr="006D312E">
        <w:t>soul is) intelligence (itself)</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essential characteristics of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doctrine is that the soul is always Chaitanya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pure consciousness in its own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Vaiseshikas declare that the individual soul is not intelligent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nature, because it is not found to be intelligent in the state of deep</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sleep or swoon. It becomes intelligent when the soul comes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waking state and unites with the mind. The intelligence of the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adventitious and is produced by the conjunction of the soul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just as for instance the quality of redness is produced in an iron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rod by the conjunction of the iron rod with fire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soul were eternal, essential intelligence, it would remain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intelligent in the states of deep sleep, swoon etc. Those who wake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sleep say that they were not conscious of anything.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intelligence is clearly intermittent, we conclude that the intelligence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soul is adventitious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this we reply that the soul is of eternal intelligence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ntelligence constitutes the essential nature of Brahman. This we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such as “Brahman is knowledge and Bliss”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9.28.7). “Brahman is true, knowledge,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nite"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1 ). “Having neither inside nor outside but being altogether a mass of knowledge" (Bri. Up. </w:t>
      </w:r>
      <w:r w:rsidR="001430F6">
        <w:rPr>
          <w:rFonts w:asciiTheme="minorHAnsi" w:hAnsiTheme="minorHAnsi" w:cstheme="minorHAnsi"/>
          <w:sz w:val="36"/>
          <w:szCs w:val="32"/>
        </w:rPr>
        <w:t>IV.</w:t>
      </w:r>
      <w:r w:rsidRPr="006D312E">
        <w:rPr>
          <w:rFonts w:asciiTheme="minorHAnsi" w:hAnsiTheme="minorHAnsi" w:cstheme="minorHAnsi"/>
          <w:sz w:val="36"/>
          <w:szCs w:val="32"/>
        </w:rPr>
        <w:t>5.13). Now if the individual soul is nothing but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Brahman, then eternal intelligence constitutes the sou</w:t>
      </w:r>
      <w:r w:rsidR="007C3603">
        <w:rPr>
          <w:rFonts w:asciiTheme="minorHAnsi" w:hAnsiTheme="minorHAnsi" w:cstheme="minorHAnsi"/>
          <w:sz w:val="36"/>
          <w:szCs w:val="32"/>
        </w:rPr>
        <w:t>l</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essential nature, just as light and heat constitute the nature of fire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intelligent Brahman Itself being limited by the Upadhis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limiting adjuncts such as body, mind etc., manifests as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or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Therefore, intelligence is the very nature of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never altogether destroyed, nor even in the state of deep sleep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swoon</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lastRenderedPageBreak/>
        <w:t>Śhruti</w:t>
      </w:r>
      <w:r w:rsidR="00A837F5" w:rsidRPr="006D312E">
        <w:rPr>
          <w:rFonts w:asciiTheme="minorHAnsi" w:hAnsiTheme="minorHAnsi" w:cstheme="minorHAnsi"/>
          <w:sz w:val="36"/>
          <w:szCs w:val="32"/>
        </w:rPr>
        <w:t xml:space="preserve"> texts directly declare that the individual soul is of the nature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self-luminous intelligence. “He not asleep, himself looks down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upon the sleeping senses” (Bri.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 xml:space="preserve">3.11). “That person is self-illuminated" (Bri.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 xml:space="preserve">3.14). “For there is no intermission of the knowing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(Bri.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3.3O)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the soul’s nature is intelligence follows moreover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12.4) where it is stated as connected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through all sense organs. “He who knows let me smell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he is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You may ask, what is the use of the senses if the </w:t>
      </w:r>
      <w:r w:rsidR="008D38D8">
        <w:rPr>
          <w:rFonts w:asciiTheme="minorHAnsi" w:hAnsiTheme="minorHAnsi" w:cstheme="minorHAnsi"/>
          <w:sz w:val="36"/>
          <w:szCs w:val="32"/>
        </w:rPr>
        <w:t>Ātma</w:t>
      </w:r>
      <w:r w:rsidRPr="006D312E">
        <w:rPr>
          <w:rFonts w:asciiTheme="minorHAnsi" w:hAnsiTheme="minorHAnsi" w:cstheme="minorHAnsi"/>
          <w:sz w:val="36"/>
          <w:szCs w:val="32"/>
        </w:rPr>
        <w:t>n itself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nature of knowledge. The senses are needed to bring about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differentiated sensations and ideas (Vrittijnana)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From the soul’s essential nature being intelligence it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follow that the senses are useless; because they serve the purpose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determining the special object of each sense, such as smell and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expressly declares: “Smell (organ </w:t>
      </w:r>
      <w:r w:rsidR="006937E5">
        <w:rPr>
          <w:rFonts w:asciiTheme="minorHAnsi" w:hAnsiTheme="minorHAnsi" w:cstheme="minorHAnsi"/>
          <w:sz w:val="36"/>
          <w:szCs w:val="32"/>
        </w:rPr>
        <w:t>of s</w:t>
      </w:r>
      <w:r w:rsidRPr="006D312E">
        <w:rPr>
          <w:rFonts w:asciiTheme="minorHAnsi" w:hAnsiTheme="minorHAnsi" w:cstheme="minorHAnsi"/>
          <w:sz w:val="36"/>
          <w:szCs w:val="32"/>
        </w:rPr>
        <w:t>mell) is for the purpose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perceiving odour"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12.4)</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25</w:t>
      </w:r>
      <w:r w:rsidR="004239ED" w:rsidRPr="002E04E7">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objection that sleeping persons are not conscious of anything is refuted by scripture, where we read concerning a man lying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deep sleep, “And when there he does not see, yet he is seeing 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does not see. Because there is no intermission of the seeing of</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seer for it cannot perish. But there is then no second, nothing else different from him that he could see" (Bri. Up. </w:t>
      </w:r>
      <w:r w:rsidR="001430F6">
        <w:rPr>
          <w:rFonts w:asciiTheme="minorHAnsi" w:hAnsiTheme="minorHAnsi" w:cstheme="minorHAnsi"/>
          <w:sz w:val="36"/>
          <w:szCs w:val="32"/>
        </w:rPr>
        <w:t>IV</w:t>
      </w:r>
      <w:r w:rsidRPr="006D312E">
        <w:rPr>
          <w:rFonts w:asciiTheme="minorHAnsi" w:hAnsiTheme="minorHAnsi" w:cstheme="minorHAnsi"/>
          <w:sz w:val="36"/>
          <w:szCs w:val="32"/>
        </w:rPr>
        <w:t>.3.23)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non-sentiency in deep sleep is not due to absence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Chaitanya but absence of Vishaya (objects).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does not lose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power of seeing</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does not see, because there is no object to see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has not lost its intelligence, for it is impossible. The absence of actual intellectuality is due to the absence of objects, but not to the absence of intelligence, just as the light pervading space is not apparent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owing to the absence of things to be illuminated, not to the absence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own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intelligence did not exist in deep sleep, etc., then who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there to say that it did not exist? How could it be known? The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waking from deep sleep says, “I slept soundly. I enjoyed perfect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rest.</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did not know anything." He who says, “I did not know anything.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enjoyed perfect rest" must have been existent at that time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it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how could he remember the condition of that state?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the intelligence of the individual soul or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never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lost under any condition. The reasoning of the Vaiseshikas and others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merely fallacious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t contradicts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694B48">
        <w:rPr>
          <w:rFonts w:asciiTheme="minorHAnsi" w:hAnsiTheme="minorHAnsi" w:cstheme="minorHAnsi"/>
          <w:sz w:val="36"/>
          <w:szCs w:val="32"/>
        </w:rPr>
        <w:t>. W</w:t>
      </w:r>
      <w:r w:rsidRPr="006D312E">
        <w:rPr>
          <w:rFonts w:asciiTheme="minorHAnsi" w:hAnsiTheme="minorHAnsi" w:cstheme="minorHAnsi"/>
          <w:sz w:val="36"/>
          <w:szCs w:val="32"/>
        </w:rPr>
        <w:t>e therefore conclude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decide that eternal intelligence is the essential nature of the soul</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(260)</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13</w:t>
      </w:r>
      <w:r w:rsidR="006F5DC7"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19-32)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size of the individual soul</w:t>
      </w:r>
      <w:r w:rsidR="006F5DC7">
        <w:rPr>
          <w:rFonts w:asciiTheme="minorHAnsi" w:hAnsiTheme="minorHAnsi" w:cstheme="minorHAnsi"/>
          <w:sz w:val="36"/>
          <w:szCs w:val="32"/>
        </w:rPr>
        <w:t>.</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.19 (235)</w:t>
      </w:r>
      <w:r w:rsidR="002F4305" w:rsidRPr="006D312E">
        <w:t xml:space="preserve"> </w:t>
      </w:r>
      <w:r w:rsidR="00A837F5" w:rsidRPr="006D312E">
        <w:t>(On account of the scriptural declarations) of (the soul’s)</w:t>
      </w:r>
      <w:r w:rsidR="002F4305" w:rsidRPr="006D312E">
        <w:t xml:space="preserve"> </w:t>
      </w:r>
      <w:r w:rsidR="00A837F5" w:rsidRPr="006D312E">
        <w:t>passing out, going, and returning (the soul is not in</w:t>
      </w:r>
      <w:r w:rsidR="00E40850" w:rsidRPr="006D312E">
        <w:t>fi</w:t>
      </w:r>
      <w:r w:rsidR="00A837F5" w:rsidRPr="006D312E">
        <w:t>nite in</w:t>
      </w:r>
      <w:r w:rsidR="002F4305" w:rsidRPr="006D312E">
        <w:t xml:space="preserve"> </w:t>
      </w:r>
      <w:r w:rsidR="00A837F5" w:rsidRPr="006D312E">
        <w:t>size; it is of atomic size)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character of the individual soul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From this up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32 the question of the size of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it is atomic, medium-sized or infinite is discussed.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(19-28) state the arguments for the view that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is Anu (atomic). The next four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give the reply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“He is the one God, all-pervading" (V</w:t>
      </w:r>
      <w:r w:rsidR="00103120">
        <w:rPr>
          <w:rFonts w:asciiTheme="minorHAnsi" w:hAnsiTheme="minorHAnsi" w:cstheme="minorHAnsi"/>
          <w:sz w:val="36"/>
          <w:szCs w:val="32"/>
        </w:rPr>
        <w:t>I</w:t>
      </w:r>
      <w:r w:rsidRPr="006D312E">
        <w:rPr>
          <w:rFonts w:asciiTheme="minorHAnsi" w:hAnsiTheme="minorHAnsi" w:cstheme="minorHAnsi"/>
          <w:sz w:val="36"/>
          <w:szCs w:val="32"/>
        </w:rPr>
        <w:t xml:space="preserve">.11). Mundaka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“This </w:t>
      </w:r>
      <w:r w:rsidR="008D38D8">
        <w:rPr>
          <w:rFonts w:asciiTheme="minorHAnsi" w:hAnsiTheme="minorHAnsi" w:cstheme="minorHAnsi"/>
          <w:sz w:val="36"/>
          <w:szCs w:val="32"/>
        </w:rPr>
        <w:t>Ātma</w:t>
      </w:r>
      <w:r w:rsidRPr="006D312E">
        <w:rPr>
          <w:rFonts w:asciiTheme="minorHAnsi" w:hAnsiTheme="minorHAnsi" w:cstheme="minorHAnsi"/>
          <w:sz w:val="36"/>
          <w:szCs w:val="32"/>
        </w:rPr>
        <w:t>n is atomic“ (</w:t>
      </w:r>
      <w:r w:rsidR="00103120">
        <w:rPr>
          <w:rFonts w:asciiTheme="minorHAnsi" w:hAnsiTheme="minorHAnsi" w:cstheme="minorHAnsi"/>
          <w:sz w:val="36"/>
          <w:szCs w:val="32"/>
        </w:rPr>
        <w:t>III</w:t>
      </w:r>
      <w:r w:rsidRPr="006D312E">
        <w:rPr>
          <w:rFonts w:asciiTheme="minorHAnsi" w:hAnsiTheme="minorHAnsi" w:cstheme="minorHAnsi"/>
          <w:sz w:val="36"/>
          <w:szCs w:val="32"/>
        </w:rPr>
        <w:t>.1.9)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two texts contradict each other and we have to arrive at a decision on the point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has been shown above thatthe soul is not a product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 intelligence constitutes its nature. Therefore it follows that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identical with the Supreme Brahman. The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nity of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is expressly declared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694B48">
        <w:rPr>
          <w:rFonts w:asciiTheme="minorHAnsi" w:hAnsiTheme="minorHAnsi" w:cstheme="minorHAnsi"/>
          <w:sz w:val="36"/>
          <w:szCs w:val="32"/>
        </w:rPr>
        <w:t>. W</w:t>
      </w:r>
      <w:r w:rsidRPr="006D312E">
        <w:rPr>
          <w:rFonts w:asciiTheme="minorHAnsi" w:hAnsiTheme="minorHAnsi" w:cstheme="minorHAnsi"/>
          <w:sz w:val="36"/>
          <w:szCs w:val="32"/>
        </w:rPr>
        <w:t>hat need then is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a discussion of the size of the soul? True, we reply. But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speak of the soul’s passing out from the body (Utkranti), going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(Gati) and returning (Agati), establish the prima facie view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is of limited size. Further,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clearly declares in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places that the soul is of atomic size. The present discussion is therefore begun in order to clear this doubt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soul must be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limited atomic size owing to its being said to pass out, go and return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Its passing out is mentioned in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3),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he passes out of this body he passes out together with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these." its going is said in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(l.2), “All who depart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this world go to the moon." Its returning is seen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Pr="006D312E">
        <w:rPr>
          <w:rFonts w:asciiTheme="minorHAnsi" w:hAnsiTheme="minorHAnsi" w:cstheme="minorHAnsi"/>
          <w:sz w:val="36"/>
          <w:szCs w:val="32"/>
        </w:rPr>
        <w:t>4.6), “From that world he returns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to this world of action.“ From these statements as to the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passing out from the body, going to heaven, etc., and returning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to this world, it follows that it is of limited size. Because motion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possible in the case of an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being.</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soul is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how can it rise, or go or come? Therefore the soul is atomic</w:t>
      </w:r>
      <w:r w:rsidR="002F4305" w:rsidRPr="006D312E">
        <w:rPr>
          <w:rFonts w:asciiTheme="minorHAnsi" w:hAnsiTheme="minorHAnsi" w:cstheme="minorHAnsi"/>
          <w:sz w:val="36"/>
          <w:szCs w:val="32"/>
        </w:rPr>
        <w:t>.</w:t>
      </w:r>
    </w:p>
    <w:p w:rsidR="002F4305" w:rsidRPr="006D312E" w:rsidRDefault="00B06DC4" w:rsidP="006F5DC7">
      <w:pPr>
        <w:pStyle w:val="Heading3"/>
      </w:pPr>
      <w:r w:rsidRPr="002E4387">
        <w:rPr>
          <w:rFonts w:ascii="Hypatia Sans Pro" w:hAnsi="Hypatia Sans Pro"/>
        </w:rPr>
        <w:lastRenderedPageBreak/>
        <w:t>II.3</w:t>
      </w:r>
      <w:r w:rsidR="00A837F5" w:rsidRPr="006D312E">
        <w:t xml:space="preserve">.2O </w:t>
      </w:r>
      <w:r w:rsidR="00A837F5" w:rsidRPr="002E04E7">
        <w:t>(236)</w:t>
      </w:r>
      <w:r w:rsidR="002F4305" w:rsidRPr="006D312E">
        <w:t xml:space="preserve"> </w:t>
      </w:r>
      <w:r w:rsidR="00A837F5" w:rsidRPr="006D312E">
        <w:t>And on account of the latter two (</w:t>
      </w:r>
      <w:r w:rsidR="005F3FBF">
        <w:t>i.e.</w:t>
      </w:r>
      <w:r w:rsidR="00A837F5" w:rsidRPr="006D312E">
        <w:t xml:space="preserve"> going and returning)</w:t>
      </w:r>
      <w:r w:rsidR="002F4305" w:rsidRPr="006D312E">
        <w:t xml:space="preserve"> </w:t>
      </w:r>
      <w:r w:rsidR="00A837F5" w:rsidRPr="006D312E">
        <w:t>being connected with their soul (</w:t>
      </w:r>
      <w:r w:rsidR="005F3FBF">
        <w:t>i.e.</w:t>
      </w:r>
      <w:r w:rsidR="00A837F5" w:rsidRPr="006D312E">
        <w:t xml:space="preserve"> agent), (the soul is of</w:t>
      </w:r>
      <w:r w:rsidR="002F4305" w:rsidRPr="006D312E">
        <w:t xml:space="preserve"> </w:t>
      </w:r>
      <w:r w:rsidR="00A837F5" w:rsidRPr="006D312E">
        <w:t>atomic size)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19 is given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if it can be said that ‘passing out’ means only disconnection with the body, how can they who say that the soul is infinite explain its going to the moon or returning from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 if the soul is infinite still it can be spoken of as passing 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of the body, if by that term is meant ceasing to be the ruler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body, in consequence of the results of its former actions having become exhausted, just as somebody, when ceasing to be the ruler </w:t>
      </w:r>
      <w:r w:rsidR="00672933" w:rsidRPr="006D312E">
        <w:rPr>
          <w:rFonts w:asciiTheme="minorHAnsi" w:hAnsiTheme="minorHAnsi" w:cstheme="minorHAnsi"/>
          <w:sz w:val="36"/>
          <w:szCs w:val="32"/>
        </w:rPr>
        <w:t>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village may be said to ‘go out’. The passing away from the body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 only cessation of the exercise of a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function just as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of a man no longer retained in office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the two latter activities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going to the moon, returning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there to the world, are impossible for an all-pervading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soul is atomic in size</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771DDC" w:rsidRPr="002E04E7">
        <w:t>26</w:t>
      </w:r>
      <w:r w:rsidR="004239ED" w:rsidRPr="002E04E7">
        <w:t>1)</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.21 (237)</w:t>
      </w:r>
      <w:r w:rsidR="002F4305" w:rsidRPr="006D312E">
        <w:t xml:space="preserve"> </w:t>
      </w:r>
      <w:r w:rsidR="00A837F5" w:rsidRPr="006D312E">
        <w:t>If it be said that (the soul is) not atomic, as the scriptures state</w:t>
      </w:r>
      <w:r w:rsidR="002F4305" w:rsidRPr="006D312E">
        <w:t xml:space="preserve"> </w:t>
      </w:r>
      <w:r w:rsidR="00A837F5" w:rsidRPr="006D312E">
        <w:t>it to be otherwise, (</w:t>
      </w:r>
      <w:r w:rsidR="005F3FBF">
        <w:t>i.e.</w:t>
      </w:r>
      <w:r w:rsidR="00A837F5" w:rsidRPr="006D312E">
        <w:t xml:space="preserve"> all-pervading), (we say) not so, because</w:t>
      </w:r>
      <w:r w:rsidR="00892631" w:rsidRPr="006D312E">
        <w:t xml:space="preserve"> </w:t>
      </w:r>
      <w:r w:rsidR="00A837F5" w:rsidRPr="006D312E">
        <w:t>(the one) other than the individual soul (</w:t>
      </w:r>
      <w:r w:rsidR="005F3FBF">
        <w:t>i.e.</w:t>
      </w:r>
      <w:r w:rsidR="00A837F5" w:rsidRPr="006D312E">
        <w:t xml:space="preserve"> the Supreme</w:t>
      </w:r>
      <w:r w:rsidR="002F4305" w:rsidRPr="006D312E">
        <w:t xml:space="preserve"> </w:t>
      </w:r>
      <w:r w:rsidR="00A837F5" w:rsidRPr="006D312E">
        <w:t>Brahman or the Highest Self) is the subject matter (of those</w:t>
      </w:r>
      <w:r w:rsidR="002F4305" w:rsidRPr="006D312E">
        <w:t xml:space="preserve"> </w:t>
      </w:r>
      <w:r w:rsidR="00A837F5" w:rsidRPr="006D312E">
        <w:t>passages)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an objection and its answer. The objection-portion is “Nanuratacchruteriti chef’ and the answer-portion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 itaradhikarat."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passages which describe the soul and infinite apply only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Brahman and not to the individual soul</w:t>
      </w:r>
      <w:r w:rsidR="002F4305" w:rsidRPr="006D312E">
        <w:rPr>
          <w:rFonts w:asciiTheme="minorHAnsi" w:hAnsiTheme="minorHAnsi" w:cstheme="minorHAnsi"/>
          <w:sz w:val="36"/>
          <w:szCs w:val="32"/>
        </w:rPr>
        <w:t>.</w:t>
      </w:r>
    </w:p>
    <w:p w:rsidR="00B06DC4" w:rsidRPr="002E4387" w:rsidRDefault="00460879" w:rsidP="002F4305">
      <w:pPr>
        <w:pStyle w:val="PlainText"/>
        <w:spacing w:line="276" w:lineRule="auto"/>
        <w:ind w:right="168"/>
        <w:rPr>
          <w:rFonts w:ascii="Hypatia Sans Pro" w:hAnsi="Hypatia Sans Pro" w:cstheme="minorHAnsi"/>
          <w:b/>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passages like “He is the one God, who is hidden in all beings, all-pervading, etc." (Svet. Up. </w:t>
      </w:r>
      <w:r w:rsidR="001430F6">
        <w:rPr>
          <w:rFonts w:asciiTheme="minorHAnsi" w:hAnsiTheme="minorHAnsi" w:cstheme="minorHAnsi"/>
          <w:sz w:val="36"/>
          <w:szCs w:val="32"/>
        </w:rPr>
        <w:t>VI.</w:t>
      </w:r>
      <w:r w:rsidR="00A837F5" w:rsidRPr="006D312E">
        <w:rPr>
          <w:rFonts w:asciiTheme="minorHAnsi" w:hAnsiTheme="minorHAnsi" w:cstheme="minorHAnsi"/>
          <w:sz w:val="36"/>
          <w:szCs w:val="32"/>
        </w:rPr>
        <w:t>11), “He is that great unborn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Self who consists of knowledge, is surrounded by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ether within the heart." (Bri.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 xml:space="preserve">4.22), “Like the ether He is Omnipresent, eternal," “Truth, Knowledge, Infinite is Brahman" (Tait.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1 )</w:t>
      </w:r>
      <w:r w:rsidR="00447F6C">
        <w:rPr>
          <w:rFonts w:asciiTheme="minorHAnsi" w:hAnsiTheme="minorHAnsi" w:cstheme="minorHAnsi"/>
          <w:sz w:val="36"/>
          <w:szCs w:val="32"/>
        </w:rPr>
        <w:t>-</w:t>
      </w:r>
      <w:r w:rsidR="00A837F5" w:rsidRPr="006D312E">
        <w:rPr>
          <w:rFonts w:asciiTheme="minorHAnsi" w:hAnsiTheme="minorHAnsi" w:cstheme="minorHAnsi"/>
          <w:sz w:val="36"/>
          <w:szCs w:val="32"/>
        </w:rPr>
        <w:t xml:space="preserve">refer not to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or the individual soul with its limitations, but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 the Supreme Brahman </w:t>
      </w:r>
      <w:r w:rsidR="007E34E7">
        <w:rPr>
          <w:rFonts w:asciiTheme="minorHAnsi" w:hAnsiTheme="minorHAnsi" w:cstheme="minorHAnsi"/>
          <w:sz w:val="36"/>
          <w:szCs w:val="32"/>
        </w:rPr>
        <w:t>or the</w:t>
      </w:r>
      <w:r w:rsidR="00A837F5" w:rsidRPr="006D312E">
        <w:rPr>
          <w:rFonts w:asciiTheme="minorHAnsi" w:hAnsiTheme="minorHAnsi" w:cstheme="minorHAnsi"/>
          <w:sz w:val="36"/>
          <w:szCs w:val="32"/>
        </w:rPr>
        <w:t xml:space="preserve"> Highest Self, who is other than the individual soul, and forms the chief subject matter of all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texts, because Brahman is the one thing that is to be known or realised intuitively and is therefore propounded by all the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 xml:space="preserve"> passages</w:t>
      </w:r>
      <w:r w:rsidR="002F4305" w:rsidRPr="006D312E">
        <w:rPr>
          <w:rFonts w:asciiTheme="minorHAnsi" w:hAnsiTheme="minorHAnsi" w:cstheme="minorHAnsi"/>
          <w:sz w:val="36"/>
          <w:szCs w:val="32"/>
        </w:rPr>
        <w:t>.</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.22 (238)</w:t>
      </w:r>
      <w:r w:rsidR="002F4305" w:rsidRPr="006D312E">
        <w:t xml:space="preserve"> </w:t>
      </w:r>
      <w:r w:rsidR="00A837F5" w:rsidRPr="006D312E">
        <w:t xml:space="preserve">And on account of direct statements (of the </w:t>
      </w:r>
      <w:r w:rsidR="00460879">
        <w:t>Śhruti</w:t>
      </w:r>
      <w:r w:rsidR="00A837F5" w:rsidRPr="006D312E">
        <w:t xml:space="preserve"> texts as to the</w:t>
      </w:r>
      <w:r w:rsidR="002F4305" w:rsidRPr="006D312E">
        <w:t xml:space="preserve"> </w:t>
      </w:r>
      <w:r w:rsidR="00A837F5" w:rsidRPr="006D312E">
        <w:t>atomic size) and in</w:t>
      </w:r>
      <w:r w:rsidR="00E40850" w:rsidRPr="006D312E">
        <w:t>fi</w:t>
      </w:r>
      <w:r w:rsidR="00A837F5" w:rsidRPr="006D312E">
        <w:t>nitesimal measure (the soul is atomic)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soul must be atomic because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expressly says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calls him infinitely small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Mundaka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“This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 is atomic"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1.9)</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26</w:t>
      </w:r>
      <w:r w:rsidR="004239ED" w:rsidRPr="002E04E7">
        <w:t>2)</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“The individual is of the size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hundredth part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part, which itself is one hundredth part of the </w:t>
      </w:r>
      <w:r w:rsidRPr="006D312E">
        <w:rPr>
          <w:rFonts w:asciiTheme="minorHAnsi" w:hAnsiTheme="minorHAnsi" w:cstheme="minorHAnsi"/>
          <w:sz w:val="36"/>
          <w:szCs w:val="32"/>
        </w:rPr>
        <w:lastRenderedPageBreak/>
        <w:t>point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 hair" (V.9); “That lower one also is seen small even like the point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 goad."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the soul is atomic in size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But an objection may here be raised.</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soul is of atomic size,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will occupy a point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body only. Then the sensation which extends over the whole bodywould appear contrary to reason. And yet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 matter of experience that those who take bath in the Ganga experience the sensation of cold all over their whole bodies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summer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people feel hot all over the body.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answer to the objection</w:t>
      </w:r>
      <w:r w:rsidR="002F4305" w:rsidRPr="006D312E">
        <w:rPr>
          <w:rFonts w:asciiTheme="minorHAnsi" w:hAnsiTheme="minorHAnsi" w:cstheme="minorHAnsi"/>
          <w:sz w:val="36"/>
          <w:szCs w:val="32"/>
        </w:rPr>
        <w:t>.</w:t>
      </w:r>
    </w:p>
    <w:p w:rsidR="006F5DC7" w:rsidRDefault="00B06DC4" w:rsidP="006F5DC7">
      <w:pPr>
        <w:pStyle w:val="Heading3"/>
      </w:pPr>
      <w:r w:rsidRPr="002E4387">
        <w:rPr>
          <w:rFonts w:ascii="Hypatia Sans Pro" w:hAnsi="Hypatia Sans Pro"/>
        </w:rPr>
        <w:t>II.3</w:t>
      </w:r>
      <w:r w:rsidR="00A837F5" w:rsidRPr="002E4387">
        <w:rPr>
          <w:rFonts w:ascii="Hypatia Sans Pro" w:hAnsi="Hypatia Sans Pro"/>
        </w:rPr>
        <w:t>.23 (239)</w:t>
      </w:r>
      <w:r w:rsidR="002F4305" w:rsidRPr="006D312E">
        <w:t xml:space="preserve"> </w:t>
      </w:r>
      <w:r w:rsidR="00A837F5" w:rsidRPr="006D312E">
        <w:t>There is no contradiction</w:t>
      </w:r>
      <w:r w:rsidR="006F5DC7">
        <w:t xml:space="preserve"> as in the case of sandal paste.</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one drop of sandal-wood paste, smeared on one part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body makes the whole body thrill with joy, so also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though naturally minute, manifests itself throughout the whole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and experiences all the sensations of pleasure and pain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the soul is atomic it may experience pleasure and pain extending ov</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whole body. Though the soul is atomic still it is possible that it pervades the entire body, just as a drop of sandal paste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although in actual contact with one particular spot of the body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pervades,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causes refreshing sensation all over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 soul is connected with the skin which is the seat of feeling, the assumption that the soul's sensations should extend ov</w:t>
      </w:r>
      <w:r w:rsidR="007E34E7">
        <w:rPr>
          <w:rFonts w:asciiTheme="minorHAnsi" w:hAnsiTheme="minorHAnsi" w:cstheme="minorHAnsi"/>
          <w:sz w:val="36"/>
          <w:szCs w:val="32"/>
        </w:rPr>
        <w:t>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whole body is not contrary to reason because the connection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and the skin abides in the entire skin and the skin extends over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entire body</w:t>
      </w:r>
      <w:r w:rsidR="002F4305" w:rsidRPr="006D312E">
        <w:rPr>
          <w:rFonts w:asciiTheme="minorHAnsi" w:hAnsiTheme="minorHAnsi" w:cstheme="minorHAnsi"/>
          <w:sz w:val="36"/>
          <w:szCs w:val="32"/>
        </w:rPr>
        <w:t>.</w:t>
      </w:r>
    </w:p>
    <w:p w:rsidR="00B06DC4" w:rsidRPr="002E4387" w:rsidRDefault="00354414" w:rsidP="00D071F7">
      <w:pPr>
        <w:pStyle w:val="Heading2"/>
        <w:rPr>
          <w:rFonts w:ascii="Hypatia Sans Pro" w:hAnsi="Hypatia Sans Pro"/>
        </w:rPr>
      </w:pPr>
      <w:r w:rsidRPr="002E04E7">
        <w:lastRenderedPageBreak/>
        <w:t>(263)</w:t>
      </w:r>
    </w:p>
    <w:p w:rsidR="002F4305" w:rsidRPr="006D312E" w:rsidRDefault="00B06DC4" w:rsidP="006F5DC7">
      <w:pPr>
        <w:pStyle w:val="Heading3"/>
      </w:pPr>
      <w:r w:rsidRPr="002E4387">
        <w:rPr>
          <w:rFonts w:ascii="Hypatia Sans Pro" w:hAnsi="Hypatia Sans Pro"/>
        </w:rPr>
        <w:t>II.3</w:t>
      </w:r>
      <w:r w:rsidR="00A837F5" w:rsidRPr="002E4387">
        <w:rPr>
          <w:rFonts w:ascii="Hypatia Sans Pro" w:hAnsi="Hypatia Sans Pro"/>
        </w:rPr>
        <w:t>.24 (240)</w:t>
      </w:r>
      <w:r w:rsidR="002F4305" w:rsidRPr="006D312E">
        <w:t xml:space="preserve"> </w:t>
      </w:r>
      <w:r w:rsidR="00A837F5" w:rsidRPr="006D312E">
        <w:t>If it be said (that the two cases are not parallel), on account of</w:t>
      </w:r>
      <w:r w:rsidR="002F4305" w:rsidRPr="006D312E">
        <w:t xml:space="preserve"> </w:t>
      </w:r>
      <w:r w:rsidR="00A837F5" w:rsidRPr="006D312E">
        <w:t>the specialisation of abode (present in the case of the</w:t>
      </w:r>
      <w:r w:rsidR="002F4305" w:rsidRPr="006D312E">
        <w:t xml:space="preserve"> </w:t>
      </w:r>
      <w:r w:rsidR="00A837F5" w:rsidRPr="006D312E">
        <w:t>sandal-ointment, absent in the case of the soul), we deny that,</w:t>
      </w:r>
      <w:r w:rsidR="002F4305" w:rsidRPr="006D312E">
        <w:t xml:space="preserve"> </w:t>
      </w:r>
      <w:r w:rsidR="00A837F5" w:rsidRPr="006D312E">
        <w:t>on account of the acknowledgement (by scripture, of a special</w:t>
      </w:r>
      <w:r w:rsidR="002F4305" w:rsidRPr="006D312E">
        <w:t xml:space="preserve"> </w:t>
      </w:r>
      <w:r w:rsidR="00A837F5" w:rsidRPr="006D312E">
        <w:t xml:space="preserve">place of the soul), </w:t>
      </w:r>
      <w:r w:rsidR="005F3FBF">
        <w:t>viz.</w:t>
      </w:r>
      <w:r w:rsidR="00A837F5" w:rsidRPr="006D312E">
        <w:t xml:space="preserve"> within the heart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23 is raised and refuted by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two parts namely, an objection, and its reply. The objection-portion is: ‘Avasthitivaiseshyaditi chet’, and the reply portion is: ‘Nabhyupagamaddhridi hi’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 objection against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own view. The </w:t>
      </w:r>
      <w:r w:rsidR="008843F3">
        <w:rPr>
          <w:rFonts w:asciiTheme="minorHAnsi" w:hAnsiTheme="minorHAnsi" w:cstheme="minorHAnsi"/>
          <w:sz w:val="36"/>
          <w:szCs w:val="32"/>
        </w:rPr>
        <w:t>argument</w:t>
      </w:r>
      <w:r w:rsidRPr="006D312E">
        <w:rPr>
          <w:rFonts w:asciiTheme="minorHAnsi" w:hAnsiTheme="minorHAnsi" w:cstheme="minorHAnsi"/>
          <w:sz w:val="36"/>
          <w:szCs w:val="32"/>
        </w:rPr>
        <w:t xml:space="preserve"> relied upon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admissible, because the two cases compared are not parallel.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similarity is not exact. The analogy is faulty or inappropriate.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of the sandal paste, it occupies a particular point of the body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refreshes the entire body. But in the case of the soul it does not exist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any particular locality but is percipient of all sensations throughout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entire body</w:t>
      </w:r>
      <w:r w:rsidR="00694B48">
        <w:rPr>
          <w:rFonts w:asciiTheme="minorHAnsi" w:hAnsiTheme="minorHAnsi" w:cstheme="minorHAnsi"/>
          <w:sz w:val="36"/>
          <w:szCs w:val="32"/>
        </w:rPr>
        <w:t>. W</w:t>
      </w:r>
      <w:r w:rsidRPr="006D312E">
        <w:rPr>
          <w:rFonts w:asciiTheme="minorHAnsi" w:hAnsiTheme="minorHAnsi" w:cstheme="minorHAnsi"/>
          <w:sz w:val="36"/>
          <w:szCs w:val="32"/>
        </w:rPr>
        <w:t>e do not know that it has a particular abode or special seat</w:t>
      </w:r>
      <w:r w:rsidR="00694B48">
        <w:rPr>
          <w:rFonts w:asciiTheme="minorHAnsi" w:hAnsiTheme="minorHAnsi" w:cstheme="minorHAnsi"/>
          <w:sz w:val="36"/>
          <w:szCs w:val="32"/>
        </w:rPr>
        <w:t>. W</w:t>
      </w:r>
      <w:r w:rsidRPr="006D312E">
        <w:rPr>
          <w:rFonts w:asciiTheme="minorHAnsi" w:hAnsiTheme="minorHAnsi" w:cstheme="minorHAnsi"/>
          <w:sz w:val="36"/>
          <w:szCs w:val="32"/>
        </w:rPr>
        <w:t>hen there is no special seat, for the soul, we cannot infer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it must have a particular abode in the body like the sandal paste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therefore be atomic. Because, even an all-pervading soul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or a soul pervading the entire body like the skin may produce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result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cannot reason like this: the soul is atomic because it causes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effects extending over the entire body like a drop of sandal ointment,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that reasoning would apply to the sense of touch, the skin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which </w:t>
      </w:r>
      <w:r w:rsidRPr="006D312E">
        <w:rPr>
          <w:rFonts w:asciiTheme="minorHAnsi" w:hAnsiTheme="minorHAnsi" w:cstheme="minorHAnsi"/>
          <w:sz w:val="36"/>
          <w:szCs w:val="32"/>
        </w:rPr>
        <w:lastRenderedPageBreak/>
        <w:t>we know not to be of atomic size. Therefore it is not easy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decide the size of the soul when there is no positive proof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refutes the above objection by quoting such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texts as: “The soul abides within the heart" (Pras.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in the heart”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3.3), “The Self abides in the heart"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3.7), “Who is that self? He who is within the heart, surrounded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w:t>
      </w:r>
      <w:r w:rsidR="0008613C">
        <w:rPr>
          <w:rFonts w:asciiTheme="minorHAnsi" w:hAnsiTheme="minorHAnsi" w:cstheme="minorHAnsi"/>
          <w:sz w:val="36"/>
          <w:szCs w:val="32"/>
        </w:rPr>
        <w:t>Prāṇa</w:t>
      </w:r>
      <w:r w:rsidRPr="006D312E">
        <w:rPr>
          <w:rFonts w:asciiTheme="minorHAnsi" w:hAnsiTheme="minorHAnsi" w:cstheme="minorHAnsi"/>
          <w:sz w:val="36"/>
          <w:szCs w:val="32"/>
        </w:rPr>
        <w:t>s, the person of light, consisting of knowledge," expressly declare that the soul has a special abode or particular seat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body,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heart. Therefore it is atomic</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analogy is not faulty.</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quite appropriate. The two cases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parallel. Hence the </w:t>
      </w:r>
      <w:r w:rsidR="008843F3">
        <w:rPr>
          <w:rFonts w:asciiTheme="minorHAnsi" w:hAnsiTheme="minorHAnsi" w:cstheme="minorHAnsi"/>
          <w:sz w:val="36"/>
          <w:szCs w:val="32"/>
        </w:rPr>
        <w:t>argument</w:t>
      </w:r>
      <w:r w:rsidRPr="006D312E">
        <w:rPr>
          <w:rFonts w:asciiTheme="minorHAnsi" w:hAnsiTheme="minorHAnsi" w:cstheme="minorHAnsi"/>
          <w:sz w:val="36"/>
          <w:szCs w:val="32"/>
        </w:rPr>
        <w:t xml:space="preserve"> resorted to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objectionable</w:t>
      </w:r>
      <w:r w:rsidR="002F4305" w:rsidRPr="006D312E">
        <w:rPr>
          <w:rFonts w:asciiTheme="minorHAnsi" w:hAnsiTheme="minorHAnsi" w:cstheme="minorHAnsi"/>
          <w:sz w:val="36"/>
          <w:szCs w:val="32"/>
        </w:rPr>
        <w:t>.</w:t>
      </w:r>
    </w:p>
    <w:p w:rsidR="00103120" w:rsidRPr="00D071F7" w:rsidRDefault="00103120" w:rsidP="00103120">
      <w:pPr>
        <w:pStyle w:val="Heading2"/>
      </w:pPr>
      <w:r w:rsidRPr="00D071F7">
        <w:t>(264)</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.25 (241)</w:t>
      </w:r>
      <w:r w:rsidR="002F4305" w:rsidRPr="006D312E">
        <w:t xml:space="preserve"> </w:t>
      </w:r>
      <w:r w:rsidR="00A837F5" w:rsidRPr="006D312E">
        <w:t>Or on account of (its) quality (</w:t>
      </w:r>
      <w:r w:rsidR="005F3FBF">
        <w:t>viz.</w:t>
      </w:r>
      <w:r w:rsidR="00A837F5" w:rsidRPr="006D312E">
        <w:t xml:space="preserve"> intelligence), as in cases of</w:t>
      </w:r>
      <w:r w:rsidR="002F4305" w:rsidRPr="006D312E">
        <w:t xml:space="preserve"> </w:t>
      </w:r>
      <w:r w:rsidR="00A837F5" w:rsidRPr="006D312E">
        <w:t>ordinary experience (such as in the case of a lamp by its light)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Or it is like a small light which, by its own virtue, illuminates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whole house. The soul, though atomic and occupies a particular por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tion of the body, may pervade the whole body by its quality of intelligence as the flame pervades the whole room by its rays and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experiences pleasure and pain throughout the whole body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 further example is given by way of comparison to show how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atomic soul can have experience throughout the entire body</w:t>
      </w:r>
      <w:r w:rsidR="002F4305" w:rsidRPr="006D312E">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lastRenderedPageBreak/>
        <w:t>II.3</w:t>
      </w:r>
      <w:r w:rsidR="00A837F5" w:rsidRPr="002E4387">
        <w:rPr>
          <w:rFonts w:ascii="Hypatia Sans Pro" w:hAnsi="Hypatia Sans Pro"/>
        </w:rPr>
        <w:t>.26 (242)</w:t>
      </w:r>
      <w:r w:rsidR="002F4305" w:rsidRPr="006D312E">
        <w:t xml:space="preserve"> </w:t>
      </w:r>
      <w:r w:rsidR="00A837F5" w:rsidRPr="006D312E">
        <w:t>The extension (of the quality of intelligence) beyond (the soul in</w:t>
      </w:r>
      <w:r w:rsidR="002F4305" w:rsidRPr="006D312E">
        <w:t xml:space="preserve"> </w:t>
      </w:r>
      <w:r w:rsidR="00A837F5" w:rsidRPr="006D312E">
        <w:t>which it inheres) is like the odour (which extends beyond the</w:t>
      </w:r>
      <w:r w:rsidR="002F4305" w:rsidRPr="006D312E">
        <w:t xml:space="preserve"> </w:t>
      </w:r>
      <w:r w:rsidR="00A837F5" w:rsidRPr="006D312E">
        <w:t>fragrant object)</w:t>
      </w:r>
      <w:r w:rsidR="002F4305" w:rsidRPr="006D312E">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23 is further elucidated by this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the sweet fragrance of flowers extends beyond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diffuses throughout a larger space, so also the intelligence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which is atomic, extends beyond the soul and pervades the entire body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If it be said that even the analogy in the above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not appropriate, because a quality cannot be apart from the substance,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hence the light of a lamp is only the lamp in its tenuous form, the analogy of perfume will apply. Just as though a flower is far away its scent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felt around, so though the soul is atomic its cognition of the entire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is possible. This analogy cannot be objected on the ground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 the fragrance of a flower is only the subtle particles of the flower,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our experience is that we feel the fragrance and not any particles</w:t>
      </w:r>
      <w:r w:rsidR="002F4305" w:rsidRPr="006D312E">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.27 (243)</w:t>
      </w:r>
      <w:r w:rsidR="002F4305" w:rsidRPr="006D312E">
        <w:t xml:space="preserve"> </w:t>
      </w:r>
      <w:r w:rsidR="00A837F5" w:rsidRPr="006D312E">
        <w:t xml:space="preserve">Thus also, (the </w:t>
      </w:r>
      <w:r w:rsidR="00460879">
        <w:t>Śhruti</w:t>
      </w:r>
      <w:r w:rsidR="00A837F5" w:rsidRPr="006D312E">
        <w:t>) shows or declares</w:t>
      </w:r>
      <w:r w:rsidR="002F4305" w:rsidRPr="006D312E">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after having signified the soul’s abiding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and its atomic size, declares by means of such passages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“Upto the hairs, upto the tips of the nails" (Kau. Up.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20, Bri. </w:t>
      </w:r>
      <w:r w:rsidR="00E44A35"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4.7), that the soul pervades the whole body by means </w:t>
      </w:r>
      <w:r w:rsidR="006937E5">
        <w:rPr>
          <w:rFonts w:asciiTheme="minorHAnsi" w:hAnsiTheme="minorHAnsi" w:cstheme="minorHAnsi"/>
          <w:sz w:val="36"/>
          <w:szCs w:val="32"/>
        </w:rPr>
        <w:t>of i</w:t>
      </w:r>
      <w:r w:rsidRPr="006D312E">
        <w:rPr>
          <w:rFonts w:asciiTheme="minorHAnsi" w:hAnsiTheme="minorHAnsi" w:cstheme="minorHAnsi"/>
          <w:sz w:val="36"/>
          <w:szCs w:val="32"/>
        </w:rPr>
        <w:t>ntelligence,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its quality</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(265)</w:t>
      </w:r>
    </w:p>
    <w:p w:rsidR="00C51D1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.28 (244)</w:t>
      </w:r>
      <w:r w:rsidR="002F4305" w:rsidRPr="006D312E">
        <w:t xml:space="preserve"> </w:t>
      </w:r>
      <w:r w:rsidR="00A837F5" w:rsidRPr="006D312E">
        <w:t xml:space="preserve">On account of the separate teaching (of the </w:t>
      </w:r>
      <w:r w:rsidR="00460879">
        <w:t>Śhruti</w:t>
      </w:r>
      <w:r w:rsidR="00A837F5" w:rsidRPr="006D312E">
        <w:t>) (that the soul</w:t>
      </w:r>
      <w:r w:rsidR="002F4305" w:rsidRPr="006D312E">
        <w:t xml:space="preserve"> </w:t>
      </w:r>
      <w:r w:rsidR="00A837F5" w:rsidRPr="006D312E">
        <w:t>pervades the body on account of its quality of intelligence)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a defence in favour of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where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intelligence is used as an attribute of the individual soul and so separate from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Afurther argument is given here to establish the proposition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“Having by</w:t>
      </w:r>
      <w:r w:rsidR="002F4305" w:rsidRPr="006D312E">
        <w:rPr>
          <w:rFonts w:asciiTheme="minorHAnsi" w:hAnsiTheme="minorHAnsi" w:cstheme="minorHAnsi"/>
          <w:sz w:val="36"/>
          <w:szCs w:val="32"/>
        </w:rPr>
        <w:t xml:space="preserve"> </w:t>
      </w:r>
      <w:r w:rsidR="00051231">
        <w:rPr>
          <w:rFonts w:asciiTheme="minorHAnsi" w:hAnsiTheme="minorHAnsi" w:cstheme="minorHAnsi"/>
          <w:sz w:val="36"/>
          <w:szCs w:val="32"/>
        </w:rPr>
        <w:t>Prajñā</w:t>
      </w:r>
      <w:r w:rsidRPr="006D312E">
        <w:rPr>
          <w:rFonts w:asciiTheme="minorHAnsi" w:hAnsiTheme="minorHAnsi" w:cstheme="minorHAnsi"/>
          <w:sz w:val="36"/>
          <w:szCs w:val="32"/>
        </w:rPr>
        <w:t>, (intelligence, knowledge,) taken possession of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 This indicates that intelligence is different from the soul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related as instrument and agent and the soul pervades the entire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with this quality of intelligence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Again the text “Thou the intelligent person having through the intelligence of the senses absorbed within himself all intelligence"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03120">
        <w:rPr>
          <w:rFonts w:asciiTheme="minorHAnsi" w:hAnsiTheme="minorHAnsi" w:cstheme="minorHAnsi"/>
          <w:sz w:val="36"/>
          <w:szCs w:val="32"/>
        </w:rPr>
        <w:t>II</w:t>
      </w:r>
      <w:r w:rsidRPr="006D312E">
        <w:rPr>
          <w:rFonts w:asciiTheme="minorHAnsi" w:hAnsiTheme="minorHAnsi" w:cstheme="minorHAnsi"/>
          <w:sz w:val="36"/>
          <w:szCs w:val="32"/>
        </w:rPr>
        <w:t>.1.17) shows intelligence to be differen</w:t>
      </w:r>
      <w:r w:rsidR="00A239EF">
        <w:rPr>
          <w:rFonts w:asciiTheme="minorHAnsi" w:hAnsiTheme="minorHAnsi" w:cstheme="minorHAnsi"/>
          <w:sz w:val="36"/>
          <w:szCs w:val="32"/>
        </w:rPr>
        <w:t>t f</w:t>
      </w:r>
      <w:r w:rsidRPr="006D312E">
        <w:rPr>
          <w:rFonts w:asciiTheme="minorHAnsi" w:hAnsiTheme="minorHAnsi" w:cstheme="minorHAnsi"/>
          <w:sz w:val="36"/>
          <w:szCs w:val="32"/>
        </w:rPr>
        <w:t xml:space="preserve">rom the agent,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and so likewise confirms our views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there is no fundamental difference between the individual soul and his intelligence, they are different in the sense that intelligence is the attribute of the individual soul which is the substance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individual soul is the possessor of that attribute, because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states a difference between the two</w:t>
      </w:r>
      <w:r w:rsidR="002F4305" w:rsidRPr="006D312E">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.29 (245)</w:t>
      </w:r>
      <w:r w:rsidR="002F4305" w:rsidRPr="006D312E">
        <w:t xml:space="preserve"> </w:t>
      </w:r>
      <w:r w:rsidR="00A837F5" w:rsidRPr="006D312E">
        <w:t>But that declaration (as to the atomic size of the soul) is on</w:t>
      </w:r>
      <w:r w:rsidR="002F4305" w:rsidRPr="006D312E">
        <w:t xml:space="preserve"> </w:t>
      </w:r>
      <w:r w:rsidR="00A837F5" w:rsidRPr="006D312E">
        <w:t>account of its having for its essence the qualities of that (</w:t>
      </w:r>
      <w:r w:rsidR="005F3FBF">
        <w:t>viz.</w:t>
      </w:r>
      <w:r w:rsidR="002F4305" w:rsidRPr="006D312E">
        <w:t xml:space="preserve"> </w:t>
      </w:r>
      <w:r w:rsidR="00A837F5" w:rsidRPr="006D312E">
        <w:t>the Buddhi), as in the case of the intelligent Lord (Saguna</w:t>
      </w:r>
      <w:r w:rsidR="002F4305" w:rsidRPr="006D312E">
        <w:t xml:space="preserve"> </w:t>
      </w:r>
      <w:r w:rsidR="00A837F5" w:rsidRPr="006D312E">
        <w:t>Brahman)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on the true character of the individual soul,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16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word ‘tu’ (but), refutes all that has been said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19-28</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decides that the soul is all-pervading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next four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are the Siddhanta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which lay down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correct doctrine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soul is not of atomic size as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does not declare it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had an origin. The scripture declares that the Supreme Brahman entered the universe as the individual soul and that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identical with Brahman, and that the individual soul is nothing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else butthe Supreme Brahman.</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soul is the Supreme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must be of the same extent as Brahman. The scripture states Brahman to be all-pervading. Therefore the soul also is all-pervading</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26</w:t>
      </w:r>
      <w:r w:rsidR="004239ED" w:rsidRPr="002E04E7">
        <w:t>6)</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Your argument is that though the soul is Anu, it can cognise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goes on in the body because of its contact with the skin. But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argument is untenable because when a thorn pricks we feel pain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pricked spot. Moreover, your analogy of the lamp and its light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flower and its fragrance has no real applicability, because a</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(quality) can never be apart from the substance (</w:t>
      </w:r>
      <w:r w:rsidR="00460879">
        <w:rPr>
          <w:rFonts w:asciiTheme="minorHAnsi" w:hAnsiTheme="minorHAnsi" w:cstheme="minorHAnsi"/>
          <w:sz w:val="36"/>
          <w:szCs w:val="32"/>
        </w:rPr>
        <w:t>Guṇa</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light and the perfume are only subtle portions of the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ame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flower. Further, as Chaitanya is the nature or Sva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 xml:space="preserve">a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soul,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also must be of the size of the body if there is cognition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whole body. This latter doctrine has been already refuted.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must be infinite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declared to be atomic by reason of its identification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Buddhi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According to the extent of intellect, the size of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been fixed. It is imagined that the soul is connected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Buddhi or intellect and bound. Passing out, going and coming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qualities of the intellect and are superimposed on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The soul is considered to be atomic on account of the limitation of the intellect. That the non-transmigrating eternally free</w:t>
      </w:r>
      <w:r w:rsidR="002F4305"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n, which neither acts nor enjoys is declared to be of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size as the Buddhi is due only to its having the qualities of the Buddhi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(intellect) for its essence,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as long as it is in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ctitious connection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Buddhi. It is similarto imagining the all-pervading Lord as limited for the sake of </w:t>
      </w:r>
      <w:r w:rsidR="001B3777">
        <w:rPr>
          <w:rFonts w:asciiTheme="minorHAnsi" w:hAnsiTheme="minorHAnsi" w:cstheme="minorHAnsi"/>
          <w:sz w:val="36"/>
          <w:szCs w:val="32"/>
        </w:rPr>
        <w:t>Upāsan</w:t>
      </w:r>
      <w:r w:rsidRPr="006D312E">
        <w:rPr>
          <w:rFonts w:asciiTheme="minorHAnsi" w:hAnsiTheme="minorHAnsi" w:cstheme="minorHAnsi"/>
          <w:sz w:val="36"/>
          <w:szCs w:val="32"/>
        </w:rPr>
        <w:t>a or worship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(V.9) says, “That living soul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as part of the hundredth part of the point of a hair divided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hundred times and yet it is to be infinite." This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at first states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to be atomic and then teaches it to be infinite. This is appropriate only i</w:t>
      </w:r>
      <w:r w:rsidR="00767317">
        <w:rPr>
          <w:rFonts w:asciiTheme="minorHAnsi" w:hAnsiTheme="minorHAnsi" w:cstheme="minorHAnsi"/>
          <w:sz w:val="36"/>
          <w:szCs w:val="32"/>
        </w:rPr>
        <w:t>f th</w:t>
      </w:r>
      <w:r w:rsidRPr="006D312E">
        <w:rPr>
          <w:rFonts w:asciiTheme="minorHAnsi" w:hAnsiTheme="minorHAnsi" w:cstheme="minorHAnsi"/>
          <w:sz w:val="36"/>
          <w:szCs w:val="32"/>
        </w:rPr>
        <w:t>e atomicity of the soul is metaphorical and its infinity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 because both statements cannot be taken in their primary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 the same time. The infinity certainly cannot be understood in a metaphorical sense, as all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aim at showing that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constitutes the Self of the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other passage (Svet. Up. V.8) which treats of the measure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soul “The lower one endowed with the quality of mind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quality of the body, is seen small even like the point of a goad"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teaches the soul’s small size to depend on its connection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of the Buddhi, not upon its own Self</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“That small (Anu) Self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by thought“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1.9). This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does not teach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of atomic size, as the subject of the chapter is Brahman in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far as not to be fathomed by the eye, etc., but to be realised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of knowledge. Further, the soul cannot be of atomic size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primary sense of the word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statement aboutAnutva (smallness, subtlety)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understood as referring either to the difficulty of knowing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or else to its limiting adjuncts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Buddhi abides in the heart. So it is said that the soul abides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heart. Really the soul is all-pervading</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As the soul is involved in the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 xml:space="preserve">a and as it has for its essence the qualities of its limiting adjunct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Buddhi, it is spoken of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minute</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(267)</w:t>
      </w:r>
    </w:p>
    <w:p w:rsidR="002F4305" w:rsidRPr="006D312E" w:rsidRDefault="00B06DC4" w:rsidP="00354414">
      <w:pPr>
        <w:pStyle w:val="Heading3"/>
      </w:pPr>
      <w:r w:rsidRPr="002E4387">
        <w:rPr>
          <w:rFonts w:ascii="Hypatia Sans Pro" w:hAnsi="Hypatia Sans Pro"/>
        </w:rPr>
        <w:t>II.3</w:t>
      </w:r>
      <w:r w:rsidR="00A837F5" w:rsidRPr="006D312E">
        <w:t xml:space="preserve">.3O </w:t>
      </w:r>
      <w:r w:rsidR="00A837F5" w:rsidRPr="002E04E7">
        <w:t>(246)</w:t>
      </w:r>
      <w:r w:rsidR="002F4305" w:rsidRPr="006D312E">
        <w:t xml:space="preserve"> </w:t>
      </w:r>
      <w:r w:rsidR="00A837F5" w:rsidRPr="006D312E">
        <w:t>And there is no defect or fault in what has been said in the</w:t>
      </w:r>
      <w:r w:rsidR="002F4305" w:rsidRPr="006D312E">
        <w:t xml:space="preserve"> </w:t>
      </w:r>
      <w:r w:rsidR="00A837F5" w:rsidRPr="006D312E">
        <w:t xml:space="preserve">previous </w:t>
      </w:r>
      <w:r w:rsidR="00DC2D6D" w:rsidRPr="006D312E">
        <w:t>Sūtr</w:t>
      </w:r>
      <w:r w:rsidR="00A837F5" w:rsidRPr="006D312E">
        <w:t>a (as the conjunction of the soul with the intellect</w:t>
      </w:r>
      <w:r w:rsidR="002F4305" w:rsidRPr="006D312E">
        <w:t xml:space="preserve"> </w:t>
      </w:r>
      <w:r w:rsidR="00A837F5" w:rsidRPr="006D312E">
        <w:t>exists) so long as the soul (in its relative aspect) exists; because</w:t>
      </w:r>
      <w:r w:rsidR="002F4305" w:rsidRPr="006D312E">
        <w:t xml:space="preserve"> </w:t>
      </w:r>
      <w:r w:rsidR="00A837F5" w:rsidRPr="006D312E">
        <w:t>it is so seen (in the scriptures)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additional reason is given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 objection. Very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well, let us then assume that the transmigratory condition of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due to the qualities of the intellect forming its essence.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will follow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this that, as the conjunction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intellect and soul which are different entities must necessarily come to an end, the soul when disjoined from the intellect </w:t>
      </w:r>
      <w:r w:rsidRPr="006D312E">
        <w:rPr>
          <w:rFonts w:asciiTheme="minorHAnsi" w:hAnsiTheme="minorHAnsi" w:cstheme="minorHAnsi"/>
          <w:sz w:val="36"/>
          <w:szCs w:val="32"/>
        </w:rPr>
        <w:lastRenderedPageBreak/>
        <w:t>will either cease to exist altogether or at least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cease to be a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in (individual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this objection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reply. There can be no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defect in the argument of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because this connection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Buddhi (intellect) lasts so long as the soul’s state of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brought to an end by means of perfect knowledge. As long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soul’s connection with the Buddhi, its limiting adjunct lasts,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long the individual soul remains individual soul, involved in transmigratory existence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individual soul without identification with intellect. The connection of the soul with the intellect will cease only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right knowledge. The scripture declares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know that Person of sunlike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lustre beyond darkness. A man who knows Him passes over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no other path to go (Svet.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How is it known that the soul is connected with the Buddhi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long as it exists? We reply, because that is seen,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in scripture.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known from the </w:t>
      </w:r>
      <w:r w:rsidR="00460879">
        <w:rPr>
          <w:rFonts w:asciiTheme="minorHAnsi" w:hAnsiTheme="minorHAnsi" w:cstheme="minorHAnsi"/>
          <w:sz w:val="36"/>
          <w:szCs w:val="32"/>
        </w:rPr>
        <w:t>Śhruti</w:t>
      </w:r>
      <w:r w:rsidRPr="006D312E">
        <w:rPr>
          <w:rFonts w:asciiTheme="minorHAnsi" w:hAnsiTheme="minorHAnsi" w:cstheme="minorHAnsi"/>
          <w:sz w:val="36"/>
          <w:szCs w:val="32"/>
        </w:rPr>
        <w:t>s that this connection is not severed even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The scripture declares, “He who is within the heart, consisting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knowledge, surrounded by </w:t>
      </w:r>
      <w:r w:rsidR="0008613C">
        <w:rPr>
          <w:rFonts w:asciiTheme="minorHAnsi" w:hAnsiTheme="minorHAnsi" w:cstheme="minorHAnsi"/>
          <w:sz w:val="36"/>
          <w:szCs w:val="32"/>
        </w:rPr>
        <w:t>Prāṇa</w:t>
      </w:r>
      <w:r w:rsidRPr="006D312E">
        <w:rPr>
          <w:rFonts w:asciiTheme="minorHAnsi" w:hAnsiTheme="minorHAnsi" w:cstheme="minorHAnsi"/>
          <w:sz w:val="36"/>
          <w:szCs w:val="32"/>
        </w:rPr>
        <w:t>s, the person of light, he remaining the same wanders along the two worlds as if thinking, as if mov</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ing" (Bri. Up. </w:t>
      </w:r>
      <w:r w:rsidR="001430F6">
        <w:rPr>
          <w:rFonts w:asciiTheme="minorHAnsi" w:hAnsiTheme="minorHAnsi" w:cstheme="minorHAnsi"/>
          <w:sz w:val="36"/>
          <w:szCs w:val="32"/>
        </w:rPr>
        <w:t>IV.</w:t>
      </w:r>
      <w:r w:rsidRPr="006D312E">
        <w:rPr>
          <w:rFonts w:asciiTheme="minorHAnsi" w:hAnsiTheme="minorHAnsi" w:cstheme="minorHAnsi"/>
          <w:sz w:val="36"/>
          <w:szCs w:val="32"/>
        </w:rPr>
        <w:t>3.7). Here the term “consisting of knowledge" means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‘consisting of Buddhi’. The passage “He remaining in the same wanders along the two worlds" declares that the Self, even when going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world, is not separated from the Buddhi etc. The term “as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thinking,“ “as if moving“ mean that the individual soul does not think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move on its own account, but only through its association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Buddhi. The individual soul thinks as it were, and moves as it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intellect to which it is joined really moves and thinks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connection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individual soul with the intellect, its limiting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adjunct, depends on wrong knowledge</w:t>
      </w:r>
      <w:r w:rsidR="00694B48">
        <w:rPr>
          <w:rFonts w:asciiTheme="minorHAnsi" w:hAnsiTheme="minorHAnsi" w:cstheme="minorHAnsi"/>
          <w:sz w:val="36"/>
          <w:szCs w:val="32"/>
        </w:rPr>
        <w:t>. W</w:t>
      </w:r>
      <w:r w:rsidRPr="006D312E">
        <w:rPr>
          <w:rFonts w:asciiTheme="minorHAnsi" w:hAnsiTheme="minorHAnsi" w:cstheme="minorHAnsi"/>
          <w:sz w:val="36"/>
          <w:szCs w:val="32"/>
        </w:rPr>
        <w:t>rong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(Mithyajnana) cannot cease except through perfect knowledge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as long as there does not arise the realisation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Brahmajnana, so long the connection of the soul with the intellect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its other limiting adjuncts does not come to an end</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(268)</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.31 (247)</w:t>
      </w:r>
      <w:r w:rsidR="002F4305" w:rsidRPr="006D312E">
        <w:t xml:space="preserve"> </w:t>
      </w:r>
      <w:r w:rsidR="00A837F5" w:rsidRPr="006D312E">
        <w:t>On account of the appropriateness of the manifestation of that</w:t>
      </w:r>
      <w:r w:rsidR="002F4305" w:rsidRPr="006D312E">
        <w:t xml:space="preserve"> </w:t>
      </w:r>
      <w:r w:rsidR="00A837F5" w:rsidRPr="006D312E">
        <w:t>(connection) which exists (potentially) like virile power, 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proof is now given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29 by showing the perpetual connection between the individual soul and the intellect.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‘tu' (but), is used in ord</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set aside the objection raised above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objection is raised that in Sushupti or deep sleep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Pralaya there can be no connection with the intellect, as the scripture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declares, “Then he becomes united with the True; he is gone to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own" (Chh. Up. </w:t>
      </w:r>
      <w:r w:rsidR="001430F6">
        <w:rPr>
          <w:rFonts w:asciiTheme="minorHAnsi" w:hAnsiTheme="minorHAnsi" w:cstheme="minorHAnsi"/>
          <w:sz w:val="36"/>
          <w:szCs w:val="32"/>
        </w:rPr>
        <w:t>VI.</w:t>
      </w:r>
      <w:r w:rsidRPr="006D312E">
        <w:rPr>
          <w:rFonts w:asciiTheme="minorHAnsi" w:hAnsiTheme="minorHAnsi" w:cstheme="minorHAnsi"/>
          <w:sz w:val="36"/>
          <w:szCs w:val="32"/>
        </w:rPr>
        <w:t>8.1). How then can it be said that the connection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intellect lasts so long as the individual soul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says that this connection exists in a subtle or potential form even in deep sleep. Had it not been for this,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not have become manifest in the waking state. Such connection is clear from the appropriateness of such connection becoming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manifest during creation, after dissolution and during the waking state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sleep, as in the case of virility dormant in boyhood and manifest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manhood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connection of the soul with the intellect exists potentially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during deep sleep and the period of dissolution and again becomes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manifest at the time of waking and the time of creation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Virile power becomes manifest in manhood only if it exists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fine or potential state in the body. Hence this connection with the intellect lasts so long as the soul exists in its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a-state</w:t>
      </w:r>
      <w:r w:rsidR="002F4305" w:rsidRPr="006D312E">
        <w:rPr>
          <w:rFonts w:asciiTheme="minorHAnsi" w:hAnsiTheme="minorHAnsi" w:cstheme="minorHAnsi"/>
          <w:sz w:val="36"/>
          <w:szCs w:val="32"/>
        </w:rPr>
        <w:t>.</w:t>
      </w:r>
    </w:p>
    <w:p w:rsidR="004239ED" w:rsidRPr="006D312E" w:rsidRDefault="00354414" w:rsidP="00D071F7">
      <w:pPr>
        <w:pStyle w:val="Heading2"/>
      </w:pPr>
      <w:r w:rsidRPr="002E04E7">
        <w:t>(</w:t>
      </w:r>
      <w:r w:rsidR="00A837F5" w:rsidRPr="002E04E7">
        <w:t>26</w:t>
      </w:r>
      <w:r w:rsidR="004239ED" w:rsidRPr="002E04E7">
        <w:t>9)</w:t>
      </w:r>
    </w:p>
    <w:p w:rsidR="002F4305" w:rsidRPr="006D312E" w:rsidRDefault="00103120" w:rsidP="00354414">
      <w:pPr>
        <w:pStyle w:val="Heading3"/>
      </w:pPr>
      <w:r w:rsidRPr="002E4387">
        <w:rPr>
          <w:rStyle w:val="Heading5Char"/>
          <w:b/>
        </w:rPr>
        <w:t>II</w:t>
      </w:r>
      <w:r w:rsidR="00A837F5" w:rsidRPr="006D312E">
        <w:t>.</w:t>
      </w:r>
      <w:r w:rsidR="00A837F5" w:rsidRPr="002E4387">
        <w:rPr>
          <w:rFonts w:ascii="Hypatia Sans Pro" w:hAnsi="Hypatia Sans Pro"/>
        </w:rPr>
        <w:t>3.32 (248)</w:t>
      </w:r>
      <w:r w:rsidR="002F4305" w:rsidRPr="006D312E">
        <w:t xml:space="preserve"> </w:t>
      </w:r>
      <w:r w:rsidR="00A837F5" w:rsidRPr="006D312E">
        <w:t>Otherwise (if no intellect existed) there would result either</w:t>
      </w:r>
      <w:r w:rsidR="002F4305" w:rsidRPr="006D312E">
        <w:t xml:space="preserve"> </w:t>
      </w:r>
      <w:r w:rsidR="00A837F5" w:rsidRPr="006D312E">
        <w:t>constant perception or constant non-perception, or else a</w:t>
      </w:r>
      <w:r w:rsidR="002F4305" w:rsidRPr="006D312E">
        <w:t xml:space="preserve"> </w:t>
      </w:r>
      <w:r w:rsidR="00A837F5" w:rsidRPr="006D312E">
        <w:t>limitation of either of the two (</w:t>
      </w:r>
      <w:r w:rsidR="005F3FBF">
        <w:t>i.e.</w:t>
      </w:r>
      <w:r w:rsidR="00A837F5" w:rsidRPr="006D312E">
        <w:t xml:space="preserve"> of the soul or </w:t>
      </w:r>
      <w:r w:rsidR="00C51D15" w:rsidRPr="006D312E">
        <w:t>of the</w:t>
      </w:r>
      <w:r w:rsidR="00A837F5" w:rsidRPr="006D312E">
        <w:t xml:space="preserve"> senses)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internal organ (Antahkarana) which constitutes the limiting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adjunct of the soul is called in different places by different names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Manas (mind), Buddhi (intellect), </w:t>
      </w:r>
      <w:r w:rsidR="0008613C">
        <w:rPr>
          <w:rFonts w:asciiTheme="minorHAnsi" w:hAnsiTheme="minorHAnsi" w:cstheme="minorHAnsi"/>
          <w:sz w:val="36"/>
          <w:szCs w:val="32"/>
        </w:rPr>
        <w:t>Vijñān</w:t>
      </w:r>
      <w:r w:rsidRPr="006D312E">
        <w:rPr>
          <w:rFonts w:asciiTheme="minorHAnsi" w:hAnsiTheme="minorHAnsi" w:cstheme="minorHAnsi"/>
          <w:sz w:val="36"/>
          <w:szCs w:val="32"/>
        </w:rPr>
        <w:t>a (knowledge), and Chitta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etc</w:t>
      </w:r>
      <w:r w:rsidR="00694B48">
        <w:rPr>
          <w:rFonts w:asciiTheme="minorHAnsi" w:hAnsiTheme="minorHAnsi" w:cstheme="minorHAnsi"/>
          <w:sz w:val="36"/>
          <w:szCs w:val="32"/>
        </w:rPr>
        <w:t>. W</w:t>
      </w:r>
      <w:r w:rsidRPr="006D312E">
        <w:rPr>
          <w:rFonts w:asciiTheme="minorHAnsi" w:hAnsiTheme="minorHAnsi" w:cstheme="minorHAnsi"/>
          <w:sz w:val="36"/>
          <w:szCs w:val="32"/>
        </w:rPr>
        <w:t>hen it is in a state of doubt it is called Manas; when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in a state of determination it is called Buddhi. Now we must necessarily acknowledge the existence of such an internal organ,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otherwise there would result either perpetual perception or perpetual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non-perception. There would be perpetual perception whenever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a conjunction of the soul, and senses and the objects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the three together forming the instruments of perception.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else, if on the conjunction of the three causes the effect did not follow,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would be perpetual non-perception. But neither of these two alternatives is actually observ+ed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Or else we will have to accept the limitation of the power 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soul or of the senses. But the limiting of power is not possible,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w:t>
      </w:r>
      <w:r w:rsidR="008D38D8">
        <w:rPr>
          <w:rFonts w:asciiTheme="minorHAnsi" w:hAnsiTheme="minorHAnsi" w:cstheme="minorHAnsi"/>
          <w:sz w:val="36"/>
          <w:szCs w:val="32"/>
        </w:rPr>
        <w:lastRenderedPageBreak/>
        <w:t>Ātma</w:t>
      </w:r>
      <w:r w:rsidRPr="006D312E">
        <w:rPr>
          <w:rFonts w:asciiTheme="minorHAnsi" w:hAnsiTheme="minorHAnsi" w:cstheme="minorHAnsi"/>
          <w:sz w:val="36"/>
          <w:szCs w:val="32"/>
        </w:rPr>
        <w:t>n is changeless. It cannot be said that the power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which is not obstructed either in the previous moment or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subsequent moment is limited in the middle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we have to acknowledge the existence of an internal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organ (Antahkarana) through whose connection and disconnection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perception and non-perception take place. The scripture declares,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“My mind was elsewhere, I did not see, my mind was elsewhere,</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did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hear; for a man sees with his mind and hears with the mind"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5.3). The scripture further shows that desire, representation,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faith, want of faith, memory, forget</w:t>
      </w:r>
      <w:r w:rsidR="00A44AC8">
        <w:rPr>
          <w:rFonts w:asciiTheme="minorHAnsi" w:hAnsiTheme="minorHAnsi" w:cstheme="minorHAnsi"/>
          <w:sz w:val="36"/>
          <w:szCs w:val="32"/>
        </w:rPr>
        <w:t>fullness</w:t>
      </w:r>
      <w:r w:rsidRPr="006D312E">
        <w:rPr>
          <w:rFonts w:asciiTheme="minorHAnsi" w:hAnsiTheme="minorHAnsi" w:cstheme="minorHAnsi"/>
          <w:sz w:val="36"/>
          <w:szCs w:val="32"/>
        </w:rPr>
        <w:t>, shame, reflection,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fear, all this is mind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there exists an internal organ, the Antahkarana,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connection of the soul with the internal organ causes the </w:t>
      </w:r>
      <w:r w:rsidR="008D38D8">
        <w:rPr>
          <w:rFonts w:asciiTheme="minorHAnsi" w:hAnsiTheme="minorHAnsi" w:cstheme="minorHAnsi"/>
          <w:sz w:val="36"/>
          <w:szCs w:val="32"/>
        </w:rPr>
        <w:t>Ātma</w:t>
      </w:r>
      <w:r w:rsidRPr="006D312E">
        <w:rPr>
          <w:rFonts w:asciiTheme="minorHAnsi" w:hAnsiTheme="minorHAnsi" w:cstheme="minorHAnsi"/>
          <w:sz w:val="36"/>
          <w:szCs w:val="32"/>
        </w:rPr>
        <w:t>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appear as the individual soul or as the soul its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 xml:space="preserve">a state as explained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29. The explanation given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29 is therefore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appropriate one</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27</w:t>
      </w:r>
      <w:r w:rsidR="004239ED" w:rsidRPr="002E04E7">
        <w:t>0)</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14</w:t>
      </w:r>
      <w:r w:rsidR="00354414"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38-39)</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is an agent</w:t>
      </w:r>
      <w:r w:rsidR="00354414">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.33 (249)</w:t>
      </w:r>
      <w:r w:rsidR="002F4305" w:rsidRPr="006D312E">
        <w:t xml:space="preserve"> </w:t>
      </w:r>
      <w:r w:rsidR="00A837F5" w:rsidRPr="006D312E">
        <w:t>(The soul is) an agent on account of the scripture having a</w:t>
      </w:r>
      <w:r w:rsidR="002F4305" w:rsidRPr="006D312E">
        <w:t xml:space="preserve"> </w:t>
      </w:r>
      <w:r w:rsidR="00A837F5" w:rsidRPr="006D312E">
        <w:t>purport thereby</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characteristic of the individual soul is being stated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as regards the size of the soul has been stated</w:t>
      </w:r>
      <w:r w:rsidR="002F4305" w:rsidRPr="006D312E">
        <w:rPr>
          <w:rFonts w:asciiTheme="minorHAnsi" w:hAnsiTheme="minorHAnsi" w:cstheme="minorHAnsi"/>
          <w:sz w:val="36"/>
          <w:szCs w:val="32"/>
        </w:rPr>
        <w:t>.</w:t>
      </w:r>
    </w:p>
    <w:p w:rsidR="00B06DC4"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another characteristic of the soul is taken up for discussion. The</w:t>
      </w:r>
      <w:r w:rsidR="002F4305"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a doer or an agent, for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the scriptural injunctions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useless. On that assumption scriptural injunctions such as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w:t>
      </w:r>
      <w:r w:rsidRPr="006D312E">
        <w:rPr>
          <w:rFonts w:asciiTheme="minorHAnsi" w:hAnsiTheme="minorHAnsi" w:cstheme="minorHAnsi"/>
          <w:sz w:val="36"/>
          <w:szCs w:val="32"/>
        </w:rPr>
        <w:lastRenderedPageBreak/>
        <w:t>sacrifice," “He is to make an oblation into the fire," “He is to give,"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have a purport, otherwise they would be purportless. The scriptures enjoin certain acts to be done by the agent.</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 soul be not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agent these injunctions would become meaningless. On that supposition there is meaning to the following passage also, “For, it is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sees, hears, perceives, conceives, acts, he is the person whose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know</w:t>
      </w:r>
      <w:r w:rsidR="007C3603">
        <w:rPr>
          <w:rFonts w:asciiTheme="minorHAnsi" w:hAnsiTheme="minorHAnsi" w:cstheme="minorHAnsi"/>
          <w:sz w:val="36"/>
          <w:szCs w:val="32"/>
        </w:rPr>
        <w:t>l</w:t>
      </w:r>
      <w:r w:rsidRPr="006D312E">
        <w:rPr>
          <w:rFonts w:asciiTheme="minorHAnsi" w:hAnsiTheme="minorHAnsi" w:cstheme="minorHAnsi"/>
          <w:sz w:val="36"/>
          <w:szCs w:val="32"/>
        </w:rPr>
        <w:t xml:space="preserve">edge" (Pras. Up. </w:t>
      </w:r>
      <w:r w:rsidR="001430F6">
        <w:rPr>
          <w:rFonts w:asciiTheme="minorHAnsi" w:hAnsiTheme="minorHAnsi" w:cstheme="minorHAnsi"/>
          <w:sz w:val="36"/>
          <w:szCs w:val="32"/>
        </w:rPr>
        <w:t>IV.</w:t>
      </w:r>
      <w:r w:rsidRPr="006D312E">
        <w:rPr>
          <w:rFonts w:asciiTheme="minorHAnsi" w:hAnsiTheme="minorHAnsi" w:cstheme="minorHAnsi"/>
          <w:sz w:val="36"/>
          <w:szCs w:val="32"/>
        </w:rPr>
        <w:t>9). “He who desires to attain heaven,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perform sacrifices; and he, who desires to attain salvation, has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worship Brahman in meditation.”</w:t>
      </w:r>
      <w:r w:rsidR="002F4305" w:rsidRPr="006D312E">
        <w:rPr>
          <w:rFonts w:asciiTheme="minorHAnsi" w:hAnsiTheme="minorHAnsi" w:cstheme="minorHAnsi"/>
          <w:sz w:val="36"/>
          <w:szCs w:val="32"/>
        </w:rPr>
        <w:t xml:space="preserve"> </w:t>
      </w:r>
    </w:p>
    <w:p w:rsidR="002F4305" w:rsidRPr="00B06DC4" w:rsidRDefault="00B06DC4" w:rsidP="002F4305">
      <w:pPr>
        <w:pStyle w:val="PlainText"/>
        <w:spacing w:line="276" w:lineRule="auto"/>
        <w:ind w:right="168"/>
        <w:rPr>
          <w:rStyle w:val="Heading3Char"/>
        </w:rPr>
      </w:pPr>
      <w:r w:rsidRPr="002E4387">
        <w:rPr>
          <w:rStyle w:val="Heading5Char"/>
        </w:rPr>
        <w:t>II.3</w:t>
      </w:r>
      <w:r w:rsidR="00A837F5" w:rsidRPr="002E4387">
        <w:rPr>
          <w:rStyle w:val="Heading5Char"/>
        </w:rPr>
        <w:t>.34 (250)</w:t>
      </w:r>
      <w:r w:rsidR="002F4305" w:rsidRPr="006D312E">
        <w:rPr>
          <w:rFonts w:asciiTheme="minorHAnsi" w:hAnsiTheme="minorHAnsi" w:cstheme="minorHAnsi"/>
          <w:sz w:val="36"/>
          <w:szCs w:val="32"/>
        </w:rPr>
        <w:t xml:space="preserve"> </w:t>
      </w:r>
      <w:r w:rsidR="00A837F5" w:rsidRPr="00B06DC4">
        <w:rPr>
          <w:rStyle w:val="Heading3Char"/>
        </w:rPr>
        <w:t xml:space="preserve">And on account of (the </w:t>
      </w:r>
      <w:r w:rsidR="00460879" w:rsidRPr="00B06DC4">
        <w:rPr>
          <w:rStyle w:val="Heading3Char"/>
        </w:rPr>
        <w:t>Śhruti</w:t>
      </w:r>
      <w:r w:rsidR="00A837F5" w:rsidRPr="00B06DC4">
        <w:rPr>
          <w:rStyle w:val="Heading3Char"/>
        </w:rPr>
        <w:t>) teaching (its) wandering about</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given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“The immortal one goes wherever he likes“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IV.</w:t>
      </w:r>
      <w:r w:rsidRPr="006D312E">
        <w:rPr>
          <w:rFonts w:asciiTheme="minorHAnsi" w:hAnsiTheme="minorHAnsi" w:cstheme="minorHAnsi"/>
          <w:sz w:val="36"/>
          <w:szCs w:val="32"/>
        </w:rPr>
        <w:t>3.12), and again “He taking the senses along with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moves about according to his pleasure, within his own body"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1.18). These passages which give a description of the wandering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in the dream indicate clearly that the soul is an agent</w:t>
      </w:r>
      <w:r w:rsidR="002F4305" w:rsidRPr="006D312E">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.35 (251)</w:t>
      </w:r>
      <w:r w:rsidR="002F4305" w:rsidRPr="006D312E">
        <w:t xml:space="preserve"> </w:t>
      </w:r>
      <w:r w:rsidR="00A837F5" w:rsidRPr="006D312E">
        <w:t>(Also it is a doer) on account of its taking the organs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given</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771DDC" w:rsidRPr="002E04E7">
        <w:t>27</w:t>
      </w:r>
      <w:r w:rsidR="004239ED" w:rsidRPr="002E04E7">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text quoted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also indicates that the soul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dream state takes the organs with it. “Having taken through the intelli</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gence of the senses, intelligence, and having taken the senses" (Br</w:t>
      </w:r>
      <w:r w:rsidR="002E4387" w:rsidRPr="002E4387">
        <w:rPr>
          <w:rFonts w:asciiTheme="minorHAnsi" w:hAnsiTheme="minorHAnsi" w:cstheme="minorHAnsi"/>
          <w:sz w:val="36"/>
          <w:szCs w:val="32"/>
        </w:rPr>
        <w:t>i. U</w:t>
      </w:r>
      <w:r w:rsidRPr="006D312E">
        <w:rPr>
          <w:rFonts w:asciiTheme="minorHAnsi" w:hAnsiTheme="minorHAnsi" w:cstheme="minorHAnsi"/>
          <w:sz w:val="36"/>
          <w:szCs w:val="32"/>
        </w:rPr>
        <w:t xml:space="preserve">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1.18, 19). This clearly shows that the soul is an agent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is a doer or an agent because it is said to use the senses.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 is to be admitted as the agent, because he is described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take the senses along with him as instruments of his work,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 roaming within his own body during the dream state. “Thus,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taking the senses along with him, moves about within his own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just as he pleases."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1.18)</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In the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also we find “when the soul acquires a body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he abandons it, he seizes these and goes with them,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wind takes fragrance from the flowers” (</w:t>
      </w:r>
      <w:r w:rsidR="00C27201">
        <w:rPr>
          <w:rFonts w:asciiTheme="minorHAnsi" w:hAnsiTheme="minorHAnsi" w:cstheme="minorHAnsi"/>
          <w:sz w:val="36"/>
          <w:szCs w:val="32"/>
        </w:rPr>
        <w:t>Gītā</w:t>
      </w:r>
      <w:r w:rsidRPr="006D312E">
        <w:rPr>
          <w:rFonts w:asciiTheme="minorHAnsi" w:hAnsiTheme="minorHAnsi" w:cstheme="minorHAnsi"/>
          <w:sz w:val="36"/>
          <w:szCs w:val="32"/>
        </w:rPr>
        <w:t>. XV.8)</w:t>
      </w:r>
      <w:r w:rsidR="002F4305" w:rsidRPr="006D312E">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.36 (252)</w:t>
      </w:r>
      <w:r w:rsidR="002F4305" w:rsidRPr="006D312E">
        <w:t xml:space="preserve"> </w:t>
      </w:r>
      <w:r w:rsidR="00A837F5" w:rsidRPr="006D312E">
        <w:t>(The soul is an agent) also because it is designated as such</w:t>
      </w:r>
      <w:r w:rsidR="002F4305" w:rsidRPr="006D312E">
        <w:t xml:space="preserve"> </w:t>
      </w:r>
      <w:r w:rsidR="00A837F5" w:rsidRPr="006D312E">
        <w:t>with regard to actions; if it</w:t>
      </w:r>
      <w:r w:rsidR="00A60AAC">
        <w:t xml:space="preserve"> w</w:t>
      </w:r>
      <w:r w:rsidR="00A837F5" w:rsidRPr="006D312E">
        <w:t>ere not so, there would be a</w:t>
      </w:r>
      <w:r w:rsidR="002F4305" w:rsidRPr="006D312E">
        <w:t xml:space="preserve"> </w:t>
      </w:r>
      <w:r w:rsidR="00A837F5" w:rsidRPr="006D312E">
        <w:t>change of designation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passage “</w:t>
      </w:r>
      <w:r w:rsidR="0008613C">
        <w:rPr>
          <w:rFonts w:asciiTheme="minorHAnsi" w:hAnsiTheme="minorHAnsi" w:cstheme="minorHAnsi"/>
          <w:sz w:val="36"/>
          <w:szCs w:val="32"/>
        </w:rPr>
        <w:t>Vijñān</w:t>
      </w:r>
      <w:r w:rsidRPr="006D312E">
        <w:rPr>
          <w:rFonts w:asciiTheme="minorHAnsi" w:hAnsiTheme="minorHAnsi" w:cstheme="minorHAnsi"/>
          <w:sz w:val="36"/>
          <w:szCs w:val="32"/>
        </w:rPr>
        <w:t>am yajnam tanute, Karrnani fanute’p/'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lntelligence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intelligent person, </w:t>
      </w:r>
      <w:r w:rsidR="00E216CE">
        <w:rPr>
          <w:rFonts w:asciiTheme="minorHAnsi" w:hAnsiTheme="minorHAnsi" w:cstheme="minorHAnsi"/>
          <w:sz w:val="36"/>
          <w:szCs w:val="32"/>
        </w:rPr>
        <w:t>Jīva</w:t>
      </w:r>
      <w:r w:rsidRPr="006D312E">
        <w:rPr>
          <w:rFonts w:asciiTheme="minorHAnsi" w:hAnsiTheme="minorHAnsi" w:cstheme="minorHAnsi"/>
          <w:sz w:val="36"/>
          <w:szCs w:val="32"/>
        </w:rPr>
        <w:t>) performs sacrifices, and it also performs all acts" (Tait. Up.</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5), by ‘Intelligence’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meant and not the Buddhi. This clearly shows that the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agent</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Vijñān</w:t>
      </w:r>
      <w:r w:rsidR="00A837F5" w:rsidRPr="006D312E">
        <w:rPr>
          <w:rFonts w:asciiTheme="minorHAnsi" w:hAnsiTheme="minorHAnsi" w:cstheme="minorHAnsi"/>
          <w:sz w:val="36"/>
          <w:szCs w:val="32"/>
        </w:rPr>
        <w:t xml:space="preserve">a refers to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and not to Buddhi, because if Buddhi is referred to, the word would be ‘</w:t>
      </w:r>
      <w:r>
        <w:rPr>
          <w:rFonts w:asciiTheme="minorHAnsi" w:hAnsiTheme="minorHAnsi" w:cstheme="minorHAnsi"/>
          <w:sz w:val="36"/>
          <w:szCs w:val="32"/>
        </w:rPr>
        <w:t>Vijñān</w:t>
      </w:r>
      <w:r w:rsidR="00A837F5" w:rsidRPr="006D312E">
        <w:rPr>
          <w:rFonts w:asciiTheme="minorHAnsi" w:hAnsiTheme="minorHAnsi" w:cstheme="minorHAnsi"/>
          <w:sz w:val="36"/>
          <w:szCs w:val="32"/>
        </w:rPr>
        <w:t>ena’. The nominative case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w:t>
      </w:r>
      <w:r w:rsidR="001430F6">
        <w:rPr>
          <w:rFonts w:asciiTheme="minorHAnsi" w:hAnsiTheme="minorHAnsi" w:cstheme="minorHAnsi"/>
          <w:sz w:val="36"/>
          <w:szCs w:val="32"/>
        </w:rPr>
        <w:t>i</w:t>
      </w:r>
      <w:r w:rsidR="00A837F5" w:rsidRPr="006D312E">
        <w:rPr>
          <w:rFonts w:asciiTheme="minorHAnsi" w:hAnsiTheme="minorHAnsi" w:cstheme="minorHAnsi"/>
          <w:sz w:val="36"/>
          <w:szCs w:val="32"/>
        </w:rPr>
        <w:t>j</w:t>
      </w:r>
      <w:r w:rsidR="001430F6">
        <w:rPr>
          <w:rFonts w:ascii="Calibri" w:hAnsi="Calibri" w:cs="Calibri"/>
          <w:sz w:val="36"/>
          <w:szCs w:val="32"/>
        </w:rPr>
        <w:t>ñā</w:t>
      </w:r>
      <w:r w:rsidR="00A837F5" w:rsidRPr="006D312E">
        <w:rPr>
          <w:rFonts w:asciiTheme="minorHAnsi" w:hAnsiTheme="minorHAnsi" w:cstheme="minorHAnsi"/>
          <w:sz w:val="36"/>
          <w:szCs w:val="32"/>
        </w:rPr>
        <w:t>nam yajnam tanute’, should be instrumental case, ‘</w:t>
      </w:r>
      <w:r>
        <w:rPr>
          <w:rFonts w:asciiTheme="minorHAnsi" w:hAnsiTheme="minorHAnsi" w:cstheme="minorHAnsi"/>
          <w:sz w:val="36"/>
          <w:szCs w:val="32"/>
        </w:rPr>
        <w:t>Vijñān</w:t>
      </w:r>
      <w:r w:rsidR="00A837F5" w:rsidRPr="006D312E">
        <w:rPr>
          <w:rFonts w:asciiTheme="minorHAnsi" w:hAnsiTheme="minorHAnsi" w:cstheme="minorHAnsi"/>
          <w:sz w:val="36"/>
          <w:szCs w:val="32"/>
        </w:rPr>
        <w:t>ena‘,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‘by intelligence‘ meaning through its instrumentality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We see that in anothertext where the Buddhi is meant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‘intelligence’ is exhibited in the instrumental case “Having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intelligence of these senses it takes all understanding"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1.17). In the passage under discussion, on the contrary,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‘intelligence’ is given in the characteristic of the agent,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nominative case and therefore indicates the soul which is distinct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Buddhi</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(272)</w:t>
      </w:r>
    </w:p>
    <w:p w:rsidR="00C51D1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.37 (253)</w:t>
      </w:r>
      <w:r w:rsidR="002F4305" w:rsidRPr="006D312E">
        <w:t xml:space="preserve"> </w:t>
      </w:r>
      <w:r w:rsidR="00A837F5" w:rsidRPr="006D312E">
        <w:t>As in the case of perception (there is) no rule (here also)</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objection is raised that if the soul were a free agent, then why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he do any act productive of harmful effects? He would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done only what is beneficial to him and not both good and evil actions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objection is refuted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Just as the soul, although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is free, perceives both pleasant and unpleasantthings, so also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performs both good and evil actions. There is no rule that he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 only what is beneficial and avoid what is bad or harmful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In the performance of actions, the soul is not absolutely free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depends on differences of place, time and efficient causes. But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agent does not cease to be so because he is in need of assistance.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cook remains the agent in action of cooking, although he needs fuel,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etc. His function as a cook exists at all times</w:t>
      </w:r>
      <w:r w:rsidR="002F4305" w:rsidRPr="006D312E">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.38 (254)</w:t>
      </w:r>
      <w:r w:rsidR="002F4305" w:rsidRPr="006D312E">
        <w:t xml:space="preserve"> </w:t>
      </w:r>
      <w:r w:rsidR="00A837F5" w:rsidRPr="006D312E">
        <w:t>On account of the reversal of power (of the Buddhi)</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Buddhi which is an instrument becomes the agent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ceases to function as an instrument there would take place a reversal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power,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instrumental power which pertains to the Buddhi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have to be set aside and to be replaced by the power of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w:t>
      </w:r>
      <w:r w:rsidR="00767317">
        <w:rPr>
          <w:rFonts w:asciiTheme="minorHAnsi" w:hAnsiTheme="minorHAnsi" w:cstheme="minorHAnsi"/>
          <w:sz w:val="36"/>
          <w:szCs w:val="32"/>
        </w:rPr>
        <w:t>f th</w:t>
      </w:r>
      <w:r w:rsidRPr="006D312E">
        <w:rPr>
          <w:rFonts w:asciiTheme="minorHAnsi" w:hAnsiTheme="minorHAnsi" w:cstheme="minorHAnsi"/>
          <w:sz w:val="36"/>
          <w:szCs w:val="32"/>
        </w:rPr>
        <w:t>e Buddhi has the power of an agent, it must be admitted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also the object of self-consciousness (Aham-pratyaya), as we see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everywhere activity is preceded by self-consciousness: “I go, 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 I eat, I drink, I do, I enjoy."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If the Buddhi is endowed with the power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n agent and affects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things, we have to assume for it another instrument by means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it affects everything, because every doer needs an instrument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the whole dispute is about a name only. There is no real difference, since in either case that which is different from the instrument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action is admitted to be the agent. In either case an agent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instrument has to be admitted</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(273)</w:t>
      </w:r>
    </w:p>
    <w:p w:rsidR="00615796" w:rsidRDefault="00B06DC4" w:rsidP="00354414">
      <w:pPr>
        <w:pStyle w:val="Heading3"/>
      </w:pPr>
      <w:r w:rsidRPr="002E4387">
        <w:rPr>
          <w:rFonts w:ascii="Hypatia Sans Pro" w:hAnsi="Hypatia Sans Pro"/>
        </w:rPr>
        <w:t>II.3</w:t>
      </w:r>
      <w:r w:rsidR="00A837F5" w:rsidRPr="002E4387">
        <w:rPr>
          <w:rFonts w:ascii="Hypatia Sans Pro" w:hAnsi="Hypatia Sans Pro"/>
        </w:rPr>
        <w:t>.39 (255)</w:t>
      </w:r>
      <w:r w:rsidR="002F4305" w:rsidRPr="006D312E">
        <w:t xml:space="preserve"> </w:t>
      </w:r>
      <w:r w:rsidR="00A837F5" w:rsidRPr="006D312E">
        <w:t xml:space="preserve">And on account of the impossibility of </w:t>
      </w:r>
      <w:r w:rsidR="00E717B0">
        <w:t>Samādhi</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soul is not a doer, there will be non-existence of attainment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liberation.</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 xml:space="preserve">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soul is not an agent, then the realisation prescribed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like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is to be realised"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4.5.) through </w:t>
      </w:r>
      <w:r w:rsidR="00E717B0">
        <w:rPr>
          <w:rFonts w:asciiTheme="minorHAnsi" w:hAnsiTheme="minorHAnsi" w:cstheme="minorHAnsi"/>
          <w:sz w:val="36"/>
          <w:szCs w:val="32"/>
        </w:rPr>
        <w:t>Samādhi</w:t>
      </w:r>
      <w:r w:rsidRPr="006D312E">
        <w:rPr>
          <w:rFonts w:asciiTheme="minorHAnsi" w:hAnsiTheme="minorHAnsi" w:cstheme="minorHAnsi"/>
          <w:sz w:val="36"/>
          <w:szCs w:val="32"/>
        </w:rPr>
        <w:t xml:space="preserve"> would be impossible. The meditation taught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is possible only if the soul is the agent. “Verily, the</w:t>
      </w:r>
      <w:r w:rsidR="002F4305"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n is to be seen, to be heard, to be perceived, to be searched."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Self we must seek out, we must try to understand"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7.1.) “Meditate on the Self as OM"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2.6). Therefrom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it follows that the soul is an agent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 will not be capable of practising hearing, reasoning,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reflection, and meditation" which lead to </w:t>
      </w:r>
      <w:r w:rsidR="00E717B0">
        <w:rPr>
          <w:rFonts w:asciiTheme="minorHAnsi" w:hAnsiTheme="minorHAnsi" w:cstheme="minorHAnsi"/>
          <w:sz w:val="36"/>
          <w:szCs w:val="32"/>
        </w:rPr>
        <w:t>Samādhi</w:t>
      </w:r>
      <w:r w:rsidRPr="006D312E">
        <w:rPr>
          <w:rFonts w:asciiTheme="minorHAnsi" w:hAnsiTheme="minorHAnsi" w:cstheme="minorHAnsi"/>
          <w:sz w:val="36"/>
          <w:szCs w:val="32"/>
        </w:rPr>
        <w:t xml:space="preserve"> and the attainment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Knowledge of the lmperishable. Hence there will be no </w:t>
      </w:r>
      <w:r w:rsidRPr="006D312E">
        <w:rPr>
          <w:rFonts w:asciiTheme="minorHAnsi" w:hAnsiTheme="minorHAnsi" w:cstheme="minorHAnsi"/>
          <w:sz w:val="36"/>
          <w:szCs w:val="32"/>
        </w:rPr>
        <w:lastRenderedPageBreak/>
        <w:t>emancipation for the soul. Therefore it is established that the soul alone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agent, but not the Buddhi</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15</w:t>
      </w:r>
      <w:r w:rsidR="00354414"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is an agent as long as it is limited by the adjuncts</w:t>
      </w:r>
      <w:r w:rsidR="00354414">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rsidR="00A837F5" w:rsidRPr="006D312E">
        <w:t xml:space="preserve">.4O </w:t>
      </w:r>
      <w:r w:rsidR="00A837F5" w:rsidRPr="002E04E7">
        <w:t>(256)</w:t>
      </w:r>
      <w:r w:rsidR="002F4305" w:rsidRPr="006D312E">
        <w:t xml:space="preserve"> </w:t>
      </w:r>
      <w:r w:rsidR="00A837F5" w:rsidRPr="006D312E">
        <w:t>And as the carpenter is both</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the individual soul is an agent has been proved by the reasons set forth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33 to 39</w:t>
      </w:r>
      <w:r w:rsidR="00694B48">
        <w:rPr>
          <w:rFonts w:asciiTheme="minorHAnsi" w:hAnsiTheme="minorHAnsi" w:cstheme="minorHAnsi"/>
          <w:sz w:val="36"/>
          <w:szCs w:val="32"/>
        </w:rPr>
        <w:t>. W</w:t>
      </w:r>
      <w:r w:rsidRPr="006D312E">
        <w:rPr>
          <w:rFonts w:asciiTheme="minorHAnsi" w:hAnsiTheme="minorHAnsi" w:cstheme="minorHAnsi"/>
          <w:sz w:val="36"/>
          <w:szCs w:val="32"/>
        </w:rPr>
        <w:t>e now have to consider whether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agency is its real nature or only a superimposition due to its limiting adjuncts. The </w:t>
      </w:r>
      <w:r w:rsidR="00AA7BB8">
        <w:rPr>
          <w:rFonts w:asciiTheme="minorHAnsi" w:hAnsiTheme="minorHAnsi" w:cstheme="minorHAnsi"/>
          <w:sz w:val="36"/>
          <w:szCs w:val="32"/>
        </w:rPr>
        <w:t>Nyāya</w:t>
      </w:r>
      <w:r w:rsidRPr="006D312E">
        <w:rPr>
          <w:rFonts w:asciiTheme="minorHAnsi" w:hAnsiTheme="minorHAnsi" w:cstheme="minorHAnsi"/>
          <w:sz w:val="36"/>
          <w:szCs w:val="32"/>
        </w:rPr>
        <w:t xml:space="preserve"> School maintains that it is its very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it is superimposed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and not real. Such doership is not the soul’s nature, because if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so, there could be no liberation, just as fire, being hot in its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 never be free from heat. Doing is essentially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nature of pain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cannot say that even if there is the power of doing, emancipation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come when there is nothing to do, because the power of doing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will result in doing at some time or other.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calls the </w:t>
      </w:r>
      <w:r w:rsidR="008D38D8">
        <w:rPr>
          <w:rFonts w:asciiTheme="minorHAnsi" w:hAnsiTheme="minorHAnsi" w:cstheme="minorHAnsi"/>
          <w:sz w:val="36"/>
          <w:szCs w:val="32"/>
        </w:rPr>
        <w:t>Ātma</w:t>
      </w:r>
      <w:r w:rsidRPr="006D312E">
        <w:rPr>
          <w:rFonts w:asciiTheme="minorHAnsi" w:hAnsiTheme="minorHAnsi" w:cstheme="minorHAnsi"/>
          <w:sz w:val="36"/>
          <w:szCs w:val="32"/>
        </w:rPr>
        <w:t>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an eternally pure conscious and free nature. How could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if doership is its nature? Hence, its doership is due to its identification with a limiting function. So there is no soul as doer or enjoyer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apart from Para-Brahman. You cannot say that in that case God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become a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in, because doership and enjoyment are due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body of the carpenter is not the cause of his function.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tools are the cause. Even so the soul is a doer only through the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senses. The scriptural injunctions do not command doing but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command acts to be done on the basis of such doership which is due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lastRenderedPageBreak/>
        <w:t>(</w:t>
      </w:r>
      <w:r w:rsidR="00EA59F2" w:rsidRPr="002E04E7">
        <w:t>27</w:t>
      </w:r>
      <w:r w:rsidR="004239ED" w:rsidRPr="002E04E7">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“This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is non-attached” (Bri.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.3.15). Just as in ordinary life, a carpenter suffers when he is working with his tools and is happy when he leaves his work, so does the</w:t>
      </w:r>
      <w:r w:rsidR="002F4305"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n suffer when he is active in the waking and dream states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his connection with the intellect, etc., and is blissful when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ceases to be an agent as in the state of deep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scriptural injunctions in prescribing certain acts refer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conditioned state of the self. By nature the soul is inactive. It becomes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active through connection with its Upadhis or limiting adjuncts, the intellect, etc. Doership really belongs to the intellect. Eternal Upalabdhi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Consciousness is in the soul. Doership implies Ahamkara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ego-consciousness. Hence such doership does not belong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as its nature but belongs to the intellect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scriptural injunctions in prescribing certain acts presuppose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 agentship established somehow on account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but do not themselves aim at establishing the direct agentship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Self. The agentship of the Self does not constitute its real nature because scripture teaches that its true Self is Brahman</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conclude that the Vedic injunctions are operative with reference to that agentship of the soul which is due to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Nor can you infer doership from the description of Vihara (play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activity) in dreams, because the connection with the mind or intellect continues in dreams. Even in the state of dream the instruments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Self are not altogether at rest; because scripture declares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 then it is connected with the Buddhi. “Having become a dream,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together with Buddhi, it passes beyond this world."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the senses being at rest, the mind not being at rest is occupied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objects, that state know to be a dream."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is clearly established that the agentship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soul is due to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limiting adjunct Buddhi only</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(275)</w:t>
      </w:r>
    </w:p>
    <w:p w:rsidR="002F4305" w:rsidRPr="006D312E" w:rsidRDefault="00B06DC4" w:rsidP="00354414">
      <w:pPr>
        <w:pStyle w:val="Heading3"/>
      </w:pPr>
      <w:r w:rsidRPr="002E4387">
        <w:rPr>
          <w:rFonts w:ascii="Hypatia Sans Pro" w:hAnsi="Hypatia Sans Pro"/>
        </w:rPr>
        <w:t>II.3</w:t>
      </w:r>
      <w:r>
        <w:t xml:space="preserve">.41 </w:t>
      </w:r>
      <w:r w:rsidR="00A837F5" w:rsidRPr="002E04E7">
        <w:t>(257)</w:t>
      </w:r>
      <w:r w:rsidR="002F4305" w:rsidRPr="006D312E">
        <w:t xml:space="preserve"> </w:t>
      </w:r>
      <w:r w:rsidR="00A837F5" w:rsidRPr="006D312E">
        <w:t>But (even) that (agency of the soul) is from the Supreme Lord,</w:t>
      </w:r>
      <w:r w:rsidR="002F4305" w:rsidRPr="006D312E">
        <w:t xml:space="preserve"> </w:t>
      </w:r>
      <w:r w:rsidR="00A837F5" w:rsidRPr="006D312E">
        <w:t xml:space="preserve">so declares the </w:t>
      </w:r>
      <w:r w:rsidR="00460879">
        <w:t>Śhruti</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limitation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stated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now enter on the discussion whether the agentship characterising the individual soul in the state of ignorance on account of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limiting adjuncts is independent of the Lord or dependent on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w:t>
      </w:r>
      <w:r w:rsidR="00D071F7">
        <w:rPr>
          <w:rFonts w:asciiTheme="minorHAnsi" w:hAnsiTheme="minorHAnsi" w:cstheme="minorHAnsi"/>
          <w:sz w:val="36"/>
          <w:szCs w:val="32"/>
        </w:rPr>
        <w:t xml:space="preserve"> </w:t>
      </w:r>
      <w:r w:rsidRPr="006D312E">
        <w:rPr>
          <w:rFonts w:asciiTheme="minorHAnsi" w:hAnsiTheme="minorHAnsi" w:cstheme="minorHAnsi"/>
          <w:sz w:val="36"/>
          <w:szCs w:val="32"/>
        </w:rPr>
        <w:t>the soul as far as it is an agent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depend on the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is employed in order to remove the doubt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raised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The view that the soul’s doership is due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its desires and its possession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senses as instruments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Lord is wrong, because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Lord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agency of the soul is also due to the Supreme Lord. It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understood from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 the agentship of the individual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verily subordinate to and controlled by the Supreme Lord.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good and bad deeds being so directed by the Lord</w:t>
      </w:r>
      <w:r w:rsidR="002F4305" w:rsidRPr="006D312E">
        <w:rPr>
          <w:rFonts w:asciiTheme="minorHAnsi" w:hAnsiTheme="minorHAnsi" w:cstheme="minorHAnsi"/>
          <w:sz w:val="36"/>
          <w:szCs w:val="32"/>
        </w:rPr>
        <w:t>.</w:t>
      </w:r>
    </w:p>
    <w:p w:rsidR="00B06DC4" w:rsidRPr="002E4387" w:rsidRDefault="00460879" w:rsidP="002F4305">
      <w:pPr>
        <w:pStyle w:val="PlainText"/>
        <w:spacing w:line="276" w:lineRule="auto"/>
        <w:ind w:right="168"/>
        <w:rPr>
          <w:rFonts w:ascii="Hypatia Sans Pro" w:hAnsi="Hypatia Sans Pro" w:cstheme="minorHAnsi"/>
          <w:b/>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declares, “He makes him, whom He wishes to lead upfrom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these worlds do good deeds; He makes him, whom He wishes to lead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down from these worlds, do bad deeds." (Kau. Up. </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8) and, again,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“He who </w:t>
      </w:r>
      <w:r w:rsidR="00A837F5" w:rsidRPr="006D312E">
        <w:rPr>
          <w:rFonts w:asciiTheme="minorHAnsi" w:hAnsiTheme="minorHAnsi" w:cstheme="minorHAnsi"/>
          <w:sz w:val="36"/>
          <w:szCs w:val="32"/>
        </w:rPr>
        <w:lastRenderedPageBreak/>
        <w:t xml:space="preserve">dwelling within the Self pulls the Self within“ (Sat. </w:t>
      </w:r>
      <w:r w:rsidR="00A50DB6" w:rsidRPr="006D312E">
        <w:rPr>
          <w:rFonts w:asciiTheme="minorHAnsi" w:hAnsiTheme="minorHAnsi" w:cstheme="minorHAnsi"/>
          <w:sz w:val="36"/>
          <w:szCs w:val="32"/>
        </w:rPr>
        <w:t xml:space="preserve">Br. </w:t>
      </w:r>
      <w:r w:rsidR="00A837F5" w:rsidRPr="006D312E">
        <w:rPr>
          <w:rFonts w:asciiTheme="minorHAnsi" w:hAnsiTheme="minorHAnsi" w:cstheme="minorHAnsi"/>
          <w:sz w:val="36"/>
          <w:szCs w:val="32"/>
        </w:rPr>
        <w:t>X</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6.7.30). “The Universal Soul entering within, governs the individual souls"</w:t>
      </w:r>
      <w:r w:rsidR="00A239EF">
        <w:rPr>
          <w:rFonts w:asciiTheme="minorHAnsi" w:hAnsiTheme="minorHAnsi" w:cstheme="minorHAnsi"/>
          <w:sz w:val="36"/>
          <w:szCs w:val="32"/>
        </w:rPr>
        <w:t xml:space="preserve"> - “</w:t>
      </w:r>
      <w:r w:rsidR="00A837F5" w:rsidRPr="006D312E">
        <w:rPr>
          <w:rFonts w:asciiTheme="minorHAnsi" w:hAnsiTheme="minorHAnsi" w:cstheme="minorHAnsi"/>
          <w:sz w:val="36"/>
          <w:szCs w:val="32"/>
        </w:rPr>
        <w:t>Antah pravishtah sasta jivanam" “The Lord is within all,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Ruler of all creatures."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You cannot say that that will cause the attribution of partiality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(Vaishamya) and cruelty (Nairghrinya) to the Lord, because He acts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according to Dharma (merit) and Adharma (demerit). You may reply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these are due to doership and if doership is due to the Lord, how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can the Lord act according to Dharma and Adharma?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We reply that the </w:t>
      </w: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says that the soul is the doer and declares as cause of doership the Supreme Lord who is the bestower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fruits of actions, who is immanent in all, who is the witness of all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actions, and who is the inspirer and guider of all</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(276)</w:t>
      </w:r>
    </w:p>
    <w:p w:rsidR="002F4305" w:rsidRPr="006D312E" w:rsidRDefault="00B06DC4" w:rsidP="00354414">
      <w:pPr>
        <w:pStyle w:val="Heading3"/>
      </w:pPr>
      <w:r w:rsidRPr="002E4387">
        <w:rPr>
          <w:rFonts w:ascii="Hypatia Sans Pro" w:hAnsi="Hypatia Sans Pro"/>
        </w:rPr>
        <w:t>II.3</w:t>
      </w:r>
      <w:r>
        <w:t xml:space="preserve">.42 </w:t>
      </w:r>
      <w:r w:rsidR="00A837F5" w:rsidRPr="002E04E7">
        <w:t>(258)</w:t>
      </w:r>
      <w:r w:rsidR="002F4305" w:rsidRPr="006D312E">
        <w:t xml:space="preserve"> </w:t>
      </w:r>
      <w:r w:rsidR="00A837F5" w:rsidRPr="006D312E">
        <w:t>But (the Lord’s making the soul act) depends on the works</w:t>
      </w:r>
      <w:r w:rsidR="002F4305" w:rsidRPr="006D312E">
        <w:t xml:space="preserve"> </w:t>
      </w:r>
      <w:r w:rsidR="00A837F5" w:rsidRPr="006D312E">
        <w:t>done (by it), for otherwise there will be uselessness of the</w:t>
      </w:r>
      <w:r w:rsidR="002F4305" w:rsidRPr="006D312E">
        <w:t xml:space="preserve"> </w:t>
      </w:r>
      <w:r w:rsidR="00A837F5" w:rsidRPr="006D312E">
        <w:t>scriptural injunctions and prohibitions</w:t>
      </w:r>
      <w:r w:rsidR="002F4305" w:rsidRPr="006D312E">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proceeds to narrow the scope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41 within certain limits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causal agency belongs to the Lord, it follows that He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cruel and unjust and that the soul has to undergo consequences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 it has not done. He must be cruel and whimsical too as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makes some persons do good acts and others evil deeds.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refutes this doubt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removes the objections. The Lord always directs the soul according to its good or bad actions done in previous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births. He bestows good and bad fruits according to the soul’s good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bad </w:t>
      </w:r>
      <w:r w:rsidRPr="006D312E">
        <w:rPr>
          <w:rFonts w:asciiTheme="minorHAnsi" w:hAnsiTheme="minorHAnsi" w:cstheme="minorHAnsi"/>
          <w:sz w:val="36"/>
          <w:szCs w:val="32"/>
        </w:rPr>
        <w:lastRenderedPageBreak/>
        <w:t>actions. He is the rain which always causes each seed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fructify according to its power. Though doership is dependent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doing is the soul's act</w:t>
      </w:r>
      <w:r w:rsidR="00694B48">
        <w:rPr>
          <w:rFonts w:asciiTheme="minorHAnsi" w:hAnsiTheme="minorHAnsi" w:cstheme="minorHAnsi"/>
          <w:sz w:val="36"/>
          <w:szCs w:val="32"/>
        </w:rPr>
        <w:t>. W</w:t>
      </w:r>
      <w:r w:rsidRPr="006D312E">
        <w:rPr>
          <w:rFonts w:asciiTheme="minorHAnsi" w:hAnsiTheme="minorHAnsi" w:cstheme="minorHAnsi"/>
          <w:sz w:val="36"/>
          <w:szCs w:val="32"/>
        </w:rPr>
        <w:t>hat the soul does the Lord causes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done. Such doing is due to deeds done in previous birth and Vasanas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again, are due to previous Karmas and so on,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beginning (</w:t>
      </w:r>
      <w:r w:rsidR="00F0643C">
        <w:rPr>
          <w:rFonts w:asciiTheme="minorHAnsi" w:hAnsiTheme="minorHAnsi" w:cstheme="minorHAnsi"/>
          <w:sz w:val="36"/>
          <w:szCs w:val="32"/>
        </w:rPr>
        <w:t>Anādi</w:t>
      </w:r>
      <w:r w:rsidRPr="006D312E">
        <w:rPr>
          <w:rFonts w:asciiTheme="minorHAnsi" w:hAnsiTheme="minorHAnsi" w:cstheme="minorHAnsi"/>
          <w:sz w:val="36"/>
          <w:szCs w:val="32"/>
        </w:rPr>
        <w:t xml:space="preserve">). As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is beginningless there will always be previous births with actions performed in those births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guidance of the Lord. Hence He cannot be accused of being cruel,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unjust and whimsical. To give fruits the Lord depends on the soul’s actions. If this were not so, the scriptural injunctions and prohibitions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meaningless. If Lord does not depend on the soul’s actions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giving fruit, effort or exertion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rtha) will have no place at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 will gain nothing by following these injunctions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time, place and causation will be capriciously operative and not according to the law of cause and effect, if our Karma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the instrumental cause, and the Lord the Supervising Cause</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(277)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17</w:t>
      </w:r>
      <w:r w:rsidR="00354414"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43-53)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Relation of the individual soul to Brahman</w:t>
      </w:r>
      <w:r w:rsidR="00354414">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t xml:space="preserve">.43 </w:t>
      </w:r>
      <w:r w:rsidR="00A837F5" w:rsidRPr="002E04E7">
        <w:t>(259)</w:t>
      </w:r>
      <w:r w:rsidR="002F4305" w:rsidRPr="006D312E">
        <w:t xml:space="preserve"> </w:t>
      </w:r>
      <w:r w:rsidR="00A837F5" w:rsidRPr="006D312E">
        <w:t>(The soul is) a part of the Lord on account of difference</w:t>
      </w:r>
      <w:r w:rsidR="002F4305" w:rsidRPr="006D312E">
        <w:t xml:space="preserve"> </w:t>
      </w:r>
      <w:r w:rsidR="00A837F5" w:rsidRPr="006D312E">
        <w:t>(between the two) being declared and otherwise also (</w:t>
      </w:r>
      <w:r w:rsidR="005F3FBF">
        <w:t>i.e.</w:t>
      </w:r>
      <w:r w:rsidR="00A837F5" w:rsidRPr="006D312E">
        <w:t xml:space="preserve"> as</w:t>
      </w:r>
      <w:r w:rsidR="002F4305" w:rsidRPr="006D312E">
        <w:t xml:space="preserve"> </w:t>
      </w:r>
      <w:r w:rsidR="00A837F5" w:rsidRPr="006D312E">
        <w:t>non-different from Brahman); because in some (Vedic texts)</w:t>
      </w:r>
      <w:r w:rsidR="002F4305" w:rsidRPr="006D312E">
        <w:t xml:space="preserve"> </w:t>
      </w:r>
      <w:r w:rsidR="00A837F5" w:rsidRPr="006D312E">
        <w:t xml:space="preserve">(Brahman) is spoken of as being </w:t>
      </w:r>
      <w:r w:rsidR="00E40850" w:rsidRPr="006D312E">
        <w:t>fi</w:t>
      </w:r>
      <w:r w:rsidR="00A837F5" w:rsidRPr="006D312E">
        <w:t>shermen, knaves, 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that the individual soul is different from as well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same with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last topic it has been shown that the Lord rules the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Now the question of the relation of the individual soul to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up. ls it that of master and servant or as between fire and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sparks?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relation is like that of master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servant, because that connection only is well known to be the relation of ruler (Lord) and ruled (subject)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this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 soul must be considered a part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Lord, just as a spark is a part of the fire. But then the soul is not actually a part, but a part as it were. It is an imagined part only,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cannot have any parts. Brahman is Nishkala, without parts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Akhanda (indivisible). He is Niravayava (without limbs)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Why then should it be taken as a part and not identical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Because the scriptures declare a difference between them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like “That self it is which we must search out, that it is we must try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understand"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7.1). “He who knows Him becomes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Muni" (Bri. Up. </w:t>
      </w:r>
      <w:r w:rsidR="001430F6">
        <w:rPr>
          <w:rFonts w:asciiTheme="minorHAnsi" w:hAnsiTheme="minorHAnsi" w:cstheme="minorHAnsi"/>
          <w:sz w:val="36"/>
          <w:szCs w:val="32"/>
        </w:rPr>
        <w:t>IV.</w:t>
      </w:r>
      <w:r w:rsidRPr="006D312E">
        <w:rPr>
          <w:rFonts w:asciiTheme="minorHAnsi" w:hAnsiTheme="minorHAnsi" w:cstheme="minorHAnsi"/>
          <w:sz w:val="36"/>
          <w:szCs w:val="32"/>
        </w:rPr>
        <w:t>4.22). “He who dwelling within the self, pulls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within"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7.23).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is to be seen"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4.5). This difference is spoken of from the relative viewpoint.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identical from the absolute viewpoint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text “Brahman is the fishermen, Brahman the slaves, Brahman these gamblers" etc., indicate that even such low persons are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reality Brahman and that all individual souls, men, women and children are all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viewpoint is set forth in other passages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 art woman, Thou art man, Thou art the youth, Thou art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maiden; Thou as an old man totters along on Thy staff, Thou art born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Thy face turned everywhere” (Svet. Up. </w:t>
      </w:r>
      <w:r w:rsidR="001430F6">
        <w:rPr>
          <w:rFonts w:asciiTheme="minorHAnsi" w:hAnsiTheme="minorHAnsi" w:cstheme="minorHAnsi"/>
          <w:sz w:val="36"/>
          <w:szCs w:val="32"/>
        </w:rPr>
        <w:t>IV.</w:t>
      </w:r>
      <w:r w:rsidRPr="006D312E">
        <w:rPr>
          <w:rFonts w:asciiTheme="minorHAnsi" w:hAnsiTheme="minorHAnsi" w:cstheme="minorHAnsi"/>
          <w:sz w:val="36"/>
          <w:szCs w:val="32"/>
        </w:rPr>
        <w:t>3). Texts like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 other but </w:t>
      </w:r>
      <w:r w:rsidRPr="006D312E">
        <w:rPr>
          <w:rFonts w:asciiTheme="minorHAnsi" w:hAnsiTheme="minorHAnsi" w:cstheme="minorHAnsi"/>
          <w:sz w:val="36"/>
          <w:szCs w:val="32"/>
        </w:rPr>
        <w:lastRenderedPageBreak/>
        <w:t>He" and similar ones establish the same truth. Non-dif'ferentiated intelligence belongs to the soul and the Lord alike, just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heat belongs to the sparks as well as the fire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From these two views of difference, and non-difference,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results the comprehensive view of the soul being a part of the Lord</w:t>
      </w:r>
      <w:r w:rsidR="002F4305" w:rsidRPr="006D312E">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II.3</w:t>
      </w:r>
      <w:r>
        <w:t xml:space="preserve">.44 </w:t>
      </w:r>
      <w:r w:rsidR="00A837F5" w:rsidRPr="002E04E7">
        <w:t>(260)</w:t>
      </w:r>
      <w:r w:rsidR="002F4305" w:rsidRPr="006D312E">
        <w:t xml:space="preserve"> </w:t>
      </w:r>
      <w:r w:rsidR="00A837F5" w:rsidRPr="006D312E">
        <w:t xml:space="preserve">Also from the words </w:t>
      </w:r>
      <w:r w:rsidR="00C51D15" w:rsidRPr="006D312E">
        <w:t>of the</w:t>
      </w:r>
      <w:r w:rsidR="00A837F5" w:rsidRPr="006D312E">
        <w:t xml:space="preserve"> Mantra (it is known that the soul is a</w:t>
      </w:r>
      <w:r w:rsidR="002F4305" w:rsidRPr="006D312E">
        <w:t xml:space="preserve"> </w:t>
      </w:r>
      <w:r w:rsidR="00A837F5" w:rsidRPr="006D312E">
        <w:t>part of the Lord)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individual soul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 of Brahman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further reason is given to show that the soul is a part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“Such is the greatness of it; greater than it is the Person.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foot of It are all these beings, three feet of It are the immortal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heaven,”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12.6) where beings including souls are said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a foot or part of the Lord. (One foot,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fourth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 of Him are all beings, the whole creation covers only a fraction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Sukta: Rigveda: X.90.</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declares the same thing.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beings are but a foot of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‘pada’ and ‘amsa’ are identical. Both mean part or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portion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we conclude that the individual soul is a part of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again from the following reason</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(278)</w:t>
      </w:r>
    </w:p>
    <w:p w:rsidR="002F4305" w:rsidRPr="006D312E" w:rsidRDefault="00B06DC4" w:rsidP="00354414">
      <w:pPr>
        <w:pStyle w:val="Heading3"/>
      </w:pPr>
      <w:r w:rsidRPr="002E4387">
        <w:rPr>
          <w:rFonts w:ascii="Hypatia Sans Pro" w:hAnsi="Hypatia Sans Pro"/>
        </w:rPr>
        <w:t>II.3</w:t>
      </w:r>
      <w:r w:rsidR="00A837F5" w:rsidRPr="002E4387">
        <w:rPr>
          <w:rFonts w:ascii="Hypatia Sans Pro" w:hAnsi="Hypatia Sans Pro"/>
        </w:rPr>
        <w:t>.45 (261)</w:t>
      </w:r>
      <w:r w:rsidR="002F4305" w:rsidRPr="006D312E">
        <w:t xml:space="preserve"> </w:t>
      </w:r>
      <w:r w:rsidR="00A837F5" w:rsidRPr="006D312E">
        <w:t xml:space="preserve">And it is so stated in the </w:t>
      </w:r>
      <w:r w:rsidR="00724FA4">
        <w:t>Smṛiti</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that the individual soul is a part of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says so</w:t>
      </w:r>
      <w:r w:rsidR="00447F6C">
        <w:rPr>
          <w:rFonts w:asciiTheme="minorHAnsi" w:hAnsiTheme="minorHAnsi" w:cstheme="minorHAnsi"/>
          <w:sz w:val="36"/>
          <w:szCs w:val="32"/>
        </w:rPr>
        <w:t>-</w:t>
      </w:r>
      <w:r w:rsidR="002E4387">
        <w:rPr>
          <w:rFonts w:asciiTheme="minorHAnsi" w:hAnsiTheme="minorHAnsi" w:cstheme="minorHAnsi"/>
          <w:sz w:val="36"/>
          <w:szCs w:val="32"/>
        </w:rPr>
        <w:t xml:space="preserve"> </w:t>
      </w:r>
      <w:r w:rsidRPr="006D312E">
        <w:rPr>
          <w:rFonts w:asciiTheme="minorHAnsi" w:hAnsiTheme="minorHAnsi" w:cstheme="minorHAnsi"/>
          <w:sz w:val="36"/>
          <w:szCs w:val="32"/>
        </w:rPr>
        <w:t>that the individual soul is a part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“An eternal portion of Myself becomes the individual soul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world of life"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XV.7)</w:t>
      </w:r>
      <w:r w:rsidR="002F4305" w:rsidRPr="006D312E">
        <w:rPr>
          <w:rFonts w:asciiTheme="minorHAnsi" w:hAnsiTheme="minorHAnsi" w:cstheme="minorHAnsi"/>
          <w:sz w:val="36"/>
          <w:szCs w:val="32"/>
        </w:rPr>
        <w:t>.</w:t>
      </w:r>
    </w:p>
    <w:p w:rsidR="002F4305" w:rsidRPr="006D312E" w:rsidRDefault="00BE229A" w:rsidP="00354414">
      <w:pPr>
        <w:pStyle w:val="Heading3"/>
      </w:pPr>
      <w:r w:rsidRPr="002E4387">
        <w:rPr>
          <w:rStyle w:val="Heading5Char"/>
          <w:b/>
        </w:rPr>
        <w:t xml:space="preserve">II.3.46 </w:t>
      </w:r>
      <w:r w:rsidR="00A837F5" w:rsidRPr="002E4387">
        <w:rPr>
          <w:rStyle w:val="Heading5Char"/>
          <w:b/>
        </w:rPr>
        <w:t>(262)</w:t>
      </w:r>
      <w:r w:rsidR="002F4305" w:rsidRPr="006D312E">
        <w:t xml:space="preserve"> </w:t>
      </w:r>
      <w:r w:rsidR="00A837F5" w:rsidRPr="006D312E">
        <w:t>The Supreme Lord is not (affected by pleasure and pain) like</w:t>
      </w:r>
      <w:r w:rsidR="002F4305" w:rsidRPr="006D312E">
        <w:t xml:space="preserve"> </w:t>
      </w:r>
      <w:r w:rsidR="00A837F5" w:rsidRPr="006D312E">
        <w:t>this (individual soul) just as light (is unaffected by the shaking</w:t>
      </w:r>
      <w:r w:rsidR="002F4305" w:rsidRPr="006D312E">
        <w:t xml:space="preserve"> </w:t>
      </w:r>
      <w:r w:rsidR="00A837F5" w:rsidRPr="006D312E">
        <w:t>of its reflections)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speciality of the Supreme Lord is shown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another objection. If the soul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 of the Lord, the Lord also must experience pleasure and pain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w:t>
      </w:r>
      <w:r w:rsidR="00694B48">
        <w:rPr>
          <w:rFonts w:asciiTheme="minorHAnsi" w:hAnsiTheme="minorHAnsi" w:cstheme="minorHAnsi"/>
          <w:sz w:val="36"/>
          <w:szCs w:val="32"/>
        </w:rPr>
        <w:t>. W</w:t>
      </w:r>
      <w:r w:rsidRPr="006D312E">
        <w:rPr>
          <w:rFonts w:asciiTheme="minorHAnsi" w:hAnsiTheme="minorHAnsi" w:cstheme="minorHAnsi"/>
          <w:sz w:val="36"/>
          <w:szCs w:val="32"/>
        </w:rPr>
        <w:t>e see in ordinary life that the entire Ramakrishna suffers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pain affecting his hand or foot or some other limb. Hence attainment of God would mean maximum grief and pain, and the 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limited pain of individual soul would be far better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The Lord does not experience pleasure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pain like the individual soul. The individual soul identifies itself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body, the senses and the mind, on account of ignorance,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experiences pleasure and pain. The Supreme Lord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identifies himself with a body, nor imagines himself to be afflicted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pain of the individual soul also is not real but imaginary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due to non-discrimination of the Self from the body, senses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mind which are the products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a man feels the pain of a burn or cut which affects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by erroneously identifying himself with the latter, so also he feels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pain which affects others such as sons or friends, by erroneously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identifying himself with them. He enters as it were into them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Moha or </w:t>
      </w:r>
      <w:r w:rsidRPr="006D312E">
        <w:rPr>
          <w:rFonts w:asciiTheme="minorHAnsi" w:hAnsiTheme="minorHAnsi" w:cstheme="minorHAnsi"/>
          <w:sz w:val="36"/>
          <w:szCs w:val="32"/>
        </w:rPr>
        <w:lastRenderedPageBreak/>
        <w:t>love and imagines “I am the son, lam the friend." This clearly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shows that the feeling of pain is due merely to the error of false imagination</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892631" w:rsidRPr="002E04E7">
        <w:t>27</w:t>
      </w:r>
      <w:r w:rsidR="004239ED" w:rsidRPr="002E04E7">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men and women are sitting together and talking. If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somebody calls out “the son has died", grief is produced in the minds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those who have Moha or love for sons on account of erroneous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imagination, identi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cation, and connection, but not in the minds of religious ascetics or </w:t>
      </w:r>
      <w:r w:rsidR="00542C21">
        <w:rPr>
          <w:rFonts w:asciiTheme="minorHAnsi" w:hAnsiTheme="minorHAnsi" w:cstheme="minorHAnsi"/>
          <w:sz w:val="36"/>
          <w:szCs w:val="32"/>
        </w:rPr>
        <w:t>Sannyās</w:t>
      </w:r>
      <w:r w:rsidRPr="006D312E">
        <w:rPr>
          <w:rFonts w:asciiTheme="minorHAnsi" w:hAnsiTheme="minorHAnsi" w:cstheme="minorHAnsi"/>
          <w:sz w:val="36"/>
          <w:szCs w:val="32"/>
        </w:rPr>
        <w:t>ins who have freed themselves from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imagination. If even a man of right knowledge who has become an ascetic has no pain or grief consequent on death of relations or friends,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 who is Supreme and alone, who is pure consciousness,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 pure intelligence, who sees nothing beside the Self for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are no objects, can have no pain at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illustrate this view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introduces a comparison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etc. Just as the light of the sun which is all-pervading becomes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straight or bent by coming in contact with particular objects, but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really become so, or the ether of a pot seems to move when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pot is moved, but does not really move, or as the sun does not tremble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although its image which is reflected in water trembles, so also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is not affected by pleasure, pain or grief although pleasure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pain etc., are felt by that part of Him, which is called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a product of ignorance and is limited by Buddhi,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the sun does not become contaminated by its touch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its parts, the rays with the impurities of the earth, so also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Supreme Lord does not become affected by the enjoyment and suffering of the individual soul, though latter is part and parcel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former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When the soul’s individual state due to ignorance is sublated,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becomes Brahman, “Thou art That" etc. Thusthe Supreme Lord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affected by the pain of the individual soul</w:t>
      </w:r>
      <w:r w:rsidR="002F4305" w:rsidRPr="006D312E">
        <w:rPr>
          <w:rFonts w:asciiTheme="minorHAnsi" w:hAnsiTheme="minorHAnsi" w:cstheme="minorHAnsi"/>
          <w:sz w:val="36"/>
          <w:szCs w:val="32"/>
        </w:rPr>
        <w:t>.</w:t>
      </w:r>
    </w:p>
    <w:p w:rsidR="00615796" w:rsidRDefault="00BE229A" w:rsidP="00354414">
      <w:pPr>
        <w:pStyle w:val="Heading3"/>
      </w:pPr>
      <w:r w:rsidRPr="002E4387">
        <w:rPr>
          <w:rStyle w:val="Heading5Char"/>
          <w:b/>
        </w:rPr>
        <w:t xml:space="preserve">II.3.47 </w:t>
      </w:r>
      <w:r w:rsidR="00A837F5" w:rsidRPr="002E4387">
        <w:rPr>
          <w:rStyle w:val="Heading5Char"/>
          <w:b/>
        </w:rPr>
        <w:t>(263)</w:t>
      </w:r>
      <w:r w:rsidR="002F4305" w:rsidRPr="006D312E">
        <w:t xml:space="preserve"> </w:t>
      </w:r>
      <w:r w:rsidR="00A837F5" w:rsidRPr="006D312E">
        <w:t xml:space="preserve">The </w:t>
      </w:r>
      <w:r w:rsidR="00724FA4">
        <w:t>Smṛiti</w:t>
      </w:r>
      <w:r w:rsidR="00A837F5" w:rsidRPr="006D312E">
        <w:t>s also state (that)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“Of the two, the Supreme Self is said to be eternal, devoid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qualities. It is not touched by the fruits of actions, any more than alotus leaf by water."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texts like these state that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does not experience pleasure and pain</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EA59F2" w:rsidRPr="002E04E7">
        <w:t>28</w:t>
      </w:r>
      <w:r w:rsidR="004239ED" w:rsidRPr="002E04E7">
        <w:t>0)</w:t>
      </w:r>
    </w:p>
    <w:p w:rsidR="002F4305" w:rsidRPr="006D312E" w:rsidRDefault="00BE229A" w:rsidP="00354414">
      <w:pPr>
        <w:pStyle w:val="Heading3"/>
      </w:pPr>
      <w:r w:rsidRPr="002E4387">
        <w:rPr>
          <w:rStyle w:val="Heading5Char"/>
          <w:b/>
        </w:rPr>
        <w:t xml:space="preserve">3.48 </w:t>
      </w:r>
      <w:r w:rsidR="00A837F5" w:rsidRPr="002E4387">
        <w:rPr>
          <w:rStyle w:val="Heading5Char"/>
          <w:b/>
        </w:rPr>
        <w:t>(264)</w:t>
      </w:r>
      <w:r w:rsidR="00892631" w:rsidRPr="006D312E">
        <w:t xml:space="preserve"> </w:t>
      </w:r>
      <w:r w:rsidR="00A837F5" w:rsidRPr="006D312E">
        <w:t>Injunctions and prohibitions (are possible) on account of the</w:t>
      </w:r>
      <w:r w:rsidR="002F4305" w:rsidRPr="006D312E">
        <w:t xml:space="preserve"> </w:t>
      </w:r>
      <w:r w:rsidR="00A837F5" w:rsidRPr="006D312E">
        <w:t xml:space="preserve">connection (of the </w:t>
      </w:r>
      <w:r w:rsidR="002E4387">
        <w:t>Self</w:t>
      </w:r>
      <w:r w:rsidR="00A837F5" w:rsidRPr="006D312E">
        <w:t>) with the body, as in the case of light,</w:t>
      </w:r>
      <w:r w:rsidR="002F4305" w:rsidRPr="006D312E">
        <w:t xml:space="preserve"> </w:t>
      </w:r>
      <w:r w:rsidR="00A837F5" w:rsidRPr="006D312E">
        <w:t>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necessity for observance of mandatory and prohibitory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rules is explained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or the Supreme Self is one. There can be no injunctions and prohibitions with regard to the </w:t>
      </w:r>
      <w:r w:rsidR="008D38D8">
        <w:rPr>
          <w:rFonts w:asciiTheme="minorHAnsi" w:hAnsiTheme="minorHAnsi" w:cstheme="minorHAnsi"/>
          <w:sz w:val="36"/>
          <w:szCs w:val="32"/>
        </w:rPr>
        <w:t>Ātma</w:t>
      </w:r>
      <w:r w:rsidRPr="006D312E">
        <w:rPr>
          <w:rFonts w:asciiTheme="minorHAnsi" w:hAnsiTheme="minorHAnsi" w:cstheme="minorHAnsi"/>
          <w:sz w:val="36"/>
          <w:szCs w:val="32"/>
        </w:rPr>
        <w:t>n. But injunctions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prohibitions are possible when it is connected with a body</w:t>
      </w:r>
      <w:r w:rsidR="00694B48">
        <w:rPr>
          <w:rFonts w:asciiTheme="minorHAnsi" w:hAnsiTheme="minorHAnsi" w:cstheme="minorHAnsi"/>
          <w:sz w:val="36"/>
          <w:szCs w:val="32"/>
        </w:rPr>
        <w:t>. W</w:t>
      </w:r>
      <w:r w:rsidRPr="006D312E">
        <w:rPr>
          <w:rFonts w:asciiTheme="minorHAnsi" w:hAnsiTheme="minorHAnsi" w:cstheme="minorHAnsi"/>
          <w:sz w:val="36"/>
          <w:szCs w:val="32"/>
        </w:rPr>
        <w:t>hat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permissions and injunctions? “He is to approach his wife 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proper time." “He is not to approach the wife of his Guru." “He is to kill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animal devoted to Agnistoma" and “He is not to hurt any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is one only but the fire of the funeral pyre is rejected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sacrifice is accepted. Some things consisting of earth, like diamonds, are desired; other things consisting of earth, like dead bodies, are shunned. The urine and dung of cows are considered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used as such; those of other animals are rejected</w:t>
      </w:r>
      <w:r w:rsidR="00694B48">
        <w:rPr>
          <w:rFonts w:asciiTheme="minorHAnsi" w:hAnsiTheme="minorHAnsi" w:cstheme="minorHAnsi"/>
          <w:sz w:val="36"/>
          <w:szCs w:val="32"/>
        </w:rPr>
        <w:t>. W</w:t>
      </w:r>
      <w:r w:rsidRPr="006D312E">
        <w:rPr>
          <w:rFonts w:asciiTheme="minorHAnsi" w:hAnsiTheme="minorHAnsi" w:cstheme="minorHAnsi"/>
          <w:sz w:val="36"/>
          <w:szCs w:val="32"/>
        </w:rPr>
        <w:t>ater poured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 clean vessel or offered by a clean person is to be accepted;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contained in </w:t>
      </w:r>
      <w:r w:rsidRPr="006D312E">
        <w:rPr>
          <w:rFonts w:asciiTheme="minorHAnsi" w:hAnsiTheme="minorHAnsi" w:cstheme="minorHAnsi"/>
          <w:sz w:val="36"/>
          <w:szCs w:val="32"/>
        </w:rPr>
        <w:lastRenderedPageBreak/>
        <w:t>an unclean vessel or offered by an unclean man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rejected. Similar is the case with the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soul is in a state of attachment to the body, ethical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ideas of purity and impurity have full application</w:t>
      </w:r>
      <w:r w:rsidR="002F4305" w:rsidRPr="006D312E">
        <w:rPr>
          <w:rFonts w:asciiTheme="minorHAnsi" w:hAnsiTheme="minorHAnsi" w:cstheme="minorHAnsi"/>
          <w:sz w:val="36"/>
          <w:szCs w:val="32"/>
        </w:rPr>
        <w:t>.</w:t>
      </w:r>
    </w:p>
    <w:p w:rsidR="002F4305" w:rsidRPr="006D312E" w:rsidRDefault="00BE229A" w:rsidP="00354414">
      <w:pPr>
        <w:pStyle w:val="Heading3"/>
      </w:pPr>
      <w:r w:rsidRPr="002E4387">
        <w:rPr>
          <w:rStyle w:val="Heading5Char"/>
          <w:b/>
        </w:rPr>
        <w:t xml:space="preserve">3.49 </w:t>
      </w:r>
      <w:r w:rsidR="00A837F5" w:rsidRPr="002E4387">
        <w:rPr>
          <w:rStyle w:val="Heading5Char"/>
          <w:b/>
        </w:rPr>
        <w:t>(265)</w:t>
      </w:r>
      <w:r w:rsidR="002F4305" w:rsidRPr="006D312E">
        <w:t xml:space="preserve"> </w:t>
      </w:r>
      <w:r w:rsidR="00A837F5" w:rsidRPr="006D312E">
        <w:t>And on account of the non-extension (of the soul beyond its</w:t>
      </w:r>
      <w:r w:rsidR="002F4305" w:rsidRPr="006D312E">
        <w:t xml:space="preserve"> </w:t>
      </w:r>
      <w:r w:rsidR="00A837F5" w:rsidRPr="006D312E">
        <w:t>own body) there is no confusion (of results of actions)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special characteristic of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objection is raised that on account of the unity of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would result a confusion of the results of actions, there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one master,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one soul to enjoy the fruits of actions.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refutes such a possibility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is not so, because there is no extension of the acting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enjoying self,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no connection on its part with all bodies. The individual soul depends on its adjuncts, and there is also non-extension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soul on account of the non-extension of those adjuncts. The individual souls are different from each other. Each soul is connected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a particular body, mind,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has no connection with all the bodies 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time. He is connected with one body only and he is affected by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peculiar properties of that one alone. Therefore the effects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works done by the soul in one body belongs to him in respect of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only and not of any other body. All the individuals are not affected by the works done by a particular individual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There will be no possibility for the </w:t>
      </w:r>
      <w:r w:rsidR="008D38D8">
        <w:rPr>
          <w:rFonts w:asciiTheme="minorHAnsi" w:hAnsiTheme="minorHAnsi" w:cstheme="minorHAnsi"/>
          <w:sz w:val="36"/>
          <w:szCs w:val="32"/>
        </w:rPr>
        <w:t>Ātma</w:t>
      </w:r>
      <w:r w:rsidRPr="006D312E">
        <w:rPr>
          <w:rFonts w:asciiTheme="minorHAnsi" w:hAnsiTheme="minorHAnsi" w:cstheme="minorHAnsi"/>
          <w:sz w:val="36"/>
          <w:szCs w:val="32"/>
        </w:rPr>
        <w:t>n, as it is one, to experience all the pleasures and all the pains of all the bodies,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bodies are disconnected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there is no confusion of actions or fruits of actions</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(281)</w:t>
      </w:r>
    </w:p>
    <w:p w:rsidR="002F4305" w:rsidRPr="006D312E" w:rsidRDefault="00BE229A" w:rsidP="00354414">
      <w:pPr>
        <w:pStyle w:val="Heading3"/>
      </w:pPr>
      <w:r w:rsidRPr="002E4387">
        <w:rPr>
          <w:rStyle w:val="Heading5Char"/>
          <w:b/>
        </w:rPr>
        <w:t xml:space="preserve">3.50 </w:t>
      </w:r>
      <w:r w:rsidR="00A837F5" w:rsidRPr="002E4387">
        <w:rPr>
          <w:rStyle w:val="Heading5Char"/>
          <w:b/>
        </w:rPr>
        <w:t>(266)</w:t>
      </w:r>
      <w:r w:rsidR="002F4305" w:rsidRPr="00103120">
        <w:rPr>
          <w:b w:val="0"/>
        </w:rPr>
        <w:t xml:space="preserve"> </w:t>
      </w:r>
      <w:r w:rsidR="00A837F5" w:rsidRPr="006D312E">
        <w:t>And (the individual soul is) only a re</w:t>
      </w:r>
      <w:r w:rsidR="00E40850" w:rsidRPr="006D312E">
        <w:t>fl</w:t>
      </w:r>
      <w:r w:rsidR="00A837F5" w:rsidRPr="006D312E">
        <w:t>ection (of Paramatman or</w:t>
      </w:r>
      <w:r w:rsidR="002F4305" w:rsidRPr="006D312E">
        <w:t xml:space="preserve"> </w:t>
      </w:r>
      <w:r w:rsidR="00A837F5" w:rsidRPr="006D312E">
        <w:t>the Supreme Lord)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the individual soul is only a reflection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or the Supreme Soul in the mind like the reflection of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water. Just as the reflections of the sun in different pots of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different, so also the reflections of the Supreme Soul in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minds are different. Just as, when one reflected image of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trembles, another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ected image does not on that account tremble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so also when a particular soul experiences fruits of his actions,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pleasure and pain, it is not shared by other souls</w:t>
      </w:r>
      <w:r w:rsidR="00694B48">
        <w:rPr>
          <w:rFonts w:asciiTheme="minorHAnsi" w:hAnsiTheme="minorHAnsi" w:cstheme="minorHAnsi"/>
          <w:sz w:val="36"/>
          <w:szCs w:val="32"/>
        </w:rPr>
        <w:t>. W</w:t>
      </w:r>
      <w:r w:rsidRPr="006D312E">
        <w:rPr>
          <w:rFonts w:asciiTheme="minorHAnsi" w:hAnsiTheme="minorHAnsi" w:cstheme="minorHAnsi"/>
          <w:sz w:val="36"/>
          <w:szCs w:val="32"/>
        </w:rPr>
        <w:t>hen the individual soul in one body is undergoing the effects of his actions,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in any other body is not affected on that account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those, such as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the Vaiseshikas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Naiyayikas on the contraw, who maintain that there are many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all of them all-pervading, it follows that there must be a confusion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actions and results, because each soul is present everywhere near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those causes which produce pleasure and pain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opinion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there exist many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all-pervading selfs, whose nature is pure intelligence, devoid </w:t>
      </w:r>
      <w:r w:rsidR="006937E5">
        <w:rPr>
          <w:rFonts w:asciiTheme="minorHAnsi" w:hAnsiTheme="minorHAnsi" w:cstheme="minorHAnsi"/>
          <w:sz w:val="36"/>
          <w:szCs w:val="32"/>
        </w:rPr>
        <w:t>of q</w:t>
      </w:r>
      <w:r w:rsidRPr="006D312E">
        <w:rPr>
          <w:rFonts w:asciiTheme="minorHAnsi" w:hAnsiTheme="minorHAnsi" w:cstheme="minorHAnsi"/>
          <w:sz w:val="36"/>
          <w:szCs w:val="32"/>
        </w:rPr>
        <w:t>ualities and of unsurpassable excellence.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common purpose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Pr="006D312E">
        <w:rPr>
          <w:rFonts w:asciiTheme="minorHAnsi" w:hAnsiTheme="minorHAnsi" w:cstheme="minorHAnsi"/>
          <w:sz w:val="36"/>
          <w:szCs w:val="32"/>
        </w:rPr>
        <w:lastRenderedPageBreak/>
        <w:t xml:space="preserve">them there exists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through which the souls obtain enjoyment and release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philosophy the individual soul has been stated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all-pervading.</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is view be accepted there would be confusion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works and their effects. This view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is therefore an unfair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there can be no confusion of the results of action</w:t>
      </w:r>
      <w:r w:rsidR="002F4305" w:rsidRPr="006D312E">
        <w:rPr>
          <w:rFonts w:asciiTheme="minorHAnsi" w:hAnsiTheme="minorHAnsi" w:cstheme="minorHAnsi"/>
          <w:sz w:val="36"/>
          <w:szCs w:val="32"/>
        </w:rPr>
        <w:t>.</w:t>
      </w:r>
    </w:p>
    <w:p w:rsidR="00BE229A" w:rsidRPr="006D312E" w:rsidRDefault="00BE229A" w:rsidP="00BE229A">
      <w:pPr>
        <w:pStyle w:val="Heading2"/>
      </w:pPr>
      <w:r w:rsidRPr="002E04E7">
        <w:t>(282)</w:t>
      </w:r>
    </w:p>
    <w:p w:rsidR="00C51D15" w:rsidRPr="006D312E" w:rsidRDefault="00BE229A" w:rsidP="00354414">
      <w:pPr>
        <w:pStyle w:val="Heading3"/>
      </w:pPr>
      <w:r w:rsidRPr="002E4387">
        <w:rPr>
          <w:rStyle w:val="Heading5Char"/>
          <w:b/>
        </w:rPr>
        <w:t xml:space="preserve">3.51 </w:t>
      </w:r>
      <w:r w:rsidR="00A837F5" w:rsidRPr="002E4387">
        <w:rPr>
          <w:rStyle w:val="Heading5Char"/>
          <w:b/>
        </w:rPr>
        <w:t>(267)</w:t>
      </w:r>
      <w:r w:rsidR="002F4305" w:rsidRPr="006D312E">
        <w:t xml:space="preserve"> </w:t>
      </w:r>
      <w:r w:rsidR="00A837F5" w:rsidRPr="006D312E">
        <w:t xml:space="preserve">There being no </w:t>
      </w:r>
      <w:r w:rsidR="00E40850" w:rsidRPr="006D312E">
        <w:t>fi</w:t>
      </w:r>
      <w:r w:rsidR="00A837F5" w:rsidRPr="006D312E">
        <w:t>xity about the unseen principle (there would</w:t>
      </w:r>
      <w:r w:rsidR="002F4305" w:rsidRPr="006D312E">
        <w:t xml:space="preserve"> </w:t>
      </w:r>
      <w:r w:rsidR="00A837F5" w:rsidRPr="006D312E">
        <w:t>result confusion of works and their effects for those who</w:t>
      </w:r>
      <w:r w:rsidR="002F4305" w:rsidRPr="006D312E">
        <w:t xml:space="preserve"> </w:t>
      </w:r>
      <w:r w:rsidR="00A837F5" w:rsidRPr="006D312E">
        <w:t>believe in many souls, each all-pervading)</w:t>
      </w:r>
      <w:r w:rsidR="002F4305" w:rsidRPr="006D312E">
        <w:t>.</w:t>
      </w:r>
    </w:p>
    <w:p w:rsidR="002F4305" w:rsidRPr="006D312E" w:rsidRDefault="007E34E7"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Adṛiṣhṭa</w:t>
      </w:r>
      <w:r w:rsidR="00A837F5" w:rsidRPr="006D312E">
        <w:rPr>
          <w:rFonts w:asciiTheme="minorHAnsi" w:hAnsiTheme="minorHAnsi" w:cstheme="minorHAnsi"/>
          <w:sz w:val="36"/>
          <w:szCs w:val="32"/>
        </w:rPr>
        <w:t>: the fate, the accumulated stock of previous actions,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waiting as a latent force to bring forth fruits in future, merit or demerit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acquired by the souls by thoughts, words and actions; Aniyamat: for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want of any binding rule, on account of non-determinateness.)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discussion begun in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50 is continued</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51 to 53 refute the doctrine of the </w:t>
      </w:r>
      <w:r w:rsidR="004328A0" w:rsidRPr="006D312E">
        <w:rPr>
          <w:rFonts w:asciiTheme="minorHAnsi" w:hAnsiTheme="minorHAnsi" w:cstheme="minorHAnsi"/>
          <w:sz w:val="36"/>
          <w:szCs w:val="32"/>
        </w:rPr>
        <w:t>Saṅkhya</w:t>
      </w:r>
      <w:r w:rsidR="00A837F5" w:rsidRPr="006D312E">
        <w:rPr>
          <w:rFonts w:asciiTheme="minorHAnsi" w:hAnsiTheme="minorHAnsi" w:cstheme="minorHAnsi"/>
          <w:sz w:val="36"/>
          <w:szCs w:val="32"/>
        </w:rPr>
        <w:t>s and other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schools about the plurality of souls, each of which is all-pe</w:t>
      </w:r>
      <w:r w:rsidR="00A80FD0" w:rsidRPr="006D312E">
        <w:rPr>
          <w:rFonts w:asciiTheme="minorHAnsi" w:hAnsiTheme="minorHAnsi" w:cstheme="minorHAnsi"/>
          <w:sz w:val="36"/>
          <w:szCs w:val="32"/>
        </w:rPr>
        <w:t>rv</w:t>
      </w:r>
      <w:r w:rsidR="00A837F5" w:rsidRPr="006D312E">
        <w:rPr>
          <w:rFonts w:asciiTheme="minorHAnsi" w:hAnsiTheme="minorHAnsi" w:cstheme="minorHAnsi"/>
          <w:sz w:val="36"/>
          <w:szCs w:val="32"/>
        </w:rPr>
        <w:t>ading. It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leads to absurdities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confusion cannot be avoided by bringing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unseen principle, because if all the souls equally are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cannot be any binding rule as to upon which of them the force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act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does not inhere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but in the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which is common to all souls. Hence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nothing to fix that a particular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operates in a particular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doctrine of the other two schools is open to the same objection. According to the </w:t>
      </w:r>
      <w:r w:rsidR="00AA7BB8">
        <w:rPr>
          <w:rFonts w:asciiTheme="minorHAnsi" w:hAnsiTheme="minorHAnsi" w:cstheme="minorHAnsi"/>
          <w:sz w:val="36"/>
          <w:szCs w:val="32"/>
        </w:rPr>
        <w:t>Nyāya</w:t>
      </w:r>
      <w:r w:rsidRPr="006D312E">
        <w:rPr>
          <w:rFonts w:asciiTheme="minorHAnsi" w:hAnsiTheme="minorHAnsi" w:cstheme="minorHAnsi"/>
          <w:sz w:val="36"/>
          <w:szCs w:val="32"/>
        </w:rPr>
        <w:t xml:space="preserve"> and Vaiseshika schools, the unseen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principle is created by the conjunction of the soul with the mind.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there is nothing to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x that a particular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belongs to a particular soul, as every soul is all-pervading and therefore equally connected with all minds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confusion of results is unavoidable</w:t>
      </w:r>
      <w:r w:rsidR="002F4305" w:rsidRPr="006D312E">
        <w:rPr>
          <w:rFonts w:asciiTheme="minorHAnsi" w:hAnsiTheme="minorHAnsi" w:cstheme="minorHAnsi"/>
          <w:sz w:val="36"/>
          <w:szCs w:val="32"/>
        </w:rPr>
        <w:t>.</w:t>
      </w:r>
    </w:p>
    <w:p w:rsidR="002F4305" w:rsidRPr="006D312E" w:rsidRDefault="00BE229A" w:rsidP="00354414">
      <w:pPr>
        <w:pStyle w:val="Heading3"/>
      </w:pPr>
      <w:r w:rsidRPr="002E4387">
        <w:rPr>
          <w:rStyle w:val="Heading5Char"/>
          <w:b/>
        </w:rPr>
        <w:t xml:space="preserve">3.52 </w:t>
      </w:r>
      <w:r w:rsidR="00A837F5" w:rsidRPr="002E4387">
        <w:rPr>
          <w:rStyle w:val="Heading5Char"/>
          <w:b/>
        </w:rPr>
        <w:t>(268)</w:t>
      </w:r>
      <w:r w:rsidR="002F4305" w:rsidRPr="006D312E">
        <w:t xml:space="preserve"> </w:t>
      </w:r>
      <w:r w:rsidR="00A837F5" w:rsidRPr="006D312E">
        <w:t>And this is also the case in resolutions, etc</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begun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50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logical defect will apply also to the resolve to do actions. There will be no orderliness of resolves to do actions. That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want of order also in matters of personal determination, etc., if the individual soul be admitted to be all-pervading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it be held that the resolution which one makes to get something or to avoid something will allot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to particular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 then there will be this confusion of results of actions,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resolutions are formed by the conjunction of the soul and the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same argument applies here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individual soul is all-pervading, there cannot be any order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motives or matters of personal determination such as “I will do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certain thing" or “I will not do a certain thing" because in such a case,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everyone becomes conscious of the determination of every other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no order of determination and its putting it into action can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be maintained. Moreover collision between wills cannot be avoided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order is found in this world everywhere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Therefore it is established that the soul is not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(283)</w:t>
      </w:r>
    </w:p>
    <w:p w:rsidR="002F4305" w:rsidRPr="006D312E" w:rsidRDefault="00BE229A" w:rsidP="00354414">
      <w:pPr>
        <w:pStyle w:val="Heading3"/>
      </w:pPr>
      <w:r w:rsidRPr="002E4387">
        <w:rPr>
          <w:rStyle w:val="Heading5Char"/>
          <w:b/>
        </w:rPr>
        <w:t xml:space="preserve">3.53 </w:t>
      </w:r>
      <w:r w:rsidR="00A837F5" w:rsidRPr="002E4387">
        <w:rPr>
          <w:rStyle w:val="Heading5Char"/>
          <w:b/>
        </w:rPr>
        <w:t>(269)</w:t>
      </w:r>
      <w:r w:rsidR="002F4305" w:rsidRPr="006D312E">
        <w:t xml:space="preserve"> </w:t>
      </w:r>
      <w:r w:rsidR="00A837F5" w:rsidRPr="006D312E">
        <w:t>If it be said (that the distinction of pleasure and pain etc.,</w:t>
      </w:r>
      <w:r w:rsidR="002F4305" w:rsidRPr="006D312E">
        <w:t xml:space="preserve"> </w:t>
      </w:r>
      <w:r w:rsidR="00A837F5" w:rsidRPr="006D312E">
        <w:t>results) from (the difference of) place, (we say) not so, on</w:t>
      </w:r>
      <w:r w:rsidR="002F4305" w:rsidRPr="006D312E">
        <w:t xml:space="preserve"> </w:t>
      </w:r>
      <w:r w:rsidR="00A837F5" w:rsidRPr="006D312E">
        <w:t>account of the self being in all bodies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52 is raised and refuted.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consists of two parts,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an objection and its reply. The objection portion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‘Pradesaditi chet’ and the reply portion is ‘Na antarbhavat.‘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Naiyayikas and others try to get over the difficulty shown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by giving the following argument. Though 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all-pervading, yet, confusion of results of actions will not occur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if we take its connection with the mind to take place in that part of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limited by its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this cannot stand. This also is not possible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being within all. Because, as being equally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all selfs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within all bodies. Every soul is all-pervading and therefore permeates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bodies. There is nothing to fix that a particular body belongs to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particular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on account of the doctrine of limitation due to difference of place, it would follow that sometimes two selfs enjoying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pleasure or pain may effect their fruition by one and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as it may happen that the unseen principle of two selfs occupies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place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from the doctrine that the unseen principles occupy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fixed places it would follow that no enjoyment of heaven can take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place, because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is effected in definite places such as,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the body </w:t>
      </w:r>
      <w:r w:rsidR="00672933" w:rsidRPr="006D312E">
        <w:rPr>
          <w:rFonts w:asciiTheme="minorHAnsi" w:hAnsiTheme="minorHAnsi" w:cstheme="minorHAnsi"/>
          <w:sz w:val="36"/>
          <w:szCs w:val="32"/>
        </w:rPr>
        <w:lastRenderedPageBreak/>
        <w:t>of a</w:t>
      </w:r>
      <w:r w:rsidRPr="006D312E">
        <w:rPr>
          <w:rFonts w:asciiTheme="minorHAnsi" w:hAnsiTheme="minorHAnsi" w:cstheme="minorHAnsi"/>
          <w:sz w:val="36"/>
          <w:szCs w:val="32"/>
        </w:rPr>
        <w:t xml:space="preserv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and the enjoyment of heaven is bound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a definite different place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cannot be more than one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entity. If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were many all-pervading entities they would limit each other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cease to be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or infinite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there is only one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and not many.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doctrine of one </w:t>
      </w:r>
      <w:r w:rsidR="008D38D8">
        <w:rPr>
          <w:rFonts w:asciiTheme="minorHAnsi" w:hAnsiTheme="minorHAnsi" w:cstheme="minorHAnsi"/>
          <w:sz w:val="36"/>
          <w:szCs w:val="32"/>
        </w:rPr>
        <w:t>Ātma</w:t>
      </w:r>
      <w:r w:rsidRPr="006D312E">
        <w:rPr>
          <w:rFonts w:asciiTheme="minorHAnsi" w:hAnsiTheme="minorHAnsi" w:cstheme="minorHAnsi"/>
          <w:sz w:val="36"/>
          <w:szCs w:val="32"/>
        </w:rPr>
        <w:t>n is the only faultless doctrine. The only doctrine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open to any objections is the doctrine of the unity of the self.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plurality of selfs in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is only a product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nescience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ignorance and not a reality</w:t>
      </w:r>
      <w:r w:rsidR="002F4305" w:rsidRPr="006D312E">
        <w:rPr>
          <w:rFonts w:asciiTheme="minorHAnsi" w:hAnsiTheme="minorHAnsi" w:cstheme="minorHAnsi"/>
          <w:sz w:val="36"/>
          <w:szCs w:val="32"/>
        </w:rPr>
        <w:t>.</w:t>
      </w:r>
    </w:p>
    <w:p w:rsidR="00615796"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Third Pada (Section 3) of the Second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w:t>
      </w:r>
      <w:r w:rsidR="008843F3">
        <w:rPr>
          <w:rFonts w:asciiTheme="minorHAnsi" w:hAnsiTheme="minorHAnsi" w:cstheme="minorHAnsi"/>
          <w:sz w:val="36"/>
          <w:szCs w:val="32"/>
        </w:rPr>
        <w:t xml:space="preserve"> II)</w:t>
      </w:r>
      <w:r w:rsidRPr="006D312E">
        <w:rPr>
          <w:rFonts w:asciiTheme="minorHAnsi" w:hAnsiTheme="minorHAnsi" w:cstheme="minorHAnsi"/>
          <w:sz w:val="36"/>
          <w:szCs w:val="32"/>
        </w:rPr>
        <w:t xml:space="preserve"> of the Brahmasutras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461BB4" w:rsidRDefault="00461BB4">
      <w:pPr>
        <w:rPr>
          <w:rFonts w:ascii="Palatino Linotype" w:hAnsi="Palatino Linotype" w:cstheme="minorHAnsi"/>
          <w:b/>
          <w:sz w:val="40"/>
          <w:szCs w:val="36"/>
        </w:rPr>
      </w:pPr>
      <w:r>
        <w:br w:type="page"/>
      </w:r>
    </w:p>
    <w:p w:rsidR="00EA59F2" w:rsidRDefault="009A7DC9" w:rsidP="00354414">
      <w:pPr>
        <w:pStyle w:val="Heading1"/>
      </w:pPr>
      <w:r w:rsidRPr="002E04E7">
        <w:lastRenderedPageBreak/>
        <w:t xml:space="preserve"> </w:t>
      </w:r>
      <w:r w:rsidR="00354414" w:rsidRPr="002E04E7">
        <w:t>(284)</w:t>
      </w:r>
      <w:r w:rsidR="00354414" w:rsidRPr="006D312E">
        <w:t xml:space="preserve"> </w:t>
      </w:r>
      <w:r w:rsidR="00A837F5" w:rsidRPr="006D312E">
        <w:t>CHAPTER ll</w:t>
      </w:r>
      <w:r w:rsidR="00EA59F2" w:rsidRPr="006D312E">
        <w:t>,</w:t>
      </w:r>
      <w:r w:rsidR="002F4305" w:rsidRPr="006D312E">
        <w:t xml:space="preserve"> </w:t>
      </w:r>
      <w:r w:rsidR="00A837F5" w:rsidRPr="006D312E">
        <w:t>SECTION 4</w:t>
      </w:r>
      <w:r w:rsidR="00EA59F2" w:rsidRPr="006D312E">
        <w:t>,</w:t>
      </w:r>
      <w:r w:rsidR="002F4305" w:rsidRPr="006D312E">
        <w:t xml:space="preserve"> </w:t>
      </w:r>
      <w:r w:rsidR="00A837F5" w:rsidRPr="006D312E">
        <w:t>INTRODUCTION</w:t>
      </w:r>
      <w:r w:rsidR="002F4305" w:rsidRPr="006D312E">
        <w:t xml:space="preserve"> </w:t>
      </w:r>
    </w:p>
    <w:p w:rsidR="00354414" w:rsidRPr="00103120" w:rsidRDefault="00354414" w:rsidP="00354414">
      <w:pPr>
        <w:rPr>
          <w:sz w:val="6"/>
        </w:rPr>
      </w:pP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Third Pada or Section it has been shown that ether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elements are produced from Brahman by reconciling the apparently contradictory texts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that treat of their origin. It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shown that a conflict of the Vedic passages as to the origination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ether, etc., does not exist. The same is now done in this Section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regard to the vital airs or </w:t>
      </w:r>
      <w:r w:rsidR="0008613C">
        <w:rPr>
          <w:rFonts w:asciiTheme="minorHAnsi" w:hAnsiTheme="minorHAnsi" w:cstheme="minorHAnsi"/>
          <w:sz w:val="36"/>
          <w:szCs w:val="32"/>
        </w:rPr>
        <w:t>Prāṇa</w:t>
      </w:r>
      <w:r w:rsidRPr="006D312E">
        <w:rPr>
          <w:rFonts w:asciiTheme="minorHAnsi" w:hAnsiTheme="minorHAnsi" w:cstheme="minorHAnsi"/>
          <w:sz w:val="36"/>
          <w:szCs w:val="32"/>
        </w:rPr>
        <w:t>s, and senses. The texts that deal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origin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 senses are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Section establishes that the vital airs and the senses derive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 from Brahman</w:t>
      </w:r>
      <w:r w:rsidR="002F4305" w:rsidRPr="006D312E">
        <w:rPr>
          <w:rFonts w:asciiTheme="minorHAnsi" w:hAnsiTheme="minorHAnsi" w:cstheme="minorHAnsi"/>
          <w:sz w:val="36"/>
          <w:szCs w:val="32"/>
        </w:rPr>
        <w:t>.</w:t>
      </w:r>
    </w:p>
    <w:p w:rsidR="00892631" w:rsidRPr="00103120" w:rsidRDefault="0013010E" w:rsidP="00D071F7">
      <w:pPr>
        <w:pStyle w:val="Heading2"/>
        <w:rPr>
          <w:sz w:val="36"/>
        </w:rPr>
      </w:pPr>
      <w:r w:rsidRPr="0013010E">
        <w:rPr>
          <w:sz w:val="36"/>
        </w:rPr>
        <w:t>SYNOPSIS</w:t>
      </w:r>
      <w:r w:rsidR="002F4305" w:rsidRPr="00103120">
        <w:rPr>
          <w:sz w:val="36"/>
        </w:rPr>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Section (Pada) IV of Chapter ll is devoted to the discussion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creation of the senses,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It establishes that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originate from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1-4) teaches that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 (senses)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originate from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5-6) declares that the senses are eleven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 number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7) teaches that the senses are of minute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size (Anu) and not all-pervading</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8) intimates that the chief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also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produced from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9-12) informs us that the chief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principle distinct from air in general and from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 (senses) discussed above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13) teaches that the chief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minute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(Anu) and not all-pe</w:t>
      </w:r>
      <w:r w:rsidR="00A80FD0" w:rsidRPr="006D312E">
        <w:rPr>
          <w:rFonts w:asciiTheme="minorHAnsi" w:hAnsiTheme="minorHAnsi" w:cstheme="minorHAnsi"/>
          <w:sz w:val="36"/>
          <w:szCs w:val="32"/>
        </w:rPr>
        <w:t>rv</w:t>
      </w:r>
      <w:r w:rsidR="00A837F5" w:rsidRPr="006D312E">
        <w:rPr>
          <w:rFonts w:asciiTheme="minorHAnsi" w:hAnsiTheme="minorHAnsi" w:cstheme="minorHAnsi"/>
          <w:sz w:val="36"/>
          <w:szCs w:val="32"/>
        </w:rPr>
        <w:t>ading</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14-16) teaches that the organs are superintended and guided in their actions by special deities. The senses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are connected permanently with and are subservient to the individual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 Hence the individual soul and not the presiding deities is their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master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17-19) informs us that organs are independent principles and not mere modes of functions of the chief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not the resultant of the combined functions of all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eleven senses. Although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different from the senses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therefore not included in their number of eleven, yet it is like them, 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instrument of action, as it has a specific and extraordinary function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supporting and nourishing the body, sustaining life, and supporting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senses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20-22) declares that the creation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names and forms (the Nama</w:t>
      </w:r>
      <w:r w:rsidR="00FA4BDA" w:rsidRPr="006D312E">
        <w:rPr>
          <w:rFonts w:asciiTheme="minorHAnsi" w:hAnsiTheme="minorHAnsi" w:cstheme="minorHAnsi"/>
          <w:sz w:val="36"/>
          <w:szCs w:val="32"/>
        </w:rPr>
        <w:t>rūp</w:t>
      </w:r>
      <w:r w:rsidR="00A837F5" w:rsidRPr="006D312E">
        <w:rPr>
          <w:rFonts w:asciiTheme="minorHAnsi" w:hAnsiTheme="minorHAnsi" w:cstheme="minorHAnsi"/>
          <w:sz w:val="36"/>
          <w:szCs w:val="32"/>
        </w:rPr>
        <w:t>avyakarana) is the work not of the individual soul but of the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Flesh originates from earth. So also is the case of the two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elements (fire and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On account of preponderance of a particular element in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gross elements are so named after it. As for instance, the gross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is produced from the mixture of all the five primary elements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w:t>
      </w:r>
      <w:r w:rsidRPr="006D312E">
        <w:rPr>
          <w:rFonts w:asciiTheme="minorHAnsi" w:hAnsiTheme="minorHAnsi" w:cstheme="minorHAnsi"/>
          <w:sz w:val="36"/>
          <w:szCs w:val="32"/>
        </w:rPr>
        <w:lastRenderedPageBreak/>
        <w:t>share constituted by the element water preponderates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composition of the gross water, it is named water</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28</w:t>
      </w:r>
      <w:r w:rsidR="004239ED" w:rsidRPr="002E04E7">
        <w:t>6)</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1</w:t>
      </w:r>
      <w:r w:rsidR="00354414"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1-4)</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s have their origin from Brahman</w:t>
      </w:r>
      <w:r w:rsidR="002F4305" w:rsidRPr="006D312E">
        <w:rPr>
          <w:rFonts w:asciiTheme="minorHAnsi" w:hAnsiTheme="minorHAnsi" w:cstheme="minorHAnsi"/>
          <w:sz w:val="36"/>
          <w:szCs w:val="32"/>
        </w:rPr>
        <w:t xml:space="preserve"> </w:t>
      </w:r>
    </w:p>
    <w:p w:rsidR="002F4305" w:rsidRPr="006D312E" w:rsidRDefault="00B06DC4" w:rsidP="00354414">
      <w:pPr>
        <w:pStyle w:val="Heading3"/>
      </w:pPr>
      <w:r w:rsidRPr="002E4387">
        <w:rPr>
          <w:rFonts w:ascii="Hypatia Sans Pro" w:hAnsi="Hypatia Sans Pro"/>
        </w:rPr>
        <w:t>II.4</w:t>
      </w:r>
      <w:r>
        <w:t xml:space="preserve">.1 </w:t>
      </w:r>
      <w:r w:rsidR="00A837F5" w:rsidRPr="002E04E7">
        <w:t>(270)</w:t>
      </w:r>
      <w:r w:rsidR="002F4305" w:rsidRPr="006D312E">
        <w:t xml:space="preserve"> </w:t>
      </w:r>
      <w:r w:rsidR="00A837F5" w:rsidRPr="006D312E">
        <w:t>Thus the vital airs (are produced from Brahman)</w:t>
      </w:r>
      <w:r w:rsidR="002F4305" w:rsidRPr="006D312E">
        <w:t xml:space="preserve"> </w:t>
      </w:r>
      <w:r w:rsidR="00A837F5" w:rsidRPr="006D312E">
        <w:t>Tatha: thus, likewise, similarly, like the creation of the five primal</w:t>
      </w:r>
      <w:r w:rsidR="002F4305" w:rsidRPr="006D312E">
        <w:t xml:space="preserve"> </w:t>
      </w:r>
      <w:r w:rsidR="00A837F5" w:rsidRPr="006D312E">
        <w:t xml:space="preserve">elements as stated in the previous section; </w:t>
      </w:r>
      <w:r w:rsidR="0008613C">
        <w:t>Prāṇa</w:t>
      </w:r>
      <w:r w:rsidR="00A837F5" w:rsidRPr="006D312E">
        <w:t xml:space="preserve">h: the </w:t>
      </w:r>
      <w:r w:rsidR="0008613C">
        <w:t>Prāṇa</w:t>
      </w:r>
      <w:r w:rsidR="00A837F5" w:rsidRPr="006D312E">
        <w:t>s, the</w:t>
      </w:r>
      <w:r w:rsidR="002F4305" w:rsidRPr="006D312E">
        <w:t xml:space="preserve"> </w:t>
      </w:r>
      <w:r w:rsidR="00A837F5" w:rsidRPr="006D312E">
        <w:t>organs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creation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 senses is now described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are divided into two classes, namely </w:t>
      </w:r>
      <w:r w:rsidR="0008613C">
        <w:rPr>
          <w:rFonts w:asciiTheme="minorHAnsi" w:hAnsiTheme="minorHAnsi" w:cstheme="minorHAnsi"/>
          <w:sz w:val="36"/>
          <w:szCs w:val="32"/>
        </w:rPr>
        <w:t>Prāṇa</w:t>
      </w:r>
      <w:r w:rsidRPr="006D312E">
        <w:rPr>
          <w:rFonts w:asciiTheme="minorHAnsi" w:hAnsiTheme="minorHAnsi" w:cstheme="minorHAnsi"/>
          <w:sz w:val="36"/>
          <w:szCs w:val="32"/>
        </w:rPr>
        <w:t>s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strict sense and </w:t>
      </w:r>
      <w:r w:rsidR="0008613C">
        <w:rPr>
          <w:rFonts w:asciiTheme="minorHAnsi" w:hAnsiTheme="minorHAnsi" w:cstheme="minorHAnsi"/>
          <w:sz w:val="36"/>
          <w:szCs w:val="32"/>
        </w:rPr>
        <w:t>Prāṇa</w:t>
      </w:r>
      <w:r w:rsidRPr="006D312E">
        <w:rPr>
          <w:rFonts w:asciiTheme="minorHAnsi" w:hAnsiTheme="minorHAnsi" w:cstheme="minorHAnsi"/>
          <w:sz w:val="36"/>
          <w:szCs w:val="32"/>
        </w:rPr>
        <w:t>s in a metaphorical sense. The eleven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sight, hearing, etc., are called </w:t>
      </w:r>
      <w:r w:rsidR="0008613C">
        <w:rPr>
          <w:rFonts w:asciiTheme="minorHAnsi" w:hAnsiTheme="minorHAnsi" w:cstheme="minorHAnsi"/>
          <w:sz w:val="36"/>
          <w:szCs w:val="32"/>
        </w:rPr>
        <w:t>Prāṇa</w:t>
      </w:r>
      <w:r w:rsidRPr="006D312E">
        <w:rPr>
          <w:rFonts w:asciiTheme="minorHAnsi" w:hAnsiTheme="minorHAnsi" w:cstheme="minorHAnsi"/>
          <w:sz w:val="36"/>
          <w:szCs w:val="32"/>
        </w:rPr>
        <w:t>s in a secondary meaning.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Apana, Vyana, Samana and Udana are the principal </w:t>
      </w:r>
      <w:r w:rsidR="0008613C">
        <w:rPr>
          <w:rFonts w:asciiTheme="minorHAnsi" w:hAnsiTheme="minorHAnsi" w:cstheme="minorHAnsi"/>
          <w:sz w:val="36"/>
          <w:szCs w:val="32"/>
        </w:rPr>
        <w:t>Prāṇa</w:t>
      </w:r>
      <w:r w:rsidRPr="006D312E">
        <w:rPr>
          <w:rFonts w:asciiTheme="minorHAnsi" w:hAnsiTheme="minorHAnsi" w:cstheme="minorHAnsi"/>
          <w:sz w:val="36"/>
          <w:szCs w:val="32"/>
        </w:rPr>
        <w:t>s. Among these, the author first takes up the eleven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are called </w:t>
      </w:r>
      <w:r w:rsidR="0008613C">
        <w:rPr>
          <w:rFonts w:asciiTheme="minorHAnsi" w:hAnsiTheme="minorHAnsi" w:cstheme="minorHAnsi"/>
          <w:sz w:val="36"/>
          <w:szCs w:val="32"/>
        </w:rPr>
        <w:t>Prāṇa</w:t>
      </w:r>
      <w:r w:rsidRPr="006D312E">
        <w:rPr>
          <w:rFonts w:asciiTheme="minorHAnsi" w:hAnsiTheme="minorHAnsi" w:cstheme="minorHAnsi"/>
          <w:sz w:val="36"/>
          <w:szCs w:val="32"/>
        </w:rPr>
        <w:t>s in a secondary sense</w:t>
      </w:r>
      <w:r w:rsidR="002F4305" w:rsidRPr="006D312E">
        <w:rPr>
          <w:rFonts w:asciiTheme="minorHAnsi" w:hAnsiTheme="minorHAnsi" w:cstheme="minorHAnsi"/>
          <w:sz w:val="36"/>
          <w:szCs w:val="32"/>
        </w:rPr>
        <w:t>.</w:t>
      </w:r>
    </w:p>
    <w:p w:rsidR="002F4305" w:rsidRPr="006D312E" w:rsidRDefault="00D071F7"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 have no origin for they are eternal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like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s and existed even before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Siddhantin: The </w:t>
      </w:r>
      <w:r w:rsidR="0008613C">
        <w:rPr>
          <w:rFonts w:asciiTheme="minorHAnsi" w:hAnsiTheme="minorHAnsi" w:cstheme="minorHAnsi"/>
          <w:sz w:val="36"/>
          <w:szCs w:val="32"/>
        </w:rPr>
        <w:t>Prāṇa</w:t>
      </w:r>
      <w:r w:rsidRPr="006D312E">
        <w:rPr>
          <w:rFonts w:asciiTheme="minorHAnsi" w:hAnsiTheme="minorHAnsi" w:cstheme="minorHAnsi"/>
          <w:sz w:val="36"/>
          <w:szCs w:val="32"/>
        </w:rPr>
        <w:t>s have origin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chapters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treat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origin</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 xml:space="preserve">hings do not record an origin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vital airs, </w:t>
      </w:r>
      <w:r w:rsidR="005F3FBF">
        <w:rPr>
          <w:rFonts w:asciiTheme="minorHAnsi" w:hAnsiTheme="minorHAnsi" w:cstheme="minorHAnsi"/>
          <w:sz w:val="36"/>
          <w:szCs w:val="32"/>
        </w:rPr>
        <w:t>e.g.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sent forth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etc., (Chh. Up. </w:t>
      </w:r>
      <w:r w:rsidR="001430F6">
        <w:rPr>
          <w:rFonts w:asciiTheme="minorHAnsi" w:hAnsiTheme="minorHAnsi" w:cstheme="minorHAnsi"/>
          <w:sz w:val="36"/>
          <w:szCs w:val="32"/>
        </w:rPr>
        <w:t>VI.</w:t>
      </w:r>
      <w:r w:rsidRPr="006D312E">
        <w:rPr>
          <w:rFonts w:asciiTheme="minorHAnsi" w:hAnsiTheme="minorHAnsi" w:cstheme="minorHAnsi"/>
          <w:sz w:val="36"/>
          <w:szCs w:val="32"/>
        </w:rPr>
        <w:t>2.3). “From that Self sprang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ether", etc.,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It is said clearly in some places that the vital airs were not produced. “This was indeed non-existence in the beginning. They say what was that non-being? Those Rishis indeed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were the non-being in the beginning. They say who are those Rishis?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(organs) are indeed the Rishis" </w:t>
      </w:r>
      <w:r w:rsidRPr="006D312E">
        <w:rPr>
          <w:rFonts w:asciiTheme="minorHAnsi" w:hAnsiTheme="minorHAnsi" w:cstheme="minorHAnsi"/>
          <w:sz w:val="36"/>
          <w:szCs w:val="32"/>
        </w:rPr>
        <w:lastRenderedPageBreak/>
        <w:t xml:space="preserve">(Sat. Br. </w:t>
      </w:r>
      <w:r w:rsidR="001430F6">
        <w:rPr>
          <w:rFonts w:asciiTheme="minorHAnsi" w:hAnsiTheme="minorHAnsi" w:cstheme="minorHAnsi"/>
          <w:sz w:val="36"/>
          <w:szCs w:val="32"/>
        </w:rPr>
        <w:t>VI.</w:t>
      </w:r>
      <w:r w:rsidRPr="006D312E">
        <w:rPr>
          <w:rFonts w:asciiTheme="minorHAnsi" w:hAnsiTheme="minorHAnsi" w:cstheme="minorHAnsi"/>
          <w:sz w:val="36"/>
          <w:szCs w:val="32"/>
        </w:rPr>
        <w:t>1.1.1).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shows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are eternal and not created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above view and says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produced just like ether from Brahman. The word ‘Tatha (thus or likewise)‘ does not ref</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the preceding topic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last section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plurality of souls but to the creation of ether, etc., treated in the last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section.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directly declare their origination. “From that (Brahman) are produced the vital air, mind and all the organs" (Mun.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1.3). “As small sparks come forth from fire, thus do all vital airs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come forth from that Brahman"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1.2O). “The seven vital airs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spring from Him"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1.8). “He sent forth the vital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vital air, </w:t>
      </w:r>
      <w:r w:rsidR="00762A0F">
        <w:rPr>
          <w:rFonts w:asciiTheme="minorHAnsi" w:hAnsiTheme="minorHAnsi" w:cstheme="minorHAnsi"/>
          <w:sz w:val="36"/>
          <w:szCs w:val="32"/>
        </w:rPr>
        <w:t>Śhraddhā</w:t>
      </w:r>
      <w:r w:rsidRPr="006D312E">
        <w:rPr>
          <w:rFonts w:asciiTheme="minorHAnsi" w:hAnsiTheme="minorHAnsi" w:cstheme="minorHAnsi"/>
          <w:sz w:val="36"/>
          <w:szCs w:val="32"/>
        </w:rPr>
        <w:t>, ether, air, light, water, earth, sense,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food" (Pras. Up. </w:t>
      </w:r>
      <w:r w:rsidR="001430F6">
        <w:rPr>
          <w:rFonts w:asciiTheme="minorHAnsi" w:hAnsiTheme="minorHAnsi" w:cstheme="minorHAnsi"/>
          <w:sz w:val="36"/>
          <w:szCs w:val="32"/>
        </w:rPr>
        <w:t>VI.</w:t>
      </w:r>
      <w:r w:rsidRPr="006D312E">
        <w:rPr>
          <w:rFonts w:asciiTheme="minorHAnsi" w:hAnsiTheme="minorHAnsi" w:cstheme="minorHAnsi"/>
          <w:sz w:val="36"/>
          <w:szCs w:val="32"/>
        </w:rPr>
        <w:t>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senses are created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the creation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not stated in some places,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will not lessen the force of the passages about such creation.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circumstance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thing not being stated in some places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power to invalidate what is stated about it in other places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an account of equality of scriptural statements,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proper to maintain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also are produced in the same way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ether and so on</w:t>
      </w:r>
      <w:r w:rsidR="002F4305" w:rsidRPr="006D312E">
        <w:rPr>
          <w:rFonts w:asciiTheme="minorHAnsi" w:hAnsiTheme="minorHAnsi" w:cstheme="minorHAnsi"/>
          <w:sz w:val="36"/>
          <w:szCs w:val="32"/>
        </w:rPr>
        <w:t>.</w:t>
      </w:r>
    </w:p>
    <w:p w:rsidR="002E4387" w:rsidRPr="006D312E" w:rsidRDefault="002E4387" w:rsidP="002E4387">
      <w:pPr>
        <w:pStyle w:val="Heading2"/>
      </w:pPr>
      <w:r w:rsidRPr="002E04E7">
        <w:t>(287)</w:t>
      </w:r>
    </w:p>
    <w:p w:rsidR="002F4305" w:rsidRPr="006D312E" w:rsidRDefault="00B06DC4" w:rsidP="00354414">
      <w:pPr>
        <w:pStyle w:val="Heading3"/>
      </w:pPr>
      <w:r w:rsidRPr="002E4387">
        <w:rPr>
          <w:rStyle w:val="Heading5Char"/>
          <w:b/>
        </w:rPr>
        <w:t xml:space="preserve">II.4.2 </w:t>
      </w:r>
      <w:r w:rsidR="00A837F5" w:rsidRPr="002E4387">
        <w:rPr>
          <w:rStyle w:val="Heading5Char"/>
          <w:b/>
        </w:rPr>
        <w:t>(271)</w:t>
      </w:r>
      <w:r w:rsidR="002F4305" w:rsidRPr="006D312E">
        <w:t xml:space="preserve"> </w:t>
      </w:r>
      <w:r w:rsidR="00A837F5" w:rsidRPr="006D312E">
        <w:t>On account of the impossibility of a secondary (origin of the</w:t>
      </w:r>
      <w:r w:rsidR="002F4305" w:rsidRPr="006D312E">
        <w:t xml:space="preserve"> </w:t>
      </w:r>
      <w:r w:rsidR="0008613C">
        <w:t>Prāṇa</w:t>
      </w:r>
      <w:r w:rsidR="00A837F5" w:rsidRPr="006D312E">
        <w: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plausible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Satapatha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speaks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existence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before creation. The texts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describe their creation speak in a secondary sense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The statement as to the origin of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s cannot be taken in a secondary sense because therefrom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abandonment of a general assertion would result. “By the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one,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else is known." “What is that through which when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known everything else becomes known?" (Mun.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1.3). Therefore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are produced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creation of everything from Brahman has been reiterated in</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There is no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which contradicts it. “Yato va imani bhutani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jayante</w:t>
      </w:r>
      <w:r w:rsidR="00077E76">
        <w:rPr>
          <w:rFonts w:asciiTheme="minorHAnsi" w:hAnsiTheme="minorHAnsi" w:cstheme="minorHAnsi"/>
          <w:sz w:val="36"/>
          <w:szCs w:val="32"/>
        </w:rPr>
        <w:t xml:space="preserve"> </w:t>
      </w:r>
      <w:r w:rsidR="00447F6C">
        <w:rPr>
          <w:rFonts w:asciiTheme="minorHAnsi" w:hAnsiTheme="minorHAnsi" w:cstheme="minorHAnsi"/>
          <w:sz w:val="36"/>
          <w:szCs w:val="32"/>
        </w:rPr>
        <w:t>-</w:t>
      </w:r>
      <w:r w:rsidRPr="006D312E">
        <w:rPr>
          <w:rFonts w:asciiTheme="minorHAnsi" w:hAnsiTheme="minorHAnsi" w:cstheme="minorHAnsi"/>
          <w:sz w:val="36"/>
          <w:szCs w:val="32"/>
        </w:rPr>
        <w:t>from which originate all these things” (Tait. Bhriguvalli I)</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face of the express statement in </w:t>
      </w:r>
      <w:r w:rsidR="00460879">
        <w:rPr>
          <w:rFonts w:asciiTheme="minorHAnsi" w:hAnsiTheme="minorHAnsi" w:cstheme="minorHAnsi"/>
          <w:sz w:val="36"/>
          <w:szCs w:val="32"/>
        </w:rPr>
        <w:t>Śhruti</w:t>
      </w:r>
      <w:r w:rsidRPr="006D312E">
        <w:rPr>
          <w:rFonts w:asciiTheme="minorHAnsi" w:hAnsiTheme="minorHAnsi" w:cstheme="minorHAnsi"/>
          <w:sz w:val="36"/>
          <w:szCs w:val="32"/>
        </w:rPr>
        <w:t>s that all things are created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Brahman, it is absurd to suppose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(senses) are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sole exceptions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reference to the existence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before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creation in the Satapatha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pertains to Hiranyagarbha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Hiranyagarbha is Cosmic </w:t>
      </w:r>
      <w:r w:rsidR="0008613C">
        <w:rPr>
          <w:rFonts w:asciiTheme="minorHAnsi" w:hAnsiTheme="minorHAnsi" w:cstheme="minorHAnsi"/>
          <w:sz w:val="36"/>
          <w:szCs w:val="32"/>
        </w:rPr>
        <w:t>Prāṇa</w:t>
      </w:r>
      <w:r w:rsidRPr="006D312E">
        <w:rPr>
          <w:rFonts w:asciiTheme="minorHAnsi" w:hAnsiTheme="minorHAnsi" w:cstheme="minorHAnsi"/>
          <w:sz w:val="36"/>
          <w:szCs w:val="32"/>
        </w:rPr>
        <w:t>. It is not resolved in partial dissolution of the universe. Even Hiranyagarbha is resolved in complete dissolution (</w:t>
      </w:r>
      <w:r w:rsidR="005F3FBF">
        <w:rPr>
          <w:rFonts w:asciiTheme="minorHAnsi" w:hAnsiTheme="minorHAnsi" w:cstheme="minorHAnsi"/>
          <w:sz w:val="36"/>
          <w:szCs w:val="32"/>
        </w:rPr>
        <w:t>Mahā</w:t>
      </w:r>
      <w:r w:rsidRPr="006D312E">
        <w:rPr>
          <w:rFonts w:asciiTheme="minorHAnsi" w:hAnsiTheme="minorHAnsi" w:cstheme="minorHAnsi"/>
          <w:sz w:val="36"/>
          <w:szCs w:val="32"/>
        </w:rPr>
        <w:t>pralaya)</w:t>
      </w:r>
      <w:r w:rsidR="002F4305" w:rsidRPr="006D312E">
        <w:rPr>
          <w:rFonts w:asciiTheme="minorHAnsi" w:hAnsiTheme="minorHAnsi" w:cstheme="minorHAnsi"/>
          <w:sz w:val="36"/>
          <w:szCs w:val="32"/>
        </w:rPr>
        <w:t>.</w:t>
      </w:r>
    </w:p>
    <w:p w:rsidR="002E4387" w:rsidRPr="006D312E" w:rsidRDefault="002E4387" w:rsidP="002E4387">
      <w:pPr>
        <w:pStyle w:val="Heading2"/>
      </w:pPr>
      <w:r w:rsidRPr="002E04E7">
        <w:t>(288)</w:t>
      </w:r>
    </w:p>
    <w:p w:rsidR="002F4305" w:rsidRPr="006D312E" w:rsidRDefault="00B06DC4" w:rsidP="00354414">
      <w:pPr>
        <w:pStyle w:val="Heading3"/>
      </w:pPr>
      <w:r w:rsidRPr="002E4387">
        <w:rPr>
          <w:rStyle w:val="Heading5Char"/>
          <w:b/>
        </w:rPr>
        <w:t xml:space="preserve">II.4.3 </w:t>
      </w:r>
      <w:r w:rsidR="00A837F5" w:rsidRPr="002E4387">
        <w:rPr>
          <w:rStyle w:val="Heading5Char"/>
          <w:b/>
        </w:rPr>
        <w:t>(272)</w:t>
      </w:r>
      <w:r w:rsidR="002F4305" w:rsidRPr="006D312E">
        <w:t xml:space="preserve"> </w:t>
      </w:r>
      <w:r w:rsidR="00A837F5" w:rsidRPr="006D312E">
        <w:t>On account of that (word which indicates origin) being</w:t>
      </w:r>
      <w:r w:rsidR="002F4305" w:rsidRPr="006D312E">
        <w:t xml:space="preserve"> </w:t>
      </w:r>
      <w:r w:rsidR="00A837F5" w:rsidRPr="006D312E">
        <w:t xml:space="preserve">mentioned </w:t>
      </w:r>
      <w:r w:rsidR="00E40850" w:rsidRPr="006D312E">
        <w:t>fi</w:t>
      </w:r>
      <w:r w:rsidR="00A837F5" w:rsidRPr="006D312E">
        <w:t xml:space="preserve">rst (in connection with </w:t>
      </w:r>
      <w:r w:rsidR="0008613C">
        <w:t>Prāṇa</w:t>
      </w:r>
      <w:r w:rsidR="00A837F5" w:rsidRPr="006D312E">
        <w: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 is given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Afurther reason is given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to indicate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(organs) have taken their origin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because of the use of the word ‘Jayate’ (is born) in respect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existing prior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or ether, etc., it is clear that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have originated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scriptural statement about the origin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is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in its literal or primary sense only. The text referred to is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(Brahman) are produced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(vital air), mind and all the organs, ether, air, water,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and earth.”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 .3). Here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‘Jayate’ (is born) occurs at the very beginning of the things enumerated. If the word is interpreted in its primary sense with reference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etc., it must be all the more so interpreted with reference to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s, mind and organs which are mentioned earlier</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secondary sense is not acceptable because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places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(organs) prior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air, etc. The word (Jayate)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occurs first, then the words signifying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the senses, and, last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all, come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air, etc. Now that the word ‘Jayate’ is accepted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its primary sense with respect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etc., why should it be taken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secondary sense, in connection with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which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has placed prior 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would be absurd to decide that a word enumerated once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one chapter and one sentence and connected with many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has in some cases to be taken in its primary sense and others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 secondaiy sense, because such a decision would imply want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uniformity. The word ‘Jayate’ which comes in the end must be connected 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s, etc., mentioned in the earlier part of the sentence</w:t>
      </w:r>
      <w:r w:rsidR="002F4305" w:rsidRPr="006D312E">
        <w:rPr>
          <w:rFonts w:asciiTheme="minorHAnsi" w:hAnsiTheme="minorHAnsi" w:cstheme="minorHAnsi"/>
          <w:sz w:val="36"/>
          <w:szCs w:val="32"/>
        </w:rPr>
        <w:t>.</w:t>
      </w:r>
    </w:p>
    <w:p w:rsidR="002E4387" w:rsidRPr="006D312E" w:rsidRDefault="002E4387" w:rsidP="002E4387">
      <w:pPr>
        <w:pStyle w:val="Heading2"/>
      </w:pPr>
      <w:r w:rsidRPr="002E04E7">
        <w:lastRenderedPageBreak/>
        <w:t>(289)</w:t>
      </w:r>
    </w:p>
    <w:p w:rsidR="002F4305" w:rsidRPr="006D312E" w:rsidRDefault="00B06DC4" w:rsidP="00354414">
      <w:pPr>
        <w:pStyle w:val="Heading3"/>
      </w:pPr>
      <w:r w:rsidRPr="002E4387">
        <w:rPr>
          <w:rStyle w:val="Heading5Char"/>
          <w:b/>
        </w:rPr>
        <w:t xml:space="preserve">II.4.4 </w:t>
      </w:r>
      <w:r w:rsidR="00A837F5" w:rsidRPr="002E4387">
        <w:rPr>
          <w:rStyle w:val="Heading5Char"/>
          <w:b/>
        </w:rPr>
        <w:t>(273)</w:t>
      </w:r>
      <w:r w:rsidR="002F4305" w:rsidRPr="006D312E">
        <w:t xml:space="preserve"> </w:t>
      </w:r>
      <w:r w:rsidR="00A837F5" w:rsidRPr="006D312E">
        <w:t>Because speech is preceded by that, (</w:t>
      </w:r>
      <w:r w:rsidR="005F3FBF">
        <w:t>viz.</w:t>
      </w:r>
      <w:r w:rsidR="00A837F5" w:rsidRPr="006D312E">
        <w:t xml:space="preserve"> fire and the other</w:t>
      </w:r>
      <w:r w:rsidR="002F4305" w:rsidRPr="006D312E">
        <w:t xml:space="preserve"> </w:t>
      </w:r>
      <w:r w:rsidR="00A837F5" w:rsidRPr="006D312E">
        <w:t>elements)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“For, truly, my child,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consists of earth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food),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of water, Vak of speech of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1430F6">
        <w:rPr>
          <w:rFonts w:asciiTheme="minorHAnsi" w:hAnsiTheme="minorHAnsi" w:cstheme="minorHAnsi"/>
          <w:sz w:val="36"/>
          <w:szCs w:val="32"/>
        </w:rPr>
        <w:t>VI.</w:t>
      </w:r>
      <w:r w:rsidRPr="006D312E">
        <w:rPr>
          <w:rFonts w:asciiTheme="minorHAnsi" w:hAnsiTheme="minorHAnsi" w:cstheme="minorHAnsi"/>
          <w:sz w:val="36"/>
          <w:szCs w:val="32"/>
        </w:rPr>
        <w:t>5.4). This text clearly indicates that the organs, etc., are products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elements. The elements in their turn originate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organs (</w:t>
      </w:r>
      <w:r w:rsidR="0008613C">
        <w:rPr>
          <w:rFonts w:asciiTheme="minorHAnsi" w:hAnsiTheme="minorHAnsi" w:cstheme="minorHAnsi"/>
          <w:sz w:val="36"/>
          <w:szCs w:val="32"/>
        </w:rPr>
        <w:t>Prāṇa</w:t>
      </w:r>
      <w:r w:rsidRPr="006D312E">
        <w:rPr>
          <w:rFonts w:asciiTheme="minorHAnsi" w:hAnsiTheme="minorHAnsi" w:cstheme="minorHAnsi"/>
          <w:sz w:val="36"/>
          <w:szCs w:val="32"/>
        </w:rPr>
        <w:t>s) are also products of Brahman. As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(organs) are the products of the elements, they are not separately mentioned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 which treat of the origin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By the statement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of the direct causation of the elements it is suggested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(senses) have Brahman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immediate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the passage concludes by saying that the entire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the creation of Brahman, and is the form of Brahman and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ensouled by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an established conclusion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effects of Brahman.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have an origin just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elements ether, etc., and are not eternal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2</w:t>
      </w:r>
      <w:r w:rsidR="00354414"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5-6)</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number of the organs</w:t>
      </w:r>
      <w:r w:rsidR="00354414">
        <w:rPr>
          <w:rFonts w:asciiTheme="minorHAnsi" w:hAnsiTheme="minorHAnsi" w:cstheme="minorHAnsi"/>
          <w:sz w:val="36"/>
          <w:szCs w:val="32"/>
        </w:rPr>
        <w:t>.</w:t>
      </w:r>
    </w:p>
    <w:p w:rsidR="002F4305" w:rsidRPr="006D312E" w:rsidRDefault="00B06DC4" w:rsidP="00354414">
      <w:pPr>
        <w:pStyle w:val="Heading3"/>
      </w:pPr>
      <w:r w:rsidRPr="002E4387">
        <w:rPr>
          <w:rStyle w:val="Heading5Char"/>
          <w:b/>
        </w:rPr>
        <w:t xml:space="preserve">II.4.5 </w:t>
      </w:r>
      <w:r w:rsidR="00A837F5" w:rsidRPr="002E4387">
        <w:rPr>
          <w:rStyle w:val="Heading5Char"/>
          <w:b/>
        </w:rPr>
        <w:t>(274)</w:t>
      </w:r>
      <w:r w:rsidR="002F4305" w:rsidRPr="006D312E">
        <w:t xml:space="preserve"> </w:t>
      </w:r>
      <w:r w:rsidR="00A837F5" w:rsidRPr="006D312E">
        <w:t xml:space="preserve">The </w:t>
      </w:r>
      <w:r w:rsidR="0008613C">
        <w:t>Prāṇa</w:t>
      </w:r>
      <w:r w:rsidR="00A837F5" w:rsidRPr="006D312E">
        <w:t>s (organs) are seven on account of this being</w:t>
      </w:r>
      <w:r w:rsidR="002F4305" w:rsidRPr="006D312E">
        <w:t xml:space="preserve"> </w:t>
      </w:r>
      <w:r w:rsidR="00A837F5" w:rsidRPr="006D312E">
        <w:t>understood (from scriptural passages) and of the speci</w:t>
      </w:r>
      <w:r w:rsidR="00E40850" w:rsidRPr="006D312E">
        <w:t>fi</w:t>
      </w:r>
      <w:r w:rsidR="00A837F5" w:rsidRPr="006D312E">
        <w:t>cation</w:t>
      </w:r>
      <w:r w:rsidR="002F4305" w:rsidRPr="006D312E">
        <w:t xml:space="preserve"> </w:t>
      </w:r>
      <w:r w:rsidR="00A837F5" w:rsidRPr="006D312E">
        <w:t>(of those seven)</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number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(senses) is now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number of the organs is ascertained in this and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281379" w:rsidRPr="006D312E">
        <w:rPr>
          <w:rFonts w:asciiTheme="minorHAnsi" w:hAnsiTheme="minorHAnsi" w:cstheme="minorHAnsi"/>
          <w:sz w:val="36"/>
          <w:szCs w:val="32"/>
        </w:rPr>
        <w:t>A dou</w:t>
      </w:r>
      <w:r w:rsidRPr="006D312E">
        <w:rPr>
          <w:rFonts w:asciiTheme="minorHAnsi" w:hAnsiTheme="minorHAnsi" w:cstheme="minorHAnsi"/>
          <w:sz w:val="36"/>
          <w:szCs w:val="32"/>
        </w:rPr>
        <w:t>bt arises here owing to the conflicting nature of the scriptural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passages. In one place seven </w:t>
      </w:r>
      <w:r w:rsidR="0008613C">
        <w:rPr>
          <w:rFonts w:asciiTheme="minorHAnsi" w:hAnsiTheme="minorHAnsi" w:cstheme="minorHAnsi"/>
          <w:sz w:val="36"/>
          <w:szCs w:val="32"/>
        </w:rPr>
        <w:t>Prāṇa</w:t>
      </w:r>
      <w:r w:rsidRPr="006D312E">
        <w:rPr>
          <w:rFonts w:asciiTheme="minorHAnsi" w:hAnsiTheme="minorHAnsi" w:cstheme="minorHAnsi"/>
          <w:sz w:val="36"/>
          <w:szCs w:val="32"/>
        </w:rPr>
        <w:t>s are mentioned “The seven</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(organs) spring from Him"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1.8)</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another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eight </w:t>
      </w:r>
      <w:r w:rsidR="0008613C">
        <w:rPr>
          <w:rFonts w:asciiTheme="minorHAnsi" w:hAnsiTheme="minorHAnsi" w:cstheme="minorHAnsi"/>
          <w:sz w:val="36"/>
          <w:szCs w:val="32"/>
        </w:rPr>
        <w:t>Prāṇa</w:t>
      </w:r>
      <w:r w:rsidRPr="006D312E">
        <w:rPr>
          <w:rFonts w:asciiTheme="minorHAnsi" w:hAnsiTheme="minorHAnsi" w:cstheme="minorHAnsi"/>
          <w:sz w:val="36"/>
          <w:szCs w:val="32"/>
        </w:rPr>
        <w:t>s are mentioned as being Grahas “Eight Grahas there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eight Atigrahas"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2.1)</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another place nine “Seven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of the head, two the lower ones" (Tait. Samhita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V.3.2.5). Sometimes ten “Nine </w:t>
      </w:r>
      <w:r w:rsidR="0008613C">
        <w:rPr>
          <w:rFonts w:asciiTheme="minorHAnsi" w:hAnsiTheme="minorHAnsi" w:cstheme="minorHAnsi"/>
          <w:sz w:val="36"/>
          <w:szCs w:val="32"/>
        </w:rPr>
        <w:t>Prāṇa</w:t>
      </w:r>
      <w:r w:rsidRPr="006D312E">
        <w:rPr>
          <w:rFonts w:asciiTheme="minorHAnsi" w:hAnsiTheme="minorHAnsi" w:cstheme="minorHAnsi"/>
          <w:sz w:val="36"/>
          <w:szCs w:val="32"/>
        </w:rPr>
        <w:t>s indeed are in man, the navel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tenth” (Tait. Samhita V.3.2.3). Sometimes eleven “Ten are these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in man, and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is the eleventh"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9.4). Sometimes twelve “All touches have their centre in the skin”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4.11). Sometimes thirteen “The eye and what can be seen" (Prasna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8). Thus the scriptural passages disagree about the number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gives the view of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are in reality seven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number, because it is stated to be so in some scriptural texts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seven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(organs) sprang from Him"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These seven </w:t>
      </w:r>
      <w:r w:rsidR="0008613C">
        <w:rPr>
          <w:rFonts w:asciiTheme="minorHAnsi" w:hAnsiTheme="minorHAnsi" w:cstheme="minorHAnsi"/>
          <w:sz w:val="36"/>
          <w:szCs w:val="32"/>
        </w:rPr>
        <w:t>Prāṇa</w:t>
      </w:r>
      <w:r w:rsidRPr="006D312E">
        <w:rPr>
          <w:rFonts w:asciiTheme="minorHAnsi" w:hAnsiTheme="minorHAnsi" w:cstheme="minorHAnsi"/>
          <w:sz w:val="36"/>
          <w:szCs w:val="32"/>
        </w:rPr>
        <w:t>s are moreover specified in Tait. Samhita V.1.7.</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“Seven indeed are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in the head."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Eight or nine organs are enumerated in some texts but these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w:t>
      </w:r>
      <w:r w:rsidR="00281379" w:rsidRPr="006D312E">
        <w:rPr>
          <w:rFonts w:asciiTheme="minorHAnsi" w:hAnsiTheme="minorHAnsi" w:cstheme="minorHAnsi"/>
          <w:sz w:val="36"/>
          <w:szCs w:val="32"/>
        </w:rPr>
        <w:t>modification</w:t>
      </w:r>
      <w:r w:rsidRPr="006D312E">
        <w:rPr>
          <w:rFonts w:asciiTheme="minorHAnsi" w:hAnsiTheme="minorHAnsi" w:cstheme="minorHAnsi"/>
          <w:sz w:val="36"/>
          <w:szCs w:val="32"/>
        </w:rPr>
        <w:t>s of the inner organ. Hence there is no contradiction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if we take the number as seven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this </w:t>
      </w:r>
      <w:r w:rsidR="008843F3">
        <w:rPr>
          <w:rFonts w:asciiTheme="minorHAnsi" w:hAnsiTheme="minorHAnsi" w:cstheme="minorHAnsi"/>
          <w:sz w:val="36"/>
          <w:szCs w:val="32"/>
        </w:rPr>
        <w:t>argument</w:t>
      </w:r>
      <w:r w:rsidRPr="006D312E">
        <w:rPr>
          <w:rFonts w:asciiTheme="minorHAnsi" w:hAnsiTheme="minorHAnsi" w:cstheme="minorHAnsi"/>
          <w:sz w:val="36"/>
          <w:szCs w:val="32"/>
        </w:rPr>
        <w:t xml:space="preserve"> of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suitable reply</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A837F5" w:rsidRPr="002E04E7">
        <w:t>29</w:t>
      </w:r>
      <w:r w:rsidR="004239ED" w:rsidRPr="002E04E7">
        <w:t>0)</w:t>
      </w:r>
    </w:p>
    <w:p w:rsidR="002F4305" w:rsidRPr="006D312E" w:rsidRDefault="00B06DC4" w:rsidP="00354414">
      <w:pPr>
        <w:pStyle w:val="Heading3"/>
      </w:pPr>
      <w:r w:rsidRPr="002E4387">
        <w:rPr>
          <w:rStyle w:val="Heading5Char"/>
          <w:b/>
        </w:rPr>
        <w:lastRenderedPageBreak/>
        <w:t xml:space="preserve">II.4.6 </w:t>
      </w:r>
      <w:r w:rsidR="00A837F5" w:rsidRPr="002E4387">
        <w:rPr>
          <w:rStyle w:val="Heading5Char"/>
          <w:b/>
        </w:rPr>
        <w:t>(275)</w:t>
      </w:r>
      <w:r w:rsidR="002F4305" w:rsidRPr="006D312E">
        <w:t xml:space="preserve"> </w:t>
      </w:r>
      <w:r w:rsidR="00A837F5" w:rsidRPr="006D312E">
        <w:t xml:space="preserve">But (there are also in addition to the seven </w:t>
      </w:r>
      <w:r w:rsidR="0008613C">
        <w:t>Prāṇa</w:t>
      </w:r>
      <w:r w:rsidR="00A837F5" w:rsidRPr="006D312E">
        <w:t>s mentioned)</w:t>
      </w:r>
      <w:r w:rsidR="002F4305" w:rsidRPr="006D312E">
        <w:t xml:space="preserve"> </w:t>
      </w:r>
      <w:r w:rsidR="00A837F5" w:rsidRPr="006D312E">
        <w:t>the hands and rest. This being a settled matter, therefore (we</w:t>
      </w:r>
      <w:r w:rsidR="002F4305" w:rsidRPr="006D312E">
        <w:t xml:space="preserve"> </w:t>
      </w:r>
      <w:r w:rsidR="00A837F5" w:rsidRPr="006D312E">
        <w:t>must) not (conclude) thus (</w:t>
      </w:r>
      <w:r w:rsidR="005F3FBF">
        <w:t>viz.</w:t>
      </w:r>
      <w:r w:rsidR="00A837F5" w:rsidRPr="006D312E">
        <w:t xml:space="preserve"> that there are seven </w:t>
      </w:r>
      <w:r w:rsidR="0008613C">
        <w:t>Prāṇa</w:t>
      </w:r>
      <w:r w:rsidR="00A837F5" w:rsidRPr="006D312E">
        <w:t>s</w:t>
      </w:r>
      <w:r w:rsidR="002F4305" w:rsidRPr="006D312E">
        <w:t xml:space="preserve"> </w:t>
      </w:r>
      <w:r w:rsidR="00A837F5" w:rsidRPr="006D312E">
        <w:t>only)</w:t>
      </w:r>
      <w:r w:rsidR="002F4305" w:rsidRPr="006D312E">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5 is refuted and the actual number of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 (senses)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ascertained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refutes the view of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Siddhanta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number seven is not correct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addition to the seven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scripture mentions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such as the hands, etc. “The hand is one Graha (organ)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seized by work as the Atigraha; for with the hands one does work"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III</w:t>
      </w:r>
      <w:r w:rsidRPr="006D312E">
        <w:rPr>
          <w:rFonts w:asciiTheme="minorHAnsi" w:hAnsiTheme="minorHAnsi" w:cstheme="minorHAnsi"/>
          <w:sz w:val="36"/>
          <w:szCs w:val="32"/>
        </w:rPr>
        <w:t>.2.8), and similar passages, “ten are the senses in a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mind with these completes the number eleven“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9.4),</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indicate that the hands etc., are additional organs. Therefore,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organs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hands, feet, anus and the organ of generation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be added to the seven organs already mentioned,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eyes, nose,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ears, tongue, touch (skin), speech, and mind, the inner organ. The intellect, egoism, Chitta or memory are not separate organs.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modifications of the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number of organs is in all eleven. This is the number that is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xed. They are,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organs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a-lndriyas), the five organs of action (Karma-lndriyas)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inner organ,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unite all the diverse activities of the organs, it is necessary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there should be an organ which must exist as a unifying agent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memory of the past and the present together with the anticipation of </w:t>
      </w:r>
      <w:r w:rsidRPr="006D312E">
        <w:rPr>
          <w:rFonts w:asciiTheme="minorHAnsi" w:hAnsiTheme="minorHAnsi" w:cstheme="minorHAnsi"/>
          <w:sz w:val="36"/>
          <w:szCs w:val="32"/>
        </w:rPr>
        <w:lastRenderedPageBreak/>
        <w:t>the future, because without such an organ the activities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organs would be unharmonised and discordant. This unifying organ is the inner organ or the Manas (mind). This one inner organ assumes four names such as mind, intellect, egoism and Chitta,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according to the functions it performs (Vrittibheda)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passage "Nine </w:t>
      </w:r>
      <w:r w:rsidR="0008613C">
        <w:rPr>
          <w:rFonts w:asciiTheme="minorHAnsi" w:hAnsiTheme="minorHAnsi" w:cstheme="minorHAnsi"/>
          <w:sz w:val="36"/>
          <w:szCs w:val="32"/>
        </w:rPr>
        <w:t>Prāṇa</w:t>
      </w:r>
      <w:r w:rsidRPr="006D312E">
        <w:rPr>
          <w:rFonts w:asciiTheme="minorHAnsi" w:hAnsiTheme="minorHAnsi" w:cstheme="minorHAnsi"/>
          <w:sz w:val="36"/>
          <w:szCs w:val="32"/>
        </w:rPr>
        <w:t>s indeed are in man, the navel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tenth", the expression “ten </w:t>
      </w:r>
      <w:r w:rsidR="0008613C">
        <w:rPr>
          <w:rFonts w:asciiTheme="minorHAnsi" w:hAnsiTheme="minorHAnsi" w:cstheme="minorHAnsi"/>
          <w:sz w:val="36"/>
          <w:szCs w:val="32"/>
        </w:rPr>
        <w:t>Prāṇa</w:t>
      </w:r>
      <w:r w:rsidRPr="006D312E">
        <w:rPr>
          <w:rFonts w:asciiTheme="minorHAnsi" w:hAnsiTheme="minorHAnsi" w:cstheme="minorHAnsi"/>
          <w:sz w:val="36"/>
          <w:szCs w:val="32"/>
        </w:rPr>
        <w:t>s" is used to denote the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openings of the human body, not the difference of nature of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Because no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known that bears the name of navel.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navel is one of the special abodes of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it is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enumerated as tenth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are only eleven </w:t>
      </w:r>
      <w:r w:rsidR="0008613C">
        <w:rPr>
          <w:rFonts w:asciiTheme="minorHAnsi" w:hAnsiTheme="minorHAnsi" w:cstheme="minorHAnsi"/>
          <w:sz w:val="36"/>
          <w:szCs w:val="32"/>
        </w:rPr>
        <w:t>Prāṇa</w:t>
      </w:r>
      <w:r w:rsidRPr="006D312E">
        <w:rPr>
          <w:rFonts w:asciiTheme="minorHAnsi" w:hAnsiTheme="minorHAnsi" w:cstheme="minorHAnsi"/>
          <w:sz w:val="36"/>
          <w:szCs w:val="32"/>
        </w:rPr>
        <w:t>s. This conclusion is confirmed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of the scriptural passages, “Ten are these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in man and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is the eleventh.“ By the word </w:t>
      </w:r>
      <w:r w:rsidR="008D38D8">
        <w:rPr>
          <w:rFonts w:asciiTheme="minorHAnsi" w:hAnsiTheme="minorHAnsi" w:cstheme="minorHAnsi"/>
          <w:sz w:val="36"/>
          <w:szCs w:val="32"/>
        </w:rPr>
        <w:t>Ātma</w:t>
      </w:r>
      <w:r w:rsidRPr="006D312E">
        <w:rPr>
          <w:rFonts w:asciiTheme="minorHAnsi" w:hAnsiTheme="minorHAnsi" w:cstheme="minorHAnsi"/>
          <w:sz w:val="36"/>
          <w:szCs w:val="32"/>
        </w:rPr>
        <w:t>n we have to understand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internal organ on account of its ruling ov</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organs</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(291)</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3</w:t>
      </w:r>
      <w:r w:rsidR="00354414" w:rsidRPr="00503EBE">
        <w:rPr>
          <w:rStyle w:val="Heading4Char"/>
        </w:rPr>
        <w:t>:</w:t>
      </w:r>
      <w:r w:rsidR="002F4305" w:rsidRPr="006D312E">
        <w:rPr>
          <w:rFonts w:asciiTheme="minorHAnsi" w:hAnsiTheme="minorHAnsi" w:cstheme="minorHAnsi"/>
          <w:sz w:val="36"/>
          <w:szCs w:val="32"/>
        </w:rPr>
        <w:t xml:space="preserve"> </w:t>
      </w:r>
      <w:r w:rsidR="006D1EB9">
        <w:rPr>
          <w:rFonts w:asciiTheme="minorHAnsi" w:hAnsiTheme="minorHAnsi" w:cstheme="minorHAnsi"/>
          <w:sz w:val="36"/>
          <w:szCs w:val="32"/>
        </w:rPr>
        <w:t xml:space="preserve"> </w:t>
      </w:r>
      <w:r w:rsidRPr="006D312E">
        <w:rPr>
          <w:rFonts w:asciiTheme="minorHAnsi" w:hAnsiTheme="minorHAnsi" w:cstheme="minorHAnsi"/>
          <w:sz w:val="36"/>
          <w:szCs w:val="32"/>
        </w:rPr>
        <w:t>The organs are minute in size</w:t>
      </w:r>
      <w:r w:rsidR="00354414">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.7 (276)</w:t>
      </w:r>
      <w:r w:rsidR="002F4305" w:rsidRPr="006D312E">
        <w:t xml:space="preserve"> </w:t>
      </w:r>
      <w:r w:rsidR="00A837F5" w:rsidRPr="006D312E">
        <w:t>And [they are) minute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nature and size of senses is now ascertained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author now considers the question of the nature and size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Are these senses all-pervading or are they minute?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the senses are all-pervading, because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hear sounds at a distance and see objects far off. The Siddhanta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 however is that senses are atomic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word ‘cha’ has the force of certainty</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means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senses are not all-pervading but atomic.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doctrine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who maintain that the senses are all-pervading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organs are minute. Minute does not mean atomic, but subtle and limited in size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organs must be subtle; for, if they are gross we could see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when they go out of the body at the moment of death, as a snake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comes out of its hole. Had they been 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 like the ether,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have been no movement possible on their part, and the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speak of their passing out of body and going and coming along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soul at death and birth would be contradicted. The soul cannot have them as his essence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cannot be said that even if they are all-pervading they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a particular mode or function within the body, because it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particular mode or function which we call the sense or the instrument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we do not perceive through the senses what is happening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throughout the world. If they were all-pervading we will certainly perceive through them what is happening throughout the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senses are all subtle and finite,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of limited size</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(292)</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4</w:t>
      </w:r>
      <w:r w:rsidR="00354414"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has also an origin from Brahman</w:t>
      </w:r>
      <w:r w:rsidR="00354414">
        <w:rPr>
          <w:rFonts w:asciiTheme="minorHAnsi" w:hAnsiTheme="minorHAnsi" w:cstheme="minorHAnsi"/>
          <w:sz w:val="36"/>
          <w:szCs w:val="32"/>
        </w:rPr>
        <w:t>.</w:t>
      </w:r>
    </w:p>
    <w:p w:rsidR="00C51D1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.8 (277)</w:t>
      </w:r>
      <w:r w:rsidR="002F4305" w:rsidRPr="006D312E">
        <w:t xml:space="preserve"> </w:t>
      </w:r>
      <w:r w:rsidR="00A837F5" w:rsidRPr="006D312E">
        <w:t>And the best (</w:t>
      </w:r>
      <w:r w:rsidR="005F3FBF">
        <w:t>i.e.</w:t>
      </w:r>
      <w:r w:rsidR="00A837F5" w:rsidRPr="006D312E">
        <w:t xml:space="preserve"> the chief</w:t>
      </w:r>
      <w:r w:rsidR="00354414">
        <w:t xml:space="preserve"> </w:t>
      </w:r>
      <w:r w:rsidR="00A837F5" w:rsidRPr="006D312E">
        <w:t xml:space="preserve">vital air or </w:t>
      </w:r>
      <w:r w:rsidR="0008613C">
        <w:t>Prāṇa</w:t>
      </w:r>
      <w:r w:rsidR="00A837F5" w:rsidRPr="006D312E">
        <w:t xml:space="preserve"> is also produced)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being characterised now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chief </w:t>
      </w:r>
      <w:r w:rsidR="0008613C">
        <w:rPr>
          <w:rFonts w:asciiTheme="minorHAnsi" w:hAnsiTheme="minorHAnsi" w:cstheme="minorHAnsi"/>
          <w:sz w:val="36"/>
          <w:szCs w:val="32"/>
        </w:rPr>
        <w:t>Prāṇa</w:t>
      </w:r>
      <w:r w:rsidR="006D1EB9">
        <w:rPr>
          <w:rFonts w:asciiTheme="minorHAnsi" w:hAnsiTheme="minorHAnsi" w:cstheme="minorHAnsi"/>
          <w:sz w:val="36"/>
          <w:szCs w:val="32"/>
        </w:rPr>
        <w:t xml:space="preserve"> </w:t>
      </w:r>
      <w:r w:rsidR="006D1EB9" w:rsidRPr="006D1EB9">
        <w:rPr>
          <w:rFonts w:asciiTheme="minorHAnsi" w:hAnsiTheme="minorHAnsi" w:cstheme="minorHAnsi"/>
          <w:i/>
          <w:sz w:val="34"/>
          <w:szCs w:val="32"/>
        </w:rPr>
        <w:t>–‘breath, life energy’</w:t>
      </w:r>
      <w:r w:rsidRPr="006D312E">
        <w:rPr>
          <w:rFonts w:asciiTheme="minorHAnsi" w:hAnsiTheme="minorHAnsi" w:cstheme="minorHAnsi"/>
          <w:sz w:val="36"/>
          <w:szCs w:val="32"/>
        </w:rPr>
        <w:t xml:space="preserve"> has also an origin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an effect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6D1EB9">
        <w:rPr>
          <w:rFonts w:asciiTheme="minorHAnsi" w:hAnsiTheme="minorHAnsi" w:cstheme="minorHAnsi"/>
          <w:sz w:val="36"/>
          <w:szCs w:val="32"/>
        </w:rPr>
        <w:t xml:space="preserve">Opponent </w:t>
      </w:r>
      <w:r w:rsidRPr="006D312E">
        <w:rPr>
          <w:rFonts w:asciiTheme="minorHAnsi" w:hAnsiTheme="minorHAnsi" w:cstheme="minorHAnsi"/>
          <w:sz w:val="36"/>
          <w:szCs w:val="32"/>
        </w:rPr>
        <w:t>says: “From this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produced the vital force or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1.3). Again we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its own law the one was breathing without wind; there was nothing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from that or higher than that" (Rig Veda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7.17). Here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‘was breathing’ which denote the proper function of breath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show that breath or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must have existed before the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may be concluded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was not created.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seems to be a contradiction with reference to its origination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above view and declares that even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produced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words “was breathing" are qualified by the addition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wind" and so do not intimate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existed before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scriptural passages such as “He is without breath,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mind, pure" (Mun. Up. </w:t>
      </w:r>
      <w:r w:rsidR="001430F6">
        <w:rPr>
          <w:rFonts w:asciiTheme="minorHAnsi" w:hAnsiTheme="minorHAnsi" w:cstheme="minorHAnsi"/>
          <w:sz w:val="36"/>
          <w:szCs w:val="32"/>
        </w:rPr>
        <w:t>II</w:t>
      </w:r>
      <w:r w:rsidRPr="006D312E">
        <w:rPr>
          <w:rFonts w:asciiTheme="minorHAnsi" w:hAnsiTheme="minorHAnsi" w:cstheme="minorHAnsi"/>
          <w:sz w:val="36"/>
          <w:szCs w:val="32"/>
        </w:rPr>
        <w:t>.1.2) declare clearly that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any qualifications such as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so on. Therefore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words “was breathing" have merely the purpose of stating the existence of the cause. They intimate that Brahman, the cause existed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before creation as is known from the texts like “Existence alone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before this" (Chh. Up. </w:t>
      </w:r>
      <w:r w:rsidR="001430F6">
        <w:rPr>
          <w:rFonts w:asciiTheme="minorHAnsi" w:hAnsiTheme="minorHAnsi" w:cstheme="minorHAnsi"/>
          <w:sz w:val="36"/>
          <w:szCs w:val="32"/>
        </w:rPr>
        <w:t>VI.</w:t>
      </w:r>
      <w:r w:rsidRPr="006D312E">
        <w:rPr>
          <w:rFonts w:asciiTheme="minorHAnsi" w:hAnsiTheme="minorHAnsi" w:cstheme="minorHAnsi"/>
          <w:sz w:val="36"/>
          <w:szCs w:val="32"/>
        </w:rPr>
        <w:t>2.1)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 “Anidavatam", the word ‘avata' shows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what is referred to is something which is anterior to </w:t>
      </w:r>
      <w:r w:rsidR="0008613C">
        <w:rPr>
          <w:rFonts w:asciiTheme="minorHAnsi" w:hAnsiTheme="minorHAnsi" w:cstheme="minorHAnsi"/>
          <w:sz w:val="36"/>
          <w:szCs w:val="32"/>
        </w:rPr>
        <w:t>Prāṇa</w:t>
      </w:r>
      <w:r w:rsidRPr="006D312E">
        <w:rPr>
          <w:rFonts w:asciiTheme="minorHAnsi" w:hAnsiTheme="minorHAnsi" w:cstheme="minorHAnsi"/>
          <w:sz w:val="36"/>
          <w:szCs w:val="32"/>
        </w:rPr>
        <w:t>. Anit, therefore refers to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term “the best“ denotes the chief vital air (Mukhya </w:t>
      </w:r>
      <w:r w:rsidR="0008613C">
        <w:rPr>
          <w:rFonts w:asciiTheme="minorHAnsi" w:hAnsiTheme="minorHAnsi" w:cstheme="minorHAnsi"/>
          <w:sz w:val="36"/>
          <w:szCs w:val="32"/>
        </w:rPr>
        <w:t>Prāṇa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according to the declaration of scripture, “Breath indeed is the oldest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 best“ (Chh. Up. V.1.1). The breath is the oldest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chief because it begins its function from the moment when the child is conceived. The senses of hearing, etc., begin to function only when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special seats,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ears, etc., are formed. They are, therefore,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oldest. It is called the oldest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chief on account of its superior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and on account of the passage “We shall not be able to live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thee" (Bri. Up. 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1.13).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called the best, because it is the cause of the maintenance of the body</w:t>
      </w:r>
      <w:r w:rsidR="002F4305" w:rsidRPr="006D312E">
        <w:rPr>
          <w:rFonts w:asciiTheme="minorHAnsi" w:hAnsiTheme="minorHAnsi" w:cstheme="minorHAnsi"/>
          <w:sz w:val="36"/>
          <w:szCs w:val="32"/>
        </w:rPr>
        <w:t>.</w:t>
      </w:r>
    </w:p>
    <w:p w:rsidR="00103120" w:rsidRPr="006D312E" w:rsidRDefault="00103120" w:rsidP="00103120">
      <w:pPr>
        <w:pStyle w:val="Heading2"/>
      </w:pPr>
      <w:r w:rsidRPr="002E04E7">
        <w:t>(293)</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5</w:t>
      </w:r>
      <w:r w:rsidR="00354414" w:rsidRPr="00503EBE">
        <w:rPr>
          <w:rStyle w:val="Heading4Char"/>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9-12)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different from air and sense functions</w:t>
      </w:r>
      <w:r w:rsidR="00354414">
        <w:rPr>
          <w:rFonts w:asciiTheme="minorHAnsi" w:hAnsiTheme="minorHAnsi" w:cstheme="minorHAnsi"/>
          <w:sz w:val="36"/>
          <w:szCs w:val="32"/>
        </w:rPr>
        <w:t>.</w:t>
      </w:r>
    </w:p>
    <w:p w:rsidR="00C51D1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.9 (278)</w:t>
      </w:r>
      <w:r w:rsidR="002F4305" w:rsidRPr="006D312E">
        <w:t xml:space="preserve"> </w:t>
      </w:r>
      <w:r w:rsidR="00A837F5" w:rsidRPr="006D312E">
        <w:t xml:space="preserve">(The chief </w:t>
      </w:r>
      <w:r w:rsidR="0008613C">
        <w:t>Prāṇa</w:t>
      </w:r>
      <w:r w:rsidR="00A837F5" w:rsidRPr="006D312E">
        <w:t xml:space="preserve"> is) neither air nor function, on account of its</w:t>
      </w:r>
      <w:r w:rsidR="002F4305" w:rsidRPr="006D312E">
        <w:t xml:space="preserve"> </w:t>
      </w:r>
      <w:r w:rsidR="00A837F5" w:rsidRPr="006D312E">
        <w:t>being mentioned separately</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nature of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discussed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separate principle called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according to</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nothing but air. For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“Breath is air"; that air assuming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five forms is </w:t>
      </w:r>
      <w:r w:rsidR="0008613C">
        <w:rPr>
          <w:rFonts w:asciiTheme="minorHAnsi" w:hAnsiTheme="minorHAnsi" w:cstheme="minorHAnsi"/>
          <w:sz w:val="36"/>
          <w:szCs w:val="32"/>
        </w:rPr>
        <w:t>Prāṇa</w:t>
      </w:r>
      <w:r w:rsidRPr="006D312E">
        <w:rPr>
          <w:rFonts w:asciiTheme="minorHAnsi" w:hAnsiTheme="minorHAnsi" w:cstheme="minorHAnsi"/>
          <w:sz w:val="36"/>
          <w:szCs w:val="32"/>
        </w:rPr>
        <w:t>, Apana, Vyana, Udana, Samana. Or it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considered as the combined function of all organs. Just as eleven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birds shut up in one cage may move the cage by the combination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their efforts, so also the eleven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which abide in one body functioning together produce one common function called </w:t>
      </w:r>
      <w:r w:rsidR="0008613C">
        <w:rPr>
          <w:rFonts w:asciiTheme="minorHAnsi" w:hAnsiTheme="minorHAnsi" w:cstheme="minorHAnsi"/>
          <w:sz w:val="36"/>
          <w:szCs w:val="32"/>
        </w:rPr>
        <w:t>Prāṇa</w:t>
      </w:r>
      <w:r w:rsidRPr="006D312E">
        <w:rPr>
          <w:rFonts w:asciiTheme="minorHAnsi" w:hAnsiTheme="minorHAnsi" w:cstheme="minorHAnsi"/>
          <w:sz w:val="36"/>
          <w:szCs w:val="32"/>
        </w:rPr>
        <w:t>.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view of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The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s teach “The five airs, </w:t>
      </w:r>
      <w:r w:rsidR="0008613C">
        <w:rPr>
          <w:rFonts w:asciiTheme="minorHAnsi" w:hAnsiTheme="minorHAnsi" w:cstheme="minorHAnsi"/>
          <w:sz w:val="36"/>
          <w:szCs w:val="32"/>
        </w:rPr>
        <w:t>Prāṇa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are the common function of </w:t>
      </w:r>
      <w:r w:rsidRPr="006D312E">
        <w:rPr>
          <w:rFonts w:asciiTheme="minorHAnsi" w:hAnsiTheme="minorHAnsi" w:cstheme="minorHAnsi"/>
          <w:sz w:val="36"/>
          <w:szCs w:val="32"/>
        </w:rPr>
        <w:lastRenderedPageBreak/>
        <w:t xml:space="preserve">the organs (instruments)." Therefore, there is no separate principle called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these views and says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air nor function of organs, for it is mentioned separately from air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 functions. “Breath indeed is the fourth foot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foot shines and warms as the light called air" (Chh. Up. l</w:t>
      </w:r>
      <w:r w:rsidR="001430F6">
        <w:rPr>
          <w:rFonts w:asciiTheme="minorHAnsi" w:hAnsiTheme="minorHAnsi" w:cstheme="minorHAnsi"/>
          <w:sz w:val="36"/>
          <w:szCs w:val="32"/>
        </w:rPr>
        <w:t>II</w:t>
      </w:r>
      <w:r w:rsidRPr="006D312E">
        <w:rPr>
          <w:rFonts w:asciiTheme="minorHAnsi" w:hAnsiTheme="minorHAnsi" w:cstheme="minorHAnsi"/>
          <w:sz w:val="36"/>
          <w:szCs w:val="32"/>
        </w:rPr>
        <w:t>.18.4)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it is distinguished from air. Each sense and its function are identical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Again, other passages also, in which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separately from air and the organs are here to be considered, </w:t>
      </w:r>
      <w:r w:rsidR="005F3FBF">
        <w:rPr>
          <w:rFonts w:asciiTheme="minorHAnsi" w:hAnsiTheme="minorHAnsi" w:cstheme="minorHAnsi"/>
          <w:sz w:val="36"/>
          <w:szCs w:val="32"/>
        </w:rPr>
        <w:t>e.g.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Him is born the </w:t>
      </w:r>
      <w:r w:rsidR="0008613C">
        <w:rPr>
          <w:rFonts w:asciiTheme="minorHAnsi" w:hAnsiTheme="minorHAnsi" w:cstheme="minorHAnsi"/>
          <w:sz w:val="36"/>
          <w:szCs w:val="32"/>
        </w:rPr>
        <w:t>Prāṇa</w:t>
      </w:r>
      <w:r w:rsidRPr="006D312E">
        <w:rPr>
          <w:rFonts w:asciiTheme="minorHAnsi" w:hAnsiTheme="minorHAnsi" w:cstheme="minorHAnsi"/>
          <w:sz w:val="36"/>
          <w:szCs w:val="32"/>
        </w:rPr>
        <w:t>, mind and all organs of sense, ether,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1.3). This indicates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not a function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organ because, in that case, it would not have been separated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organs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not possible that all the organs together should have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function and that that function should be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because each organ has its own special function and the aggregate of them has no active power of its own.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cannot be said to be the resultant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joint functioning of the senses, as the functions are diverse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passage “Breath (</w:t>
      </w:r>
      <w:r w:rsidR="0008613C">
        <w:rPr>
          <w:rFonts w:asciiTheme="minorHAnsi" w:hAnsiTheme="minorHAnsi" w:cstheme="minorHAnsi"/>
          <w:sz w:val="36"/>
          <w:szCs w:val="32"/>
        </w:rPr>
        <w:t>Prāṇa</w:t>
      </w:r>
      <w:r w:rsidRPr="006D312E">
        <w:rPr>
          <w:rFonts w:asciiTheme="minorHAnsi" w:hAnsiTheme="minorHAnsi" w:cstheme="minorHAnsi"/>
          <w:sz w:val="36"/>
          <w:szCs w:val="32"/>
        </w:rPr>
        <w:t>) is air" is also correct,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effect is only the cause in another form.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only air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functions within the body. The air passing into the Adhyatma state, dividing itself fivefold and thus abiding in a specialised condition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called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analogy of the birds in a cage is not to the point,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all have the same kind of activity which is favourable to the motion of the cage. But the functioning of the senses are not of one kind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but different </w:t>
      </w:r>
      <w:r w:rsidRPr="006D312E">
        <w:rPr>
          <w:rFonts w:asciiTheme="minorHAnsi" w:hAnsiTheme="minorHAnsi" w:cstheme="minorHAnsi"/>
          <w:sz w:val="36"/>
          <w:szCs w:val="32"/>
        </w:rPr>
        <w:lastRenderedPageBreak/>
        <w:t>from one another. They are also of a distinct nature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quite dissimilar to hearing, etc. Hence,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organs) cannot constitute life. Therefore,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a separate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entity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Moreover, if the vital breath were the mere function of organs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could not be glorified as the ‘best’ and speech, etc., could not be represented as subordinate to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Hence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air and the functions of the organs</w:t>
      </w:r>
      <w:r w:rsidR="002F4305" w:rsidRPr="006D312E">
        <w:rPr>
          <w:rFonts w:asciiTheme="minorHAnsi" w:hAnsiTheme="minorHAnsi" w:cstheme="minorHAnsi"/>
          <w:sz w:val="36"/>
          <w:szCs w:val="32"/>
        </w:rPr>
        <w:t>.</w:t>
      </w:r>
    </w:p>
    <w:p w:rsidR="00C5002B" w:rsidRPr="006D312E" w:rsidRDefault="00C5002B" w:rsidP="00C5002B">
      <w:pPr>
        <w:pStyle w:val="Heading2"/>
      </w:pPr>
      <w:r w:rsidRPr="002E04E7">
        <w:t>(294)</w:t>
      </w:r>
    </w:p>
    <w:p w:rsidR="002F4305" w:rsidRPr="006D312E" w:rsidRDefault="00B06DC4" w:rsidP="00354414">
      <w:pPr>
        <w:pStyle w:val="Heading3"/>
      </w:pPr>
      <w:r w:rsidRPr="002E4387">
        <w:rPr>
          <w:rStyle w:val="Heading5Char"/>
          <w:b/>
        </w:rPr>
        <w:t>II.4</w:t>
      </w:r>
      <w:r w:rsidR="00A837F5" w:rsidRPr="002E4387">
        <w:rPr>
          <w:rStyle w:val="Heading5Char"/>
          <w:b/>
        </w:rPr>
        <w:t>.1O (278)</w:t>
      </w:r>
      <w:r w:rsidR="002F4305" w:rsidRPr="006D312E">
        <w:t xml:space="preserve"> </w:t>
      </w:r>
      <w:r w:rsidR="00A837F5" w:rsidRPr="006D312E">
        <w:t xml:space="preserve">But (the </w:t>
      </w:r>
      <w:r w:rsidR="0008613C">
        <w:t>Prāṇa</w:t>
      </w:r>
      <w:r w:rsidR="00A837F5" w:rsidRPr="006D312E">
        <w:t xml:space="preserve"> is subordinate to the soul), like eyes, etc., on</w:t>
      </w:r>
      <w:r w:rsidR="002F4305" w:rsidRPr="006D312E">
        <w:t xml:space="preserve"> </w:t>
      </w:r>
      <w:r w:rsidR="00A837F5" w:rsidRPr="006D312E">
        <w:t>account of (its) being taught with them (the eyes, etc.) and for</w:t>
      </w:r>
      <w:r w:rsidR="002F4305" w:rsidRPr="006D312E">
        <w:t xml:space="preserve"> </w:t>
      </w:r>
      <w:r w:rsidR="00A837F5" w:rsidRPr="006D312E">
        <w:t>other reasons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characteristics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are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also must be considered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independent in this body like the individual soul, as scripture declares it to be the best and the organs such as speech, etc., to be subordinate to it. Various powers are attributed to it in scriptural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said that when speech and the other organs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asleep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alone is awake;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alone is not reached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death;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the absorber, it absorbs speech, etc.,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guards the other senses (</w:t>
      </w:r>
      <w:r w:rsidR="0008613C">
        <w:rPr>
          <w:rFonts w:asciiTheme="minorHAnsi" w:hAnsiTheme="minorHAnsi" w:cstheme="minorHAnsi"/>
          <w:sz w:val="36"/>
          <w:szCs w:val="32"/>
        </w:rPr>
        <w:t>Prāṇa</w:t>
      </w:r>
      <w:r w:rsidRPr="006D312E">
        <w:rPr>
          <w:rFonts w:asciiTheme="minorHAnsi" w:hAnsiTheme="minorHAnsi" w:cstheme="minorHAnsi"/>
          <w:sz w:val="36"/>
          <w:szCs w:val="32"/>
        </w:rPr>
        <w:t>s) as a mother guards 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sons. Hence it follows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independent like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this and says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subordinate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words ‘tu’ (but) sets aside the independence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removes the doubt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word ‘Adi’ etc., indicates that 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is also used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sense of sense organs.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enumerated along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in order to indicate that it is not independent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subserves the soul like the senses, because it is described with them.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not independent of the </w:t>
      </w:r>
      <w:r w:rsidR="00E216CE">
        <w:rPr>
          <w:rFonts w:asciiTheme="minorHAnsi" w:hAnsiTheme="minorHAnsi" w:cstheme="minorHAnsi"/>
          <w:sz w:val="36"/>
          <w:szCs w:val="32"/>
        </w:rPr>
        <w:t>Jīva</w:t>
      </w:r>
      <w:r w:rsidRPr="006D312E">
        <w:rPr>
          <w:rFonts w:asciiTheme="minorHAnsi" w:hAnsiTheme="minorHAnsi" w:cstheme="minorHAnsi"/>
          <w:sz w:val="36"/>
          <w:szCs w:val="32"/>
        </w:rPr>
        <w:t>,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like the senses, a means of his being Karta (doer) and Bhokta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(enjoyer). The soul is the King.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his minister. The senses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subjects.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described along with the senses. It abides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like the senses. Further, it is Achetana (non-sentient) like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composed of pans. These are the other reasons for refuting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independence of </w:t>
      </w:r>
      <w:r w:rsidR="0008613C">
        <w:rPr>
          <w:rFonts w:asciiTheme="minorHAnsi" w:hAnsiTheme="minorHAnsi" w:cstheme="minorHAnsi"/>
          <w:sz w:val="36"/>
          <w:szCs w:val="32"/>
        </w:rPr>
        <w:t>Prāṇa</w:t>
      </w:r>
      <w:r w:rsidRPr="006D312E">
        <w:rPr>
          <w:rFonts w:asciiTheme="minorHAnsi" w:hAnsiTheme="minorHAnsi" w:cstheme="minorHAnsi"/>
          <w:sz w:val="36"/>
          <w:szCs w:val="32"/>
        </w:rPr>
        <w:t>. Therefore it depends on the soul and 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like the senses</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like the eyes, etc., one of the tools or instruments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individual soul though it stands foremost among them, because it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placed in the same category with the eye and the other senses in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mutual conversation amongst them described in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1430F6">
        <w:rPr>
          <w:rFonts w:asciiTheme="minorHAnsi" w:hAnsiTheme="minorHAnsi" w:cstheme="minorHAnsi"/>
          <w:sz w:val="36"/>
          <w:szCs w:val="32"/>
        </w:rPr>
        <w:t>VI.</w:t>
      </w:r>
      <w:r w:rsidR="00A837F5" w:rsidRPr="006D312E">
        <w:rPr>
          <w:rFonts w:asciiTheme="minorHAnsi" w:hAnsiTheme="minorHAnsi" w:cstheme="minorHAnsi"/>
          <w:sz w:val="36"/>
          <w:szCs w:val="32"/>
        </w:rPr>
        <w:t>1.7-14. Things having similar attributes are always</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grouped and taught together, </w:t>
      </w:r>
      <w:r w:rsidR="005F3FBF">
        <w:rPr>
          <w:rFonts w:asciiTheme="minorHAnsi" w:hAnsiTheme="minorHAnsi" w:cstheme="minorHAnsi"/>
          <w:sz w:val="36"/>
          <w:szCs w:val="32"/>
        </w:rPr>
        <w:t>e.g.</w:t>
      </w:r>
      <w:r w:rsidR="00A837F5" w:rsidRPr="006D312E">
        <w:rPr>
          <w:rFonts w:asciiTheme="minorHAnsi" w:hAnsiTheme="minorHAnsi" w:cstheme="minorHAnsi"/>
          <w:sz w:val="36"/>
          <w:szCs w:val="32"/>
        </w:rPr>
        <w:t xml:space="preserve"> the Brihatsaman and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Rathantarasaman. Hence it is subordinate to the soul</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EA59F2" w:rsidRPr="002E04E7">
        <w:t>29</w:t>
      </w:r>
      <w:r w:rsidR="004239ED" w:rsidRPr="002E04E7">
        <w:t>5)</w:t>
      </w:r>
    </w:p>
    <w:p w:rsidR="002F430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.11 (280)</w:t>
      </w:r>
      <w:r w:rsidR="002F4305" w:rsidRPr="006D312E">
        <w:t xml:space="preserve"> </w:t>
      </w:r>
      <w:r w:rsidR="00A837F5" w:rsidRPr="006D312E">
        <w:t>And on account of (its) not being an instrument the objection is</w:t>
      </w:r>
      <w:r w:rsidR="002F4305" w:rsidRPr="006D312E">
        <w:t xml:space="preserve"> </w:t>
      </w:r>
      <w:r w:rsidR="00A837F5" w:rsidRPr="006D312E">
        <w:t>not (valid); because thus (scripture) declares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against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10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w:t>
      </w:r>
      <w:r w:rsidR="00767317">
        <w:rPr>
          <w:rFonts w:asciiTheme="minorHAnsi" w:hAnsiTheme="minorHAnsi" w:cstheme="minorHAnsi"/>
          <w:sz w:val="36"/>
          <w:szCs w:val="32"/>
        </w:rPr>
        <w:t>f th</w:t>
      </w:r>
      <w:r w:rsidRPr="006D312E">
        <w:rPr>
          <w:rFonts w:asciiTheme="minorHAnsi" w:hAnsiTheme="minorHAnsi" w:cstheme="minorHAnsi"/>
          <w:sz w:val="36"/>
          <w:szCs w:val="32"/>
        </w:rPr>
        <w:t xml:space="preserve">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subordinate to the soul like the organs, then it must stand in the relation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instrument to the soul </w:t>
      </w:r>
      <w:r w:rsidRPr="006D312E">
        <w:rPr>
          <w:rFonts w:asciiTheme="minorHAnsi" w:hAnsiTheme="minorHAnsi" w:cstheme="minorHAnsi"/>
          <w:sz w:val="36"/>
          <w:szCs w:val="32"/>
        </w:rPr>
        <w:lastRenderedPageBreak/>
        <w:t>like the organs</w:t>
      </w:r>
      <w:r w:rsidR="00694B48">
        <w:rPr>
          <w:rFonts w:asciiTheme="minorHAnsi" w:hAnsiTheme="minorHAnsi" w:cstheme="minorHAnsi"/>
          <w:sz w:val="36"/>
          <w:szCs w:val="32"/>
        </w:rPr>
        <w:t>. W</w:t>
      </w:r>
      <w:r w:rsidRPr="006D312E">
        <w:rPr>
          <w:rFonts w:asciiTheme="minorHAnsi" w:hAnsiTheme="minorHAnsi" w:cstheme="minorHAnsi"/>
          <w:sz w:val="36"/>
          <w:szCs w:val="32"/>
        </w:rPr>
        <w:t>e must assume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sense-object analogous to colour. But there is no twelfth sense-object. There are only eleven functions and eleven organs.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room for a twelfth organ when there is no twelfth sense-object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above objection.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not an instrument. Scripture declares that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has a speci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 function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cannot belong to the other organs. The body and all the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subsist by means of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 scriptural passages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as the best said to the organs: Be not deceived. I alone,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dividing myself five-fold, support this body and keep it" (Pras.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3). Another passage,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“With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guarding the lower nest"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3.12), shows that the guarding of the body depends upon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Again, two other passages show that the nourishing of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depends on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“From whatever limb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goes away that limb</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withers"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3.19). “What we eat and drink, with it supports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organs" (Bri. Up. 1.3.18). And another passage declares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soul’s departing and staying depends on </w:t>
      </w:r>
      <w:r w:rsidR="0008613C">
        <w:rPr>
          <w:rFonts w:asciiTheme="minorHAnsi" w:hAnsiTheme="minorHAnsi" w:cstheme="minorHAnsi"/>
          <w:sz w:val="36"/>
          <w:szCs w:val="32"/>
        </w:rPr>
        <w:t>Prāṇa</w:t>
      </w:r>
      <w:r w:rsidRPr="006D312E">
        <w:rPr>
          <w:rFonts w:asciiTheme="minorHAnsi" w:hAnsiTheme="minorHAnsi" w:cstheme="minorHAnsi"/>
          <w:sz w:val="36"/>
          <w:szCs w:val="32"/>
        </w:rPr>
        <w:t>. “What is it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departure I shall depart, and by whose staying I shall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stay'?</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the created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(Pras. Up. </w:t>
      </w:r>
      <w:r w:rsidR="001430F6">
        <w:rPr>
          <w:rFonts w:asciiTheme="minorHAnsi" w:hAnsiTheme="minorHAnsi" w:cstheme="minorHAnsi"/>
          <w:sz w:val="36"/>
          <w:szCs w:val="32"/>
        </w:rPr>
        <w:t>VI.</w:t>
      </w:r>
      <w:r w:rsidRPr="006D312E">
        <w:rPr>
          <w:rFonts w:asciiTheme="minorHAnsi" w:hAnsiTheme="minorHAnsi" w:cstheme="minorHAnsi"/>
          <w:sz w:val="36"/>
          <w:szCs w:val="32"/>
        </w:rPr>
        <w:t>3-4)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All these texts show that the function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nourishing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upkeep of the body.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protects the body from dissolution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strength of the body and the senses also depends upon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supports the body and energises it with all the senses. This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its specific function</w:t>
      </w:r>
      <w:r w:rsidR="002F4305" w:rsidRPr="006D312E">
        <w:rPr>
          <w:rFonts w:asciiTheme="minorHAnsi" w:hAnsiTheme="minorHAnsi" w:cstheme="minorHAnsi"/>
          <w:sz w:val="36"/>
          <w:szCs w:val="32"/>
        </w:rPr>
        <w:t>.</w:t>
      </w:r>
    </w:p>
    <w:p w:rsidR="00C51D1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of the greatest help to the soul by being the support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all other senses. Not only does it support the senses but it is the </w:t>
      </w:r>
      <w:r w:rsidR="00A837F5" w:rsidRPr="006D312E">
        <w:rPr>
          <w:rFonts w:asciiTheme="minorHAnsi" w:hAnsiTheme="minorHAnsi" w:cstheme="minorHAnsi"/>
          <w:sz w:val="36"/>
          <w:szCs w:val="32"/>
        </w:rPr>
        <w:lastRenderedPageBreak/>
        <w:t>organising life of the body and hence of the greatest importance to the</w:t>
      </w:r>
      <w:r w:rsidR="002F4305"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or the individual soul</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has no function like the ordin</w:t>
      </w:r>
      <w:r w:rsidR="00FA4BDA" w:rsidRPr="006D312E">
        <w:rPr>
          <w:rFonts w:asciiTheme="minorHAnsi" w:hAnsiTheme="minorHAnsi" w:cstheme="minorHAnsi"/>
          <w:sz w:val="36"/>
          <w:szCs w:val="32"/>
        </w:rPr>
        <w:t xml:space="preserve">ary </w:t>
      </w:r>
      <w:r w:rsidR="00A837F5" w:rsidRPr="006D312E">
        <w:rPr>
          <w:rFonts w:asciiTheme="minorHAnsi" w:hAnsiTheme="minorHAnsi" w:cstheme="minorHAnsi"/>
          <w:sz w:val="36"/>
          <w:szCs w:val="32"/>
        </w:rPr>
        <w:t>sense. Therefore it cannot be styled as lndriya or organ. Hence it is excluded from the list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eleven senses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also an instrument of the soul. The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like the eye, ear, etc., are as if officials of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help him in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enjoyment and activity but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his prime minister. Itassists him in his highest functions and in the attainment of all his desires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This is not the only function of </w:t>
      </w:r>
      <w:r w:rsidR="0008613C">
        <w:rPr>
          <w:rFonts w:asciiTheme="minorHAnsi" w:hAnsiTheme="minorHAnsi" w:cstheme="minorHAnsi"/>
          <w:sz w:val="36"/>
          <w:szCs w:val="32"/>
        </w:rPr>
        <w:t>Prāṇa</w:t>
      </w:r>
      <w:r w:rsidRPr="006D312E">
        <w:rPr>
          <w:rFonts w:asciiTheme="minorHAnsi" w:hAnsiTheme="minorHAnsi" w:cstheme="minorHAnsi"/>
          <w:sz w:val="36"/>
          <w:szCs w:val="32"/>
        </w:rPr>
        <w:t>. There are other functions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describes the other functions</w:t>
      </w:r>
      <w:r w:rsidR="002F4305" w:rsidRPr="006D312E">
        <w:rPr>
          <w:rFonts w:asciiTheme="minorHAnsi" w:hAnsiTheme="minorHAnsi" w:cstheme="minorHAnsi"/>
          <w:sz w:val="36"/>
          <w:szCs w:val="32"/>
        </w:rPr>
        <w:t>.</w:t>
      </w:r>
    </w:p>
    <w:p w:rsidR="008843F3" w:rsidRPr="006D312E" w:rsidRDefault="008843F3" w:rsidP="008843F3">
      <w:pPr>
        <w:pStyle w:val="Heading2"/>
      </w:pPr>
      <w:r w:rsidRPr="002E04E7">
        <w:t>(296)</w:t>
      </w:r>
    </w:p>
    <w:p w:rsidR="002F430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.12 (281)</w:t>
      </w:r>
      <w:r w:rsidR="002F4305" w:rsidRPr="006D312E">
        <w:t xml:space="preserve"> </w:t>
      </w:r>
      <w:r w:rsidR="00A837F5" w:rsidRPr="006D312E">
        <w:t xml:space="preserve">It is taught as having a </w:t>
      </w:r>
      <w:r w:rsidR="00E40850" w:rsidRPr="006D312E">
        <w:t>fi</w:t>
      </w:r>
      <w:r w:rsidR="00A837F5" w:rsidRPr="006D312E">
        <w:t>vefold function like the mind</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description of the characteristics of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Prasna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3) declares “I alone, dividing myself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vefold, support this body and protect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Just as the mind in relation to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senses has five modes,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even so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has five modes,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Apana, Vyana, Udana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Samana.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does the function of respiration; Apana, evacuation;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Samana, digestion, assimilation of food; Vyana, circulation of blood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(aiding feats of strength); and Udana, deglutition. Udana helps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to pass out of the body at the time of death</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n this respect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resembles the inner organ which though one has a five-fold aspect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intellect, ego, Chitta and memory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Just as the mind being endowed with several functions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desire, contemplation, faith, volition, feeling, knowing, etc., serves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individual soul, so also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does good to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being vested with the five functions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functions of the mind, according to Raja Yoga of Patanjali</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Mahā</w:t>
      </w:r>
      <w:r w:rsidRPr="006D312E">
        <w:rPr>
          <w:rFonts w:asciiTheme="minorHAnsi" w:hAnsiTheme="minorHAnsi" w:cstheme="minorHAnsi"/>
          <w:sz w:val="36"/>
          <w:szCs w:val="32"/>
        </w:rPr>
        <w:t xml:space="preserve">rshi, are right knowledge, error, imagination, slumber and remembrance. Or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may quote the means as an analogous instance merely with reference to the plurality and not the five-foldness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its functions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’s subordinate position with regard to the soul follows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its having five functions like the mind</w:t>
      </w:r>
      <w:r w:rsidR="002F4305" w:rsidRPr="006D312E">
        <w:rPr>
          <w:rFonts w:asciiTheme="minorHAnsi" w:hAnsiTheme="minorHAnsi" w:cstheme="minorHAnsi"/>
          <w:sz w:val="36"/>
          <w:szCs w:val="32"/>
        </w:rPr>
        <w:t>.</w:t>
      </w:r>
    </w:p>
    <w:p w:rsidR="00C5002B" w:rsidRPr="006D312E" w:rsidRDefault="00C5002B" w:rsidP="00C5002B">
      <w:pPr>
        <w:pStyle w:val="Heading2"/>
      </w:pPr>
      <w:r w:rsidRPr="002E04E7">
        <w:t>(297)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Style w:val="Heading4Char"/>
        </w:rPr>
        <w:t>Topic 6</w:t>
      </w:r>
      <w:r w:rsidR="00354414" w:rsidRPr="00503EBE">
        <w:rPr>
          <w:rStyle w:val="Heading4Char"/>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minuteness of the chief </w:t>
      </w:r>
      <w:r w:rsidR="0008613C">
        <w:rPr>
          <w:rFonts w:asciiTheme="minorHAnsi" w:hAnsiTheme="minorHAnsi" w:cstheme="minorHAnsi"/>
          <w:sz w:val="36"/>
          <w:szCs w:val="32"/>
        </w:rPr>
        <w:t>Prāṇa</w:t>
      </w:r>
      <w:r w:rsidR="00354414">
        <w:rPr>
          <w:rFonts w:asciiTheme="minorHAnsi" w:hAnsiTheme="minorHAnsi" w:cstheme="minorHAnsi"/>
          <w:sz w:val="36"/>
          <w:szCs w:val="32"/>
        </w:rPr>
        <w:t>.</w:t>
      </w:r>
    </w:p>
    <w:p w:rsidR="00C51D1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.13 (282)</w:t>
      </w:r>
      <w:r w:rsidR="002F4305" w:rsidRPr="006D312E">
        <w:t xml:space="preserve"> </w:t>
      </w:r>
      <w:r w:rsidR="00A837F5" w:rsidRPr="006D312E">
        <w:t xml:space="preserve">And it (chief </w:t>
      </w:r>
      <w:r w:rsidR="0008613C">
        <w:t>Prāṇa</w:t>
      </w:r>
      <w:r w:rsidR="00A837F5" w:rsidRPr="006D312E">
        <w:t>) is minute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description of the characteristics of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also minute like the senses. Here also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to understand by minuteness that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subtle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limited size, not that it is of atomic size, because by means of its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functions it pervades the whole body</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subtle because it cannot be seen when it goes out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body</w:t>
      </w:r>
      <w:r w:rsidR="006B5108" w:rsidRPr="006D312E">
        <w:rPr>
          <w:rFonts w:asciiTheme="minorHAnsi" w:hAnsiTheme="minorHAnsi" w:cstheme="minorHAnsi"/>
          <w:sz w:val="36"/>
          <w:szCs w:val="32"/>
        </w:rPr>
        <w:t>. I</w:t>
      </w:r>
      <w:r w:rsidR="00A837F5" w:rsidRPr="006D312E">
        <w:rPr>
          <w:rFonts w:asciiTheme="minorHAnsi" w:hAnsiTheme="minorHAnsi" w:cstheme="minorHAnsi"/>
          <w:sz w:val="36"/>
          <w:szCs w:val="32"/>
        </w:rPr>
        <w:t>t is limited or finite, because the scripture speaks of its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passing out, going and coming. Had it been all-pervading, there could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have been no movement on its part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also finite or limited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may be objected that it is all-pervading according to the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is equal to a gnat, equal to a mosquito, equal to an elephant,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equal to these three worlds, equal to this universe"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the all-pervadingness of which this text speaks is with respect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Hiranyagarbha, the cosmic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of the macrocosm.</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all-pervading in its universal aspect; in its individual aspect it is limited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statements of equality “equal to a gnat", etc., declare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limited size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which abides within every living being</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7:</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14-16)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presiding deities of the organs</w:t>
      </w:r>
      <w:r w:rsidR="00354414">
        <w:rPr>
          <w:rFonts w:asciiTheme="minorHAnsi" w:hAnsiTheme="minorHAnsi" w:cstheme="minorHAnsi"/>
          <w:sz w:val="36"/>
          <w:szCs w:val="32"/>
        </w:rPr>
        <w:t>.</w:t>
      </w:r>
    </w:p>
    <w:p w:rsidR="002F430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.14 (283)</w:t>
      </w:r>
      <w:r w:rsidR="002F4305" w:rsidRPr="006D312E">
        <w:t xml:space="preserve"> </w:t>
      </w:r>
      <w:r w:rsidR="00A837F5" w:rsidRPr="006D312E">
        <w:t>But there is the presiding over by Fire and others (over the</w:t>
      </w:r>
      <w:r w:rsidR="002F4305" w:rsidRPr="006D312E">
        <w:t xml:space="preserve"> </w:t>
      </w:r>
      <w:r w:rsidR="00A837F5" w:rsidRPr="006D312E">
        <w:t xml:space="preserve">organs), because of such statement in </w:t>
      </w:r>
      <w:r w:rsidR="00460879">
        <w:t>Śhruti</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follows a discussion on the dependence of the organs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presiding deities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(senses) act from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own power.</w:t>
      </w:r>
      <w:r w:rsidR="0060232B">
        <w:rPr>
          <w:rFonts w:asciiTheme="minorHAnsi" w:hAnsiTheme="minorHAnsi" w:cstheme="minorHAnsi"/>
          <w:sz w:val="36"/>
          <w:szCs w:val="32"/>
        </w:rPr>
        <w:t xml:space="preserve"> If</w:t>
      </w:r>
      <w:r w:rsidR="00460879">
        <w:rPr>
          <w:rFonts w:asciiTheme="minorHAnsi" w:hAnsiTheme="minorHAnsi" w:cstheme="minorHAnsi"/>
          <w:sz w:val="36"/>
          <w:szCs w:val="32"/>
        </w:rPr>
        <w:t xml:space="preserve"> w</w:t>
      </w:r>
      <w:r w:rsidRPr="006D312E">
        <w:rPr>
          <w:rFonts w:asciiTheme="minorHAnsi" w:hAnsiTheme="minorHAnsi" w:cstheme="minorHAnsi"/>
          <w:sz w:val="36"/>
          <w:szCs w:val="32"/>
        </w:rPr>
        <w:t xml:space="preserve">e admit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act only und</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guidance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presiding deities, it would follow that those guiding deities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enjoyers of the fruits of the actions and the individual soul would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cease to be the enjoyer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is used in order to remove the doubt. It excludes the </w:t>
      </w:r>
      <w:r w:rsidR="0013010E">
        <w:rPr>
          <w:rFonts w:asciiTheme="minorHAnsi" w:hAnsiTheme="minorHAnsi" w:cstheme="minorHAnsi"/>
          <w:sz w:val="36"/>
          <w:szCs w:val="32"/>
        </w:rPr>
        <w:t>Pūrva-paksha -’Objection’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 senses function not because of their own potency but because of the power of the deities presiding over them</w:t>
      </w:r>
      <w:r w:rsidR="002F4305" w:rsidRPr="006D312E">
        <w:rPr>
          <w:rFonts w:asciiTheme="minorHAnsi" w:hAnsiTheme="minorHAnsi" w:cstheme="minorHAnsi"/>
          <w:sz w:val="36"/>
          <w:szCs w:val="32"/>
        </w:rPr>
        <w:t>.</w:t>
      </w:r>
    </w:p>
    <w:p w:rsidR="002F4305" w:rsidRPr="006D312E" w:rsidRDefault="0008613C"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s,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the senses, are under the guidance of the deities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such as Fire and others presiding over them.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also states 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Aitareya Aranyaka (l.2.4) declares, “Fire having become speech entered the mouth.” The senses are inert. They cannot move by themselves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assertion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being endowed with the capability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producing their effects act from their own power is unfounded,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see that some things which possess the capability of motion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cars actually move only if dragged by bulls and the like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Therefore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 the senses are dependent on the presiding deities</w:t>
      </w:r>
      <w:r w:rsidR="002F4305" w:rsidRPr="006D312E">
        <w:rPr>
          <w:rFonts w:asciiTheme="minorHAnsi" w:hAnsiTheme="minorHAnsi" w:cstheme="minorHAnsi"/>
          <w:sz w:val="36"/>
          <w:szCs w:val="32"/>
        </w:rPr>
        <w:t>.</w:t>
      </w:r>
    </w:p>
    <w:p w:rsidR="00C5002B" w:rsidRPr="006D312E" w:rsidRDefault="00C5002B" w:rsidP="00C5002B">
      <w:pPr>
        <w:pStyle w:val="Heading2"/>
      </w:pPr>
      <w:r w:rsidRPr="002E04E7">
        <w:t>(298)</w:t>
      </w:r>
    </w:p>
    <w:p w:rsidR="002F430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.15 (284)</w:t>
      </w:r>
      <w:r w:rsidR="002F4305" w:rsidRPr="006D312E">
        <w:t xml:space="preserve"> </w:t>
      </w:r>
      <w:r w:rsidR="00A837F5" w:rsidRPr="006D312E">
        <w:t>(The gods are not the enjoyers, but the soul, because the</w:t>
      </w:r>
      <w:r w:rsidR="002F4305" w:rsidRPr="006D312E">
        <w:t xml:space="preserve"> </w:t>
      </w:r>
      <w:r w:rsidR="00A837F5" w:rsidRPr="006D312E">
        <w:t>organs are connected) with the one (</w:t>
      </w:r>
      <w:r w:rsidR="005F3FBF">
        <w:t>i.e.</w:t>
      </w:r>
      <w:r w:rsidR="00A837F5" w:rsidRPr="006D312E">
        <w:t xml:space="preserve"> the soul) possessing</w:t>
      </w:r>
      <w:r w:rsidR="002F4305" w:rsidRPr="006D312E">
        <w:t xml:space="preserve"> </w:t>
      </w:r>
      <w:r w:rsidR="00A837F5" w:rsidRPr="006D312E">
        <w:t>them (a thing we know) from the scriptures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From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 doubt may arise, that the gods,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guide the senses may be the enjoyers; this doubt is removed by this</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t>
      </w:r>
      <w:r w:rsidR="0008613C">
        <w:rPr>
          <w:rFonts w:asciiTheme="minorHAnsi" w:hAnsiTheme="minorHAnsi" w:cstheme="minorHAnsi"/>
          <w:sz w:val="36"/>
          <w:szCs w:val="32"/>
        </w:rPr>
        <w:t>Prāṇa</w:t>
      </w:r>
      <w:r w:rsidRPr="006D312E">
        <w:rPr>
          <w:rFonts w:asciiTheme="minorHAnsi" w:hAnsiTheme="minorHAnsi" w:cstheme="minorHAnsi"/>
          <w:sz w:val="36"/>
          <w:szCs w:val="32"/>
        </w:rPr>
        <w:t>‘ here is a synonym for lndriya or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senses are connected with the soul. This is described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Though the gods guide the senses, though they are the presiding deities of the organs, they cannot become Bhoktas or enjoyers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is the master. The senses are his servants.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function for subserving the interest of the soul.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is the Lord of the aggregate of the instruments of action. The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realises that he sees, hears,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scriptures declare “Then where there is the eye, entering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opening</w:t>
      </w:r>
      <w:r w:rsidR="00447F6C">
        <w:rPr>
          <w:rFonts w:asciiTheme="minorHAnsi" w:hAnsiTheme="minorHAnsi" w:cstheme="minorHAnsi"/>
          <w:sz w:val="36"/>
          <w:szCs w:val="32"/>
        </w:rPr>
        <w:t>-</w:t>
      </w:r>
      <w:r w:rsidRPr="006D312E">
        <w:rPr>
          <w:rFonts w:asciiTheme="minorHAnsi" w:hAnsiTheme="minorHAnsi" w:cstheme="minorHAnsi"/>
          <w:sz w:val="36"/>
          <w:szCs w:val="32"/>
        </w:rPr>
        <w:t>the cavity of the eye</w:t>
      </w:r>
      <w:r w:rsidR="00447F6C">
        <w:rPr>
          <w:rFonts w:asciiTheme="minorHAnsi" w:hAnsiTheme="minorHAnsi" w:cstheme="minorHAnsi"/>
          <w:sz w:val="36"/>
          <w:szCs w:val="32"/>
        </w:rPr>
        <w:t>-</w:t>
      </w:r>
      <w:r w:rsidRPr="006D312E">
        <w:rPr>
          <w:rFonts w:asciiTheme="minorHAnsi" w:hAnsiTheme="minorHAnsi" w:cstheme="minorHAnsi"/>
          <w:sz w:val="36"/>
          <w:szCs w:val="32"/>
        </w:rPr>
        <w:t>it is there to serve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the eye itself is the instrument of seeing." “He who knows ‘Let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 smell </w:t>
      </w:r>
      <w:r w:rsidRPr="006D312E">
        <w:rPr>
          <w:rFonts w:asciiTheme="minorHAnsi" w:hAnsiTheme="minorHAnsi" w:cstheme="minorHAnsi"/>
          <w:sz w:val="36"/>
          <w:szCs w:val="32"/>
        </w:rPr>
        <w:lastRenderedPageBreak/>
        <w:t>this’ he is the Self, the nose is the instrument of smelling"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12.4) This clearly shows that the soul is the enjoyer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the gods. The organs are connected with the individual soul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claims and feels the eye to be his own.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eye is to serve him by presenting him with the objects of sight. Similarly the other senses also are the servants of the same master,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 Hence the individual soul and not the presiding deities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master or Lord of the senses and the real enjoyer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soul is called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vat because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belong to it. The soul rules the senses in order to accomplish its objects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enjoyment. The gods rule the senses by merely giving their activi</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ties. The individual soul rules the senses in ord</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enjoy pleasurable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experiences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w:t>
      </w:r>
      <w:r w:rsidR="007E34E7">
        <w:rPr>
          <w:rFonts w:asciiTheme="minorHAnsi" w:hAnsiTheme="minorHAnsi" w:cstheme="minorHAnsi"/>
          <w:sz w:val="36"/>
          <w:szCs w:val="32"/>
        </w:rPr>
        <w:t>er the</w:t>
      </w:r>
      <w:r w:rsidRPr="006D312E">
        <w:rPr>
          <w:rFonts w:asciiTheme="minorHAnsi" w:hAnsiTheme="minorHAnsi" w:cstheme="minorHAnsi"/>
          <w:sz w:val="36"/>
          <w:szCs w:val="32"/>
        </w:rPr>
        <w:t>re are many gods in the body. A particular organ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presided over by a particular deity. The plurality of gods guiding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organs renders it impossible that they should be enjoyers in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There is and can be only one Bhokta or enjoyer. Otherwise remembrance or recognition of identity would be impossible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 senses are for the enjoyment of the soul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gods though they are presided and directed by them</w:t>
      </w:r>
      <w:r w:rsidR="002F4305" w:rsidRPr="006D312E">
        <w:rPr>
          <w:rFonts w:asciiTheme="minorHAnsi" w:hAnsiTheme="minorHAnsi" w:cstheme="minorHAnsi"/>
          <w:sz w:val="36"/>
          <w:szCs w:val="32"/>
        </w:rPr>
        <w:t>.</w:t>
      </w:r>
    </w:p>
    <w:p w:rsidR="00C5002B" w:rsidRPr="006D312E" w:rsidRDefault="00C5002B" w:rsidP="00C5002B">
      <w:pPr>
        <w:pStyle w:val="Heading2"/>
      </w:pPr>
      <w:r w:rsidRPr="002E04E7">
        <w:t>(299)</w:t>
      </w:r>
    </w:p>
    <w:p w:rsidR="002F4305" w:rsidRPr="006D312E" w:rsidRDefault="00B06DC4" w:rsidP="00354414">
      <w:pPr>
        <w:pStyle w:val="Heading3"/>
      </w:pPr>
      <w:r w:rsidRPr="002E4387">
        <w:rPr>
          <w:rFonts w:ascii="Hypatia Sans Pro" w:hAnsi="Hypatia Sans Pro"/>
        </w:rPr>
        <w:t>II.4</w:t>
      </w:r>
      <w:r w:rsidR="00A837F5" w:rsidRPr="002E4387">
        <w:rPr>
          <w:rFonts w:ascii="Hypatia Sans Pro" w:hAnsi="Hypatia Sans Pro"/>
        </w:rPr>
        <w:t>.16 (285)</w:t>
      </w:r>
      <w:r w:rsidR="002F4305" w:rsidRPr="006D312E">
        <w:t xml:space="preserve"> </w:t>
      </w:r>
      <w:r w:rsidR="00A837F5" w:rsidRPr="006D312E">
        <w:t>And on account of its (soul’s) permanence (in the body it is the</w:t>
      </w:r>
      <w:r w:rsidR="002F4305" w:rsidRPr="006D312E">
        <w:t xml:space="preserve"> </w:t>
      </w:r>
      <w:r w:rsidR="00A837F5" w:rsidRPr="006D312E">
        <w:t>enjoyer, and not the gods)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15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individual soul dwells permanently in this body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enjoyer, as it can be affected by good and evil and can experience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pleasure and pain. It is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alone who has such permanent connection with the senses in the body. Therefore, the </w:t>
      </w:r>
      <w:r w:rsidR="00E216CE">
        <w:rPr>
          <w:rFonts w:asciiTheme="minorHAnsi" w:hAnsiTheme="minorHAnsi" w:cstheme="minorHAnsi"/>
          <w:sz w:val="36"/>
          <w:szCs w:val="32"/>
        </w:rPr>
        <w:t>Jīva</w:t>
      </w:r>
      <w:r w:rsidRPr="006D312E">
        <w:rPr>
          <w:rFonts w:asciiTheme="minorHAnsi" w:hAnsiTheme="minorHAnsi" w:cstheme="minorHAnsi"/>
          <w:sz w:val="36"/>
          <w:szCs w:val="32"/>
        </w:rPr>
        <w:t>, and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guiding deities is their master. The body is the result of the soul's past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actions. The soul only can experience or enjoy in the body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product of its Prarabdha Karma. Others,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the gods cannot enjoy in this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gods who have great glory and power cannot be enjoyers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low human body. They have exalted status. They would treat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contempt such low enjoyments as can be experienced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human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cannot possibly enter in this wretched body into the condition of enjoyers. Scripture also says “Only what is good approaches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verily evil does not approach the Devas"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5.20)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organs are permanently connected with the embodied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hen the soul passes out,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(organs) follow it. This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 from passages such as the following “When the soul passes 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follows; when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departs, all other organs follow"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IV.</w:t>
      </w:r>
      <w:r w:rsidRPr="006D312E">
        <w:rPr>
          <w:rFonts w:asciiTheme="minorHAnsi" w:hAnsiTheme="minorHAnsi" w:cstheme="minorHAnsi"/>
          <w:sz w:val="36"/>
          <w:szCs w:val="32"/>
        </w:rPr>
        <w:t>4.2)</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 is the master and is therefore the enjoyer, although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are presiding gods over the organs. The gods are connected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organs only, not with the state of the soul as enjoyer</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30</w:t>
      </w:r>
      <w:r w:rsidR="004239ED" w:rsidRPr="002E04E7">
        <w:t>0)</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8</w:t>
      </w:r>
      <w:r w:rsidR="00C44BC9" w:rsidRPr="00503EBE">
        <w:rPr>
          <w:rFonts w:ascii="Franklin Gothic Demi" w:hAnsi="Franklin Gothic Demi" w:cstheme="minorHAnsi"/>
          <w:i/>
          <w:sz w:val="36"/>
          <w:szCs w:val="32"/>
          <w:u w:val="single"/>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17-19)</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organs are independent principles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not functions of the chief </w:t>
      </w:r>
      <w:r w:rsidR="0008613C">
        <w:rPr>
          <w:rFonts w:asciiTheme="minorHAnsi" w:hAnsiTheme="minorHAnsi" w:cstheme="minorHAnsi"/>
          <w:sz w:val="36"/>
          <w:szCs w:val="32"/>
        </w:rPr>
        <w:t>Prāṇa</w:t>
      </w:r>
      <w:r w:rsidR="00C44BC9">
        <w:rPr>
          <w:rFonts w:asciiTheme="minorHAnsi" w:hAnsiTheme="minorHAnsi" w:cstheme="minorHAnsi"/>
          <w:sz w:val="36"/>
          <w:szCs w:val="32"/>
        </w:rPr>
        <w:t>,.</w:t>
      </w:r>
    </w:p>
    <w:p w:rsidR="002F4305" w:rsidRPr="006D312E" w:rsidRDefault="00B06DC4" w:rsidP="00C44BC9">
      <w:pPr>
        <w:pStyle w:val="Heading3"/>
      </w:pPr>
      <w:r w:rsidRPr="002E4387">
        <w:rPr>
          <w:rFonts w:ascii="Hypatia Sans Pro" w:hAnsi="Hypatia Sans Pro"/>
        </w:rPr>
        <w:lastRenderedPageBreak/>
        <w:t>II.4</w:t>
      </w:r>
      <w:r w:rsidR="000576BC" w:rsidRPr="002E4387">
        <w:rPr>
          <w:rFonts w:ascii="Hypatia Sans Pro" w:hAnsi="Hypatia Sans Pro"/>
        </w:rPr>
        <w:t xml:space="preserve">.17 </w:t>
      </w:r>
      <w:r w:rsidR="00A837F5" w:rsidRPr="002E4387">
        <w:rPr>
          <w:rFonts w:ascii="Hypatia Sans Pro" w:hAnsi="Hypatia Sans Pro"/>
        </w:rPr>
        <w:t>(286)</w:t>
      </w:r>
      <w:r w:rsidR="002F4305" w:rsidRPr="006D312E">
        <w:t xml:space="preserve"> </w:t>
      </w:r>
      <w:r w:rsidR="00A837F5" w:rsidRPr="006D312E">
        <w:t xml:space="preserve">They (the other </w:t>
      </w:r>
      <w:r w:rsidR="0008613C">
        <w:t>Prāṇa</w:t>
      </w:r>
      <w:r w:rsidR="00A837F5" w:rsidRPr="006D312E">
        <w:t>s) are senses, on account of being so</w:t>
      </w:r>
      <w:r w:rsidR="002F4305" w:rsidRPr="006D312E">
        <w:t xml:space="preserve"> </w:t>
      </w:r>
      <w:r w:rsidR="00A837F5" w:rsidRPr="006D312E">
        <w:t>designated (by the scriptures), with the exception of the best</w:t>
      </w:r>
      <w:r w:rsidR="002F4305" w:rsidRPr="006D312E">
        <w:t xml:space="preserve"> </w:t>
      </w:r>
      <w:r w:rsidR="00A837F5" w:rsidRPr="006D312E">
        <w:t xml:space="preserve">(the chief </w:t>
      </w:r>
      <w:r w:rsidR="0008613C">
        <w:t>Prāṇa</w:t>
      </w:r>
      <w:r w:rsidR="00A837F5" w:rsidRPr="006D312E">
        <w: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distinction between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organs) is now pointed out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there arises another doubt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whether the organs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eyes, ears, etc., are functions or modes of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or independent entities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they are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functions on account of scriptural statement. The scripture says,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greatest amongst us (the organs)</w:t>
      </w:r>
      <w:r w:rsidR="00694B48">
        <w:rPr>
          <w:rFonts w:asciiTheme="minorHAnsi" w:hAnsiTheme="minorHAnsi" w:cstheme="minorHAnsi"/>
          <w:sz w:val="36"/>
          <w:szCs w:val="32"/>
        </w:rPr>
        <w:t>. W</w:t>
      </w:r>
      <w:r w:rsidRPr="006D312E">
        <w:rPr>
          <w:rFonts w:asciiTheme="minorHAnsi" w:hAnsiTheme="minorHAnsi" w:cstheme="minorHAnsi"/>
          <w:sz w:val="36"/>
          <w:szCs w:val="32"/>
        </w:rPr>
        <w:t>ell, let us all assume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Thereupon they all assumed his form. Therefore they are 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this name of </w:t>
      </w:r>
      <w:r w:rsidR="0008613C">
        <w:rPr>
          <w:rFonts w:asciiTheme="minorHAnsi" w:hAnsiTheme="minorHAnsi" w:cstheme="minorHAnsi"/>
          <w:sz w:val="36"/>
          <w:szCs w:val="32"/>
        </w:rPr>
        <w:t>Prāṇa</w:t>
      </w:r>
      <w:r w:rsidRPr="006D312E">
        <w:rPr>
          <w:rFonts w:asciiTheme="minorHAnsi" w:hAnsiTheme="minorHAnsi" w:cstheme="minorHAnsi"/>
          <w:sz w:val="36"/>
          <w:szCs w:val="32"/>
        </w:rPr>
        <w:t>"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5.21)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 that the eleven organs are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functions or modes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They belong to a separate category. They are shown to be different in scriptural passages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Him are born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mind, and all organs“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1.3).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and other passages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the sense organs are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separately. The text of the Brihadaranyaka must be taken in a secondary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cannot certainly be said thatjust as the chief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has five modes the senses also are its modes, because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describes the senses as separate. The senses are distinct independent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principles. The senses and the mind are described as being eleven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number</w:t>
      </w:r>
      <w:r w:rsidR="002F4305" w:rsidRPr="006D312E">
        <w:rPr>
          <w:rFonts w:asciiTheme="minorHAnsi" w:hAnsiTheme="minorHAnsi" w:cstheme="minorHAnsi"/>
          <w:sz w:val="36"/>
          <w:szCs w:val="32"/>
        </w:rPr>
        <w:t>.</w:t>
      </w:r>
    </w:p>
    <w:p w:rsidR="00B06DC4" w:rsidRPr="002E4387" w:rsidRDefault="00C44BC9" w:rsidP="00D071F7">
      <w:pPr>
        <w:pStyle w:val="Heading2"/>
        <w:rPr>
          <w:rFonts w:ascii="Hypatia Sans Pro" w:hAnsi="Hypatia Sans Pro"/>
        </w:rPr>
      </w:pPr>
      <w:r w:rsidRPr="002E04E7">
        <w:t>(301)</w:t>
      </w:r>
    </w:p>
    <w:p w:rsidR="002F4305" w:rsidRPr="006D312E" w:rsidRDefault="00B06DC4" w:rsidP="00C44BC9">
      <w:pPr>
        <w:pStyle w:val="Heading3"/>
      </w:pPr>
      <w:r w:rsidRPr="002E4387">
        <w:rPr>
          <w:rFonts w:ascii="Hypatia Sans Pro" w:hAnsi="Hypatia Sans Pro"/>
        </w:rPr>
        <w:lastRenderedPageBreak/>
        <w:t>II.4</w:t>
      </w:r>
      <w:r w:rsidR="000576BC" w:rsidRPr="002E4387">
        <w:rPr>
          <w:rFonts w:ascii="Hypatia Sans Pro" w:hAnsi="Hypatia Sans Pro"/>
        </w:rPr>
        <w:t>.18</w:t>
      </w:r>
      <w:r w:rsidR="00C44BC9" w:rsidRPr="002E4387">
        <w:rPr>
          <w:rFonts w:ascii="Hypatia Sans Pro" w:hAnsi="Hypatia Sans Pro"/>
        </w:rPr>
        <w:t xml:space="preserve"> </w:t>
      </w:r>
      <w:r w:rsidR="00A837F5" w:rsidRPr="002E4387">
        <w:rPr>
          <w:rFonts w:ascii="Hypatia Sans Pro" w:hAnsi="Hypatia Sans Pro"/>
        </w:rPr>
        <w:t>(287)</w:t>
      </w:r>
      <w:r w:rsidR="002F4305" w:rsidRPr="006D312E">
        <w:t xml:space="preserve"> </w:t>
      </w:r>
      <w:r w:rsidR="00A837F5" w:rsidRPr="006D312E">
        <w:t>(On account of the) scriptural statement of difference</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favour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where spoken of as different from the organs</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(l.3.2) the organs are dealt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one section. After concluding it,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dealt with separately 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section. This clearly indicates that they do not belong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category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Other passages also referring to that difference may be quoted,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for instance, “He made mind, speech and breath for himself’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(l.3.2) it is stated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gods in their struggle with the Asuras,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evil forces</w:t>
      </w:r>
      <w:r w:rsidR="008843F3">
        <w:rPr>
          <w:rFonts w:asciiTheme="minorHAnsi" w:hAnsiTheme="minorHAnsi" w:cstheme="minorHAnsi"/>
          <w:sz w:val="36"/>
          <w:szCs w:val="32"/>
        </w:rPr>
        <w:t>,</w:t>
      </w:r>
      <w:r w:rsidRPr="006D312E">
        <w:rPr>
          <w:rFonts w:asciiTheme="minorHAnsi" w:hAnsiTheme="minorHAnsi" w:cstheme="minorHAnsi"/>
          <w:sz w:val="36"/>
          <w:szCs w:val="32"/>
        </w:rPr>
        <w:t xml:space="preserve"> found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such as the speech, the nose, the eye, the ear,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were vitiated by the Asuras. So they took the help of the chief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 Asuras were not able to vitiate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became victorious over the Asuras. Here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spoken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different from and superior to all the senses. For reference vide,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“Then, the gods appealed to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 chief vital force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superior to the senses"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3.7)</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 organs are independent principles,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modes or functions of the chief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B06DC4" w:rsidP="00C44BC9">
      <w:pPr>
        <w:pStyle w:val="Heading3"/>
      </w:pPr>
      <w:r w:rsidRPr="002E4387">
        <w:rPr>
          <w:rFonts w:ascii="Hypatia Sans Pro" w:hAnsi="Hypatia Sans Pro"/>
        </w:rPr>
        <w:t>II.4</w:t>
      </w:r>
      <w:r w:rsidR="000576BC" w:rsidRPr="002E4387">
        <w:rPr>
          <w:rFonts w:ascii="Hypatia Sans Pro" w:hAnsi="Hypatia Sans Pro"/>
        </w:rPr>
        <w:t xml:space="preserve">.19 </w:t>
      </w:r>
      <w:r w:rsidR="00A837F5" w:rsidRPr="002E4387">
        <w:rPr>
          <w:rFonts w:ascii="Hypatia Sans Pro" w:hAnsi="Hypatia Sans Pro"/>
        </w:rPr>
        <w:t>(288)</w:t>
      </w:r>
      <w:r w:rsidR="002F4305" w:rsidRPr="006D312E">
        <w:t xml:space="preserve"> </w:t>
      </w:r>
      <w:r w:rsidR="00A837F5" w:rsidRPr="006D312E">
        <w:t>And on account of the difference of characteristics</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favour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 is, moreover, a difference of characteristics between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the senses. The organs do not function in deep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sleep, whereas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does.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alone is not reached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death, while the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 are. The staying and departing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w:t>
      </w:r>
      <w:r w:rsidR="0008613C">
        <w:rPr>
          <w:rFonts w:asciiTheme="minorHAnsi" w:hAnsiTheme="minorHAnsi" w:cstheme="minorHAnsi"/>
          <w:sz w:val="36"/>
          <w:szCs w:val="32"/>
        </w:rPr>
        <w:t>Prāṇa</w:t>
      </w:r>
      <w:r w:rsidRPr="006D312E">
        <w:rPr>
          <w:rFonts w:asciiTheme="minorHAnsi" w:hAnsiTheme="minorHAnsi" w:cstheme="minorHAnsi"/>
          <w:sz w:val="36"/>
          <w:szCs w:val="32"/>
        </w:rPr>
        <w:t>, not that of the sense organs is the cause of the maintenance and the dissolution of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sense organs are the cause of the perception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sense-objects, not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 organs get tired, but not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w:t>
      </w:r>
      <w:r w:rsidR="0008613C">
        <w:rPr>
          <w:rFonts w:asciiTheme="minorHAnsi" w:hAnsiTheme="minorHAnsi" w:cstheme="minorHAnsi"/>
          <w:sz w:val="36"/>
          <w:szCs w:val="32"/>
        </w:rPr>
        <w:t>Prāṇa</w:t>
      </w:r>
      <w:r w:rsidRPr="006D312E">
        <w:rPr>
          <w:rFonts w:asciiTheme="minorHAnsi" w:hAnsiTheme="minorHAnsi" w:cstheme="minorHAnsi"/>
          <w:sz w:val="36"/>
          <w:szCs w:val="32"/>
        </w:rPr>
        <w:t>. The loss of individual organs does not cause death,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passing out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causes death of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there are many differences distinguishing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This also indicates that the senses are different from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which speaks, “The senses assumed the form of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is to be taken in a secondary sense. The word ‘</w:t>
      </w:r>
      <w:r w:rsidR="0008613C">
        <w:rPr>
          <w:rFonts w:asciiTheme="minorHAnsi" w:hAnsiTheme="minorHAnsi" w:cstheme="minorHAnsi"/>
          <w:sz w:val="36"/>
          <w:szCs w:val="32"/>
        </w:rPr>
        <w:t>Prāṇa</w:t>
      </w:r>
      <w:r w:rsidRPr="006D312E">
        <w:rPr>
          <w:rFonts w:asciiTheme="minorHAnsi" w:hAnsiTheme="minorHAnsi" w:cstheme="minorHAnsi"/>
          <w:sz w:val="36"/>
          <w:szCs w:val="32"/>
        </w:rPr>
        <w:t>’ is applied to the sense organs in a secondary sense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means that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functioning depends upon </w:t>
      </w:r>
      <w:r w:rsidR="0008613C">
        <w:rPr>
          <w:rFonts w:asciiTheme="minorHAnsi" w:hAnsiTheme="minorHAnsi" w:cstheme="minorHAnsi"/>
          <w:sz w:val="36"/>
          <w:szCs w:val="32"/>
        </w:rPr>
        <w:t>Prāṇa</w:t>
      </w:r>
      <w:r w:rsidRPr="006D312E">
        <w:rPr>
          <w:rFonts w:asciiTheme="minorHAnsi" w:hAnsiTheme="minorHAnsi" w:cstheme="minorHAnsi"/>
          <w:sz w:val="36"/>
          <w:szCs w:val="32"/>
        </w:rPr>
        <w:t>. It means that the organs follow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just as the servants follow their master.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ruler or the master or the teacher of the organs.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describes</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as superior to the organs (Sreshtha)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organs are independent principles and not modes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chief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C5002B" w:rsidRPr="006D312E" w:rsidRDefault="00C5002B" w:rsidP="00C5002B">
      <w:pPr>
        <w:pStyle w:val="Heading2"/>
      </w:pPr>
      <w:r w:rsidRPr="002E04E7">
        <w:t>(302)</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9:</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20-22)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creation of names and forms is by the Lord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not by the individual soul</w:t>
      </w:r>
      <w:r w:rsidR="00C44BC9">
        <w:rPr>
          <w:rFonts w:asciiTheme="minorHAnsi" w:hAnsiTheme="minorHAnsi" w:cstheme="minorHAnsi"/>
          <w:sz w:val="36"/>
          <w:szCs w:val="32"/>
        </w:rPr>
        <w:t>.</w:t>
      </w:r>
    </w:p>
    <w:p w:rsidR="002F4305" w:rsidRPr="006D312E" w:rsidRDefault="00B06DC4" w:rsidP="00C44BC9">
      <w:pPr>
        <w:pStyle w:val="Heading3"/>
      </w:pPr>
      <w:r w:rsidRPr="002E4387">
        <w:rPr>
          <w:rFonts w:ascii="Hypatia Sans Pro" w:hAnsi="Hypatia Sans Pro"/>
        </w:rPr>
        <w:lastRenderedPageBreak/>
        <w:t>II.4</w:t>
      </w:r>
      <w:r w:rsidR="000576BC" w:rsidRPr="002E4387">
        <w:rPr>
          <w:rFonts w:ascii="Hypatia Sans Pro" w:hAnsi="Hypatia Sans Pro"/>
        </w:rPr>
        <w:t xml:space="preserve">.20 </w:t>
      </w:r>
      <w:r w:rsidR="00A837F5" w:rsidRPr="002E4387">
        <w:rPr>
          <w:rFonts w:ascii="Hypatia Sans Pro" w:hAnsi="Hypatia Sans Pro"/>
        </w:rPr>
        <w:t>(289)</w:t>
      </w:r>
      <w:r w:rsidR="002F4305" w:rsidRPr="006D312E">
        <w:t xml:space="preserve"> </w:t>
      </w:r>
      <w:r w:rsidR="00A837F5" w:rsidRPr="006D312E">
        <w:t>But the creation of names and forms is by Him who does the</w:t>
      </w:r>
      <w:r w:rsidR="002F4305" w:rsidRPr="006D312E">
        <w:t xml:space="preserve"> </w:t>
      </w:r>
      <w:r w:rsidR="00A837F5" w:rsidRPr="006D312E">
        <w:t>tripartite (creation), for so the scriptures teach</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Deity thought, let me now enter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three deities (fire, earth, and water) with this living self (</w:t>
      </w:r>
      <w:r w:rsidR="00E216CE">
        <w:rPr>
          <w:rFonts w:asciiTheme="minorHAnsi" w:hAnsiTheme="minorHAnsi" w:cstheme="minorHAnsi"/>
          <w:sz w:val="36"/>
          <w:szCs w:val="32"/>
        </w:rPr>
        <w:t>Jīv</w:t>
      </w:r>
      <w:r w:rsidR="008843F3">
        <w:rPr>
          <w:rFonts w:asciiTheme="minorHAnsi" w:hAnsiTheme="minorHAnsi" w:cstheme="minorHAnsi"/>
          <w:sz w:val="36"/>
          <w:szCs w:val="32"/>
        </w:rPr>
        <w:t>ā</w:t>
      </w:r>
      <w:r w:rsidRPr="006D312E">
        <w:rPr>
          <w:rFonts w:asciiTheme="minorHAnsi" w:hAnsiTheme="minorHAnsi" w:cstheme="minorHAnsi"/>
          <w:sz w:val="36"/>
          <w:szCs w:val="32"/>
        </w:rPr>
        <w:t>tma)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let me then evolve names and forms; let me make each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se three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tripartite“ (Chh. Up. </w:t>
      </w:r>
      <w:r w:rsidR="001430F6">
        <w:rPr>
          <w:rFonts w:asciiTheme="minorHAnsi" w:hAnsiTheme="minorHAnsi" w:cstheme="minorHAnsi"/>
          <w:sz w:val="36"/>
          <w:szCs w:val="32"/>
        </w:rPr>
        <w:t>VI.</w:t>
      </w:r>
      <w:r w:rsidRPr="006D312E">
        <w:rPr>
          <w:rFonts w:asciiTheme="minorHAnsi" w:hAnsiTheme="minorHAnsi" w:cstheme="minorHAnsi"/>
          <w:sz w:val="36"/>
          <w:szCs w:val="32"/>
        </w:rPr>
        <w:t>3.2)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the doubt arises whether the agent in that evolution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names and forms is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or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the former alternative on account of the glorification contained in the words “with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living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word ‘tu’ (but), discards the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says: The individual soul has not the power to create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gross world. The entire creation of the world can surely be the work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Supreme Lord only who created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water and earth.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E216CE">
        <w:rPr>
          <w:rFonts w:asciiTheme="minorHAnsi" w:hAnsiTheme="minorHAnsi" w:cstheme="minorHAnsi"/>
          <w:sz w:val="36"/>
          <w:szCs w:val="32"/>
        </w:rPr>
        <w:t>Jīva</w:t>
      </w:r>
      <w:r w:rsidRPr="006D312E">
        <w:rPr>
          <w:rFonts w:asciiTheme="minorHAnsi" w:hAnsiTheme="minorHAnsi" w:cstheme="minorHAnsi"/>
          <w:sz w:val="36"/>
          <w:szCs w:val="32"/>
        </w:rPr>
        <w:t>’ in the passage is syntactically related with ‘entrance’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creation of names and forms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the Supreme Lord is He who evolves the names and forms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acknowledged by all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as we see from such passages as “He who is called ether is the evolver of all names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the next sentence of that text, “Then that Deity said, ‘Let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 make each of these three elements tripartite‘ " (Chh. Up. </w:t>
      </w:r>
      <w:r w:rsidR="001430F6">
        <w:rPr>
          <w:rFonts w:asciiTheme="minorHAnsi" w:hAnsiTheme="minorHAnsi" w:cstheme="minorHAnsi"/>
          <w:sz w:val="36"/>
          <w:szCs w:val="32"/>
        </w:rPr>
        <w:t>VI.</w:t>
      </w:r>
      <w:r w:rsidRPr="006D312E">
        <w:rPr>
          <w:rFonts w:asciiTheme="minorHAnsi" w:hAnsiTheme="minorHAnsi" w:cstheme="minorHAnsi"/>
          <w:sz w:val="36"/>
          <w:szCs w:val="32"/>
        </w:rPr>
        <w:t>3.3),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indicates that the Supreme Lord alone creates names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the gross elements and this universe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Lord dwells in everything and directs the entire creation.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inner director, in the production of pots, etc., by the potter</w:t>
      </w:r>
      <w:r w:rsidR="002F4305" w:rsidRPr="006D312E">
        <w:rPr>
          <w:rFonts w:asciiTheme="minorHAnsi" w:hAnsiTheme="minorHAnsi" w:cstheme="minorHAnsi"/>
          <w:sz w:val="36"/>
          <w:szCs w:val="32"/>
        </w:rPr>
        <w:t>.</w:t>
      </w:r>
    </w:p>
    <w:p w:rsidR="00B06DC4" w:rsidRPr="002E4387" w:rsidRDefault="00C44BC9" w:rsidP="00D071F7">
      <w:pPr>
        <w:pStyle w:val="Heading2"/>
        <w:rPr>
          <w:rFonts w:ascii="Hypatia Sans Pro" w:hAnsi="Hypatia Sans Pro"/>
        </w:rPr>
      </w:pPr>
      <w:r w:rsidRPr="002E04E7">
        <w:lastRenderedPageBreak/>
        <w:t>(</w:t>
      </w:r>
      <w:r w:rsidR="00A837F5" w:rsidRPr="002E04E7">
        <w:t>30</w:t>
      </w:r>
      <w:r w:rsidR="004239ED" w:rsidRPr="002E04E7">
        <w:t>3)</w:t>
      </w:r>
    </w:p>
    <w:p w:rsidR="002F4305" w:rsidRPr="006D312E" w:rsidRDefault="00B06DC4" w:rsidP="00C44BC9">
      <w:pPr>
        <w:pStyle w:val="Heading3"/>
      </w:pPr>
      <w:r w:rsidRPr="002E4387">
        <w:rPr>
          <w:rFonts w:ascii="Hypatia Sans Pro" w:hAnsi="Hypatia Sans Pro"/>
        </w:rPr>
        <w:t>II.4</w:t>
      </w:r>
      <w:r w:rsidR="00A837F5" w:rsidRPr="002E4387">
        <w:rPr>
          <w:rFonts w:ascii="Hypatia Sans Pro" w:hAnsi="Hypatia Sans Pro"/>
        </w:rPr>
        <w:t>.21 (290)</w:t>
      </w:r>
      <w:r w:rsidR="002F4305" w:rsidRPr="006D312E">
        <w:t xml:space="preserve"> </w:t>
      </w:r>
      <w:r w:rsidR="00A837F5" w:rsidRPr="006D312E">
        <w:t>Flesh, etc., originates from earth according to the scriptural</w:t>
      </w:r>
      <w:r w:rsidR="002F4305" w:rsidRPr="006D312E">
        <w:t xml:space="preserve"> </w:t>
      </w:r>
      <w:r w:rsidR="00A837F5" w:rsidRPr="006D312E">
        <w:t xml:space="preserve">statement and (so also) in the case of the other (elements, </w:t>
      </w:r>
      <w:r w:rsidR="005F3FBF">
        <w:t>viz.</w:t>
      </w:r>
      <w:r w:rsidR="002F4305" w:rsidRPr="006D312E">
        <w:t xml:space="preserve"> </w:t>
      </w:r>
      <w:r w:rsidR="00E40850" w:rsidRPr="006D312E">
        <w:t>fi</w:t>
      </w:r>
      <w:r w:rsidR="00A837F5" w:rsidRPr="006D312E">
        <w:t>re and water)</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Tripartite earth, when assimilated by man, forms flesh, etc.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text says “Food (earth) when eaten becomes three-fold; its grossest portion becomes faeces, its middle portion flesh, its subtlest portion mind“ (Chh. Up. </w:t>
      </w:r>
      <w:r w:rsidR="001430F6">
        <w:rPr>
          <w:rFonts w:asciiTheme="minorHAnsi" w:hAnsiTheme="minorHAnsi" w:cstheme="minorHAnsi"/>
          <w:sz w:val="36"/>
          <w:szCs w:val="32"/>
        </w:rPr>
        <w:t>VI.</w:t>
      </w:r>
      <w:r w:rsidRPr="006D312E">
        <w:rPr>
          <w:rFonts w:asciiTheme="minorHAnsi" w:hAnsiTheme="minorHAnsi" w:cstheme="minorHAnsi"/>
          <w:sz w:val="36"/>
          <w:szCs w:val="32"/>
        </w:rPr>
        <w:t>5.1). So also we have to learn from the text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effects of the two other elements,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and water. Out of the consumed water, the gross portion goes out as urine, the medium portion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becomes the blood and the subtle portion becomes </w:t>
      </w:r>
      <w:r w:rsidR="0008613C">
        <w:rPr>
          <w:rFonts w:asciiTheme="minorHAnsi" w:hAnsiTheme="minorHAnsi" w:cstheme="minorHAnsi"/>
          <w:sz w:val="36"/>
          <w:szCs w:val="32"/>
        </w:rPr>
        <w:t>Prāṇa</w:t>
      </w:r>
      <w:r w:rsidRPr="006D312E">
        <w:rPr>
          <w:rFonts w:asciiTheme="minorHAnsi" w:hAnsiTheme="minorHAnsi" w:cstheme="minorHAnsi"/>
          <w:sz w:val="36"/>
          <w:szCs w:val="32"/>
        </w:rPr>
        <w:t>. Out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assimilated fire, the gross portion builds the bones, the medium portion becomes the marrow and the subtle portion becomes speech</w:t>
      </w:r>
      <w:r w:rsidR="002F4305" w:rsidRPr="006D312E">
        <w:rPr>
          <w:rFonts w:asciiTheme="minorHAnsi" w:hAnsiTheme="minorHAnsi" w:cstheme="minorHAnsi"/>
          <w:sz w:val="36"/>
          <w:szCs w:val="32"/>
        </w:rPr>
        <w:t>.</w:t>
      </w:r>
    </w:p>
    <w:p w:rsidR="002F4305" w:rsidRPr="006D312E" w:rsidRDefault="00542C21" w:rsidP="00C44BC9">
      <w:pPr>
        <w:pStyle w:val="Heading3"/>
      </w:pPr>
      <w:r w:rsidRPr="002E4387">
        <w:rPr>
          <w:rFonts w:ascii="Hypatia Sans Pro" w:hAnsi="Hypatia Sans Pro"/>
        </w:rPr>
        <w:t>II.</w:t>
      </w:r>
      <w:r w:rsidR="00A837F5" w:rsidRPr="002E4387">
        <w:rPr>
          <w:rFonts w:ascii="Hypatia Sans Pro" w:hAnsi="Hypatia Sans Pro"/>
        </w:rPr>
        <w:t>4.22 (291)</w:t>
      </w:r>
      <w:r w:rsidR="002F4305" w:rsidRPr="006D312E">
        <w:t xml:space="preserve"> </w:t>
      </w:r>
      <w:r w:rsidR="00A837F5" w:rsidRPr="006D312E">
        <w:t>But on account of the preponderance (of a particular element</w:t>
      </w:r>
      <w:r w:rsidR="002F4305" w:rsidRPr="006D312E">
        <w:t xml:space="preserve"> </w:t>
      </w:r>
      <w:r w:rsidR="00A837F5" w:rsidRPr="006D312E">
        <w:t>in them the gross elements) are so named (after it)</w:t>
      </w:r>
      <w:r w:rsidR="002F4305" w:rsidRPr="006D312E">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21 is amplified here</w:t>
      </w:r>
      <w:r w:rsidR="002F4305" w:rsidRPr="006D312E">
        <w:rPr>
          <w:rFonts w:asciiTheme="minorHAnsi" w:hAnsiTheme="minorHAnsi" w:cstheme="minorHAnsi"/>
          <w:sz w:val="36"/>
          <w:szCs w:val="32"/>
        </w:rPr>
        <w:t>.</w:t>
      </w:r>
      <w:r w:rsidR="00461BB4">
        <w:rPr>
          <w:rFonts w:asciiTheme="minorHAnsi" w:hAnsiTheme="minorHAnsi" w:cstheme="minorHAnsi"/>
          <w:sz w:val="36"/>
          <w:szCs w:val="32"/>
        </w:rPr>
        <w:t xml:space="preserve"> </w:t>
      </w:r>
      <w:r w:rsidR="00A837F5" w:rsidRPr="006D312E">
        <w:rPr>
          <w:rFonts w:asciiTheme="minorHAnsi" w:hAnsiTheme="minorHAnsi" w:cstheme="minorHAnsi"/>
          <w:sz w:val="36"/>
          <w:szCs w:val="32"/>
        </w:rPr>
        <w:t>Here now an objection is raised.</w:t>
      </w:r>
      <w:r w:rsidR="0060232B">
        <w:rPr>
          <w:rFonts w:asciiTheme="minorHAnsi" w:hAnsiTheme="minorHAnsi" w:cstheme="minorHAnsi"/>
          <w:sz w:val="36"/>
          <w:szCs w:val="32"/>
        </w:rPr>
        <w:t xml:space="preserve"> </w:t>
      </w:r>
      <w:r w:rsidR="00331712">
        <w:rPr>
          <w:rFonts w:asciiTheme="minorHAnsi" w:hAnsiTheme="minorHAnsi" w:cstheme="minorHAnsi"/>
          <w:sz w:val="36"/>
          <w:szCs w:val="32"/>
        </w:rPr>
        <w:t>If a</w:t>
      </w:r>
      <w:r w:rsidR="00A837F5" w:rsidRPr="006D312E">
        <w:rPr>
          <w:rFonts w:asciiTheme="minorHAnsi" w:hAnsiTheme="minorHAnsi" w:cstheme="minorHAnsi"/>
          <w:sz w:val="36"/>
          <w:szCs w:val="32"/>
        </w:rPr>
        <w:t>ll the gross elements contain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three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ne elements, then why there is such distinction as “This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fire, this is water, this is earth?" And, again, why is it said that among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elements of the human body, flesh etc., is the effect of the food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is eaten; blood, etc., the effect of the water that is drunk; bone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etc., the effect of the fire eaten?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word ‘tu’ (but), removes the objection</w:t>
      </w:r>
      <w:r w:rsidR="002F4305" w:rsidRPr="006D312E">
        <w:rPr>
          <w:rFonts w:asciiTheme="minorHAnsi" w:hAnsiTheme="minorHAnsi" w:cstheme="minorHAnsi"/>
          <w:sz w:val="36"/>
          <w:szCs w:val="32"/>
        </w:rPr>
        <w:t>.</w:t>
      </w:r>
      <w:r w:rsidR="00461BB4">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This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refutes the objection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in each element, where the other two elements have combined, it is called so because it is the predominant portion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Although all things are tripartite, yet we observe in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places a preponderance of different elements. Heat preponderates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fire, water in all that is liquid, food in earth. As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ne elements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found in equal proportion in each of the gross elements,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named after that fine element which preponderates in their constitution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the compound fire is called fire because of the preponderance of pure fire in it. Similarly the Devas are called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ery,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bodies are made of substances in which fire preponderates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repetition ‘Tadvadah'</w:t>
      </w:r>
      <w:r w:rsidR="00447F6C">
        <w:rPr>
          <w:rFonts w:asciiTheme="minorHAnsi" w:hAnsiTheme="minorHAnsi" w:cstheme="minorHAnsi"/>
          <w:sz w:val="36"/>
          <w:szCs w:val="32"/>
        </w:rPr>
        <w:t>-</w:t>
      </w:r>
      <w:r w:rsidRPr="006D312E">
        <w:rPr>
          <w:rFonts w:asciiTheme="minorHAnsi" w:hAnsiTheme="minorHAnsi" w:cstheme="minorHAnsi"/>
          <w:sz w:val="36"/>
          <w:szCs w:val="32"/>
        </w:rPr>
        <w:t>‘that special name’ indicates the termination of the Chapter</w:t>
      </w:r>
      <w:r w:rsidR="002F4305" w:rsidRPr="006D312E">
        <w:rPr>
          <w:rFonts w:asciiTheme="minorHAnsi" w:hAnsiTheme="minorHAnsi" w:cstheme="minorHAnsi"/>
          <w:sz w:val="36"/>
          <w:szCs w:val="32"/>
        </w:rPr>
        <w:t>.</w:t>
      </w:r>
    </w:p>
    <w:p w:rsidR="00892631"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Fourth Pada (Section 4) of the Second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w:t>
      </w:r>
      <w:r w:rsidR="008843F3">
        <w:rPr>
          <w:rFonts w:asciiTheme="minorHAnsi" w:hAnsiTheme="minorHAnsi" w:cstheme="minorHAnsi"/>
          <w:sz w:val="36"/>
          <w:szCs w:val="32"/>
        </w:rPr>
        <w:t xml:space="preserve"> II)</w:t>
      </w:r>
      <w:r w:rsidRPr="006D312E">
        <w:rPr>
          <w:rFonts w:asciiTheme="minorHAnsi" w:hAnsiTheme="minorHAnsi" w:cstheme="minorHAnsi"/>
          <w:sz w:val="36"/>
          <w:szCs w:val="32"/>
        </w:rPr>
        <w:t xml:space="preserve"> of the Brahmasutras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r w:rsidR="00461BB4">
        <w:rPr>
          <w:rFonts w:asciiTheme="minorHAnsi" w:hAnsiTheme="minorHAnsi" w:cstheme="minorHAnsi"/>
          <w:sz w:val="36"/>
          <w:szCs w:val="32"/>
        </w:rPr>
        <w:t xml:space="preserve"> </w:t>
      </w:r>
      <w:r w:rsidRPr="006D312E">
        <w:rPr>
          <w:rFonts w:asciiTheme="minorHAnsi" w:hAnsiTheme="minorHAnsi" w:cstheme="minorHAnsi"/>
          <w:sz w:val="36"/>
          <w:szCs w:val="32"/>
        </w:rPr>
        <w:t>Here ends Chapter II</w:t>
      </w:r>
      <w:r w:rsidR="00892631" w:rsidRPr="006D312E">
        <w:rPr>
          <w:rFonts w:asciiTheme="minorHAnsi" w:hAnsiTheme="minorHAnsi" w:cstheme="minorHAnsi"/>
          <w:sz w:val="36"/>
          <w:szCs w:val="32"/>
        </w:rPr>
        <w:t xml:space="preserve"> </w:t>
      </w:r>
    </w:p>
    <w:p w:rsidR="00892631" w:rsidRPr="006D312E" w:rsidRDefault="0079542D" w:rsidP="00AD2939">
      <w:pPr>
        <w:pStyle w:val="Heading1"/>
      </w:pPr>
      <w:r w:rsidRPr="002E04E7">
        <w:t xml:space="preserve"> </w:t>
      </w:r>
      <w:r w:rsidR="00AD2939" w:rsidRPr="002E04E7">
        <w:t>(305)</w:t>
      </w:r>
      <w:r w:rsidR="00AD2939" w:rsidRPr="006D312E">
        <w:t xml:space="preserve"> </w:t>
      </w:r>
      <w:r w:rsidR="00A837F5" w:rsidRPr="006D312E">
        <w:t xml:space="preserve">CHAPTER </w:t>
      </w:r>
      <w:r w:rsidR="00892631" w:rsidRPr="006D312E">
        <w:t>III,</w:t>
      </w:r>
      <w:r w:rsidR="002F4305" w:rsidRPr="006D312E">
        <w:t xml:space="preserve"> </w:t>
      </w:r>
      <w:r w:rsidR="00A837F5" w:rsidRPr="006D312E">
        <w:t>SADHAN</w:t>
      </w:r>
      <w:r w:rsidR="00AD2939">
        <w:t xml:space="preserve">A </w:t>
      </w:r>
      <w:r w:rsidR="00762A0F">
        <w:t>ADHYĀYA</w:t>
      </w:r>
      <w:r w:rsidR="00C5002B">
        <w:t xml:space="preserve"> –‘Practices Chapter’</w:t>
      </w:r>
      <w:r w:rsidR="00892631" w:rsidRPr="006D312E">
        <w:t>,</w:t>
      </w:r>
      <w:r w:rsidR="002F4305" w:rsidRPr="006D312E">
        <w:t xml:space="preserve"> </w:t>
      </w:r>
      <w:r w:rsidR="00A837F5" w:rsidRPr="006D312E">
        <w:t>SECTION 1</w:t>
      </w:r>
      <w:r w:rsidR="00892631"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in the Third Chapter are being determined those Sadhanas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practices which are the means of attaining the highest Brahman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infinite. In the First and Second Padas of this Chapter are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taught two things,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 strong yearning or burning desire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(Mumukshutva) to realise Brahman or the final emancipation and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equally strong disgust (Vairagya) towards all objects oth</w:t>
      </w:r>
      <w:r w:rsidR="00503EBE">
        <w:rPr>
          <w:rFonts w:asciiTheme="minorHAnsi" w:hAnsiTheme="minorHAnsi" w:cstheme="minorHAnsi"/>
          <w:sz w:val="36"/>
          <w:szCs w:val="32"/>
        </w:rPr>
        <w:t>er th</w:t>
      </w:r>
      <w:r w:rsidRPr="006D312E">
        <w:rPr>
          <w:rFonts w:asciiTheme="minorHAnsi" w:hAnsiTheme="minorHAnsi" w:cstheme="minorHAnsi"/>
          <w:sz w:val="36"/>
          <w:szCs w:val="32"/>
        </w:rPr>
        <w:t>an Brahman; because these are the two fundamental things among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Sadhanas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ord</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induce Vairagya or dispassion,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show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first Pada the imperfections of all mundane existences and this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base on the Panchagnividya or the doctrine of five fires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lastRenderedPageBreak/>
        <w:t>Upaniṣhad</w:t>
      </w:r>
      <w:r w:rsidRPr="006D312E">
        <w:rPr>
          <w:rFonts w:asciiTheme="minorHAnsi" w:hAnsiTheme="minorHAnsi" w:cstheme="minorHAnsi"/>
          <w:sz w:val="36"/>
          <w:szCs w:val="32"/>
        </w:rPr>
        <w:t xml:space="preserve"> in which is taught how the soul passes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from one condition to another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first Pada teaches the great doctrine of reincarnation,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departure of the soul from the physical body, its journey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on the third plane and its coming back to the earth.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done in order to create Vairagya or indifference to sensual enjoyments herein and hereafter</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the Second Pada are described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glorious attributes of the Supreme Brahman, His Omniscience, Omnipotence, Loveliness, etc., in order to attract the soul towards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that He may be the sole object of quest</w:t>
      </w:r>
      <w:r w:rsidR="002F4305" w:rsidRPr="006D312E">
        <w:rPr>
          <w:rFonts w:asciiTheme="minorHAnsi" w:hAnsiTheme="minorHAnsi" w:cstheme="minorHAnsi"/>
          <w:sz w:val="36"/>
          <w:szCs w:val="32"/>
        </w:rPr>
        <w:t>.</w:t>
      </w:r>
    </w:p>
    <w:p w:rsidR="00EA59F2" w:rsidRPr="00C5002B" w:rsidRDefault="0013010E" w:rsidP="00D071F7">
      <w:pPr>
        <w:pStyle w:val="Heading2"/>
        <w:rPr>
          <w:sz w:val="36"/>
        </w:rPr>
      </w:pPr>
      <w:r w:rsidRPr="0013010E">
        <w:rPr>
          <w:sz w:val="36"/>
        </w:rPr>
        <w:t>SYNOPSIS</w:t>
      </w:r>
      <w:r w:rsidR="002F4305" w:rsidRPr="00C5002B">
        <w:rPr>
          <w:sz w:val="36"/>
        </w:rPr>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1-7) teaches that the soul, at the dissolution of the body, departs, accompanied by the subtle material elements (Bhuta Sukshma), as well as by the lndriyas and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subtle elements serve as an abode to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 attached to the soul</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7: Those who do sacrifice become in Chandraloka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food of the gods which means that they contribute to the enjoyment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gods by their presence and service to them</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8-11) shows that the souls after enjoying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fruits of their meritorious deeds in the Chandraloka descend to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earth with a remainder (Anusaya) of their works which determines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nature of the new body or the character of the new life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12-21) discusses the fate after death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those evil-doers whom their evil deeds do not entitle to pass to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Chandraloka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s </w:t>
      </w:r>
      <w:r w:rsidR="00A50DB6" w:rsidRPr="006D312E">
        <w:rPr>
          <w:rFonts w:asciiTheme="minorHAnsi" w:hAnsiTheme="minorHAnsi" w:cstheme="minorHAnsi"/>
          <w:sz w:val="36"/>
          <w:szCs w:val="32"/>
        </w:rPr>
        <w:t>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V, and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22; 23; and 24 to 27) teach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the subtle bodies of the souls descending from the Chandraloka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through the ether, air, etc., do not become identical with ether, air,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etc, but only live there; that they descend in a short time. On entering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into a corn or a plant the soul remains merely in contact with it which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already animated by another soul. The soul after having entered into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 corn or a plant, gets connected with him who eats the corn or fruit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plant and performs the act of copulation. The soul remains with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him till he enters into the mothers womb with the seminal </w:t>
      </w:r>
      <w:r w:rsidR="00E40850" w:rsidRPr="006D312E">
        <w:rPr>
          <w:rFonts w:asciiTheme="minorHAnsi" w:hAnsiTheme="minorHAnsi" w:cstheme="minorHAnsi"/>
          <w:sz w:val="36"/>
          <w:szCs w:val="32"/>
        </w:rPr>
        <w:t>fl</w:t>
      </w:r>
      <w:r w:rsidR="00A837F5" w:rsidRPr="006D312E">
        <w:rPr>
          <w:rFonts w:asciiTheme="minorHAnsi" w:hAnsiTheme="minorHAnsi" w:cstheme="minorHAnsi"/>
          <w:sz w:val="36"/>
          <w:szCs w:val="32"/>
        </w:rPr>
        <w:t>uid injected. The soul ultimately enters the mother’s womb and is brought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forth as a child</w:t>
      </w:r>
      <w:r w:rsidR="002F4305" w:rsidRPr="006D312E">
        <w:rPr>
          <w:rFonts w:asciiTheme="minorHAnsi" w:hAnsiTheme="minorHAnsi" w:cstheme="minorHAnsi"/>
          <w:sz w:val="36"/>
          <w:szCs w:val="32"/>
        </w:rPr>
        <w:t>.</w:t>
      </w:r>
    </w:p>
    <w:p w:rsidR="00461BB4" w:rsidRDefault="00461BB4">
      <w:pPr>
        <w:rPr>
          <w:rFonts w:cstheme="minorHAnsi"/>
          <w:b/>
          <w:sz w:val="32"/>
          <w:szCs w:val="36"/>
        </w:rPr>
      </w:pPr>
      <w:r>
        <w:br w:type="page"/>
      </w:r>
    </w:p>
    <w:p w:rsidR="00461BB4" w:rsidRPr="006D312E" w:rsidRDefault="00A50DB6" w:rsidP="00461BB4">
      <w:pPr>
        <w:pStyle w:val="Heading1"/>
      </w:pPr>
      <w:r w:rsidRPr="002E04E7">
        <w:lastRenderedPageBreak/>
        <w:t>(</w:t>
      </w:r>
      <w:r w:rsidR="00A837F5" w:rsidRPr="002E04E7">
        <w:t>30</w:t>
      </w:r>
      <w:r w:rsidR="004239ED" w:rsidRPr="002E04E7">
        <w:t>7)</w:t>
      </w:r>
      <w:r w:rsidR="00461BB4">
        <w:t xml:space="preserve"> </w:t>
      </w:r>
      <w:r w:rsidR="00461BB4" w:rsidRPr="006D312E">
        <w:t>CHAPTER III, SECTION 1</w:t>
      </w:r>
      <w:r w:rsidR="00461BB4">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soul at the time of transmigration does take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 it subtle parts of the elements</w:t>
      </w:r>
      <w:r w:rsidR="0080226E">
        <w:rPr>
          <w:rFonts w:asciiTheme="minorHAnsi" w:hAnsiTheme="minorHAnsi" w:cstheme="minorHAnsi"/>
          <w:sz w:val="36"/>
          <w:szCs w:val="32"/>
        </w:rPr>
        <w:t>.</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.1 (292)</w:t>
      </w:r>
      <w:r w:rsidR="002F4305" w:rsidRPr="006D312E">
        <w:rPr>
          <w:rFonts w:asciiTheme="minorHAnsi" w:hAnsiTheme="minorHAnsi" w:cstheme="minorHAnsi"/>
          <w:sz w:val="36"/>
          <w:szCs w:val="32"/>
        </w:rPr>
        <w:t xml:space="preserve"> </w:t>
      </w:r>
      <w:r w:rsidR="00A837F5" w:rsidRPr="0080226E">
        <w:rPr>
          <w:rStyle w:val="Heading3Char"/>
        </w:rPr>
        <w:t>In order to obtain another body (the soul) goes enveloped (by</w:t>
      </w:r>
      <w:r w:rsidR="002F4305" w:rsidRPr="0080226E">
        <w:rPr>
          <w:rStyle w:val="Heading3Char"/>
        </w:rPr>
        <w:t xml:space="preserve"> </w:t>
      </w:r>
      <w:r w:rsidR="00A837F5" w:rsidRPr="0080226E">
        <w:rPr>
          <w:rStyle w:val="Heading3Char"/>
        </w:rPr>
        <w:t>subtle elements] (as appears from) the question and</w:t>
      </w:r>
      <w:r w:rsidR="002F4305" w:rsidRPr="0080226E">
        <w:rPr>
          <w:rStyle w:val="Heading3Char"/>
        </w:rPr>
        <w:t xml:space="preserve"> </w:t>
      </w:r>
      <w:r w:rsidR="00A837F5" w:rsidRPr="0080226E">
        <w:rPr>
          <w:rStyle w:val="Heading3Char"/>
        </w:rPr>
        <w:t>explanation (in the scripture, Chhandogyaj</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Second Chapter all objections raised against the </w:t>
      </w:r>
      <w:r w:rsidR="00E26B0A">
        <w:rPr>
          <w:rFonts w:asciiTheme="minorHAnsi" w:hAnsiTheme="minorHAnsi" w:cstheme="minorHAnsi"/>
          <w:sz w:val="36"/>
          <w:szCs w:val="32"/>
        </w:rPr>
        <w:t>Vedānt</w:t>
      </w:r>
      <w:r w:rsidRPr="006D312E">
        <w:rPr>
          <w:rFonts w:asciiTheme="minorHAnsi" w:hAnsiTheme="minorHAnsi" w:cstheme="minorHAnsi"/>
          <w:sz w:val="36"/>
          <w:szCs w:val="32"/>
        </w:rPr>
        <w:t>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view of Brahman on the ground of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reasoning have been refuted. It has been shown also that all other views are incorrect and devoid of foundation and the alleged mutual contradictions of Vedic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do not exist. Further it has been shown that all the entities differen</w:t>
      </w:r>
      <w:r w:rsidR="00A239EF">
        <w:rPr>
          <w:rFonts w:asciiTheme="minorHAnsi" w:hAnsiTheme="minorHAnsi" w:cstheme="minorHAnsi"/>
          <w:sz w:val="36"/>
          <w:szCs w:val="32"/>
        </w:rPr>
        <w:t>t f</w:t>
      </w:r>
      <w:r w:rsidRPr="006D312E">
        <w:rPr>
          <w:rFonts w:asciiTheme="minorHAnsi" w:hAnsiTheme="minorHAnsi" w:cstheme="minorHAnsi"/>
          <w:sz w:val="36"/>
          <w:szCs w:val="32"/>
        </w:rPr>
        <w:t xml:space="preserve">rom the individual soul such as </w:t>
      </w:r>
      <w:r w:rsidR="0008613C">
        <w:rPr>
          <w:rFonts w:asciiTheme="minorHAnsi" w:hAnsiTheme="minorHAnsi" w:cstheme="minorHAnsi"/>
          <w:sz w:val="36"/>
          <w:szCs w:val="32"/>
        </w:rPr>
        <w:t>Prāṇa</w:t>
      </w:r>
      <w:r w:rsidRPr="006D312E">
        <w:rPr>
          <w:rFonts w:asciiTheme="minorHAnsi" w:hAnsiTheme="minorHAnsi" w:cstheme="minorHAnsi"/>
          <w:sz w:val="36"/>
          <w:szCs w:val="32"/>
        </w:rPr>
        <w:t>, etc., spring from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the enjoyment of the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this Chapter the manner in which the soul travels after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different regions with its adjuncts, the different states of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nature of Brahman, the separateness or non-separateness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(kinds of </w:t>
      </w:r>
      <w:r w:rsidR="001B3777">
        <w:rPr>
          <w:rFonts w:asciiTheme="minorHAnsi" w:hAnsiTheme="minorHAnsi" w:cstheme="minorHAnsi"/>
          <w:sz w:val="36"/>
          <w:szCs w:val="32"/>
        </w:rPr>
        <w:t>Upāsan</w:t>
      </w:r>
      <w:r w:rsidRPr="006D312E">
        <w:rPr>
          <w:rFonts w:asciiTheme="minorHAnsi" w:hAnsiTheme="minorHAnsi" w:cstheme="minorHAnsi"/>
          <w:sz w:val="36"/>
          <w:szCs w:val="32"/>
        </w:rPr>
        <w:t>a); the question whether the qualities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have to be cumulated or not, the attainment of the goal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right knowledge (Samyagdarsana), the diversities of the means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right knowledge and the absence of certain rules as to Moksha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fruit of perfect knowledge are discussed to create dispassion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(individual soul) along 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s, the mind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senses leaves his former body and obtains a new body. He takes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himself,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virtues and vicious actions and the impressions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left by his previous births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Here the question arises whether the soul is enveloped or not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subtle parts of the elements as the seed for the future body in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transmigration.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w:t>
      </w:r>
      <w:r w:rsidR="00447F6C">
        <w:rPr>
          <w:rFonts w:asciiTheme="minorHAnsi" w:hAnsiTheme="minorHAnsi" w:cstheme="minorHAnsi"/>
          <w:sz w:val="36"/>
          <w:szCs w:val="32"/>
        </w:rPr>
        <w:t>-</w:t>
      </w:r>
      <w:r w:rsidRPr="006D312E">
        <w:rPr>
          <w:rFonts w:asciiTheme="minorHAnsi" w:hAnsiTheme="minorHAnsi" w:cstheme="minorHAnsi"/>
          <w:sz w:val="36"/>
          <w:szCs w:val="32"/>
        </w:rPr>
        <w:t>lt is not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enveloped, because the subtle parts of the elements are easily available everywhere.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says that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take with it subtle parts of the elements which are the seeds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new body. How do we know this? From the question and answer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occurs in the scriptures. The question is “Do you know why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fifth oblation water is called man?" (Chh. Up. V.3.3). The answer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given in the whole passage which, after explaining how the five oblations in the form of Sraaddha, Soma, rain, food and seed are offered</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five fires,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heavenly world, Parjanya (rain God),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man and woman, concludes “For this reason is water,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fifth oblation, called man". Go through the section Panchagnividya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 V. parts 3-10. Hence we understand that the soul goes enveloped by water. Though the elements are available everywhere, yet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seeds for a future body cannot be easily procured anywhere.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organs, etc., which go with the soul cannot accompany it without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material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 as a caterpillar takes hold of another object before it leaves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hold of an object, so also the soul has the vision of the body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 before it leaves the present body. Hence the view of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s that the Self and the organs are both all-pervading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obtaining a new body only begin to function in it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the view of the Bauddhas that the soul alone without the organs begins to function in a new body, new senses being formed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new body; the view of the Vaiseshikas that the mind alone goes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new body; and the view of the Digambara Jains that the soul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flies away from the old body and alights in the new </w:t>
      </w:r>
      <w:r w:rsidRPr="006D312E">
        <w:rPr>
          <w:rFonts w:asciiTheme="minorHAnsi" w:hAnsiTheme="minorHAnsi" w:cstheme="minorHAnsi"/>
          <w:sz w:val="36"/>
          <w:szCs w:val="32"/>
        </w:rPr>
        <w:lastRenderedPageBreak/>
        <w:t>onejust as a parrot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flies from one tree to another are not correct and are opposing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The soul goes from the body accompanied by the mind,</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the senses and the Sukshmabhutas or subtle elements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An objection can be raised that water only accompanies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and not any other element. How can it be said then that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goes enveloped by the subtle parts of all elements. To this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the reply</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(308)</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.2 (293)</w:t>
      </w:r>
      <w:r w:rsidR="002F4305" w:rsidRPr="006D312E">
        <w:rPr>
          <w:rFonts w:asciiTheme="minorHAnsi" w:hAnsiTheme="minorHAnsi" w:cstheme="minorHAnsi"/>
          <w:sz w:val="36"/>
          <w:szCs w:val="32"/>
        </w:rPr>
        <w:t xml:space="preserve"> </w:t>
      </w:r>
      <w:r w:rsidR="00A837F5" w:rsidRPr="0080226E">
        <w:rPr>
          <w:rStyle w:val="Heading3Char"/>
        </w:rPr>
        <w:t>On account of water consisting of three (elements) (the soul is</w:t>
      </w:r>
      <w:r w:rsidR="002F4305" w:rsidRPr="0080226E">
        <w:rPr>
          <w:rStyle w:val="Heading3Char"/>
        </w:rPr>
        <w:t xml:space="preserve"> </w:t>
      </w:r>
      <w:r w:rsidR="00A837F5" w:rsidRPr="0080226E">
        <w:rPr>
          <w:rStyle w:val="Heading3Char"/>
        </w:rPr>
        <w:t>enveloped by all these elements and not merely water); but</w:t>
      </w:r>
      <w:r w:rsidR="002F4305" w:rsidRPr="0080226E">
        <w:rPr>
          <w:rStyle w:val="Heading3Char"/>
        </w:rPr>
        <w:t xml:space="preserve"> </w:t>
      </w:r>
      <w:r w:rsidR="00B8599E">
        <w:rPr>
          <w:rStyle w:val="Heading3Char"/>
        </w:rPr>
        <w:t>(w</w:t>
      </w:r>
      <w:r w:rsidR="00A837F5" w:rsidRPr="0080226E">
        <w:rPr>
          <w:rStyle w:val="Heading3Char"/>
        </w:rPr>
        <w:t>ater alone is mentioned in the text) on account of its</w:t>
      </w:r>
      <w:r w:rsidR="002F4305" w:rsidRPr="0080226E">
        <w:rPr>
          <w:rStyle w:val="Heading3Char"/>
        </w:rPr>
        <w:t xml:space="preserve"> </w:t>
      </w:r>
      <w:r w:rsidR="00A837F5" w:rsidRPr="0080226E">
        <w:rPr>
          <w:rStyle w:val="Heading3Char"/>
        </w:rPr>
        <w:t>preponderance (in the human body)</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water which envelops the soul is threefold. It denotes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elements by implication. The text specifies water, because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preponderates in the human body. In all animated bodies liquid substances such as juices, blood and the like preponderate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removes the objection raised above</w:t>
      </w:r>
      <w:r w:rsidR="00694B48">
        <w:rPr>
          <w:rFonts w:asciiTheme="minorHAnsi" w:hAnsiTheme="minorHAnsi" w:cstheme="minorHAnsi"/>
          <w:sz w:val="36"/>
          <w:szCs w:val="32"/>
        </w:rPr>
        <w:t>. W</w:t>
      </w:r>
      <w:r w:rsidRPr="006D312E">
        <w:rPr>
          <w:rFonts w:asciiTheme="minorHAnsi" w:hAnsiTheme="minorHAnsi" w:cstheme="minorHAnsi"/>
          <w:sz w:val="36"/>
          <w:szCs w:val="32"/>
        </w:rPr>
        <w:t>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stands for all the elements because it is really a combination o</w:t>
      </w:r>
      <w:r w:rsidR="00460879">
        <w:rPr>
          <w:rFonts w:asciiTheme="minorHAnsi" w:hAnsiTheme="minorHAnsi" w:cstheme="minorHAnsi"/>
          <w:sz w:val="36"/>
          <w:szCs w:val="32"/>
        </w:rPr>
        <w:t>f w</w:t>
      </w:r>
      <w:r w:rsidRPr="006D312E">
        <w:rPr>
          <w:rFonts w:asciiTheme="minorHAnsi" w:hAnsiTheme="minorHAnsi" w:cstheme="minorHAnsi"/>
          <w:sz w:val="36"/>
          <w:szCs w:val="32"/>
        </w:rPr>
        <w:t>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and earth according to the tripartite creation of the gross elements. Therefore all the three elements accompany the soul. No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be formed by water alone. Further liquid matter is predominant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causal state of the body</w:t>
      </w:r>
      <w:r w:rsidR="006B5108" w:rsidRPr="006D312E">
        <w:rPr>
          <w:rFonts w:asciiTheme="minorHAnsi" w:hAnsiTheme="minorHAnsi" w:cstheme="minorHAnsi"/>
          <w:sz w:val="36"/>
          <w:szCs w:val="32"/>
        </w:rPr>
        <w:t xml:space="preserve">. </w:t>
      </w:r>
      <w:r w:rsidR="003B20BB">
        <w:rPr>
          <w:rFonts w:asciiTheme="minorHAnsi" w:hAnsiTheme="minorHAnsi" w:cstheme="minorHAnsi"/>
          <w:sz w:val="36"/>
          <w:szCs w:val="32"/>
        </w:rPr>
        <w:t>i.e</w:t>
      </w:r>
      <w:r w:rsidRPr="006D312E">
        <w:rPr>
          <w:rFonts w:asciiTheme="minorHAnsi" w:hAnsiTheme="minorHAnsi" w:cstheme="minorHAnsi"/>
          <w:sz w:val="36"/>
          <w:szCs w:val="32"/>
        </w:rPr>
        <w:t>. semen and menstrual blood. Moreover fluid portion is predominant in Soma, milk, butter and the like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are necessary for Karma, which is an efficient cause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building of the future body</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lastRenderedPageBreak/>
        <w:t>(</w:t>
      </w:r>
      <w:r w:rsidR="00EA59F2" w:rsidRPr="002E04E7">
        <w:rPr>
          <w:rFonts w:asciiTheme="minorHAnsi" w:hAnsiTheme="minorHAnsi" w:cstheme="minorHAnsi"/>
          <w:b/>
          <w:sz w:val="36"/>
          <w:szCs w:val="32"/>
        </w:rPr>
        <w:t>30</w:t>
      </w:r>
      <w:r w:rsidR="004239ED" w:rsidRPr="002E04E7">
        <w:rPr>
          <w:rFonts w:asciiTheme="minorHAnsi" w:hAnsiTheme="minorHAnsi" w:cstheme="minorHAnsi"/>
          <w:b/>
          <w:sz w:val="36"/>
          <w:szCs w:val="32"/>
        </w:rPr>
        <w:t>9)</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.3 (294)</w:t>
      </w:r>
      <w:r w:rsidR="002F4305" w:rsidRPr="006D312E">
        <w:rPr>
          <w:rFonts w:asciiTheme="minorHAnsi" w:hAnsiTheme="minorHAnsi" w:cstheme="minorHAnsi"/>
          <w:sz w:val="36"/>
          <w:szCs w:val="32"/>
        </w:rPr>
        <w:t xml:space="preserve"> </w:t>
      </w:r>
      <w:r w:rsidR="00A837F5" w:rsidRPr="000576BC">
        <w:rPr>
          <w:rStyle w:val="Heading3Char"/>
        </w:rPr>
        <w:t xml:space="preserve">And because of the going out of the </w:t>
      </w:r>
      <w:r w:rsidR="0008613C" w:rsidRPr="000576BC">
        <w:rPr>
          <w:rStyle w:val="Heading3Char"/>
        </w:rPr>
        <w:t>Prāṇa</w:t>
      </w:r>
      <w:r w:rsidR="00A837F5" w:rsidRPr="000576BC">
        <w:rPr>
          <w:rStyle w:val="Heading3Char"/>
        </w:rPr>
        <w:t>s (the sense organs)</w:t>
      </w:r>
      <w:r w:rsidR="002F4305" w:rsidRPr="000576BC">
        <w:rPr>
          <w:rStyle w:val="Heading3Char"/>
        </w:rPr>
        <w:t xml:space="preserve"> </w:t>
      </w:r>
      <w:r w:rsidR="00A837F5" w:rsidRPr="000576BC">
        <w:rPr>
          <w:rStyle w:val="Heading3Char"/>
        </w:rPr>
        <w:t>with the soul, the elements also accompany the soul</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w:t>
      </w:r>
      <w:r w:rsidR="000576BC">
        <w:rPr>
          <w:rFonts w:asciiTheme="minorHAnsi" w:hAnsiTheme="minorHAnsi" w:cstheme="minorHAnsi"/>
          <w:sz w:val="36"/>
          <w:szCs w:val="32"/>
        </w:rPr>
        <w:t xml:space="preserve"> </w:t>
      </w:r>
      <w:r w:rsidRPr="006D312E">
        <w:rPr>
          <w:rFonts w:asciiTheme="minorHAnsi" w:hAnsiTheme="minorHAnsi" w:cstheme="minorHAnsi"/>
          <w:sz w:val="36"/>
          <w:szCs w:val="32"/>
        </w:rPr>
        <w:t>further reason is given to show that the subtle essences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elements accompany the soul atthe dissolution of the body.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has stated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 senses depart along with the individual soul at the dissolution of the body. “When he thus departs the chief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departs after him, and when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thus departs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depart after it“ (Bri. Up. </w:t>
      </w:r>
      <w:r w:rsidR="001430F6">
        <w:rPr>
          <w:rFonts w:asciiTheme="minorHAnsi" w:hAnsiTheme="minorHAnsi" w:cstheme="minorHAnsi"/>
          <w:sz w:val="36"/>
          <w:szCs w:val="32"/>
        </w:rPr>
        <w:t>IV</w:t>
      </w:r>
      <w:r w:rsidRPr="006D312E">
        <w:rPr>
          <w:rFonts w:asciiTheme="minorHAnsi" w:hAnsiTheme="minorHAnsi" w:cstheme="minorHAnsi"/>
          <w:sz w:val="36"/>
          <w:szCs w:val="32"/>
        </w:rPr>
        <w:t>.4.2). They cannot stay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basis or substratum or support of the elements. Therefore it follows that the individual soul departs attended by the subtle essences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elements at the dissolution of the body. The subtle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form the base for the moving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The going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possible without a base.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cannot either move or abide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anywhere without such a base. This is observed in living beings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There can be enjoyment only when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goes to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hen the soul departs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also follows</w:t>
      </w:r>
      <w:r w:rsidR="00694B48">
        <w:rPr>
          <w:rFonts w:asciiTheme="minorHAnsi" w:hAnsiTheme="minorHAnsi" w:cstheme="minorHAnsi"/>
          <w:sz w:val="36"/>
          <w:szCs w:val="32"/>
        </w:rPr>
        <w:t>. W</w:t>
      </w:r>
      <w:r w:rsidRPr="006D312E">
        <w:rPr>
          <w:rFonts w:asciiTheme="minorHAnsi" w:hAnsiTheme="minorHAnsi" w:cstheme="minorHAnsi"/>
          <w:sz w:val="36"/>
          <w:szCs w:val="32"/>
        </w:rPr>
        <w:t>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departs all the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 and organs also follow.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essences of elements are the vehicle of </w:t>
      </w:r>
      <w:r w:rsidR="0008613C">
        <w:rPr>
          <w:rFonts w:asciiTheme="minorHAnsi" w:hAnsiTheme="minorHAnsi" w:cstheme="minorHAnsi"/>
          <w:sz w:val="36"/>
          <w:szCs w:val="32"/>
        </w:rPr>
        <w:t>Prāṇa</w:t>
      </w:r>
      <w:r w:rsidRPr="006D312E">
        <w:rPr>
          <w:rFonts w:asciiTheme="minorHAnsi" w:hAnsiTheme="minorHAnsi" w:cstheme="minorHAnsi"/>
          <w:sz w:val="36"/>
          <w:szCs w:val="32"/>
        </w:rPr>
        <w:t>s</w:t>
      </w:r>
      <w:r w:rsidR="00694B48">
        <w:rPr>
          <w:rFonts w:asciiTheme="minorHAnsi" w:hAnsiTheme="minorHAnsi" w:cstheme="minorHAnsi"/>
          <w:sz w:val="36"/>
          <w:szCs w:val="32"/>
        </w:rPr>
        <w:t>. W</w:t>
      </w:r>
      <w:r w:rsidRPr="006D312E">
        <w:rPr>
          <w:rFonts w:asciiTheme="minorHAnsi" w:hAnsiTheme="minorHAnsi" w:cstheme="minorHAnsi"/>
          <w:sz w:val="36"/>
          <w:szCs w:val="32"/>
        </w:rPr>
        <w:t>here the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there the organs and </w:t>
      </w:r>
      <w:r w:rsidR="0008613C">
        <w:rPr>
          <w:rFonts w:asciiTheme="minorHAnsi" w:hAnsiTheme="minorHAnsi" w:cstheme="minorHAnsi"/>
          <w:sz w:val="36"/>
          <w:szCs w:val="32"/>
        </w:rPr>
        <w:t>Prāṇa</w:t>
      </w:r>
      <w:r w:rsidRPr="006D312E">
        <w:rPr>
          <w:rFonts w:asciiTheme="minorHAnsi" w:hAnsiTheme="minorHAnsi" w:cstheme="minorHAnsi"/>
          <w:sz w:val="36"/>
          <w:szCs w:val="32"/>
        </w:rPr>
        <w:t>s are. They are never separated</w:t>
      </w:r>
      <w:r w:rsidR="002F4305" w:rsidRPr="006D312E">
        <w:rPr>
          <w:rFonts w:asciiTheme="minorHAnsi" w:hAnsiTheme="minorHAnsi" w:cstheme="minorHAnsi"/>
          <w:sz w:val="36"/>
          <w:szCs w:val="32"/>
        </w:rPr>
        <w:t>.</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.4 (295)</w:t>
      </w:r>
      <w:r w:rsidR="002F4305" w:rsidRPr="006D312E">
        <w:rPr>
          <w:rFonts w:asciiTheme="minorHAnsi" w:hAnsiTheme="minorHAnsi" w:cstheme="minorHAnsi"/>
          <w:sz w:val="36"/>
          <w:szCs w:val="32"/>
        </w:rPr>
        <w:t xml:space="preserve"> </w:t>
      </w:r>
      <w:r w:rsidR="00A837F5" w:rsidRPr="000576BC">
        <w:rPr>
          <w:rStyle w:val="Heading3Char"/>
        </w:rPr>
        <w:t xml:space="preserve">If it be said (that the </w:t>
      </w:r>
      <w:r w:rsidR="0008613C" w:rsidRPr="000576BC">
        <w:rPr>
          <w:rStyle w:val="Heading3Char"/>
        </w:rPr>
        <w:t>Prāṇa</w:t>
      </w:r>
      <w:r w:rsidR="00A837F5" w:rsidRPr="000576BC">
        <w:rPr>
          <w:rStyle w:val="Heading3Char"/>
        </w:rPr>
        <w:t>s or the organs do not follow the</w:t>
      </w:r>
      <w:r w:rsidR="002F4305" w:rsidRPr="000576BC">
        <w:rPr>
          <w:rStyle w:val="Heading3Char"/>
        </w:rPr>
        <w:t xml:space="preserve"> </w:t>
      </w:r>
      <w:r w:rsidR="00A837F5" w:rsidRPr="000576BC">
        <w:rPr>
          <w:rStyle w:val="Heading3Char"/>
        </w:rPr>
        <w:t>soul) on account of the scriptural statements as to entering</w:t>
      </w:r>
      <w:r w:rsidR="002F4305" w:rsidRPr="000576BC">
        <w:rPr>
          <w:rStyle w:val="Heading3Char"/>
        </w:rPr>
        <w:t xml:space="preserve"> </w:t>
      </w:r>
      <w:r w:rsidR="00A837F5" w:rsidRPr="000576BC">
        <w:rPr>
          <w:rStyle w:val="Heading3Char"/>
        </w:rPr>
        <w:t xml:space="preserve">into Agni, etc., (we say) not so, on account </w:t>
      </w:r>
      <w:r w:rsidR="006937E5">
        <w:rPr>
          <w:rStyle w:val="Heading3Char"/>
        </w:rPr>
        <w:t>of i</w:t>
      </w:r>
      <w:r w:rsidR="00A837F5" w:rsidRPr="000576BC">
        <w:rPr>
          <w:rStyle w:val="Heading3Char"/>
        </w:rPr>
        <w:t>ts being so said in</w:t>
      </w:r>
      <w:r w:rsidR="002F4305" w:rsidRPr="000576BC">
        <w:rPr>
          <w:rStyle w:val="Heading3Char"/>
        </w:rPr>
        <w:t xml:space="preserve"> </w:t>
      </w:r>
      <w:r w:rsidR="00A837F5" w:rsidRPr="000576BC">
        <w:rPr>
          <w:rStyle w:val="Heading3Char"/>
        </w:rPr>
        <w:t>a secondary sense (or metaphorical nature of these</w:t>
      </w:r>
      <w:r w:rsidR="002F4305" w:rsidRPr="000576BC">
        <w:rPr>
          <w:rStyle w:val="Heading3Char"/>
        </w:rPr>
        <w:t xml:space="preserve"> </w:t>
      </w:r>
      <w:r w:rsidR="00A837F5" w:rsidRPr="000576BC">
        <w:rPr>
          <w:rStyle w:val="Heading3Char"/>
        </w:rPr>
        <w:t>statements)</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denies that at the time when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new body is obtained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go with the soul, because the scripture speaks of their going to Agni, etc.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text which says that </w:t>
      </w:r>
      <w:r w:rsidR="0008613C">
        <w:rPr>
          <w:rFonts w:asciiTheme="minorHAnsi" w:hAnsiTheme="minorHAnsi" w:cstheme="minorHAnsi"/>
          <w:sz w:val="36"/>
          <w:szCs w:val="32"/>
        </w:rPr>
        <w:t>Prāṇa</w:t>
      </w:r>
      <w:r w:rsidRPr="006D312E">
        <w:rPr>
          <w:rFonts w:asciiTheme="minorHAnsi" w:hAnsiTheme="minorHAnsi" w:cstheme="minorHAnsi"/>
          <w:sz w:val="36"/>
          <w:szCs w:val="32"/>
        </w:rPr>
        <w:t>s on death go to Agni and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says so in a figurative and secondary sensejust as when it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hair goes to the trees. The text means only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obtain the grace of Agni and other gods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31</w:t>
      </w:r>
      <w:r w:rsidR="004239ED" w:rsidRPr="002E04E7">
        <w:rPr>
          <w:rFonts w:asciiTheme="minorHAnsi" w:hAnsiTheme="minorHAnsi" w:cstheme="minorHAnsi"/>
          <w:b/>
          <w:sz w:val="36"/>
          <w:szCs w:val="32"/>
        </w:rPr>
        <w:t>0)</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entering </w:t>
      </w:r>
      <w:r w:rsidR="006937E5">
        <w:rPr>
          <w:rFonts w:asciiTheme="minorHAnsi" w:hAnsiTheme="minorHAnsi" w:cstheme="minorHAnsi"/>
          <w:sz w:val="36"/>
          <w:szCs w:val="32"/>
        </w:rPr>
        <w:t>of s</w:t>
      </w:r>
      <w:r w:rsidRPr="006D312E">
        <w:rPr>
          <w:rFonts w:asciiTheme="minorHAnsi" w:hAnsiTheme="minorHAnsi" w:cstheme="minorHAnsi"/>
          <w:sz w:val="36"/>
          <w:szCs w:val="32"/>
        </w:rPr>
        <w:t>peech, etc., into Agni is metaphorical. Although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text says that the hairs of the body enter into the shrubs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hairs of the head into the trees. It does not mean that the hairs actually fly away from the body and enter into trees and shrubs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scriptural texts clearly say “When the soul departs,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follows</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hen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departs, all the organs follow”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4.2.)</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Further</w:t>
      </w:r>
      <w:r w:rsidR="007E34E7">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soul could not go atall if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could not follow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soul could not enter into the new body without </w:t>
      </w:r>
      <w:r w:rsidR="0008613C">
        <w:rPr>
          <w:rFonts w:asciiTheme="minorHAnsi" w:hAnsiTheme="minorHAnsi" w:cstheme="minorHAnsi"/>
          <w:sz w:val="36"/>
          <w:szCs w:val="32"/>
        </w:rPr>
        <w:t>Prāṇa</w:t>
      </w:r>
      <w:r w:rsidRPr="006D312E">
        <w:rPr>
          <w:rFonts w:asciiTheme="minorHAnsi" w:hAnsiTheme="minorHAnsi" w:cstheme="minorHAnsi"/>
          <w:sz w:val="36"/>
          <w:szCs w:val="32"/>
        </w:rPr>
        <w:t>.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could be no enjoyment in the new body without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going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passage metaphorically expresses that Agni and other deities who act as guides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 the senses and cooperate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them, stop their cooperation at the time of death.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senses consequently lose their respective functions and are supposed to be immersed in the guiding deities.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remain at that time quite inoperative, waiting for accompanying the departing soul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The entering of speech into fire, etc., means only that at the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death, these senses and </w:t>
      </w:r>
      <w:r w:rsidR="0008613C">
        <w:rPr>
          <w:rFonts w:asciiTheme="minorHAnsi" w:hAnsiTheme="minorHAnsi" w:cstheme="minorHAnsi"/>
          <w:sz w:val="36"/>
          <w:szCs w:val="32"/>
        </w:rPr>
        <w:t>Prāṇa</w:t>
      </w:r>
      <w:r w:rsidRPr="006D312E">
        <w:rPr>
          <w:rFonts w:asciiTheme="minorHAnsi" w:hAnsiTheme="minorHAnsi" w:cstheme="minorHAnsi"/>
          <w:sz w:val="36"/>
          <w:szCs w:val="32"/>
        </w:rPr>
        <w:t>s cease to perform their functions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that they are absolutely lost to the soul. The conclusion,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is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and the senses do accompany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the time of death</w:t>
      </w:r>
      <w:r w:rsidR="002F4305" w:rsidRPr="006D312E">
        <w:rPr>
          <w:rFonts w:asciiTheme="minorHAnsi" w:hAnsiTheme="minorHAnsi" w:cstheme="minorHAnsi"/>
          <w:sz w:val="36"/>
          <w:szCs w:val="32"/>
        </w:rPr>
        <w:t>.</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.5 (296)</w:t>
      </w:r>
      <w:r w:rsidR="002F4305" w:rsidRPr="006D312E">
        <w:rPr>
          <w:rFonts w:asciiTheme="minorHAnsi" w:hAnsiTheme="minorHAnsi" w:cstheme="minorHAnsi"/>
          <w:sz w:val="36"/>
          <w:szCs w:val="32"/>
        </w:rPr>
        <w:t xml:space="preserve"> </w:t>
      </w:r>
      <w:r w:rsidR="00A837F5" w:rsidRPr="000576BC">
        <w:rPr>
          <w:rStyle w:val="Heading3Char"/>
        </w:rPr>
        <w:t>If it be objected on the ground of water not being mentioned in</w:t>
      </w:r>
      <w:r w:rsidR="002F4305" w:rsidRPr="000576BC">
        <w:rPr>
          <w:rStyle w:val="Heading3Char"/>
        </w:rPr>
        <w:t xml:space="preserve"> </w:t>
      </w:r>
      <w:r w:rsidR="00A837F5" w:rsidRPr="000576BC">
        <w:rPr>
          <w:rStyle w:val="Heading3Char"/>
        </w:rPr>
        <w:t xml:space="preserve">the </w:t>
      </w:r>
      <w:r w:rsidR="00E40850" w:rsidRPr="000576BC">
        <w:rPr>
          <w:rStyle w:val="Heading3Char"/>
        </w:rPr>
        <w:t>fi</w:t>
      </w:r>
      <w:r w:rsidR="00A837F5" w:rsidRPr="000576BC">
        <w:rPr>
          <w:rStyle w:val="Heading3Char"/>
        </w:rPr>
        <w:t>rst of the oblations, we say not so, because that (water)</w:t>
      </w:r>
      <w:r w:rsidR="002F4305" w:rsidRPr="000576BC">
        <w:rPr>
          <w:rStyle w:val="Heading3Char"/>
        </w:rPr>
        <w:t xml:space="preserve"> </w:t>
      </w:r>
      <w:r w:rsidR="00A837F5" w:rsidRPr="000576BC">
        <w:rPr>
          <w:rStyle w:val="Heading3Char"/>
        </w:rPr>
        <w:t>only is verily meant by the word “</w:t>
      </w:r>
      <w:r w:rsidR="00762A0F">
        <w:rPr>
          <w:rStyle w:val="Heading3Char"/>
          <w:rFonts w:ascii="Calibri" w:hAnsi="Calibri" w:cs="Calibri"/>
        </w:rPr>
        <w:t>Śhraddhā</w:t>
      </w:r>
      <w:r w:rsidR="00A837F5" w:rsidRPr="000576BC">
        <w:rPr>
          <w:rStyle w:val="Heading3Char"/>
        </w:rPr>
        <w:t>” because that is the</w:t>
      </w:r>
      <w:r w:rsidR="002F4305" w:rsidRPr="000576BC">
        <w:rPr>
          <w:rStyle w:val="Heading3Char"/>
        </w:rPr>
        <w:t xml:space="preserve"> </w:t>
      </w:r>
      <w:r w:rsidR="00A837F5" w:rsidRPr="000576BC">
        <w:rPr>
          <w:rStyle w:val="Heading3Char"/>
        </w:rPr>
        <w:t>most appropriate meaning of the word in that passage</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 objection: How can it be ascertained that ‘in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fth oblation water is called man‘ as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meaning of water in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oblation? On that altar the gods offer</w:t>
      </w:r>
      <w:r w:rsidR="002F4305" w:rsidRPr="006D312E">
        <w:rPr>
          <w:rFonts w:asciiTheme="minorHAnsi" w:hAnsiTheme="minorHAnsi" w:cstheme="minorHAnsi"/>
          <w:sz w:val="36"/>
          <w:szCs w:val="32"/>
        </w:rPr>
        <w:t xml:space="preserve">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as oblation (Chh. Up. V.4.2)</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Siddhantin gives his answer: in the case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fire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word </w:t>
      </w:r>
      <w:r w:rsidR="00762A0F">
        <w:rPr>
          <w:rFonts w:ascii="Calibri" w:hAnsi="Calibri" w:cs="Calibri"/>
          <w:sz w:val="36"/>
          <w:szCs w:val="32"/>
        </w:rPr>
        <w:t>Śhraddhā</w:t>
      </w:r>
      <w:r w:rsidRPr="006D312E">
        <w:rPr>
          <w:rFonts w:asciiTheme="minorHAnsi" w:hAnsiTheme="minorHAnsi" w:cstheme="minorHAnsi"/>
          <w:sz w:val="36"/>
          <w:szCs w:val="32"/>
        </w:rPr>
        <w:t xml:space="preserve"> is to be taken in the sense of ‘water’</w:t>
      </w:r>
      <w:r w:rsidR="00694B48">
        <w:rPr>
          <w:rFonts w:asciiTheme="minorHAnsi" w:hAnsiTheme="minorHAnsi" w:cstheme="minorHAnsi"/>
          <w:sz w:val="36"/>
          <w:szCs w:val="32"/>
        </w:rPr>
        <w:t>. W</w:t>
      </w:r>
      <w:r w:rsidRPr="006D312E">
        <w:rPr>
          <w:rFonts w:asciiTheme="minorHAnsi" w:hAnsiTheme="minorHAnsi" w:cstheme="minorHAnsi"/>
          <w:sz w:val="36"/>
          <w:szCs w:val="32"/>
        </w:rPr>
        <w:t>hy? Because</w:t>
      </w:r>
      <w:r w:rsidR="00762A0F">
        <w:rPr>
          <w:rFonts w:asciiTheme="minorHAnsi" w:hAnsiTheme="minorHAnsi" w:cstheme="minorHAnsi"/>
          <w:sz w:val="36"/>
          <w:szCs w:val="32"/>
        </w:rPr>
        <w:t xml:space="preserve"> </w:t>
      </w:r>
      <w:r w:rsidRPr="006D312E">
        <w:rPr>
          <w:rFonts w:asciiTheme="minorHAnsi" w:hAnsiTheme="minorHAnsi" w:cstheme="minorHAnsi"/>
          <w:sz w:val="36"/>
          <w:szCs w:val="32"/>
        </w:rPr>
        <w:t>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appropriateness. Then onlythere is harmony in the beginning, middle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end of the passage and the synthetical unity of the whole passage is not disturbed. Otherwise the question and answer would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agree and so the unity of the whole passage would be destroyed</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31</w:t>
      </w:r>
      <w:r w:rsidR="004239ED" w:rsidRPr="002E04E7">
        <w:rPr>
          <w:rFonts w:asciiTheme="minorHAnsi" w:hAnsiTheme="minorHAnsi" w:cstheme="minorHAnsi"/>
          <w:b/>
          <w:sz w:val="36"/>
          <w:szCs w:val="32"/>
        </w:rPr>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Faith by itself cannot be physically taken out and offered as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oblation. Therefore the word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must be taken to mean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Water is called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apaha</w:t>
      </w:r>
      <w:r w:rsidR="00447F6C">
        <w:rPr>
          <w:rFonts w:asciiTheme="minorHAnsi" w:hAnsiTheme="minorHAnsi" w:cstheme="minorHAnsi"/>
          <w:sz w:val="36"/>
          <w:szCs w:val="32"/>
        </w:rPr>
        <w:t>-</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indeed is water" (Tait. Sam.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6.8.1). Further it is the</w:t>
      </w:r>
      <w:r w:rsidR="002F4305" w:rsidRPr="006D312E">
        <w:rPr>
          <w:rFonts w:asciiTheme="minorHAnsi" w:hAnsiTheme="minorHAnsi" w:cstheme="minorHAnsi"/>
          <w:sz w:val="36"/>
          <w:szCs w:val="32"/>
        </w:rPr>
        <w:t xml:space="preserve">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(faith) which leads to sacrifice which leads to rain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It is the other four offerings Soma, rain, food and seed that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described to be the effects of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It is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which modifies itself into these four. Therefore it must be a substance belonging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category as these four, because the cause cannot be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its effect. An effect is only a modification of the cause.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is reasonable to interpret </w:t>
      </w:r>
      <w:r w:rsidR="00762A0F">
        <w:rPr>
          <w:rFonts w:asciiTheme="minorHAnsi" w:hAnsiTheme="minorHAnsi" w:cstheme="minorHAnsi"/>
          <w:sz w:val="36"/>
          <w:szCs w:val="32"/>
        </w:rPr>
        <w:t>Śhraddhā</w:t>
      </w:r>
      <w:r w:rsidRPr="006D312E">
        <w:rPr>
          <w:rFonts w:asciiTheme="minorHAnsi" w:hAnsiTheme="minorHAnsi" w:cstheme="minorHAnsi"/>
          <w:sz w:val="36"/>
          <w:szCs w:val="32"/>
        </w:rPr>
        <w:t xml:space="preserve"> to mean water here</w:t>
      </w:r>
      <w:r w:rsidR="002F4305" w:rsidRPr="006D312E">
        <w:rPr>
          <w:rFonts w:asciiTheme="minorHAnsi" w:hAnsiTheme="minorHAnsi" w:cstheme="minorHAnsi"/>
          <w:sz w:val="36"/>
          <w:szCs w:val="32"/>
        </w:rPr>
        <w:t>.</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.6 (297)</w:t>
      </w:r>
      <w:r w:rsidR="002F4305" w:rsidRPr="006D312E">
        <w:rPr>
          <w:rFonts w:asciiTheme="minorHAnsi" w:hAnsiTheme="minorHAnsi" w:cstheme="minorHAnsi"/>
          <w:sz w:val="36"/>
          <w:szCs w:val="32"/>
        </w:rPr>
        <w:t xml:space="preserve"> </w:t>
      </w:r>
      <w:r w:rsidR="00A837F5" w:rsidRPr="000576BC">
        <w:rPr>
          <w:rStyle w:val="Heading3Char"/>
        </w:rPr>
        <w:t>If it be said that on account of (the soul) not being stated in the</w:t>
      </w:r>
      <w:r w:rsidR="002F4305" w:rsidRPr="000576BC">
        <w:rPr>
          <w:rStyle w:val="Heading3Char"/>
        </w:rPr>
        <w:t xml:space="preserve"> </w:t>
      </w:r>
      <w:r w:rsidR="00460879" w:rsidRPr="000576BC">
        <w:rPr>
          <w:rStyle w:val="Heading3Char"/>
        </w:rPr>
        <w:t>Śhruti</w:t>
      </w:r>
      <w:r w:rsidR="00A837F5" w:rsidRPr="000576BC">
        <w:rPr>
          <w:rStyle w:val="Heading3Char"/>
        </w:rPr>
        <w:t xml:space="preserve"> (the soul does not depart enveloped by </w:t>
      </w:r>
      <w:r w:rsidR="00762A0F">
        <w:rPr>
          <w:rStyle w:val="Heading3Char"/>
        </w:rPr>
        <w:t>w</w:t>
      </w:r>
      <w:r w:rsidR="00A837F5" w:rsidRPr="000576BC">
        <w:rPr>
          <w:rStyle w:val="Heading3Char"/>
        </w:rPr>
        <w:t>ater, etc.) (we</w:t>
      </w:r>
      <w:r w:rsidR="002F4305" w:rsidRPr="000576BC">
        <w:rPr>
          <w:rStyle w:val="Heading3Char"/>
        </w:rPr>
        <w:t xml:space="preserve"> </w:t>
      </w:r>
      <w:r w:rsidR="00A837F5" w:rsidRPr="000576BC">
        <w:rPr>
          <w:rStyle w:val="Heading3Char"/>
        </w:rPr>
        <w:t>say) not so, because it is understood (from the scriptures) that</w:t>
      </w:r>
      <w:r w:rsidR="002F4305" w:rsidRPr="000576BC">
        <w:rPr>
          <w:rStyle w:val="Heading3Char"/>
        </w:rPr>
        <w:t xml:space="preserve"> </w:t>
      </w:r>
      <w:r w:rsidR="00A837F5" w:rsidRPr="000576BC">
        <w:rPr>
          <w:rStyle w:val="Heading3Char"/>
        </w:rPr>
        <w:t>the J ivas who perform sacrifices and other good works (alone</w:t>
      </w:r>
      <w:r w:rsidR="002F4305" w:rsidRPr="000576BC">
        <w:rPr>
          <w:rStyle w:val="Heading3Char"/>
        </w:rPr>
        <w:t xml:space="preserve"> </w:t>
      </w:r>
      <w:r w:rsidR="00A837F5" w:rsidRPr="000576BC">
        <w:rPr>
          <w:rStyle w:val="Heading3Char"/>
        </w:rPr>
        <w:t>go to heaven)</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is raised that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(V.3.3)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mention of water only but no reference to the soul (</w:t>
      </w:r>
      <w:r w:rsidR="00E216CE">
        <w:rPr>
          <w:rFonts w:asciiTheme="minorHAnsi" w:hAnsiTheme="minorHAnsi" w:cstheme="minorHAnsi"/>
          <w:sz w:val="36"/>
          <w:szCs w:val="32"/>
        </w:rPr>
        <w:t>Jīva</w:t>
      </w:r>
      <w:r w:rsidRPr="006D312E">
        <w:rPr>
          <w:rFonts w:asciiTheme="minorHAnsi" w:hAnsiTheme="minorHAnsi" w:cstheme="minorHAnsi"/>
          <w:sz w:val="36"/>
          <w:szCs w:val="32"/>
        </w:rPr>
        <w: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objection cannot stand. The passage refers to the persons performing sacrifices,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performers of lshta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and Purta (digging tanks, building temples, etc.) and Dana (charity), going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path of smoke (Dhumamarga or Dakshinayana Path to the world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moon) Chh. Up. V.1O.3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those persons who have performed lshtis, etc., water is supplied in the form of materials used in the Agnihotra,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Darsapurnamasa and other sacrifices,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sour milk, milk, curd,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materials like milk, curds, etc., that are offered as oblations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sacrifices assume a subtle form called Apurva and attach themselves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cer. The </w:t>
      </w:r>
      <w:r w:rsidR="00E216CE">
        <w:rPr>
          <w:rFonts w:asciiTheme="minorHAnsi" w:hAnsiTheme="minorHAnsi" w:cstheme="minorHAnsi"/>
          <w:sz w:val="36"/>
          <w:szCs w:val="32"/>
        </w:rPr>
        <w:t>Jīva</w:t>
      </w:r>
      <w:r w:rsidRPr="006D312E">
        <w:rPr>
          <w:rFonts w:asciiTheme="minorHAnsi" w:hAnsiTheme="minorHAnsi" w:cstheme="minorHAnsi"/>
          <w:sz w:val="36"/>
          <w:szCs w:val="32"/>
        </w:rPr>
        <w:t>s thus go enveloped by water which is supplied by the materials that are offered as oblations in sacrifices.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water </w:t>
      </w:r>
      <w:r w:rsidRPr="006D312E">
        <w:rPr>
          <w:rFonts w:asciiTheme="minorHAnsi" w:hAnsiTheme="minorHAnsi" w:cstheme="minorHAnsi"/>
          <w:sz w:val="36"/>
          <w:szCs w:val="32"/>
        </w:rPr>
        <w:lastRenderedPageBreak/>
        <w:t>forming the oblations assumes the subtle form of Apurva, envelops the souls and leads them to the heaven to receive their reward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objection is raised now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He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is the food of the gods. The gods do eat it" (Chh. Up. V.10.4.)</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reached the moon they become food and then the Devas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feed on them there" (Bri. Up. </w:t>
      </w:r>
      <w:r w:rsidR="001430F6">
        <w:rPr>
          <w:rFonts w:asciiTheme="minorHAnsi" w:hAnsiTheme="minorHAnsi" w:cstheme="minorHAnsi"/>
          <w:sz w:val="36"/>
          <w:szCs w:val="32"/>
        </w:rPr>
        <w:t>VI.</w:t>
      </w:r>
      <w:r w:rsidRPr="006D312E">
        <w:rPr>
          <w:rFonts w:asciiTheme="minorHAnsi" w:hAnsiTheme="minorHAnsi" w:cstheme="minorHAnsi"/>
          <w:sz w:val="36"/>
          <w:szCs w:val="32"/>
        </w:rPr>
        <w:t>2.16).</w:t>
      </w:r>
      <w:r w:rsidR="0060232B">
        <w:rPr>
          <w:rFonts w:asciiTheme="minorHAnsi" w:hAnsiTheme="minorHAnsi" w:cstheme="minorHAnsi"/>
          <w:sz w:val="36"/>
          <w:szCs w:val="32"/>
        </w:rPr>
        <w:t xml:space="preserve"> I</w:t>
      </w:r>
      <w:r w:rsidR="00767317">
        <w:rPr>
          <w:rFonts w:asciiTheme="minorHAnsi" w:hAnsiTheme="minorHAnsi" w:cstheme="minorHAnsi"/>
          <w:sz w:val="36"/>
          <w:szCs w:val="32"/>
        </w:rPr>
        <w:t>f th</w:t>
      </w:r>
      <w:r w:rsidRPr="006D312E">
        <w:rPr>
          <w:rFonts w:asciiTheme="minorHAnsi" w:hAnsiTheme="minorHAnsi" w:cstheme="minorHAnsi"/>
          <w:sz w:val="36"/>
          <w:szCs w:val="32"/>
        </w:rPr>
        <w:t>ey are eaten by gods as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tigers, how could they enjoy the fruit of their actions? The following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suitable answer. The performers of sacrifices obtain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 of ‘Somaraja’ when they reach Chandraloka. This technical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 ‘Somaraja‘ is applied here to the soul</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EA59F2" w:rsidRPr="002E04E7">
        <w:rPr>
          <w:rFonts w:asciiTheme="minorHAnsi" w:hAnsiTheme="minorHAnsi" w:cstheme="minorHAnsi"/>
          <w:b/>
          <w:sz w:val="36"/>
          <w:szCs w:val="32"/>
        </w:rPr>
        <w:t>31</w:t>
      </w:r>
      <w:r w:rsidR="004239ED" w:rsidRPr="002E04E7">
        <w:rPr>
          <w:rFonts w:asciiTheme="minorHAnsi" w:hAnsiTheme="minorHAnsi" w:cstheme="minorHAnsi"/>
          <w:b/>
          <w:sz w:val="36"/>
          <w:szCs w:val="32"/>
        </w:rPr>
        <w:t>2)</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.7 (298)</w:t>
      </w:r>
      <w:r w:rsidR="002F4305" w:rsidRPr="006D312E">
        <w:rPr>
          <w:rFonts w:asciiTheme="minorHAnsi" w:hAnsiTheme="minorHAnsi" w:cstheme="minorHAnsi"/>
          <w:sz w:val="36"/>
          <w:szCs w:val="32"/>
        </w:rPr>
        <w:t xml:space="preserve"> </w:t>
      </w:r>
      <w:r w:rsidR="00A837F5" w:rsidRPr="000576BC">
        <w:rPr>
          <w:rStyle w:val="Heading3Char"/>
        </w:rPr>
        <w:t>But (the souls’ being the food of the gods in heaven is used) in a</w:t>
      </w:r>
      <w:r w:rsidR="002F4305" w:rsidRPr="000576BC">
        <w:rPr>
          <w:rStyle w:val="Heading3Char"/>
        </w:rPr>
        <w:t xml:space="preserve"> </w:t>
      </w:r>
      <w:r w:rsidR="00A837F5" w:rsidRPr="000576BC">
        <w:rPr>
          <w:rStyle w:val="Heading3Char"/>
        </w:rPr>
        <w:t>secondary or metaphorical sense, on account of their not</w:t>
      </w:r>
      <w:r w:rsidR="002F4305" w:rsidRPr="000576BC">
        <w:rPr>
          <w:rStyle w:val="Heading3Char"/>
        </w:rPr>
        <w:t xml:space="preserve"> </w:t>
      </w:r>
      <w:r w:rsidR="00A837F5" w:rsidRPr="000576BC">
        <w:rPr>
          <w:rStyle w:val="Heading3Char"/>
        </w:rPr>
        <w:t xml:space="preserve">knowing the Self because the </w:t>
      </w:r>
      <w:r w:rsidR="00460879" w:rsidRPr="000576BC">
        <w:rPr>
          <w:rStyle w:val="Heading3Char"/>
        </w:rPr>
        <w:t>Śhruti</w:t>
      </w:r>
      <w:r w:rsidR="00A837F5" w:rsidRPr="000576BC">
        <w:rPr>
          <w:rStyle w:val="Heading3Char"/>
        </w:rPr>
        <w:t xml:space="preserve"> declares like that</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 becomes the food of gods” has to be understood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metaphorical or secondary sense and not literally. Otherwise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statement of scriptures such as “He who is desirous of heaven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 sacrifice" is meaningless. If the Devas were to eat the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why should men then exert themselves to go there and why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perform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ces like Jyotistoma and the rest? Food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enjoyment. ‘Eating’ is the rejoicing of the gods with the performers of sacrifices. The sacrifices are objects of enjoyment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godsjust as wives, children and cattle are to men. It is not actual eating like the chewing and swallowing of sweetmeats. The gods do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eat in the ordinary way. The scripture says “The gods do not eat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drink. They are satisfied by seeing the nectar."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Those who perform sacrifices </w:t>
      </w:r>
      <w:r w:rsidRPr="006D312E">
        <w:rPr>
          <w:rFonts w:asciiTheme="minorHAnsi" w:hAnsiTheme="minorHAnsi" w:cstheme="minorHAnsi"/>
          <w:sz w:val="36"/>
          <w:szCs w:val="32"/>
        </w:rPr>
        <w:lastRenderedPageBreak/>
        <w:t>rejoice like servants of a king, although they are subordinate to the gods. They give enjoyment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and rejoice with them. Those who do not know the Self are objects of enjoyment for the gods. This is known from texts like “Now, if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 worships another deity, thinking the deity is one and he is another, he does not know. He is like a beast for the Devas” (Bri. </w:t>
      </w:r>
      <w:r w:rsidR="00E44A35"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4.10). That means he in this life propitiates the gods by means of oblations and other works, serves them like a beast and does so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world also, depending on them like a beast and enjoys the fruits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his works as assigned by them. They (the performers of such sacrifices) become serviceable companions to the gods. They enjoy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companionship of the gods. So they are said to be the food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in the figurative or metaphorical sense. They contribute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enjoyment of the gods by their presence and service in that world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quite clearthat the soul goes enveloped with the subtle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essence of elements when it goes to other spheres for enjoying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fruits of his good deeds. He enjoys in the Chandraloka and returns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earth at the end of his store of merit</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31</w:t>
      </w:r>
      <w:r w:rsidR="004239ED" w:rsidRPr="002E04E7">
        <w:rPr>
          <w:rFonts w:asciiTheme="minorHAnsi" w:hAnsiTheme="minorHAnsi" w:cstheme="minorHAnsi"/>
          <w:b/>
          <w:sz w:val="36"/>
          <w:szCs w:val="32"/>
        </w:rPr>
        <w:t>3)</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8-11)</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sou</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s descending from heaven have a remnant of Karma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determines their birth</w:t>
      </w:r>
      <w:r w:rsidR="000576BC">
        <w:rPr>
          <w:rFonts w:asciiTheme="minorHAnsi" w:hAnsiTheme="minorHAnsi" w:cstheme="minorHAnsi"/>
          <w:sz w:val="36"/>
          <w:szCs w:val="32"/>
        </w:rPr>
        <w:t>.</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.8 (299)</w:t>
      </w:r>
      <w:r w:rsidR="002F4305" w:rsidRPr="006D312E">
        <w:rPr>
          <w:rFonts w:asciiTheme="minorHAnsi" w:hAnsiTheme="minorHAnsi" w:cstheme="minorHAnsi"/>
          <w:sz w:val="36"/>
          <w:szCs w:val="32"/>
        </w:rPr>
        <w:t xml:space="preserve"> </w:t>
      </w:r>
      <w:r w:rsidR="00A837F5" w:rsidRPr="000576BC">
        <w:rPr>
          <w:rStyle w:val="Heading3Char"/>
        </w:rPr>
        <w:t>On the exhaustion of good work the soul returns to the earth</w:t>
      </w:r>
      <w:r w:rsidR="002F4305" w:rsidRPr="000576BC">
        <w:rPr>
          <w:rStyle w:val="Heading3Char"/>
        </w:rPr>
        <w:t xml:space="preserve"> </w:t>
      </w:r>
      <w:r w:rsidR="00A837F5" w:rsidRPr="000576BC">
        <w:rPr>
          <w:rStyle w:val="Heading3Char"/>
        </w:rPr>
        <w:t>with a remainder of the Karmas, as can be understood from</w:t>
      </w:r>
      <w:r w:rsidR="002F4305" w:rsidRPr="000576BC">
        <w:rPr>
          <w:rStyle w:val="Heading3Char"/>
        </w:rPr>
        <w:t xml:space="preserve"> </w:t>
      </w:r>
      <w:r w:rsidR="00A837F5" w:rsidRPr="000576BC">
        <w:rPr>
          <w:rStyle w:val="Heading3Char"/>
        </w:rPr>
        <w:t xml:space="preserve">direct statement in </w:t>
      </w:r>
      <w:r w:rsidR="00460879" w:rsidRPr="000576BC">
        <w:rPr>
          <w:rStyle w:val="Heading3Char"/>
        </w:rPr>
        <w:t>Śhruti</w:t>
      </w:r>
      <w:r w:rsidR="00A837F5" w:rsidRPr="000576BC">
        <w:rPr>
          <w:rStyle w:val="Heading3Char"/>
        </w:rPr>
        <w:t xml:space="preserve"> and </w:t>
      </w:r>
      <w:r w:rsidR="00724FA4" w:rsidRPr="000576BC">
        <w:rPr>
          <w:rStyle w:val="Heading3Char"/>
        </w:rPr>
        <w:t>Smṛiti</w:t>
      </w:r>
      <w:r w:rsidR="00A837F5" w:rsidRPr="000576BC">
        <w:rPr>
          <w:rStyle w:val="Heading3Char"/>
        </w:rPr>
        <w:t>, by the same route</w:t>
      </w:r>
      <w:r w:rsidR="002F4305" w:rsidRPr="000576BC">
        <w:rPr>
          <w:rStyle w:val="Heading3Char"/>
        </w:rPr>
        <w:t xml:space="preserve"> </w:t>
      </w:r>
      <w:r w:rsidR="00A837F5" w:rsidRPr="000576BC">
        <w:rPr>
          <w:rStyle w:val="Heading3Char"/>
        </w:rPr>
        <w:t>through which he ascended after death and differently too</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 fresh topic is discussed here.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teaches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mode of return from heaven. The question is raised whether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after having enjoyed the fruits of all their works, return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with any remnant of Karma (Karmasesha) or not.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there is no remnant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w:t>
      </w:r>
      <w:r w:rsidR="00694B48">
        <w:rPr>
          <w:rFonts w:asciiTheme="minorHAnsi" w:hAnsiTheme="minorHAnsi" w:cstheme="minorHAnsi"/>
          <w:sz w:val="36"/>
          <w:szCs w:val="32"/>
        </w:rPr>
        <w:t>. W</w:t>
      </w:r>
      <w:r w:rsidRPr="006D312E">
        <w:rPr>
          <w:rFonts w:asciiTheme="minorHAnsi" w:hAnsiTheme="minorHAnsi" w:cstheme="minorHAnsi"/>
          <w:sz w:val="36"/>
          <w:szCs w:val="32"/>
        </w:rPr>
        <w:t>hy? On account of the specification “Yavat sampatam".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“Having dwelt there till their work is exhausted, they return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the way they went by" (Chh. Up. V.10.5). This indicates that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Karma is completely exhausted there and there is nothing left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view is wrong. The right view is that the souls return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by the force of some unenjoyed remnant or Anusaya of Karma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totality of works which helped the souls to go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for enjoyment of the fruits of good deeds is exhausted,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the body made up of water which had originated there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sake of enjoyment is dissolved by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of sorrow springing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that the enjoyment comes to an end, just as hailstones melt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contact with the rays of the sun, just as ghee melts by contact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fire. Then the souls come down with a remainder yet left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proved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as well.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whose conduct, during the previous life, has been good, presently obtain good birth, such as the birth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Brahmin, a Kshatriya ora Vaisya;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whose conduct has been bad presently obtain some evil birth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that of a dog or a pig" (Chh. Up. V.10.7)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says “The members of the different castes and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orders of life who are engaged in the works prescribed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after leaving this world and enjoying the fruits of their works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the otherworld, are born again owing to the unenjoyed portion of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rewards, in distinguished castes and families, with special beauty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longevity, knowledge, conduct, property, comfort and intelligence"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EA59F2" w:rsidRPr="002E04E7">
        <w:rPr>
          <w:rFonts w:asciiTheme="minorHAnsi" w:hAnsiTheme="minorHAnsi" w:cstheme="minorHAnsi"/>
          <w:b/>
          <w:sz w:val="36"/>
          <w:szCs w:val="32"/>
        </w:rPr>
        <w:t>31</w:t>
      </w:r>
      <w:r w:rsidR="004239ED" w:rsidRPr="002E04E7">
        <w:rPr>
          <w:rFonts w:asciiTheme="minorHAnsi" w:hAnsiTheme="minorHAnsi" w:cstheme="minorHAnsi"/>
          <w:b/>
          <w:sz w:val="36"/>
          <w:szCs w:val="32"/>
        </w:rPr>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soul is born with residual Karma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 is such Anusaya (residual work) of Karma which leads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higher or lower birth? Of what kind is that remainder? Some say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thereby we have to understand a remainder of the works which 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performed in the previous birth to obtain heaven and whose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fruits have for the greater part been enjoyed. That residue might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compared to the remainder of oil which sticks to the inside of a vessel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previously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lled with oil even after it has been emptied or to a courtier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 king who loses his Durbar robe and therefore comes out with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shoes and umbrella alone. These analogies are obviously wrong, because when a virtuous deed leads the soul to heaven, we cannot assume that a portion of it brings him down to the earth. This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contradict the text which declares clearly that heaven alone is the fruit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meritorious acts and no residue continues to exist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the scriptural passage distinguishes remainders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 kind,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‘those whose conduct has been good;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conduct has been bad’. The latter cannot be a portion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virtuous deed which leads the soul to the heaven. Therefore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Anusaya is the residue or remnant of some other store of Karmas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bearing fruit. After the fruits of the meritorious acts have completely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enjoyed in heaven, the remaining other set of works (good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bad) whose fruits </w:t>
      </w:r>
      <w:r w:rsidRPr="006D312E">
        <w:rPr>
          <w:rFonts w:asciiTheme="minorHAnsi" w:hAnsiTheme="minorHAnsi" w:cstheme="minorHAnsi"/>
          <w:sz w:val="36"/>
          <w:szCs w:val="32"/>
        </w:rPr>
        <w:lastRenderedPageBreak/>
        <w:t>are to be enjoyed in this world forms the Anusaya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which the souls come to the earth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view is that after death the entire store of Karmas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bear fruit fructifies. Therefore the souls come to the earth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Anusaya or residue of Karma. This is wrong. This is untenable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of those Karmas can be enjoyed only in one kind of birth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in another. They cannot combine in one birth. It cannot be said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one portion ceases to bear fruit. There is no such cessation save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Prayaschitta or expiation. If all Karmas bear fruit after death,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no cause for rebirth after life in heaven or hell or in animal bodies, because in these there is no means of virtue or vice. Moreover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capital sins like the killing of a Brahmin involve many births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How then can the totality of Karmas lead to one birth alone?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is the sole source of virtue and vice. Similarly the Kariri lshti,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sacrifice offered by those who are desirous of rain, causes rain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you cannot ascribe it to the fructification of past acts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Therefore the view that death manifests all actions, that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events are due to the fructification of complete store of Karmas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is entirely incorrect and baseless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argues that just as a lamp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shows all objects, so also death exhausts all Karmas. This analogy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correct. Because a lamp, although equally distan</w:t>
      </w:r>
      <w:r w:rsidR="00A239EF">
        <w:rPr>
          <w:rFonts w:asciiTheme="minorHAnsi" w:hAnsiTheme="minorHAnsi" w:cstheme="minorHAnsi"/>
          <w:sz w:val="36"/>
          <w:szCs w:val="32"/>
        </w:rPr>
        <w:t>t f</w:t>
      </w:r>
      <w:r w:rsidRPr="006D312E">
        <w:rPr>
          <w:rFonts w:asciiTheme="minorHAnsi" w:hAnsiTheme="minorHAnsi" w:cstheme="minorHAnsi"/>
          <w:sz w:val="36"/>
          <w:szCs w:val="32"/>
        </w:rPr>
        <w:t>rom a big and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very small object, may manifest only the big one and not the small ob</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ject. So death excites the operation of the stronger actions only,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weaker ones, although there is equal opportunity for both sets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works for fructification. Therefore the view that all actions are manifested by </w:t>
      </w:r>
      <w:r w:rsidRPr="006D312E">
        <w:rPr>
          <w:rFonts w:asciiTheme="minorHAnsi" w:hAnsiTheme="minorHAnsi" w:cstheme="minorHAnsi"/>
          <w:sz w:val="36"/>
          <w:szCs w:val="32"/>
        </w:rPr>
        <w:lastRenderedPageBreak/>
        <w:t xml:space="preserve">death cannot be upheld, because it is contradicted by </w:t>
      </w:r>
      <w:r w:rsidR="00460879">
        <w:rPr>
          <w:rFonts w:asciiTheme="minorHAnsi" w:hAnsiTheme="minorHAnsi" w:cstheme="minorHAnsi"/>
          <w:sz w:val="36"/>
          <w:szCs w:val="32"/>
        </w:rPr>
        <w:t>Śhruti</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and reason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EA59F2" w:rsidRPr="002E04E7">
        <w:rPr>
          <w:rFonts w:asciiTheme="minorHAnsi" w:hAnsiTheme="minorHAnsi" w:cstheme="minorHAnsi"/>
          <w:b/>
          <w:sz w:val="36"/>
          <w:szCs w:val="32"/>
        </w:rPr>
        <w:t>31</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need not be afraid that if any Karmas are left in store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no salvation, because knowledge of Sel</w:t>
      </w:r>
      <w:r w:rsidR="00460879">
        <w:rPr>
          <w:rFonts w:asciiTheme="minorHAnsi" w:hAnsiTheme="minorHAnsi" w:cstheme="minorHAnsi"/>
          <w:sz w:val="36"/>
          <w:szCs w:val="32"/>
        </w:rPr>
        <w:t>f w</w:t>
      </w:r>
      <w:r w:rsidRPr="006D312E">
        <w:rPr>
          <w:rFonts w:asciiTheme="minorHAnsi" w:hAnsiTheme="minorHAnsi" w:cstheme="minorHAnsi"/>
          <w:sz w:val="36"/>
          <w:szCs w:val="32"/>
        </w:rPr>
        <w:t>ill annihilate all Karmas. Therefore it is an established conclusion that the souls descend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earth from heaven with a remainder of works (Anusaya)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By what way does it descend’? They return by the same way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went by, but with some difference. From the expression “as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came” and from the fact of ‘ether and smoke‘ it is concluded that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descend by the way they went to the heaven (Chh. Up. V.10.5).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some difference too is known from night, etc., not being mentioned and from the cloud, etc., being added (Chh. Up. V.10.6). He descends by the route by which he went to a certain stage and then by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route. The word ‘Ramaniyacharana' means works which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Ramaniya or good. ‘Kapuyacharana’ means evil acts.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‘Yavat sampatam‘ does not mean the exhaustion of all Karmas,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exhaustion of the works that took the soul to heaven and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exhausted in heaven by enjoyment</w:t>
      </w:r>
      <w:r w:rsidR="002F4305" w:rsidRPr="006D312E">
        <w:rPr>
          <w:rFonts w:asciiTheme="minorHAnsi" w:hAnsiTheme="minorHAnsi" w:cstheme="minorHAnsi"/>
          <w:sz w:val="36"/>
          <w:szCs w:val="32"/>
        </w:rPr>
        <w:t>.</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.9 (300)</w:t>
      </w:r>
      <w:r w:rsidR="002F4305" w:rsidRPr="006D312E">
        <w:rPr>
          <w:rFonts w:asciiTheme="minorHAnsi" w:hAnsiTheme="minorHAnsi" w:cstheme="minorHAnsi"/>
          <w:sz w:val="36"/>
          <w:szCs w:val="32"/>
        </w:rPr>
        <w:t xml:space="preserve"> </w:t>
      </w:r>
      <w:r w:rsidR="00A837F5" w:rsidRPr="000576BC">
        <w:rPr>
          <w:rStyle w:val="Heading3Char"/>
        </w:rPr>
        <w:t>If it be objected that on account of conduct (the assumption of</w:t>
      </w:r>
      <w:r w:rsidR="002F4305" w:rsidRPr="000576BC">
        <w:rPr>
          <w:rStyle w:val="Heading3Char"/>
        </w:rPr>
        <w:t xml:space="preserve"> </w:t>
      </w:r>
      <w:r w:rsidR="00A837F5" w:rsidRPr="000576BC">
        <w:rPr>
          <w:rStyle w:val="Heading3Char"/>
        </w:rPr>
        <w:t>the remnant of Karma, Anusaya is not necessary for rebirth on</w:t>
      </w:r>
      <w:r w:rsidR="002F4305" w:rsidRPr="000576BC">
        <w:rPr>
          <w:rStyle w:val="Heading3Char"/>
        </w:rPr>
        <w:t xml:space="preserve"> </w:t>
      </w:r>
      <w:r w:rsidR="00A837F5" w:rsidRPr="000576BC">
        <w:rPr>
          <w:rStyle w:val="Heading3Char"/>
        </w:rPr>
        <w:t xml:space="preserve">earth), </w:t>
      </w:r>
      <w:r w:rsidR="00B8599E">
        <w:rPr>
          <w:rStyle w:val="Heading3Char"/>
        </w:rPr>
        <w:t>(w</w:t>
      </w:r>
      <w:r w:rsidR="00A837F5" w:rsidRPr="000576BC">
        <w:rPr>
          <w:rStyle w:val="Heading3Char"/>
        </w:rPr>
        <w:t>e say) not so (because the</w:t>
      </w:r>
      <w:r w:rsidR="00A60AAC">
        <w:rPr>
          <w:rStyle w:val="Heading3Char"/>
        </w:rPr>
        <w:t xml:space="preserve"> w</w:t>
      </w:r>
      <w:r w:rsidR="00A837F5" w:rsidRPr="000576BC">
        <w:rPr>
          <w:rStyle w:val="Heading3Char"/>
        </w:rPr>
        <w:t>ord ‘conduct’ is used) to</w:t>
      </w:r>
      <w:r w:rsidR="002F4305" w:rsidRPr="000576BC">
        <w:rPr>
          <w:rStyle w:val="Heading3Char"/>
        </w:rPr>
        <w:t xml:space="preserve"> </w:t>
      </w:r>
      <w:r w:rsidR="00A837F5" w:rsidRPr="000576BC">
        <w:rPr>
          <w:rStyle w:val="Heading3Char"/>
        </w:rPr>
        <w:t>signify indirectly (the remainder). So Karshnajini thinks</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objection is raised with reference to the residual Karma,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Anusaya, stated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and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in the text cited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V.10.7.) “those whose conduct has been good"</w:t>
      </w:r>
      <w:r w:rsidR="00331712">
        <w:rPr>
          <w:rFonts w:asciiTheme="minorHAnsi" w:hAnsiTheme="minorHAnsi" w:cstheme="minorHAnsi"/>
          <w:sz w:val="36"/>
          <w:szCs w:val="32"/>
        </w:rPr>
        <w:t>,</w:t>
      </w:r>
      <w:r w:rsidRPr="006D312E">
        <w:rPr>
          <w:rFonts w:asciiTheme="minorHAnsi" w:hAnsiTheme="minorHAnsi" w:cstheme="minorHAnsi"/>
          <w:sz w:val="36"/>
          <w:szCs w:val="32"/>
        </w:rPr>
        <w:t xml:space="preserve"> etc., get a good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quality of the new birth depends on ‘Charana’ or conduct,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on Anusaya or remainder of work. ‘Charana‘ and ‘Anusaya’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things because ‘Charana’ is the same as Charitra, Achara,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Sila</w:t>
      </w:r>
      <w:r w:rsidR="00447F6C">
        <w:rPr>
          <w:rFonts w:asciiTheme="minorHAnsi" w:hAnsiTheme="minorHAnsi" w:cstheme="minorHAnsi"/>
          <w:sz w:val="36"/>
          <w:szCs w:val="32"/>
        </w:rPr>
        <w:t>-</w:t>
      </w:r>
      <w:r w:rsidRPr="006D312E">
        <w:rPr>
          <w:rFonts w:asciiTheme="minorHAnsi" w:hAnsiTheme="minorHAnsi" w:cstheme="minorHAnsi"/>
          <w:sz w:val="36"/>
          <w:szCs w:val="32"/>
        </w:rPr>
        <w:t>all of which mean conduct, while Anusaya means remainder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Scripture also says that action and conduct are different things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“According as he acts and according as he conducts himself so will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(Bri. Up. </w:t>
      </w:r>
      <w:r w:rsidR="001430F6">
        <w:rPr>
          <w:rFonts w:asciiTheme="minorHAnsi" w:hAnsiTheme="minorHAnsi" w:cstheme="minorHAnsi"/>
          <w:sz w:val="36"/>
          <w:szCs w:val="32"/>
        </w:rPr>
        <w:t>IV</w:t>
      </w:r>
      <w:r w:rsidRPr="006D312E">
        <w:rPr>
          <w:rFonts w:asciiTheme="minorHAnsi" w:hAnsiTheme="minorHAnsi" w:cstheme="minorHAnsi"/>
          <w:sz w:val="36"/>
          <w:szCs w:val="32"/>
        </w:rPr>
        <w:t>.4.5)</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objection is without force.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term ‘conduct’ is meant to denote the remainder of the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Karmas) after enjoyment in the other world. Conduct stands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which depends on good conduct. This is the opinion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sage Karshnajini. This is secondary implication of the term</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(316)</w:t>
      </w:r>
    </w:p>
    <w:p w:rsidR="002F430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.10 (301)</w:t>
      </w:r>
      <w:r w:rsidR="002F4305" w:rsidRPr="006D312E">
        <w:rPr>
          <w:rFonts w:asciiTheme="minorHAnsi" w:hAnsiTheme="minorHAnsi" w:cstheme="minorHAnsi"/>
          <w:sz w:val="36"/>
          <w:szCs w:val="32"/>
        </w:rPr>
        <w:t xml:space="preserve"> </w:t>
      </w:r>
      <w:r w:rsidR="00A837F5" w:rsidRPr="000576BC">
        <w:rPr>
          <w:rStyle w:val="Heading3Char"/>
        </w:rPr>
        <w:t>If it be said (by such interpretation of the</w:t>
      </w:r>
      <w:r w:rsidR="00A60AAC">
        <w:rPr>
          <w:rStyle w:val="Heading3Char"/>
        </w:rPr>
        <w:t xml:space="preserve"> w</w:t>
      </w:r>
      <w:r w:rsidR="00A837F5" w:rsidRPr="000576BC">
        <w:rPr>
          <w:rStyle w:val="Heading3Char"/>
        </w:rPr>
        <w:t>ord ‘conduct’</w:t>
      </w:r>
      <w:r w:rsidR="002F4305" w:rsidRPr="000576BC">
        <w:rPr>
          <w:rStyle w:val="Heading3Char"/>
        </w:rPr>
        <w:t xml:space="preserve"> </w:t>
      </w:r>
      <w:r w:rsidR="00447F6C">
        <w:rPr>
          <w:rStyle w:val="Heading3Char"/>
        </w:rPr>
        <w:t>-</w:t>
      </w:r>
      <w:r w:rsidR="00A837F5" w:rsidRPr="000576BC">
        <w:rPr>
          <w:rStyle w:val="Heading3Char"/>
        </w:rPr>
        <w:t xml:space="preserve">good conduct would become) purposeless, </w:t>
      </w:r>
      <w:r w:rsidR="00B8599E">
        <w:rPr>
          <w:rStyle w:val="Heading3Char"/>
        </w:rPr>
        <w:t>(w</w:t>
      </w:r>
      <w:r w:rsidR="00A837F5" w:rsidRPr="000576BC">
        <w:rPr>
          <w:rStyle w:val="Heading3Char"/>
        </w:rPr>
        <w:t>e say) not so,</w:t>
      </w:r>
      <w:r w:rsidR="002F4305" w:rsidRPr="000576BC">
        <w:rPr>
          <w:rStyle w:val="Heading3Char"/>
        </w:rPr>
        <w:t xml:space="preserve"> </w:t>
      </w:r>
      <w:r w:rsidR="00A837F5" w:rsidRPr="000576BC">
        <w:rPr>
          <w:rStyle w:val="Heading3Char"/>
        </w:rPr>
        <w:t>on account of (Karma) being dependent on that (good conduct)</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further objection with reference to the word ‘Charana</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conduct’ is raised and refuted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C5628">
        <w:rPr>
          <w:rFonts w:asciiTheme="minorHAnsi" w:hAnsiTheme="minorHAnsi" w:cstheme="minorHAnsi"/>
          <w:sz w:val="36"/>
          <w:szCs w:val="32"/>
        </w:rPr>
        <w:t>Pūrva</w:t>
      </w:r>
      <w:r w:rsidRPr="006D312E">
        <w:rPr>
          <w:rFonts w:asciiTheme="minorHAnsi" w:hAnsiTheme="minorHAnsi" w:cstheme="minorHAnsi"/>
          <w:sz w:val="36"/>
          <w:szCs w:val="32"/>
        </w:rPr>
        <w:t>pakshln or the objector says that may be, but why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we give up that meaning which the word ‘Charana’ directly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conveys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‘conduct’ and take up the merely connotative meaning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‘residue of Karma’. Then good conduct would be purposeless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man's life, as it has </w:t>
      </w:r>
      <w:r w:rsidRPr="006D312E">
        <w:rPr>
          <w:rFonts w:asciiTheme="minorHAnsi" w:hAnsiTheme="minorHAnsi" w:cstheme="minorHAnsi"/>
          <w:sz w:val="36"/>
          <w:szCs w:val="32"/>
        </w:rPr>
        <w:lastRenderedPageBreak/>
        <w:t>no result of its own, not being a cause of the quality of new birth. Conduct which is the direct meaning of the word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for its fruit either a good or an evil birth according as it is good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bad. Some fru</w:t>
      </w:r>
      <w:r w:rsidR="00C5326C">
        <w:rPr>
          <w:rFonts w:asciiTheme="minorHAnsi" w:hAnsiTheme="minorHAnsi" w:cstheme="minorHAnsi"/>
          <w:sz w:val="36"/>
          <w:szCs w:val="32"/>
        </w:rPr>
        <w:t>it w</w:t>
      </w:r>
      <w:r w:rsidRPr="006D312E">
        <w:rPr>
          <w:rFonts w:asciiTheme="minorHAnsi" w:hAnsiTheme="minorHAnsi" w:cstheme="minorHAnsi"/>
          <w:sz w:val="36"/>
          <w:szCs w:val="32"/>
        </w:rPr>
        <w:t>ill have to be allowed to it in any case for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purposeless</w:t>
      </w:r>
      <w:r w:rsidR="002F4305" w:rsidRPr="006D312E">
        <w:rPr>
          <w:rFonts w:asciiTheme="minorHAnsi" w:hAnsiTheme="minorHAnsi" w:cstheme="minorHAnsi"/>
          <w:sz w:val="36"/>
          <w:szCs w:val="32"/>
        </w:rPr>
        <w:t>.</w:t>
      </w:r>
    </w:p>
    <w:p w:rsidR="000576BC"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this.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denies this view on the ground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only those who are of good conduct are entitled to perform Vedic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sacrifices. This objection is without force on account of the dependence on it. It cannot stand.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says, “Him who is devoid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conduct the Vedas do not purify." He, whose conduct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does not attain religious merit by mere performance of sacrifices. Conduct enhances the fruit of Karma (Atisaya). Good conduct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an aid or auxiliary to Karma. Therefore it has a purpose</w:t>
      </w:r>
      <w:r w:rsidR="00694B48">
        <w:rPr>
          <w:rFonts w:asciiTheme="minorHAnsi" w:hAnsiTheme="minorHAnsi" w:cstheme="minorHAnsi"/>
          <w:sz w:val="36"/>
          <w:szCs w:val="32"/>
        </w:rPr>
        <w:t>. W</w:t>
      </w:r>
      <w:r w:rsidRPr="006D312E">
        <w:rPr>
          <w:rFonts w:asciiTheme="minorHAnsi" w:hAnsiTheme="minorHAnsi" w:cstheme="minorHAnsi"/>
          <w:sz w:val="36"/>
          <w:szCs w:val="32"/>
        </w:rPr>
        <w:t>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sacrifice begins to produce its fruit, the conduct which has reference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will originate in the fruit some addition. It is,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view of Karshnajini that the residue of works only which is the indirect meaning of the term ‘Charana‘ or conduct and notjust conduct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of the new birth.</w:t>
      </w:r>
      <w:r w:rsidR="0060232B">
        <w:rPr>
          <w:rFonts w:asciiTheme="minorHAnsi" w:hAnsiTheme="minorHAnsi" w:cstheme="minorHAnsi"/>
          <w:sz w:val="36"/>
          <w:szCs w:val="32"/>
        </w:rPr>
        <w:t xml:space="preserve"> </w:t>
      </w:r>
      <w:r w:rsidR="00331712">
        <w:rPr>
          <w:rFonts w:asciiTheme="minorHAnsi" w:hAnsiTheme="minorHAnsi" w:cstheme="minorHAnsi"/>
          <w:sz w:val="36"/>
          <w:szCs w:val="32"/>
        </w:rPr>
        <w:t>If a</w:t>
      </w:r>
      <w:r w:rsidRPr="006D312E">
        <w:rPr>
          <w:rFonts w:asciiTheme="minorHAnsi" w:hAnsiTheme="minorHAnsi" w:cstheme="minorHAnsi"/>
          <w:sz w:val="36"/>
          <w:szCs w:val="32"/>
        </w:rPr>
        <w:t xml:space="preserve"> man is able to run by means of his feet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will certainly not creep on his knees.</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a man cannot run on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legs, can he run on his knees?</w:t>
      </w:r>
    </w:p>
    <w:p w:rsidR="00B06DC4" w:rsidRPr="002E4387" w:rsidRDefault="000576BC" w:rsidP="000576BC">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(317)</w:t>
      </w:r>
    </w:p>
    <w:p w:rsidR="00C51D15" w:rsidRPr="000576B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.11 (302)</w:t>
      </w:r>
      <w:r w:rsidR="002F4305" w:rsidRPr="006D312E">
        <w:rPr>
          <w:rFonts w:asciiTheme="minorHAnsi" w:hAnsiTheme="minorHAnsi" w:cstheme="minorHAnsi"/>
          <w:sz w:val="36"/>
          <w:szCs w:val="32"/>
        </w:rPr>
        <w:t xml:space="preserve"> </w:t>
      </w:r>
      <w:r w:rsidR="00A837F5" w:rsidRPr="000576BC">
        <w:rPr>
          <w:rStyle w:val="Heading3Char"/>
        </w:rPr>
        <w:t>But conduct (Charana) means merely good and evil works;</w:t>
      </w:r>
      <w:r w:rsidR="002F4305" w:rsidRPr="000576BC">
        <w:rPr>
          <w:rStyle w:val="Heading3Char"/>
        </w:rPr>
        <w:t xml:space="preserve"> </w:t>
      </w:r>
      <w:r w:rsidR="00A837F5" w:rsidRPr="000576BC">
        <w:rPr>
          <w:rStyle w:val="Heading3Char"/>
        </w:rPr>
        <w:t xml:space="preserve">thus the sage </w:t>
      </w:r>
      <w:r w:rsidR="009A5CD4">
        <w:rPr>
          <w:rStyle w:val="Heading3Char"/>
        </w:rPr>
        <w:t>Bādari</w:t>
      </w:r>
      <w:r w:rsidR="00A837F5" w:rsidRPr="000576BC">
        <w:rPr>
          <w:rStyle w:val="Heading3Char"/>
        </w:rPr>
        <w:t xml:space="preserve"> thinks</w:t>
      </w:r>
      <w:r w:rsidR="002F4305" w:rsidRPr="000576B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discussion on the meaning of the word ‘Charana’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made here.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says that there is no difference between conduct and Karma. </w:t>
      </w:r>
      <w:r w:rsidRPr="006D312E">
        <w:rPr>
          <w:rFonts w:asciiTheme="minorHAnsi" w:hAnsiTheme="minorHAnsi" w:cstheme="minorHAnsi"/>
          <w:sz w:val="36"/>
          <w:szCs w:val="32"/>
        </w:rPr>
        <w:lastRenderedPageBreak/>
        <w:t xml:space="preserve">According to the sage </w:t>
      </w:r>
      <w:r w:rsidR="009A5CD4">
        <w:rPr>
          <w:rFonts w:asciiTheme="minorHAnsi" w:hAnsiTheme="minorHAnsi" w:cstheme="minorHAnsi"/>
          <w:sz w:val="36"/>
          <w:szCs w:val="32"/>
        </w:rPr>
        <w:t>Bādari</w:t>
      </w:r>
      <w:r w:rsidRPr="006D312E">
        <w:rPr>
          <w:rFonts w:asciiTheme="minorHAnsi" w:hAnsiTheme="minorHAnsi" w:cstheme="minorHAnsi"/>
          <w:sz w:val="36"/>
          <w:szCs w:val="32"/>
        </w:rPr>
        <w:t xml:space="preserve"> the phrases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‘Ramaniyacharana’ and ‘Kapuyacharana’ mean good and evil works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Charana means the same as Anusthana or Karma (work).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root ‘Char’ (to walk, to conduct oneself) is used in the general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acting. People say in common parlance of a man who does sacrifices. “That man walks in righteousness." The term Achara also denotes only a kind of religious duty. A sacrifice is a meritorious 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(Dharma). Achara is also Dharma</w:t>
      </w:r>
      <w:r w:rsidR="00694B48">
        <w:rPr>
          <w:rFonts w:asciiTheme="minorHAnsi" w:hAnsiTheme="minorHAnsi" w:cstheme="minorHAnsi"/>
          <w:sz w:val="36"/>
          <w:szCs w:val="32"/>
        </w:rPr>
        <w:t>. W</w:t>
      </w:r>
      <w:r w:rsidRPr="006D312E">
        <w:rPr>
          <w:rFonts w:asciiTheme="minorHAnsi" w:hAnsiTheme="minorHAnsi" w:cstheme="minorHAnsi"/>
          <w:sz w:val="36"/>
          <w:szCs w:val="32"/>
        </w:rPr>
        <w:t>hen Karma and Charana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separately described it is as when you speak of Brahmins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Parivrajakas,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is. Though Charana and Karma are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yet they are spoken of sometimes as different on the maxim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“Kuru-Pandavas." Though the Pandavas were also Kurus, yet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phrase Kurus and Pandavas the word Kuru is used in a narrower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 Thus ‘men of good conduct or character’ means those whose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actions are praiseworthy; ‘men of evil conduct or evil Charana‘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whose actions are to be censured. Conduct is used in the general sense of action. As Charana is Karma only, it is established,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that those who go to heaven have remainder of Karma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(Anusaya) as the cause of a new birth on earth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Eva</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only: The force of this word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to indicate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is the opinion of the author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Tu</w:t>
      </w:r>
      <w:r w:rsidR="00447F6C">
        <w:rPr>
          <w:rFonts w:asciiTheme="minorHAnsi" w:hAnsiTheme="minorHAnsi" w:cstheme="minorHAnsi"/>
          <w:sz w:val="36"/>
          <w:szCs w:val="32"/>
        </w:rPr>
        <w:t>-</w:t>
      </w:r>
      <w:r w:rsidRPr="006D312E">
        <w:rPr>
          <w:rFonts w:asciiTheme="minorHAnsi" w:hAnsiTheme="minorHAnsi" w:cstheme="minorHAnsi"/>
          <w:sz w:val="36"/>
          <w:szCs w:val="32"/>
        </w:rPr>
        <w:t>‘but’ is used to indicate speciality, one’s own conclusion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to add emphasis</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(318)</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12-21)</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fate after death of those souls whose deeds do 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entitle them to pass up to Chandraloka</w:t>
      </w:r>
      <w:r>
        <w:rPr>
          <w:rFonts w:asciiTheme="minorHAnsi" w:hAnsiTheme="minorHAnsi" w:cstheme="minorHAnsi"/>
          <w:sz w:val="36"/>
          <w:szCs w:val="32"/>
        </w:rPr>
        <w:t>.</w:t>
      </w:r>
    </w:p>
    <w:p w:rsidR="002F4305" w:rsidRPr="00AD293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III.1</w:t>
      </w:r>
      <w:r w:rsidR="00A837F5" w:rsidRPr="002E4387">
        <w:rPr>
          <w:rFonts w:ascii="Hypatia Sans Pro" w:hAnsi="Hypatia Sans Pro" w:cstheme="minorHAnsi"/>
          <w:b/>
          <w:sz w:val="36"/>
          <w:szCs w:val="32"/>
        </w:rPr>
        <w:t>.12 (303)</w:t>
      </w:r>
      <w:r w:rsidR="002F4305" w:rsidRPr="006D312E">
        <w:rPr>
          <w:rFonts w:asciiTheme="minorHAnsi" w:hAnsiTheme="minorHAnsi" w:cstheme="minorHAnsi"/>
          <w:sz w:val="36"/>
          <w:szCs w:val="32"/>
        </w:rPr>
        <w:t xml:space="preserve"> </w:t>
      </w:r>
      <w:r w:rsidR="00A837F5" w:rsidRPr="00AD2939">
        <w:rPr>
          <w:rStyle w:val="Heading3Char"/>
        </w:rPr>
        <w:t xml:space="preserve">The </w:t>
      </w:r>
      <w:r w:rsidR="00460879" w:rsidRPr="00AD2939">
        <w:rPr>
          <w:rStyle w:val="Heading3Char"/>
        </w:rPr>
        <w:t>Śhruti</w:t>
      </w:r>
      <w:r w:rsidR="00A837F5" w:rsidRPr="00AD2939">
        <w:rPr>
          <w:rStyle w:val="Heading3Char"/>
        </w:rPr>
        <w:t xml:space="preserve"> declares that the non</w:t>
      </w:r>
      <w:r w:rsidR="00447F6C">
        <w:rPr>
          <w:rStyle w:val="Heading3Char"/>
        </w:rPr>
        <w:t>-</w:t>
      </w:r>
      <w:r w:rsidR="00A837F5" w:rsidRPr="00AD2939">
        <w:rPr>
          <w:rStyle w:val="Heading3Char"/>
        </w:rPr>
        <w:t>performers of sacri</w:t>
      </w:r>
      <w:r w:rsidR="00E40850" w:rsidRPr="00AD2939">
        <w:rPr>
          <w:rStyle w:val="Heading3Char"/>
        </w:rPr>
        <w:t>fi</w:t>
      </w:r>
      <w:r w:rsidR="00A837F5" w:rsidRPr="00AD2939">
        <w:rPr>
          <w:rStyle w:val="Heading3Char"/>
        </w:rPr>
        <w:t>ces, etc.,</w:t>
      </w:r>
      <w:r w:rsidR="002F4305" w:rsidRPr="00AD2939">
        <w:rPr>
          <w:rStyle w:val="Heading3Char"/>
        </w:rPr>
        <w:t xml:space="preserve"> </w:t>
      </w:r>
      <w:r w:rsidR="00A837F5" w:rsidRPr="00AD2939">
        <w:rPr>
          <w:rStyle w:val="Heading3Char"/>
        </w:rPr>
        <w:t>also (go to the world of moon)</w:t>
      </w:r>
      <w:r w:rsidR="002F4305" w:rsidRPr="00AD293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movement of persons doing evil deeds is now described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that of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has been said that those who do sacrifices, etc., go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The question now arises whether those persons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do not perform sacrifices go to the sphere of moon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even they go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heaven though they do not enjoy anything there like those who perform sacrifices, because they too are in need of the fifth oblation fora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new birth. Moreover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“All who depart from this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 to the sphere of moon" (Kau.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 The word ‘all’ shows that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universal proposition without any qualifications. Since all who perish must go to the world of moon, it follows that the sinners also go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Siddhantin: The sinners do not go to the sphere of moon.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 to Yamaloka or the world of punishment. This is said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AD293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.13 (304)</w:t>
      </w:r>
      <w:r w:rsidR="002F4305" w:rsidRPr="006D312E">
        <w:rPr>
          <w:rFonts w:asciiTheme="minorHAnsi" w:hAnsiTheme="minorHAnsi" w:cstheme="minorHAnsi"/>
          <w:sz w:val="36"/>
          <w:szCs w:val="32"/>
        </w:rPr>
        <w:t xml:space="preserve"> </w:t>
      </w:r>
      <w:r w:rsidR="00A837F5" w:rsidRPr="00AD2939">
        <w:rPr>
          <w:rStyle w:val="Heading3Char"/>
        </w:rPr>
        <w:t>But of others, (</w:t>
      </w:r>
      <w:r w:rsidR="005F3FBF">
        <w:rPr>
          <w:rStyle w:val="Heading3Char"/>
        </w:rPr>
        <w:t>i.e.</w:t>
      </w:r>
      <w:r w:rsidR="00A837F5" w:rsidRPr="00AD2939">
        <w:rPr>
          <w:rStyle w:val="Heading3Char"/>
        </w:rPr>
        <w:t xml:space="preserve"> those who have not performed sacri</w:t>
      </w:r>
      <w:r w:rsidR="00E40850" w:rsidRPr="00AD2939">
        <w:rPr>
          <w:rStyle w:val="Heading3Char"/>
        </w:rPr>
        <w:t>fi</w:t>
      </w:r>
      <w:r w:rsidR="00A837F5" w:rsidRPr="00AD2939">
        <w:rPr>
          <w:rStyle w:val="Heading3Char"/>
        </w:rPr>
        <w:t>ces,</w:t>
      </w:r>
      <w:r w:rsidR="002F4305" w:rsidRPr="00AD2939">
        <w:rPr>
          <w:rStyle w:val="Heading3Char"/>
        </w:rPr>
        <w:t xml:space="preserve"> </w:t>
      </w:r>
      <w:r w:rsidR="00A837F5" w:rsidRPr="00AD2939">
        <w:rPr>
          <w:rStyle w:val="Heading3Char"/>
        </w:rPr>
        <w:t>etc.) the ascent is to the abode of Yama and after having</w:t>
      </w:r>
      <w:r w:rsidR="002F4305" w:rsidRPr="00AD2939">
        <w:rPr>
          <w:rStyle w:val="Heading3Char"/>
        </w:rPr>
        <w:t xml:space="preserve"> </w:t>
      </w:r>
      <w:r w:rsidR="00A837F5" w:rsidRPr="00AD2939">
        <w:rPr>
          <w:rStyle w:val="Heading3Char"/>
        </w:rPr>
        <w:t>experienced (the results of their evil deeds) they come down to</w:t>
      </w:r>
      <w:r w:rsidR="002F4305" w:rsidRPr="00AD2939">
        <w:rPr>
          <w:rStyle w:val="Heading3Char"/>
        </w:rPr>
        <w:t xml:space="preserve"> </w:t>
      </w:r>
      <w:r w:rsidR="00A837F5" w:rsidRPr="00AD2939">
        <w:rPr>
          <w:rStyle w:val="Heading3Char"/>
        </w:rPr>
        <w:t xml:space="preserve">the earth; as such a course is declared by the </w:t>
      </w:r>
      <w:r w:rsidR="00460879" w:rsidRPr="00AD2939">
        <w:rPr>
          <w:rStyle w:val="Heading3Char"/>
        </w:rPr>
        <w:t>Śhruti</w:t>
      </w:r>
      <w:r w:rsidR="002F4305" w:rsidRPr="00AD293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Description of the movement of persons who have done evil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deeds is continued.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view of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the Siddhanta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Sinners suffer in Yamaloka and return to this earth. Yama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Nachiketas: ‘The way to the hereafter never rises before an ignorant person who is deluded by wealth. This is the world</w:t>
      </w:r>
      <w:r w:rsidR="00447F6C">
        <w:rPr>
          <w:rFonts w:asciiTheme="minorHAnsi" w:hAnsiTheme="minorHAnsi" w:cstheme="minorHAnsi"/>
          <w:sz w:val="36"/>
          <w:szCs w:val="32"/>
        </w:rPr>
        <w:t>-</w:t>
      </w:r>
      <w:r w:rsidRPr="006D312E">
        <w:rPr>
          <w:rFonts w:asciiTheme="minorHAnsi" w:hAnsiTheme="minorHAnsi" w:cstheme="minorHAnsi"/>
          <w:sz w:val="36"/>
          <w:szCs w:val="32"/>
        </w:rPr>
        <w: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thinks</w:t>
      </w:r>
      <w:r w:rsidR="00447F6C">
        <w:rPr>
          <w:rFonts w:asciiTheme="minorHAnsi" w:hAnsiTheme="minorHAnsi" w:cstheme="minorHAnsi"/>
          <w:sz w:val="36"/>
          <w:szCs w:val="32"/>
        </w:rPr>
        <w:t>-</w:t>
      </w:r>
      <w:r w:rsidRPr="006D312E">
        <w:rPr>
          <w:rFonts w:asciiTheme="minorHAnsi" w:hAnsiTheme="minorHAnsi" w:cstheme="minorHAnsi"/>
          <w:sz w:val="36"/>
          <w:szCs w:val="32"/>
        </w:rPr>
        <w:t>there is no other; thus he falls again and again under my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sway’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Tu (but), discards the </w:t>
      </w:r>
      <w:r w:rsidR="0013010E">
        <w:rPr>
          <w:rFonts w:asciiTheme="minorHAnsi" w:hAnsiTheme="minorHAnsi" w:cstheme="minorHAnsi"/>
          <w:sz w:val="36"/>
          <w:szCs w:val="32"/>
        </w:rPr>
        <w:t>Pūrva-paksha -’Objection’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not true that all persons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 to Chandraloka. The ascent to the sphere of moon or Chandraloka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only for the enjoyment of the fruits of good works. It is neither without a special purpose nor for the mere purpose of subsequent descent. Hence those who have done evil actions do not go there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Those who perform sacrifices rise to the Chandraloka not any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Aroha-avar0hau.' Ascent and descent,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coming to worldly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existence (ascent) and going to still nether regions (descent).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interpretation of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Madhv</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31</w:t>
      </w:r>
      <w:r w:rsidR="004239ED" w:rsidRPr="002E04E7">
        <w:rPr>
          <w:rFonts w:asciiTheme="minorHAnsi" w:hAnsiTheme="minorHAnsi" w:cstheme="minorHAnsi"/>
          <w:b/>
          <w:sz w:val="36"/>
          <w:szCs w:val="32"/>
        </w:rPr>
        <w:t>9)</w:t>
      </w:r>
    </w:p>
    <w:p w:rsidR="002F4305" w:rsidRPr="00AD293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.14 (305)</w:t>
      </w:r>
      <w:r w:rsidR="002F4305" w:rsidRPr="006D312E">
        <w:rPr>
          <w:rFonts w:asciiTheme="minorHAnsi" w:hAnsiTheme="minorHAnsi" w:cstheme="minorHAnsi"/>
          <w:sz w:val="36"/>
          <w:szCs w:val="32"/>
        </w:rPr>
        <w:t xml:space="preserve"> </w:t>
      </w:r>
      <w:r w:rsidR="00A837F5" w:rsidRPr="00AD2939">
        <w:rPr>
          <w:rStyle w:val="Heading3Char"/>
        </w:rPr>
        <w:t xml:space="preserve">The </w:t>
      </w:r>
      <w:r w:rsidR="00724FA4" w:rsidRPr="00AD2939">
        <w:rPr>
          <w:rStyle w:val="Heading3Char"/>
        </w:rPr>
        <w:t>Smṛiti</w:t>
      </w:r>
      <w:r w:rsidR="00A837F5" w:rsidRPr="00AD2939">
        <w:rPr>
          <w:rStyle w:val="Heading3Char"/>
        </w:rPr>
        <w:t>s also declare thus</w:t>
      </w:r>
      <w:r w:rsidR="002F4305" w:rsidRPr="00AD293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Description of the journey of persons doing evil deeds is continued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s also declare the same fate of the sinners. The</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s also declare that the evil doers come within the clutches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Yama. Manu,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and others say that those who do evil deeds go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hell and suffer there. In the Bhagavata it is said “The sinners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quickly carried to the abode of Yama by the path of sinners, on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they travel with great </w:t>
      </w:r>
      <w:r w:rsidRPr="006D312E">
        <w:rPr>
          <w:rFonts w:asciiTheme="minorHAnsi" w:hAnsiTheme="minorHAnsi" w:cstheme="minorHAnsi"/>
          <w:sz w:val="36"/>
          <w:szCs w:val="32"/>
        </w:rPr>
        <w:lastRenderedPageBreak/>
        <w:t>pains, constantly rising and falling, tired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swooning." Manu and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declare that in the Chitisamyamana evil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deeds are requited under the rule of Yama</w:t>
      </w:r>
      <w:r w:rsidR="002F4305" w:rsidRPr="006D312E">
        <w:rPr>
          <w:rFonts w:asciiTheme="minorHAnsi" w:hAnsiTheme="minorHAnsi" w:cstheme="minorHAnsi"/>
          <w:sz w:val="36"/>
          <w:szCs w:val="32"/>
        </w:rPr>
        <w:t>.</w:t>
      </w:r>
    </w:p>
    <w:p w:rsidR="002F4305" w:rsidRPr="00B06DC4" w:rsidRDefault="0013010E" w:rsidP="002F4305">
      <w:pPr>
        <w:pStyle w:val="PlainText"/>
        <w:spacing w:line="276" w:lineRule="auto"/>
        <w:ind w:right="168"/>
        <w:rPr>
          <w:rStyle w:val="Heading3Char"/>
        </w:rPr>
      </w:pPr>
      <w:r w:rsidRPr="002E4387">
        <w:rPr>
          <w:rStyle w:val="Heading5Char"/>
        </w:rPr>
        <w:t>III.</w:t>
      </w:r>
      <w:r w:rsidR="00A837F5" w:rsidRPr="002E4387">
        <w:rPr>
          <w:rStyle w:val="Heading5Char"/>
        </w:rPr>
        <w:t>1.15 (306)</w:t>
      </w:r>
      <w:r w:rsidR="002F4305" w:rsidRPr="006D312E">
        <w:rPr>
          <w:rFonts w:asciiTheme="minorHAnsi" w:hAnsiTheme="minorHAnsi" w:cstheme="minorHAnsi"/>
          <w:sz w:val="36"/>
          <w:szCs w:val="32"/>
        </w:rPr>
        <w:t xml:space="preserve"> </w:t>
      </w:r>
      <w:r w:rsidR="00A837F5" w:rsidRPr="00B06DC4">
        <w:rPr>
          <w:rStyle w:val="Heading3Char"/>
        </w:rPr>
        <w:t>Moreover there are seven (hells)</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Particulars of the abode of Yama are given.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mentions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seven hells which serve as places of torture for the evil doers.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temporary hells are Raurava, </w:t>
      </w:r>
      <w:r w:rsidR="005F3FBF">
        <w:rPr>
          <w:rFonts w:asciiTheme="minorHAnsi" w:hAnsiTheme="minorHAnsi" w:cstheme="minorHAnsi"/>
          <w:sz w:val="36"/>
          <w:szCs w:val="32"/>
        </w:rPr>
        <w:t>Mahā</w:t>
      </w:r>
      <w:r w:rsidRPr="006D312E">
        <w:rPr>
          <w:rFonts w:asciiTheme="minorHAnsi" w:hAnsiTheme="minorHAnsi" w:cstheme="minorHAnsi"/>
          <w:sz w:val="36"/>
          <w:szCs w:val="32"/>
        </w:rPr>
        <w:t>raurava, Vahni, Vaitarani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Kumbhika. The two eternal hells are Tamisra (darkness)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Andhatamisra (blinding darkness)</w:t>
      </w:r>
      <w:r w:rsidR="002F4305" w:rsidRPr="006D312E">
        <w:rPr>
          <w:rFonts w:asciiTheme="minorHAnsi" w:hAnsiTheme="minorHAnsi" w:cstheme="minorHAnsi"/>
          <w:sz w:val="36"/>
          <w:szCs w:val="32"/>
        </w:rPr>
        <w:t>.</w:t>
      </w:r>
    </w:p>
    <w:p w:rsidR="002F4305" w:rsidRPr="00B06DC4" w:rsidRDefault="0013010E" w:rsidP="002F4305">
      <w:pPr>
        <w:pStyle w:val="PlainText"/>
        <w:spacing w:line="276" w:lineRule="auto"/>
        <w:ind w:right="168"/>
        <w:rPr>
          <w:rStyle w:val="Heading3Char"/>
        </w:rPr>
      </w:pPr>
      <w:r w:rsidRPr="002E4387">
        <w:rPr>
          <w:rStyle w:val="Heading5Char"/>
        </w:rPr>
        <w:t>III.</w:t>
      </w:r>
      <w:r w:rsidR="00A837F5" w:rsidRPr="002E4387">
        <w:rPr>
          <w:rStyle w:val="Heading5Char"/>
        </w:rPr>
        <w:t>1.16 (307)</w:t>
      </w:r>
      <w:r w:rsidR="002F4305" w:rsidRPr="006D312E">
        <w:rPr>
          <w:rFonts w:asciiTheme="minorHAnsi" w:hAnsiTheme="minorHAnsi" w:cstheme="minorHAnsi"/>
          <w:sz w:val="36"/>
          <w:szCs w:val="32"/>
        </w:rPr>
        <w:t xml:space="preserve"> </w:t>
      </w:r>
      <w:r w:rsidR="00A837F5" w:rsidRPr="00B06DC4">
        <w:rPr>
          <w:rStyle w:val="Heading3Char"/>
        </w:rPr>
        <w:t>And on account of his (Yama’s) control even there (in those</w:t>
      </w:r>
      <w:r w:rsidR="002F4305" w:rsidRPr="00B06DC4">
        <w:rPr>
          <w:rStyle w:val="Heading3Char"/>
        </w:rPr>
        <w:t xml:space="preserve"> </w:t>
      </w:r>
      <w:r w:rsidR="00A837F5" w:rsidRPr="00B06DC4">
        <w:rPr>
          <w:rStyle w:val="Heading3Char"/>
        </w:rPr>
        <w:t>hells) is no contradiction</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same topic continues 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According to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 evildoers undergo punishment from the hands of Yama. How is this possible in the seven hells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called Raurava, etc., which are superintended by Chitragupta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others?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objection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contradiction as the same Yama is the chief ruler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seven hells also. Chitragupta and others are only superintendents and lieutenants employed by Yama. They are all under Yama’s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government or suzerainty. Chitragupta and others are directed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Yama</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32</w:t>
      </w:r>
      <w:r w:rsidR="004239ED" w:rsidRPr="002E04E7">
        <w:rPr>
          <w:rFonts w:asciiTheme="minorHAnsi" w:hAnsiTheme="minorHAnsi" w:cstheme="minorHAnsi"/>
          <w:b/>
          <w:sz w:val="36"/>
          <w:szCs w:val="32"/>
        </w:rPr>
        <w:t>0)</w:t>
      </w:r>
    </w:p>
    <w:p w:rsidR="002F4305" w:rsidRPr="00B06DC4" w:rsidRDefault="0013010E" w:rsidP="002F4305">
      <w:pPr>
        <w:pStyle w:val="PlainText"/>
        <w:spacing w:line="276" w:lineRule="auto"/>
        <w:ind w:right="168"/>
        <w:rPr>
          <w:rStyle w:val="Heading3Char"/>
        </w:rPr>
      </w:pPr>
      <w:r w:rsidRPr="002E4387">
        <w:rPr>
          <w:rStyle w:val="Heading5Char"/>
        </w:rPr>
        <w:t>III.</w:t>
      </w:r>
      <w:r w:rsidR="00A837F5" w:rsidRPr="002E4387">
        <w:rPr>
          <w:rStyle w:val="Heading5Char"/>
        </w:rPr>
        <w:t>1.17 (308)</w:t>
      </w:r>
      <w:r w:rsidR="002F4305" w:rsidRPr="006D312E">
        <w:rPr>
          <w:rFonts w:asciiTheme="minorHAnsi" w:hAnsiTheme="minorHAnsi" w:cstheme="minorHAnsi"/>
          <w:sz w:val="36"/>
          <w:szCs w:val="32"/>
        </w:rPr>
        <w:t xml:space="preserve"> </w:t>
      </w:r>
      <w:r w:rsidR="00A837F5" w:rsidRPr="00B06DC4">
        <w:rPr>
          <w:rStyle w:val="Heading3Char"/>
        </w:rPr>
        <w:t>But (the reference is to the two roads) of knowledge and</w:t>
      </w:r>
      <w:r w:rsidR="00A60AAC" w:rsidRPr="00B06DC4">
        <w:rPr>
          <w:rStyle w:val="Heading3Char"/>
        </w:rPr>
        <w:t xml:space="preserve"> w</w:t>
      </w:r>
      <w:r w:rsidR="00A837F5" w:rsidRPr="00B06DC4">
        <w:rPr>
          <w:rStyle w:val="Heading3Char"/>
        </w:rPr>
        <w:t>ork,</w:t>
      </w:r>
      <w:r w:rsidR="002F4305" w:rsidRPr="00B06DC4">
        <w:rPr>
          <w:rStyle w:val="Heading3Char"/>
        </w:rPr>
        <w:t xml:space="preserve"> </w:t>
      </w:r>
      <w:r w:rsidR="00A837F5" w:rsidRPr="00B06DC4">
        <w:rPr>
          <w:rStyle w:val="Heading3Char"/>
        </w:rPr>
        <w:t>those two being under discussion</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the sinners never go to heaven because the topic relating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two paths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confined to men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knowledge and men of work. It has no reference to evil-doers. The different journeys of the departed souls to the other world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roads or paths described in the Panchagnividya of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are the results of knowledge (meditation) and religious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sacrifices according as they were practised in life; because these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the subjects under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that those who do not go by means of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along the path of Devayana to Brahmaloka or by means of Karma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along the path of Pitriyana to Chandraloka are born often in low bodies and die often. If you say that evil-doers also go to Chandraloka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world will get overfull. But you may reply that there will be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going out from there to the earth. But then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clearly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evil-doers do not go there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evil-doers go to the third place and not to heaven.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says “Now those who go along neither of these ways become those small creatures continually returning of whom it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said ‘Live and die‘. Theirs is a third place. Therefore the world never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becomes full" (Chh. Up. V.10.8)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‘but’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a doubt that arises from a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‘That all departed go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The word ‘all’ has to be taken as referring only to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are qualified, who have performed good deeds. All eligible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go to Chandraloka. It does not include evil doers or sinners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‘but’ sets aside the view propounded by the objector.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sinners do not go to the world of moon or Chandraloka, then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new body can be produced in their case: because there is no fifth oblation </w:t>
      </w:r>
      <w:r w:rsidRPr="006D312E">
        <w:rPr>
          <w:rFonts w:asciiTheme="minorHAnsi" w:hAnsiTheme="minorHAnsi" w:cstheme="minorHAnsi"/>
          <w:sz w:val="36"/>
          <w:szCs w:val="32"/>
        </w:rPr>
        <w:lastRenderedPageBreak/>
        <w:t>possible in their case and the fifth oblation depends on one's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going to the sphere of moon. Therefore all must go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in order to get a new body. This objection is answered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6D312E" w:rsidRDefault="00B06DC4" w:rsidP="00B06DC4">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(321)</w:t>
      </w:r>
    </w:p>
    <w:p w:rsidR="00C51D15" w:rsidRPr="00B06DC4" w:rsidRDefault="0013010E" w:rsidP="002F4305">
      <w:pPr>
        <w:pStyle w:val="PlainText"/>
        <w:spacing w:line="276" w:lineRule="auto"/>
        <w:ind w:right="168"/>
        <w:rPr>
          <w:rStyle w:val="Heading3Char"/>
        </w:rPr>
      </w:pPr>
      <w:r w:rsidRPr="002E4387">
        <w:rPr>
          <w:rStyle w:val="Heading5Char"/>
        </w:rPr>
        <w:t>III.</w:t>
      </w:r>
      <w:r w:rsidR="00A837F5" w:rsidRPr="002E4387">
        <w:rPr>
          <w:rStyle w:val="Heading5Char"/>
        </w:rPr>
        <w:t>1.18 (309)</w:t>
      </w:r>
      <w:r w:rsidR="002F4305" w:rsidRPr="006D312E">
        <w:rPr>
          <w:rFonts w:asciiTheme="minorHAnsi" w:hAnsiTheme="minorHAnsi" w:cstheme="minorHAnsi"/>
          <w:sz w:val="36"/>
          <w:szCs w:val="32"/>
        </w:rPr>
        <w:t xml:space="preserve"> </w:t>
      </w:r>
      <w:r w:rsidR="00A837F5" w:rsidRPr="00B06DC4">
        <w:rPr>
          <w:rStyle w:val="Heading3Char"/>
        </w:rPr>
        <w:t>Not in (the case oi) a third place, as it is thus declared in the</w:t>
      </w:r>
      <w:r w:rsidR="002F4305" w:rsidRPr="00B06DC4">
        <w:rPr>
          <w:rStyle w:val="Heading3Char"/>
        </w:rPr>
        <w:t xml:space="preserve"> </w:t>
      </w:r>
      <w:r w:rsidR="00A837F5" w:rsidRPr="00B06DC4">
        <w:rPr>
          <w:rStyle w:val="Heading3Char"/>
        </w:rPr>
        <w:t>scriptures</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fifth oblation is not necessary in the case of those who go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third place, because it is thus declared in the scriptures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rule about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oblations does not apply in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evil-doers or sinners because they are born without the oblations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“Live and die. That is the third place." That is to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small creatures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ies, worms, etc.,) are continually being born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are dying. The sinners are called small creatures because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assume the bodies of insects, gnats etc. Their place is called the third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because it is neither the Brahmaloka nor the Chandraloka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heaven world never becomes full, because these sinners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never go there. Moreover, in the passage, “In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fth oblation water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called man” the water becomes the body of a man only, not of an insect or moth etc. The word ‘man’ applies to the human species only</w:t>
      </w:r>
      <w:r w:rsidR="002F4305" w:rsidRPr="006D312E">
        <w:rPr>
          <w:rFonts w:asciiTheme="minorHAnsi" w:hAnsiTheme="minorHAnsi" w:cstheme="minorHAnsi"/>
          <w:sz w:val="36"/>
          <w:szCs w:val="32"/>
        </w:rPr>
        <w:t>.</w:t>
      </w:r>
    </w:p>
    <w:p w:rsidR="002F4305" w:rsidRPr="00B06DC4" w:rsidRDefault="0013010E" w:rsidP="002F4305">
      <w:pPr>
        <w:pStyle w:val="PlainText"/>
        <w:spacing w:line="276" w:lineRule="auto"/>
        <w:ind w:right="168"/>
        <w:rPr>
          <w:rStyle w:val="Heading3Char"/>
        </w:rPr>
      </w:pPr>
      <w:r w:rsidRPr="0013010E">
        <w:rPr>
          <w:rFonts w:asciiTheme="minorHAnsi" w:hAnsiTheme="minorHAnsi" w:cstheme="minorHAnsi"/>
          <w:sz w:val="36"/>
          <w:szCs w:val="32"/>
        </w:rPr>
        <w:t>III.</w:t>
      </w:r>
      <w:r w:rsidR="00A837F5" w:rsidRPr="002E4387">
        <w:rPr>
          <w:rFonts w:ascii="Hypatia Sans Pro" w:hAnsi="Hypatia Sans Pro" w:cstheme="minorHAnsi"/>
          <w:b/>
          <w:sz w:val="36"/>
          <w:szCs w:val="32"/>
        </w:rPr>
        <w:t>1.19 (310)</w:t>
      </w:r>
      <w:r w:rsidR="002F4305" w:rsidRPr="006D312E">
        <w:rPr>
          <w:rFonts w:asciiTheme="minorHAnsi" w:hAnsiTheme="minorHAnsi" w:cstheme="minorHAnsi"/>
          <w:sz w:val="36"/>
          <w:szCs w:val="32"/>
        </w:rPr>
        <w:t xml:space="preserve"> </w:t>
      </w:r>
      <w:r w:rsidR="00A837F5" w:rsidRPr="00B06DC4">
        <w:rPr>
          <w:rStyle w:val="Heading3Char"/>
        </w:rPr>
        <w:t>And (moreover the) Srnritis have recorded also (that) in this</w:t>
      </w:r>
      <w:r w:rsidR="002F4305" w:rsidRPr="00B06DC4">
        <w:rPr>
          <w:rStyle w:val="Heading3Char"/>
        </w:rPr>
        <w:t xml:space="preserve"> </w:t>
      </w:r>
      <w:r w:rsidR="00A837F5" w:rsidRPr="00B06DC4">
        <w:rPr>
          <w:rStyle w:val="Heading3Char"/>
        </w:rPr>
        <w:t>world (there had been cases of birth</w:t>
      </w:r>
      <w:r w:rsidR="00A60AAC" w:rsidRPr="00B06DC4">
        <w:rPr>
          <w:rStyle w:val="Heading3Char"/>
        </w:rPr>
        <w:t xml:space="preserve"> w</w:t>
      </w:r>
      <w:r w:rsidR="00A837F5" w:rsidRPr="00B06DC4">
        <w:rPr>
          <w:rStyle w:val="Heading3Char"/>
        </w:rPr>
        <w:t xml:space="preserve">ithout the course of </w:t>
      </w:r>
      <w:r w:rsidR="00E40850" w:rsidRPr="00B06DC4">
        <w:rPr>
          <w:rStyle w:val="Heading3Char"/>
        </w:rPr>
        <w:t>fi</w:t>
      </w:r>
      <w:r w:rsidR="00A837F5" w:rsidRPr="00B06DC4">
        <w:rPr>
          <w:rStyle w:val="Heading3Char"/>
        </w:rPr>
        <w:t>ve</w:t>
      </w:r>
      <w:r w:rsidR="002F4305" w:rsidRPr="00B06DC4">
        <w:rPr>
          <w:rStyle w:val="Heading3Char"/>
        </w:rPr>
        <w:t xml:space="preserve"> </w:t>
      </w:r>
      <w:r w:rsidR="00A837F5" w:rsidRPr="00B06DC4">
        <w:rPr>
          <w:rStyle w:val="Heading3Char"/>
        </w:rPr>
        <w:t>oblations)</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to refute the objections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 are, moreover, traditions, apart from the Vedas that certain persons like Drona, Dhrishtadyumna, Sita, Draupadi and others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were not born in the ordinary way from mother's womb. In their cases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was wanting the fifth oblation which is made to the woman</w:t>
      </w:r>
      <w:r w:rsidR="009A5CD4">
        <w:rPr>
          <w:rFonts w:asciiTheme="minorHAnsi" w:hAnsiTheme="minorHAnsi" w:cstheme="minorHAnsi"/>
          <w:sz w:val="36"/>
          <w:szCs w:val="32"/>
        </w:rPr>
        <w: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case of Dhrishtadyumna and others, even two of the oblations,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one offered into woman and the one offered into man,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absent. Drona had no mother. Dhrishtadyumna had neither father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mother. Hence in many other cases also, procreation or birth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supposed to take place independently of oblations. The female crane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conceives without a male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five oblations are not absolutely necessary for a future birth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rule about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oblations is not universal. It applies only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who do sacrifices. Therefore the sinners need not go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five oblations have nothing to do with the third way,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die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be born in low bodies. They refer only to human births in the case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souls who ascend and then descend. In the case of others embodiment may take place in a manner other than through wombs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By the particle ‘Cha’ (and)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shows that the observation of the world is also one corroborated by </w:t>
      </w:r>
      <w:r w:rsidR="00724FA4">
        <w:rPr>
          <w:rFonts w:asciiTheme="minorHAnsi" w:hAnsiTheme="minorHAnsi" w:cstheme="minorHAnsi"/>
          <w:sz w:val="36"/>
          <w:szCs w:val="32"/>
        </w:rPr>
        <w:t>Smṛiti</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(322)</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Style w:val="Heading5Char"/>
        </w:rPr>
        <w:t>.2O (311)</w:t>
      </w:r>
      <w:r w:rsidR="002F4305" w:rsidRPr="006D312E">
        <w:rPr>
          <w:rFonts w:asciiTheme="minorHAnsi" w:hAnsiTheme="minorHAnsi" w:cstheme="minorHAnsi"/>
          <w:sz w:val="36"/>
          <w:szCs w:val="32"/>
        </w:rPr>
        <w:t xml:space="preserve"> </w:t>
      </w:r>
      <w:r w:rsidR="00A837F5" w:rsidRPr="002E04E7">
        <w:rPr>
          <w:rStyle w:val="Heading3Char"/>
        </w:rPr>
        <w:t>Also on account of observation</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also observed that of the four classes of organic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namely viviparous animals, oviparous animals, animals springing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heat and moisture and beings springing from germs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(plants)</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the last two classes </w:t>
      </w:r>
      <w:r w:rsidRPr="006D312E">
        <w:rPr>
          <w:rFonts w:asciiTheme="minorHAnsi" w:hAnsiTheme="minorHAnsi" w:cstheme="minorHAnsi"/>
          <w:sz w:val="36"/>
          <w:szCs w:val="32"/>
        </w:rPr>
        <w:lastRenderedPageBreak/>
        <w:t>are produced without sexual intercourse, so that in their case the number of oblations is of no consequence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speaks only of three classes of beings: That which springs from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egg (Andaja), that which springs from a living being (</w:t>
      </w:r>
      <w:r w:rsidR="00E216CE">
        <w:rPr>
          <w:rFonts w:asciiTheme="minorHAnsi" w:hAnsiTheme="minorHAnsi" w:cstheme="minorHAnsi"/>
          <w:sz w:val="36"/>
          <w:szCs w:val="32"/>
        </w:rPr>
        <w:t>Jīva</w:t>
      </w:r>
      <w:r w:rsidRPr="006D312E">
        <w:rPr>
          <w:rFonts w:asciiTheme="minorHAnsi" w:hAnsiTheme="minorHAnsi" w:cstheme="minorHAnsi"/>
          <w:sz w:val="36"/>
          <w:szCs w:val="32"/>
        </w:rPr>
        <w:t>ja)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springs from a germ (Udbhijja)” (Chh. Up. </w:t>
      </w:r>
      <w:r w:rsidR="001430F6">
        <w:rPr>
          <w:rFonts w:asciiTheme="minorHAnsi" w:hAnsiTheme="minorHAnsi" w:cstheme="minorHAnsi"/>
          <w:sz w:val="36"/>
          <w:szCs w:val="32"/>
        </w:rPr>
        <w:t>VI.</w:t>
      </w:r>
      <w:r w:rsidRPr="006D312E">
        <w:rPr>
          <w:rFonts w:asciiTheme="minorHAnsi" w:hAnsiTheme="minorHAnsi" w:cstheme="minorHAnsi"/>
          <w:sz w:val="36"/>
          <w:szCs w:val="32"/>
        </w:rPr>
        <w:t>3.1). How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 it be maintained that there are four classes?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gives a reply to his objection</w:t>
      </w:r>
      <w:r w:rsidR="002F4305" w:rsidRPr="006D312E">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Style w:val="Heading5Char"/>
        </w:rPr>
        <w:t>.21 (312)</w:t>
      </w:r>
      <w:r w:rsidR="002F4305" w:rsidRPr="006D312E">
        <w:rPr>
          <w:rFonts w:asciiTheme="minorHAnsi" w:hAnsiTheme="minorHAnsi" w:cstheme="minorHAnsi"/>
          <w:sz w:val="36"/>
          <w:szCs w:val="32"/>
        </w:rPr>
        <w:t xml:space="preserve"> </w:t>
      </w:r>
      <w:r w:rsidR="00A837F5" w:rsidRPr="002E04E7">
        <w:rPr>
          <w:rStyle w:val="Heading3Char"/>
        </w:rPr>
        <w:t>The third terrn (i.e. plant life) includes that which springs from</w:t>
      </w:r>
      <w:r w:rsidR="002F4305" w:rsidRPr="002E04E7">
        <w:rPr>
          <w:rStyle w:val="Heading3Char"/>
        </w:rPr>
        <w:t xml:space="preserve"> </w:t>
      </w:r>
      <w:r w:rsidR="00A837F5" w:rsidRPr="002E04E7">
        <w:rPr>
          <w:rStyle w:val="Heading3Char"/>
        </w:rPr>
        <w:t>heat and moisture</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two classes spring from earth or water, from something stable. They both germinate: one from the earth and the other from water. It makes no difference because that which springs from moisture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included in the place of plant life (Udbhijja). There is similarity between Svedaja and Udbhijja. Hence there is no contradiction.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are born of sweat are called Svedaja. Svedaja and Udbhijja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born of wombs. The word Udbhijja literally means born by bursting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The plants burst through the earth. The sweatborn burst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the water. Thus the origin of both is similar, for both are born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bursting through</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the evil-doers do not go to heaven. Only those who perform sacrifices go to heaven. This is the settled conclusion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Sabhavyapattyadhikaranam: </w:t>
      </w:r>
      <w:r w:rsidR="00AD2939" w:rsidRPr="00503EBE">
        <w:rPr>
          <w:rFonts w:ascii="Franklin Gothic Demi" w:hAnsi="Franklin Gothic Demi" w:cstheme="minorHAnsi"/>
          <w:i/>
          <w:sz w:val="36"/>
          <w:szCs w:val="32"/>
          <w:u w:val="single"/>
        </w:rPr>
        <w:t>Topic 4:</w:t>
      </w:r>
      <w:r w:rsidR="00AD2939" w:rsidRPr="00AD2939">
        <w:rPr>
          <w:rFonts w:cstheme="minorHAnsi"/>
          <w:b/>
          <w:i/>
          <w:sz w:val="36"/>
          <w:szCs w:val="32"/>
        </w:rPr>
        <w:t xml:space="preserve"> </w:t>
      </w:r>
      <w:r w:rsidRPr="006D312E">
        <w:rPr>
          <w:rFonts w:asciiTheme="minorHAnsi" w:hAnsiTheme="minorHAnsi" w:cstheme="minorHAnsi"/>
          <w:sz w:val="36"/>
          <w:szCs w:val="32"/>
        </w:rPr>
        <w:t>The soul on its descent from the Chandraloka does not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ed with ether, etc., but attains a similarity of nature</w:t>
      </w:r>
      <w:r w:rsidR="002E04E7">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(323)</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III.1</w:t>
      </w:r>
      <w:r w:rsidR="00A837F5" w:rsidRPr="002E4387">
        <w:rPr>
          <w:rFonts w:ascii="Hypatia Sans Pro" w:hAnsi="Hypatia Sans Pro" w:cstheme="minorHAnsi"/>
          <w:b/>
          <w:sz w:val="36"/>
          <w:szCs w:val="32"/>
        </w:rPr>
        <w:t>.22 (313)</w:t>
      </w:r>
      <w:r w:rsidR="002F4305" w:rsidRPr="006D312E">
        <w:rPr>
          <w:rFonts w:asciiTheme="minorHAnsi" w:hAnsiTheme="minorHAnsi" w:cstheme="minorHAnsi"/>
          <w:sz w:val="36"/>
          <w:szCs w:val="32"/>
        </w:rPr>
        <w:t xml:space="preserve"> </w:t>
      </w:r>
      <w:r w:rsidR="00A837F5" w:rsidRPr="002E04E7">
        <w:rPr>
          <w:rStyle w:val="Heading3Char"/>
        </w:rPr>
        <w:t>(The soul when coming down from the sphere of moon) attains</w:t>
      </w:r>
      <w:r w:rsidR="002F4305" w:rsidRPr="002E04E7">
        <w:rPr>
          <w:rStyle w:val="Heading3Char"/>
        </w:rPr>
        <w:t xml:space="preserve"> </w:t>
      </w:r>
      <w:r w:rsidR="00A837F5" w:rsidRPr="002E04E7">
        <w:rPr>
          <w:rStyle w:val="Heading3Char"/>
        </w:rPr>
        <w:t>similarity of nature with them, (</w:t>
      </w:r>
      <w:r w:rsidR="005F3FBF">
        <w:rPr>
          <w:rStyle w:val="Heading3Char"/>
        </w:rPr>
        <w:t>i.e.</w:t>
      </w:r>
      <w:r w:rsidR="00A837F5" w:rsidRPr="002E04E7">
        <w:rPr>
          <w:rStyle w:val="Heading3Char"/>
        </w:rPr>
        <w:t xml:space="preserve"> with ether, air, etc.,) as this only is</w:t>
      </w:r>
      <w:r w:rsidR="002F4305" w:rsidRPr="002E04E7">
        <w:rPr>
          <w:rStyle w:val="Heading3Char"/>
        </w:rPr>
        <w:t xml:space="preserve"> </w:t>
      </w:r>
      <w:r w:rsidR="00A837F5" w:rsidRPr="002E04E7">
        <w:rPr>
          <w:rStyle w:val="Heading3Char"/>
        </w:rPr>
        <w:t>possible</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way of descent of the individual soul from the sphere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moon is now discussed.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“They return again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they went, to the ether, from the ether to the air. Then the sacrificer having become air becomes smoke, having become smoke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becomes mist, having become mist, he becomes a cloud, having become a cloud he rains down" (Chh. Up. V.10.5 &amp; 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a question arises wheth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soul actually becomes identical with ether, etc., or simply resembles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 souls do not attain identity with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it is impossible. It is not possible that one thing should become another in the literal sense of the word. One substance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 another. If the souls become identical with ether, they could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longer descend through air. The souls become only like ether,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They assume a subtle form like ether, come under the influence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power of air and get mixed with or connected with smoke etc.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attaining to the state of being smoke, etc., is but moving along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when they are in motion, stopping while they stop, entering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and becoming as light as they are. Therefore the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that the souls become similarto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air, etc., but not identical</w:t>
      </w:r>
      <w:r w:rsidR="002F4305" w:rsidRPr="006D312E">
        <w:rPr>
          <w:rFonts w:asciiTheme="minorHAnsi" w:hAnsiTheme="minorHAnsi" w:cstheme="minorHAnsi"/>
          <w:sz w:val="36"/>
          <w:szCs w:val="32"/>
        </w:rPr>
        <w:t>.</w:t>
      </w:r>
    </w:p>
    <w:p w:rsidR="002E04E7" w:rsidRPr="006D312E" w:rsidRDefault="002E04E7" w:rsidP="002E04E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(324)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5:</w:t>
      </w:r>
      <w:r w:rsidRPr="00AD2939">
        <w:rPr>
          <w:rFonts w:cstheme="minorHAnsi"/>
          <w:b/>
          <w:i/>
          <w:sz w:val="36"/>
          <w:szCs w:val="32"/>
        </w:rPr>
        <w:t xml:space="preserve"> </w:t>
      </w:r>
      <w:r w:rsidR="00A837F5" w:rsidRPr="006D312E">
        <w:rPr>
          <w:rFonts w:asciiTheme="minorHAnsi" w:hAnsiTheme="minorHAnsi" w:cstheme="minorHAnsi"/>
          <w:sz w:val="36"/>
          <w:szCs w:val="32"/>
        </w:rPr>
        <w:t>It takes only a short time for the descent of the soul</w:t>
      </w:r>
      <w:r w:rsidR="002E04E7">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.23 (314)</w:t>
      </w:r>
      <w:r w:rsidR="002F4305" w:rsidRPr="006D312E">
        <w:rPr>
          <w:rFonts w:asciiTheme="minorHAnsi" w:hAnsiTheme="minorHAnsi" w:cstheme="minorHAnsi"/>
          <w:sz w:val="36"/>
          <w:szCs w:val="32"/>
        </w:rPr>
        <w:t xml:space="preserve"> </w:t>
      </w:r>
      <w:r w:rsidR="00A837F5" w:rsidRPr="002E04E7">
        <w:rPr>
          <w:rStyle w:val="Heading3Char"/>
        </w:rPr>
        <w:t>(The soul passes through the stages of its descent) in a not very</w:t>
      </w:r>
      <w:r w:rsidR="002F4305" w:rsidRPr="002E04E7">
        <w:rPr>
          <w:rStyle w:val="Heading3Char"/>
        </w:rPr>
        <w:t xml:space="preserve"> </w:t>
      </w:r>
      <w:r w:rsidR="00A837F5" w:rsidRPr="002E04E7">
        <w:rPr>
          <w:rStyle w:val="Heading3Char"/>
        </w:rPr>
        <w:t>long time; on account of the special statement</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discussion on the soul's way of descent is continued. Next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arises the question, does the soul in its descent through ether down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rain, stay at each stage for a very long time, or passes through it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quickly?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‘There being nothing to define the time of his stay, it remains indefinitely long at 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stage.’ This view is set aside by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passes through them quickly. This is inferred from the circumstance of the text making a special statement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‘Having become a cloud he rains down. Then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born as rice and corn, herbs and trees, sesamum and beans.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thence the escape is beset with many difficulties. For whoever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persons may be that eat the food, and beget offspring, he henceforth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becomes like unto them’ (Chh. Up. V.1O.5)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soul’s journey, through the stages of the ether, the air,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vapour or smoke, the mist, the cloud and the rain, takes a shorter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than his passing through the stages of corn, semen, foetus,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takes a much longer time or hard suffering, as there is the special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statement in </w:t>
      </w:r>
      <w:r w:rsidR="00460879">
        <w:rPr>
          <w:rFonts w:asciiTheme="minorHAnsi" w:hAnsiTheme="minorHAnsi" w:cstheme="minorHAnsi"/>
          <w:sz w:val="36"/>
          <w:szCs w:val="32"/>
        </w:rPr>
        <w:t>Śhruti</w:t>
      </w:r>
      <w:r w:rsidRPr="006D312E">
        <w:rPr>
          <w:rFonts w:asciiTheme="minorHAnsi" w:hAnsiTheme="minorHAnsi" w:cstheme="minorHAnsi"/>
          <w:sz w:val="36"/>
          <w:szCs w:val="32"/>
        </w:rPr>
        <w:t>, that after its entrance into a corn the escape is beset with much greater difficulty and pain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“The souls enter into rice" and adds “from thence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escape is beset with more difficulty and pain." There is a hint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escape from the previous states or earlier stages is easy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pleasant and attained quickly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 has begun to descend will enter the mothers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(womb) before a year passes since starting, though wandering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different places” (Naradiya Purana)</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lastRenderedPageBreak/>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24-27)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When the souls enter into plants, etc., they only cling to them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do not themselves become those species</w:t>
      </w:r>
      <w:r w:rsidR="002E04E7">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.24 (315)</w:t>
      </w:r>
      <w:r w:rsidR="002F4305" w:rsidRPr="006D312E">
        <w:rPr>
          <w:rFonts w:asciiTheme="minorHAnsi" w:hAnsiTheme="minorHAnsi" w:cstheme="minorHAnsi"/>
          <w:sz w:val="36"/>
          <w:szCs w:val="32"/>
        </w:rPr>
        <w:t xml:space="preserve"> </w:t>
      </w:r>
      <w:r w:rsidR="00A837F5" w:rsidRPr="002E04E7">
        <w:rPr>
          <w:rStyle w:val="Heading3Char"/>
        </w:rPr>
        <w:t>(The descending soul enters) into (plants) animated other</w:t>
      </w:r>
      <w:r w:rsidR="002F4305" w:rsidRPr="006D312E">
        <w:rPr>
          <w:rFonts w:asciiTheme="minorHAnsi" w:hAnsiTheme="minorHAnsi" w:cstheme="minorHAnsi"/>
          <w:sz w:val="36"/>
          <w:szCs w:val="32"/>
        </w:rPr>
        <w:t xml:space="preserve"> </w:t>
      </w:r>
      <w:r w:rsidR="00A837F5" w:rsidRPr="002E04E7">
        <w:rPr>
          <w:rStyle w:val="Heading3Char"/>
        </w:rPr>
        <w:t>(souls), as in the previous cases, on account of scriptural</w:t>
      </w:r>
      <w:r w:rsidR="002F4305" w:rsidRPr="002E04E7">
        <w:rPr>
          <w:rStyle w:val="Heading3Char"/>
        </w:rPr>
        <w:t xml:space="preserve"> </w:t>
      </w:r>
      <w:r w:rsidR="00A837F5" w:rsidRPr="002E04E7">
        <w:rPr>
          <w:rStyle w:val="Heading3Char"/>
        </w:rPr>
        <w:t>declaration</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way of descent of the individual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description of the soul’s descent, it is said then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born as rice and corn, herbs and beans. Now a doubt arises,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souls descending with a remnant of their Karmas, themselves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born as rice, corn, etc., or do they merely cling to those plants,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they are born as rice, corn,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enjoy their pleasures and pains on account of the remainder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works still attaching to them and do not merely cling to them. The con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dition of a plant may be a place of enjoyment of the fruits of actions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32</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Sacrifices which entail killing of animals may lead to unpleasant results. Hence the word ‘born‘ is to be taken literally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The souls are merely connected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rice and plants which are already animated by other souls and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enjoy there pleasures and pains as in previous cases.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becoming air, smoke, was decided to mean only that they become connected with them, so here also their becoming rice,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merely means that they become connected with those plants. Because in these stages there is no reference to their Karma, just as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earlier stages of </w:t>
      </w:r>
      <w:r w:rsidRPr="006D312E">
        <w:rPr>
          <w:rFonts w:asciiTheme="minorHAnsi" w:hAnsiTheme="minorHAnsi" w:cstheme="minorHAnsi"/>
          <w:sz w:val="36"/>
          <w:szCs w:val="32"/>
        </w:rPr>
        <w:lastRenderedPageBreak/>
        <w:t>ether etc. They enter these plants independently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their Karma. They do not enjoy pleasure and pain while they abide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The souls use the rice and plants as their halting station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being identified with it, as it is expressly stated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be a passing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stage, like the previous stages of ether, air etc. They do not lose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identity. The souls are not born there for the purpose of retributive enjoyment</w:t>
      </w:r>
      <w:r w:rsidR="00694B48">
        <w:rPr>
          <w:rFonts w:asciiTheme="minorHAnsi" w:hAnsiTheme="minorHAnsi" w:cstheme="minorHAnsi"/>
          <w:sz w:val="36"/>
          <w:szCs w:val="32"/>
        </w:rPr>
        <w:t>. W</w:t>
      </w:r>
      <w:r w:rsidRPr="006D312E">
        <w:rPr>
          <w:rFonts w:asciiTheme="minorHAnsi" w:hAnsiTheme="minorHAnsi" w:cstheme="minorHAnsi"/>
          <w:sz w:val="36"/>
          <w:szCs w:val="32"/>
        </w:rPr>
        <w:t>here real birth takes place and experience of pleasure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pain commences, the fruits of actions begin, the text refers to the operation of Karma as in “Those whose conduct has been good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quickly attain a good birth” (Chh. Up. V.10.7)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if the word ‘born’ is taken in its literal sense, then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which have descended into the rice plants and are animating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 would have to leave them when they are reaped, husked,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cooked and eaten</w:t>
      </w:r>
      <w:r w:rsidR="00694B48">
        <w:rPr>
          <w:rFonts w:asciiTheme="minorHAnsi" w:hAnsiTheme="minorHAnsi" w:cstheme="minorHAnsi"/>
          <w:sz w:val="36"/>
          <w:szCs w:val="32"/>
        </w:rPr>
        <w:t>. W</w:t>
      </w:r>
      <w:r w:rsidRPr="006D312E">
        <w:rPr>
          <w:rFonts w:asciiTheme="minorHAnsi" w:hAnsiTheme="minorHAnsi" w:cstheme="minorHAnsi"/>
          <w:sz w:val="36"/>
          <w:szCs w:val="32"/>
        </w:rPr>
        <w:t>hen a body is destroyed the soul that animates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abandons it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 descending souls are merely outwardly connected with the plants animated by other souls. They abide till they attain the opportunity for a new birth</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(326)</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.25 (316)</w:t>
      </w:r>
      <w:r w:rsidR="002F4305" w:rsidRPr="006D312E">
        <w:rPr>
          <w:rFonts w:asciiTheme="minorHAnsi" w:hAnsiTheme="minorHAnsi" w:cstheme="minorHAnsi"/>
          <w:sz w:val="36"/>
          <w:szCs w:val="32"/>
        </w:rPr>
        <w:t xml:space="preserve"> </w:t>
      </w:r>
      <w:r w:rsidR="00A837F5" w:rsidRPr="002E04E7">
        <w:rPr>
          <w:rStyle w:val="Heading3Char"/>
        </w:rPr>
        <w:t>If it be said that (sacri</w:t>
      </w:r>
      <w:r w:rsidR="00E40850" w:rsidRPr="002E04E7">
        <w:rPr>
          <w:rStyle w:val="Heading3Char"/>
        </w:rPr>
        <w:t>fi</w:t>
      </w:r>
      <w:r w:rsidR="00A837F5" w:rsidRPr="002E04E7">
        <w:rPr>
          <w:rStyle w:val="Heading3Char"/>
        </w:rPr>
        <w:t>cial work is) unholy, (we say) not so, on</w:t>
      </w:r>
      <w:r w:rsidR="002F4305" w:rsidRPr="002E04E7">
        <w:rPr>
          <w:rStyle w:val="Heading3Char"/>
        </w:rPr>
        <w:t xml:space="preserve"> </w:t>
      </w:r>
      <w:r w:rsidR="00A837F5" w:rsidRPr="002E04E7">
        <w:rPr>
          <w:rStyle w:val="Heading3Char"/>
        </w:rPr>
        <w:t>account of scriptural authority</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24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objection may be raised that the sacrificial work. such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Jyotistoma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and the like where animals are killed is unholy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its result may cause the sacrificer to be actually born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corn or a plant as penalty for his cruel action. Such objection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groundless, because the killing of animals in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ces causes no demerit as it is sanctioned by the scriptures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sacrifices are not impure or sinful because the scriptures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declare them to be meritorious. The scriptures alone can tell us what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Dharma and what is Adharma, what is holy and what is unholy. 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what is duty and the contrary of duty depends entirely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 xml:space="preserve">s, because these are Atindriya,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beyond sense perception and there is in the case of right and wrong an entire want of binding rules as to place, time and occasion</w:t>
      </w:r>
      <w:r w:rsidR="00694B48">
        <w:rPr>
          <w:rFonts w:asciiTheme="minorHAnsi" w:hAnsiTheme="minorHAnsi" w:cstheme="minorHAnsi"/>
          <w:sz w:val="36"/>
          <w:szCs w:val="32"/>
        </w:rPr>
        <w:t>. W</w:t>
      </w:r>
      <w:r w:rsidRPr="006D312E">
        <w:rPr>
          <w:rFonts w:asciiTheme="minorHAnsi" w:hAnsiTheme="minorHAnsi" w:cstheme="minorHAnsi"/>
          <w:sz w:val="36"/>
          <w:szCs w:val="32"/>
        </w:rPr>
        <w:t>hat in one place, at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 on one occasion is performed as a right action, is a wrong action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another place, at another time, on another occasion. Therefore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can know without a scripture, what is either right or wrong.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the scripture says that one must not cause injury (Ma himsyat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 bhutani</w:t>
      </w:r>
      <w:r w:rsidR="00447F6C">
        <w:rPr>
          <w:rFonts w:asciiTheme="minorHAnsi" w:hAnsiTheme="minorHAnsi" w:cstheme="minorHAnsi"/>
          <w:sz w:val="36"/>
          <w:szCs w:val="32"/>
        </w:rPr>
        <w:t>-</w:t>
      </w:r>
      <w:r w:rsidRPr="006D312E">
        <w:rPr>
          <w:rFonts w:asciiTheme="minorHAnsi" w:hAnsiTheme="minorHAnsi" w:cstheme="minorHAnsi"/>
          <w:sz w:val="36"/>
          <w:szCs w:val="32"/>
        </w:rPr>
        <w:t>let not any animal be injured (killed). That is the general rule. ‘Let him offer an animal sacred to Agnistoma’ is an exception. General rule and exception have different spheres of application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have different scopes settled by usage, and so there is no conflict between them</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we conclude that the souls become enclosed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plants when scripture says that the descending souls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become plants. They are perfectly unconscious in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stages</w:t>
      </w:r>
      <w:r w:rsidR="002F4305" w:rsidRPr="006D312E">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.26 (317)</w:t>
      </w:r>
      <w:r w:rsidR="002F4305" w:rsidRPr="006D312E">
        <w:rPr>
          <w:rFonts w:asciiTheme="minorHAnsi" w:hAnsiTheme="minorHAnsi" w:cstheme="minorHAnsi"/>
          <w:sz w:val="36"/>
          <w:szCs w:val="32"/>
        </w:rPr>
        <w:t xml:space="preserve"> </w:t>
      </w:r>
      <w:r w:rsidR="00A837F5" w:rsidRPr="002E04E7">
        <w:rPr>
          <w:rStyle w:val="Heading3Char"/>
        </w:rPr>
        <w:t>Then (the soul gets) connected with hi</w:t>
      </w:r>
      <w:r w:rsidR="002E04E7">
        <w:rPr>
          <w:rStyle w:val="Heading3Char"/>
        </w:rPr>
        <w:t>m</w:t>
      </w:r>
      <w:r w:rsidR="00A837F5" w:rsidRPr="002E04E7">
        <w:rPr>
          <w:rStyle w:val="Heading3Char"/>
        </w:rPr>
        <w:t xml:space="preserve"> who performs the act</w:t>
      </w:r>
      <w:r w:rsidR="002F4305" w:rsidRPr="002E04E7">
        <w:rPr>
          <w:rStyle w:val="Heading3Char"/>
        </w:rPr>
        <w:t xml:space="preserve"> </w:t>
      </w:r>
      <w:r w:rsidR="00A837F5" w:rsidRPr="002E04E7">
        <w:rPr>
          <w:rStyle w:val="Heading3Char"/>
        </w:rPr>
        <w:t>of generation</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way of descent of the soul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 becomes of the soul after its clinging to the plants is now mentioned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Chhandogya text (V.1O.6.) declares “For whoever eats the food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performs the act of generation, that again he (the soul) becomes”. Here again the soul's ‘becoming’,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he who performs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 of generation cannot be taken in its literal sense, because a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able to procreate when he attains puberty</w:t>
      </w:r>
      <w:r w:rsidR="00694B48">
        <w:rPr>
          <w:rFonts w:asciiTheme="minorHAnsi" w:hAnsiTheme="minorHAnsi" w:cstheme="minorHAnsi"/>
          <w:sz w:val="36"/>
          <w:szCs w:val="32"/>
        </w:rPr>
        <w:t>. W</w:t>
      </w:r>
      <w:r w:rsidRPr="006D312E">
        <w:rPr>
          <w:rFonts w:asciiTheme="minorHAnsi" w:hAnsiTheme="minorHAnsi" w:cstheme="minorHAnsi"/>
          <w:sz w:val="36"/>
          <w:szCs w:val="32"/>
        </w:rPr>
        <w:t>e have to understand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soul gets connected with one who performs the act </w:t>
      </w:r>
      <w:r w:rsidR="00E40850" w:rsidRPr="006D312E">
        <w:rPr>
          <w:rFonts w:asciiTheme="minorHAnsi" w:hAnsiTheme="minorHAnsi" w:cstheme="minorHAnsi"/>
          <w:sz w:val="36"/>
          <w:szCs w:val="32"/>
        </w:rPr>
        <w:t xml:space="preserve">of </w:t>
      </w:r>
      <w:r w:rsidRPr="006D312E">
        <w:rPr>
          <w:rFonts w:asciiTheme="minorHAnsi" w:hAnsiTheme="minorHAnsi" w:cstheme="minorHAnsi"/>
          <w:sz w:val="36"/>
          <w:szCs w:val="32"/>
        </w:rPr>
        <w:t>generation</w:t>
      </w:r>
      <w:r w:rsidR="00694B48">
        <w:rPr>
          <w:rFonts w:asciiTheme="minorHAnsi" w:hAnsiTheme="minorHAnsi" w:cstheme="minorHAnsi"/>
          <w:sz w:val="36"/>
          <w:szCs w:val="32"/>
        </w:rPr>
        <w:t>. W</w:t>
      </w:r>
      <w:r w:rsidRPr="006D312E">
        <w:rPr>
          <w:rFonts w:asciiTheme="minorHAnsi" w:hAnsiTheme="minorHAnsi" w:cstheme="minorHAnsi"/>
          <w:sz w:val="36"/>
          <w:szCs w:val="32"/>
        </w:rPr>
        <w:t>e again infer from this that the soul's becoming a plant merely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its entering into connection with the plant and not actual birth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such</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soul after having entered into a corn or a plant becomes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connected to him who eats the corn or the fruit and performs the act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copulation. In every stage of its passage it retains its distinctive identity from the bodies with which it may be connected</w:t>
      </w:r>
      <w:r w:rsidR="00694B48">
        <w:rPr>
          <w:rFonts w:asciiTheme="minorHAnsi" w:hAnsiTheme="minorHAnsi" w:cstheme="minorHAnsi"/>
          <w:sz w:val="36"/>
          <w:szCs w:val="32"/>
        </w:rPr>
        <w:t>. W</w:t>
      </w:r>
      <w:r w:rsidRPr="006D312E">
        <w:rPr>
          <w:rFonts w:asciiTheme="minorHAnsi" w:hAnsiTheme="minorHAnsi" w:cstheme="minorHAnsi"/>
          <w:sz w:val="36"/>
          <w:szCs w:val="32"/>
        </w:rPr>
        <w:t>henever one eats the food, whenever one performs the act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coition, the descending soul becomes again that food and that semen. The soul remains in him in copulation only till he enters into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mother‘s womb, with the semen injected. He has a touch with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seminal fluid created by eating such grain and ultimately attains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in wombs. The soul does not really take the form of and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identical with its procreator, because one thing cannot take the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another thing. If it were to become literally the procreator,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would be no possibility of the soul's getting another body</w:t>
      </w:r>
      <w:r w:rsidR="002F4305" w:rsidRPr="006D312E">
        <w:rPr>
          <w:rFonts w:asciiTheme="minorHAnsi" w:hAnsiTheme="minorHAnsi" w:cstheme="minorHAnsi"/>
          <w:sz w:val="36"/>
          <w:szCs w:val="32"/>
        </w:rPr>
        <w:t>.</w:t>
      </w:r>
    </w:p>
    <w:p w:rsidR="00461BB4" w:rsidRPr="006D312E" w:rsidRDefault="00461BB4" w:rsidP="00461BB4">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(327)</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III.1</w:t>
      </w:r>
      <w:r w:rsidR="00A837F5" w:rsidRPr="002E4387">
        <w:rPr>
          <w:rFonts w:ascii="Hypatia Sans Pro" w:hAnsi="Hypatia Sans Pro" w:cstheme="minorHAnsi"/>
          <w:b/>
          <w:sz w:val="36"/>
          <w:szCs w:val="32"/>
        </w:rPr>
        <w:t>.27 (318)</w:t>
      </w:r>
      <w:r w:rsidR="002F4305" w:rsidRPr="006D312E">
        <w:rPr>
          <w:rFonts w:asciiTheme="minorHAnsi" w:hAnsiTheme="minorHAnsi" w:cstheme="minorHAnsi"/>
          <w:sz w:val="36"/>
          <w:szCs w:val="32"/>
        </w:rPr>
        <w:t xml:space="preserve"> </w:t>
      </w:r>
      <w:r w:rsidR="00A837F5" w:rsidRPr="002E04E7">
        <w:rPr>
          <w:rStyle w:val="Heading3Char"/>
        </w:rPr>
        <w:t>From the womb at (new) body (springs)</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nature of the descent of the soul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After having passed through the various preceding stages,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at last enters into the womb of the mother. He attains a fully developed human body in the womb of the mother which is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t for experiencing the fruits of the remainder of works. The family in which it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born is regulated by the nature of this remainder as mentioned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 V.10.7.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se, those whose conduct here has been good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will quickly attain some good birth, the birth of a </w:t>
      </w:r>
      <w:r w:rsidR="009A5CD4">
        <w:rPr>
          <w:rFonts w:asciiTheme="minorHAnsi" w:hAnsiTheme="minorHAnsi" w:cstheme="minorHAnsi"/>
          <w:sz w:val="36"/>
          <w:szCs w:val="32"/>
        </w:rPr>
        <w:t>Brāhmaṇa</w:t>
      </w:r>
      <w:r w:rsidRPr="006D312E">
        <w:rPr>
          <w:rFonts w:asciiTheme="minorHAnsi" w:hAnsiTheme="minorHAnsi" w:cstheme="minorHAnsi"/>
          <w:sz w:val="36"/>
          <w:szCs w:val="32"/>
        </w:rPr>
        <w:t>, or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Kshatriya or a Vaisya. But those whose conduct here has been bad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will quickly attain an evil birth, the birth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dog, or a Chandala"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it has been clearly shown that the soul becomes plant,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in the same sense as it becomes ether,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whole object of teaching this law of incarnation is that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should realise that the </w:t>
      </w:r>
      <w:r w:rsidR="008D38D8">
        <w:rPr>
          <w:rFonts w:asciiTheme="minorHAnsi" w:hAnsiTheme="minorHAnsi" w:cstheme="minorHAnsi"/>
          <w:sz w:val="36"/>
          <w:szCs w:val="32"/>
        </w:rPr>
        <w:t>Ātma</w:t>
      </w:r>
      <w:r w:rsidRPr="006D312E">
        <w:rPr>
          <w:rFonts w:asciiTheme="minorHAnsi" w:hAnsiTheme="minorHAnsi" w:cstheme="minorHAnsi"/>
          <w:sz w:val="36"/>
          <w:szCs w:val="32"/>
        </w:rPr>
        <w:t>n or the Absolute alone is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Bliss. This </w:t>
      </w:r>
      <w:r w:rsidR="008D38D8">
        <w:rPr>
          <w:rFonts w:asciiTheme="minorHAnsi" w:hAnsiTheme="minorHAnsi" w:cstheme="minorHAnsi"/>
          <w:sz w:val="36"/>
          <w:szCs w:val="32"/>
        </w:rPr>
        <w:t>Ātma</w:t>
      </w:r>
      <w:r w:rsidRPr="006D312E">
        <w:rPr>
          <w:rFonts w:asciiTheme="minorHAnsi" w:hAnsiTheme="minorHAnsi" w:cstheme="minorHAnsi"/>
          <w:sz w:val="36"/>
          <w:szCs w:val="32"/>
        </w:rPr>
        <w:t>n alone must be your sole object of quest. You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get disgusted with this world of pain and sorrow and develop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dispassion and discrimination and try earnestly to attain the Eternal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 of the Absolute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 ignorant man! O foolish man! O miserable man! O deluded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Wake up from your long slumber of ignorance. Open your eyes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Develop the four means of salvation and attain the goal of life,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summum bonum, right now in this </w:t>
      </w:r>
      <w:r w:rsidR="001760BA">
        <w:rPr>
          <w:rFonts w:asciiTheme="minorHAnsi" w:hAnsiTheme="minorHAnsi" w:cstheme="minorHAnsi"/>
          <w:sz w:val="36"/>
          <w:szCs w:val="32"/>
        </w:rPr>
        <w:t>very</w:t>
      </w:r>
      <w:r w:rsidRPr="006D312E">
        <w:rPr>
          <w:rFonts w:asciiTheme="minorHAnsi" w:hAnsiTheme="minorHAnsi" w:cstheme="minorHAnsi"/>
          <w:sz w:val="36"/>
          <w:szCs w:val="32"/>
        </w:rPr>
        <w:t xml:space="preserve"> birth. Come out</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his cage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flesh. You have been long imprisoned in this prison</w:t>
      </w:r>
      <w:r w:rsidR="00C5002B">
        <w:rPr>
          <w:rFonts w:asciiTheme="minorHAnsi" w:hAnsiTheme="minorHAnsi" w:cstheme="minorHAnsi"/>
          <w:sz w:val="36"/>
          <w:szCs w:val="32"/>
        </w:rPr>
        <w:t>-</w:t>
      </w:r>
      <w:r w:rsidRPr="006D312E">
        <w:rPr>
          <w:rFonts w:asciiTheme="minorHAnsi" w:hAnsiTheme="minorHAnsi" w:cstheme="minorHAnsi"/>
          <w:sz w:val="36"/>
          <w:szCs w:val="32"/>
        </w:rPr>
        <w:t>house of body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 immemorial. You have been dwelling in the womb again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again. Cut the knot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and soar high in the realms of Eternal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Bliss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Thus ends the First Pada (Section 1) of the Third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C51D15" w:rsidRPr="006D312E" w:rsidRDefault="00C51D15" w:rsidP="002F4305">
      <w:pPr>
        <w:pStyle w:val="PlainText"/>
        <w:spacing w:line="276" w:lineRule="auto"/>
        <w:ind w:right="168"/>
        <w:rPr>
          <w:rFonts w:asciiTheme="minorHAnsi" w:hAnsiTheme="minorHAnsi" w:cstheme="minorHAnsi"/>
          <w:sz w:val="36"/>
          <w:szCs w:val="32"/>
        </w:rPr>
      </w:pPr>
    </w:p>
    <w:p w:rsidR="007066F5" w:rsidRPr="006D312E" w:rsidRDefault="00461BB4" w:rsidP="002E04E7">
      <w:pPr>
        <w:pStyle w:val="Heading1"/>
      </w:pPr>
      <w:r w:rsidRPr="002E04E7">
        <w:t xml:space="preserve"> </w:t>
      </w:r>
      <w:r w:rsidR="002E04E7" w:rsidRPr="002E04E7">
        <w:t>(328)</w:t>
      </w:r>
      <w:r w:rsidR="002E04E7" w:rsidRPr="006D312E">
        <w:t xml:space="preserve"> </w:t>
      </w:r>
      <w:r w:rsidR="0080226E">
        <w:t xml:space="preserve">CHAPTER </w:t>
      </w:r>
      <w:r w:rsidR="00C5002B">
        <w:t>III</w:t>
      </w:r>
      <w:r w:rsidR="0080226E">
        <w:t xml:space="preserve">, SECTION 2,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preceding Pada or Section the passage of the soul to different spheres and its return has been explained in order to create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dispassion or disgust in people who perform sacrifices to obtain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If they have a clear understanding of the fate of the soul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naturally develop Vairagya and will strive to attain Moksha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final emancipation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section starts with the explanation of the soul‘s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waking, dream, deep sleep. The three states of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shown to be merely illusory and the identity of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and the Supreme Soul will be established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knowledge of the three states,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waking, dreaming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deep sleep, is very necessary for the students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It will help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them to understand the nature of the fourth state,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Turiya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 of superconsciousness. For a student of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the waking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is as much unreal as the dream state. The state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eep sleep intimates that the nature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Supreme Soul is Bliss and that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one without a second, and that the world is unreal. </w:t>
      </w:r>
      <w:r w:rsidR="00E26B0A">
        <w:rPr>
          <w:rFonts w:asciiTheme="minorHAnsi" w:hAnsiTheme="minorHAnsi" w:cstheme="minorHAnsi"/>
          <w:sz w:val="36"/>
          <w:szCs w:val="32"/>
        </w:rPr>
        <w:t>Vedānt</w:t>
      </w:r>
      <w:r w:rsidRPr="006D312E">
        <w:rPr>
          <w:rFonts w:asciiTheme="minorHAnsi" w:hAnsiTheme="minorHAnsi" w:cstheme="minorHAnsi"/>
          <w:sz w:val="36"/>
          <w:szCs w:val="32"/>
        </w:rPr>
        <w:t>ins make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study of the four states very carefully. They do not ignore dream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deep sleep states whereas the scientists draw their conclusions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experiences of the waking state only. Hence, their knowledge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limited, partial and incorrect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the last section the waking state of the soul has been fully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dealt with. Now its dream state is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order to make the students understand the true signi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t>
      </w:r>
      <w:r w:rsidR="005F3FBF">
        <w:rPr>
          <w:rFonts w:asciiTheme="minorHAnsi" w:hAnsiTheme="minorHAnsi" w:cstheme="minorHAnsi"/>
          <w:sz w:val="36"/>
          <w:szCs w:val="32"/>
        </w:rPr>
        <w:t>Mahā</w:t>
      </w:r>
      <w:r w:rsidRPr="006D312E">
        <w:rPr>
          <w:rFonts w:asciiTheme="minorHAnsi" w:hAnsiTheme="minorHAnsi" w:cstheme="minorHAnsi"/>
          <w:sz w:val="36"/>
          <w:szCs w:val="32"/>
        </w:rPr>
        <w:t xml:space="preserve">-Vakya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great sentence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“Tat Tvam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Asi</w:t>
      </w:r>
      <w:r w:rsidR="00447F6C">
        <w:rPr>
          <w:rFonts w:asciiTheme="minorHAnsi" w:hAnsiTheme="minorHAnsi" w:cstheme="minorHAnsi"/>
          <w:sz w:val="36"/>
          <w:szCs w:val="32"/>
        </w:rPr>
        <w:t>-</w:t>
      </w:r>
      <w:r w:rsidRPr="006D312E">
        <w:rPr>
          <w:rFonts w:asciiTheme="minorHAnsi" w:hAnsiTheme="minorHAnsi" w:cstheme="minorHAnsi"/>
          <w:sz w:val="36"/>
          <w:szCs w:val="32"/>
        </w:rPr>
        <w:t>Thou art That", this section explains the true nature of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“Thou”</w:t>
      </w:r>
      <w:r w:rsidR="002F4305" w:rsidRPr="006D312E">
        <w:rPr>
          <w:rFonts w:asciiTheme="minorHAnsi" w:hAnsiTheme="minorHAnsi" w:cstheme="minorHAnsi"/>
          <w:sz w:val="36"/>
          <w:szCs w:val="32"/>
        </w:rPr>
        <w:t>.</w:t>
      </w:r>
    </w:p>
    <w:p w:rsidR="00C51D15" w:rsidRPr="006D312E" w:rsidRDefault="0013010E" w:rsidP="00D071F7">
      <w:pPr>
        <w:pStyle w:val="Heading2"/>
      </w:pPr>
      <w:r w:rsidRPr="0013010E">
        <w:rPr>
          <w:sz w:val="36"/>
        </w:rPr>
        <w:t>SYNOPSIS</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Section starts with the explanation of the states of dream,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deep sleep and so on. Then it discusses the two</w:t>
      </w:r>
      <w:r w:rsidR="00FE2078">
        <w:rPr>
          <w:rFonts w:asciiTheme="minorHAnsi" w:hAnsiTheme="minorHAnsi" w:cstheme="minorHAnsi"/>
          <w:sz w:val="36"/>
          <w:szCs w:val="32"/>
        </w:rPr>
        <w:t>-</w:t>
      </w:r>
      <w:r w:rsidRPr="006D312E">
        <w:rPr>
          <w:rFonts w:asciiTheme="minorHAnsi" w:hAnsiTheme="minorHAnsi" w:cstheme="minorHAnsi"/>
          <w:sz w:val="36"/>
          <w:szCs w:val="32"/>
        </w:rPr>
        <w:t>fold nature of Brahman, one immanent and the other transcendent. Lastly it deals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relation of Brahman to the individual soul as well as to the world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1-6) treats of the soul in the dreaming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state. The vision in dreams is of a wonderful character. According to</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 xml:space="preserve">ara the three first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discuss the question whether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creative activity, attributed to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or the individual soul in some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texts produces objects as real as those by which the soul in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waking state is surrounded or not</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 says that the creations of the dreaming soul are mere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t>
      </w:r>
      <w:r w:rsidR="00C5326C">
        <w:rPr>
          <w:rFonts w:asciiTheme="minorHAnsi" w:hAnsiTheme="minorHAnsi" w:cstheme="minorHAnsi"/>
          <w:sz w:val="36"/>
          <w:szCs w:val="32"/>
        </w:rPr>
        <w:t>Māyā</w:t>
      </w:r>
      <w:r w:rsidR="00A837F5" w:rsidRPr="006D312E">
        <w:rPr>
          <w:rFonts w:asciiTheme="minorHAnsi" w:hAnsiTheme="minorHAnsi" w:cstheme="minorHAnsi"/>
          <w:sz w:val="36"/>
          <w:szCs w:val="32"/>
        </w:rPr>
        <w:t>" or illusion as they do not fully exhibit the nature or character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real objects, as they are wanting in the reality of the waking state</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4 intimates that dreams. although mere </w:t>
      </w:r>
      <w:r w:rsidR="00C5326C">
        <w:rPr>
          <w:rFonts w:asciiTheme="minorHAnsi" w:hAnsiTheme="minorHAnsi" w:cstheme="minorHAnsi"/>
          <w:sz w:val="36"/>
          <w:szCs w:val="32"/>
        </w:rPr>
        <w:t>Māyā</w:t>
      </w:r>
      <w:r w:rsidR="00A837F5" w:rsidRPr="006D312E">
        <w:rPr>
          <w:rFonts w:asciiTheme="minorHAnsi" w:hAnsiTheme="minorHAnsi" w:cstheme="minorHAnsi"/>
          <w:sz w:val="36"/>
          <w:szCs w:val="32"/>
        </w:rPr>
        <w:t>. yet have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prophetic quality. Some dreams are indicative of future good or bad</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5 and 6 say that the soul, although it is identical with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Lord, is not able to produce in dreams a real creation, because its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knowledge and power are obscured by its connection with the gross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body. The </w:t>
      </w:r>
      <w:r w:rsidR="00A837F5" w:rsidRPr="006D312E">
        <w:rPr>
          <w:rFonts w:asciiTheme="minorHAnsi" w:hAnsiTheme="minorHAnsi" w:cstheme="minorHAnsi"/>
          <w:sz w:val="36"/>
          <w:szCs w:val="32"/>
        </w:rPr>
        <w:lastRenderedPageBreak/>
        <w:t xml:space="preserve">rulership is hidden by ignorance in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state. It is 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possible for the individual soul to dream a good or a bad dream according to his own choice as he in his present state of bondage is ignorant of the future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7-8) teaches that the soul abides within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in the heart in the state of deep sleep</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9) gives reasons to assume that the soul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awakening from sleep is the same that went to sleep</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hat has been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partly done by a person before going to sleep is finished after 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wakes up. He has also a sense of self-identity. He has memory of past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events. He has memow in the shape of ‘I am the person who had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gone to sleep and who have now awakened.‘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10) explains the nature of a swoon. It intimates that swoon is half death and halfdeep sleep, a mixture of these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two states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11-21) intimate the nature of Supreme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in which the individual soul is merged in the state of deep</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sleep</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11 declares that Brahman is devoid of distinctive attributes (Nirvi</w:t>
      </w:r>
      <w:r w:rsidR="00C5326C">
        <w:rPr>
          <w:rFonts w:ascii="Calibri" w:hAnsi="Calibri" w:cs="Calibri"/>
          <w:sz w:val="36"/>
          <w:szCs w:val="32"/>
        </w:rPr>
        <w:t>ś</w:t>
      </w:r>
      <w:r w:rsidR="00C5326C">
        <w:rPr>
          <w:rFonts w:asciiTheme="minorHAnsi" w:hAnsiTheme="minorHAnsi" w:cstheme="minorHAnsi"/>
          <w:sz w:val="36"/>
          <w:szCs w:val="32"/>
        </w:rPr>
        <w:t>h</w:t>
      </w:r>
      <w:r w:rsidR="00A837F5" w:rsidRPr="006D312E">
        <w:rPr>
          <w:rFonts w:asciiTheme="minorHAnsi" w:hAnsiTheme="minorHAnsi" w:cstheme="minorHAnsi"/>
          <w:sz w:val="36"/>
          <w:szCs w:val="32"/>
        </w:rPr>
        <w:t>e</w:t>
      </w:r>
      <w:r w:rsidR="00C5326C">
        <w:rPr>
          <w:rFonts w:ascii="Calibri" w:hAnsi="Calibri" w:cs="Calibri"/>
          <w:sz w:val="36"/>
          <w:szCs w:val="32"/>
        </w:rPr>
        <w:t>ṣ</w:t>
      </w:r>
      <w:r w:rsidR="00A837F5" w:rsidRPr="006D312E">
        <w:rPr>
          <w:rFonts w:asciiTheme="minorHAnsi" w:hAnsiTheme="minorHAnsi" w:cstheme="minorHAnsi"/>
          <w:sz w:val="36"/>
          <w:szCs w:val="32"/>
        </w:rPr>
        <w:t>ha). Brahman with attributes is only for the sake of</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 or pious worship of devotees. It is not its real nature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33</w:t>
      </w:r>
      <w:r w:rsidR="004239ED" w:rsidRPr="002E04E7">
        <w:rPr>
          <w:rFonts w:asciiTheme="minorHAnsi" w:hAnsiTheme="minorHAnsi" w:cstheme="minorHAnsi"/>
          <w:b/>
          <w:sz w:val="36"/>
          <w:szCs w:val="32"/>
        </w:rPr>
        <w:t>0)</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12 declares that every form due to limiting adjunct is denied of Brahman. In every passage of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identity is affirmed.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Supreme Truth is Oneness. Separateness is for devotion. There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only one Infinite formless essence or Principle in reality</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Sūtr</w:t>
      </w:r>
      <w:r w:rsidR="00A837F5" w:rsidRPr="006D312E">
        <w:rPr>
          <w:rFonts w:asciiTheme="minorHAnsi" w:hAnsiTheme="minorHAnsi" w:cstheme="minorHAnsi"/>
          <w:sz w:val="36"/>
          <w:szCs w:val="32"/>
        </w:rPr>
        <w:t>a 13 says that the whole universe characterised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enjoyers, things to be enjoyed and a ruler has Brahman for its true nature</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14 says that the assumption of diversity or plurality is objectionable. Brahman is destitute of all forms</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15 says Brahman appears to have forms, as it were. This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due to its connection with its unreal limiting adjuncts, just as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light of the sun appears straight or crooked, as it were, according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nature of the thing it illumines</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16 says that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(Brihadaranyaka) expressly declares that Brahman is one uniform mass of consciousness or intelligence and has neither inside nor outside</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17 says the other scriptural passages and the </w:t>
      </w:r>
      <w:r w:rsidR="00724FA4">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also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teach that Brahman is without attributes</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18 declares thatjust as the one luminous sun when entering into relation to many different waters is himself rendered multiform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by his limiting adjuncts, so also the one Unborn Brahman</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19: Here the </w:t>
      </w:r>
      <w:r w:rsidR="00D071F7">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objects. There is no similarity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the two things compared as in the case of Brahman any second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thing is not apprehended or experienced like water. Brahman is formless and all-pe</w:t>
      </w:r>
      <w:r w:rsidR="00A80FD0" w:rsidRPr="006D312E">
        <w:rPr>
          <w:rFonts w:asciiTheme="minorHAnsi" w:hAnsiTheme="minorHAnsi" w:cstheme="minorHAnsi"/>
          <w:sz w:val="36"/>
          <w:szCs w:val="32"/>
        </w:rPr>
        <w:t>rv</w:t>
      </w:r>
      <w:r w:rsidR="00A837F5" w:rsidRPr="006D312E">
        <w:rPr>
          <w:rFonts w:asciiTheme="minorHAnsi" w:hAnsiTheme="minorHAnsi" w:cstheme="minorHAnsi"/>
          <w:sz w:val="36"/>
          <w:szCs w:val="32"/>
        </w:rPr>
        <w:t>ading. It is not a material thing. Sun has a form.</w:t>
      </w:r>
      <w:r w:rsidR="0008613C">
        <w:rPr>
          <w:rFonts w:asciiTheme="minorHAnsi" w:hAnsiTheme="minorHAnsi" w:cstheme="minorHAnsi"/>
          <w:sz w:val="36"/>
          <w:szCs w:val="32"/>
        </w:rPr>
        <w:t xml:space="preserve"> It</w:t>
      </w:r>
      <w:r w:rsidR="00A837F5" w:rsidRPr="006D312E">
        <w:rPr>
          <w:rFonts w:asciiTheme="minorHAnsi" w:hAnsiTheme="minorHAnsi" w:cstheme="minorHAnsi"/>
          <w:sz w:val="36"/>
          <w:szCs w:val="32"/>
        </w:rPr>
        <w:t xml:space="preserve"> is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material thing</w:t>
      </w:r>
      <w:r w:rsidR="00694B48">
        <w:rPr>
          <w:rFonts w:asciiTheme="minorHAnsi" w:hAnsiTheme="minorHAnsi" w:cstheme="minorHAnsi"/>
          <w:sz w:val="36"/>
          <w:szCs w:val="32"/>
        </w:rPr>
        <w:t>. W</w:t>
      </w:r>
      <w:r w:rsidR="00A837F5" w:rsidRPr="006D312E">
        <w:rPr>
          <w:rFonts w:asciiTheme="minorHAnsi" w:hAnsiTheme="minorHAnsi" w:cstheme="minorHAnsi"/>
          <w:sz w:val="36"/>
          <w:szCs w:val="32"/>
        </w:rPr>
        <w:t>ater is different from the sun and is at a distance from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sun. Hence the sun may be reflected in the water</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20: The objection raised in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19 is refuted. The similarity is only in point of the participation in the distortion and contortion, in increase and decrease of the image reflected. Brahman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participates as </w:t>
      </w:r>
      <w:r w:rsidR="00A837F5" w:rsidRPr="006D312E">
        <w:rPr>
          <w:rFonts w:asciiTheme="minorHAnsi" w:hAnsiTheme="minorHAnsi" w:cstheme="minorHAnsi"/>
          <w:sz w:val="36"/>
          <w:szCs w:val="32"/>
        </w:rPr>
        <w:lastRenderedPageBreak/>
        <w:t>it were in the attributes and states of the body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other limiting adjuncts with which it abides. Two things are compared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 reference to some particular points or features only</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21 says the scriptures declare that the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 is within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Upadhis or limiting adjuncts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22-30) teaches that the clause “net</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net</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w:t>
      </w:r>
      <w:r w:rsidR="00E9304C">
        <w:rPr>
          <w:rFonts w:asciiTheme="minorHAnsi" w:hAnsiTheme="minorHAnsi" w:cstheme="minorHAnsi"/>
          <w:sz w:val="36"/>
          <w:szCs w:val="32"/>
        </w:rPr>
        <w:t xml:space="preserve"> </w:t>
      </w:r>
      <w:r w:rsidR="00447F6C">
        <w:rPr>
          <w:rFonts w:asciiTheme="minorHAnsi" w:hAnsiTheme="minorHAnsi" w:cstheme="minorHAnsi"/>
          <w:sz w:val="36"/>
          <w:szCs w:val="32"/>
        </w:rPr>
        <w:t>-</w:t>
      </w:r>
      <w:r w:rsidR="00E9304C">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not this, not this" in Brihadaranyaka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3.6 denies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gross and subtle forms of Brahman given in Bri. Up.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3.1 and 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itself</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23-26 further dwell on Brahman being in reality devoid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all distinctive attributes which are entirely due to the limiting adjuncts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or Upadhis</w:t>
      </w:r>
      <w:r w:rsidR="002F4305" w:rsidRPr="006D312E">
        <w:rPr>
          <w:rFonts w:asciiTheme="minorHAnsi" w:hAnsiTheme="minorHAnsi" w:cstheme="minorHAnsi"/>
          <w:sz w:val="36"/>
          <w:szCs w:val="32"/>
        </w:rPr>
        <w:t>.</w:t>
      </w:r>
    </w:p>
    <w:p w:rsidR="00E9304C" w:rsidRPr="006D312E" w:rsidRDefault="00E9304C" w:rsidP="00E9304C">
      <w:pPr>
        <w:pStyle w:val="Heading2"/>
      </w:pPr>
      <w:r w:rsidRPr="002E04E7">
        <w:t>(331)</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27-28: express the views of the Bhedabhedavadins</w:t>
      </w:r>
      <w:r w:rsidR="002F4305" w:rsidRPr="006D312E">
        <w:rPr>
          <w:rFonts w:asciiTheme="minorHAnsi" w:hAnsiTheme="minorHAnsi" w:cstheme="minorHAnsi"/>
          <w:sz w:val="36"/>
          <w:szCs w:val="32"/>
        </w:rPr>
        <w:t>.</w:t>
      </w:r>
      <w:r w:rsidR="00E9304C">
        <w:rPr>
          <w:rFonts w:asciiTheme="minorHAnsi" w:hAnsiTheme="minorHAnsi" w:cstheme="minorHAnsi"/>
          <w:sz w:val="36"/>
          <w:szCs w:val="32"/>
        </w:rPr>
        <w:t xml:space="preserve"> </w:t>
      </w:r>
      <w:r w:rsidR="00A837F5" w:rsidRPr="006D312E">
        <w:rPr>
          <w:rFonts w:asciiTheme="minorHAnsi" w:hAnsiTheme="minorHAnsi" w:cstheme="minorHAnsi"/>
          <w:sz w:val="36"/>
          <w:szCs w:val="32"/>
        </w:rPr>
        <w:t>They say there is difference as well as non-difference between the in</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dividual soul and Brahman. The separateness and oneness is like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serpent in quiescence and motion</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29: This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refutes the view of the Bhedabhedavadins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establishes the final truth which has been declared in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25</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00A837F5" w:rsidRPr="006D312E">
        <w:rPr>
          <w:rFonts w:asciiTheme="minorHAnsi" w:hAnsiTheme="minorHAnsi" w:cstheme="minorHAnsi"/>
          <w:sz w:val="36"/>
          <w:szCs w:val="32"/>
        </w:rPr>
        <w:t xml:space="preserve"> that the difference is merely illusory due to fictitious limiting adjuncts and identity or non-difference is the reality</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30: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29 is confirmed.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in fact expressly denies separateness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31-37) explains that Brahman is one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without a second and expressions which apparently imply something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else as existing are only metaphorical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Brahman is compared to a bridge or a bank or causeway not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indicate that He connects the world with something else beyond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to show that He is the protector of the worlds and is also like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causeway, the support of the individuals while crossing over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ocean of life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conceived to be symbolised and located in a limited space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facility of meditation on the part of those who are not very intelligent</w:t>
      </w:r>
      <w:r w:rsidR="002F4305" w:rsidRPr="006D312E">
        <w:rPr>
          <w:rFonts w:asciiTheme="minorHAnsi" w:hAnsiTheme="minorHAnsi" w:cstheme="minorHAnsi"/>
          <w:sz w:val="36"/>
          <w:szCs w:val="32"/>
        </w:rPr>
        <w:t>.</w:t>
      </w:r>
    </w:p>
    <w:p w:rsidR="00C51D1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38-41) intimates that the fruit of actions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not as Jaimini thinks, the independent result of actions acting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through Apurva, but is dispensed by the Lord. The Lord who is all-pervading is the bestower of fruits of actions. according to merits and demerits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33</w:t>
      </w:r>
      <w:r w:rsidR="004239ED" w:rsidRPr="002E04E7">
        <w:rPr>
          <w:rFonts w:asciiTheme="minorHAnsi" w:hAnsiTheme="minorHAnsi" w:cstheme="minorHAnsi"/>
          <w:b/>
          <w:sz w:val="36"/>
          <w:szCs w:val="32"/>
        </w:rPr>
        <w:t>2)</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soul in the dream state</w:t>
      </w:r>
      <w:r w:rsidR="002E04E7">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 (319)</w:t>
      </w:r>
      <w:r w:rsidR="002F4305" w:rsidRPr="006D312E">
        <w:rPr>
          <w:rFonts w:asciiTheme="minorHAnsi" w:hAnsiTheme="minorHAnsi" w:cstheme="minorHAnsi"/>
          <w:sz w:val="36"/>
          <w:szCs w:val="32"/>
        </w:rPr>
        <w:t xml:space="preserve"> </w:t>
      </w:r>
      <w:r w:rsidR="00A837F5" w:rsidRPr="002E04E7">
        <w:rPr>
          <w:rStyle w:val="Heading3Char"/>
        </w:rPr>
        <w:t>In the intermediate stage (between</w:t>
      </w:r>
      <w:r w:rsidR="00A60AAC">
        <w:rPr>
          <w:rStyle w:val="Heading3Char"/>
        </w:rPr>
        <w:t xml:space="preserve"> w</w:t>
      </w:r>
      <w:r w:rsidR="00A837F5" w:rsidRPr="002E04E7">
        <w:rPr>
          <w:rStyle w:val="Heading3Char"/>
        </w:rPr>
        <w:t>aking and deep sleep)</w:t>
      </w:r>
      <w:r w:rsidR="002F4305" w:rsidRPr="002E04E7">
        <w:rPr>
          <w:rStyle w:val="Heading3Char"/>
        </w:rPr>
        <w:t xml:space="preserve"> </w:t>
      </w:r>
      <w:r w:rsidR="00A837F5" w:rsidRPr="002E04E7">
        <w:rPr>
          <w:rStyle w:val="Heading3Char"/>
        </w:rPr>
        <w:t xml:space="preserve">there is (a real) creation; because (the </w:t>
      </w:r>
      <w:r w:rsidR="00460879" w:rsidRPr="002E04E7">
        <w:rPr>
          <w:rStyle w:val="Heading3Char"/>
        </w:rPr>
        <w:t>Śhruti</w:t>
      </w:r>
      <w:r w:rsidR="00A837F5" w:rsidRPr="002E04E7">
        <w:rPr>
          <w:rStyle w:val="Heading3Char"/>
        </w:rPr>
        <w:t>) says so</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state of dream is now considered</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 and 2 are </w:t>
      </w:r>
      <w:r w:rsidR="0013010E">
        <w:rPr>
          <w:rFonts w:asciiTheme="minorHAnsi" w:hAnsiTheme="minorHAnsi" w:cstheme="minorHAnsi"/>
          <w:sz w:val="36"/>
          <w:szCs w:val="32"/>
        </w:rPr>
        <w:t>Pūrva-paksha -’Objection’</w:t>
      </w:r>
      <w:r w:rsidR="00A837F5" w:rsidRPr="006D312E">
        <w:rPr>
          <w:rFonts w:asciiTheme="minorHAnsi" w:hAnsiTheme="minorHAnsi" w:cstheme="minorHAnsi"/>
          <w:sz w:val="36"/>
          <w:szCs w:val="32"/>
        </w:rPr>
        <w:t xml:space="preserv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and set out the view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what we see in dreams are true creations because of the word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t>
      </w: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jate' (creates)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‘Sandhya' means dream. It is called ‘Sandhya'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intermediate state because it is midway between waking (Jagrat)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deep sleep state (Sushupti). That place is called the intermediate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or place because it lies there where the two worlds or else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of waking and the place of deep sleep join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Scripture declares, “when he falls asleep, there are no chariots,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that state, no horses, no roads, but he himself creates chariots,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horses and roads, etc." (Bri. Up. </w:t>
      </w:r>
      <w:r w:rsidR="001430F6">
        <w:rPr>
          <w:rFonts w:asciiTheme="minorHAnsi" w:hAnsiTheme="minorHAnsi" w:cstheme="minorHAnsi"/>
          <w:sz w:val="36"/>
          <w:szCs w:val="32"/>
        </w:rPr>
        <w:t>IV.</w:t>
      </w:r>
      <w:r w:rsidRPr="006D312E">
        <w:rPr>
          <w:rFonts w:asciiTheme="minorHAnsi" w:hAnsiTheme="minorHAnsi" w:cstheme="minorHAnsi"/>
          <w:sz w:val="36"/>
          <w:szCs w:val="32"/>
        </w:rPr>
        <w:t>3.9-10). Here a doubt arises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the creation which takes place in dreams is a real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(Paramarthika) like the creation seen in the waking state or whether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illusory (M</w:t>
      </w:r>
      <w:r w:rsidR="00C5326C">
        <w:rPr>
          <w:rFonts w:asciiTheme="minorHAnsi" w:hAnsiTheme="minorHAnsi" w:cstheme="minorHAnsi"/>
          <w:sz w:val="36"/>
          <w:szCs w:val="32"/>
        </w:rPr>
        <w:t>ā</w:t>
      </w:r>
      <w:r w:rsidRPr="006D312E">
        <w:rPr>
          <w:rFonts w:asciiTheme="minorHAnsi" w:hAnsiTheme="minorHAnsi" w:cstheme="minorHAnsi"/>
          <w:sz w:val="36"/>
          <w:szCs w:val="32"/>
        </w:rPr>
        <w:t>y</w:t>
      </w:r>
      <w:r w:rsidR="00C5326C">
        <w:rPr>
          <w:rFonts w:asciiTheme="minorHAnsi" w:hAnsiTheme="minorHAnsi" w:cstheme="minorHAnsi"/>
          <w:sz w:val="36"/>
          <w:szCs w:val="32"/>
        </w:rPr>
        <w:t>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in the dreaming state there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 creation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that intermediate state or dream the creation must be real, because scripture which is authoritative declares it to be so, “He (the individual soul) creates chariots, horses, roads,” etc</w:t>
      </w:r>
      <w:r w:rsidR="00694B48">
        <w:rPr>
          <w:rFonts w:asciiTheme="minorHAnsi" w:hAnsiTheme="minorHAnsi" w:cstheme="minorHAnsi"/>
          <w:sz w:val="36"/>
          <w:szCs w:val="32"/>
        </w:rPr>
        <w:t>. W</w:t>
      </w:r>
      <w:r w:rsidRPr="006D312E">
        <w:rPr>
          <w:rFonts w:asciiTheme="minorHAnsi" w:hAnsiTheme="minorHAnsi" w:cstheme="minorHAnsi"/>
          <w:sz w:val="36"/>
          <w:szCs w:val="32"/>
        </w:rPr>
        <w:t>e, moreover,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infer this from the concluding clause, “He indeed is the creator“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3.10)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there is no difference between the experience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waking state and that of the dream state. </w:t>
      </w:r>
      <w:r w:rsidR="008D38D8">
        <w:rPr>
          <w:rFonts w:asciiTheme="minorHAnsi" w:hAnsiTheme="minorHAnsi" w:cstheme="minorHAnsi"/>
          <w:sz w:val="36"/>
          <w:szCs w:val="32"/>
        </w:rPr>
        <w:t>Ātma</w:t>
      </w:r>
      <w:r w:rsidRPr="006D312E">
        <w:rPr>
          <w:rFonts w:asciiTheme="minorHAnsi" w:hAnsiTheme="minorHAnsi" w:cstheme="minorHAnsi"/>
          <w:sz w:val="36"/>
          <w:szCs w:val="32"/>
        </w:rPr>
        <w:t>n in dream gets pleasure by going in a car, hearing music, seeing pleasure-sights and eating sumptuous food even as in the waking state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creation of the dream state is real and originates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Lord Himself, just as ether, etc., sprang from Him</w:t>
      </w:r>
      <w:r w:rsidR="002F4305" w:rsidRPr="006D312E">
        <w:rPr>
          <w:rFonts w:asciiTheme="minorHAnsi" w:hAnsiTheme="minorHAnsi" w:cstheme="minorHAnsi"/>
          <w:sz w:val="36"/>
          <w:szCs w:val="32"/>
        </w:rPr>
        <w:t>.</w:t>
      </w:r>
    </w:p>
    <w:p w:rsidR="00B06DC4" w:rsidRPr="002E4387" w:rsidRDefault="002E04E7" w:rsidP="00D071F7">
      <w:pPr>
        <w:pStyle w:val="Heading2"/>
        <w:rPr>
          <w:rFonts w:ascii="Hypatia Sans Pro" w:hAnsi="Hypatia Sans Pro"/>
        </w:rPr>
      </w:pPr>
      <w:r w:rsidRPr="002E04E7">
        <w:t>(333)</w:t>
      </w:r>
    </w:p>
    <w:p w:rsidR="00C51D15" w:rsidRPr="002E04E7" w:rsidRDefault="00B06DC4" w:rsidP="002F4305">
      <w:pPr>
        <w:pStyle w:val="PlainText"/>
        <w:spacing w:line="276" w:lineRule="auto"/>
        <w:ind w:right="168"/>
        <w:rPr>
          <w:rStyle w:val="Heading3Char"/>
        </w:rPr>
      </w:pPr>
      <w:r w:rsidRPr="002E4387">
        <w:rPr>
          <w:rFonts w:ascii="Hypatia Sans Pro" w:hAnsi="Hypatia Sans Pro"/>
          <w:b/>
          <w:sz w:val="36"/>
          <w:szCs w:val="36"/>
        </w:rPr>
        <w:t>III.2</w:t>
      </w:r>
      <w:r w:rsidR="00A837F5" w:rsidRPr="002E4387">
        <w:rPr>
          <w:rFonts w:ascii="Hypatia Sans Pro" w:hAnsi="Hypatia Sans Pro" w:cstheme="minorHAnsi"/>
          <w:b/>
          <w:sz w:val="36"/>
          <w:szCs w:val="36"/>
        </w:rPr>
        <w:t>.</w:t>
      </w:r>
      <w:r w:rsidR="00A837F5" w:rsidRPr="002E4387">
        <w:rPr>
          <w:rFonts w:ascii="Hypatia Sans Pro" w:hAnsi="Hypatia Sans Pro" w:cstheme="minorHAnsi"/>
          <w:b/>
          <w:sz w:val="36"/>
          <w:szCs w:val="32"/>
        </w:rPr>
        <w:t>2 (320)</w:t>
      </w:r>
      <w:r w:rsidR="002F4305" w:rsidRPr="006D312E">
        <w:rPr>
          <w:rFonts w:asciiTheme="minorHAnsi" w:hAnsiTheme="minorHAnsi" w:cstheme="minorHAnsi"/>
          <w:sz w:val="36"/>
          <w:szCs w:val="32"/>
        </w:rPr>
        <w:t xml:space="preserve"> </w:t>
      </w:r>
      <w:r w:rsidR="00A837F5" w:rsidRPr="002E04E7">
        <w:rPr>
          <w:rStyle w:val="Heading3Char"/>
        </w:rPr>
        <w:t>And some (the followers of one Sakha, namely, the Kathakas)</w:t>
      </w:r>
      <w:r w:rsidR="002F4305" w:rsidRPr="002E04E7">
        <w:rPr>
          <w:rStyle w:val="Heading3Char"/>
        </w:rPr>
        <w:t xml:space="preserve"> </w:t>
      </w:r>
      <w:r w:rsidR="00A837F5" w:rsidRPr="002E04E7">
        <w:rPr>
          <w:rStyle w:val="Heading3Char"/>
        </w:rPr>
        <w:t>(state that the Supreme Lord is the) Creator; sons, etc., (being</w:t>
      </w:r>
      <w:r w:rsidR="002F4305" w:rsidRPr="002E04E7">
        <w:rPr>
          <w:rStyle w:val="Heading3Char"/>
        </w:rPr>
        <w:t xml:space="preserve"> </w:t>
      </w:r>
      <w:r w:rsidR="00A837F5" w:rsidRPr="002E04E7">
        <w:rPr>
          <w:rStyle w:val="Heading3Char"/>
        </w:rPr>
        <w:t>the lovely things which He creates)</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gives a further argument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 that the creation even in dreams is by the Lord Himself.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awake in us while we are asleep, shaping one lovely thing after another, that is Brahman" (Katha Up.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2. 8)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t>
      </w:r>
      <w:r w:rsidR="005843F2">
        <w:rPr>
          <w:rFonts w:asciiTheme="minorHAnsi" w:hAnsiTheme="minorHAnsi" w:cstheme="minorHAnsi"/>
          <w:sz w:val="36"/>
          <w:szCs w:val="32"/>
        </w:rPr>
        <w:t>Kām</w:t>
      </w:r>
      <w:r w:rsidRPr="006D312E">
        <w:rPr>
          <w:rFonts w:asciiTheme="minorHAnsi" w:hAnsiTheme="minorHAnsi" w:cstheme="minorHAnsi"/>
          <w:sz w:val="36"/>
          <w:szCs w:val="32"/>
        </w:rPr>
        <w:t>a (lovely things) in this passage means sons, etc., that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called because they are beloved. The term ‘</w:t>
      </w:r>
      <w:r w:rsidR="005843F2">
        <w:rPr>
          <w:rFonts w:asciiTheme="minorHAnsi" w:hAnsiTheme="minorHAnsi" w:cstheme="minorHAnsi"/>
          <w:sz w:val="36"/>
          <w:szCs w:val="32"/>
        </w:rPr>
        <w:t>Kām</w:t>
      </w:r>
      <w:r w:rsidRPr="006D312E">
        <w:rPr>
          <w:rFonts w:asciiTheme="minorHAnsi" w:hAnsiTheme="minorHAnsi" w:cstheme="minorHAnsi"/>
          <w:sz w:val="36"/>
          <w:szCs w:val="32"/>
        </w:rPr>
        <w:t>a’ does not denote mere desires. It is used in this sense in the previous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such as “Ask for all </w:t>
      </w:r>
      <w:r w:rsidR="005843F2">
        <w:rPr>
          <w:rFonts w:asciiTheme="minorHAnsi" w:hAnsiTheme="minorHAnsi" w:cstheme="minorHAnsi"/>
          <w:sz w:val="36"/>
          <w:szCs w:val="32"/>
        </w:rPr>
        <w:t>Kām</w:t>
      </w:r>
      <w:r w:rsidRPr="006D312E">
        <w:rPr>
          <w:rFonts w:asciiTheme="minorHAnsi" w:hAnsiTheme="minorHAnsi" w:cstheme="minorHAnsi"/>
          <w:sz w:val="36"/>
          <w:szCs w:val="32"/>
        </w:rPr>
        <w:t xml:space="preserve">as according to thy wish" (Katha </w:t>
      </w:r>
      <w:r w:rsidR="00E44A35"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1.25). That the word </w:t>
      </w:r>
      <w:r w:rsidR="005843F2">
        <w:rPr>
          <w:rFonts w:asciiTheme="minorHAnsi" w:hAnsiTheme="minorHAnsi" w:cstheme="minorHAnsi"/>
          <w:sz w:val="36"/>
          <w:szCs w:val="32"/>
        </w:rPr>
        <w:t>Kām</w:t>
      </w:r>
      <w:r w:rsidRPr="006D312E">
        <w:rPr>
          <w:rFonts w:asciiTheme="minorHAnsi" w:hAnsiTheme="minorHAnsi" w:cstheme="minorHAnsi"/>
          <w:sz w:val="36"/>
          <w:szCs w:val="32"/>
        </w:rPr>
        <w:t>a there means sons, etc., we infer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Katha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1.2</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where we find these </w:t>
      </w:r>
      <w:r w:rsidR="005843F2">
        <w:rPr>
          <w:rFonts w:asciiTheme="minorHAnsi" w:hAnsiTheme="minorHAnsi" w:cstheme="minorHAnsi"/>
          <w:sz w:val="36"/>
          <w:szCs w:val="32"/>
        </w:rPr>
        <w:t>Kām</w:t>
      </w:r>
      <w:r w:rsidRPr="006D312E">
        <w:rPr>
          <w:rFonts w:asciiTheme="minorHAnsi" w:hAnsiTheme="minorHAnsi" w:cstheme="minorHAnsi"/>
          <w:sz w:val="36"/>
          <w:szCs w:val="32"/>
        </w:rPr>
        <w:t>as described as sons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grandsons,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in dreams the Lord Himself creates just as in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waking state. Therefore the world of dreams is also real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 declares “This is the same as the place of waking,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what he sees while awake the same he sees while asleep"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3.14). Hence the world</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reams is real</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To this we reply as follows</w:t>
      </w:r>
      <w:r w:rsidR="002F4305" w:rsidRPr="006D312E">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 (321)</w:t>
      </w:r>
      <w:r w:rsidR="002F4305" w:rsidRPr="006D312E">
        <w:rPr>
          <w:rFonts w:asciiTheme="minorHAnsi" w:hAnsiTheme="minorHAnsi" w:cstheme="minorHAnsi"/>
          <w:sz w:val="36"/>
          <w:szCs w:val="32"/>
        </w:rPr>
        <w:t xml:space="preserve"> </w:t>
      </w:r>
      <w:r w:rsidR="00A837F5" w:rsidRPr="002E04E7">
        <w:rPr>
          <w:rStyle w:val="Heading3Char"/>
        </w:rPr>
        <w:t>But it (</w:t>
      </w:r>
      <w:r w:rsidR="005F3FBF">
        <w:rPr>
          <w:rStyle w:val="Heading3Char"/>
        </w:rPr>
        <w:t>viz.</w:t>
      </w:r>
      <w:r w:rsidR="00A837F5" w:rsidRPr="002E04E7">
        <w:rPr>
          <w:rStyle w:val="Heading3Char"/>
        </w:rPr>
        <w:t xml:space="preserve"> the dream world) is mere illusion on account of its</w:t>
      </w:r>
      <w:r w:rsidR="002F4305" w:rsidRPr="002E04E7">
        <w:rPr>
          <w:rStyle w:val="Heading3Char"/>
        </w:rPr>
        <w:t xml:space="preserve"> </w:t>
      </w:r>
      <w:r w:rsidR="00A837F5" w:rsidRPr="002E04E7">
        <w:rPr>
          <w:rStyle w:val="Heading3Char"/>
        </w:rPr>
        <w:t>nature not manifesting itself with the totality (of the attributes</w:t>
      </w:r>
      <w:r w:rsidR="002F4305" w:rsidRPr="002E04E7">
        <w:rPr>
          <w:rStyle w:val="Heading3Char"/>
        </w:rPr>
        <w:t xml:space="preserve"> </w:t>
      </w:r>
      <w:r w:rsidR="00A837F5" w:rsidRPr="002E04E7">
        <w:rPr>
          <w:rStyle w:val="Heading3Char"/>
        </w:rPr>
        <w:t>of reality)</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thesis adduced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 and 2 is now criticised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discards the view expressed by the two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The world</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reams is not real. It is mere illusion. There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a particle of reality in it. The nature of the dream-world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agree entirely with that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waking world with respect to time,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and the circumstance of non-refutation. Hence the dream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not real like the waking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first place there is in a dream no space for chariots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because those objects cannot possibly find room in the limited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confines of the body. If you say that the soul goes out and enjoys objects, how </w:t>
      </w:r>
      <w:r w:rsidRPr="006D312E">
        <w:rPr>
          <w:rFonts w:asciiTheme="minorHAnsi" w:hAnsiTheme="minorHAnsi" w:cstheme="minorHAnsi"/>
          <w:sz w:val="36"/>
          <w:szCs w:val="32"/>
        </w:rPr>
        <w:lastRenderedPageBreak/>
        <w:t>can it go hundreds of miles and return within a few minutes?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 dream the soul does not leave the body; because if it did,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one who dreams of having gone to London would find himself</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on waking, while he went to sleep in Bombay. But as a matter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fact, he awakes in Bombay only</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33</w:t>
      </w:r>
      <w:r w:rsidR="004239ED" w:rsidRPr="002E04E7">
        <w:rPr>
          <w:rFonts w:asciiTheme="minorHAnsi" w:hAnsiTheme="minorHAnsi" w:cstheme="minorHAnsi"/>
          <w:b/>
          <w:sz w:val="36"/>
          <w:szCs w:val="32"/>
        </w:rPr>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while a man imagines himself in his dream going in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to another place, the by-standers see the very same body lying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the cot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a dreaming person does not see in his dream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places such as they really are. But if he in seeing them did actually go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about, they would appear to him like the things he sees in his waking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declares that the dream is within the body, “But when 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moves about in dream, he moves about according to his pleasure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within his own body" (Bri. Up.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1.18)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second place we notice that dreams are in conflict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conditions of time. One man who is sleeping at night dreams that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day. Another man lives during a dream which lasts for ten minutes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through fifty years. One man sees at night an eclipse of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his dream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third place, the senses which alone can bring the sensation of sight etc., are not functioning in dream. The organs are drawn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inward and the dreaming person has no eyes to see chariots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things. How can he get in the twinkling of an eye materials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making chariots and the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fourth place the chariots etc., disappear on waking.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chariots etc., disappear even in the course of the dream. The </w:t>
      </w:r>
      <w:r w:rsidRPr="006D312E">
        <w:rPr>
          <w:rFonts w:asciiTheme="minorHAnsi" w:hAnsiTheme="minorHAnsi" w:cstheme="minorHAnsi"/>
          <w:sz w:val="36"/>
          <w:szCs w:val="32"/>
        </w:rPr>
        <w:lastRenderedPageBreak/>
        <w:t>dream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itself refutes what it creates, as its end contradicts its beginning.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chariot is suddenly transferred into a man, and a man into a tree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Scripture itself clearly says that the chariots, etc., of a dream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no real existence. “There are no chariots in that state,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horses, no roads,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Hence the visions in a dream are mere illusion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that the dream world is real, because it is also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creation of the Supreme Lord like this waking world is not true, because the dream world is not the creation of the Lord, but of the individual soul.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“When he dreams he himself puts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physical body aside and himself creates a dream body in its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3.9.) This passage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clearly proves that it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 soul who creates the dream world and not the Lord</w:t>
      </w:r>
      <w:r w:rsidR="002F4305" w:rsidRPr="006D312E">
        <w:rPr>
          <w:rFonts w:asciiTheme="minorHAnsi" w:hAnsiTheme="minorHAnsi" w:cstheme="minorHAnsi"/>
          <w:sz w:val="36"/>
          <w:szCs w:val="32"/>
        </w:rPr>
        <w:t>.</w:t>
      </w:r>
    </w:p>
    <w:p w:rsidR="00B06DC4" w:rsidRPr="002E4387" w:rsidRDefault="002E04E7" w:rsidP="00D071F7">
      <w:pPr>
        <w:pStyle w:val="Heading2"/>
        <w:rPr>
          <w:rFonts w:ascii="Hypatia Sans Pro" w:hAnsi="Hypatia Sans Pro"/>
        </w:rPr>
      </w:pPr>
      <w:r w:rsidRPr="002E04E7">
        <w:t>(335)</w:t>
      </w:r>
    </w:p>
    <w:p w:rsidR="00C51D15" w:rsidRPr="002E04E7" w:rsidRDefault="00B06DC4" w:rsidP="002F4305">
      <w:pPr>
        <w:pStyle w:val="PlainText"/>
        <w:spacing w:line="276" w:lineRule="auto"/>
        <w:ind w:right="168"/>
        <w:rPr>
          <w:rStyle w:val="Heading3Char"/>
        </w:rPr>
      </w:pPr>
      <w:r w:rsidRPr="002E4387">
        <w:rPr>
          <w:rFonts w:ascii="Hypatia Sans Pro" w:hAnsi="Hypatia Sans Pro"/>
          <w:b/>
          <w:sz w:val="36"/>
          <w:szCs w:val="36"/>
        </w:rPr>
        <w:t>III.2</w:t>
      </w:r>
      <w:r w:rsidR="00A837F5" w:rsidRPr="002E4387">
        <w:rPr>
          <w:rFonts w:ascii="Hypatia Sans Pro" w:hAnsi="Hypatia Sans Pro" w:cstheme="minorHAnsi"/>
          <w:b/>
          <w:sz w:val="36"/>
          <w:szCs w:val="36"/>
        </w:rPr>
        <w:t>.</w:t>
      </w:r>
      <w:r w:rsidR="00A837F5" w:rsidRPr="002E4387">
        <w:rPr>
          <w:rFonts w:ascii="Hypatia Sans Pro" w:hAnsi="Hypatia Sans Pro" w:cstheme="minorHAnsi"/>
          <w:b/>
          <w:sz w:val="36"/>
          <w:szCs w:val="32"/>
        </w:rPr>
        <w:t>4 (322)</w:t>
      </w:r>
      <w:r w:rsidR="002F4305" w:rsidRPr="006D312E">
        <w:rPr>
          <w:rFonts w:asciiTheme="minorHAnsi" w:hAnsiTheme="minorHAnsi" w:cstheme="minorHAnsi"/>
          <w:sz w:val="36"/>
          <w:szCs w:val="32"/>
        </w:rPr>
        <w:t xml:space="preserve"> </w:t>
      </w:r>
      <w:r w:rsidR="00A837F5" w:rsidRPr="002E04E7">
        <w:rPr>
          <w:rStyle w:val="Heading3Char"/>
        </w:rPr>
        <w:t>But (though the dream</w:t>
      </w:r>
      <w:r w:rsidR="00A60AAC">
        <w:rPr>
          <w:rStyle w:val="Heading3Char"/>
        </w:rPr>
        <w:t xml:space="preserve"> w</w:t>
      </w:r>
      <w:r w:rsidR="00A837F5" w:rsidRPr="002E04E7">
        <w:rPr>
          <w:rStyle w:val="Heading3Char"/>
        </w:rPr>
        <w:t>orld is an illusion), yet it is indicative</w:t>
      </w:r>
      <w:r w:rsidR="002F4305" w:rsidRPr="002E04E7">
        <w:rPr>
          <w:rStyle w:val="Heading3Char"/>
        </w:rPr>
        <w:t xml:space="preserve"> </w:t>
      </w:r>
      <w:r w:rsidR="00A837F5" w:rsidRPr="002E04E7">
        <w:rPr>
          <w:rStyle w:val="Heading3Char"/>
        </w:rPr>
        <w:t xml:space="preserve">(of the future), for (so we </w:t>
      </w:r>
      <w:r w:rsidR="00E40850" w:rsidRPr="002E04E7">
        <w:rPr>
          <w:rStyle w:val="Heading3Char"/>
        </w:rPr>
        <w:t>fi</w:t>
      </w:r>
      <w:r w:rsidR="00A837F5" w:rsidRPr="002E04E7">
        <w:rPr>
          <w:rStyle w:val="Heading3Char"/>
        </w:rPr>
        <w:t xml:space="preserve">nd) in the </w:t>
      </w:r>
      <w:r w:rsidR="00460879" w:rsidRPr="002E04E7">
        <w:rPr>
          <w:rStyle w:val="Heading3Char"/>
        </w:rPr>
        <w:t>Śhruti</w:t>
      </w:r>
      <w:r w:rsidR="00A837F5" w:rsidRPr="002E04E7">
        <w:rPr>
          <w:rStyle w:val="Heading3Char"/>
        </w:rPr>
        <w:t>, the dream-experts</w:t>
      </w:r>
      <w:r w:rsidR="002F4305" w:rsidRPr="002E04E7">
        <w:rPr>
          <w:rStyle w:val="Heading3Char"/>
        </w:rPr>
        <w:t xml:space="preserve"> </w:t>
      </w:r>
      <w:r w:rsidR="00A837F5" w:rsidRPr="002E04E7">
        <w:rPr>
          <w:rStyle w:val="Heading3Char"/>
        </w:rPr>
        <w:t>also declare this</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‘Tadvid’ or expert means those who know how to interpret dreams such as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Brihaspati, and the rest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Well then, as dreams are mere illusion, they do not contain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particle of reality? Not so we reply: because dreams are prophetic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future good and bad fortune. For scripture says “When a man engaged in some sacrifice undertaken for a special wish sees in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dreams a woman</w:t>
      </w:r>
      <w:r w:rsidR="00E9304C">
        <w:rPr>
          <w:rFonts w:asciiTheme="minorHAnsi" w:hAnsiTheme="minorHAnsi" w:cstheme="minorHAnsi"/>
          <w:sz w:val="36"/>
          <w:szCs w:val="32"/>
        </w:rPr>
        <w:t>,</w:t>
      </w:r>
      <w:r w:rsidRPr="006D312E">
        <w:rPr>
          <w:rFonts w:asciiTheme="minorHAnsi" w:hAnsiTheme="minorHAnsi" w:cstheme="minorHAnsi"/>
          <w:sz w:val="36"/>
          <w:szCs w:val="32"/>
        </w:rPr>
        <w:t xml:space="preserve"> he may infer success from that dream-vision"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 V2.8). Other scriptural passages declare that certain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dreams indicate speedy death, </w:t>
      </w:r>
      <w:r w:rsidR="005F3FBF">
        <w:rPr>
          <w:rFonts w:asciiTheme="minorHAnsi" w:hAnsiTheme="minorHAnsi" w:cstheme="minorHAnsi"/>
          <w:sz w:val="36"/>
          <w:szCs w:val="32"/>
        </w:rPr>
        <w:lastRenderedPageBreak/>
        <w:t>e.g.</w:t>
      </w:r>
      <w:r w:rsidRPr="006D312E">
        <w:rPr>
          <w:rFonts w:asciiTheme="minorHAnsi" w:hAnsiTheme="minorHAnsi" w:cstheme="minorHAnsi"/>
          <w:sz w:val="36"/>
          <w:szCs w:val="32"/>
        </w:rPr>
        <w:t xml:space="preserve"> “If he sees a black man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black teeth, that man will kill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who understand the science of dreams maintain that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dream of riding on an elephant and the like is lucky while it is unlucky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dream of riding on a donkey.” “Whatever a Brahmin or a god, a bull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a king may tell a person in dream, will doubtless prove true."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Sometimes one gets Mantras in dream. Lord </w:t>
      </w:r>
      <w:r w:rsidR="00DC2D6D" w:rsidRPr="006D312E">
        <w:rPr>
          <w:rFonts w:asciiTheme="minorHAnsi" w:hAnsiTheme="minorHAnsi" w:cstheme="minorHAnsi"/>
          <w:sz w:val="36"/>
          <w:szCs w:val="32"/>
        </w:rPr>
        <w:t>Śhiv</w:t>
      </w:r>
      <w:r w:rsidRPr="006D312E">
        <w:rPr>
          <w:rFonts w:asciiTheme="minorHAnsi" w:hAnsiTheme="minorHAnsi" w:cstheme="minorHAnsi"/>
          <w:sz w:val="36"/>
          <w:szCs w:val="32"/>
        </w:rPr>
        <w:t>a taught</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Viśhva</w:t>
      </w:r>
      <w:r w:rsidRPr="006D312E">
        <w:rPr>
          <w:rFonts w:asciiTheme="minorHAnsi" w:hAnsiTheme="minorHAnsi" w:cstheme="minorHAnsi"/>
          <w:sz w:val="36"/>
          <w:szCs w:val="32"/>
        </w:rPr>
        <w:t xml:space="preserve">mitra in dream the Mantra called Ramaraksha. </w:t>
      </w:r>
      <w:r w:rsidR="00262C43">
        <w:rPr>
          <w:rFonts w:asciiTheme="minorHAnsi" w:hAnsiTheme="minorHAnsi" w:cstheme="minorHAnsi"/>
          <w:sz w:val="36"/>
          <w:szCs w:val="32"/>
        </w:rPr>
        <w:t>Viśhva</w:t>
      </w:r>
      <w:r w:rsidRPr="006D312E">
        <w:rPr>
          <w:rFonts w:asciiTheme="minorHAnsi" w:hAnsiTheme="minorHAnsi" w:cstheme="minorHAnsi"/>
          <w:sz w:val="36"/>
          <w:szCs w:val="32"/>
        </w:rPr>
        <w:t>mitra exactly wrote it out in the morning, when he awoke from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all these cases the thing indicated may be real. The indicating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dream however, remains unreal as it is refuted by the waking state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doctrine that the dream itself</w:t>
      </w:r>
      <w:r w:rsidR="00E9304C">
        <w:rPr>
          <w:rFonts w:asciiTheme="minorHAnsi" w:hAnsiTheme="minorHAnsi" w:cstheme="minorHAnsi"/>
          <w:sz w:val="36"/>
          <w:szCs w:val="32"/>
        </w:rPr>
        <w:t xml:space="preserve"> </w:t>
      </w:r>
      <w:r w:rsidRPr="006D312E">
        <w:rPr>
          <w:rFonts w:asciiTheme="minorHAnsi" w:hAnsiTheme="minorHAnsi" w:cstheme="minorHAnsi"/>
          <w:sz w:val="36"/>
          <w:szCs w:val="32"/>
        </w:rPr>
        <w:t>is mere illusion thus remains uncontradicted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‘creation’ in dream in the first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used in a secondary and figurative sense. The sou</w:t>
      </w:r>
      <w:r w:rsidR="007C3603">
        <w:rPr>
          <w:rFonts w:asciiTheme="minorHAnsi" w:hAnsiTheme="minorHAnsi" w:cstheme="minorHAnsi"/>
          <w:sz w:val="36"/>
          <w:szCs w:val="32"/>
        </w:rPr>
        <w:t>l</w:t>
      </w:r>
      <w:r w:rsidRPr="006D312E">
        <w:rPr>
          <w:rFonts w:asciiTheme="minorHAnsi" w:hAnsiTheme="minorHAnsi" w:cstheme="minorHAnsi"/>
          <w:sz w:val="36"/>
          <w:szCs w:val="32"/>
        </w:rPr>
        <w:t>’s good and bad deeds bring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about pleasure and pain enjoyed during dream, by means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dream-experiences</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the waking state the light of the soul operates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along with the light of the sun to bring about experiences. The dream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is referred to, to show the self-activity of the soul even after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are shut off and there is no operation of external light. It is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fact that is the primary teaching. The reference to creation in dreams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secondary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world of dreams is not real in the same sense as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consisting of ether is real</w:t>
      </w:r>
      <w:r w:rsidR="00694B48">
        <w:rPr>
          <w:rFonts w:asciiTheme="minorHAnsi" w:hAnsiTheme="minorHAnsi" w:cstheme="minorHAnsi"/>
          <w:sz w:val="36"/>
          <w:szCs w:val="32"/>
        </w:rPr>
        <w:t>. W</w:t>
      </w:r>
      <w:r w:rsidRPr="006D312E">
        <w:rPr>
          <w:rFonts w:asciiTheme="minorHAnsi" w:hAnsiTheme="minorHAnsi" w:cstheme="minorHAnsi"/>
          <w:sz w:val="36"/>
          <w:szCs w:val="32"/>
        </w:rPr>
        <w:t>e must remember that the so-called 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creation with its ether, air, etc., is not absolutely real. The world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etc., vanishes into nothing when the individual soul realises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identity with the Supreme Soul</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dream-creation, however, is stultified every day.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dream is mere illusion has therefore to be understood very clearly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decisively</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33</w:t>
      </w:r>
      <w:r w:rsidR="004239ED" w:rsidRPr="002E04E7">
        <w:rPr>
          <w:rFonts w:asciiTheme="minorHAnsi" w:hAnsiTheme="minorHAnsi" w:cstheme="minorHAnsi"/>
          <w:b/>
          <w:sz w:val="36"/>
          <w:szCs w:val="32"/>
        </w:rPr>
        <w:t>6)</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.5 (323)</w:t>
      </w:r>
      <w:r w:rsidR="002F4305" w:rsidRPr="006D312E">
        <w:rPr>
          <w:rFonts w:asciiTheme="minorHAnsi" w:hAnsiTheme="minorHAnsi" w:cstheme="minorHAnsi"/>
          <w:sz w:val="36"/>
          <w:szCs w:val="32"/>
        </w:rPr>
        <w:t xml:space="preserve"> </w:t>
      </w:r>
      <w:r w:rsidR="00A837F5" w:rsidRPr="002E04E7">
        <w:rPr>
          <w:rStyle w:val="Heading3Char"/>
        </w:rPr>
        <w:t>But by the meditation on the Supreme Lord, that which is</w:t>
      </w:r>
      <w:r w:rsidR="002F4305" w:rsidRPr="002E04E7">
        <w:rPr>
          <w:rStyle w:val="Heading3Char"/>
        </w:rPr>
        <w:t xml:space="preserve"> </w:t>
      </w:r>
      <w:r w:rsidR="00A837F5" w:rsidRPr="002E04E7">
        <w:rPr>
          <w:rStyle w:val="Heading3Char"/>
        </w:rPr>
        <w:t>hidden (by ignorance, vi2., the equality of the Lord and the soul</w:t>
      </w:r>
      <w:r w:rsidR="002F4305" w:rsidRPr="002E04E7">
        <w:rPr>
          <w:rStyle w:val="Heading3Char"/>
        </w:rPr>
        <w:t xml:space="preserve"> </w:t>
      </w:r>
      <w:r w:rsidR="00A837F5" w:rsidRPr="002E04E7">
        <w:rPr>
          <w:rStyle w:val="Heading3Char"/>
        </w:rPr>
        <w:t>becomes manifest), because from him (the Lord) are its (the</w:t>
      </w:r>
      <w:r w:rsidR="002F4305" w:rsidRPr="002E04E7">
        <w:rPr>
          <w:rStyle w:val="Heading3Char"/>
        </w:rPr>
        <w:t xml:space="preserve"> </w:t>
      </w:r>
      <w:r w:rsidR="00A837F5" w:rsidRPr="002E04E7">
        <w:rPr>
          <w:rStyle w:val="Heading3Char"/>
        </w:rPr>
        <w:t>soul’s) bondage and freedom</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individual soul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part (Amsa) of the Supreme Soul, just as a spark is a part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fire and spark have in common the powers of burning and giving light, so also the individual soul and the Lord have in common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powers of knowledge and rulership. Therefore the individual soul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means of his lordship create in the dreaming state chariots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at will (</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alpa) like the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says that the soul now is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Lord on account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The rulership is hidden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ignorance in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state. It becomes manifest only when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of meditation on the Lord. This ignorance is dispelled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“I am Brahman", just as through the action of a strong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medicine the power of sight of the blind man becomes manifest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“when that God is known all fetters fall off;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sufferings are destroyed and birth and death cease. From meditating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Him there arises on the dissolution of the body, a third state, that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universal Lordship; he who is alone is satisfied” (Svet.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11). Till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Pr="006D312E">
        <w:rPr>
          <w:rFonts w:asciiTheme="minorHAnsi" w:hAnsiTheme="minorHAnsi" w:cstheme="minorHAnsi"/>
          <w:sz w:val="36"/>
          <w:szCs w:val="32"/>
        </w:rPr>
        <w:lastRenderedPageBreak/>
        <w:t>knowledge dawns the individual soul cannot create at will anything real</w:t>
      </w:r>
      <w:r w:rsidR="002F4305" w:rsidRPr="006D312E">
        <w:rPr>
          <w:rFonts w:asciiTheme="minorHAnsi" w:hAnsiTheme="minorHAnsi" w:cstheme="minorHAnsi"/>
          <w:sz w:val="36"/>
          <w:szCs w:val="32"/>
        </w:rPr>
        <w:t>.</w:t>
      </w:r>
    </w:p>
    <w:p w:rsidR="002E04E7"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Lordship does not come to man spontaneously. It does not on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own accord reveal itself to all men. as the bondage and freedom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come from the Lord. That means: from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Lord’s true nature,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from realisation of God freedom 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ignorance of His true nature comes bondage. Till such realisation comes, where is then any power of creation?</w:t>
      </w:r>
      <w:r w:rsidR="002F4305" w:rsidRPr="006D312E">
        <w:rPr>
          <w:rFonts w:asciiTheme="minorHAnsi" w:hAnsiTheme="minorHAnsi" w:cstheme="minorHAnsi"/>
          <w:sz w:val="36"/>
          <w:szCs w:val="32"/>
        </w:rPr>
        <w:t xml:space="preserve"> </w:t>
      </w:r>
    </w:p>
    <w:p w:rsidR="00B06DC4" w:rsidRPr="002E4387" w:rsidRDefault="002E04E7" w:rsidP="00D071F7">
      <w:pPr>
        <w:pStyle w:val="Heading2"/>
        <w:rPr>
          <w:rFonts w:ascii="Hypatia Sans Pro" w:hAnsi="Hypatia Sans Pro"/>
        </w:rPr>
      </w:pPr>
      <w:r w:rsidRPr="002E04E7">
        <w:t>(337)</w:t>
      </w:r>
    </w:p>
    <w:p w:rsidR="002F4305" w:rsidRPr="002E04E7" w:rsidRDefault="00B06DC4" w:rsidP="002F4305">
      <w:pPr>
        <w:pStyle w:val="PlainText"/>
        <w:spacing w:line="276" w:lineRule="auto"/>
        <w:ind w:right="168"/>
        <w:rPr>
          <w:rStyle w:val="Heading3Char"/>
        </w:rPr>
      </w:pPr>
      <w:r w:rsidRPr="002E4387">
        <w:rPr>
          <w:rFonts w:ascii="Hypatia Sans Pro" w:hAnsi="Hypatia Sans Pro"/>
          <w:b/>
          <w:sz w:val="36"/>
          <w:szCs w:val="36"/>
        </w:rPr>
        <w:t>III.2</w:t>
      </w:r>
      <w:r w:rsidR="00A837F5" w:rsidRPr="002E4387">
        <w:rPr>
          <w:rFonts w:ascii="Hypatia Sans Pro" w:hAnsi="Hypatia Sans Pro" w:cstheme="minorHAnsi"/>
          <w:b/>
          <w:sz w:val="36"/>
          <w:szCs w:val="36"/>
        </w:rPr>
        <w:t>.</w:t>
      </w:r>
      <w:r w:rsidR="00A837F5" w:rsidRPr="002E4387">
        <w:rPr>
          <w:rFonts w:ascii="Hypatia Sans Pro" w:hAnsi="Hypatia Sans Pro" w:cstheme="minorHAnsi"/>
          <w:b/>
          <w:sz w:val="36"/>
          <w:szCs w:val="32"/>
        </w:rPr>
        <w:t>6 (324)</w:t>
      </w:r>
      <w:r w:rsidR="002F4305" w:rsidRPr="006D312E">
        <w:rPr>
          <w:rFonts w:asciiTheme="minorHAnsi" w:hAnsiTheme="minorHAnsi" w:cstheme="minorHAnsi"/>
          <w:sz w:val="36"/>
          <w:szCs w:val="32"/>
        </w:rPr>
        <w:t xml:space="preserve"> </w:t>
      </w:r>
      <w:r w:rsidR="00A837F5" w:rsidRPr="002E04E7">
        <w:rPr>
          <w:rStyle w:val="Heading3Char"/>
        </w:rPr>
        <w:t>And that (</w:t>
      </w:r>
      <w:r w:rsidR="005F3FBF">
        <w:rPr>
          <w:rStyle w:val="Heading3Char"/>
        </w:rPr>
        <w:t>viz.</w:t>
      </w:r>
      <w:r w:rsidR="00A837F5" w:rsidRPr="002E04E7">
        <w:rPr>
          <w:rStyle w:val="Heading3Char"/>
        </w:rPr>
        <w:t xml:space="preserve"> the concealment of the soul’s rulership) also</w:t>
      </w:r>
      <w:r w:rsidR="002F4305" w:rsidRPr="002E04E7">
        <w:rPr>
          <w:rStyle w:val="Heading3Char"/>
        </w:rPr>
        <w:t xml:space="preserve"> </w:t>
      </w:r>
      <w:r w:rsidR="00A837F5" w:rsidRPr="002E04E7">
        <w:rPr>
          <w:rStyle w:val="Heading3Char"/>
        </w:rPr>
        <w:t>(results) from its connection with the body</w:t>
      </w:r>
      <w:r w:rsidR="002F4305" w:rsidRPr="002E04E7">
        <w:rPr>
          <w:rStyle w:val="Heading3Char"/>
        </w:rPr>
        <w:t>.</w:t>
      </w:r>
    </w:p>
    <w:p w:rsidR="00C51D1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5 is amplified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Such hiding of power is due to embodiment of the soul.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of concealment of the soul’s knowledge and Lordship is due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its being joined to a body,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to a body, sense-organs, mind, intellect,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sense-objects, sensations, etc., on account of ignorance. Just as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hidden in wood or ashes, the knowledge and power of the soul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hidden, though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really the Supreme Lord. Hence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itself create. If it can, it will never create unpleasant dreams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 one ever wishes for something unpleasant to himself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soul’s knowledge and Lordship remain hidden as long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erroneously thinks himself as the body, etc., as long as he is under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wrong notion of not being distinct from those limiting adjuncts</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lastRenderedPageBreak/>
        <w:t>Śhruti</w:t>
      </w:r>
      <w:r w:rsidR="00A837F5" w:rsidRPr="006D312E">
        <w:rPr>
          <w:rFonts w:asciiTheme="minorHAnsi" w:hAnsiTheme="minorHAnsi" w:cstheme="minorHAnsi"/>
          <w:sz w:val="36"/>
          <w:szCs w:val="32"/>
        </w:rPr>
        <w:t xml:space="preserve"> declares that the soul is non-different from the Lord. “It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True, it is the Self, Thou art That, O Svetaketu!" But its knowledge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power are obscured by its connection with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the dream-phenomena are like waking phenomena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their having relative reality,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itself declares that they do not really exist. As the dreams are due to Vasanas acquired during the waking state, the similarity between the dream state and the waking state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declared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From all this it follows that dreams are mere illusion.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false</w:t>
      </w:r>
      <w:r w:rsidR="002F4305" w:rsidRPr="006D312E">
        <w:rPr>
          <w:rFonts w:asciiTheme="minorHAnsi" w:hAnsiTheme="minorHAnsi" w:cstheme="minorHAnsi"/>
          <w:sz w:val="36"/>
          <w:szCs w:val="32"/>
        </w:rPr>
        <w:t>.</w:t>
      </w:r>
    </w:p>
    <w:p w:rsidR="00E717B0" w:rsidRPr="006D312E" w:rsidRDefault="00E717B0" w:rsidP="00E717B0">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(338)</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7-8)</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soul in dreamless sleep</w:t>
      </w:r>
      <w:r w:rsidR="002E04E7">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.7 (325)</w:t>
      </w:r>
      <w:r w:rsidR="002F4305" w:rsidRPr="006D312E">
        <w:rPr>
          <w:rFonts w:asciiTheme="minorHAnsi" w:hAnsiTheme="minorHAnsi" w:cstheme="minorHAnsi"/>
          <w:sz w:val="36"/>
          <w:szCs w:val="32"/>
        </w:rPr>
        <w:t xml:space="preserve"> </w:t>
      </w:r>
      <w:r w:rsidR="00A837F5" w:rsidRPr="002E04E7">
        <w:rPr>
          <w:rStyle w:val="Heading3Char"/>
        </w:rPr>
        <w:t>The absence of that (</w:t>
      </w:r>
      <w:r w:rsidR="005F3FBF">
        <w:rPr>
          <w:rStyle w:val="Heading3Char"/>
        </w:rPr>
        <w:t>i.e.</w:t>
      </w:r>
      <w:r w:rsidR="00A837F5" w:rsidRPr="002E04E7">
        <w:rPr>
          <w:rStyle w:val="Heading3Char"/>
        </w:rPr>
        <w:t xml:space="preserve"> of dreams, </w:t>
      </w:r>
      <w:r w:rsidR="005F3FBF">
        <w:rPr>
          <w:rStyle w:val="Heading3Char"/>
        </w:rPr>
        <w:t>i.e.</w:t>
      </w:r>
      <w:r w:rsidR="00A837F5" w:rsidRPr="002E04E7">
        <w:rPr>
          <w:rStyle w:val="Heading3Char"/>
        </w:rPr>
        <w:t xml:space="preserve"> dreamless sleep) takes</w:t>
      </w:r>
      <w:r w:rsidR="002F4305" w:rsidRPr="002E04E7">
        <w:rPr>
          <w:rStyle w:val="Heading3Char"/>
        </w:rPr>
        <w:t xml:space="preserve"> </w:t>
      </w:r>
      <w:r w:rsidR="00A837F5" w:rsidRPr="002E04E7">
        <w:rPr>
          <w:rStyle w:val="Heading3Char"/>
        </w:rPr>
        <w:t>place in the nerves (</w:t>
      </w:r>
      <w:r w:rsidR="009A5CD4">
        <w:rPr>
          <w:rStyle w:val="Heading3Char"/>
        </w:rPr>
        <w:t>Nāḍī</w:t>
      </w:r>
      <w:r w:rsidR="00A837F5" w:rsidRPr="002E04E7">
        <w:rPr>
          <w:rStyle w:val="Heading3Char"/>
        </w:rPr>
        <w:t>s or psychic currents) and in the self,</w:t>
      </w:r>
      <w:r w:rsidR="002F4305" w:rsidRPr="002E04E7">
        <w:rPr>
          <w:rStyle w:val="Heading3Char"/>
        </w:rPr>
        <w:t xml:space="preserve"> </w:t>
      </w:r>
      <w:r w:rsidR="00A837F5" w:rsidRPr="002E04E7">
        <w:rPr>
          <w:rStyle w:val="Heading3Char"/>
        </w:rPr>
        <w:t xml:space="preserve">as it is known from the </w:t>
      </w:r>
      <w:r w:rsidR="00460879" w:rsidRPr="002E04E7">
        <w:rPr>
          <w:rStyle w:val="Heading3Char"/>
        </w:rPr>
        <w:t>Śhruti</w:t>
      </w:r>
      <w:r w:rsidR="00A837F5" w:rsidRPr="002E04E7">
        <w:rPr>
          <w:rStyle w:val="Heading3Char"/>
        </w:rPr>
        <w:t xml:space="preserve"> or scriptural statement</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sz w:val="36"/>
          <w:szCs w:val="32"/>
        </w:rPr>
        <w:t>The state of dreamless deep sleep</w:t>
      </w:r>
      <w:r w:rsidRPr="006D312E">
        <w:rPr>
          <w:rFonts w:asciiTheme="minorHAnsi" w:hAnsiTheme="minorHAnsi" w:cstheme="minorHAnsi"/>
          <w:sz w:val="36"/>
          <w:szCs w:val="32"/>
        </w:rPr>
        <w:t xml:space="preserve"> is now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state of dream has been discussed</w:t>
      </w:r>
      <w:r w:rsidR="00694B48">
        <w:rPr>
          <w:rFonts w:asciiTheme="minorHAnsi" w:hAnsiTheme="minorHAnsi" w:cstheme="minorHAnsi"/>
          <w:sz w:val="36"/>
          <w:szCs w:val="32"/>
        </w:rPr>
        <w:t>. W</w:t>
      </w:r>
      <w:r w:rsidRPr="006D312E">
        <w:rPr>
          <w:rFonts w:asciiTheme="minorHAnsi" w:hAnsiTheme="minorHAnsi" w:cstheme="minorHAnsi"/>
          <w:sz w:val="36"/>
          <w:szCs w:val="32"/>
        </w:rPr>
        <w:t>e are now going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enquire into the state of deep sleep (Sushupti)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Various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describe the soul as resting in deep sleep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es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s), in </w:t>
      </w:r>
      <w:r w:rsidR="0008613C">
        <w:rPr>
          <w:rFonts w:asciiTheme="minorHAnsi" w:hAnsiTheme="minorHAnsi" w:cstheme="minorHAnsi"/>
          <w:sz w:val="36"/>
          <w:szCs w:val="32"/>
        </w:rPr>
        <w:t>Prāṇa</w:t>
      </w:r>
      <w:r w:rsidRPr="006D312E">
        <w:rPr>
          <w:rFonts w:asciiTheme="minorHAnsi" w:hAnsiTheme="minorHAnsi" w:cstheme="minorHAnsi"/>
          <w:sz w:val="36"/>
          <w:szCs w:val="32"/>
        </w:rPr>
        <w:t>, in the heart, in itself, in Brahman or the Absolute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different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 deep sleep is said to take place under different conditions</w:t>
      </w:r>
      <w:r w:rsidR="002F4305" w:rsidRPr="006D312E">
        <w:rPr>
          <w:rFonts w:asciiTheme="minorHAnsi" w:hAnsiTheme="minorHAnsi" w:cstheme="minorHAnsi"/>
          <w:sz w:val="36"/>
          <w:szCs w:val="32"/>
        </w:rPr>
        <w:t>.</w:t>
      </w:r>
    </w:p>
    <w:p w:rsidR="002F4305" w:rsidRPr="006D312E" w:rsidRDefault="00E717B0"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“When a man is asleep reposing and at perfect rest so that 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sees no dreams, then he has entered into these </w:t>
      </w:r>
      <w:r w:rsidR="009A5CD4">
        <w:rPr>
          <w:rFonts w:asciiTheme="minorHAnsi" w:hAnsiTheme="minorHAnsi" w:cstheme="minorHAnsi"/>
          <w:sz w:val="36"/>
          <w:szCs w:val="32"/>
        </w:rPr>
        <w:t>Nāḍī</w:t>
      </w:r>
      <w:r w:rsidR="00A837F5" w:rsidRPr="006D312E">
        <w:rPr>
          <w:rFonts w:asciiTheme="minorHAnsi" w:hAnsiTheme="minorHAnsi" w:cstheme="minorHAnsi"/>
          <w:sz w:val="36"/>
          <w:szCs w:val="32"/>
        </w:rPr>
        <w:t>s (nerves)"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(Chh. Up. V</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6.3). In another place it is said with reference to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00A837F5" w:rsidRPr="006D312E">
        <w:rPr>
          <w:rFonts w:asciiTheme="minorHAnsi" w:hAnsiTheme="minorHAnsi" w:cstheme="minorHAnsi"/>
          <w:sz w:val="36"/>
          <w:szCs w:val="32"/>
        </w:rPr>
        <w:t xml:space="preserve">s, </w:t>
      </w:r>
      <w:r w:rsidR="00A837F5" w:rsidRPr="006D312E">
        <w:rPr>
          <w:rFonts w:asciiTheme="minorHAnsi" w:hAnsiTheme="minorHAnsi" w:cstheme="minorHAnsi"/>
          <w:sz w:val="36"/>
          <w:szCs w:val="32"/>
        </w:rPr>
        <w:lastRenderedPageBreak/>
        <w:t>“Through them he moves forth and rests in the region of the</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heart” (Bri. Up.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 xml:space="preserve">1.19). </w:t>
      </w:r>
      <w:r w:rsidRPr="006D312E">
        <w:rPr>
          <w:rFonts w:asciiTheme="minorHAnsi" w:hAnsiTheme="minorHAnsi" w:cstheme="minorHAnsi"/>
          <w:sz w:val="36"/>
          <w:szCs w:val="32"/>
        </w:rPr>
        <w:t>I</w:t>
      </w:r>
      <w:r w:rsidR="00A837F5" w:rsidRPr="006D312E">
        <w:rPr>
          <w:rFonts w:asciiTheme="minorHAnsi" w:hAnsiTheme="minorHAnsi" w:cstheme="minorHAnsi"/>
          <w:sz w:val="36"/>
          <w:szCs w:val="32"/>
        </w:rPr>
        <w:t>n another place it is said “In these the person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when sleeping, he sees no dream. Then he becomes one with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alone" (Kau.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19). In another place it is said “That ether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which is within the heart in that he reposes" (Bri.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.4.22).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it is said, “Then he becomes united with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which is, he is gone to his self‘ (Chh. Up. </w:t>
      </w:r>
      <w:r w:rsidR="001430F6">
        <w:rPr>
          <w:rFonts w:asciiTheme="minorHAnsi" w:hAnsiTheme="minorHAnsi" w:cstheme="minorHAnsi"/>
          <w:sz w:val="36"/>
          <w:szCs w:val="32"/>
        </w:rPr>
        <w:t>VI.</w:t>
      </w:r>
      <w:r w:rsidR="00A837F5" w:rsidRPr="006D312E">
        <w:rPr>
          <w:rFonts w:asciiTheme="minorHAnsi" w:hAnsiTheme="minorHAnsi" w:cstheme="minorHAnsi"/>
          <w:sz w:val="36"/>
          <w:szCs w:val="32"/>
        </w:rPr>
        <w:t>8.1). In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it is said “Embraced by the highest Self he knows nothing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that is without, nothing that is within" (Bri.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 xml:space="preserve">3.21). “When this being full of consciousness is asleep... lies in the ether,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the real self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which is in the heart" (Bri. Up.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1.17)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doubt arises whether the </w:t>
      </w:r>
      <w:r w:rsidR="009A5CD4">
        <w:rPr>
          <w:rFonts w:asciiTheme="minorHAnsi" w:hAnsiTheme="minorHAnsi" w:cstheme="minorHAnsi"/>
          <w:sz w:val="36"/>
          <w:szCs w:val="32"/>
        </w:rPr>
        <w:t>Nāḍī</w:t>
      </w:r>
      <w:r w:rsidRPr="006D312E">
        <w:rPr>
          <w:rFonts w:asciiTheme="minorHAnsi" w:hAnsiTheme="minorHAnsi" w:cstheme="minorHAnsi"/>
          <w:sz w:val="36"/>
          <w:szCs w:val="32"/>
        </w:rPr>
        <w:t>s, etc., mentioned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above passages are independent from each other and constitute various places for the soul in the state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eep sleep or if they stand in mutual relation so as to refer to one place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the former views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of the various places mentioned serving one and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purpose. Things which serve the same purpose,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rice and barley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 not depend on each other. As all the words which stand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places enumerated are in the same case,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locative case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they are coordinate and therefore alternatives. If mutual relation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was meant then different case-endings would be used by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we conclude that in the state of deep sleep the soul optionally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goes to any one</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hose places, eith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s, or that which is,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the heart,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view of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and says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are to be taken as standing in mutual relation indicating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The view that the soul goes to one or another of these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correct. The truth is that the soul goes through the nerves to the region of the heart and there rests in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alternative here. The assertion made above that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compelled to allow option because the </w:t>
      </w:r>
      <w:r w:rsidR="009A5CD4">
        <w:rPr>
          <w:rFonts w:asciiTheme="minorHAnsi" w:hAnsiTheme="minorHAnsi" w:cstheme="minorHAnsi"/>
          <w:sz w:val="36"/>
          <w:szCs w:val="32"/>
        </w:rPr>
        <w:t>Nāḍī</w:t>
      </w:r>
      <w:r w:rsidRPr="006D312E">
        <w:rPr>
          <w:rFonts w:asciiTheme="minorHAnsi" w:hAnsiTheme="minorHAnsi" w:cstheme="minorHAnsi"/>
          <w:sz w:val="36"/>
          <w:szCs w:val="32"/>
        </w:rPr>
        <w:t>s, etc., serve one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same purpose is without foundation. The authority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weakened if we allow option between two statements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recognise one alternative, the authority of the other alternative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denied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same case is used where things serve different purposes and have to be combined</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say,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“he sleeps in the palace, he sleeps on a cot." We have to combine the two locatives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as “He sleeps on a cot in the palace." Even so the different statements have to be combined into one. “The soul goes through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s to the region of the heart and then rests in Brahman." Just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goes along the Ganga to the sea so also the soul goes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9A5CD4">
        <w:rPr>
          <w:rFonts w:asciiTheme="minorHAnsi" w:hAnsiTheme="minorHAnsi" w:cstheme="minorHAnsi"/>
          <w:sz w:val="36"/>
          <w:szCs w:val="32"/>
        </w:rPr>
        <w:t>Nāḍī</w:t>
      </w:r>
      <w:r w:rsidRPr="006D312E">
        <w:rPr>
          <w:rFonts w:asciiTheme="minorHAnsi" w:hAnsiTheme="minorHAnsi" w:cstheme="minorHAnsi"/>
          <w:sz w:val="36"/>
          <w:szCs w:val="32"/>
        </w:rPr>
        <w:t>s to Brahman. So he attains Sva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4239ED" w:rsidRPr="006D312E" w:rsidRDefault="002E04E7"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33</w:t>
      </w:r>
      <w:r w:rsidR="004239ED" w:rsidRPr="002E04E7">
        <w:rPr>
          <w:rFonts w:asciiTheme="minorHAnsi" w:hAnsiTheme="minorHAnsi" w:cstheme="minorHAnsi"/>
          <w:b/>
          <w:sz w:val="36"/>
          <w:szCs w:val="32"/>
        </w:rPr>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Scripture mentions only three places of deep sleep,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s, the pericardium and Brahman. Among these three again Brahman alone is the lasting place of deep sleep. The </w:t>
      </w:r>
      <w:r w:rsidR="009A5CD4">
        <w:rPr>
          <w:rFonts w:asciiTheme="minorHAnsi" w:hAnsiTheme="minorHAnsi" w:cstheme="minorHAnsi"/>
          <w:sz w:val="36"/>
          <w:szCs w:val="32"/>
        </w:rPr>
        <w:t>Nāḍī</w:t>
      </w:r>
      <w:r w:rsidRPr="006D312E">
        <w:rPr>
          <w:rFonts w:asciiTheme="minorHAnsi" w:hAnsiTheme="minorHAnsi" w:cstheme="minorHAnsi"/>
          <w:sz w:val="36"/>
          <w:szCs w:val="32"/>
        </w:rPr>
        <w:t>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pericardium, are mere roads leading to it. The ‘Puritat’ or pericardium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covering which surrounds the lotus of the heart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deep sleep the individual soul rests in Brahman, but there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 veil of ignorance between him and the Supreme Soul. Hence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no direct knowledge of his identity with the Supreme Soul, as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Nirvikalpa Sam</w:t>
      </w:r>
      <w:r w:rsidR="00E717B0">
        <w:rPr>
          <w:rFonts w:asciiTheme="minorHAnsi" w:hAnsiTheme="minorHAnsi" w:cstheme="minorHAnsi"/>
          <w:sz w:val="36"/>
          <w:szCs w:val="32"/>
        </w:rPr>
        <w:t>ā</w:t>
      </w:r>
      <w:r w:rsidRPr="006D312E">
        <w:rPr>
          <w:rFonts w:asciiTheme="minorHAnsi" w:hAnsiTheme="minorHAnsi" w:cstheme="minorHAnsi"/>
          <w:sz w:val="36"/>
          <w:szCs w:val="32"/>
        </w:rPr>
        <w:t xml:space="preserve">dhi or superconscious state.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becomes united with the True, he is gone to his own (Self)" (Chh.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VI.</w:t>
      </w:r>
      <w:r w:rsidRPr="006D312E">
        <w:rPr>
          <w:rFonts w:asciiTheme="minorHAnsi" w:hAnsiTheme="minorHAnsi" w:cstheme="minorHAnsi"/>
          <w:sz w:val="36"/>
          <w:szCs w:val="32"/>
        </w:rPr>
        <w:t>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Pr="006D312E">
        <w:rPr>
          <w:rFonts w:asciiTheme="minorHAnsi" w:hAnsiTheme="minorHAnsi" w:cstheme="minorHAnsi"/>
          <w:sz w:val="36"/>
          <w:szCs w:val="32"/>
        </w:rPr>
        <w:t>19) the three places are mentioned together: “In these the person is when sleeping he sees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dreams. Then he becomes one 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(Brahman) alone"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Brahman is the resting place of the soul in deep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sleep</w:t>
      </w:r>
      <w:r w:rsidR="002F4305" w:rsidRPr="006D312E">
        <w:rPr>
          <w:rFonts w:asciiTheme="minorHAnsi" w:hAnsiTheme="minorHAnsi" w:cstheme="minorHAnsi"/>
          <w:sz w:val="36"/>
          <w:szCs w:val="32"/>
        </w:rPr>
        <w:t>.</w:t>
      </w:r>
    </w:p>
    <w:p w:rsidR="002F4305" w:rsidRPr="00B06DC4" w:rsidRDefault="0013010E" w:rsidP="002F4305">
      <w:pPr>
        <w:pStyle w:val="PlainText"/>
        <w:spacing w:line="276" w:lineRule="auto"/>
        <w:ind w:right="168"/>
        <w:rPr>
          <w:rStyle w:val="Heading3Char"/>
        </w:rPr>
      </w:pPr>
      <w:r w:rsidRPr="002E4387">
        <w:rPr>
          <w:rStyle w:val="Heading5Char"/>
        </w:rPr>
        <w:t>III.</w:t>
      </w:r>
      <w:r w:rsidR="00A837F5" w:rsidRPr="002E4387">
        <w:rPr>
          <w:rStyle w:val="Heading5Char"/>
        </w:rPr>
        <w:t>2.8 (326)</w:t>
      </w:r>
      <w:r w:rsidR="002F4305" w:rsidRPr="006D312E">
        <w:rPr>
          <w:rFonts w:asciiTheme="minorHAnsi" w:hAnsiTheme="minorHAnsi" w:cstheme="minorHAnsi"/>
          <w:sz w:val="36"/>
          <w:szCs w:val="32"/>
        </w:rPr>
        <w:t xml:space="preserve"> </w:t>
      </w:r>
      <w:r w:rsidR="00A837F5" w:rsidRPr="00B06DC4">
        <w:rPr>
          <w:rStyle w:val="Heading3Char"/>
        </w:rPr>
        <w:t>Hence the</w:t>
      </w:r>
      <w:r w:rsidR="00A60AAC" w:rsidRPr="00B06DC4">
        <w:rPr>
          <w:rStyle w:val="Heading3Char"/>
        </w:rPr>
        <w:t xml:space="preserve"> w</w:t>
      </w:r>
      <w:r w:rsidR="00A837F5" w:rsidRPr="00B06DC4">
        <w:rPr>
          <w:rStyle w:val="Heading3Char"/>
        </w:rPr>
        <w:t>aking from that (</w:t>
      </w:r>
      <w:r w:rsidR="005F3FBF">
        <w:rPr>
          <w:rStyle w:val="Heading3Char"/>
        </w:rPr>
        <w:t>viz.</w:t>
      </w:r>
      <w:r w:rsidR="00A837F5" w:rsidRPr="00B06DC4">
        <w:rPr>
          <w:rStyle w:val="Heading3Char"/>
        </w:rPr>
        <w:t xml:space="preserve"> Brahman)</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mode of waking from deep sleep is now described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waking is coming from that state of union with Brahman or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the place of repose of deep sleep. That is the reason why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which treat of deep sleep invariably teach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waking state the individual soul returns to waking consciousness from Brahman.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“In the same manner, my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child, all these creatures when they have come back from the True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know that they have come back from the True" (Chh. Up. </w:t>
      </w:r>
      <w:r w:rsidR="001430F6">
        <w:rPr>
          <w:rFonts w:asciiTheme="minorHAnsi" w:hAnsiTheme="minorHAnsi" w:cstheme="minorHAnsi"/>
          <w:sz w:val="36"/>
          <w:szCs w:val="32"/>
        </w:rPr>
        <w:t>VI.</w:t>
      </w:r>
      <w:r w:rsidRPr="006D312E">
        <w:rPr>
          <w:rFonts w:asciiTheme="minorHAnsi" w:hAnsiTheme="minorHAnsi" w:cstheme="minorHAnsi"/>
          <w:sz w:val="36"/>
          <w:szCs w:val="32"/>
        </w:rPr>
        <w:t>10.2)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 clearly intimates that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returns from the True or Brahman to the waking state and that the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rests or merges himself in Brahman and not in the </w:t>
      </w:r>
      <w:r w:rsidR="009A5CD4">
        <w:rPr>
          <w:rFonts w:asciiTheme="minorHAnsi" w:hAnsiTheme="minorHAnsi" w:cstheme="minorHAnsi"/>
          <w:sz w:val="36"/>
          <w:szCs w:val="32"/>
        </w:rPr>
        <w:t>Nāḍī</w:t>
      </w:r>
      <w:r w:rsidRPr="006D312E">
        <w:rPr>
          <w:rFonts w:asciiTheme="minorHAnsi" w:hAnsiTheme="minorHAnsi" w:cstheme="minorHAnsi"/>
          <w:sz w:val="36"/>
          <w:szCs w:val="32"/>
        </w:rPr>
        <w:t>s, Hita,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during deep sleep. But he does not realise his identity with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deep sleep as he is enveloped by the evil of ignorance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also declares “When the time comes for the answer to the question ‘whence did he come back’?"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1.16); the text says, “As small sparks come forth from fire, thus all</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s come forth from that Self"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there were optional places, to which the soul may resort,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deep sleep,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would teach us that it awakes sometimes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9A5CD4">
        <w:rPr>
          <w:rFonts w:asciiTheme="minorHAnsi" w:hAnsiTheme="minorHAnsi" w:cstheme="minorHAnsi"/>
          <w:sz w:val="36"/>
          <w:szCs w:val="32"/>
        </w:rPr>
        <w:t>Nāḍī</w:t>
      </w:r>
      <w:r w:rsidRPr="006D312E">
        <w:rPr>
          <w:rFonts w:asciiTheme="minorHAnsi" w:hAnsiTheme="minorHAnsi" w:cstheme="minorHAnsi"/>
          <w:sz w:val="36"/>
          <w:szCs w:val="32"/>
        </w:rPr>
        <w:t>s, sometimes from the pericardium (Puritat), sometimes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this reason also Brahman is the place of deep sleep.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s are only the gateway to Brahman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0)</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w:t>
      </w:r>
      <w:r w:rsidRPr="00AD2939">
        <w:rPr>
          <w:rFonts w:cstheme="minorHAnsi"/>
          <w:b/>
          <w:i/>
          <w:sz w:val="36"/>
          <w:szCs w:val="32"/>
        </w:rPr>
        <w:t xml:space="preserve"> </w:t>
      </w:r>
      <w:r w:rsidR="00A837F5" w:rsidRPr="006D312E">
        <w:rPr>
          <w:rFonts w:asciiTheme="minorHAnsi" w:hAnsiTheme="minorHAnsi" w:cstheme="minorHAnsi"/>
          <w:sz w:val="36"/>
          <w:szCs w:val="32"/>
        </w:rPr>
        <w:t>The same soul returns from deep sleep</w:t>
      </w:r>
      <w:r w:rsidR="008F4DD7">
        <w:rPr>
          <w:rFonts w:asciiTheme="minorHAnsi" w:hAnsiTheme="minorHAnsi" w:cstheme="minorHAnsi"/>
          <w:sz w:val="36"/>
          <w:szCs w:val="32"/>
        </w:rPr>
        <w:t>.</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.9 (327)</w:t>
      </w:r>
      <w:r w:rsidR="002F4305" w:rsidRPr="006D312E">
        <w:rPr>
          <w:rFonts w:asciiTheme="minorHAnsi" w:hAnsiTheme="minorHAnsi" w:cstheme="minorHAnsi"/>
          <w:sz w:val="36"/>
          <w:szCs w:val="32"/>
        </w:rPr>
        <w:t xml:space="preserve"> </w:t>
      </w:r>
      <w:r w:rsidR="00A837F5" w:rsidRPr="008F4DD7">
        <w:rPr>
          <w:rStyle w:val="Heading3Char"/>
        </w:rPr>
        <w:t>But the same (soul returns from Brahman after deep sleep) on</w:t>
      </w:r>
      <w:r w:rsidR="002F4305" w:rsidRPr="008F4DD7">
        <w:rPr>
          <w:rStyle w:val="Heading3Char"/>
        </w:rPr>
        <w:t xml:space="preserve"> </w:t>
      </w:r>
      <w:r w:rsidR="00A837F5" w:rsidRPr="008F4DD7">
        <w:rPr>
          <w:rStyle w:val="Heading3Char"/>
        </w:rPr>
        <w:t xml:space="preserve">account of </w:t>
      </w:r>
      <w:r w:rsidR="008F4DD7">
        <w:rPr>
          <w:rStyle w:val="Heading3Char"/>
        </w:rPr>
        <w:t>w</w:t>
      </w:r>
      <w:r w:rsidR="00A837F5" w:rsidRPr="008F4DD7">
        <w:rPr>
          <w:rStyle w:val="Heading3Char"/>
        </w:rPr>
        <w:t>ork, remembrance, scriptural text and precept</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we have to enquire whether the soul when awaking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deep sleep is the same which entered into union with Brahman or another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removes the doubt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another self arose from sleep, the consciousness of personal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identity (</w:t>
      </w:r>
      <w:r w:rsidR="008D38D8">
        <w:rPr>
          <w:rFonts w:asciiTheme="minorHAnsi" w:hAnsiTheme="minorHAnsi" w:cstheme="minorHAnsi"/>
          <w:sz w:val="36"/>
          <w:szCs w:val="32"/>
        </w:rPr>
        <w:t>Ātm</w:t>
      </w:r>
      <w:r w:rsidR="00E717B0">
        <w:rPr>
          <w:rFonts w:asciiTheme="minorHAnsi" w:hAnsiTheme="minorHAnsi" w:cstheme="minorHAnsi"/>
          <w:sz w:val="36"/>
          <w:szCs w:val="32"/>
        </w:rPr>
        <w:t>’</w:t>
      </w:r>
      <w:r w:rsidR="008D38D8">
        <w:rPr>
          <w:rFonts w:asciiTheme="minorHAnsi" w:hAnsiTheme="minorHAnsi" w:cstheme="minorHAnsi"/>
          <w:sz w:val="36"/>
          <w:szCs w:val="32"/>
        </w:rPr>
        <w:t>a</w:t>
      </w:r>
      <w:r w:rsidRPr="006D312E">
        <w:rPr>
          <w:rFonts w:asciiTheme="minorHAnsi" w:hAnsiTheme="minorHAnsi" w:cstheme="minorHAnsi"/>
          <w:sz w:val="36"/>
          <w:szCs w:val="32"/>
        </w:rPr>
        <w:t>nu</w:t>
      </w:r>
      <w:r w:rsidR="00E717B0">
        <w:rPr>
          <w:rFonts w:asciiTheme="minorHAnsi" w:hAnsiTheme="minorHAnsi" w:cstheme="minorHAnsi"/>
          <w:sz w:val="36"/>
          <w:szCs w:val="32"/>
        </w:rPr>
        <w:t>-</w:t>
      </w:r>
      <w:r w:rsidRPr="006D312E">
        <w:rPr>
          <w:rFonts w:asciiTheme="minorHAnsi" w:hAnsiTheme="minorHAnsi" w:cstheme="minorHAnsi"/>
          <w:sz w:val="36"/>
          <w:szCs w:val="32"/>
        </w:rPr>
        <w:t>smarana) expressed in the words “I am the same as</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was before" would not be 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there is no fixed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rule on this point. There can be no rule that the same soul arises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694B48">
        <w:rPr>
          <w:rFonts w:asciiTheme="minorHAnsi" w:hAnsiTheme="minorHAnsi" w:cstheme="minorHAnsi"/>
          <w:sz w:val="36"/>
          <w:szCs w:val="32"/>
        </w:rPr>
        <w:t>. W</w:t>
      </w:r>
      <w:r w:rsidRPr="006D312E">
        <w:rPr>
          <w:rFonts w:asciiTheme="minorHAnsi" w:hAnsiTheme="minorHAnsi" w:cstheme="minorHAnsi"/>
          <w:sz w:val="36"/>
          <w:szCs w:val="32"/>
        </w:rPr>
        <w:t>hen a drop of water is poured into a big basin of water,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becomes one with the </w:t>
      </w:r>
      <w:r w:rsidRPr="006D312E">
        <w:rPr>
          <w:rFonts w:asciiTheme="minorHAnsi" w:hAnsiTheme="minorHAnsi" w:cstheme="minorHAnsi"/>
          <w:sz w:val="36"/>
          <w:szCs w:val="32"/>
        </w:rPr>
        <w:lastRenderedPageBreak/>
        <w:t>latter</w:t>
      </w:r>
      <w:r w:rsidR="00694B48">
        <w:rPr>
          <w:rFonts w:asciiTheme="minorHAnsi" w:hAnsiTheme="minorHAnsi" w:cstheme="minorHAnsi"/>
          <w:sz w:val="36"/>
          <w:szCs w:val="32"/>
        </w:rPr>
        <w:t>. W</w:t>
      </w:r>
      <w:r w:rsidRPr="006D312E">
        <w:rPr>
          <w:rFonts w:asciiTheme="minorHAnsi" w:hAnsiTheme="minorHAnsi" w:cstheme="minorHAnsi"/>
          <w:sz w:val="36"/>
          <w:szCs w:val="32"/>
        </w:rPr>
        <w:t>hen we again take out a drop it will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difficult to manage that it should be the very same drop.</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hard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pick it out again. Even so when the individual soul has merged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in deep sleep it is difficult to say that the self</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same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arises from Brahman after deep sleep. Hence some other soul arises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deep sleep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 that the same soul which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of deep sleep entered Brahman again arises from Brahman, after deep sleep, not any other for the following reasons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person who wakes from sleep must be the same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 has been partly done by a person before going to sleep is finished after he wakes up. Men finish in the morning what they had left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incomplete on the day before. It is not possible that one man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proceed to complete a work half done by another man. If it were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same soul, then the latter would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nd no interest in completing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 which has been partly done by another. In the case of sacrifices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occupying more than one day, there would be several sacrifices</w:t>
      </w:r>
      <w:r w:rsidR="002F4305" w:rsidRPr="006D312E">
        <w:rPr>
          <w:rFonts w:asciiTheme="minorHAnsi" w:hAnsiTheme="minorHAnsi" w:cstheme="minorHAnsi"/>
          <w:sz w:val="36"/>
          <w:szCs w:val="32"/>
        </w:rPr>
        <w:t>.</w:t>
      </w:r>
    </w:p>
    <w:p w:rsidR="004239ED" w:rsidRPr="006D312E" w:rsidRDefault="002E04E7"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it would be doubtful to whom the fruit of the sacrifice as promised by the Veda belongs. This would bring stultification of the sacred</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Therefore it is quite clear that it is one and the same man who finishes on the latter day the work begun on the former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has also a sense of self-identity. He experiences identity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personality before and after sleep, for if sleep leads to liberation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union with Brahman, sleep will become the means of liberation.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instructions would be useless to attain salvation. If the person who goes to sleep is different from the person who rises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sleep, then the commandments of the scriptures with reference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 or knowledge would be meaningless or useless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person rising from sleep is the same who went to sleep. If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so he could not remember what he had seen, etc., on the day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before, because what one man sees another cannot remember.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memory of past events. One cannot remember what another felt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has memory or recollection in the shape of “I am the person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had gone to sleep and who have now awakened."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declare that the same person rises again.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hastens back again as he came to the place from which he started,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awake" (Bri. Up. </w:t>
      </w:r>
      <w:r w:rsidR="001430F6">
        <w:rPr>
          <w:rFonts w:asciiTheme="minorHAnsi" w:hAnsiTheme="minorHAnsi" w:cstheme="minorHAnsi"/>
          <w:sz w:val="36"/>
          <w:szCs w:val="32"/>
        </w:rPr>
        <w:t>IV.</w:t>
      </w:r>
      <w:r w:rsidRPr="006D312E">
        <w:rPr>
          <w:rFonts w:asciiTheme="minorHAnsi" w:hAnsiTheme="minorHAnsi" w:cstheme="minorHAnsi"/>
          <w:sz w:val="36"/>
          <w:szCs w:val="32"/>
        </w:rPr>
        <w:t>3.16). “All these creatures go day after day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and yet do not discover Him"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3.2). “Whatever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creatures are here whether a tiger, or a lion, or a wolf, or a boar,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a worm, or a midge or a gnat, or a mosquito, that they become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again“ (Chh. Up. </w:t>
      </w:r>
      <w:r w:rsidR="001430F6">
        <w:rPr>
          <w:rFonts w:asciiTheme="minorHAnsi" w:hAnsiTheme="minorHAnsi" w:cstheme="minorHAnsi"/>
          <w:sz w:val="36"/>
          <w:szCs w:val="32"/>
        </w:rPr>
        <w:t>VI.</w:t>
      </w:r>
      <w:r w:rsidRPr="006D312E">
        <w:rPr>
          <w:rFonts w:asciiTheme="minorHAnsi" w:hAnsiTheme="minorHAnsi" w:cstheme="minorHAnsi"/>
          <w:sz w:val="36"/>
          <w:szCs w:val="32"/>
        </w:rPr>
        <w:t>10.2). These and similartexts which appear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chapters which deal with sleeping and waking have a proper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if the self-same soul rises again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if it is not the same soul, Karma and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will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purpose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from all this i</w:t>
      </w:r>
      <w:r w:rsidR="00A239EF">
        <w:rPr>
          <w:rFonts w:asciiTheme="minorHAnsi" w:hAnsiTheme="minorHAnsi" w:cstheme="minorHAnsi"/>
          <w:sz w:val="36"/>
          <w:szCs w:val="32"/>
        </w:rPr>
        <w:t>t f</w:t>
      </w:r>
      <w:r w:rsidRPr="006D312E">
        <w:rPr>
          <w:rFonts w:asciiTheme="minorHAnsi" w:hAnsiTheme="minorHAnsi" w:cstheme="minorHAnsi"/>
          <w:sz w:val="36"/>
          <w:szCs w:val="32"/>
        </w:rPr>
        <w:t>ollows that the person rising from sleep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same that went to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of the drop of water is not quite analogous, because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drop of water merges in the basin of water without any adjuncts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lost for ever but the individual soul merges in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its adjuncts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body, mind, intellect, </w:t>
      </w:r>
      <w:r w:rsidR="0008613C">
        <w:rPr>
          <w:rFonts w:asciiTheme="minorHAnsi" w:hAnsiTheme="minorHAnsi" w:cstheme="minorHAnsi"/>
          <w:sz w:val="36"/>
          <w:szCs w:val="32"/>
        </w:rPr>
        <w:t>Prāṇa</w:t>
      </w:r>
      <w:r w:rsidRPr="006D312E">
        <w:rPr>
          <w:rFonts w:asciiTheme="minorHAnsi" w:hAnsiTheme="minorHAnsi" w:cstheme="minorHAnsi"/>
          <w:sz w:val="36"/>
          <w:szCs w:val="32"/>
        </w:rPr>
        <w:t>, sense). 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w:t>
      </w:r>
      <w:r w:rsidR="00E216CE">
        <w:rPr>
          <w:rFonts w:asciiTheme="minorHAnsi" w:hAnsiTheme="minorHAnsi" w:cstheme="minorHAnsi"/>
          <w:sz w:val="36"/>
          <w:szCs w:val="32"/>
        </w:rPr>
        <w:lastRenderedPageBreak/>
        <w:t>Jīva</w:t>
      </w:r>
      <w:r w:rsidRPr="006D312E">
        <w:rPr>
          <w:rFonts w:asciiTheme="minorHAnsi" w:hAnsiTheme="minorHAnsi" w:cstheme="minorHAnsi"/>
          <w:sz w:val="36"/>
          <w:szCs w:val="32"/>
        </w:rPr>
        <w:t xml:space="preserve"> rises again from Brahman on account of the force of Karma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desire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individual soul enters Brahman in deep sleep, he enters like a pot full of salt water with covered mouth plunged into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Ganga</w:t>
      </w:r>
      <w:r w:rsidR="00694B48">
        <w:rPr>
          <w:rFonts w:asciiTheme="minorHAnsi" w:hAnsiTheme="minorHAnsi" w:cstheme="minorHAnsi"/>
          <w:sz w:val="36"/>
          <w:szCs w:val="32"/>
        </w:rPr>
        <w:t>. W</w:t>
      </w:r>
      <w:r w:rsidRPr="006D312E">
        <w:rPr>
          <w:rFonts w:asciiTheme="minorHAnsi" w:hAnsiTheme="minorHAnsi" w:cstheme="minorHAnsi"/>
          <w:sz w:val="36"/>
          <w:szCs w:val="32"/>
        </w:rPr>
        <w:t>hen he awakens from sleep it is the same pot taken out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river with the same water in it. Similarly the individual soul enveloped by his desires goes to sleep and for the time being puts off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sense-activities and goes to the resting place namely,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and again comes out of it in order to get further experiences. He does not become identical with Brahman like the person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has obtained liberation. Thus we hear that the same soul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had gone to sleep awakes again into the same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it is an established fact that the same soul awakes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deep sleep</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(342)</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4:</w:t>
      </w:r>
      <w:r w:rsidRPr="00AD2939">
        <w:rPr>
          <w:rFonts w:cstheme="minorHAnsi"/>
          <w:b/>
          <w:i/>
          <w:sz w:val="36"/>
          <w:szCs w:val="32"/>
        </w:rPr>
        <w:t xml:space="preserve"> </w:t>
      </w:r>
      <w:r w:rsidR="00A837F5" w:rsidRPr="006D312E">
        <w:rPr>
          <w:rFonts w:asciiTheme="minorHAnsi" w:hAnsiTheme="minorHAnsi" w:cstheme="minorHAnsi"/>
          <w:sz w:val="36"/>
          <w:szCs w:val="32"/>
        </w:rPr>
        <w:t>The nature of swoon</w:t>
      </w:r>
      <w:r w:rsidR="008F4DD7">
        <w:rPr>
          <w:rFonts w:asciiTheme="minorHAnsi" w:hAnsiTheme="minorHAnsi" w:cstheme="minorHAnsi"/>
          <w:sz w:val="36"/>
          <w:szCs w:val="32"/>
        </w:rPr>
        <w:t>.</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.10 (328)</w:t>
      </w:r>
      <w:r w:rsidR="002F4305" w:rsidRPr="006D312E">
        <w:rPr>
          <w:rFonts w:asciiTheme="minorHAnsi" w:hAnsiTheme="minorHAnsi" w:cstheme="minorHAnsi"/>
          <w:sz w:val="36"/>
          <w:szCs w:val="32"/>
        </w:rPr>
        <w:t xml:space="preserve"> </w:t>
      </w:r>
      <w:r w:rsidR="00A837F5" w:rsidRPr="008F4DD7">
        <w:rPr>
          <w:rStyle w:val="Heading3Char"/>
        </w:rPr>
        <w:t>In a swoon (in him who is senseless) there is half union on</w:t>
      </w:r>
      <w:r w:rsidR="002F4305" w:rsidRPr="008F4DD7">
        <w:rPr>
          <w:rStyle w:val="Heading3Char"/>
        </w:rPr>
        <w:t xml:space="preserve"> </w:t>
      </w:r>
      <w:r w:rsidR="00A837F5" w:rsidRPr="008F4DD7">
        <w:rPr>
          <w:rStyle w:val="Heading3Char"/>
        </w:rPr>
        <w:t>account of this remaining (as the only alternative left, as the</w:t>
      </w:r>
      <w:r w:rsidR="002F4305" w:rsidRPr="008F4DD7">
        <w:rPr>
          <w:rStyle w:val="Heading3Char"/>
        </w:rPr>
        <w:t xml:space="preserve"> </w:t>
      </w:r>
      <w:r w:rsidR="00A837F5" w:rsidRPr="008F4DD7">
        <w:rPr>
          <w:rStyle w:val="Heading3Char"/>
        </w:rPr>
        <w:t>only possible hypothesis)</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state of a swoon is now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“There are only three states of a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while living in the body,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waking, dreaming and deep sleep.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passing out of the body is the fourth state or death. The state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swoon cannot be taken as a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fth state. A</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fth state is known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nor </w:t>
      </w:r>
      <w:r w:rsidR="00724FA4">
        <w:rPr>
          <w:rFonts w:asciiTheme="minorHAnsi" w:hAnsiTheme="minorHAnsi" w:cstheme="minorHAnsi"/>
          <w:sz w:val="36"/>
          <w:szCs w:val="32"/>
        </w:rPr>
        <w:t>Smṛiti</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What is swoon then? ls it a separate state of the soul or is it </w:t>
      </w:r>
      <w:r w:rsidRPr="006D312E">
        <w:rPr>
          <w:rFonts w:asciiTheme="minorHAnsi" w:hAnsiTheme="minorHAnsi" w:cstheme="minorHAnsi"/>
          <w:sz w:val="36"/>
          <w:szCs w:val="32"/>
        </w:rPr>
        <w:lastRenderedPageBreak/>
        <w:t>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of these states?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cannot be waking, because he does not perceive external objects, by the senses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May this case be similar to that of the arrow-maker? Just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working in the preparation of an arrow, although awake, is so absorbed in his work that he perceives nothing else, so also the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is stunned by a blow may be awake but may not perceive anything else as his mind is concentrated on the sensation of pain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caused by the blow of a stick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 we reply. The case is different owing to the absence of consciousness. The arrow-maker says, “</w:t>
      </w:r>
      <w:r w:rsidR="007E057D">
        <w:rPr>
          <w:rFonts w:asciiTheme="minorHAnsi" w:hAnsiTheme="minorHAnsi" w:cstheme="minorHAnsi"/>
          <w:sz w:val="36"/>
          <w:szCs w:val="32"/>
        </w:rPr>
        <w:t>I</w:t>
      </w:r>
      <w:r w:rsidRPr="006D312E">
        <w:rPr>
          <w:rFonts w:asciiTheme="minorHAnsi" w:hAnsiTheme="minorHAnsi" w:cstheme="minorHAnsi"/>
          <w:sz w:val="36"/>
          <w:szCs w:val="32"/>
        </w:rPr>
        <w:t xml:space="preserve"> was not conscious of anything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but the arrow for such a </w:t>
      </w:r>
      <w:r w:rsidR="007E057D" w:rsidRPr="006D312E">
        <w:rPr>
          <w:rFonts w:asciiTheme="minorHAnsi" w:hAnsiTheme="minorHAnsi" w:cstheme="minorHAnsi"/>
          <w:sz w:val="36"/>
          <w:szCs w:val="32"/>
        </w:rPr>
        <w:t>l</w:t>
      </w:r>
      <w:r w:rsidRPr="006D312E">
        <w:rPr>
          <w:rFonts w:asciiTheme="minorHAnsi" w:hAnsiTheme="minorHAnsi" w:cstheme="minorHAnsi"/>
          <w:sz w:val="36"/>
          <w:szCs w:val="32"/>
        </w:rPr>
        <w:t>ength of time.” The man who returns to consciousness from a swoon says, “I was conscious of nothing. I 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shut up in blind darkness for such a length</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ime." Aman who is waking keeps his body straight or upright but the body of a swooning person falls prostrate on the ground. Therefore a man in a swoon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awake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not dreaming, because he is totally unconscious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not deep sleep because there is happiness in deep sleep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whereas there is no happiness in the state of swoon</w:t>
      </w:r>
      <w:r w:rsidR="002F4305" w:rsidRPr="006D312E">
        <w:rPr>
          <w:rFonts w:asciiTheme="minorHAnsi" w:hAnsiTheme="minorHAnsi" w:cstheme="minorHAnsi"/>
          <w:sz w:val="36"/>
          <w:szCs w:val="32"/>
        </w:rPr>
        <w:t>.</w:t>
      </w:r>
    </w:p>
    <w:p w:rsidR="004239ED" w:rsidRPr="006D312E" w:rsidRDefault="002E04E7"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not dead also, because he continues to breathe and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is warm</w:t>
      </w:r>
      <w:r w:rsidR="00694B48">
        <w:rPr>
          <w:rFonts w:asciiTheme="minorHAnsi" w:hAnsiTheme="minorHAnsi" w:cstheme="minorHAnsi"/>
          <w:sz w:val="36"/>
          <w:szCs w:val="32"/>
        </w:rPr>
        <w:t>. W</w:t>
      </w:r>
      <w:r w:rsidRPr="006D312E">
        <w:rPr>
          <w:rFonts w:asciiTheme="minorHAnsi" w:hAnsiTheme="minorHAnsi" w:cstheme="minorHAnsi"/>
          <w:sz w:val="36"/>
          <w:szCs w:val="32"/>
        </w:rPr>
        <w:t>hen a man has become senseless and when people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in doubt whether he is alive or dead, they touch the region of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in order to find out whether there is warmth in his body or not.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place their hands to his nostrils to find out whether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breathing or not</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they do not perceive warmth or breath they 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w:t>
      </w:r>
      <w:r w:rsidRPr="006D312E">
        <w:rPr>
          <w:rFonts w:asciiTheme="minorHAnsi" w:hAnsiTheme="minorHAnsi" w:cstheme="minorHAnsi"/>
          <w:sz w:val="36"/>
          <w:szCs w:val="32"/>
        </w:rPr>
        <w:lastRenderedPageBreak/>
        <w:t>conclusion that he is dead and take his body to the crematorium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burn it. If there are warmth and breathing they conclude that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dead. They sprinkle cold water on his face so that he may come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back to consciousness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man who has swooned away is not dead, because he comes back to consciousness after some time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Let us then say that a man who has swooned lies in deep sleep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he is unconscious and at the same time not dead. No, we reply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is also not possible owing to the different characteristics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states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man who has swooned does sometimes not breathe for a 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 His body shakes or trembles. His face is dreadful. His eyes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staring wide open. But a sleeping man looks calm, peaceful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happk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draws his breath at regular intervals. His eyes are closed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His body does not tremble. Asleeping man may be waked by a gentle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stroking with the hand. He who is lying in a state of swoon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wakened even by a blow with a stick. Swoon is due to external causes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blow on the head with a stick, etc., while sleep is due to fatigue or weariness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Swoon is only half-union. The man in the state of swoon belongs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one half to the side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eep sleep, with the other half</w:t>
      </w:r>
      <w:r w:rsidR="00FF25EE">
        <w:rPr>
          <w:rFonts w:asciiTheme="minorHAnsi" w:hAnsiTheme="minorHAnsi" w:cstheme="minorHAnsi"/>
          <w:sz w:val="36"/>
          <w:szCs w:val="32"/>
        </w:rPr>
        <w:t xml:space="preserve"> </w:t>
      </w:r>
      <w:r w:rsidRPr="006D312E">
        <w:rPr>
          <w:rFonts w:asciiTheme="minorHAnsi" w:hAnsiTheme="minorHAnsi" w:cstheme="minorHAnsi"/>
          <w:sz w:val="36"/>
          <w:szCs w:val="32"/>
        </w:rPr>
        <w:t>to the side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other state,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death</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only half sleep</w:t>
      </w:r>
      <w:r w:rsidR="00694B48">
        <w:rPr>
          <w:rFonts w:asciiTheme="minorHAnsi" w:hAnsiTheme="minorHAnsi" w:cstheme="minorHAnsi"/>
          <w:sz w:val="36"/>
          <w:szCs w:val="32"/>
        </w:rPr>
        <w:t>. W</w:t>
      </w:r>
      <w:r w:rsidRPr="006D312E">
        <w:rPr>
          <w:rFonts w:asciiTheme="minorHAnsi" w:hAnsiTheme="minorHAnsi" w:cstheme="minorHAnsi"/>
          <w:sz w:val="36"/>
          <w:szCs w:val="32"/>
        </w:rPr>
        <w:t>e do not mean by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he half enjoys Brahman</w:t>
      </w:r>
      <w:r w:rsidR="00694B48">
        <w:rPr>
          <w:rFonts w:asciiTheme="minorHAnsi" w:hAnsiTheme="minorHAnsi" w:cstheme="minorHAnsi"/>
          <w:sz w:val="36"/>
          <w:szCs w:val="32"/>
        </w:rPr>
        <w:t>. W</w:t>
      </w:r>
      <w:r w:rsidRPr="006D312E">
        <w:rPr>
          <w:rFonts w:asciiTheme="minorHAnsi" w:hAnsiTheme="minorHAnsi" w:cstheme="minorHAnsi"/>
          <w:sz w:val="36"/>
          <w:szCs w:val="32"/>
        </w:rPr>
        <w:t>e mean that it partly resembles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is half death, a state almost bordering upon death. In fact it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door to death. If there is a remnant of Karma he returns to consciousness. Else, he dies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man in the state of swoon belongs with one half to the side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deep sleep, with the other half to the side of the other state, </w:t>
      </w:r>
      <w:r w:rsidR="005F3FBF">
        <w:rPr>
          <w:rFonts w:asciiTheme="minorHAnsi" w:hAnsiTheme="minorHAnsi" w:cstheme="minorHAnsi"/>
          <w:sz w:val="36"/>
          <w:szCs w:val="32"/>
        </w:rPr>
        <w:t>i.e.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Those who know Brahman say that swoon is half-union.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swoon the person partially attains the state of deep sleep as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consciousness in that state and he returns to consciousness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partially the state of death as he experiences pain and misery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expressed through distortion of face and limbs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objection that no fifth state is commonly acknowledged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much weight, because as that state occurs occasionally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may not be generally known. All the same it is known from 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experience as well as from the science of Ayurveda. It is a separate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though it happens occasionally. As it is a mixture of the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deep sleep and death it is not considered as a fifth state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5:</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11-21)</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nature of Brahman</w:t>
      </w:r>
      <w:r w:rsidR="008F4DD7">
        <w:rPr>
          <w:rFonts w:asciiTheme="minorHAnsi" w:hAnsiTheme="minorHAnsi" w:cstheme="minorHAnsi"/>
          <w:sz w:val="36"/>
          <w:szCs w:val="32"/>
        </w:rPr>
        <w:t>.</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.11 (329)</w:t>
      </w:r>
      <w:r w:rsidR="002F4305" w:rsidRPr="006D312E">
        <w:rPr>
          <w:rFonts w:asciiTheme="minorHAnsi" w:hAnsiTheme="minorHAnsi" w:cstheme="minorHAnsi"/>
          <w:sz w:val="36"/>
          <w:szCs w:val="32"/>
        </w:rPr>
        <w:t xml:space="preserve"> </w:t>
      </w:r>
      <w:r w:rsidR="00A837F5" w:rsidRPr="008F4DD7">
        <w:rPr>
          <w:rStyle w:val="Heading3Char"/>
        </w:rPr>
        <w:t>Not on account of (difference ot) place also t</w:t>
      </w:r>
      <w:r w:rsidR="00E717B0">
        <w:rPr>
          <w:rStyle w:val="Heading3Char"/>
        </w:rPr>
        <w:t>w</w:t>
      </w:r>
      <w:r w:rsidR="00A837F5" w:rsidRPr="008F4DD7">
        <w:rPr>
          <w:rStyle w:val="Heading3Char"/>
        </w:rPr>
        <w:t>o</w:t>
      </w:r>
      <w:r w:rsidR="00447F6C">
        <w:rPr>
          <w:rStyle w:val="Heading3Char"/>
        </w:rPr>
        <w:t>-</w:t>
      </w:r>
      <w:r w:rsidR="00A837F5" w:rsidRPr="008F4DD7">
        <w:rPr>
          <w:rStyle w:val="Heading3Char"/>
        </w:rPr>
        <w:t>fo</w:t>
      </w:r>
      <w:r w:rsidR="00E717B0">
        <w:rPr>
          <w:rStyle w:val="Heading3Char"/>
        </w:rPr>
        <w:t>l</w:t>
      </w:r>
      <w:r w:rsidR="00A837F5" w:rsidRPr="008F4DD7">
        <w:rPr>
          <w:rStyle w:val="Heading3Char"/>
        </w:rPr>
        <w:t>d</w:t>
      </w:r>
      <w:r w:rsidR="002F4305" w:rsidRPr="008F4DD7">
        <w:rPr>
          <w:rStyle w:val="Heading3Char"/>
        </w:rPr>
        <w:t xml:space="preserve"> </w:t>
      </w:r>
      <w:r w:rsidR="00A837F5" w:rsidRPr="008F4DD7">
        <w:rPr>
          <w:rStyle w:val="Heading3Char"/>
        </w:rPr>
        <w:t>characteristics can belong to the Highest; for everywhere</w:t>
      </w:r>
      <w:r w:rsidR="002F4305" w:rsidRPr="008F4DD7">
        <w:rPr>
          <w:rStyle w:val="Heading3Char"/>
        </w:rPr>
        <w:t xml:space="preserve"> </w:t>
      </w:r>
      <w:r w:rsidR="00A837F5" w:rsidRPr="008F4DD7">
        <w:rPr>
          <w:rStyle w:val="Heading3Char"/>
        </w:rPr>
        <w:t>(scripture teaches It to be without any difference)</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ak</w:t>
      </w:r>
      <w:r w:rsidR="00E717B0">
        <w:rPr>
          <w:rFonts w:asciiTheme="minorHAnsi" w:hAnsiTheme="minorHAnsi" w:cstheme="minorHAnsi"/>
          <w:sz w:val="36"/>
          <w:szCs w:val="32"/>
        </w:rPr>
        <w:t>ā</w:t>
      </w:r>
      <w:r w:rsidRPr="006D312E">
        <w:rPr>
          <w:rFonts w:asciiTheme="minorHAnsi" w:hAnsiTheme="minorHAnsi" w:cstheme="minorHAnsi"/>
          <w:sz w:val="36"/>
          <w:szCs w:val="32"/>
        </w:rPr>
        <w:t>ra now proceeds to deal with the nature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scriptures we find two kinds of description about Brahman. Some texts describe it as qualified,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with attributes and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unquali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ed (without attributes). “From whom all activities, all desires. </w:t>
      </w:r>
      <w:r w:rsidRPr="006D312E">
        <w:rPr>
          <w:rFonts w:asciiTheme="minorHAnsi" w:hAnsiTheme="minorHAnsi" w:cstheme="minorHAnsi"/>
          <w:sz w:val="36"/>
          <w:szCs w:val="32"/>
        </w:rPr>
        <w:lastRenderedPageBreak/>
        <w:t xml:space="preserve">all odours and all tastes proceed"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14.2). This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speaks of attributes. Again, “lt is neither coarse nor fine, neither short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nor long, neither redness nor viscid" etc.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8.8). This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speaks of Brahman without attributes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Are we to assume that both are true of Brahman according as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or is not connected with limiting adjuncts or Upadhis or have we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assume only one of them as true and the other false? and if so,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true? and why it is true?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 Highest Brahman cannot by itself possess double characteristics. In the case of Brahman you cannot say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it has two aspects,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with form and attributes, and without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attributes,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with Upadhis (limiting adjuncts) and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Upadhis, because It is described everywhere as being Nirguna (without attributes)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Both cannot be predicated of one and the same Brahman because it is against experience. One and the same thing cannot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contradictory natures at the same time. Brahman cannot 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time have form and be formless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redness of a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ower reflected in a crystal does not change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nature of the crystal which is colourless. Even so the mere connection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thing with another does not change its nature.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an altogether erroneous notion to impute redness to the crystal.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redness of the crystal is unreal. Athing cannot change its real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Changes of its real nature means annihilation. Similarly in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its connection with the limiting adjuncts like earth, etc.,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due to ignorance. An Upadhi cannot affect the nature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such Upadhi being merely due to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nescience. The essential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character of a thing must always remain the same whatever may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conditions imposed on it. If however it appears to be altered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surely due to ignorance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we have to accept that Brahman is without attributes,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all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whose aim is to represent the nature of Brahman such as “It is without sound, without touch, without form,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decay"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3.15) teach that It is free from all attributes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Brahman with attributes is only for the sake of </w:t>
      </w:r>
      <w:r w:rsidR="001B3777">
        <w:rPr>
          <w:rFonts w:asciiTheme="minorHAnsi" w:hAnsiTheme="minorHAnsi" w:cstheme="minorHAnsi"/>
          <w:sz w:val="36"/>
          <w:szCs w:val="32"/>
        </w:rPr>
        <w:t>Upāsan</w:t>
      </w:r>
      <w:r w:rsidRPr="006D312E">
        <w:rPr>
          <w:rFonts w:asciiTheme="minorHAnsi" w:hAnsiTheme="minorHAnsi" w:cstheme="minorHAnsi"/>
          <w:sz w:val="36"/>
          <w:szCs w:val="32"/>
        </w:rPr>
        <w:t>a or pious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worship of devotees; it is not Its real nature</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(345)</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.12 (330)</w:t>
      </w:r>
      <w:r w:rsidR="002F4305" w:rsidRPr="006D312E">
        <w:rPr>
          <w:rFonts w:asciiTheme="minorHAnsi" w:hAnsiTheme="minorHAnsi" w:cstheme="minorHAnsi"/>
          <w:sz w:val="36"/>
          <w:szCs w:val="32"/>
        </w:rPr>
        <w:t xml:space="preserve"> </w:t>
      </w:r>
      <w:r w:rsidR="00A837F5" w:rsidRPr="008F4DD7">
        <w:rPr>
          <w:rStyle w:val="Heading3Char"/>
        </w:rPr>
        <w:t>If it be said that it is not so on account of difference (being</w:t>
      </w:r>
      <w:r w:rsidR="002F4305" w:rsidRPr="008F4DD7">
        <w:rPr>
          <w:rStyle w:val="Heading3Char"/>
        </w:rPr>
        <w:t xml:space="preserve"> </w:t>
      </w:r>
      <w:r w:rsidR="00A837F5" w:rsidRPr="008F4DD7">
        <w:rPr>
          <w:rStyle w:val="Heading3Char"/>
        </w:rPr>
        <w:t>taught in the scriptures), we reply that it is not so, because</w:t>
      </w:r>
      <w:r w:rsidR="002F4305" w:rsidRPr="008F4DD7">
        <w:rPr>
          <w:rStyle w:val="Heading3Char"/>
        </w:rPr>
        <w:t xml:space="preserve"> </w:t>
      </w:r>
      <w:r w:rsidR="00A837F5" w:rsidRPr="008F4DD7">
        <w:rPr>
          <w:rStyle w:val="Heading3Char"/>
        </w:rPr>
        <w:t xml:space="preserve">with reference to each (such form), the </w:t>
      </w:r>
      <w:r w:rsidR="00460879" w:rsidRPr="008F4DD7">
        <w:rPr>
          <w:rStyle w:val="Heading3Char"/>
        </w:rPr>
        <w:t>Śhruti</w:t>
      </w:r>
      <w:r w:rsidR="00A837F5" w:rsidRPr="008F4DD7">
        <w:rPr>
          <w:rStyle w:val="Heading3Char"/>
        </w:rPr>
        <w:t xml:space="preserve"> declares the</w:t>
      </w:r>
      <w:r w:rsidR="002F4305" w:rsidRPr="008F4DD7">
        <w:rPr>
          <w:rStyle w:val="Heading3Char"/>
        </w:rPr>
        <w:t xml:space="preserve"> </w:t>
      </w:r>
      <w:r w:rsidR="00A837F5" w:rsidRPr="008F4DD7">
        <w:rPr>
          <w:rStyle w:val="Heading3Char"/>
        </w:rPr>
        <w:t>opposite of that</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 various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teach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forms of Brahman. It is said to have four feet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18.2);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consist of sixteen parts or Kalas (Pras. Up. </w:t>
      </w:r>
      <w:r w:rsidR="001430F6">
        <w:rPr>
          <w:rFonts w:asciiTheme="minorHAnsi" w:hAnsiTheme="minorHAnsi" w:cstheme="minorHAnsi"/>
          <w:sz w:val="36"/>
          <w:szCs w:val="32"/>
        </w:rPr>
        <w:t>VI.</w:t>
      </w:r>
      <w:r w:rsidRPr="006D312E">
        <w:rPr>
          <w:rFonts w:asciiTheme="minorHAnsi" w:hAnsiTheme="minorHAnsi" w:cstheme="minorHAnsi"/>
          <w:sz w:val="36"/>
          <w:szCs w:val="32"/>
        </w:rPr>
        <w:t>1); to be characterised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dwarfishness (Katha Up. V.3); to have the three worlds for its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3.22); to be named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(Chh. Up. V.11.2),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we must admit that Brahman is also qualified."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every such form due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limiting adjunct is denied of Brahman in texts like “This bright, immortal being who is in this earth and that bright immortal corporeal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body are but </w:t>
      </w:r>
      <w:r w:rsidRPr="006D312E">
        <w:rPr>
          <w:rFonts w:asciiTheme="minorHAnsi" w:hAnsiTheme="minorHAnsi" w:cstheme="minorHAnsi"/>
          <w:sz w:val="36"/>
          <w:szCs w:val="32"/>
        </w:rPr>
        <w:lastRenderedPageBreak/>
        <w:t xml:space="preserve">the self’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5.1). Such texts clearly indicate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same self is present in all limiting adjuncts like earth,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there is only oneness.</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therefore cannot be maintained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conception of Brahman with various forms is taught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every passage identity is also affirmed. The Supreme Truth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oneness. Separateness is for devotion.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is not true and that there is only one formless essence or principle in reality</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6)</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.13 (331)</w:t>
      </w:r>
      <w:r w:rsidR="00C5002B" w:rsidRPr="002E4387">
        <w:rPr>
          <w:rFonts w:ascii="Hypatia Sans Pro" w:hAnsi="Hypatia Sans Pro" w:cstheme="minorHAnsi"/>
          <w:b/>
          <w:sz w:val="36"/>
          <w:szCs w:val="32"/>
        </w:rPr>
        <w:t xml:space="preserve"> </w:t>
      </w:r>
      <w:r w:rsidR="00892631" w:rsidRPr="006D312E">
        <w:rPr>
          <w:rFonts w:asciiTheme="minorHAnsi" w:hAnsiTheme="minorHAnsi" w:cstheme="minorHAnsi"/>
          <w:sz w:val="36"/>
          <w:szCs w:val="32"/>
        </w:rPr>
        <w:t xml:space="preserve"> </w:t>
      </w:r>
      <w:r w:rsidR="00A837F5" w:rsidRPr="008F4DD7">
        <w:rPr>
          <w:rStyle w:val="Heading3Char"/>
        </w:rPr>
        <w:t>Moreover some (teach) thus</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further argument is given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Sakhas or recensions of the Vedas directly teach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manifoldness is not true. They pass a critical remark on those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 difference, “He goes from death to death who sees difference,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were, in it" (Katha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4.11). "By the mind alone it is to be perceived. There is no diversity in It. He who perceives therein any diversity goes from death to death" (Bri. Up. </w:t>
      </w:r>
      <w:r w:rsidR="001430F6">
        <w:rPr>
          <w:rFonts w:asciiTheme="minorHAnsi" w:hAnsiTheme="minorHAnsi" w:cstheme="minorHAnsi"/>
          <w:sz w:val="36"/>
          <w:szCs w:val="32"/>
        </w:rPr>
        <w:t>IV.</w:t>
      </w:r>
      <w:r w:rsidRPr="006D312E">
        <w:rPr>
          <w:rFonts w:asciiTheme="minorHAnsi" w:hAnsiTheme="minorHAnsi" w:cstheme="minorHAnsi"/>
          <w:sz w:val="36"/>
          <w:szCs w:val="32"/>
        </w:rPr>
        <w:t>4.19)</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Others also “By knowing the enjoyer, the enjoyed, and the ruler,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everything has been declared to be three-fold and this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(Svet.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12), say that the entire world characterised by enjoyers,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to be enjoyed and a ruler has Brahman for its true nature</w:t>
      </w:r>
      <w:r w:rsidR="002F4305" w:rsidRPr="006D312E">
        <w:rPr>
          <w:rFonts w:asciiTheme="minorHAnsi" w:hAnsiTheme="minorHAnsi" w:cstheme="minorHAnsi"/>
          <w:sz w:val="36"/>
          <w:szCs w:val="32"/>
        </w:rPr>
        <w:t>.</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.14 (332)</w:t>
      </w:r>
      <w:r w:rsidR="002F4305" w:rsidRPr="006D312E">
        <w:rPr>
          <w:rFonts w:asciiTheme="minorHAnsi" w:hAnsiTheme="minorHAnsi" w:cstheme="minorHAnsi"/>
          <w:sz w:val="36"/>
          <w:szCs w:val="32"/>
        </w:rPr>
        <w:t xml:space="preserve"> </w:t>
      </w:r>
      <w:r w:rsidR="00A837F5" w:rsidRPr="008F4DD7">
        <w:rPr>
          <w:rStyle w:val="Heading3Char"/>
        </w:rPr>
        <w:t>Verily Brahman is only formless on account of that being the</w:t>
      </w:r>
      <w:r w:rsidR="002F4305" w:rsidRPr="008F4DD7">
        <w:rPr>
          <w:rStyle w:val="Heading3Char"/>
        </w:rPr>
        <w:t xml:space="preserve"> </w:t>
      </w:r>
      <w:r w:rsidR="00A837F5" w:rsidRPr="008F4DD7">
        <w:rPr>
          <w:rStyle w:val="Heading3Char"/>
        </w:rPr>
        <w:t>main purport (of all texts about Brahman)</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further argument is given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We must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nitely assert that Brahman is formless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Why? On account of this being the main purport of scriptures.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scriptures declare,“lt is neither coarse nor fine, neither short nor 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8.8). “That which is without sound, without form,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decay"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3.15). “He who is called ether is the revealer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names and forms. That within which names and forms are, that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(Chh. Up. V</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14.1). “That heavenly Person is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body, He is both within and without, not produced"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Brahman is without cause, and without anything inside or outside, this self is Brahman, Omnipresent and Omniscient" (Bri. </w:t>
      </w:r>
      <w:r w:rsidR="00E44A35" w:rsidRPr="006D312E">
        <w:rPr>
          <w:rFonts w:asciiTheme="minorHAnsi" w:hAnsiTheme="minorHAnsi" w:cstheme="minorHAnsi"/>
          <w:sz w:val="36"/>
          <w:szCs w:val="32"/>
        </w:rPr>
        <w:t xml:space="preserve">Up. </w:t>
      </w:r>
      <w:r w:rsidR="00C5002B">
        <w:rPr>
          <w:rFonts w:asciiTheme="minorHAnsi" w:hAnsiTheme="minorHAnsi" w:cstheme="minorHAnsi"/>
          <w:sz w:val="36"/>
          <w:szCs w:val="32"/>
        </w:rPr>
        <w:t>II</w:t>
      </w:r>
      <w:r w:rsidRPr="006D312E">
        <w:rPr>
          <w:rFonts w:asciiTheme="minorHAnsi" w:hAnsiTheme="minorHAnsi" w:cstheme="minorHAnsi"/>
          <w:sz w:val="36"/>
          <w:szCs w:val="32"/>
        </w:rPr>
        <w:t>.5.19)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These texts aim at teaching Brahman, describe It as formless.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be understood to have a form then the scriptural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describe it as formless would become meaningless. The scriptures have a purport all throughout. On the contrary, the other passages which ref</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a Brahman qualified by form do not aim at setting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forth the nature of Brahman but rather at enjoying the worship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Brahman is formless</w:t>
      </w:r>
      <w:r w:rsidR="002F4305" w:rsidRPr="006D312E">
        <w:rPr>
          <w:rFonts w:asciiTheme="minorHAnsi" w:hAnsiTheme="minorHAnsi" w:cstheme="minorHAnsi"/>
          <w:sz w:val="36"/>
          <w:szCs w:val="32"/>
        </w:rPr>
        <w:t>.</w:t>
      </w:r>
    </w:p>
    <w:p w:rsidR="004239ED" w:rsidRPr="006D312E" w:rsidRDefault="002E04E7"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long as those latter texts do not contradict those of the former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class they are to be accepted as they stand; where, however, contradictions occur, the texts whose main purport is Brahman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viewed as having greaterforce than those of the other kind. This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reason for our deciding that, although there are two different classes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scriptural texts, Brahman must be held to be altogether formless,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at the same </w:t>
      </w:r>
      <w:r w:rsidRPr="006D312E">
        <w:rPr>
          <w:rFonts w:asciiTheme="minorHAnsi" w:hAnsiTheme="minorHAnsi" w:cstheme="minorHAnsi"/>
          <w:sz w:val="36"/>
          <w:szCs w:val="32"/>
        </w:rPr>
        <w:lastRenderedPageBreak/>
        <w:t xml:space="preserve">time of an opposite nature. The main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declare Brahman to be formless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colour and forms are the products of the elements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is far above the influence of and different from the elements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He is called the colourless or formless. Material colour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cannot be found in Him when He is far above the subtle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as well as above its presiding deity</w:t>
      </w:r>
      <w:r w:rsidR="002F4305" w:rsidRPr="006D312E">
        <w:rPr>
          <w:rFonts w:asciiTheme="minorHAnsi" w:hAnsiTheme="minorHAnsi" w:cstheme="minorHAnsi"/>
          <w:sz w:val="36"/>
          <w:szCs w:val="32"/>
        </w:rPr>
        <w:t>.</w:t>
      </w:r>
    </w:p>
    <w:p w:rsidR="002F4305" w:rsidRPr="002E04E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.15 (333)</w:t>
      </w:r>
      <w:r w:rsidR="002F4305" w:rsidRPr="006D312E">
        <w:rPr>
          <w:rFonts w:asciiTheme="minorHAnsi" w:hAnsiTheme="minorHAnsi" w:cstheme="minorHAnsi"/>
          <w:sz w:val="36"/>
          <w:szCs w:val="32"/>
        </w:rPr>
        <w:t xml:space="preserve"> </w:t>
      </w:r>
      <w:r w:rsidR="00A837F5" w:rsidRPr="002E04E7">
        <w:rPr>
          <w:rStyle w:val="Heading3Char"/>
        </w:rPr>
        <w:t>And as light (assumes forms as it were by its contact with</w:t>
      </w:r>
      <w:r w:rsidR="002F4305" w:rsidRPr="002E04E7">
        <w:rPr>
          <w:rStyle w:val="Heading3Char"/>
        </w:rPr>
        <w:t xml:space="preserve"> </w:t>
      </w:r>
      <w:r w:rsidR="00A837F5" w:rsidRPr="002E04E7">
        <w:rPr>
          <w:rStyle w:val="Heading3Char"/>
        </w:rPr>
        <w:t>things possessing form, so does Brahman take form in</w:t>
      </w:r>
      <w:r w:rsidR="002F4305" w:rsidRPr="002E04E7">
        <w:rPr>
          <w:rStyle w:val="Heading3Char"/>
        </w:rPr>
        <w:t xml:space="preserve"> </w:t>
      </w:r>
      <w:r w:rsidR="00A837F5" w:rsidRPr="002E04E7">
        <w:rPr>
          <w:rStyle w:val="Heading3Char"/>
        </w:rPr>
        <w:t>connection with Upadhis or limiting adjuncts), because (texts</w:t>
      </w:r>
      <w:r w:rsidR="002F4305" w:rsidRPr="002E04E7">
        <w:rPr>
          <w:rStyle w:val="Heading3Char"/>
        </w:rPr>
        <w:t xml:space="preserve"> </w:t>
      </w:r>
      <w:r w:rsidR="00A837F5" w:rsidRPr="002E04E7">
        <w:rPr>
          <w:rStyle w:val="Heading3Char"/>
        </w:rPr>
        <w:t>which ascribe form to Brahman) are not meaningless</w:t>
      </w:r>
      <w:r w:rsidR="002F4305" w:rsidRPr="002E04E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further argument is given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‘Cha’ (and) is employed to remove the doubt raised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Brahman is formless then all the scriptural texts which treat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with form would be meaningless, and superfluous. Then all</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as of Brahman with form would be useless. How can the worship of such a false Brahman lead to Brahmaloka?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explains that they also have a purpose. The light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sun has no form but it appears to be great or small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hole through which it enters a room and yet has the force of dispelling the darkness in the room. Similarly Brahman which is without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appears to have a form due to limiting adjuncts like earth,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Just as the light of the sun comes in contact with a finger or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limiting adjunct and according as the latter is straight or bent, itself becomes straight or bent as it were, so also Brahman assumes,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it were, the form of the earth, and the limiting adjuncts with which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comes into contact. The </w:t>
      </w:r>
      <w:r w:rsidRPr="006D312E">
        <w:rPr>
          <w:rFonts w:asciiTheme="minorHAnsi" w:hAnsiTheme="minorHAnsi" w:cstheme="minorHAnsi"/>
          <w:sz w:val="36"/>
          <w:szCs w:val="32"/>
        </w:rPr>
        <w:lastRenderedPageBreak/>
        <w:t>worship of such an illusory Brahman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help one to attain Brahmaloka which is also illusory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view-point of the Absolute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these texts are not meaningless. They have certainly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purport. All parts of the Veda are equally authoritative and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all be assumed to have a meaning or purpose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however, does not contradict the tenet maintained above,</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that Brahman though connected with limiting adjuncts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 double characteristics, because what is merely due to a lim</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iting adjunct cannot constitute an attribute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substance. Furth</w:t>
      </w:r>
      <w:r w:rsidR="007E34E7">
        <w:rPr>
          <w:rFonts w:asciiTheme="minorHAnsi" w:hAnsiTheme="minorHAnsi" w:cstheme="minorHAnsi"/>
          <w:sz w:val="36"/>
          <w:szCs w:val="32"/>
        </w:rPr>
        <w:t>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limiting adjuncts are all due to ignorance</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8)</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.16 (334)</w:t>
      </w:r>
      <w:r w:rsidR="002F4305" w:rsidRPr="006D312E">
        <w:rPr>
          <w:rFonts w:asciiTheme="minorHAnsi" w:hAnsiTheme="minorHAnsi" w:cstheme="minorHAnsi"/>
          <w:sz w:val="36"/>
          <w:szCs w:val="32"/>
        </w:rPr>
        <w:t xml:space="preserve"> </w:t>
      </w:r>
      <w:r w:rsidR="00A837F5" w:rsidRPr="00DE1DA5">
        <w:rPr>
          <w:rStyle w:val="Heading3Char"/>
        </w:rPr>
        <w:t xml:space="preserve">And (the </w:t>
      </w:r>
      <w:r w:rsidR="00460879" w:rsidRPr="00DE1DA5">
        <w:rPr>
          <w:rStyle w:val="Heading3Char"/>
        </w:rPr>
        <w:t>Śhruti</w:t>
      </w:r>
      <w:r w:rsidR="00A837F5" w:rsidRPr="00DE1DA5">
        <w:rPr>
          <w:rStyle w:val="Heading3Char"/>
        </w:rPr>
        <w:t>) declares (that Brahman is) that (</w:t>
      </w:r>
      <w:r w:rsidR="005F3FBF">
        <w:rPr>
          <w:rStyle w:val="Heading3Char"/>
        </w:rPr>
        <w:t>i.e.</w:t>
      </w:r>
      <w:r w:rsidR="002F4305" w:rsidRPr="00DE1DA5">
        <w:rPr>
          <w:rStyle w:val="Heading3Char"/>
        </w:rPr>
        <w:t xml:space="preserve"> </w:t>
      </w:r>
      <w:r w:rsidR="00A837F5" w:rsidRPr="00DE1DA5">
        <w:rPr>
          <w:rStyle w:val="Heading3Char"/>
        </w:rPr>
        <w:t>intelligence) only</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force of the word ‘Matra’ in Tanmatra is to denote exclusiveness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Scripture declares that Brahman consists of intelligence.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lump of salt has neither inside nor outside, but is altogether a mass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saltish taste, thus indeed has that Self neither inside nor outside but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altogether a mass of knowledge” (Bri. Up. </w:t>
      </w:r>
      <w:r w:rsidR="001430F6">
        <w:rPr>
          <w:rFonts w:asciiTheme="minorHAnsi" w:hAnsiTheme="minorHAnsi" w:cstheme="minorHAnsi"/>
          <w:sz w:val="36"/>
          <w:szCs w:val="32"/>
        </w:rPr>
        <w:t>IV.</w:t>
      </w:r>
      <w:r w:rsidRPr="006D312E">
        <w:rPr>
          <w:rFonts w:asciiTheme="minorHAnsi" w:hAnsiTheme="minorHAnsi" w:cstheme="minorHAnsi"/>
          <w:sz w:val="36"/>
          <w:szCs w:val="32"/>
        </w:rPr>
        <w:t>3.13). Pure intelligence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constitutes its nature. Just as a lump of salt has neither inside nor outside but one and the same saltish taste, not any other taste, so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has neither inside nor outside any characteristic form but intelligence</w:t>
      </w:r>
      <w:r w:rsidR="002F4305" w:rsidRPr="006D312E">
        <w:rPr>
          <w:rFonts w:asciiTheme="minorHAnsi" w:hAnsiTheme="minorHAnsi" w:cstheme="minorHAnsi"/>
          <w:sz w:val="36"/>
          <w:szCs w:val="32"/>
        </w:rPr>
        <w:t>.</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.17 (335)</w:t>
      </w:r>
      <w:r w:rsidR="002F4305" w:rsidRPr="006D312E">
        <w:rPr>
          <w:rFonts w:asciiTheme="minorHAnsi" w:hAnsiTheme="minorHAnsi" w:cstheme="minorHAnsi"/>
          <w:sz w:val="36"/>
          <w:szCs w:val="32"/>
        </w:rPr>
        <w:t xml:space="preserve"> </w:t>
      </w:r>
      <w:r w:rsidR="00A837F5" w:rsidRPr="00DE1DA5">
        <w:rPr>
          <w:rStyle w:val="Heading3Char"/>
        </w:rPr>
        <w:t>(The scripture) also shows (this and) it is likewise stated in</w:t>
      </w:r>
      <w:r w:rsidR="002F4305" w:rsidRPr="00DE1DA5">
        <w:rPr>
          <w:rStyle w:val="Heading3Char"/>
        </w:rPr>
        <w:t xml:space="preserve"> </w:t>
      </w:r>
      <w:r w:rsidR="00A837F5" w:rsidRPr="00DE1DA5">
        <w:rPr>
          <w:rStyle w:val="Heading3Char"/>
        </w:rPr>
        <w:t>Srnriti</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That Brahman is without any attributes is also proved by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texts also which expressly deny that It possesses any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characteristics,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“Now, therefore, the description of Brahman;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not this (neti, netl)”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3.6). There is no other and more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appropriate description than this “not this, not this"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Kenopanishad (l.4) declares “lt is different from the known,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above the unknown". 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9) says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whence all speech, with the mind, turns away unable to reach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which treats of the conversation between Bahva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Vashkali has a similar purport. Vashkali questioned Bahva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nature of Brahman. Bahva explained it to Vashkali by silence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Bahva said to Vashkali “Learn Brahman, O friend" and became silent</w:t>
      </w:r>
      <w:r w:rsidR="002F4305" w:rsidRPr="006D312E">
        <w:rPr>
          <w:rFonts w:asciiTheme="minorHAnsi" w:hAnsiTheme="minorHAnsi" w:cstheme="minorHAnsi"/>
          <w:sz w:val="36"/>
          <w:szCs w:val="32"/>
        </w:rPr>
        <w:t>.</w:t>
      </w:r>
    </w:p>
    <w:p w:rsidR="004239ED" w:rsidRPr="006D312E" w:rsidRDefault="002E04E7"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34</w:t>
      </w:r>
      <w:r w:rsidR="004239ED" w:rsidRPr="002E04E7">
        <w:rPr>
          <w:rFonts w:asciiTheme="minorHAnsi" w:hAnsiTheme="minorHAnsi" w:cstheme="minorHAnsi"/>
          <w:b/>
          <w:sz w:val="36"/>
          <w:szCs w:val="32"/>
        </w:rPr>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Then on a second and third question he replied “I am teaching you indeed, but you do not understand. That Brahman is Silence."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If Brahman has form, there is no necessity to deny everything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say “Not this, not this."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same teaching is conveyed by those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texts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deny of Brahman all other characteristics,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“I will proclaim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the object of knowledge, knowing which one attains immortality; the Highest Brahman without either beginning or end,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said either to be or not to be"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X</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 “lt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unmanifest, unthinkable, and without modification, thus It is spoken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 25)</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Of a similar purpose is another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text. Lord Hari instructed</w:t>
      </w:r>
      <w:r w:rsidR="002F4305" w:rsidRPr="006D312E">
        <w:rPr>
          <w:rFonts w:asciiTheme="minorHAnsi" w:hAnsiTheme="minorHAnsi" w:cstheme="minorHAnsi"/>
          <w:sz w:val="36"/>
          <w:szCs w:val="32"/>
        </w:rPr>
        <w:t xml:space="preserve">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“The cause, O </w:t>
      </w:r>
      <w:r w:rsidR="00A44AC8">
        <w:rPr>
          <w:rFonts w:asciiTheme="minorHAnsi" w:hAnsiTheme="minorHAnsi" w:cstheme="minorHAnsi"/>
          <w:sz w:val="36"/>
          <w:szCs w:val="32"/>
        </w:rPr>
        <w:t>Nārada</w:t>
      </w:r>
      <w:r w:rsidRPr="006D312E">
        <w:rPr>
          <w:rFonts w:asciiTheme="minorHAnsi" w:hAnsiTheme="minorHAnsi" w:cstheme="minorHAnsi"/>
          <w:sz w:val="36"/>
          <w:szCs w:val="32"/>
        </w:rPr>
        <w:t>, of your seeing Me endowed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qualities of </w:t>
      </w:r>
      <w:r w:rsidRPr="006D312E">
        <w:rPr>
          <w:rFonts w:asciiTheme="minorHAnsi" w:hAnsiTheme="minorHAnsi" w:cstheme="minorHAnsi"/>
          <w:sz w:val="36"/>
          <w:szCs w:val="32"/>
        </w:rPr>
        <w:lastRenderedPageBreak/>
        <w:t xml:space="preserve">all beings is the </w:t>
      </w:r>
      <w:r w:rsidR="00C5326C">
        <w:rPr>
          <w:rFonts w:asciiTheme="minorHAnsi" w:hAnsiTheme="minorHAnsi" w:cstheme="minorHAnsi"/>
          <w:sz w:val="36"/>
          <w:szCs w:val="32"/>
        </w:rPr>
        <w:t>Māyā</w:t>
      </w:r>
      <w:r w:rsidRPr="006D312E">
        <w:rPr>
          <w:rFonts w:asciiTheme="minorHAnsi" w:hAnsiTheme="minorHAnsi" w:cstheme="minorHAnsi"/>
          <w:sz w:val="36"/>
          <w:szCs w:val="32"/>
        </w:rPr>
        <w:t xml:space="preserve"> thrown out by Me; do not cognise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 as being such in reality.”</w:t>
      </w:r>
      <w:r w:rsidR="002F4305" w:rsidRPr="006D312E">
        <w:rPr>
          <w:rFonts w:asciiTheme="minorHAnsi" w:hAnsiTheme="minorHAnsi" w:cstheme="minorHAnsi"/>
          <w:sz w:val="36"/>
          <w:szCs w:val="32"/>
        </w:rPr>
        <w:t xml:space="preserve"> </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.18 (336)</w:t>
      </w:r>
      <w:r w:rsidR="002F4305" w:rsidRPr="006D312E">
        <w:rPr>
          <w:rFonts w:asciiTheme="minorHAnsi" w:hAnsiTheme="minorHAnsi" w:cstheme="minorHAnsi"/>
          <w:sz w:val="36"/>
          <w:szCs w:val="32"/>
        </w:rPr>
        <w:t xml:space="preserve"> </w:t>
      </w:r>
      <w:r w:rsidR="00A837F5" w:rsidRPr="00DE1DA5">
        <w:rPr>
          <w:rStyle w:val="Heading3Char"/>
        </w:rPr>
        <w:t>For this very reason (</w:t>
      </w:r>
      <w:r w:rsidR="009E4693">
        <w:rPr>
          <w:rStyle w:val="Heading3Char"/>
        </w:rPr>
        <w:t>w</w:t>
      </w:r>
      <w:r w:rsidR="00A837F5" w:rsidRPr="00DE1DA5">
        <w:rPr>
          <w:rStyle w:val="Heading3Char"/>
        </w:rPr>
        <w:t>e have with respect to Brahman)</w:t>
      </w:r>
      <w:r w:rsidR="002F4305" w:rsidRPr="00DE1DA5">
        <w:rPr>
          <w:rStyle w:val="Heading3Char"/>
        </w:rPr>
        <w:t xml:space="preserve"> </w:t>
      </w:r>
      <w:r w:rsidR="00A837F5" w:rsidRPr="00DE1DA5">
        <w:rPr>
          <w:rStyle w:val="Heading3Char"/>
        </w:rPr>
        <w:t>comparisons like the images of the sun and the like</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 continued</w:t>
      </w:r>
      <w:r w:rsidR="002F4305" w:rsidRPr="006D312E">
        <w:rPr>
          <w:rFonts w:asciiTheme="minorHAnsi" w:hAnsiTheme="minorHAnsi" w:cstheme="minorHAnsi"/>
          <w:sz w:val="36"/>
          <w:szCs w:val="32"/>
        </w:rPr>
        <w:t>.</w:t>
      </w:r>
    </w:p>
    <w:p w:rsidR="00DE1DA5"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Brahman is formless is further established from the similes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used with respect to It. As Brahman is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nature of intelligence, devoid of all difference, transcending speech and mind, as He is formless, homogeneous and as He is described only by denying of Him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characteristics, the scriptures compare His forms to the images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sun reflected in the water and the like, meaning thereby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forms are unreal being due only to limiting adjuncts. “As the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luminous sun enters into relation to many different waters is himself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rendered multiform by his limiting adjuncts; so also the one unborn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appears different in different bodies."</w:t>
      </w:r>
      <w:r w:rsidR="002F4305" w:rsidRPr="006D312E">
        <w:rPr>
          <w:rFonts w:asciiTheme="minorHAnsi" w:hAnsiTheme="minorHAnsi" w:cstheme="minorHAnsi"/>
          <w:sz w:val="36"/>
          <w:szCs w:val="32"/>
        </w:rPr>
        <w:t xml:space="preserve"> </w:t>
      </w:r>
    </w:p>
    <w:p w:rsidR="00B06DC4" w:rsidRPr="002E4387" w:rsidRDefault="00DE1DA5" w:rsidP="00DE1DA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(350)</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.19 (337)</w:t>
      </w:r>
      <w:r w:rsidR="002F4305" w:rsidRPr="006D312E">
        <w:rPr>
          <w:rFonts w:asciiTheme="minorHAnsi" w:hAnsiTheme="minorHAnsi" w:cstheme="minorHAnsi"/>
          <w:sz w:val="36"/>
          <w:szCs w:val="32"/>
        </w:rPr>
        <w:t xml:space="preserve"> </w:t>
      </w:r>
      <w:r w:rsidR="00A837F5" w:rsidRPr="00DE1DA5">
        <w:rPr>
          <w:rStyle w:val="Heading3Char"/>
        </w:rPr>
        <w:t>But there is no similarity (of the two things compared since] (in</w:t>
      </w:r>
      <w:r w:rsidR="002F4305" w:rsidRPr="00DE1DA5">
        <w:rPr>
          <w:rStyle w:val="Heading3Char"/>
        </w:rPr>
        <w:t xml:space="preserve"> </w:t>
      </w:r>
      <w:r w:rsidR="00A837F5" w:rsidRPr="00DE1DA5">
        <w:rPr>
          <w:rStyle w:val="Heading3Char"/>
        </w:rPr>
        <w:t>the case of Brahman any second thing) is not apprehended or</w:t>
      </w:r>
      <w:r w:rsidR="002F4305" w:rsidRPr="00DE1DA5">
        <w:rPr>
          <w:rStyle w:val="Heading3Char"/>
        </w:rPr>
        <w:t xml:space="preserve"> </w:t>
      </w:r>
      <w:r w:rsidR="00A837F5" w:rsidRPr="00DE1DA5">
        <w:rPr>
          <w:rStyle w:val="Heading3Char"/>
        </w:rPr>
        <w:t>experienced like</w:t>
      </w:r>
      <w:r w:rsidR="00A60AAC">
        <w:rPr>
          <w:rStyle w:val="Heading3Char"/>
        </w:rPr>
        <w:t xml:space="preserve"> w</w:t>
      </w:r>
      <w:r w:rsidR="00A837F5" w:rsidRPr="00DE1DA5">
        <w:rPr>
          <w:rStyle w:val="Heading3Char"/>
        </w:rPr>
        <w:t>ater</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Ambuvat: like water; Agrahanat: in the absence of perception,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of non-acceptance, because it cannot be accepted,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experienced; Tu: but; Na: not, no; Tathatvam: that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similarity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raised by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is raised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that the similarity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spoken of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not appropriate or correct.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above </w:t>
      </w:r>
      <w:r w:rsidRPr="006D312E">
        <w:rPr>
          <w:rFonts w:asciiTheme="minorHAnsi" w:hAnsiTheme="minorHAnsi" w:cstheme="minorHAnsi"/>
          <w:sz w:val="36"/>
          <w:szCs w:val="32"/>
        </w:rPr>
        <w:lastRenderedPageBreak/>
        <w:t>illustration the sun is seen to be separate from the water. Sun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a form.</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a material thing</w:t>
      </w:r>
      <w:r w:rsidR="00694B48">
        <w:rPr>
          <w:rFonts w:asciiTheme="minorHAnsi" w:hAnsiTheme="minorHAnsi" w:cstheme="minorHAnsi"/>
          <w:sz w:val="36"/>
          <w:szCs w:val="32"/>
        </w:rPr>
        <w:t>. W</w:t>
      </w:r>
      <w:r w:rsidRPr="006D312E">
        <w:rPr>
          <w:rFonts w:asciiTheme="minorHAnsi" w:hAnsiTheme="minorHAnsi" w:cstheme="minorHAnsi"/>
          <w:sz w:val="36"/>
          <w:szCs w:val="32"/>
        </w:rPr>
        <w:t>ater is differen</w:t>
      </w:r>
      <w:r w:rsidR="00A239EF">
        <w:rPr>
          <w:rFonts w:asciiTheme="minorHAnsi" w:hAnsiTheme="minorHAnsi" w:cstheme="minorHAnsi"/>
          <w:sz w:val="36"/>
          <w:szCs w:val="32"/>
        </w:rPr>
        <w:t>t f</w:t>
      </w:r>
      <w:r w:rsidRPr="006D312E">
        <w:rPr>
          <w:rFonts w:asciiTheme="minorHAnsi" w:hAnsiTheme="minorHAnsi" w:cstheme="minorHAnsi"/>
          <w:sz w:val="36"/>
          <w:szCs w:val="32"/>
        </w:rPr>
        <w:t>rom the sun and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a distance from the sun. Hence the sun may be reflected in the water. But Brahman is formless and all-pervading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not a material thing. All are identical with it. There are no limiting adjuncts different from it and occupying a different place, that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catch its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ection. It is not seen to be separate from the Upadhis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limiting adjuncts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all-pervading. So no object can be at a distance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Him. The sun is reflected in water because of its distance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But there can be no such distance between Brahman and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Hence reflection in this connection is a meaningless term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instances are not parallel. The comparison is defective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removes the objection</w:t>
      </w:r>
      <w:r w:rsidR="002F4305" w:rsidRPr="006D312E">
        <w:rPr>
          <w:rFonts w:asciiTheme="minorHAnsi" w:hAnsiTheme="minorHAnsi" w:cstheme="minorHAnsi"/>
          <w:sz w:val="36"/>
          <w:szCs w:val="32"/>
        </w:rPr>
        <w:t>.</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Style w:val="Heading5Char"/>
        </w:rPr>
        <w:t>.2O (338)</w:t>
      </w:r>
      <w:r w:rsidR="002F4305" w:rsidRPr="006D312E">
        <w:rPr>
          <w:rFonts w:asciiTheme="minorHAnsi" w:hAnsiTheme="minorHAnsi" w:cstheme="minorHAnsi"/>
          <w:sz w:val="36"/>
          <w:szCs w:val="32"/>
        </w:rPr>
        <w:t xml:space="preserve"> </w:t>
      </w:r>
      <w:r w:rsidR="00A837F5" w:rsidRPr="00DE1DA5">
        <w:rPr>
          <w:rStyle w:val="Heading3Char"/>
        </w:rPr>
        <w:t>As (the highest Brahman) is inside (its limiting adjuncts) It</w:t>
      </w:r>
      <w:r w:rsidR="002F4305" w:rsidRPr="00DE1DA5">
        <w:rPr>
          <w:rStyle w:val="Heading3Char"/>
        </w:rPr>
        <w:t xml:space="preserve"> </w:t>
      </w:r>
      <w:r w:rsidR="00A837F5" w:rsidRPr="00DE1DA5">
        <w:rPr>
          <w:rStyle w:val="Heading3Char"/>
        </w:rPr>
        <w:t>participates in their increase and decrease; owing to the</w:t>
      </w:r>
      <w:r w:rsidR="002F4305" w:rsidRPr="00DE1DA5">
        <w:rPr>
          <w:rStyle w:val="Heading3Char"/>
        </w:rPr>
        <w:t xml:space="preserve"> </w:t>
      </w:r>
      <w:r w:rsidR="00A837F5" w:rsidRPr="00DE1DA5">
        <w:rPr>
          <w:rStyle w:val="Heading3Char"/>
        </w:rPr>
        <w:t>appropriateness (thus resulting) of the two (things compared),</w:t>
      </w:r>
      <w:r w:rsidR="002F4305" w:rsidRPr="00DE1DA5">
        <w:rPr>
          <w:rStyle w:val="Heading3Char"/>
        </w:rPr>
        <w:t xml:space="preserve"> </w:t>
      </w:r>
      <w:r w:rsidR="00A837F5" w:rsidRPr="00DE1DA5">
        <w:rPr>
          <w:rStyle w:val="Heading3Char"/>
        </w:rPr>
        <w:t>it is thus, (</w:t>
      </w:r>
      <w:r w:rsidR="005F3FBF">
        <w:rPr>
          <w:rStyle w:val="Heading3Char"/>
        </w:rPr>
        <w:t>i.e.</w:t>
      </w:r>
      <w:r w:rsidR="00A837F5" w:rsidRPr="00DE1DA5">
        <w:rPr>
          <w:rStyle w:val="Heading3Char"/>
        </w:rPr>
        <w:t xml:space="preserve"> the comparison holds good)</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comparison with the reflection of the sun should 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on all fours</w:t>
      </w:r>
      <w:r w:rsidR="00694B48">
        <w:rPr>
          <w:rFonts w:asciiTheme="minorHAnsi" w:hAnsiTheme="minorHAnsi" w:cstheme="minorHAnsi"/>
          <w:sz w:val="36"/>
          <w:szCs w:val="32"/>
        </w:rPr>
        <w:t>. W</w:t>
      </w:r>
      <w:r w:rsidRPr="006D312E">
        <w:rPr>
          <w:rFonts w:asciiTheme="minorHAnsi" w:hAnsiTheme="minorHAnsi" w:cstheme="minorHAnsi"/>
          <w:sz w:val="36"/>
          <w:szCs w:val="32"/>
        </w:rPr>
        <w:t>henever two things are compared they are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with reference to some particular point or feature they have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common. Entire equality of the two can never be demonstrated. If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be shown, there would be an end of that particular relation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gives </w:t>
      </w:r>
      <w:r w:rsidRPr="006D312E">
        <w:rPr>
          <w:rFonts w:asciiTheme="minorHAnsi" w:hAnsiTheme="minorHAnsi" w:cstheme="minorHAnsi"/>
          <w:sz w:val="36"/>
          <w:szCs w:val="32"/>
        </w:rPr>
        <w:lastRenderedPageBreak/>
        <w:t>rise to the comparison. Exact similitude in all points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 absolute identity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similarity is only in point of the participation in the distortion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contortion in increase and decrease of the image or reflection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reflected image of the sun dilates when the surface of the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expands; it contracts when the water shrinks; it trembles when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is agitated; it divides itself when the water is divided. It thus participates in all the attributes and conditions of the water; while the 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sun remains all the time the same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Even so Brahman although in reality uniform and never changing, participates as </w:t>
      </w:r>
      <w:r w:rsidR="00C5326C">
        <w:rPr>
          <w:rFonts w:asciiTheme="minorHAnsi" w:hAnsiTheme="minorHAnsi" w:cstheme="minorHAnsi"/>
          <w:sz w:val="36"/>
          <w:szCs w:val="32"/>
        </w:rPr>
        <w:t>it w</w:t>
      </w:r>
      <w:r w:rsidRPr="006D312E">
        <w:rPr>
          <w:rFonts w:asciiTheme="minorHAnsi" w:hAnsiTheme="minorHAnsi" w:cstheme="minorHAnsi"/>
          <w:sz w:val="36"/>
          <w:szCs w:val="32"/>
        </w:rPr>
        <w:t>ere in the attributes and states of the body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limiting adjuncts within which It abides.</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grows with them as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it were, decreases with them as it were and so on. As the two things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compared possess certain common features, no objection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made to the comparison. The comparison is certainly not defective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 of the above similarity in the two cases</w:t>
      </w:r>
      <w:r w:rsidR="002F4305" w:rsidRPr="006D312E">
        <w:rPr>
          <w:rFonts w:asciiTheme="minorHAnsi" w:hAnsiTheme="minorHAnsi" w:cstheme="minorHAnsi"/>
          <w:sz w:val="36"/>
          <w:szCs w:val="32"/>
        </w:rPr>
        <w:t>.</w:t>
      </w:r>
    </w:p>
    <w:p w:rsidR="00C5002B" w:rsidRPr="006D312E" w:rsidRDefault="00C5002B" w:rsidP="00C5002B">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(351)</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.21 (339)</w:t>
      </w:r>
      <w:r w:rsidR="002F4305" w:rsidRPr="006D312E">
        <w:rPr>
          <w:rFonts w:asciiTheme="minorHAnsi" w:hAnsiTheme="minorHAnsi" w:cstheme="minorHAnsi"/>
          <w:sz w:val="36"/>
          <w:szCs w:val="32"/>
        </w:rPr>
        <w:t xml:space="preserve"> </w:t>
      </w:r>
      <w:r w:rsidR="00A837F5" w:rsidRPr="00DE1DA5">
        <w:rPr>
          <w:rStyle w:val="Heading3Char"/>
        </w:rPr>
        <w:t>And on account of the declaration of scripture</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further reason is given to refute the objection raised in</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 moreover declares that the Supreme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enters into the body and other limiting adjuncts. “He made bodies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feet, He made bodies with four feet. That Highest Brahman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entered the bodies as a bird. He is called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dwelling in all bodies"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5.18). “Having entered into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w:t>
      </w:r>
      <w:r w:rsidRPr="006D312E">
        <w:rPr>
          <w:rFonts w:asciiTheme="minorHAnsi" w:hAnsiTheme="minorHAnsi" w:cstheme="minorHAnsi"/>
          <w:sz w:val="36"/>
          <w:szCs w:val="32"/>
        </w:rPr>
        <w:lastRenderedPageBreak/>
        <w:t xml:space="preserve">this luring individual self" (Chh. Up. </w:t>
      </w:r>
      <w:r w:rsidR="001430F6">
        <w:rPr>
          <w:rFonts w:asciiTheme="minorHAnsi" w:hAnsiTheme="minorHAnsi" w:cstheme="minorHAnsi"/>
          <w:sz w:val="36"/>
          <w:szCs w:val="32"/>
        </w:rPr>
        <w:t>VI.</w:t>
      </w:r>
      <w:r w:rsidRPr="006D312E">
        <w:rPr>
          <w:rFonts w:asciiTheme="minorHAnsi" w:hAnsiTheme="minorHAnsi" w:cstheme="minorHAnsi"/>
          <w:sz w:val="36"/>
          <w:szCs w:val="32"/>
        </w:rPr>
        <w:t>3.2). For all these reasons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comparison set forth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18 is not defective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established that Brahman is formless, homogeneous, of the nature of intelligence, and without any difference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Scripture declares that devout meditations on Brahman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form have results of their own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eith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warding off of calamities,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gaining of power, or else release by successive steps (Krama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Mukti or progressive emancipation)</w:t>
      </w:r>
      <w:r w:rsidR="002F4305" w:rsidRPr="006D312E">
        <w:rPr>
          <w:rFonts w:asciiTheme="minorHAnsi" w:hAnsiTheme="minorHAnsi" w:cstheme="minorHAnsi"/>
          <w:sz w:val="36"/>
          <w:szCs w:val="32"/>
        </w:rPr>
        <w:t>.</w:t>
      </w:r>
    </w:p>
    <w:p w:rsidR="00C5002B" w:rsidRPr="002E4387" w:rsidRDefault="00C5002B" w:rsidP="00C5002B">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(352)</w:t>
      </w:r>
    </w:p>
    <w:p w:rsidR="00DE1DA5"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22-30)</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Neti-neti text explained</w:t>
      </w:r>
      <w:r w:rsidR="00DE1DA5">
        <w:rPr>
          <w:rFonts w:asciiTheme="minorHAnsi" w:hAnsiTheme="minorHAnsi" w:cstheme="minorHAnsi"/>
          <w:sz w:val="36"/>
          <w:szCs w:val="32"/>
        </w:rPr>
        <w:t>.</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.22 (340)</w:t>
      </w:r>
      <w:r w:rsidR="002F4305" w:rsidRPr="006D312E">
        <w:rPr>
          <w:rFonts w:asciiTheme="minorHAnsi" w:hAnsiTheme="minorHAnsi" w:cstheme="minorHAnsi"/>
          <w:sz w:val="36"/>
          <w:szCs w:val="32"/>
        </w:rPr>
        <w:t xml:space="preserve"> </w:t>
      </w:r>
      <w:r w:rsidR="00A837F5" w:rsidRPr="00DE1DA5">
        <w:rPr>
          <w:rStyle w:val="Heading3Char"/>
        </w:rPr>
        <w:t>What has been mentioned up to this is denied (by the words</w:t>
      </w:r>
      <w:r w:rsidR="002F4305" w:rsidRPr="00DE1DA5">
        <w:rPr>
          <w:rStyle w:val="Heading3Char"/>
        </w:rPr>
        <w:t xml:space="preserve"> </w:t>
      </w:r>
      <w:r w:rsidR="00A837F5" w:rsidRPr="00DE1DA5">
        <w:rPr>
          <w:rStyle w:val="Heading3Char"/>
        </w:rPr>
        <w:t xml:space="preserve">“not this, not this” and the </w:t>
      </w:r>
      <w:r w:rsidR="00460879" w:rsidRPr="00DE1DA5">
        <w:rPr>
          <w:rStyle w:val="Heading3Char"/>
        </w:rPr>
        <w:t>Śhruti</w:t>
      </w:r>
      <w:r w:rsidR="00A837F5" w:rsidRPr="00DE1DA5">
        <w:rPr>
          <w:rStyle w:val="Heading3Char"/>
        </w:rPr>
        <w:t>) says something more than</w:t>
      </w:r>
      <w:r w:rsidR="002F4305" w:rsidRPr="00DE1DA5">
        <w:rPr>
          <w:rStyle w:val="Heading3Char"/>
        </w:rPr>
        <w:t xml:space="preserve"> </w:t>
      </w:r>
      <w:r w:rsidR="00A837F5" w:rsidRPr="00DE1DA5">
        <w:rPr>
          <w:rStyle w:val="Heading3Char"/>
        </w:rPr>
        <w:t>that (afterwards)</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this group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also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expounds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Nir</w:t>
      </w:r>
      <w:r w:rsidR="00C5326C">
        <w:rPr>
          <w:rFonts w:asciiTheme="minorHAnsi" w:hAnsiTheme="minorHAnsi" w:cstheme="minorHAnsi"/>
          <w:sz w:val="36"/>
          <w:szCs w:val="32"/>
        </w:rPr>
        <w:t>viśheṣh</w:t>
      </w:r>
      <w:r w:rsidRPr="006D312E">
        <w:rPr>
          <w:rFonts w:asciiTheme="minorHAnsi" w:hAnsiTheme="minorHAnsi" w:cstheme="minorHAnsi"/>
          <w:sz w:val="36"/>
          <w:szCs w:val="32"/>
        </w:rPr>
        <w:t>a (formless)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“There are two forms of Brahman, gross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subtle, the material and the immaterial, the mortal and the immortal,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limited and the unlimited, Sat and Tyat"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3.1)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After describing the two forms of Brahman, the gross consisting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earth, water and fire, and the subtle, consisting of air and ether,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finally “Now, therefore, the description of Brahman;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not this"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3.6)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arises a doubt whether the double denial in “not this,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negates both the world and Brahman, or only one of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both are denied and consequently Brahman which is false, cannot be the substratum for a universe which is also false. It leads us to </w:t>
      </w:r>
      <w:r w:rsidR="007E057D">
        <w:rPr>
          <w:rFonts w:ascii="Calibri" w:hAnsi="Calibri" w:cs="Calibri"/>
          <w:sz w:val="36"/>
          <w:szCs w:val="32"/>
        </w:rPr>
        <w:t>Ś</w:t>
      </w:r>
      <w:r w:rsidR="007E057D">
        <w:rPr>
          <w:rFonts w:asciiTheme="minorHAnsi" w:hAnsiTheme="minorHAnsi" w:cstheme="minorHAnsi"/>
          <w:sz w:val="36"/>
          <w:szCs w:val="32"/>
        </w:rPr>
        <w:t xml:space="preserve">hūnya-vāda </w:t>
      </w:r>
      <w:r w:rsidR="007E057D" w:rsidRPr="007E057D">
        <w:rPr>
          <w:rFonts w:asciiTheme="minorHAnsi" w:hAnsiTheme="minorHAnsi" w:cstheme="minorHAnsi"/>
          <w:i/>
          <w:sz w:val="34"/>
          <w:szCs w:val="32"/>
        </w:rPr>
        <w:t>–‘atheism’</w:t>
      </w:r>
      <w:r w:rsidRPr="006D312E">
        <w:rPr>
          <w:rFonts w:asciiTheme="minorHAnsi" w:hAnsiTheme="minorHAnsi" w:cstheme="minorHAnsi"/>
          <w:sz w:val="36"/>
          <w:szCs w:val="32"/>
        </w:rPr>
        <w:t>.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only is denied it is proper that Brahman is denied, because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seen and therefore Its existence is doubtful and not the universe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we experience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this view of the </w:t>
      </w:r>
      <w:r w:rsidR="00D071F7">
        <w:rPr>
          <w:rFonts w:asciiTheme="minorHAnsi" w:hAnsiTheme="minorHAnsi" w:cstheme="minorHAnsi"/>
          <w:sz w:val="36"/>
          <w:szCs w:val="32"/>
        </w:rPr>
        <w:t>Opponent</w:t>
      </w:r>
      <w:r w:rsidRPr="006D312E">
        <w:rPr>
          <w:rFonts w:asciiTheme="minorHAnsi" w:hAnsiTheme="minorHAnsi" w:cstheme="minorHAnsi"/>
          <w:sz w:val="36"/>
          <w:szCs w:val="32"/>
        </w:rPr>
        <w:t>.</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impossible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phrase “Not so, not so" should negative both, as that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imply the doctrine of a general void. The words “Neti, Neti"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said to deny Brahman as well as its having form, because that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w:t>
      </w:r>
      <w:r w:rsidR="007E057D">
        <w:rPr>
          <w:rFonts w:asciiTheme="minorHAnsi" w:hAnsiTheme="minorHAnsi" w:cstheme="minorHAnsi"/>
          <w:sz w:val="36"/>
          <w:szCs w:val="32"/>
        </w:rPr>
        <w:t>Śhūnya-vāda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affirms Brahman</w:t>
      </w:r>
      <w:r w:rsidR="00694B48">
        <w:rPr>
          <w:rFonts w:asciiTheme="minorHAnsi" w:hAnsiTheme="minorHAnsi" w:cstheme="minorHAnsi"/>
          <w:sz w:val="36"/>
          <w:szCs w:val="32"/>
        </w:rPr>
        <w:t>. W</w:t>
      </w:r>
      <w:r w:rsidRPr="006D312E">
        <w:rPr>
          <w:rFonts w:asciiTheme="minorHAnsi" w:hAnsiTheme="minorHAnsi" w:cstheme="minorHAnsi"/>
          <w:sz w:val="36"/>
          <w:szCs w:val="32"/>
        </w:rPr>
        <w:t>hat is the good of teaching Brahman and saying that it is non-existent? Why smear yourself with mud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then wash it? So Brahman is beyond speech and mind and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 pure and free. It is a mass of consciousness. Therefore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denies that Brahman has form but not Brahman itself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What has been described till now,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two forms of Brahman: gross and subtle, is denied by the words, “not this, not this“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cannot be denied, because that would contradict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introductory phrase of the Chapter. “Shall I tell you Brahman?"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1.1) would show disregard of the threat conveyed in Tait.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6. “He who knows the Brahman as non-existing becomes himself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non-existing," would be opposed to definite assertions such as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is to be apprehended" (Katha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6.13); and would certainly involve a stultification of the whole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phrase that Brahman transcends all speech and thought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certainly not mean to say that Brahman does not exist,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after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has established the existence of Brahman in such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“He who knows Brahman obtains the Highest", “Truth,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Infinity is Brahman”. It cannot be supposed all at once to teach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non-existence. Because the common saying is “Better than bathing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not to touch dirt at all."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“From whence all speech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mind turns away unable to reach it"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 must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viewed as intimating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“Not so, not so" negatives the entire aggregate of effects superimposed on Brahman, but not Brahman which is the basis for all fictitious superimpositions. It denies of Brahman the limited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material as well as immaterial which in the preceding part of the chapter is described with reference to the gods as well as the body, and</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the second form which is produced by the first, is characterised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mental impressions, forms the essence of that which is immaterial,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denoted by the term </w:t>
      </w:r>
      <w:r w:rsidR="004328A0" w:rsidRPr="006D312E">
        <w:rPr>
          <w:rFonts w:asciiTheme="minorHAnsi" w:hAnsiTheme="minorHAnsi" w:cstheme="minorHAnsi"/>
          <w:sz w:val="36"/>
          <w:szCs w:val="32"/>
        </w:rPr>
        <w:t>Puruṣha</w:t>
      </w:r>
      <w:r w:rsidR="002F4305" w:rsidRPr="006D312E">
        <w:rPr>
          <w:rFonts w:asciiTheme="minorHAnsi" w:hAnsiTheme="minorHAnsi" w:cstheme="minorHAnsi"/>
          <w:sz w:val="36"/>
          <w:szCs w:val="32"/>
        </w:rPr>
        <w:t>.</w:t>
      </w:r>
    </w:p>
    <w:p w:rsidR="004239ED" w:rsidRPr="006D312E" w:rsidRDefault="002E04E7"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35</w:t>
      </w:r>
      <w:r w:rsidR="004239ED" w:rsidRPr="002E04E7">
        <w:rPr>
          <w:rFonts w:asciiTheme="minorHAnsi" w:hAnsiTheme="minorHAnsi" w:cstheme="minorHAnsi"/>
          <w:b/>
          <w:sz w:val="36"/>
          <w:szCs w:val="32"/>
        </w:rPr>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double repetition of the negation may either serve the purpose of furnishing special denial of the material as well as the immaterial form of Brahman; or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‘not so’ may negative the aggregate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material elements, while the second denies the aggregate of mental impressions. Or else the repetition may be an emphatic one, intimating that whatever can be thought is not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denies that Brahman has form but not Brahman itself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interdicts by two negations the gross and the subtle bodies. Or it interdicts Bhutas (elements) and Vasanas. Or the repetition is for stating the denial of all similar assumptions. So the denial denies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as superimposed on Brahman and does not deny Brahman itself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After the negation of Neti Neti,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goes on to describe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positive terms the further attributes of this Brahman</w:t>
      </w:r>
      <w:r w:rsidR="00E9304C">
        <w:rPr>
          <w:rFonts w:asciiTheme="minorHAnsi" w:hAnsiTheme="minorHAnsi" w:cstheme="minorHAnsi"/>
          <w:sz w:val="36"/>
          <w:szCs w:val="32"/>
        </w:rPr>
        <w:t xml:space="preserve"> </w:t>
      </w:r>
      <w:r w:rsidR="00447F6C">
        <w:rPr>
          <w:rFonts w:asciiTheme="minorHAnsi" w:hAnsiTheme="minorHAnsi" w:cstheme="minorHAnsi"/>
          <w:sz w:val="36"/>
          <w:szCs w:val="32"/>
        </w:rPr>
        <w:t>-</w:t>
      </w:r>
      <w:r w:rsidR="00E9304C">
        <w:rPr>
          <w:rFonts w:asciiTheme="minorHAnsi" w:hAnsiTheme="minorHAnsi" w:cstheme="minorHAnsi"/>
          <w:sz w:val="36"/>
          <w:szCs w:val="32"/>
        </w:rPr>
        <w:t xml:space="preserve"> </w:t>
      </w:r>
      <w:r w:rsidRPr="006D312E">
        <w:rPr>
          <w:rFonts w:asciiTheme="minorHAnsi" w:hAnsiTheme="minorHAnsi" w:cstheme="minorHAnsi"/>
          <w:sz w:val="36"/>
          <w:szCs w:val="32"/>
        </w:rPr>
        <w:t>His name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True of the true (Satyasya Satyam). Moreover after making such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denial, it af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rms the existence of something higher</w:t>
      </w:r>
      <w:r w:rsidR="00447F6C">
        <w:rPr>
          <w:rFonts w:asciiTheme="minorHAnsi" w:hAnsiTheme="minorHAnsi" w:cstheme="minorHAnsi"/>
          <w:sz w:val="36"/>
          <w:szCs w:val="32"/>
        </w:rPr>
        <w:t>-</w:t>
      </w:r>
      <w:r w:rsidRPr="006D312E">
        <w:rPr>
          <w:rFonts w:asciiTheme="minorHAnsi" w:hAnsiTheme="minorHAnsi" w:cstheme="minorHAnsi"/>
          <w:sz w:val="36"/>
          <w:szCs w:val="32"/>
        </w:rPr>
        <w:t>Anyat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Paramasti; Satyasya Satyam</w:t>
      </w:r>
      <w:r w:rsidR="00447F6C">
        <w:rPr>
          <w:rFonts w:asciiTheme="minorHAnsi" w:hAnsiTheme="minorHAnsi" w:cstheme="minorHAnsi"/>
          <w:sz w:val="36"/>
          <w:szCs w:val="32"/>
        </w:rPr>
        <w:t>-</w:t>
      </w:r>
      <w:r w:rsidRPr="006D312E">
        <w:rPr>
          <w:rFonts w:asciiTheme="minorHAnsi" w:hAnsiTheme="minorHAnsi" w:cstheme="minorHAnsi"/>
          <w:sz w:val="36"/>
          <w:szCs w:val="32"/>
        </w:rPr>
        <w:t>The Truth of Truth. This intimates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alone is the one reality that exists and is the substratum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which is illusory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‘Neti Neti’ denies the so-muchness of Brahman, as was described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It says that the material and immaterial is not the whole of Brahman. It is something more than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word ‘lti‘ refers to what has been mentioned immediately before, </w:t>
      </w:r>
      <w:r w:rsidR="005F3FBF">
        <w:rPr>
          <w:rFonts w:asciiTheme="minorHAnsi" w:hAnsiTheme="minorHAnsi" w:cstheme="minorHAnsi"/>
          <w:sz w:val="36"/>
          <w:szCs w:val="32"/>
        </w:rPr>
        <w:t>i.e.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two forms of Brahman, the subject matter of the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it cannot refer to Brahman itself which is not the chief topic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preceding 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Brahman is not experienced and therefore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Brahman that is denied, has no force. It cannot stand,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object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to teach about something which is not ordinarily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experienced by us.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its teaching would be superfluous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therefore, decide that the clause “not so, not so", negatives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absolutely everything, but only everything but Brahman</w:t>
      </w:r>
      <w:r w:rsidR="002F4305" w:rsidRPr="006D312E">
        <w:rPr>
          <w:rFonts w:asciiTheme="minorHAnsi" w:hAnsiTheme="minorHAnsi" w:cstheme="minorHAnsi"/>
          <w:sz w:val="36"/>
          <w:szCs w:val="32"/>
        </w:rPr>
        <w:t>.</w:t>
      </w:r>
    </w:p>
    <w:p w:rsidR="00B06DC4" w:rsidRPr="002E4387" w:rsidRDefault="00DE1DA5" w:rsidP="00DE1DA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(354)</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III.2</w:t>
      </w:r>
      <w:r w:rsidR="00A837F5" w:rsidRPr="002E4387">
        <w:rPr>
          <w:rFonts w:ascii="Hypatia Sans Pro" w:hAnsi="Hypatia Sans Pro" w:cstheme="minorHAnsi"/>
          <w:b/>
          <w:sz w:val="36"/>
          <w:szCs w:val="32"/>
        </w:rPr>
        <w:t>.23 (341)</w:t>
      </w:r>
      <w:r w:rsidR="002F4305" w:rsidRPr="006D312E">
        <w:rPr>
          <w:rFonts w:asciiTheme="minorHAnsi" w:hAnsiTheme="minorHAnsi" w:cstheme="minorHAnsi"/>
          <w:sz w:val="36"/>
          <w:szCs w:val="32"/>
        </w:rPr>
        <w:t xml:space="preserve"> </w:t>
      </w:r>
      <w:r w:rsidR="00A837F5" w:rsidRPr="00DE1DA5">
        <w:rPr>
          <w:rStyle w:val="Heading3Char"/>
        </w:rPr>
        <w:t>That (Brahman) is not manifest, for (so the scripture) says</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character of Brahman is discussed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a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Brahman is beyond the senses, so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If Brahman exists, then why is It not apprehended by the senses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Because It is extremely subtle and is the witness of whatever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apprehended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subject in the apprehension. The individual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enveloped by ignorance. Hence they are not able to perceive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“Brahman is not apprehended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eye, nor by the speech, nor by the other senses, nor by penance,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good works" (Mun.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 “That Self is to be described by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He is incomprehensible, for He cannot be comprehended”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9.26). “That which cannot be seen nor apprehended" (</w:t>
      </w:r>
      <w:r w:rsidR="00780579">
        <w:rPr>
          <w:rFonts w:asciiTheme="minorHAnsi" w:hAnsiTheme="minorHAnsi" w:cstheme="minorHAnsi"/>
          <w:sz w:val="36"/>
          <w:szCs w:val="32"/>
        </w:rPr>
        <w:t xml:space="preserve">Mun.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1.6)</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“When in that which is invisible, incorporeal, undefined, unsupported"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7). Similar statements are made in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passages,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“He is called unevolved, not to be fathomed by thought,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unchangeable.“</w:t>
      </w:r>
      <w:r w:rsidR="002F4305" w:rsidRPr="006D312E">
        <w:rPr>
          <w:rFonts w:asciiTheme="minorHAnsi" w:hAnsiTheme="minorHAnsi" w:cstheme="minorHAnsi"/>
          <w:sz w:val="36"/>
          <w:szCs w:val="32"/>
        </w:rPr>
        <w:t xml:space="preserve"> </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.24 (342)</w:t>
      </w:r>
      <w:r w:rsidR="002F4305" w:rsidRPr="006D312E">
        <w:rPr>
          <w:rFonts w:asciiTheme="minorHAnsi" w:hAnsiTheme="minorHAnsi" w:cstheme="minorHAnsi"/>
          <w:sz w:val="36"/>
          <w:szCs w:val="32"/>
        </w:rPr>
        <w:t xml:space="preserve"> </w:t>
      </w:r>
      <w:r w:rsidR="00A837F5" w:rsidRPr="00DE1DA5">
        <w:rPr>
          <w:rStyle w:val="Heading3Char"/>
        </w:rPr>
        <w:t>And moreover (Brahman is experienced) in devout meditation</w:t>
      </w:r>
      <w:r w:rsidR="002F4305" w:rsidRPr="00DE1DA5">
        <w:rPr>
          <w:rStyle w:val="Heading3Char"/>
        </w:rPr>
        <w:t xml:space="preserve"> </w:t>
      </w:r>
      <w:r w:rsidR="00A837F5" w:rsidRPr="00DE1DA5">
        <w:rPr>
          <w:rStyle w:val="Heading3Char"/>
        </w:rPr>
        <w:t xml:space="preserve">(as we know) from the </w:t>
      </w:r>
      <w:r w:rsidR="00460879" w:rsidRPr="00DE1DA5">
        <w:rPr>
          <w:rStyle w:val="Heading3Char"/>
        </w:rPr>
        <w:t>Śhruti</w:t>
      </w:r>
      <w:r w:rsidR="00A837F5" w:rsidRPr="00DE1DA5">
        <w:rPr>
          <w:rStyle w:val="Heading3Char"/>
        </w:rPr>
        <w:t xml:space="preserve"> and </w:t>
      </w:r>
      <w:r w:rsidR="00724FA4" w:rsidRPr="00DE1DA5">
        <w:rPr>
          <w:rStyle w:val="Heading3Char"/>
        </w:rPr>
        <w:t>Smṛiti</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characteristic of Brahman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‘Api’ sets aside the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It is used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deprecative sense. The above </w:t>
      </w:r>
      <w:r w:rsidR="0013010E">
        <w:rPr>
          <w:rFonts w:asciiTheme="minorHAnsi" w:hAnsiTheme="minorHAnsi" w:cstheme="minorHAnsi"/>
          <w:sz w:val="36"/>
          <w:szCs w:val="32"/>
        </w:rPr>
        <w:t>objection</w:t>
      </w:r>
      <w:r w:rsidRPr="006D312E">
        <w:rPr>
          <w:rFonts w:asciiTheme="minorHAnsi" w:hAnsiTheme="minorHAnsi" w:cstheme="minorHAnsi"/>
          <w:sz w:val="36"/>
          <w:szCs w:val="32"/>
        </w:rPr>
        <w:t xml:space="preserve"> is not even worthy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exceedingly subtle. Hence He cannot be seen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physical eyes. He is beyond the senses. But Yogis behold Him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their </w:t>
      </w:r>
      <w:r w:rsidRPr="006D312E">
        <w:rPr>
          <w:rFonts w:asciiTheme="minorHAnsi" w:hAnsiTheme="minorHAnsi" w:cstheme="minorHAnsi"/>
          <w:sz w:val="36"/>
          <w:szCs w:val="32"/>
        </w:rPr>
        <w:lastRenderedPageBreak/>
        <w:t>purified minds</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Brahman is not manifest, then we can never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Him and therefore there will be no freedom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Brahman is not known only to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heart is not purified, but those who are endowed with a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heart realise Brahman in the state of </w:t>
      </w:r>
      <w:r w:rsidR="00E717B0">
        <w:rPr>
          <w:rFonts w:asciiTheme="minorHAnsi" w:hAnsiTheme="minorHAnsi" w:cstheme="minorHAnsi"/>
          <w:sz w:val="36"/>
          <w:szCs w:val="32"/>
        </w:rPr>
        <w:t>Samādhi</w:t>
      </w:r>
      <w:r w:rsidRPr="006D312E">
        <w:rPr>
          <w:rFonts w:asciiTheme="minorHAnsi" w:hAnsiTheme="minorHAnsi" w:cstheme="minorHAnsi"/>
          <w:sz w:val="36"/>
          <w:szCs w:val="32"/>
        </w:rPr>
        <w:t xml:space="preserve"> when ignorance is annihilated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vouched for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as well as </w:t>
      </w:r>
      <w:r w:rsidR="00724FA4">
        <w:rPr>
          <w:rFonts w:asciiTheme="minorHAnsi" w:hAnsiTheme="minorHAnsi" w:cstheme="minorHAnsi"/>
          <w:sz w:val="36"/>
          <w:szCs w:val="32"/>
        </w:rPr>
        <w:t>Smṛiti</w:t>
      </w:r>
      <w:r w:rsidRPr="006D312E">
        <w:rPr>
          <w:rFonts w:asciiTheme="minorHAnsi" w:hAnsiTheme="minorHAnsi" w:cstheme="minorHAnsi"/>
          <w:sz w:val="36"/>
          <w:szCs w:val="32"/>
        </w:rPr>
        <w:t>s. “The Self-existent created the senses with out-going tendencies. Therefore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beholds the external universe but not the internal Self. Some wise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 however, with his eyes closed and wishing for immonality beholds the Self within" (Katha Up. </w:t>
      </w:r>
      <w:r w:rsidR="001430F6">
        <w:rPr>
          <w:rFonts w:asciiTheme="minorHAnsi" w:hAnsiTheme="minorHAnsi" w:cstheme="minorHAnsi"/>
          <w:sz w:val="36"/>
          <w:szCs w:val="32"/>
        </w:rPr>
        <w:t>IV.</w:t>
      </w:r>
      <w:r w:rsidRPr="006D312E">
        <w:rPr>
          <w:rFonts w:asciiTheme="minorHAnsi" w:hAnsiTheme="minorHAnsi" w:cstheme="minorHAnsi"/>
          <w:sz w:val="36"/>
          <w:szCs w:val="32"/>
        </w:rPr>
        <w:t>1). “When a man's mind has become purified by the serene light of knowledge, then he sees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meditating on Him as without parts" (Mun.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1.8)</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says the same thing “He who is seen as light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Yogins meditating on Him sleeplessly, with suspended breath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contented minds and subdued senses, etc., reverence be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and “the Yogins see Him, the august, eternal one!"</w:t>
      </w:r>
      <w:r w:rsidR="002F4305" w:rsidRPr="006D312E">
        <w:rPr>
          <w:rFonts w:asciiTheme="minorHAnsi" w:hAnsiTheme="minorHAnsi" w:cstheme="minorHAnsi"/>
          <w:sz w:val="36"/>
          <w:szCs w:val="32"/>
        </w:rPr>
        <w:t xml:space="preserve"> </w:t>
      </w:r>
    </w:p>
    <w:p w:rsidR="009E4693" w:rsidRPr="006D312E" w:rsidRDefault="009E4693" w:rsidP="009E4693">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(355)</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.25 (343)</w:t>
      </w:r>
      <w:r w:rsidR="002F4305" w:rsidRPr="006D312E">
        <w:rPr>
          <w:rFonts w:asciiTheme="minorHAnsi" w:hAnsiTheme="minorHAnsi" w:cstheme="minorHAnsi"/>
          <w:sz w:val="36"/>
          <w:szCs w:val="32"/>
        </w:rPr>
        <w:t xml:space="preserve"> </w:t>
      </w:r>
      <w:r w:rsidR="00A837F5" w:rsidRPr="00DE1DA5">
        <w:rPr>
          <w:rStyle w:val="Heading3Char"/>
        </w:rPr>
        <w:t>And as in the case of (physical) light and the like, there is no</w:t>
      </w:r>
      <w:r w:rsidR="002F4305" w:rsidRPr="00DE1DA5">
        <w:rPr>
          <w:rStyle w:val="Heading3Char"/>
        </w:rPr>
        <w:t xml:space="preserve"> </w:t>
      </w:r>
      <w:r w:rsidR="00A837F5" w:rsidRPr="00DE1DA5">
        <w:rPr>
          <w:rStyle w:val="Heading3Char"/>
        </w:rPr>
        <w:t>difference, so also between Brahman and Its manifestation in</w:t>
      </w:r>
      <w:r w:rsidR="002F4305" w:rsidRPr="00DE1DA5">
        <w:rPr>
          <w:rStyle w:val="Heading3Char"/>
        </w:rPr>
        <w:t xml:space="preserve"> </w:t>
      </w:r>
      <w:r w:rsidR="00A837F5" w:rsidRPr="00DE1DA5">
        <w:rPr>
          <w:rStyle w:val="Heading3Char"/>
        </w:rPr>
        <w:t xml:space="preserve">activity; on account of the repeated instruction [of the </w:t>
      </w:r>
      <w:r w:rsidR="00460879" w:rsidRPr="00DE1DA5">
        <w:rPr>
          <w:rStyle w:val="Heading3Char"/>
        </w:rPr>
        <w:t>Śhruti</w:t>
      </w:r>
      <w:r w:rsidR="00A837F5" w:rsidRPr="00DE1DA5">
        <w:rPr>
          <w:rStyle w:val="Heading3Char"/>
        </w:rPr>
        <w:t xml:space="preserve"> to</w:t>
      </w:r>
      <w:r w:rsidR="002F4305" w:rsidRPr="00DE1DA5">
        <w:rPr>
          <w:rStyle w:val="Heading3Char"/>
        </w:rPr>
        <w:t xml:space="preserve"> </w:t>
      </w:r>
      <w:r w:rsidR="00A837F5" w:rsidRPr="00DE1DA5">
        <w:rPr>
          <w:rStyle w:val="Heading3Char"/>
        </w:rPr>
        <w:t>that effect)</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character of Brahman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identity of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Brahman is explained. Just as light,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ether, the sun, etc., appear differentiated as it were, through their objects such as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ngers, vessels, water, etc., which form the limiting adjuncts while in </w:t>
      </w:r>
      <w:r w:rsidRPr="006D312E">
        <w:rPr>
          <w:rFonts w:asciiTheme="minorHAnsi" w:hAnsiTheme="minorHAnsi" w:cstheme="minorHAnsi"/>
          <w:sz w:val="36"/>
          <w:szCs w:val="32"/>
        </w:rPr>
        <w:lastRenderedPageBreak/>
        <w:t>reality they prese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 their essential non-difference,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the distinction of different selves is due to limiting adjuncts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 the unity of all selves is natural and original. Through ignorance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thinks he is different from Brahman, but in reality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identical with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in the case of light, etc., the self-luminous Brahman appears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diverse in meditation and other acts. This is clear from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saying “Tat Tvam Asf’ nine times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insist again and again on the doctrine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non-difference of the individual soul and the Supreme Soul. The identity of the individual soul with the Supreme Soul is known from repeated instruction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 texts like “That Thou art</w:t>
      </w:r>
      <w:r w:rsidR="00447F6C">
        <w:rPr>
          <w:rFonts w:asciiTheme="minorHAnsi" w:hAnsiTheme="minorHAnsi" w:cstheme="minorHAnsi"/>
          <w:sz w:val="36"/>
          <w:szCs w:val="32"/>
        </w:rPr>
        <w:t>-</w:t>
      </w:r>
      <w:r w:rsidRPr="006D312E">
        <w:rPr>
          <w:rFonts w:asciiTheme="minorHAnsi" w:hAnsiTheme="minorHAnsi" w:cstheme="minorHAnsi"/>
          <w:sz w:val="36"/>
          <w:szCs w:val="32"/>
        </w:rPr>
        <w:t>Tat Tvam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Asf‘, “I am Brahman</w:t>
      </w:r>
      <w:r w:rsidR="00447F6C">
        <w:rPr>
          <w:rFonts w:asciiTheme="minorHAnsi" w:hAnsiTheme="minorHAnsi" w:cstheme="minorHAnsi"/>
          <w:sz w:val="36"/>
          <w:szCs w:val="32"/>
        </w:rPr>
        <w:t>-</w:t>
      </w:r>
      <w:r w:rsidRPr="006D312E">
        <w:rPr>
          <w:rFonts w:asciiTheme="minorHAnsi" w:hAnsiTheme="minorHAnsi" w:cstheme="minorHAnsi"/>
          <w:sz w:val="36"/>
          <w:szCs w:val="32"/>
        </w:rPr>
        <w:t>Aham Brahma Asmf’ which deny difference</w:t>
      </w:r>
      <w:r w:rsidR="002F4305" w:rsidRPr="006D312E">
        <w:rPr>
          <w:rFonts w:asciiTheme="minorHAnsi" w:hAnsiTheme="minorHAnsi" w:cstheme="minorHAnsi"/>
          <w:sz w:val="36"/>
          <w:szCs w:val="32"/>
        </w:rPr>
        <w:t>.</w:t>
      </w:r>
    </w:p>
    <w:p w:rsidR="00B06DC4" w:rsidRPr="002E4387" w:rsidRDefault="00DE1DA5" w:rsidP="00DE1DA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(356)</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.26 (344)</w:t>
      </w:r>
      <w:r w:rsidR="002F4305" w:rsidRPr="006D312E">
        <w:rPr>
          <w:rFonts w:asciiTheme="minorHAnsi" w:hAnsiTheme="minorHAnsi" w:cstheme="minorHAnsi"/>
          <w:sz w:val="36"/>
          <w:szCs w:val="32"/>
        </w:rPr>
        <w:t xml:space="preserve"> </w:t>
      </w:r>
      <w:r w:rsidR="00A837F5" w:rsidRPr="00DE1DA5">
        <w:rPr>
          <w:rStyle w:val="Heading3Char"/>
        </w:rPr>
        <w:t>Therefore (the individual soul becomes one) with the In</w:t>
      </w:r>
      <w:r w:rsidR="00E40850" w:rsidRPr="00DE1DA5">
        <w:rPr>
          <w:rStyle w:val="Heading3Char"/>
        </w:rPr>
        <w:t>fi</w:t>
      </w:r>
      <w:r w:rsidR="00A837F5" w:rsidRPr="00DE1DA5">
        <w:rPr>
          <w:rStyle w:val="Heading3Char"/>
        </w:rPr>
        <w:t>nite;</w:t>
      </w:r>
      <w:r w:rsidR="002F4305" w:rsidRPr="00DE1DA5">
        <w:rPr>
          <w:rStyle w:val="Heading3Char"/>
        </w:rPr>
        <w:t xml:space="preserve"> </w:t>
      </w:r>
      <w:r w:rsidR="00A837F5" w:rsidRPr="00DE1DA5">
        <w:rPr>
          <w:rStyle w:val="Heading3Char"/>
        </w:rPr>
        <w:t>for thus the (scripture) indicates</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result of realisation of Brahman is stated here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By the realisation of Brahman the meditator becomes identical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Infinite. Ignorance with all its limiting adjuncts vanishes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attains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 There is indication to that effect in </w:t>
      </w:r>
      <w:r w:rsidR="00460879">
        <w:rPr>
          <w:rFonts w:asciiTheme="minorHAnsi" w:hAnsiTheme="minorHAnsi" w:cstheme="minorHAnsi"/>
          <w:sz w:val="36"/>
          <w:szCs w:val="32"/>
        </w:rPr>
        <w:t>Śhruti</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who knows the highest Brahman becomes Brahman Himself’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2.9). “Being Brahman he goes to Brahman" (Bri. </w:t>
      </w:r>
      <w:r w:rsidR="00E44A35" w:rsidRPr="006D312E">
        <w:rPr>
          <w:rFonts w:asciiTheme="minorHAnsi" w:hAnsiTheme="minorHAnsi" w:cstheme="minorHAnsi"/>
          <w:sz w:val="36"/>
          <w:szCs w:val="32"/>
        </w:rPr>
        <w:t>Up.</w:t>
      </w:r>
      <w:r w:rsidR="00892631"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Pr="006D312E">
        <w:rPr>
          <w:rFonts w:asciiTheme="minorHAnsi" w:hAnsiTheme="minorHAnsi" w:cstheme="minorHAnsi"/>
          <w:sz w:val="36"/>
          <w:szCs w:val="32"/>
        </w:rPr>
        <w:t>4.6)</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f the difference were real, then one could not become Brahman Himself. Difference is only illusory or unreal.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only a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shadow or reflection. He is mere appearance. Just as the reflection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sun in the water gets absorbed in the sun itself when the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dries up, so </w:t>
      </w:r>
      <w:r w:rsidRPr="006D312E">
        <w:rPr>
          <w:rFonts w:asciiTheme="minorHAnsi" w:hAnsiTheme="minorHAnsi" w:cstheme="minorHAnsi"/>
          <w:sz w:val="36"/>
          <w:szCs w:val="32"/>
        </w:rPr>
        <w:lastRenderedPageBreak/>
        <w:t xml:space="preserve">also the reflected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gets absorbed in Brahman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ignorance is destroyed by the dawn of Knowledge of Brahman</w:t>
      </w:r>
      <w:r w:rsidR="002F4305" w:rsidRPr="006D312E">
        <w:rPr>
          <w:rFonts w:asciiTheme="minorHAnsi" w:hAnsiTheme="minorHAnsi" w:cstheme="minorHAnsi"/>
          <w:sz w:val="36"/>
          <w:szCs w:val="32"/>
        </w:rPr>
        <w:t>.</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.27 (345)</w:t>
      </w:r>
      <w:r w:rsidR="002F4305" w:rsidRPr="006D312E">
        <w:rPr>
          <w:rFonts w:asciiTheme="minorHAnsi" w:hAnsiTheme="minorHAnsi" w:cstheme="minorHAnsi"/>
          <w:sz w:val="36"/>
          <w:szCs w:val="32"/>
        </w:rPr>
        <w:t xml:space="preserve"> </w:t>
      </w:r>
      <w:r w:rsidR="00A837F5" w:rsidRPr="00DE1DA5">
        <w:rPr>
          <w:rStyle w:val="Heading3Char"/>
        </w:rPr>
        <w:t>But on account of both (</w:t>
      </w:r>
      <w:r w:rsidR="005F3FBF">
        <w:rPr>
          <w:rStyle w:val="Heading3Char"/>
        </w:rPr>
        <w:t>i.e.</w:t>
      </w:r>
      <w:r w:rsidR="00A837F5" w:rsidRPr="00DE1DA5">
        <w:rPr>
          <w:rStyle w:val="Heading3Char"/>
        </w:rPr>
        <w:t xml:space="preserve"> difference and non-difference)</w:t>
      </w:r>
      <w:r w:rsidR="002F4305" w:rsidRPr="00DE1DA5">
        <w:rPr>
          <w:rStyle w:val="Heading3Char"/>
        </w:rPr>
        <w:t xml:space="preserve"> </w:t>
      </w:r>
      <w:r w:rsidR="00A837F5" w:rsidRPr="00DE1DA5">
        <w:rPr>
          <w:rStyle w:val="Heading3Char"/>
        </w:rPr>
        <w:t xml:space="preserve">being taught (by the </w:t>
      </w:r>
      <w:r w:rsidR="00460879" w:rsidRPr="00DE1DA5">
        <w:rPr>
          <w:rStyle w:val="Heading3Char"/>
        </w:rPr>
        <w:t>Śhruti</w:t>
      </w:r>
      <w:r w:rsidR="00A837F5" w:rsidRPr="00DE1DA5">
        <w:rPr>
          <w:rStyle w:val="Heading3Char"/>
        </w:rPr>
        <w:t>), (the relation of the highest</w:t>
      </w:r>
      <w:r w:rsidR="002F4305" w:rsidRPr="00DE1DA5">
        <w:rPr>
          <w:rStyle w:val="Heading3Char"/>
        </w:rPr>
        <w:t xml:space="preserve"> </w:t>
      </w:r>
      <w:r w:rsidR="00A837F5" w:rsidRPr="00DE1DA5">
        <w:rPr>
          <w:rStyle w:val="Heading3Char"/>
        </w:rPr>
        <w:t>Brahman to the individual soul has to be viewed) like that of</w:t>
      </w:r>
      <w:r w:rsidR="002F4305" w:rsidRPr="00DE1DA5">
        <w:rPr>
          <w:rStyle w:val="Heading3Char"/>
        </w:rPr>
        <w:t xml:space="preserve"> </w:t>
      </w:r>
      <w:r w:rsidR="00A837F5" w:rsidRPr="00DE1DA5">
        <w:rPr>
          <w:rStyle w:val="Heading3Char"/>
        </w:rPr>
        <w:t>the snake to its coils</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characteristic of Brahman is resumed</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27 and 28 express the views of the Bhedabheda</w:t>
      </w:r>
      <w:r w:rsidR="009E4693">
        <w:rPr>
          <w:rFonts w:asciiTheme="minorHAnsi" w:hAnsiTheme="minorHAnsi" w:cstheme="minorHAnsi"/>
          <w:sz w:val="36"/>
          <w:szCs w:val="32"/>
        </w:rPr>
        <w:t>-</w:t>
      </w:r>
      <w:r w:rsidR="00A837F5" w:rsidRPr="006D312E">
        <w:rPr>
          <w:rFonts w:asciiTheme="minorHAnsi" w:hAnsiTheme="minorHAnsi" w:cstheme="minorHAnsi"/>
          <w:sz w:val="36"/>
          <w:szCs w:val="32"/>
        </w:rPr>
        <w:t>vadins</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29 gives the real view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Having established the identity of the individual soul and Brahman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or the author mentions a different view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 He now proceeds to enquire into the doctrine of difference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non-difference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scriptural texts refer to the Supreme Soul and the individual soul as distinct entities: “Two birds of beautiful plumage,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 .1 ). This text speaks</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ifference between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some other texts the Supreme Soul is represented as the object of approach and as the ruler of the individual soul. “Then he sees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 meditating on him as without parts" (Mun.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 .8). “He goes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Divine Person who is greater than the great" (Mun.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“Who rules all beings within."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other texts again the two are spoken of as non-different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 art That" (Chh. Up. </w:t>
      </w:r>
      <w:r w:rsidR="001430F6">
        <w:rPr>
          <w:rFonts w:asciiTheme="minorHAnsi" w:hAnsiTheme="minorHAnsi" w:cstheme="minorHAnsi"/>
          <w:sz w:val="36"/>
          <w:szCs w:val="32"/>
        </w:rPr>
        <w:t>VI.</w:t>
      </w:r>
      <w:r w:rsidRPr="006D312E">
        <w:rPr>
          <w:rFonts w:asciiTheme="minorHAnsi" w:hAnsiTheme="minorHAnsi" w:cstheme="minorHAnsi"/>
          <w:sz w:val="36"/>
          <w:szCs w:val="32"/>
        </w:rPr>
        <w:t xml:space="preserve">8.7).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am Brahman"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4.10)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thy Self who is within all"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4.1). “He is thy Self,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ruler within, the immortal”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7.15)</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As thus difference and non-difference are equally vouched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the acceptation of absolute non-difference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render futile all those texts which speak of difference. Therefore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to take that their relation is one of difference and non-difference,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between a serpent and its coils. As a serpent it is one non-different,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if we look at the coils, hood, erect posture, and so on, there is difference</w:t>
      </w:r>
      <w:r w:rsidR="002F4305" w:rsidRPr="006D312E">
        <w:rPr>
          <w:rFonts w:asciiTheme="minorHAnsi" w:hAnsiTheme="minorHAnsi" w:cstheme="minorHAnsi"/>
          <w:sz w:val="36"/>
          <w:szCs w:val="32"/>
        </w:rPr>
        <w:t>.</w:t>
      </w:r>
    </w:p>
    <w:p w:rsidR="004239ED" w:rsidRPr="006D312E" w:rsidRDefault="00DE1DA5" w:rsidP="00D071F7">
      <w:pPr>
        <w:pStyle w:val="Heading2"/>
      </w:pPr>
      <w:r>
        <w:t>(</w:t>
      </w:r>
      <w:r w:rsidR="00A837F5" w:rsidRPr="006D312E">
        <w:t>35</w:t>
      </w:r>
      <w:r w:rsidR="004239ED" w:rsidRPr="006D312E">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so there is difference as well as non-difference between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and Brahman. The difference between them prior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emancipation is real.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becomes identical with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when his ignorance is destroyed by the dawn of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Their separateness and oneness is like a serpent in quiescence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motion</w:t>
      </w:r>
      <w:r w:rsidR="002F4305" w:rsidRPr="006D312E">
        <w:rPr>
          <w:rFonts w:asciiTheme="minorHAnsi" w:hAnsiTheme="minorHAnsi" w:cstheme="minorHAnsi"/>
          <w:sz w:val="36"/>
          <w:szCs w:val="32"/>
        </w:rPr>
        <w:t>.</w:t>
      </w:r>
    </w:p>
    <w:p w:rsidR="002F4305" w:rsidRPr="00DE1DA5"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.28 (346)</w:t>
      </w:r>
      <w:r w:rsidR="002F4305" w:rsidRPr="006D312E">
        <w:rPr>
          <w:rFonts w:asciiTheme="minorHAnsi" w:hAnsiTheme="minorHAnsi" w:cstheme="minorHAnsi"/>
          <w:sz w:val="36"/>
          <w:szCs w:val="32"/>
        </w:rPr>
        <w:t xml:space="preserve"> </w:t>
      </w:r>
      <w:r w:rsidR="00A837F5" w:rsidRPr="00DE1DA5">
        <w:rPr>
          <w:rStyle w:val="Heading3Char"/>
        </w:rPr>
        <w:t>Or like (the relation o</w:t>
      </w:r>
      <w:r w:rsidR="00882E3E">
        <w:rPr>
          <w:rStyle w:val="Heading3Char"/>
        </w:rPr>
        <w:t>f</w:t>
      </w:r>
      <w:r w:rsidR="00A837F5" w:rsidRPr="00DE1DA5">
        <w:rPr>
          <w:rStyle w:val="Heading3Char"/>
        </w:rPr>
        <w:t>) light and its substratum, on account of</w:t>
      </w:r>
      <w:r w:rsidR="002F4305" w:rsidRPr="00DE1DA5">
        <w:rPr>
          <w:rStyle w:val="Heading3Char"/>
        </w:rPr>
        <w:t xml:space="preserve"> </w:t>
      </w:r>
      <w:r w:rsidR="00A837F5" w:rsidRPr="00DE1DA5">
        <w:rPr>
          <w:rStyle w:val="Heading3Char"/>
        </w:rPr>
        <w:t>both being luminous</w:t>
      </w:r>
      <w:r w:rsidR="002F4305" w:rsidRPr="00DE1DA5">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relation between Brahman and the individual soul also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Or else the relation of the two may be viewed as follows. Another illustration is given to establish the theory of difference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non-difference. Just as the light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sun and its substratum,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sun itself, are not absolutely different, because they both consist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and yet are spoken of as different, so also the individual soul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Soul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The light and the sun are both luminous. Hence they are non-different. They are different owing to their varying extensity. Similarly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relation between the individual soul and the Supreme Soul one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difference and non-difference. The former is limited and the latter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w:t>
      </w:r>
      <w:r w:rsidR="002F4305" w:rsidRPr="006D312E">
        <w:rPr>
          <w:rFonts w:asciiTheme="minorHAnsi" w:hAnsiTheme="minorHAnsi" w:cstheme="minorHAnsi"/>
          <w:sz w:val="36"/>
          <w:szCs w:val="32"/>
        </w:rPr>
        <w:t>.</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.29 (347)</w:t>
      </w:r>
      <w:r w:rsidR="002F4305" w:rsidRPr="006D312E">
        <w:rPr>
          <w:rFonts w:asciiTheme="minorHAnsi" w:hAnsiTheme="minorHAnsi" w:cstheme="minorHAnsi"/>
          <w:sz w:val="36"/>
          <w:szCs w:val="32"/>
        </w:rPr>
        <w:t xml:space="preserve"> </w:t>
      </w:r>
      <w:r w:rsidR="00A837F5" w:rsidRPr="00882E3E">
        <w:rPr>
          <w:rStyle w:val="Heading3Char"/>
        </w:rPr>
        <w:t xml:space="preserve">Or (the relation between the two, </w:t>
      </w:r>
      <w:r w:rsidR="005F3FBF">
        <w:rPr>
          <w:rStyle w:val="Heading3Char"/>
        </w:rPr>
        <w:t>i.e.</w:t>
      </w:r>
      <w:r w:rsidR="00A837F5" w:rsidRPr="00882E3E">
        <w:rPr>
          <w:rStyle w:val="Heading3Char"/>
        </w:rPr>
        <w:t xml:space="preserve"> </w:t>
      </w:r>
      <w:r w:rsidR="00E216CE">
        <w:rPr>
          <w:rStyle w:val="Heading3Char"/>
        </w:rPr>
        <w:t>Jīva</w:t>
      </w:r>
      <w:r w:rsidR="00A837F5" w:rsidRPr="00882E3E">
        <w:rPr>
          <w:rStyle w:val="Heading3Char"/>
        </w:rPr>
        <w:t xml:space="preserve"> and Brahman is) as</w:t>
      </w:r>
      <w:r w:rsidR="002F4305" w:rsidRPr="00882E3E">
        <w:rPr>
          <w:rStyle w:val="Heading3Char"/>
        </w:rPr>
        <w:t xml:space="preserve"> </w:t>
      </w:r>
      <w:r w:rsidR="00A837F5" w:rsidRPr="00882E3E">
        <w:rPr>
          <w:rStyle w:val="Heading3Char"/>
        </w:rPr>
        <w:t>(given) before</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Or it may be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25. This last is the real view, because if the individual soul is another state of Brahman or a ray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such inherent limitation will never disappear.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affirms identity and states the feature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iversity which is due to </w:t>
      </w:r>
      <w:r w:rsidR="00672933" w:rsidRPr="006D312E">
        <w:rPr>
          <w:rFonts w:asciiTheme="minorHAnsi" w:hAnsiTheme="minorHAnsi" w:cstheme="minorHAnsi"/>
          <w:sz w:val="36"/>
          <w:szCs w:val="32"/>
        </w:rPr>
        <w:t>Avidyā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two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express the view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Bhedabhedavadins who maintain the doctrine of difference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non-difference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view of Bhedabhedavadins and establishes the final truth which has been declared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25,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difference is merely illusory, and identity or non-difference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reality</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35</w:t>
      </w:r>
      <w:r w:rsidR="004239ED" w:rsidRPr="002E04E7">
        <w:rPr>
          <w:rFonts w:asciiTheme="minorHAnsi" w:hAnsiTheme="minorHAnsi" w:cstheme="minorHAnsi"/>
          <w:b/>
          <w:sz w:val="36"/>
          <w:szCs w:val="32"/>
        </w:rPr>
        <w:t>8)</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the bondage of the soul is due to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only,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liberation is possible. But if the soul is really bound, whether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be regarded as a certain condition or state of the Supreme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Brahman,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27, or as a part of the Supreme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expressed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28</w:t>
      </w:r>
      <w:r w:rsidR="00447F6C">
        <w:rPr>
          <w:rFonts w:asciiTheme="minorHAnsi" w:hAnsiTheme="minorHAnsi" w:cstheme="minorHAnsi"/>
          <w:sz w:val="36"/>
          <w:szCs w:val="32"/>
        </w:rPr>
        <w:t>-</w:t>
      </w:r>
      <w:r w:rsidRPr="006D312E">
        <w:rPr>
          <w:rFonts w:asciiTheme="minorHAnsi" w:hAnsiTheme="minorHAnsi" w:cstheme="minorHAnsi"/>
          <w:sz w:val="36"/>
          <w:szCs w:val="32"/>
        </w:rPr>
        <w:t>its real bondage cannot be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the scriptural doctrine of final liberation becomes purposeless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absurd</w:t>
      </w:r>
      <w:r w:rsidR="002F4305" w:rsidRPr="006D312E">
        <w:rPr>
          <w:rFonts w:asciiTheme="minorHAnsi" w:hAnsiTheme="minorHAnsi" w:cstheme="minorHAnsi"/>
          <w:sz w:val="36"/>
          <w:szCs w:val="32"/>
        </w:rPr>
        <w:t>.</w:t>
      </w:r>
    </w:p>
    <w:p w:rsidR="002F4305" w:rsidRPr="006D312E" w:rsidRDefault="008F4DD7"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lastRenderedPageBreak/>
        <w:t>I</w:t>
      </w:r>
      <w:r w:rsidR="00A837F5" w:rsidRPr="006D312E">
        <w:rPr>
          <w:rFonts w:asciiTheme="minorHAnsi" w:hAnsiTheme="minorHAnsi" w:cstheme="minorHAnsi"/>
          <w:sz w:val="36"/>
          <w:szCs w:val="32"/>
        </w:rPr>
        <w:t>f</w:t>
      </w:r>
      <w:r>
        <w:rPr>
          <w:rFonts w:asciiTheme="minorHAnsi" w:hAnsiTheme="minorHAnsi" w:cstheme="minorHAnsi"/>
          <w:sz w:val="36"/>
          <w:szCs w:val="32"/>
        </w:rPr>
        <w:t xml:space="preserve"> </w:t>
      </w:r>
      <w:r w:rsidR="00A837F5" w:rsidRPr="006D312E">
        <w:rPr>
          <w:rFonts w:asciiTheme="minorHAnsi" w:hAnsiTheme="minorHAnsi" w:cstheme="minorHAnsi"/>
          <w:sz w:val="36"/>
          <w:szCs w:val="32"/>
        </w:rPr>
        <w:t>the difference is real it can never come to an end. All the scriptural instructions with regard to the final emancipation will be meaningless. Bondage is only the idea of separateness. If separateness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real there can be no final release at all. But i</w:t>
      </w:r>
      <w:r w:rsidR="00767317">
        <w:rPr>
          <w:rFonts w:asciiTheme="minorHAnsi" w:hAnsiTheme="minorHAnsi" w:cstheme="minorHAnsi"/>
          <w:sz w:val="36"/>
          <w:szCs w:val="32"/>
        </w:rPr>
        <w:t>f th</w:t>
      </w:r>
      <w:r w:rsidR="00A837F5" w:rsidRPr="006D312E">
        <w:rPr>
          <w:rFonts w:asciiTheme="minorHAnsi" w:hAnsiTheme="minorHAnsi" w:cstheme="minorHAnsi"/>
          <w:sz w:val="36"/>
          <w:szCs w:val="32"/>
        </w:rPr>
        <w:t>e difference is due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nescience or ignorance, then knowledge of Brahman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w:t>
      </w:r>
      <w:r w:rsidR="00E94756" w:rsidRPr="006D312E">
        <w:rPr>
          <w:rFonts w:asciiTheme="minorHAnsi" w:hAnsiTheme="minorHAnsi" w:cstheme="minorHAnsi"/>
          <w:sz w:val="36"/>
          <w:szCs w:val="32"/>
        </w:rPr>
        <w:t>Jñān</w:t>
      </w:r>
      <w:r w:rsidR="00A837F5" w:rsidRPr="006D312E">
        <w:rPr>
          <w:rFonts w:asciiTheme="minorHAnsi" w:hAnsiTheme="minorHAnsi" w:cstheme="minorHAnsi"/>
          <w:sz w:val="36"/>
          <w:szCs w:val="32"/>
        </w:rPr>
        <w:t>a can annihilate it. Then the Supreme Reality or Brahman, the non-difference may be realised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cannot be said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equally teaches difference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non-difference.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aims at establishing non-difference only.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merely refers to difference as something known from other sources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perception,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the views expressed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27 and 28 are not certainly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correct. The view given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25 alone is correct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conclusion is that the soul is not differen</w:t>
      </w:r>
      <w:r w:rsidR="00A239EF">
        <w:rPr>
          <w:rFonts w:asciiTheme="minorHAnsi" w:hAnsiTheme="minorHAnsi" w:cstheme="minorHAnsi"/>
          <w:sz w:val="36"/>
          <w:szCs w:val="32"/>
        </w:rPr>
        <w:t>t f</w:t>
      </w:r>
      <w:r w:rsidRPr="006D312E">
        <w:rPr>
          <w:rFonts w:asciiTheme="minorHAnsi" w:hAnsiTheme="minorHAnsi" w:cstheme="minorHAnsi"/>
          <w:sz w:val="36"/>
          <w:szCs w:val="32"/>
        </w:rPr>
        <w:t>rom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or Brahman as explained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25</w:t>
      </w:r>
      <w:r w:rsidR="002F4305" w:rsidRPr="006D312E">
        <w:rPr>
          <w:rFonts w:asciiTheme="minorHAnsi" w:hAnsiTheme="minorHAnsi" w:cstheme="minorHAnsi"/>
          <w:sz w:val="36"/>
          <w:szCs w:val="32"/>
        </w:rPr>
        <w:t>.</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Style w:val="Heading5Char"/>
        </w:rPr>
        <w:t>.3O (348)</w:t>
      </w:r>
      <w:r w:rsidR="002F4305" w:rsidRPr="006D312E">
        <w:rPr>
          <w:rFonts w:asciiTheme="minorHAnsi" w:hAnsiTheme="minorHAnsi" w:cstheme="minorHAnsi"/>
          <w:sz w:val="36"/>
          <w:szCs w:val="32"/>
        </w:rPr>
        <w:t xml:space="preserve"> </w:t>
      </w:r>
      <w:r w:rsidR="00A837F5" w:rsidRPr="00882E3E">
        <w:rPr>
          <w:rStyle w:val="Heading3Char"/>
        </w:rPr>
        <w:t>And on account of the denial</w:t>
      </w:r>
      <w:r w:rsidR="002F4305" w:rsidRPr="00882E3E">
        <w:rPr>
          <w:rStyle w:val="Heading3Char"/>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29 is confirmed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 fact expressly denies separateness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conclusion arrived at above is confirmed by the fact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expressly denying that there exists any intelligent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apart from Brahman or the Supreme Soul. “There is no other Seer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Nanyato’sti Drashta"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conclusion follows from those passages which deny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existence of a world apart from Brahman, and thus leave Brahman alone remaining,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“Now then the teaching</w:t>
      </w:r>
      <w:r w:rsidR="00447F6C">
        <w:rPr>
          <w:rFonts w:asciiTheme="minorHAnsi" w:hAnsiTheme="minorHAnsi" w:cstheme="minorHAnsi"/>
          <w:sz w:val="36"/>
          <w:szCs w:val="32"/>
        </w:rPr>
        <w:t>-</w:t>
      </w:r>
      <w:r w:rsidRPr="006D312E">
        <w:rPr>
          <w:rFonts w:asciiTheme="minorHAnsi" w:hAnsiTheme="minorHAnsi" w:cstheme="minorHAnsi"/>
          <w:sz w:val="36"/>
          <w:szCs w:val="32"/>
        </w:rPr>
        <w:t>not this, not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w:t>
      </w:r>
      <w:r w:rsidRPr="006D312E">
        <w:rPr>
          <w:rFonts w:asciiTheme="minorHAnsi" w:hAnsiTheme="minorHAnsi" w:cstheme="minorHAnsi"/>
          <w:sz w:val="36"/>
          <w:szCs w:val="32"/>
        </w:rPr>
        <w:lastRenderedPageBreak/>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3.6). “That Brahman is without cause and without effect,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anything inside or outside" (Bri. Up.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5.19)</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now an established fact that there is no other entity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Therefore there is only one Brahman without any difference at all</w:t>
      </w:r>
      <w:r w:rsidR="002F4305" w:rsidRPr="006D312E">
        <w:rPr>
          <w:rFonts w:asciiTheme="minorHAnsi" w:hAnsiTheme="minorHAnsi" w:cstheme="minorHAnsi"/>
          <w:sz w:val="36"/>
          <w:szCs w:val="32"/>
        </w:rPr>
        <w:t>.</w:t>
      </w:r>
    </w:p>
    <w:p w:rsidR="004239ED" w:rsidRPr="006D312E" w:rsidRDefault="002E04E7"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35</w:t>
      </w:r>
      <w:r w:rsidR="004239ED" w:rsidRPr="002E04E7">
        <w:rPr>
          <w:rFonts w:asciiTheme="minorHAnsi" w:hAnsiTheme="minorHAnsi" w:cstheme="minorHAnsi"/>
          <w:b/>
          <w:sz w:val="36"/>
          <w:szCs w:val="32"/>
        </w:rPr>
        <w:t>9)</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7:</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31-37)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is one without a second</w:t>
      </w:r>
      <w:r w:rsidR="00882E3E">
        <w:rPr>
          <w:rFonts w:asciiTheme="minorHAnsi" w:hAnsiTheme="minorHAnsi" w:cstheme="minorHAnsi"/>
          <w:sz w:val="36"/>
          <w:szCs w:val="32"/>
        </w:rPr>
        <w:t>.</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.31 (349)</w:t>
      </w:r>
      <w:r w:rsidR="002F4305" w:rsidRPr="006D312E">
        <w:rPr>
          <w:rFonts w:asciiTheme="minorHAnsi" w:hAnsiTheme="minorHAnsi" w:cstheme="minorHAnsi"/>
          <w:sz w:val="36"/>
          <w:szCs w:val="32"/>
        </w:rPr>
        <w:t xml:space="preserve"> </w:t>
      </w:r>
      <w:r w:rsidR="00A837F5" w:rsidRPr="00882E3E">
        <w:rPr>
          <w:rStyle w:val="Heading3Char"/>
        </w:rPr>
        <w:t>(There is something) Superior to this (Brahman) on account of</w:t>
      </w:r>
      <w:r w:rsidR="002F4305" w:rsidRPr="00882E3E">
        <w:rPr>
          <w:rStyle w:val="Heading3Char"/>
        </w:rPr>
        <w:t xml:space="preserve"> </w:t>
      </w:r>
      <w:r w:rsidR="00A837F5" w:rsidRPr="00882E3E">
        <w:rPr>
          <w:rStyle w:val="Heading3Char"/>
        </w:rPr>
        <w:t>terms denoting a bank, measure, connection and difference</w:t>
      </w:r>
      <w:r w:rsidR="002F4305" w:rsidRPr="00882E3E">
        <w:rPr>
          <w:rStyle w:val="Heading3Char"/>
        </w:rPr>
        <w:t xml:space="preserve"> </w:t>
      </w:r>
      <w:r w:rsidR="00A837F5" w:rsidRPr="00882E3E">
        <w:rPr>
          <w:rStyle w:val="Heading3Char"/>
        </w:rPr>
        <w:t>(used with respect to It)</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may be said that there must be something higher than Brahman because Brahman is described as a bridge, or as limited or as attained by man or as different from 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arises now the doubt on account of the conflicting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various scriptural statements whether something exists beyond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some entity must be admitted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apart from Brahman, because Brahman is spoken of as being a bank,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having size, as being connected, as being separated. As a bank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spoken </w:t>
      </w:r>
      <w:r w:rsidR="006937E5">
        <w:rPr>
          <w:rFonts w:asciiTheme="minorHAnsi" w:hAnsiTheme="minorHAnsi" w:cstheme="minorHAnsi"/>
          <w:sz w:val="36"/>
          <w:szCs w:val="32"/>
        </w:rPr>
        <w:t>of i</w:t>
      </w:r>
      <w:r w:rsidRPr="006D312E">
        <w:rPr>
          <w:rFonts w:asciiTheme="minorHAnsi" w:hAnsiTheme="minorHAnsi" w:cstheme="minorHAnsi"/>
          <w:sz w:val="36"/>
          <w:szCs w:val="32"/>
        </w:rPr>
        <w:t xml:space="preserve">n the passage “The Self is a bank, a boundary”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4.1). The term bank intimates that there exists something apart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Brahman, just as there exists something different from an ordinary bank. The same conclusion is con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rmed by the words “Having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passed the bank"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4.2). In ordinary life a man after having crossed a bank, reaches some place which is not a bank, let 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say a forest. So we must </w:t>
      </w:r>
      <w:r w:rsidRPr="006D312E">
        <w:rPr>
          <w:rFonts w:asciiTheme="minorHAnsi" w:hAnsiTheme="minorHAnsi" w:cstheme="minorHAnsi"/>
          <w:sz w:val="36"/>
          <w:szCs w:val="32"/>
        </w:rPr>
        <w:lastRenderedPageBreak/>
        <w:t>understand that a man after having crossed,</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passed beyond Brahman, reaches something which is not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having size Brahman is spoken of in the following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Brahman has four feet (quarters), eight hoofs, sixteen parts"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18.2). Now it is well known from ordinary experience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wherever an object,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a coin has a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limited size, there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different from that object. Therefore we must assume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also exists something different from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declared to be connected in the following passages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“Then he is united with the True" (Chh. Up. </w:t>
      </w:r>
      <w:r w:rsidR="001430F6">
        <w:rPr>
          <w:rFonts w:asciiTheme="minorHAnsi" w:hAnsiTheme="minorHAnsi" w:cstheme="minorHAnsi"/>
          <w:sz w:val="36"/>
          <w:szCs w:val="32"/>
        </w:rPr>
        <w:t>VI.</w:t>
      </w:r>
      <w:r w:rsidRPr="006D312E">
        <w:rPr>
          <w:rFonts w:asciiTheme="minorHAnsi" w:hAnsiTheme="minorHAnsi" w:cstheme="minorHAnsi"/>
          <w:sz w:val="36"/>
          <w:szCs w:val="32"/>
        </w:rPr>
        <w:t>8.1). “The embodied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is embraced by the Supreme Self” (Bri. Up. </w:t>
      </w:r>
      <w:r w:rsidR="001430F6">
        <w:rPr>
          <w:rFonts w:asciiTheme="minorHAnsi" w:hAnsiTheme="minorHAnsi" w:cstheme="minorHAnsi"/>
          <w:sz w:val="36"/>
          <w:szCs w:val="32"/>
        </w:rPr>
        <w:t>IV.</w:t>
      </w:r>
      <w:r w:rsidRPr="006D312E">
        <w:rPr>
          <w:rFonts w:asciiTheme="minorHAnsi" w:hAnsiTheme="minorHAnsi" w:cstheme="minorHAnsi"/>
          <w:sz w:val="36"/>
          <w:szCs w:val="32"/>
        </w:rPr>
        <w:t>3.21)</w:t>
      </w:r>
      <w:r w:rsidR="00694B48">
        <w:rPr>
          <w:rFonts w:asciiTheme="minorHAnsi" w:hAnsiTheme="minorHAnsi" w:cstheme="minorHAnsi"/>
          <w:sz w:val="36"/>
          <w:szCs w:val="32"/>
        </w:rPr>
        <w:t>. W</w:t>
      </w:r>
      <w:r w:rsidRPr="006D312E">
        <w:rPr>
          <w:rFonts w:asciiTheme="minorHAnsi" w:hAnsiTheme="minorHAnsi" w:cstheme="minorHAnsi"/>
          <w:sz w:val="36"/>
          <w:szCs w:val="32"/>
        </w:rPr>
        <w:t>e observe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non-measured things are connected with the things measured,</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men with a town. Scripture declares that the individual souls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state of deep sleep connected with Brahman. Therefore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conclude that beyond Brahman there is something unmeasured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conclusion is confirmed by those texts which state difference. “Now that golden person who is seen within the sun."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refers to a Lord residing in the sun and then mentions a Lord residing in the eye distinct from the former: “Now the person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seen within the eye."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“The </w:t>
      </w:r>
      <w:r w:rsidR="008D38D8">
        <w:rPr>
          <w:rFonts w:asciiTheme="minorHAnsi" w:hAnsiTheme="minorHAnsi" w:cstheme="minorHAnsi"/>
          <w:sz w:val="36"/>
          <w:szCs w:val="32"/>
        </w:rPr>
        <w:t>Ātma</w:t>
      </w:r>
      <w:r w:rsidRPr="006D312E">
        <w:rPr>
          <w:rFonts w:asciiTheme="minorHAnsi" w:hAnsiTheme="minorHAnsi" w:cstheme="minorHAnsi"/>
          <w:sz w:val="36"/>
          <w:szCs w:val="32"/>
        </w:rPr>
        <w:t>n is to be seen" etc. There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seer and there is the seen. There is difference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All these indicate that Brahman is not one without a second,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there exists something different from Brahman</w:t>
      </w:r>
      <w:r w:rsidR="002F4305" w:rsidRPr="006D312E">
        <w:rPr>
          <w:rFonts w:asciiTheme="minorHAnsi" w:hAnsiTheme="minorHAnsi" w:cstheme="minorHAnsi"/>
          <w:sz w:val="36"/>
          <w:szCs w:val="32"/>
        </w:rPr>
        <w:t>.</w:t>
      </w:r>
    </w:p>
    <w:p w:rsidR="0013010E" w:rsidRPr="006D312E" w:rsidRDefault="0013010E" w:rsidP="0013010E">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(360)</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III.2</w:t>
      </w:r>
      <w:r w:rsidR="00A837F5" w:rsidRPr="002E4387">
        <w:rPr>
          <w:rFonts w:ascii="Hypatia Sans Pro" w:hAnsi="Hypatia Sans Pro" w:cstheme="minorHAnsi"/>
          <w:b/>
          <w:sz w:val="36"/>
          <w:szCs w:val="32"/>
        </w:rPr>
        <w:t>.32 (350)</w:t>
      </w:r>
      <w:r w:rsidR="002F4305" w:rsidRPr="006D312E">
        <w:rPr>
          <w:rFonts w:asciiTheme="minorHAnsi" w:hAnsiTheme="minorHAnsi" w:cstheme="minorHAnsi"/>
          <w:sz w:val="36"/>
          <w:szCs w:val="32"/>
        </w:rPr>
        <w:t xml:space="preserve"> </w:t>
      </w:r>
      <w:r w:rsidR="00A837F5" w:rsidRPr="00882E3E">
        <w:rPr>
          <w:rStyle w:val="Heading3Char"/>
        </w:rPr>
        <w:t>But (Brahman is called a bank etc.) on account of similarity</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refuted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removes the doubt. It sets aside the previously established conclusion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can exist nothing different from Brahman.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called the bank, etc., because He resembles it in a certain respect.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support of all while crossing over this ocean of the world, just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bank is a great protection or help in crossing a canal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can exist nothing different from Brahman as we are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able to observe a proof for such existence. All things proceed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that by knowing Brahman everything will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How then can there be any other entity? Bridge or bank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like a bridge or bank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called a bank on account of similarity, not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exists something beyond Him</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the mere fact of Brahman being called a bank implied the existence of something beyond Him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case of an ordinary bank, we should also be forced to conclude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Brahman is made of earth and stones. This would go against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doctrine that Brahman is not something produced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called a bank because it resembles a bank in certain respects. Just as a bank dams back the water and makes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boundary of adjacent fields, so also Brahman supports the world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boundaries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the clause quoted above “Having passed that bank“ the verb</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pass‘ cannot be taken in the sense of ‘going beyond’ but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rather mean ‘to reach fully‘. “Having passed the bank” means “having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attained Brahman fully" and not having crossed itjust as we say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student “he has passed in the grammar" meaning thereby that he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fully mastered it</w:t>
      </w:r>
      <w:r w:rsidR="002F4305" w:rsidRPr="006D312E">
        <w:rPr>
          <w:rFonts w:asciiTheme="minorHAnsi" w:hAnsiTheme="minorHAnsi" w:cstheme="minorHAnsi"/>
          <w:sz w:val="36"/>
          <w:szCs w:val="32"/>
        </w:rPr>
        <w:t>.</w:t>
      </w:r>
    </w:p>
    <w:p w:rsidR="00B06DC4" w:rsidRPr="002E4387" w:rsidRDefault="002E04E7"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36</w:t>
      </w:r>
      <w:r w:rsidR="004239ED" w:rsidRPr="002E04E7">
        <w:rPr>
          <w:rFonts w:asciiTheme="minorHAnsi" w:hAnsiTheme="minorHAnsi" w:cstheme="minorHAnsi"/>
          <w:b/>
          <w:sz w:val="36"/>
          <w:szCs w:val="32"/>
        </w:rPr>
        <w:t>1)</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.33 (351)</w:t>
      </w:r>
      <w:r w:rsidR="002F4305" w:rsidRPr="006D312E">
        <w:rPr>
          <w:rFonts w:asciiTheme="minorHAnsi" w:hAnsiTheme="minorHAnsi" w:cstheme="minorHAnsi"/>
          <w:sz w:val="36"/>
          <w:szCs w:val="32"/>
        </w:rPr>
        <w:t xml:space="preserve"> </w:t>
      </w:r>
      <w:r w:rsidR="00A837F5" w:rsidRPr="00882E3E">
        <w:rPr>
          <w:rStyle w:val="Heading3Char"/>
        </w:rPr>
        <w:t>(The statement as to Brahman having size) is for the sake of</w:t>
      </w:r>
      <w:r w:rsidR="002F4305" w:rsidRPr="00882E3E">
        <w:rPr>
          <w:rStyle w:val="Heading3Char"/>
        </w:rPr>
        <w:t xml:space="preserve"> </w:t>
      </w:r>
      <w:r w:rsidR="00A837F5" w:rsidRPr="00882E3E">
        <w:rPr>
          <w:rStyle w:val="Heading3Char"/>
        </w:rPr>
        <w:t>easy comprehension (</w:t>
      </w:r>
      <w:r w:rsidR="005F3FBF">
        <w:rPr>
          <w:rStyle w:val="Heading3Char"/>
        </w:rPr>
        <w:t>i.e.</w:t>
      </w:r>
      <w:r w:rsidR="00A837F5" w:rsidRPr="00882E3E">
        <w:rPr>
          <w:rStyle w:val="Heading3Char"/>
        </w:rPr>
        <w:t xml:space="preserve"> </w:t>
      </w:r>
      <w:r w:rsidR="001B3777">
        <w:rPr>
          <w:rStyle w:val="Heading3Char"/>
        </w:rPr>
        <w:t>Upāsan</w:t>
      </w:r>
      <w:r w:rsidR="00A837F5" w:rsidRPr="00882E3E">
        <w:rPr>
          <w:rStyle w:val="Heading3Char"/>
        </w:rPr>
        <w:t>a or devout meditation); just</w:t>
      </w:r>
      <w:r w:rsidR="002F4305" w:rsidRPr="00882E3E">
        <w:rPr>
          <w:rStyle w:val="Heading3Char"/>
        </w:rPr>
        <w:t xml:space="preserve"> </w:t>
      </w:r>
      <w:r w:rsidR="00A837F5" w:rsidRPr="00882E3E">
        <w:rPr>
          <w:rStyle w:val="Heading3Char"/>
        </w:rPr>
        <w:t>like (four) feet</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statements as to the size of Brahman “Brahman has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feet," “lt has sixteen digits," etc., are meant for</w:t>
      </w:r>
      <w:r w:rsidR="00882E3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sake of </w:t>
      </w:r>
      <w:r w:rsidR="001B3777">
        <w:rPr>
          <w:rFonts w:asciiTheme="minorHAnsi" w:hAnsiTheme="minorHAnsi" w:cstheme="minorHAnsi"/>
          <w:sz w:val="36"/>
          <w:szCs w:val="32"/>
        </w:rPr>
        <w:t>Upāsan</w:t>
      </w:r>
      <w:r w:rsidRPr="006D312E">
        <w:rPr>
          <w:rFonts w:asciiTheme="minorHAnsi" w:hAnsiTheme="minorHAnsi" w:cstheme="minorHAnsi"/>
          <w:sz w:val="36"/>
          <w:szCs w:val="32"/>
        </w:rPr>
        <w:t>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devout meditation, because it is difficult to understand the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most subtle, all-pervading Brahman. In order to facilitate pious meditation on the part of less intelligent people four feet etc. are ascribed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description of Brahman as having a limited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(Shodasakala, 16 parts) is for the sake of meditation just as Padas,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speech etc., are described in respect of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Just as mind conceived as the personal manifestation of Brahman is imagined to have the organ </w:t>
      </w:r>
      <w:r w:rsidR="006937E5">
        <w:rPr>
          <w:rFonts w:asciiTheme="minorHAnsi" w:hAnsiTheme="minorHAnsi" w:cstheme="minorHAnsi"/>
          <w:sz w:val="36"/>
          <w:szCs w:val="32"/>
        </w:rPr>
        <w:t>of s</w:t>
      </w:r>
      <w:r w:rsidRPr="006D312E">
        <w:rPr>
          <w:rFonts w:asciiTheme="minorHAnsi" w:hAnsiTheme="minorHAnsi" w:cstheme="minorHAnsi"/>
          <w:sz w:val="36"/>
          <w:szCs w:val="32"/>
        </w:rPr>
        <w:t>peech, nose, eyes and ears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four feet, so also Brahman is imagined as having size, etc., for facility of meditation but not in reality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“Practise meditation, taking the mind as Brahman,"</w:t>
      </w:r>
      <w:r w:rsidR="00447F6C">
        <w:rPr>
          <w:rFonts w:asciiTheme="minorHAnsi" w:hAnsiTheme="minorHAnsi" w:cstheme="minorHAnsi"/>
          <w:sz w:val="36"/>
          <w:szCs w:val="32"/>
        </w:rPr>
        <w:t>-</w:t>
      </w:r>
      <w:r w:rsidRPr="006D312E">
        <w:rPr>
          <w:rFonts w:asciiTheme="minorHAnsi" w:hAnsiTheme="minorHAnsi" w:cstheme="minorHAnsi"/>
          <w:sz w:val="36"/>
          <w:szCs w:val="32"/>
        </w:rPr>
        <w:t>this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 of worship with the aid of the constituents of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This Brahman is</w:t>
      </w:r>
      <w:r w:rsidR="00FF25EE">
        <w:rPr>
          <w:rFonts w:asciiTheme="minorHAnsi" w:hAnsiTheme="minorHAnsi" w:cstheme="minorHAnsi"/>
          <w:sz w:val="36"/>
          <w:szCs w:val="32"/>
        </w:rPr>
        <w:t xml:space="preserve"> of f</w:t>
      </w:r>
      <w:r w:rsidRPr="006D312E">
        <w:rPr>
          <w:rFonts w:asciiTheme="minorHAnsi" w:hAnsiTheme="minorHAnsi" w:cstheme="minorHAnsi"/>
          <w:sz w:val="36"/>
          <w:szCs w:val="32"/>
        </w:rPr>
        <w:t>our feet, namely, the speech as a foot,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 vital </w:t>
      </w:r>
      <w:r w:rsidRPr="006D312E">
        <w:rPr>
          <w:rFonts w:asciiTheme="minorHAnsi" w:hAnsiTheme="minorHAnsi" w:cstheme="minorHAnsi"/>
          <w:sz w:val="36"/>
          <w:szCs w:val="32"/>
        </w:rPr>
        <w:lastRenderedPageBreak/>
        <w:t>energy as a foot, the eyes as a foot, and the ears as afoot"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18.</w:t>
      </w:r>
      <w:r w:rsidR="000652AA">
        <w:rPr>
          <w:rFonts w:asciiTheme="minorHAnsi" w:hAnsiTheme="minorHAnsi" w:cstheme="minorHAnsi"/>
          <w:sz w:val="36"/>
          <w:szCs w:val="32"/>
        </w:rPr>
        <w:t>I-2</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9E4693" w:rsidRPr="006D312E" w:rsidRDefault="009E4693" w:rsidP="009E4693">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(362)</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.34 (352)</w:t>
      </w:r>
      <w:r w:rsidR="002F4305" w:rsidRPr="006D312E">
        <w:rPr>
          <w:rFonts w:asciiTheme="minorHAnsi" w:hAnsiTheme="minorHAnsi" w:cstheme="minorHAnsi"/>
          <w:sz w:val="36"/>
          <w:szCs w:val="32"/>
        </w:rPr>
        <w:t xml:space="preserve"> </w:t>
      </w:r>
      <w:r w:rsidR="00A837F5" w:rsidRPr="00882E3E">
        <w:rPr>
          <w:rStyle w:val="Heading3Char"/>
        </w:rPr>
        <w:t>(The statements concerning connection and difference with</w:t>
      </w:r>
      <w:r w:rsidR="002F4305" w:rsidRPr="00882E3E">
        <w:rPr>
          <w:rStyle w:val="Heading3Char"/>
        </w:rPr>
        <w:t xml:space="preserve"> </w:t>
      </w:r>
      <w:r w:rsidR="00A837F5" w:rsidRPr="00882E3E">
        <w:rPr>
          <w:rStyle w:val="Heading3Char"/>
        </w:rPr>
        <w:t>respect to Brahman) are due to special places: as in the case of</w:t>
      </w:r>
      <w:r w:rsidR="002F4305" w:rsidRPr="00882E3E">
        <w:rPr>
          <w:rStyle w:val="Heading3Char"/>
        </w:rPr>
        <w:t xml:space="preserve"> </w:t>
      </w:r>
      <w:r w:rsidR="00A837F5" w:rsidRPr="00882E3E">
        <w:rPr>
          <w:rStyle w:val="Heading3Char"/>
        </w:rPr>
        <w:t>light and the like</w:t>
      </w:r>
      <w:r w:rsidR="002F4305" w:rsidRPr="00882E3E">
        <w:rPr>
          <w:rStyle w:val="Heading3Char"/>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33 is further confirmed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statements regarding connection and difference are made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a view to difference of place. The statements regarding difference are made with reference to limiting adjuncts (Buddhi, etc.)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to any difference in the nature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When the cognition of difference which is produced by Brahman's connection with different places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with the Buddhi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limiting adjuncts, ceases owing to the cessation of those limiting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adjuncts themselves, connection with the Supreme Self is metaphori</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cally said to take place; but that is done with a view to the limiting adjuncts only, not with a view to any limitation on the part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is similar to the case of light and the like. The light of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is differentiated by its connection with limiting adjuncts. The light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said to be divided on account of these adjuncts. It is said to enter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into connection or union when the adjuncts are removed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see two moons on account of an eye-disease</w:t>
      </w:r>
      <w:r w:rsidR="00694B48">
        <w:rPr>
          <w:rFonts w:asciiTheme="minorHAnsi" w:hAnsiTheme="minorHAnsi" w:cstheme="minorHAnsi"/>
          <w:sz w:val="36"/>
          <w:szCs w:val="32"/>
        </w:rPr>
        <w:t>. W</w:t>
      </w:r>
      <w:r w:rsidRPr="006D312E">
        <w:rPr>
          <w:rFonts w:asciiTheme="minorHAnsi" w:hAnsiTheme="minorHAnsi" w:cstheme="minorHAnsi"/>
          <w:sz w:val="36"/>
          <w:szCs w:val="32"/>
        </w:rPr>
        <w:t>e see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when the disease is removed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Light is really one but we speak of light inside a room and light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outside it. The distinction is due to limiting adjuncts. The light inside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room </w:t>
      </w:r>
      <w:r w:rsidRPr="006D312E">
        <w:rPr>
          <w:rFonts w:asciiTheme="minorHAnsi" w:hAnsiTheme="minorHAnsi" w:cstheme="minorHAnsi"/>
          <w:sz w:val="36"/>
          <w:szCs w:val="32"/>
        </w:rPr>
        <w:lastRenderedPageBreak/>
        <w:t>may be said to be united with the light in general when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room is destroyed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Other examples of the effect of limiting adjuncts are furnished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ether entering into connection with the eyes of needles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w:t>
      </w:r>
      <w:r w:rsidR="002F4305" w:rsidRPr="006D312E">
        <w:rPr>
          <w:rFonts w:asciiTheme="minorHAnsi" w:hAnsiTheme="minorHAnsi" w:cstheme="minorHAnsi"/>
          <w:sz w:val="36"/>
          <w:szCs w:val="32"/>
        </w:rPr>
        <w:t>.</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.35 (353)</w:t>
      </w:r>
      <w:r w:rsidR="002F4305" w:rsidRPr="006D312E">
        <w:rPr>
          <w:rFonts w:asciiTheme="minorHAnsi" w:hAnsiTheme="minorHAnsi" w:cstheme="minorHAnsi"/>
          <w:sz w:val="36"/>
          <w:szCs w:val="32"/>
        </w:rPr>
        <w:t xml:space="preserve"> </w:t>
      </w:r>
      <w:r w:rsidR="00A837F5" w:rsidRPr="00882E3E">
        <w:rPr>
          <w:rStyle w:val="Heading3Char"/>
        </w:rPr>
        <w:t>And it is reasonable</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only such a connection as described above is 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Because scriptural passages such as “He is gone to his self“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VI.</w:t>
      </w:r>
      <w:r w:rsidRPr="006D312E">
        <w:rPr>
          <w:rFonts w:asciiTheme="minorHAnsi" w:hAnsiTheme="minorHAnsi" w:cstheme="minorHAnsi"/>
          <w:sz w:val="36"/>
          <w:szCs w:val="32"/>
        </w:rPr>
        <w:t>8.1) declare that the connection of the soul with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one of essential nature. The essential nature of a thing is imperishable. Hence the connection cannot be like that of the inhabitants with the town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connection can only be explained with reference to an observation owing to ignorance of the true nature of the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Similarly the difference referred to by scripture cannot be real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due to ignorance, because many texts declare that there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one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Scripture teaches that the one ether is made manifold as </w:t>
      </w:r>
      <w:r w:rsidR="00C5326C">
        <w:rPr>
          <w:rFonts w:asciiTheme="minorHAnsi" w:hAnsiTheme="minorHAnsi" w:cstheme="minorHAnsi"/>
          <w:sz w:val="36"/>
          <w:szCs w:val="32"/>
        </w:rPr>
        <w:t>it w</w:t>
      </w:r>
      <w:r w:rsidRPr="006D312E">
        <w:rPr>
          <w:rFonts w:asciiTheme="minorHAnsi" w:hAnsiTheme="minorHAnsi" w:cstheme="minorHAnsi"/>
          <w:sz w:val="36"/>
          <w:szCs w:val="32"/>
        </w:rPr>
        <w:t>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its connection with different places. “The ether which is outside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 is the ether which is inside man, and the ether within the heart"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connection and difference are not to be taken as real,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metaphorically</w:t>
      </w:r>
      <w:r w:rsidR="002F4305" w:rsidRPr="006D312E">
        <w:rPr>
          <w:rFonts w:asciiTheme="minorHAnsi" w:hAnsiTheme="minorHAnsi" w:cstheme="minorHAnsi"/>
          <w:sz w:val="36"/>
          <w:szCs w:val="32"/>
        </w:rPr>
        <w:t>.</w:t>
      </w:r>
    </w:p>
    <w:p w:rsidR="00B06DC4" w:rsidRPr="002E4387" w:rsidRDefault="00882E3E" w:rsidP="00882E3E">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(363)</w:t>
      </w:r>
    </w:p>
    <w:p w:rsidR="00C51D1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.36 (354)</w:t>
      </w:r>
      <w:r w:rsidR="002F4305" w:rsidRPr="006D312E">
        <w:rPr>
          <w:rFonts w:asciiTheme="minorHAnsi" w:hAnsiTheme="minorHAnsi" w:cstheme="minorHAnsi"/>
          <w:sz w:val="36"/>
          <w:szCs w:val="32"/>
        </w:rPr>
        <w:t xml:space="preserve"> </w:t>
      </w:r>
      <w:r w:rsidR="00A837F5" w:rsidRPr="00882E3E">
        <w:rPr>
          <w:rStyle w:val="Heading3Char"/>
        </w:rPr>
        <w:t>Similarly on account of the express denial of all other things</w:t>
      </w:r>
      <w:r w:rsidR="002F4305" w:rsidRPr="00882E3E">
        <w:rPr>
          <w:rStyle w:val="Heading3Char"/>
        </w:rPr>
        <w:t xml:space="preserve"> </w:t>
      </w:r>
      <w:r w:rsidR="00A837F5" w:rsidRPr="00882E3E">
        <w:rPr>
          <w:rStyle w:val="Heading3Char"/>
        </w:rPr>
        <w:t>(there is nothing but Brahman)</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Further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denies expressly that there is any other entity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besides Brahman. (Brahmaivedam Sa</w:t>
      </w:r>
      <w:r w:rsidR="00A80FD0" w:rsidRPr="006D312E">
        <w:rPr>
          <w:rFonts w:asciiTheme="minorHAnsi" w:hAnsiTheme="minorHAnsi" w:cstheme="minorHAnsi"/>
          <w:sz w:val="36"/>
          <w:szCs w:val="32"/>
        </w:rPr>
        <w:t>rv</w:t>
      </w:r>
      <w:r w:rsidR="00882E3E">
        <w:rPr>
          <w:rFonts w:asciiTheme="minorHAnsi" w:hAnsiTheme="minorHAnsi" w:cstheme="minorHAnsi"/>
          <w:sz w:val="36"/>
          <w:szCs w:val="32"/>
        </w:rPr>
        <w:t>am,</w:t>
      </w:r>
      <w:r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ivedam Sa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Brahman is described as the innermost of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Having thus refuted the arguments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the author or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in conclusion strengthens his view by a further reason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great number of Vedic passages distinctly deny the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anything else besides Brahman. “He indeed is below; I am below;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 is below" etc.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25.1.2). “Whosoever looks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anything elsewhere than in the Self was abandoned by everything”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4.6). “Brahman alone is all this"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2.11).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is all this"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25.2). “ln it there is no diversity" (Bri.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4.19). “He to whom there is nothing superior, from whom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nothing different" (Svet.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9). “This is the Brahman without 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without effect, without anything inside or outside"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5.19). That there is no other sel</w:t>
      </w:r>
      <w:r w:rsidR="00460879">
        <w:rPr>
          <w:rFonts w:asciiTheme="minorHAnsi" w:hAnsiTheme="minorHAnsi" w:cstheme="minorHAnsi"/>
          <w:sz w:val="36"/>
          <w:szCs w:val="32"/>
        </w:rPr>
        <w:t>f w</w:t>
      </w:r>
      <w:r w:rsidRPr="006D312E">
        <w:rPr>
          <w:rFonts w:asciiTheme="minorHAnsi" w:hAnsiTheme="minorHAnsi" w:cstheme="minorHAnsi"/>
          <w:sz w:val="36"/>
          <w:szCs w:val="32"/>
        </w:rPr>
        <w:t>ithin the Highest Self</w:t>
      </w:r>
      <w:r w:rsidR="009E4693">
        <w:rPr>
          <w:rFonts w:asciiTheme="minorHAnsi" w:hAnsiTheme="minorHAnsi" w:cstheme="minorHAnsi"/>
          <w:sz w:val="36"/>
          <w:szCs w:val="32"/>
        </w:rPr>
        <w:t xml:space="preserve"> </w:t>
      </w:r>
      <w:r w:rsidRPr="006D312E">
        <w:rPr>
          <w:rFonts w:asciiTheme="minorHAnsi" w:hAnsiTheme="minorHAnsi" w:cstheme="minorHAnsi"/>
          <w:sz w:val="36"/>
          <w:szCs w:val="32"/>
        </w:rPr>
        <w:t>follows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scriptural passage which teaches Brahman to be within eve</w:t>
      </w:r>
      <w:r w:rsidR="00A50DB6" w:rsidRPr="006D312E">
        <w:rPr>
          <w:rFonts w:asciiTheme="minorHAnsi" w:hAnsiTheme="minorHAnsi" w:cstheme="minorHAnsi"/>
          <w:sz w:val="36"/>
          <w:szCs w:val="32"/>
        </w:rPr>
        <w:t>ry</w:t>
      </w:r>
      <w:r w:rsidRPr="006D312E">
        <w:rPr>
          <w:rFonts w:asciiTheme="minorHAnsi" w:hAnsiTheme="minorHAnsi" w:cstheme="minorHAnsi"/>
          <w:sz w:val="36"/>
          <w:szCs w:val="32"/>
        </w:rPr>
        <w:t xml:space="preserve">thing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5.19)</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Brahman is one without a second</w:t>
      </w:r>
      <w:r w:rsidR="002F4305" w:rsidRPr="006D312E">
        <w:rPr>
          <w:rFonts w:asciiTheme="minorHAnsi" w:hAnsiTheme="minorHAnsi" w:cstheme="minorHAnsi"/>
          <w:sz w:val="36"/>
          <w:szCs w:val="32"/>
        </w:rPr>
        <w:t>.</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882E3E" w:rsidRPr="002E4387">
        <w:rPr>
          <w:rFonts w:ascii="Hypatia Sans Pro" w:hAnsi="Hypatia Sans Pro" w:cstheme="minorHAnsi"/>
          <w:b/>
          <w:sz w:val="36"/>
          <w:szCs w:val="32"/>
        </w:rPr>
        <w:t>.37 (355)</w:t>
      </w:r>
      <w:r w:rsidR="00882E3E" w:rsidRPr="006D312E">
        <w:rPr>
          <w:rFonts w:asciiTheme="minorHAnsi" w:hAnsiTheme="minorHAnsi" w:cstheme="minorHAnsi"/>
          <w:sz w:val="36"/>
          <w:szCs w:val="32"/>
        </w:rPr>
        <w:t xml:space="preserve"> </w:t>
      </w:r>
      <w:r w:rsidR="00A837F5" w:rsidRPr="00882E3E">
        <w:rPr>
          <w:rStyle w:val="Heading3Char"/>
        </w:rPr>
        <w:t>By this the Omnipresence (of Brahman is established) in</w:t>
      </w:r>
      <w:r w:rsidR="002F4305" w:rsidRPr="00882E3E">
        <w:rPr>
          <w:rStyle w:val="Heading3Char"/>
        </w:rPr>
        <w:t xml:space="preserve"> </w:t>
      </w:r>
      <w:r w:rsidR="00A837F5" w:rsidRPr="00882E3E">
        <w:rPr>
          <w:rStyle w:val="Heading3Char"/>
        </w:rPr>
        <w:t>accordance with the scriptural statements regarding</w:t>
      </w:r>
      <w:r w:rsidR="002F4305" w:rsidRPr="00882E3E">
        <w:rPr>
          <w:rStyle w:val="Heading3Char"/>
        </w:rPr>
        <w:t xml:space="preserve"> </w:t>
      </w:r>
      <w:r w:rsidR="00A837F5" w:rsidRPr="00882E3E">
        <w:rPr>
          <w:rStyle w:val="Heading3Char"/>
        </w:rPr>
        <w:t>(Brahman’s) extent</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By the rejecting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taking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description as bridge or bank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in their actual sense, it is clear that Brahman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adingness. Such Omnipresence is clear also from such words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Ayama</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f you take the description as bridge etc., in their actual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 but not in the figurative sense, Brahman will become limited,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consequently not </w:t>
      </w:r>
      <w:r w:rsidRPr="006D312E">
        <w:rPr>
          <w:rFonts w:asciiTheme="minorHAnsi" w:hAnsiTheme="minorHAnsi" w:cstheme="minorHAnsi"/>
          <w:sz w:val="36"/>
          <w:szCs w:val="32"/>
        </w:rPr>
        <w:lastRenderedPageBreak/>
        <w:t xml:space="preserve">eternal. But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describe Brahman as unlimited and all-pervasive. The word Ayama means pervasive. The all-pervadingness of Brahman follows from the very fact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it is one without a second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Brahman is Omnipresent follows from the texts proclaiming its extent. “As large as this ether is, so large is that ether within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 .3). “Like the ether, he is Omnipresent and eternal." “He is greater than the sky, greater than the ether" (Sat. Br</w:t>
      </w:r>
      <w:r w:rsidR="002F4305" w:rsidRPr="006D312E">
        <w:rPr>
          <w:rFonts w:asciiTheme="minorHAnsi" w:hAnsiTheme="minorHAnsi" w:cstheme="minorHAnsi"/>
          <w:sz w:val="36"/>
          <w:szCs w:val="32"/>
        </w:rPr>
        <w:t>.</w:t>
      </w:r>
      <w:r w:rsidR="00A50DB6"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X.6.3.2). “He is eternal, Omnipresent,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rm, immovable"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24)</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36</w:t>
      </w:r>
      <w:r w:rsidR="004239ED" w:rsidRPr="002E04E7">
        <w:rPr>
          <w:rFonts w:asciiTheme="minorHAnsi" w:hAnsiTheme="minorHAnsi" w:cstheme="minorHAnsi"/>
          <w:b/>
          <w:sz w:val="36"/>
          <w:szCs w:val="32"/>
        </w:rPr>
        <w:t>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8:</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38-41)</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Lord is the giver of the fruits of actions</w:t>
      </w:r>
      <w:r w:rsidR="00882E3E">
        <w:rPr>
          <w:rFonts w:asciiTheme="minorHAnsi" w:hAnsiTheme="minorHAnsi" w:cstheme="minorHAnsi"/>
          <w:sz w:val="36"/>
          <w:szCs w:val="32"/>
        </w:rPr>
        <w:t>.</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.38 (356)</w:t>
      </w:r>
      <w:r w:rsidR="002F4305" w:rsidRPr="006D312E">
        <w:rPr>
          <w:rFonts w:asciiTheme="minorHAnsi" w:hAnsiTheme="minorHAnsi" w:cstheme="minorHAnsi"/>
          <w:sz w:val="36"/>
          <w:szCs w:val="32"/>
        </w:rPr>
        <w:t xml:space="preserve"> </w:t>
      </w:r>
      <w:r w:rsidR="00A837F5" w:rsidRPr="00882E3E">
        <w:rPr>
          <w:rStyle w:val="Heading3Char"/>
        </w:rPr>
        <w:t>From Him (the Lord) are the fruits of actions, for that is</w:t>
      </w:r>
      <w:r w:rsidR="002F4305" w:rsidRPr="00882E3E">
        <w:rPr>
          <w:rStyle w:val="Heading3Char"/>
        </w:rPr>
        <w:t xml:space="preserve"> </w:t>
      </w:r>
      <w:r w:rsidR="00A837F5" w:rsidRPr="00882E3E">
        <w:rPr>
          <w:rStyle w:val="Heading3Char"/>
        </w:rPr>
        <w:t>reasonable</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Another characteristic of Brahman is established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C5628">
        <w:rPr>
          <w:rFonts w:asciiTheme="minorHAnsi" w:hAnsiTheme="minorHAnsi" w:cstheme="minorHAnsi"/>
          <w:sz w:val="36"/>
          <w:szCs w:val="32"/>
        </w:rPr>
        <w:t>Mīmāṁsā</w:t>
      </w:r>
      <w:r w:rsidRPr="006D312E">
        <w:rPr>
          <w:rFonts w:asciiTheme="minorHAnsi" w:hAnsiTheme="minorHAnsi" w:cstheme="minorHAnsi"/>
          <w:sz w:val="36"/>
          <w:szCs w:val="32"/>
        </w:rPr>
        <w:t>kas hold that the Karma (work) and not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gives the fruits of one’s actions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the fruits of one's work</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pain, pleasure and a mixture of the two, come only from the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Lord of all who knows all the differences of place and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is capable of bestowing fruits in accordance with the merit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agents. Karma is insentient and short-lived. It ceases to exist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soon as it is done. It cannot therefore bestow the fruits of actions at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future date according to one‘s merit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How can fruit which is positive result from such non-existence?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cannot say that Karma died after generating the fruit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attaches </w:t>
      </w:r>
      <w:r w:rsidRPr="006D312E">
        <w:rPr>
          <w:rFonts w:asciiTheme="minorHAnsi" w:hAnsiTheme="minorHAnsi" w:cstheme="minorHAnsi"/>
          <w:sz w:val="36"/>
          <w:szCs w:val="32"/>
        </w:rPr>
        <w:lastRenderedPageBreak/>
        <w:t>itself to the doer in due time, because it is called fruit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it is enjoyed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cannot say also that Karma generates Apurva which gives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fruit. Apurva is Achetana (non-sentient). It cannot act unless moved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some intelligent being. It cannot, therefore, bestow rewards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punishments. Further there is no proof whatever for the existence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an Apurva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Therefore the fruits of actions come to men from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only, who is Eternal, Omnipotent, Omniscient, Al</w:t>
      </w:r>
      <w:r w:rsidR="007C3603">
        <w:rPr>
          <w:rFonts w:asciiTheme="minorHAnsi" w:hAnsiTheme="minorHAnsi" w:cstheme="minorHAnsi"/>
          <w:sz w:val="36"/>
          <w:szCs w:val="32"/>
        </w:rPr>
        <w:t>l</w:t>
      </w:r>
      <w:r w:rsidRPr="006D312E">
        <w:rPr>
          <w:rFonts w:asciiTheme="minorHAnsi" w:hAnsiTheme="minorHAnsi" w:cstheme="minorHAnsi"/>
          <w:sz w:val="36"/>
          <w:szCs w:val="32"/>
        </w:rPr>
        <w:t>-compassionate</w:t>
      </w:r>
      <w:r w:rsidR="002F4305" w:rsidRPr="006D312E">
        <w:rPr>
          <w:rFonts w:asciiTheme="minorHAnsi" w:hAnsiTheme="minorHAnsi" w:cstheme="minorHAnsi"/>
          <w:sz w:val="36"/>
          <w:szCs w:val="32"/>
        </w:rPr>
        <w:t>.</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.39 (357)</w:t>
      </w:r>
      <w:r w:rsidR="002F4305" w:rsidRPr="006D312E">
        <w:rPr>
          <w:rFonts w:asciiTheme="minorHAnsi" w:hAnsiTheme="minorHAnsi" w:cstheme="minorHAnsi"/>
          <w:sz w:val="36"/>
          <w:szCs w:val="32"/>
        </w:rPr>
        <w:t xml:space="preserve"> </w:t>
      </w:r>
      <w:r w:rsidR="00A837F5" w:rsidRPr="00882E3E">
        <w:rPr>
          <w:rStyle w:val="Heading3Char"/>
        </w:rPr>
        <w:t xml:space="preserve">And because the </w:t>
      </w:r>
      <w:r w:rsidR="00460879" w:rsidRPr="00882E3E">
        <w:rPr>
          <w:rStyle w:val="Heading3Char"/>
        </w:rPr>
        <w:t>Śhruti</w:t>
      </w:r>
      <w:r w:rsidR="00A837F5" w:rsidRPr="00882E3E">
        <w:rPr>
          <w:rStyle w:val="Heading3Char"/>
        </w:rPr>
        <w:t xml:space="preserve"> so teaches</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strengthened on the support of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declares that the fruits of actions come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“This indeed is the great, unborn Self, the giver</w:t>
      </w:r>
      <w:r w:rsidR="00FF25EE">
        <w:rPr>
          <w:rFonts w:asciiTheme="minorHAnsi" w:hAnsiTheme="minorHAnsi" w:cstheme="minorHAnsi"/>
          <w:sz w:val="36"/>
          <w:szCs w:val="32"/>
        </w:rPr>
        <w:t xml:space="preserve"> of f</w:t>
      </w:r>
      <w:r w:rsidRPr="006D312E">
        <w:rPr>
          <w:rFonts w:asciiTheme="minorHAnsi" w:hAnsiTheme="minorHAnsi" w:cstheme="minorHAnsi"/>
          <w:sz w:val="36"/>
          <w:szCs w:val="32"/>
        </w:rPr>
        <w:t>ood,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giver of wealth (the fruit of one’s work)" (Bri. Up. </w:t>
      </w:r>
      <w:r w:rsidR="001430F6">
        <w:rPr>
          <w:rFonts w:asciiTheme="minorHAnsi" w:hAnsiTheme="minorHAnsi" w:cstheme="minorHAnsi"/>
          <w:sz w:val="36"/>
          <w:szCs w:val="32"/>
        </w:rPr>
        <w:t>IV</w:t>
      </w:r>
      <w:r w:rsidRPr="006D312E">
        <w:rPr>
          <w:rFonts w:asciiTheme="minorHAnsi" w:hAnsiTheme="minorHAnsi" w:cstheme="minorHAnsi"/>
          <w:sz w:val="36"/>
          <w:szCs w:val="32"/>
        </w:rPr>
        <w:t>.4.24)</w:t>
      </w:r>
      <w:r w:rsidR="002F4305" w:rsidRPr="006D312E">
        <w:rPr>
          <w:rFonts w:asciiTheme="minorHAnsi" w:hAnsiTheme="minorHAnsi" w:cstheme="minorHAnsi"/>
          <w:sz w:val="36"/>
          <w:szCs w:val="32"/>
        </w:rPr>
        <w:t>.</w:t>
      </w:r>
    </w:p>
    <w:p w:rsidR="00B06DC4" w:rsidRPr="002E4387" w:rsidRDefault="002E04E7"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7066F5" w:rsidRPr="002E04E7">
        <w:rPr>
          <w:rFonts w:asciiTheme="minorHAnsi" w:hAnsiTheme="minorHAnsi" w:cstheme="minorHAnsi"/>
          <w:b/>
          <w:sz w:val="36"/>
          <w:szCs w:val="32"/>
        </w:rPr>
        <w:t>36</w:t>
      </w:r>
      <w:r w:rsidR="004239ED" w:rsidRPr="002E04E7">
        <w:rPr>
          <w:rFonts w:asciiTheme="minorHAnsi" w:hAnsiTheme="minorHAnsi" w:cstheme="minorHAnsi"/>
          <w:b/>
          <w:sz w:val="36"/>
          <w:szCs w:val="32"/>
        </w:rPr>
        <w:t>5)</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III.2</w:t>
      </w:r>
      <w:r w:rsidR="00A837F5" w:rsidRPr="002E4387">
        <w:rPr>
          <w:rFonts w:ascii="Hypatia Sans Pro" w:hAnsi="Hypatia Sans Pro" w:cstheme="minorHAnsi"/>
          <w:b/>
          <w:sz w:val="36"/>
          <w:szCs w:val="32"/>
        </w:rPr>
        <w:t>.40 (358)</w:t>
      </w:r>
      <w:r w:rsidR="00892631" w:rsidRPr="006D312E">
        <w:rPr>
          <w:rFonts w:asciiTheme="minorHAnsi" w:hAnsiTheme="minorHAnsi" w:cstheme="minorHAnsi"/>
          <w:sz w:val="36"/>
          <w:szCs w:val="32"/>
        </w:rPr>
        <w:t xml:space="preserve"> </w:t>
      </w:r>
      <w:r w:rsidR="00A837F5" w:rsidRPr="00882E3E">
        <w:rPr>
          <w:rStyle w:val="Heading3Char"/>
        </w:rPr>
        <w:t>Jaimini thinks for the same reasons (</w:t>
      </w:r>
      <w:r w:rsidR="005F3FBF">
        <w:rPr>
          <w:rStyle w:val="Heading3Char"/>
        </w:rPr>
        <w:t>viz.</w:t>
      </w:r>
      <w:r w:rsidR="00A837F5" w:rsidRPr="00882E3E">
        <w:rPr>
          <w:rStyle w:val="Heading3Char"/>
        </w:rPr>
        <w:t xml:space="preserve"> scriptural authority</w:t>
      </w:r>
      <w:r w:rsidR="002F4305" w:rsidRPr="00882E3E">
        <w:rPr>
          <w:rStyle w:val="Heading3Char"/>
        </w:rPr>
        <w:t xml:space="preserve"> </w:t>
      </w:r>
      <w:r w:rsidR="00A837F5" w:rsidRPr="00882E3E">
        <w:rPr>
          <w:rStyle w:val="Heading3Char"/>
        </w:rPr>
        <w:t xml:space="preserve">and reasoning, on the same ground as stated in </w:t>
      </w:r>
      <w:r w:rsidR="00DC2D6D" w:rsidRPr="00882E3E">
        <w:rPr>
          <w:rStyle w:val="Heading3Char"/>
        </w:rPr>
        <w:t>Sūtr</w:t>
      </w:r>
      <w:r w:rsidR="00A837F5" w:rsidRPr="00882E3E">
        <w:rPr>
          <w:rStyle w:val="Heading3Char"/>
        </w:rPr>
        <w:t>as 38 and</w:t>
      </w:r>
      <w:r w:rsidR="002F4305" w:rsidRPr="00882E3E">
        <w:rPr>
          <w:rStyle w:val="Heading3Char"/>
        </w:rPr>
        <w:t xml:space="preserve"> </w:t>
      </w:r>
      <w:r w:rsidR="00A837F5" w:rsidRPr="00882E3E">
        <w:rPr>
          <w:rStyle w:val="Heading3Char"/>
        </w:rPr>
        <w:t>39) that religious merit (is what brings about the fruits of</w:t>
      </w:r>
      <w:r w:rsidR="002F4305" w:rsidRPr="00882E3E">
        <w:rPr>
          <w:rStyle w:val="Heading3Char"/>
        </w:rPr>
        <w:t xml:space="preserve"> </w:t>
      </w:r>
      <w:r w:rsidR="00A837F5" w:rsidRPr="00882E3E">
        <w:rPr>
          <w:rStyle w:val="Heading3Char"/>
        </w:rPr>
        <w:t>actions)</w:t>
      </w:r>
      <w:r w:rsidR="002F4305" w:rsidRPr="00882E3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is raised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38 and 39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view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38 and 39 is being criticised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Jaimini says that Dharma gives fruits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ctions as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reason support such a view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Scripture, Jaimini argues, proclaims injunctions such as the following one “He who is desirous of the heavenly world is to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admitted that every scriptural injunction has an object. Therefore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reasonable to think that the scripture itself brings about the fruit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result,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attainment of the heavenly world. If this were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nobody would perform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ces and thereby scriptural injunctions would be rendered purposeless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it may be objected that an action cannot produce a result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future time as it is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Jaimini says: Adeed cannot produce result at some future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unless before passing away, it gives birth to some unseen result</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assume that there exists some extraordinary principle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called Apurva which is produced by the Karma before it is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result is produced at some future time on account of this Apurva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hypothesis removes all difficulties. But on the contrary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impossible that the Lord should effect the fruits of Karmas.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uniform cause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cannot cause variety of effects. He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partiality and cruelty; and Karma will become purposeless,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deed itself cannot bring about its own fruit, </w:t>
      </w:r>
      <w:r w:rsidR="00C5326C">
        <w:rPr>
          <w:rFonts w:asciiTheme="minorHAnsi" w:hAnsiTheme="minorHAnsi" w:cstheme="minorHAnsi"/>
          <w:sz w:val="36"/>
          <w:szCs w:val="32"/>
        </w:rPr>
        <w:t>it w</w:t>
      </w:r>
      <w:r w:rsidRPr="006D312E">
        <w:rPr>
          <w:rFonts w:asciiTheme="minorHAnsi" w:hAnsiTheme="minorHAnsi" w:cstheme="minorHAnsi"/>
          <w:sz w:val="36"/>
          <w:szCs w:val="32"/>
        </w:rPr>
        <w:t>ould be useless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 it at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all these reasons the result springs from the action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meritorious or non-meritorious. (This is the view of Jaimini)</w:t>
      </w:r>
      <w:r w:rsidR="002F4305" w:rsidRPr="006D312E">
        <w:rPr>
          <w:rFonts w:asciiTheme="minorHAnsi" w:hAnsiTheme="minorHAnsi" w:cstheme="minorHAnsi"/>
          <w:sz w:val="36"/>
          <w:szCs w:val="32"/>
        </w:rPr>
        <w:t>.</w:t>
      </w:r>
    </w:p>
    <w:p w:rsidR="00B06DC4" w:rsidRPr="002E4387" w:rsidRDefault="00882E3E" w:rsidP="00882E3E">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(366)</w:t>
      </w:r>
    </w:p>
    <w:p w:rsidR="002F4305" w:rsidRPr="00882E3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III.2</w:t>
      </w:r>
      <w:r w:rsidR="00A837F5" w:rsidRPr="002E4387">
        <w:rPr>
          <w:rFonts w:ascii="Hypatia Sans Pro" w:hAnsi="Hypatia Sans Pro" w:cstheme="minorHAnsi"/>
          <w:b/>
          <w:sz w:val="36"/>
          <w:szCs w:val="32"/>
        </w:rPr>
        <w:t>.41 (359)</w:t>
      </w:r>
      <w:r w:rsidR="002F4305" w:rsidRPr="006D312E">
        <w:rPr>
          <w:rFonts w:asciiTheme="minorHAnsi" w:hAnsiTheme="minorHAnsi" w:cstheme="minorHAnsi"/>
          <w:sz w:val="36"/>
          <w:szCs w:val="32"/>
        </w:rPr>
        <w:t xml:space="preserve"> </w:t>
      </w:r>
      <w:r w:rsidR="00A837F5" w:rsidRPr="00882E3E">
        <w:rPr>
          <w:rStyle w:val="Heading3Char"/>
        </w:rPr>
        <w:t xml:space="preserve">But </w:t>
      </w:r>
      <w:r w:rsidR="00542C21">
        <w:rPr>
          <w:rStyle w:val="Heading3Char"/>
        </w:rPr>
        <w:t>Bādarāyaṇa</w:t>
      </w:r>
      <w:r w:rsidR="00A837F5" w:rsidRPr="00882E3E">
        <w:rPr>
          <w:rStyle w:val="Heading3Char"/>
        </w:rPr>
        <w:t xml:space="preserve"> thinks the former (</w:t>
      </w:r>
      <w:r w:rsidR="005F3FBF">
        <w:rPr>
          <w:rStyle w:val="Heading3Char"/>
        </w:rPr>
        <w:t>i.e.</w:t>
      </w:r>
      <w:r w:rsidR="00A837F5" w:rsidRPr="00882E3E">
        <w:rPr>
          <w:rStyle w:val="Heading3Char"/>
        </w:rPr>
        <w:t xml:space="preserve"> the Lord to be the</w:t>
      </w:r>
      <w:r w:rsidR="002F4305" w:rsidRPr="00882E3E">
        <w:rPr>
          <w:rStyle w:val="Heading3Char"/>
        </w:rPr>
        <w:t xml:space="preserve"> </w:t>
      </w:r>
      <w:r w:rsidR="00A837F5" w:rsidRPr="00882E3E">
        <w:rPr>
          <w:rStyle w:val="Heading3Char"/>
        </w:rPr>
        <w:t>cause of the fruits of action) on account of His being declared</w:t>
      </w:r>
      <w:r w:rsidR="002F4305" w:rsidRPr="00882E3E">
        <w:rPr>
          <w:rStyle w:val="Heading3Char"/>
        </w:rPr>
        <w:t xml:space="preserve"> </w:t>
      </w:r>
      <w:r w:rsidR="00A837F5" w:rsidRPr="00882E3E">
        <w:rPr>
          <w:rStyle w:val="Heading3Char"/>
        </w:rPr>
        <w:t>to be the cause (of the actions themselves)</w:t>
      </w:r>
      <w:r w:rsidR="002F4305" w:rsidRPr="00882E3E">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view of Jaimini expressed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40 is refuted by citing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contrary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refutes the view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40. It sets aside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 of the fruit being produced either by the mere action or the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Apu</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sage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holds the former,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Lord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Dispenser of the fruit of actions.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clearly states that all rewards whether heaven or union with the Lord come from Him,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takes one to a purer world by virtue of one’s piety</w:t>
      </w:r>
      <w:r w:rsidR="00A239EF">
        <w:rPr>
          <w:rFonts w:asciiTheme="minorHAnsi" w:hAnsiTheme="minorHAnsi" w:cstheme="minorHAnsi"/>
          <w:sz w:val="36"/>
          <w:szCs w:val="32"/>
        </w:rPr>
        <w:t xml:space="preserve"> </w:t>
      </w:r>
      <w:r w:rsidR="00447F6C">
        <w:rPr>
          <w:rFonts w:asciiTheme="minorHAnsi" w:hAnsiTheme="minorHAnsi" w:cstheme="minorHAnsi"/>
          <w:sz w:val="36"/>
          <w:szCs w:val="32"/>
        </w:rPr>
        <w:t>-</w:t>
      </w:r>
      <w:r w:rsidR="00A239EF">
        <w:rPr>
          <w:rFonts w:asciiTheme="minorHAnsi" w:hAnsiTheme="minorHAnsi" w:cstheme="minorHAnsi"/>
          <w:sz w:val="36"/>
          <w:szCs w:val="32"/>
        </w:rPr>
        <w:t xml:space="preserve"> </w:t>
      </w:r>
      <w:r w:rsidRPr="006D312E">
        <w:rPr>
          <w:rFonts w:asciiTheme="minorHAnsi" w:hAnsiTheme="minorHAnsi" w:cstheme="minorHAnsi"/>
          <w:sz w:val="36"/>
          <w:szCs w:val="32"/>
        </w:rPr>
        <w:t>Punyena punyam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Iokam nayat</w:t>
      </w:r>
      <w:r w:rsidR="00A239EF">
        <w:rPr>
          <w:rFonts w:asciiTheme="minorHAnsi" w:hAnsiTheme="minorHAnsi" w:cstheme="minorHAnsi"/>
          <w:sz w:val="36"/>
          <w:szCs w:val="32"/>
        </w:rPr>
        <w:t>i</w:t>
      </w:r>
      <w:r w:rsidRPr="006D312E">
        <w:rPr>
          <w:rFonts w:asciiTheme="minorHAnsi" w:hAnsiTheme="minorHAnsi" w:cstheme="minorHAnsi"/>
          <w:sz w:val="36"/>
          <w:szCs w:val="32"/>
        </w:rPr>
        <w:t xml:space="preserve">’. Also Katha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(l.2.23) declares “He gives Himself away to whomsoever He chooses</w:t>
      </w:r>
      <w:r w:rsidR="00447F6C">
        <w:rPr>
          <w:rFonts w:asciiTheme="minorHAnsi" w:hAnsiTheme="minorHAnsi" w:cstheme="minorHAnsi"/>
          <w:sz w:val="36"/>
          <w:szCs w:val="32"/>
        </w:rPr>
        <w:t>-</w:t>
      </w:r>
      <w:r w:rsidRPr="006D312E">
        <w:rPr>
          <w:rFonts w:asciiTheme="minorHAnsi" w:hAnsiTheme="minorHAnsi" w:cstheme="minorHAnsi"/>
          <w:sz w:val="36"/>
          <w:szCs w:val="32"/>
        </w:rPr>
        <w:t>Yamevaisha vrinute tena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Iabhyah"</w:t>
      </w:r>
      <w:r w:rsidR="002F4305" w:rsidRPr="006D312E">
        <w:rPr>
          <w:rFonts w:asciiTheme="minorHAnsi" w:hAnsiTheme="minorHAnsi" w:cstheme="minorHAnsi"/>
          <w:sz w:val="36"/>
          <w:szCs w:val="32"/>
        </w:rPr>
        <w:t>.</w:t>
      </w:r>
    </w:p>
    <w:p w:rsidR="002F4305" w:rsidRPr="006D312E" w:rsidRDefault="00542C21"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says that the Lord bestows the fruits of deeds because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says that the Lord induces the doing of actions and gives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fruits thereof. As the Lord acts according to the variety of Karmas,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he can produce and give a variety of results and has no partiality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cruelty, and Karma will not become purposeless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Lord is the causal agent with reference to all actions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whether good or evil.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 declares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makes him whom He wishes to lead up from these worlds do a good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deed and the same makes him whom He wishes to lead down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worlds do a bad deed."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same is said in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21-22), “Whichever divine form a devotee wishes to worship with faith, to that form I render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faith steady. Holding that faith he strives to propitiate the deity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obtains from it the benefits he desires. as ordained by 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Moreover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declare that the Lord is the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all creations. The Lord creates all beings in forms and conditions corresponding to and retributive of their former Karmas.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Lord is the cause of all fruits of actions. As the Lord has regard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merit and demerit of the souls, the objections raised above that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uniform cause is incapable of producing various effects, etc., are without any foundation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sum up, the nature of the Supreme Brahman has been described. Brahman has been shown to be formless, self-luminous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difference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has been established through “Neti-Neti"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not this“ doctrine that Brahman is one without a second. It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conclusively proved that the Lord is the Dispenser of the fruits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Karmas of the people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Second Pada (Section </w:t>
      </w:r>
      <w:r w:rsidR="00882E3E">
        <w:rPr>
          <w:rFonts w:asciiTheme="minorHAnsi" w:hAnsiTheme="minorHAnsi" w:cstheme="minorHAnsi"/>
          <w:sz w:val="36"/>
          <w:szCs w:val="32"/>
        </w:rPr>
        <w:t>2</w:t>
      </w:r>
      <w:r w:rsidRPr="006D312E">
        <w:rPr>
          <w:rFonts w:asciiTheme="minorHAnsi" w:hAnsiTheme="minorHAnsi" w:cstheme="minorHAnsi"/>
          <w:sz w:val="36"/>
          <w:szCs w:val="32"/>
        </w:rPr>
        <w:t xml:space="preserve">) of the Third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w:t>
      </w:r>
      <w:r w:rsidR="00882E3E">
        <w:rPr>
          <w:rFonts w:asciiTheme="minorHAnsi" w:hAnsiTheme="minorHAnsi" w:cstheme="minorHAnsi"/>
          <w:sz w:val="36"/>
          <w:szCs w:val="32"/>
        </w:rPr>
        <w:t>III</w:t>
      </w:r>
      <w:r w:rsidRPr="006D312E">
        <w:rPr>
          <w:rFonts w:asciiTheme="minorHAnsi" w:hAnsiTheme="minorHAnsi" w:cstheme="minorHAnsi"/>
          <w:sz w:val="36"/>
          <w:szCs w:val="32"/>
        </w:rPr>
        <w:t xml:space="preserve">)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C51D15" w:rsidRPr="006D312E" w:rsidRDefault="00C51D15" w:rsidP="002F4305">
      <w:pPr>
        <w:pStyle w:val="PlainText"/>
        <w:spacing w:line="276" w:lineRule="auto"/>
        <w:ind w:right="168"/>
        <w:rPr>
          <w:rFonts w:asciiTheme="minorHAnsi" w:hAnsiTheme="minorHAnsi" w:cstheme="minorHAnsi"/>
          <w:sz w:val="36"/>
          <w:szCs w:val="32"/>
        </w:rPr>
      </w:pPr>
    </w:p>
    <w:p w:rsidR="007066F5" w:rsidRPr="006D312E" w:rsidRDefault="00882E3E" w:rsidP="00882E3E">
      <w:pPr>
        <w:pStyle w:val="Heading1"/>
      </w:pPr>
      <w:r w:rsidRPr="002E04E7">
        <w:t>(368)</w:t>
      </w:r>
      <w:r>
        <w:t xml:space="preserve"> </w:t>
      </w:r>
      <w:r w:rsidR="00A837F5" w:rsidRPr="006D312E">
        <w:t xml:space="preserve">CHAPTER </w:t>
      </w:r>
      <w:r w:rsidR="007066F5" w:rsidRPr="006D312E">
        <w:t xml:space="preserve">III, </w:t>
      </w:r>
      <w:r w:rsidR="00A837F5" w:rsidRPr="006D312E">
        <w:t>SECTION 3</w:t>
      </w:r>
      <w:r w:rsidR="007066F5"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Section (Pada 2) it has been shown that the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(Tvam Pada of the Tat-Tvam-Asi </w:t>
      </w:r>
      <w:r w:rsidR="005F3FBF">
        <w:rPr>
          <w:rFonts w:asciiTheme="minorHAnsi" w:hAnsiTheme="minorHAnsi" w:cstheme="minorHAnsi"/>
          <w:sz w:val="36"/>
          <w:szCs w:val="32"/>
        </w:rPr>
        <w:t>Mahā</w:t>
      </w:r>
      <w:r w:rsidRPr="006D312E">
        <w:rPr>
          <w:rFonts w:asciiTheme="minorHAnsi" w:hAnsiTheme="minorHAnsi" w:cstheme="minorHAnsi"/>
          <w:sz w:val="36"/>
          <w:szCs w:val="32"/>
        </w:rPr>
        <w:t xml:space="preserve">vakya) is identical with Brahman (Tat Pada of Tat-Tvam-Asi </w:t>
      </w:r>
      <w:r w:rsidR="005F3FBF">
        <w:rPr>
          <w:rFonts w:asciiTheme="minorHAnsi" w:hAnsiTheme="minorHAnsi" w:cstheme="minorHAnsi"/>
          <w:sz w:val="36"/>
          <w:szCs w:val="32"/>
        </w:rPr>
        <w:t>Mahā</w:t>
      </w:r>
      <w:r w:rsidRPr="006D312E">
        <w:rPr>
          <w:rFonts w:asciiTheme="minorHAnsi" w:hAnsiTheme="minorHAnsi" w:cstheme="minorHAnsi"/>
          <w:sz w:val="36"/>
          <w:szCs w:val="32"/>
        </w:rPr>
        <w:t>vakya). Brahman has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shown to be Ekarasa (of homogeneous or unchanging nature)</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explained the nature of the object of cognition,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author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now sets himself to ascertain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end and aim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(meditations of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as) as prescribed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prescribe various kinds of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or meditations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enable the aspirant to attain the knowledge of identity</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extremely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cult or rather impossible for the ordinary man to have a comprehensive understanding of the Infinite, which is transcendent, extremely subtle and beyond the reach of the senses and gross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undisciplined intellect. Therefore the </w:t>
      </w:r>
      <w:r w:rsidR="00460879">
        <w:rPr>
          <w:rFonts w:asciiTheme="minorHAnsi" w:hAnsiTheme="minorHAnsi" w:cstheme="minorHAnsi"/>
          <w:sz w:val="36"/>
          <w:szCs w:val="32"/>
        </w:rPr>
        <w:t>Śhruti</w:t>
      </w:r>
      <w:r w:rsidRPr="006D312E">
        <w:rPr>
          <w:rFonts w:asciiTheme="minorHAnsi" w:hAnsiTheme="minorHAnsi" w:cstheme="minorHAnsi"/>
          <w:sz w:val="36"/>
          <w:szCs w:val="32"/>
        </w:rPr>
        <w:t>s or the sacred scriptures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prescribe easy methods of Saguna meditation for approaching the Infinite or the Absolute. They present various symbols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817CAF">
        <w:rPr>
          <w:rFonts w:asciiTheme="minorHAnsi" w:hAnsiTheme="minorHAnsi" w:cstheme="minorHAnsi"/>
          <w:sz w:val="36"/>
          <w:szCs w:val="32"/>
        </w:rPr>
        <w:t>Pratīka</w:t>
      </w:r>
      <w:r w:rsidRPr="006D312E">
        <w:rPr>
          <w:rFonts w:asciiTheme="minorHAnsi" w:hAnsiTheme="minorHAnsi" w:cstheme="minorHAnsi"/>
          <w:sz w:val="36"/>
          <w:szCs w:val="32"/>
        </w:rPr>
        <w:t xml:space="preserve">s) such as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or Virat, Sun,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Food,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for the neophyte or the beginner to contemplate on. These symbols are props for the mind to lean upon in the beginning. The gross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is rendered subtle, sharp and one-pointed by such Saguna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forms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These different methods of approaching the Impersonal Absolute are known as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or </w:t>
      </w:r>
      <w:r w:rsidR="001B3777">
        <w:rPr>
          <w:rFonts w:asciiTheme="minorHAnsi" w:hAnsiTheme="minorHAnsi" w:cstheme="minorHAnsi"/>
          <w:sz w:val="36"/>
          <w:szCs w:val="32"/>
        </w:rPr>
        <w:t>Upāsan</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Section discusses these various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by means o</w:t>
      </w:r>
      <w:r w:rsidR="00460879">
        <w:rPr>
          <w:rFonts w:asciiTheme="minorHAnsi" w:hAnsiTheme="minorHAnsi" w:cstheme="minorHAnsi"/>
          <w:sz w:val="36"/>
          <w:szCs w:val="32"/>
        </w:rPr>
        <w:t>f w</w:t>
      </w:r>
      <w:r w:rsidRPr="006D312E">
        <w:rPr>
          <w:rFonts w:asciiTheme="minorHAnsi" w:hAnsiTheme="minorHAnsi" w:cstheme="minorHAnsi"/>
          <w:sz w:val="36"/>
          <w:szCs w:val="32"/>
        </w:rPr>
        <w:t>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attains Brahman or the Supreme Soul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Similar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described differently in different recensions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Now the question arises naturally whether these similar</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are one and the same or different. whether similar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to be combined into a single </w:t>
      </w:r>
      <w:r w:rsidR="001B3777">
        <w:rPr>
          <w:rFonts w:asciiTheme="minorHAnsi" w:hAnsiTheme="minorHAnsi" w:cstheme="minorHAnsi"/>
          <w:sz w:val="36"/>
          <w:szCs w:val="32"/>
        </w:rPr>
        <w:t>Upāsan</w:t>
      </w:r>
      <w:r w:rsidRPr="006D312E">
        <w:rPr>
          <w:rFonts w:asciiTheme="minorHAnsi" w:hAnsiTheme="minorHAnsi" w:cstheme="minorHAnsi"/>
          <w:sz w:val="36"/>
          <w:szCs w:val="32"/>
        </w:rPr>
        <w:t>a or meditation or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taken separately. It is decided here which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the same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to be combined into one and which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different despite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certain similar features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aim and object of all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is the attainment of Brahman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lmperishable. Brahman alone is the only living Reality.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is Truth. Brahman is Sat or Existence Absolute. Hence it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w:t>
      </w:r>
      <w:r w:rsidRPr="006D312E">
        <w:rPr>
          <w:rFonts w:asciiTheme="minorHAnsi" w:hAnsiTheme="minorHAnsi" w:cstheme="minorHAnsi"/>
          <w:sz w:val="36"/>
          <w:szCs w:val="32"/>
        </w:rPr>
        <w:lastRenderedPageBreak/>
        <w:t>advantageous and helpful to combine the particulars of the same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mentioned in different recensions or Sakhas as they have been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found highly efficacious and immensely beneficial by the followers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Sakhas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 meditates on Brahman as mind as is taught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Bhrigu Valli, must collate all the attributes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not only from his own particular Vedic Sakha, but from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Sakhas also where meditation on Brahman in the form of mind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taught. In meditating on Brahman as mind, he must not bring together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attributes not belonging to mind such as those of food, though Brahman is taught to be meditated upon as food also. In fact only those attributes are to be supplied from other Sakhas which are taught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particular object of meditation, and not any attribute in general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this Section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 xml:space="preserve">a the framer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concludes that most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prescribed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s have for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the knowledge of Brahman or Brahma-</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They differ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form but not in substance. Theirfinal goal is the attainment of everlasting peace, eternal bliss and immortality. One meditation or</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as good as another for attaining the final emancipation</w:t>
      </w:r>
      <w:r w:rsidR="002F4305" w:rsidRPr="006D312E">
        <w:rPr>
          <w:rFonts w:asciiTheme="minorHAnsi" w:hAnsiTheme="minorHAnsi" w:cstheme="minorHAnsi"/>
          <w:sz w:val="36"/>
          <w:szCs w:val="32"/>
        </w:rPr>
        <w:t>.</w:t>
      </w:r>
    </w:p>
    <w:p w:rsidR="002F4305" w:rsidRPr="006D312E" w:rsidRDefault="0046087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teaches us to meditate on Brahman either directly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through the medium of some </w:t>
      </w:r>
      <w:r w:rsidR="00817CAF">
        <w:rPr>
          <w:rFonts w:asciiTheme="minorHAnsi" w:hAnsiTheme="minorHAnsi" w:cstheme="minorHAnsi"/>
          <w:sz w:val="36"/>
          <w:szCs w:val="32"/>
        </w:rPr>
        <w:t>Pratīka</w:t>
      </w:r>
      <w:r w:rsidR="00A837F5" w:rsidRPr="006D312E">
        <w:rPr>
          <w:rFonts w:asciiTheme="minorHAnsi" w:hAnsiTheme="minorHAnsi" w:cstheme="minorHAnsi"/>
          <w:sz w:val="36"/>
          <w:szCs w:val="32"/>
        </w:rPr>
        <w:t>s or symbols, such as the sun,</w:t>
      </w:r>
      <w:r w:rsidR="002F4305" w:rsidRPr="006D312E">
        <w:rPr>
          <w:rFonts w:asciiTheme="minorHAnsi" w:hAnsiTheme="minorHAnsi" w:cstheme="minorHAnsi"/>
          <w:sz w:val="36"/>
          <w:szCs w:val="32"/>
        </w:rPr>
        <w:t xml:space="preserve"> </w:t>
      </w:r>
      <w:r w:rsidR="007F0FDB"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food, mind,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the </w:t>
      </w:r>
      <w:r w:rsidR="004328A0" w:rsidRPr="006D312E">
        <w:rPr>
          <w:rFonts w:asciiTheme="minorHAnsi" w:hAnsiTheme="minorHAnsi" w:cstheme="minorHAnsi"/>
          <w:sz w:val="36"/>
          <w:szCs w:val="32"/>
        </w:rPr>
        <w:t>Puruṣha</w:t>
      </w:r>
      <w:r w:rsidR="00A837F5" w:rsidRPr="006D312E">
        <w:rPr>
          <w:rFonts w:asciiTheme="minorHAnsi" w:hAnsiTheme="minorHAnsi" w:cstheme="minorHAnsi"/>
          <w:sz w:val="36"/>
          <w:szCs w:val="32"/>
        </w:rPr>
        <w:t xml:space="preserve"> residing in the eye, the empty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space (Daharakasa) within the heart, Om or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va and the like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will have to search Brahman and adore Him in and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symbols, but these symbols must not usurp His place. You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concentrate and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x the mind on these symbols and think of His </w:t>
      </w:r>
      <w:r w:rsidRPr="006D312E">
        <w:rPr>
          <w:rFonts w:asciiTheme="minorHAnsi" w:hAnsiTheme="minorHAnsi" w:cstheme="minorHAnsi"/>
          <w:sz w:val="36"/>
          <w:szCs w:val="32"/>
        </w:rPr>
        <w:lastRenderedPageBreak/>
        <w:t>attributes such as Omnipotence, Omniscience, Omnipresence,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Sat-Chit-</w:t>
      </w:r>
      <w:r w:rsidR="0008613C">
        <w:rPr>
          <w:rFonts w:asciiTheme="minorHAnsi" w:hAnsiTheme="minorHAnsi" w:cstheme="minorHAnsi"/>
          <w:sz w:val="36"/>
          <w:szCs w:val="32"/>
        </w:rPr>
        <w:t>Ānand</w:t>
      </w:r>
      <w:r w:rsidRPr="006D312E">
        <w:rPr>
          <w:rFonts w:asciiTheme="minorHAnsi" w:hAnsiTheme="minorHAnsi" w:cstheme="minorHAnsi"/>
          <w:sz w:val="36"/>
          <w:szCs w:val="32"/>
        </w:rPr>
        <w:t>a, purity, perfection, freedom,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appear to be different only from the view-point of difference in the symbols but the goal everywhere is the same. Remember this point always. Bear this in mind constantly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attributes of Brahman are found common in some of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You should not consider yourself as a distinct entity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This is a fundamental or vital point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all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three things are common. The final goal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attainment of eternal bliss and immortality, through the realisation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with or without the aid of the symbols or </w:t>
      </w:r>
      <w:r w:rsidR="00817CAF">
        <w:rPr>
          <w:rFonts w:asciiTheme="minorHAnsi" w:hAnsiTheme="minorHAnsi" w:cstheme="minorHAnsi"/>
          <w:sz w:val="36"/>
          <w:szCs w:val="32"/>
        </w:rPr>
        <w:t>Pratīka</w:t>
      </w:r>
      <w:r w:rsidRPr="006D312E">
        <w:rPr>
          <w:rFonts w:asciiTheme="minorHAnsi" w:hAnsiTheme="minorHAnsi" w:cstheme="minorHAnsi"/>
          <w:sz w:val="36"/>
          <w:szCs w:val="32"/>
        </w:rPr>
        <w:t xml:space="preserve">s. The attributes which are found in common in all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such as bliss</w:t>
      </w:r>
      <w:r w:rsidR="00A44AC8">
        <w:rPr>
          <w:rFonts w:asciiTheme="minorHAnsi" w:hAnsiTheme="minorHAnsi" w:cstheme="minorHAnsi"/>
          <w:sz w:val="36"/>
          <w:szCs w:val="32"/>
        </w:rPr>
        <w:t>fullness</w:t>
      </w:r>
      <w:r w:rsidRPr="006D312E">
        <w:rPr>
          <w:rFonts w:asciiTheme="minorHAnsi" w:hAnsiTheme="minorHAnsi" w:cstheme="minorHAnsi"/>
          <w:sz w:val="36"/>
          <w:szCs w:val="32"/>
        </w:rPr>
        <w:t>, purity, perfection, knowledge, immortality, Absolute Freedom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Kaivalya, Absolute Independence, eternal satisfaction and the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be invariably associated with the conception of Brahman.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meditator must think himself identical with Brahman and must worship Brahman as his Immortal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w:t>
      </w:r>
    </w:p>
    <w:p w:rsidR="007066F5" w:rsidRPr="0013010E" w:rsidRDefault="0013010E" w:rsidP="00D071F7">
      <w:pPr>
        <w:pStyle w:val="Heading2"/>
        <w:rPr>
          <w:sz w:val="36"/>
        </w:rPr>
      </w:pPr>
      <w:r w:rsidRPr="0013010E">
        <w:rPr>
          <w:sz w:val="36"/>
        </w:rPr>
        <w:t>SYNOPSIS</w:t>
      </w:r>
      <w:r w:rsidR="002F4305" w:rsidRPr="0013010E">
        <w:rPr>
          <w:sz w:val="36"/>
        </w:rPr>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s I and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 5) are concerned with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question wheth</w:t>
      </w:r>
      <w:r w:rsidR="00503EBE">
        <w:rPr>
          <w:rFonts w:asciiTheme="minorHAnsi" w:hAnsiTheme="minorHAnsi" w:cstheme="minorHAnsi"/>
          <w:sz w:val="36"/>
          <w:szCs w:val="32"/>
        </w:rPr>
        <w:t>er th</w:t>
      </w:r>
      <w:r w:rsidR="00A837F5" w:rsidRPr="006D312E">
        <w:rPr>
          <w:rFonts w:asciiTheme="minorHAnsi" w:hAnsiTheme="minorHAnsi" w:cstheme="minorHAnsi"/>
          <w:sz w:val="36"/>
          <w:szCs w:val="32"/>
        </w:rPr>
        <w:t xml:space="preserve">ose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s which are met with in identical or similar form in more than one sacred text, are to be considered as constituting several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s or one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only. 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with identical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similar form met with in the scriptures or in different recensions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scriptures, are one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Particulars of identical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mentioned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different places or Sakhas are to be combined with one meditation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6-8) discusses the case of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which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are separate on account of different subject-matter, although in other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respects there are similarities. The examples selected are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s of the Chhandogya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(l.1.3) and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(l.3.1). Although they indicate certain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similarities such as bearing the same name and the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being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both identified with </w:t>
      </w:r>
      <w:r w:rsidR="0008613C">
        <w:rPr>
          <w:rFonts w:asciiTheme="minorHAnsi" w:hAnsiTheme="minorHAnsi" w:cstheme="minorHAnsi"/>
          <w:sz w:val="36"/>
          <w:szCs w:val="32"/>
        </w:rPr>
        <w:t>Prāṇa</w:t>
      </w:r>
      <w:r w:rsidR="00B8599E">
        <w:rPr>
          <w:rFonts w:asciiTheme="minorHAnsi" w:hAnsiTheme="minorHAnsi" w:cstheme="minorHAnsi"/>
          <w:sz w:val="36"/>
          <w:szCs w:val="32"/>
        </w:rPr>
        <w:t xml:space="preserve"> </w:t>
      </w:r>
      <w:r w:rsidR="00447F6C">
        <w:rPr>
          <w:rFonts w:asciiTheme="minorHAnsi" w:hAnsiTheme="minorHAnsi" w:cstheme="minorHAnsi"/>
          <w:sz w:val="36"/>
          <w:szCs w:val="32"/>
        </w:rPr>
        <w:t>-</w:t>
      </w:r>
      <w:r w:rsidR="00B8599E">
        <w:rPr>
          <w:rFonts w:asciiTheme="minorHAnsi" w:hAnsiTheme="minorHAnsi" w:cstheme="minorHAnsi"/>
          <w:sz w:val="36"/>
          <w:szCs w:val="32"/>
        </w:rPr>
        <w:t xml:space="preserve"> </w:t>
      </w:r>
      <w:r w:rsidR="00A837F5" w:rsidRPr="006D312E">
        <w:rPr>
          <w:rFonts w:asciiTheme="minorHAnsi" w:hAnsiTheme="minorHAnsi" w:cstheme="minorHAnsi"/>
          <w:sz w:val="36"/>
          <w:szCs w:val="32"/>
        </w:rPr>
        <w:t>yet they are to be held apart, because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subject of the Chhandogya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is not the whole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but only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sacred syllable OM while Brihadaranyaka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represents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whole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as the object of meditation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9). In the passage. “Let one meditate 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syllable ‘OM’ (of) the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(Chh. Up.</w:t>
      </w:r>
      <w:r w:rsidR="002E4387">
        <w:rPr>
          <w:rFonts w:asciiTheme="minorHAnsi" w:hAnsiTheme="minorHAnsi" w:cstheme="minorHAnsi"/>
          <w:sz w:val="36"/>
          <w:szCs w:val="32"/>
        </w:rPr>
        <w:t xml:space="preserve"> I.</w:t>
      </w:r>
      <w:r w:rsidR="00A837F5" w:rsidRPr="006D312E">
        <w:rPr>
          <w:rFonts w:asciiTheme="minorHAnsi" w:hAnsiTheme="minorHAnsi" w:cstheme="minorHAnsi"/>
          <w:sz w:val="36"/>
          <w:szCs w:val="32"/>
        </w:rPr>
        <w:t>1.1), the Omk</w:t>
      </w:r>
      <w:r w:rsidR="0077154C">
        <w:rPr>
          <w:rFonts w:asciiTheme="minorHAnsi" w:hAnsiTheme="minorHAnsi" w:cstheme="minorHAnsi"/>
          <w:sz w:val="36"/>
          <w:szCs w:val="32"/>
        </w:rPr>
        <w:t>ā</w:t>
      </w:r>
      <w:r w:rsidR="00A837F5" w:rsidRPr="006D312E">
        <w:rPr>
          <w:rFonts w:asciiTheme="minorHAnsi" w:hAnsiTheme="minorHAnsi" w:cstheme="minorHAnsi"/>
          <w:sz w:val="36"/>
          <w:szCs w:val="32"/>
        </w:rPr>
        <w:t>ra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stand in the relation of one specifying the other.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meaning is “Let one meditate on that </w:t>
      </w:r>
      <w:r w:rsidR="0077154C">
        <w:rPr>
          <w:rFonts w:asciiTheme="minorHAnsi" w:hAnsiTheme="minorHAnsi" w:cstheme="minorHAnsi"/>
          <w:sz w:val="36"/>
          <w:szCs w:val="32"/>
        </w:rPr>
        <w:t>Omkāra</w:t>
      </w:r>
      <w:r w:rsidR="00A837F5" w:rsidRPr="006D312E">
        <w:rPr>
          <w:rFonts w:asciiTheme="minorHAnsi" w:hAnsiTheme="minorHAnsi" w:cstheme="minorHAnsi"/>
          <w:sz w:val="36"/>
          <w:szCs w:val="32"/>
        </w:rPr>
        <w:t xml:space="preserve"> which“ etc</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10) intimates that there should be no mistake in the identity of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as taught in Chhandogya,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Brihadaranyaka and Kaushitaki.</w:t>
      </w:r>
      <w:r w:rsidR="0008613C">
        <w:rPr>
          <w:rFonts w:asciiTheme="minorHAnsi" w:hAnsiTheme="minorHAnsi" w:cstheme="minorHAnsi"/>
          <w:sz w:val="36"/>
          <w:szCs w:val="32"/>
        </w:rPr>
        <w:t xml:space="preserve"> It</w:t>
      </w:r>
      <w:r w:rsidR="00A837F5" w:rsidRPr="006D312E">
        <w:rPr>
          <w:rFonts w:asciiTheme="minorHAnsi" w:hAnsiTheme="minorHAnsi" w:cstheme="minorHAnsi"/>
          <w:sz w:val="36"/>
          <w:szCs w:val="32"/>
        </w:rPr>
        <w:t xml:space="preserve"> determines the unity of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and the consequent comprehension of the different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qualities of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which are mentioned in the different texts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within one meditation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11-13) intimates that the essential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unalterable attributes of Brahman such as Bliss and knowledge are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be taken into account everywhere while those which admit of increase and decrease as for instance the attribute of having joy for its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head, mentioned in the Taittiriya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are confined to special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meditations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VII</w:t>
      </w:r>
      <w:r w:rsidR="00B8599E">
        <w:rPr>
          <w:rFonts w:asciiTheme="minorHAnsi" w:hAnsiTheme="minorHAnsi" w:cstheme="minorHAnsi"/>
          <w:sz w:val="36"/>
          <w:szCs w:val="32"/>
        </w:rPr>
        <w:t>:</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14-15) teaches that the object of Katha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 xml:space="preserve">1O, 11) is one only, </w:t>
      </w:r>
      <w:r w:rsidR="005F3FBF">
        <w:rPr>
          <w:rFonts w:asciiTheme="minorHAnsi" w:hAnsiTheme="minorHAnsi" w:cstheme="minorHAnsi"/>
          <w:sz w:val="36"/>
          <w:szCs w:val="32"/>
        </w:rPr>
        <w:t>viz.</w:t>
      </w:r>
      <w:r w:rsidR="00A837F5" w:rsidRPr="006D312E">
        <w:rPr>
          <w:rFonts w:asciiTheme="minorHAnsi" w:hAnsiTheme="minorHAnsi" w:cstheme="minorHAnsi"/>
          <w:sz w:val="36"/>
          <w:szCs w:val="32"/>
        </w:rPr>
        <w:t xml:space="preserve"> to indicate that the Supreme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Self is higher than everything, so that the passage forms one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only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16-17) intimates that the Self referred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in Aitareya Aranyaka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4.1.1) is not a lower form of the self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atman or Hiranyagarbha), but the Supreme Self</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0)</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18) discusses a minor point connected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with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-samvada. Rinsing the mouth is not enjoined in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but only thinking the water as the dress of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19) declares that 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in the same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Sakha which are identical or similar have to be combined, for they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20-22). In Brihadaranyaka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(V.5), Brahman is represented first as abiding in the sphere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sun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then as abiding within the right eye. The names “Ahar"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“Aham" of the Supreme Brahman abiding in the sun and in the right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eye respectively cannot be combined, as these are two separate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23). Attributes of Brahman mentioned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Ranayaniya-Khila are not to be taken into consideration in other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s, </w:t>
      </w:r>
      <w:r w:rsidR="005F3FBF">
        <w:rPr>
          <w:rFonts w:asciiTheme="minorHAnsi" w:hAnsiTheme="minorHAnsi" w:cstheme="minorHAnsi"/>
          <w:sz w:val="36"/>
          <w:szCs w:val="32"/>
        </w:rPr>
        <w:t>e.g.</w:t>
      </w:r>
      <w:r w:rsidR="00A837F5" w:rsidRPr="006D312E">
        <w:rPr>
          <w:rFonts w:asciiTheme="minorHAnsi" w:hAnsiTheme="minorHAnsi" w:cstheme="minorHAnsi"/>
          <w:sz w:val="36"/>
          <w:szCs w:val="32"/>
        </w:rPr>
        <w:t xml:space="preserve"> the Sandilya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as the former is an independent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owing to the difference of Brahman‘s abode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24) points out that the </w:t>
      </w:r>
      <w:r w:rsidR="004328A0" w:rsidRPr="006D312E">
        <w:rPr>
          <w:rFonts w:asciiTheme="minorHAnsi" w:hAnsiTheme="minorHAnsi" w:cstheme="minorHAnsi"/>
          <w:sz w:val="36"/>
          <w:szCs w:val="32"/>
        </w:rPr>
        <w:t>Puruṣha</w:t>
      </w:r>
      <w:r w:rsidR="00A837F5"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Chhandogya is quite different from the </w:t>
      </w:r>
      <w:r w:rsidR="004328A0" w:rsidRPr="006D312E">
        <w:rPr>
          <w:rFonts w:asciiTheme="minorHAnsi" w:hAnsiTheme="minorHAnsi" w:cstheme="minorHAnsi"/>
          <w:sz w:val="36"/>
          <w:szCs w:val="32"/>
        </w:rPr>
        <w:t>Puruṣha</w:t>
      </w:r>
      <w:r w:rsidR="00A837F5"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of Taittiriya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though they pass by the same name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XIV: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25) decides that certain detached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Mantras like “Pierce the whole body of the enemy" etc., and sacrifices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mentioned at the beginning of certain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s</w:t>
      </w:r>
      <w:r w:rsidR="00447F6C">
        <w:rPr>
          <w:rFonts w:asciiTheme="minorHAnsi" w:hAnsiTheme="minorHAnsi" w:cstheme="minorHAnsi"/>
          <w:sz w:val="36"/>
          <w:szCs w:val="32"/>
        </w:rPr>
        <w:t>-</w:t>
      </w:r>
      <w:r w:rsidR="00A837F5" w:rsidRPr="006D312E">
        <w:rPr>
          <w:rFonts w:asciiTheme="minorHAnsi" w:hAnsiTheme="minorHAnsi" w:cstheme="minorHAnsi"/>
          <w:sz w:val="36"/>
          <w:szCs w:val="32"/>
        </w:rPr>
        <w:t>as for instance, a</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Brāhmaṇa</w:t>
      </w:r>
      <w:r w:rsidR="00A837F5" w:rsidRPr="006D312E">
        <w:rPr>
          <w:rFonts w:asciiTheme="minorHAnsi" w:hAnsiTheme="minorHAnsi" w:cstheme="minorHAnsi"/>
          <w:sz w:val="36"/>
          <w:szCs w:val="32"/>
        </w:rPr>
        <w:t xml:space="preserve"> about the </w:t>
      </w:r>
      <w:r w:rsidR="005F3FBF">
        <w:rPr>
          <w:rFonts w:asciiTheme="minorHAnsi" w:hAnsiTheme="minorHAnsi" w:cstheme="minorHAnsi"/>
          <w:sz w:val="36"/>
          <w:szCs w:val="32"/>
        </w:rPr>
        <w:t>Mahā</w:t>
      </w:r>
      <w:r w:rsidR="00A837F5" w:rsidRPr="006D312E">
        <w:rPr>
          <w:rFonts w:asciiTheme="minorHAnsi" w:hAnsiTheme="minorHAnsi" w:cstheme="minorHAnsi"/>
          <w:sz w:val="36"/>
          <w:szCs w:val="32"/>
        </w:rPr>
        <w:t>vrata ceremony at the beginning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Aitareya-Aranyaka, do, notwithstanding their position which seems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connect them with the Brahma-</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not belong to the latter, as they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show unmistakable signs of being connected with sacrificial acts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26) treats of the passage stating that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man dying in the possession of true knowledge shakes off all his good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evil deeds and affirms that a statement made in some of those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passages, only to the effect that the good and evil deeds pass over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friends and enemies of the deceased, is valid for all the passages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27-28) decides that the shaking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good and evil deeds takes place not as the Kaushitaki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states on the road to Brahmaloka or the world of Brahman but at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moment of the soul's departure from the body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29-30) intimates that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Saguna Brahman alone goes by the path of the gods after death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not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Nirguna Brahman. The soul of him who knows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Nirguna Brahman becomes one with it without moving to any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other place</w:t>
      </w:r>
      <w:r w:rsidR="002F4305" w:rsidRPr="006D312E">
        <w:rPr>
          <w:rFonts w:asciiTheme="minorHAnsi" w:hAnsiTheme="minorHAnsi" w:cstheme="minorHAnsi"/>
          <w:sz w:val="36"/>
          <w:szCs w:val="32"/>
        </w:rPr>
        <w:t>.</w:t>
      </w:r>
    </w:p>
    <w:p w:rsidR="00C51D1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31 ) decides that the road of the gods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followed not only by those who know 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which specially mention the going on that road but all who are acquainted with the Saguna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of Brahman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1)</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32) decides that, although the general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effect of true knowledge is release from all forms of body, yet even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perfected souls may be reborn for the ful</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lment of some divine mission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33) teaches that the negative attributes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of Brahman mentioned in some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such as its being not gross,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not subtle, etc., are to be combined in all meditations on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34) determines that Kathopanishad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1), and Mundaka (</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 xml:space="preserve">1), constitute one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only, because both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passages refer to the highest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35-36) maintains that the two passages (Bri. Up. </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 xml:space="preserve">4 and </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 xml:space="preserve">5), constitute one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only, the object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knowledge being in both cases Brahman viewed as the Inner Self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all</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37) decides that the passage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Aitareya Aranyaka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00A837F5" w:rsidRPr="006D312E">
        <w:rPr>
          <w:rFonts w:asciiTheme="minorHAnsi" w:hAnsiTheme="minorHAnsi" w:cstheme="minorHAnsi"/>
          <w:sz w:val="36"/>
          <w:szCs w:val="32"/>
        </w:rPr>
        <w:t>2.4.6) constitutes not one but two meditations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enjoins reciprocal meditation and not merely one way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XXIV: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38) determines that 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True (Satya Brahman) contained in Bri. Up. (V.4.1 and V.5.2) is one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only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39) decides that the attributes mentioned in Chh. Up. (V</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1.1) and Bri. Up.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4.32) are to be combined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 account of a number of common features in both the texts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40-41) maintains that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gnihotra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need not be observed on days of fast</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42) decides that those meditations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are connected with certain sacrifices are not parts of them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therefore not inseparably connected with them</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XXVIII: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43) teaches that in a Bri. Up. passage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a similar Chh. Up. passage, meditations on Vayu and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be kept separate in spite of the essential oneness of these two</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XXIX: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44-52) decides that the fire-altars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made of mind etc., which are mentioned in the Agnirahasya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Brihadaranyaka are not part of the sacrificial act, but constitute a separate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882E3E">
        <w:rPr>
          <w:rFonts w:asciiTheme="minorHAnsi" w:hAnsiTheme="minorHAnsi" w:cstheme="minorHAnsi"/>
          <w:sz w:val="36"/>
          <w:szCs w:val="32"/>
        </w:rPr>
        <w:t>XXX</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53-54) determines that the self is 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separate entity distinct from the body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882E3E">
        <w:rPr>
          <w:rFonts w:asciiTheme="minorHAnsi" w:hAnsiTheme="minorHAnsi" w:cstheme="minorHAnsi"/>
          <w:sz w:val="36"/>
          <w:szCs w:val="32"/>
        </w:rPr>
        <w:t>XXX</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55-56) decides that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as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meditations connected with sacrificial acts, </w:t>
      </w:r>
      <w:r w:rsidR="005F3FBF">
        <w:rPr>
          <w:rFonts w:asciiTheme="minorHAnsi" w:hAnsiTheme="minorHAnsi" w:cstheme="minorHAnsi"/>
          <w:sz w:val="36"/>
          <w:szCs w:val="32"/>
        </w:rPr>
        <w:t>e.g.</w:t>
      </w:r>
      <w:r w:rsidR="00A837F5" w:rsidRPr="006D312E">
        <w:rPr>
          <w:rFonts w:asciiTheme="minorHAnsi" w:hAnsiTheme="minorHAnsi" w:cstheme="minorHAnsi"/>
          <w:sz w:val="36"/>
          <w:szCs w:val="32"/>
        </w:rPr>
        <w:t xml:space="preserve"> the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 are valid for all Sakhas</w:t>
      </w:r>
      <w:r w:rsidR="002F4305" w:rsidRPr="006D312E">
        <w:rPr>
          <w:rFonts w:asciiTheme="minorHAnsi" w:hAnsiTheme="minorHAnsi" w:cstheme="minorHAnsi"/>
          <w:sz w:val="36"/>
          <w:szCs w:val="32"/>
        </w:rPr>
        <w:t>.</w:t>
      </w:r>
    </w:p>
    <w:p w:rsidR="00C51D1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882E3E">
        <w:rPr>
          <w:rFonts w:asciiTheme="minorHAnsi" w:hAnsiTheme="minorHAnsi" w:cstheme="minorHAnsi"/>
          <w:sz w:val="36"/>
          <w:szCs w:val="32"/>
        </w:rPr>
        <w:t>XXX</w:t>
      </w:r>
      <w:r w:rsidR="00A837F5" w:rsidRPr="006D312E">
        <w:rPr>
          <w:rFonts w:asciiTheme="minorHAnsi" w:hAnsiTheme="minorHAnsi" w:cstheme="minorHAnsi"/>
          <w:sz w:val="36"/>
          <w:szCs w:val="32"/>
        </w:rPr>
        <w:t>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57) decides that the </w:t>
      </w:r>
      <w:r w:rsidR="00262C43">
        <w:rPr>
          <w:rFonts w:asciiTheme="minorHAnsi" w:hAnsiTheme="minorHAnsi" w:cstheme="minorHAnsi"/>
          <w:sz w:val="36"/>
          <w:szCs w:val="32"/>
        </w:rPr>
        <w:t>Vaiśhvānara</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 xml:space="preserve">a of Chh. Up. (V.11) is one entire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 xml:space="preserve">a. </w:t>
      </w:r>
      <w:r w:rsidR="00262C43">
        <w:rPr>
          <w:rFonts w:asciiTheme="minorHAnsi" w:hAnsiTheme="minorHAnsi" w:cstheme="minorHAnsi"/>
          <w:sz w:val="36"/>
          <w:szCs w:val="32"/>
        </w:rPr>
        <w:t>Vaiśhvānara</w:t>
      </w:r>
      <w:r w:rsidR="00A837F5" w:rsidRPr="006D312E">
        <w:rPr>
          <w:rFonts w:asciiTheme="minorHAnsi" w:hAnsiTheme="minorHAnsi" w:cstheme="minorHAnsi"/>
          <w:sz w:val="36"/>
          <w:szCs w:val="32"/>
        </w:rPr>
        <w:t xml:space="preserve"> Agni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be meditated upon as a whole, not in his single parts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2)</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882E3E">
        <w:rPr>
          <w:rFonts w:asciiTheme="minorHAnsi" w:hAnsiTheme="minorHAnsi" w:cstheme="minorHAnsi"/>
          <w:sz w:val="36"/>
          <w:szCs w:val="32"/>
        </w:rPr>
        <w:t>XXX</w:t>
      </w:r>
      <w:r w:rsidR="00A837F5" w:rsidRPr="006D312E">
        <w:rPr>
          <w:rFonts w:asciiTheme="minorHAnsi" w:hAnsiTheme="minorHAnsi" w:cstheme="minorHAnsi"/>
          <w:sz w:val="36"/>
          <w:szCs w:val="32"/>
        </w:rPr>
        <w:t>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58) decides that various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like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Sandilya-</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Dahara-</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and so on, are to be kept separate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not combined into one entire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59) teaches that those meditations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 Brahman forwhich the texts assign one and the same fruit, are optional, there being no reason for their being cumulated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Any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should be selected according to one’s choice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60) decides that those meditations 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other hand which refer to special desires may or may not be combined according to choice or liking</w:t>
      </w:r>
      <w:r w:rsidR="002F4305" w:rsidRPr="006D312E">
        <w:rPr>
          <w:rFonts w:asciiTheme="minorHAnsi" w:hAnsiTheme="minorHAnsi" w:cstheme="minorHAnsi"/>
          <w:sz w:val="36"/>
          <w:szCs w:val="32"/>
        </w:rPr>
        <w:t>.</w:t>
      </w:r>
    </w:p>
    <w:p w:rsidR="00C51D1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61-66) decides that meditations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connected with members of sacrificial acts, such as the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may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or may not be combined according to liking</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3)</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having identical or the same form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found in scriptures constitute one </w:t>
      </w:r>
      <w:r w:rsidR="00672933" w:rsidRPr="006D312E">
        <w:rPr>
          <w:rFonts w:asciiTheme="minorHAnsi" w:hAnsiTheme="minorHAnsi" w:cstheme="minorHAnsi"/>
          <w:sz w:val="36"/>
          <w:szCs w:val="32"/>
        </w:rPr>
        <w:t>Vidyā</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 (360)</w:t>
      </w:r>
      <w:r w:rsidR="002F4305" w:rsidRPr="006D312E">
        <w:rPr>
          <w:rFonts w:asciiTheme="minorHAnsi" w:hAnsiTheme="minorHAnsi" w:cstheme="minorHAnsi"/>
          <w:sz w:val="36"/>
          <w:szCs w:val="32"/>
        </w:rPr>
        <w:t xml:space="preserve"> </w:t>
      </w:r>
      <w:r w:rsidR="00A837F5" w:rsidRPr="003B20BB">
        <w:rPr>
          <w:rStyle w:val="Heading3Char"/>
        </w:rPr>
        <w:t xml:space="preserve">(The </w:t>
      </w:r>
      <w:r w:rsidR="00672933" w:rsidRPr="003B20BB">
        <w:rPr>
          <w:rStyle w:val="Heading3Char"/>
        </w:rPr>
        <w:t>Vidyā</w:t>
      </w:r>
      <w:r w:rsidR="00A837F5" w:rsidRPr="003B20BB">
        <w:rPr>
          <w:rStyle w:val="Heading3Char"/>
        </w:rPr>
        <w:t xml:space="preserve">s or the </w:t>
      </w:r>
      <w:r w:rsidR="001B3777">
        <w:rPr>
          <w:rStyle w:val="Heading3Char"/>
        </w:rPr>
        <w:t>Upāsan</w:t>
      </w:r>
      <w:r w:rsidR="00A837F5" w:rsidRPr="003B20BB">
        <w:rPr>
          <w:rStyle w:val="Heading3Char"/>
        </w:rPr>
        <w:t xml:space="preserve">as) described in the various </w:t>
      </w:r>
      <w:r w:rsidR="00672933" w:rsidRPr="003B20BB">
        <w:rPr>
          <w:rStyle w:val="Heading3Char"/>
        </w:rPr>
        <w:t>Vedānta</w:t>
      </w:r>
      <w:r w:rsidR="002F4305" w:rsidRPr="003B20BB">
        <w:rPr>
          <w:rStyle w:val="Heading3Char"/>
        </w:rPr>
        <w:t xml:space="preserve"> </w:t>
      </w:r>
      <w:r w:rsidR="00A837F5" w:rsidRPr="003B20BB">
        <w:rPr>
          <w:rStyle w:val="Heading3Char"/>
        </w:rPr>
        <w:t>texts [are not different, are identical) on account of the</w:t>
      </w:r>
      <w:r w:rsidR="002F4305" w:rsidRPr="003B20BB">
        <w:rPr>
          <w:rStyle w:val="Heading3Char"/>
        </w:rPr>
        <w:t xml:space="preserve"> </w:t>
      </w:r>
      <w:r w:rsidR="00A837F5" w:rsidRPr="003B20BB">
        <w:rPr>
          <w:rStyle w:val="Heading3Char"/>
        </w:rPr>
        <w:t xml:space="preserve">non-difference of injunction, </w:t>
      </w:r>
      <w:r w:rsidR="003B20BB">
        <w:rPr>
          <w:rStyle w:val="Heading3Char"/>
        </w:rPr>
        <w:t>e</w:t>
      </w:r>
      <w:r w:rsidR="00A837F5" w:rsidRPr="003B20BB">
        <w:rPr>
          <w:rStyle w:val="Heading3Char"/>
        </w:rPr>
        <w:t>tc., (</w:t>
      </w:r>
      <w:r w:rsidR="005F3FBF">
        <w:rPr>
          <w:rStyle w:val="Heading3Char"/>
        </w:rPr>
        <w:t>i.e.</w:t>
      </w:r>
      <w:r w:rsidR="00A837F5" w:rsidRPr="003B20BB">
        <w:rPr>
          <w:rStyle w:val="Heading3Char"/>
        </w:rPr>
        <w:t xml:space="preserve"> connection, form and</w:t>
      </w:r>
      <w:r w:rsidR="002F4305" w:rsidRPr="003B20BB">
        <w:rPr>
          <w:rStyle w:val="Heading3Char"/>
        </w:rPr>
        <w:t xml:space="preserve"> </w:t>
      </w:r>
      <w:r w:rsidR="00A837F5" w:rsidRPr="003B20BB">
        <w:rPr>
          <w:rStyle w:val="Heading3Char"/>
        </w:rPr>
        <w:t>name)</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Can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declare different </w:t>
      </w:r>
      <w:r w:rsidR="001B3777">
        <w:rPr>
          <w:rFonts w:asciiTheme="minorHAnsi" w:hAnsiTheme="minorHAnsi" w:cstheme="minorHAnsi"/>
          <w:sz w:val="36"/>
          <w:szCs w:val="32"/>
        </w:rPr>
        <w:t>Upāsan</w:t>
      </w:r>
      <w:r w:rsidRPr="006D312E">
        <w:rPr>
          <w:rFonts w:asciiTheme="minorHAnsi" w:hAnsiTheme="minorHAnsi" w:cstheme="minorHAnsi"/>
          <w:sz w:val="36"/>
          <w:szCs w:val="32"/>
        </w:rPr>
        <w:t>as in respect of one entity?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If we say that one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correct and others are incorrect, disbelief in</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as a whole will follow. The </w:t>
      </w:r>
      <w:r w:rsidR="00460879">
        <w:rPr>
          <w:rFonts w:asciiTheme="minorHAnsi" w:hAnsiTheme="minorHAnsi" w:cstheme="minorHAnsi"/>
          <w:sz w:val="36"/>
          <w:szCs w:val="32"/>
        </w:rPr>
        <w:t>Śhruti</w:t>
      </w:r>
      <w:r w:rsidRPr="006D312E">
        <w:rPr>
          <w:rFonts w:asciiTheme="minorHAnsi" w:hAnsiTheme="minorHAnsi" w:cstheme="minorHAnsi"/>
          <w:sz w:val="36"/>
          <w:szCs w:val="32"/>
        </w:rPr>
        <w:t>s which declare the nature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are not commands. They only state solid facts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author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now proceeds to discuss whether the</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(devotional)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are divergent and separate or not. Scriptures teach that like Karma, </w:t>
      </w:r>
      <w:r w:rsidR="001B3777">
        <w:rPr>
          <w:rFonts w:asciiTheme="minorHAnsi" w:hAnsiTheme="minorHAnsi" w:cstheme="minorHAnsi"/>
          <w:sz w:val="36"/>
          <w:szCs w:val="32"/>
        </w:rPr>
        <w:t>Upāsan</w:t>
      </w:r>
      <w:r w:rsidRPr="006D312E">
        <w:rPr>
          <w:rFonts w:asciiTheme="minorHAnsi" w:hAnsiTheme="minorHAnsi" w:cstheme="minorHAnsi"/>
          <w:sz w:val="36"/>
          <w:szCs w:val="32"/>
        </w:rPr>
        <w:t>as have various results. Some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them have visible results, others unseen results. Some </w:t>
      </w:r>
      <w:r w:rsidR="001B3777">
        <w:rPr>
          <w:rFonts w:asciiTheme="minorHAnsi" w:hAnsiTheme="minorHAnsi" w:cstheme="minorHAnsi"/>
          <w:sz w:val="36"/>
          <w:szCs w:val="32"/>
        </w:rPr>
        <w:t>Upāsan</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create true knowledge and lead to Kramamukti or gradual liberation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release by successive steps</w:t>
      </w:r>
      <w:r w:rsidR="00694B48">
        <w:rPr>
          <w:rFonts w:asciiTheme="minorHAnsi" w:hAnsiTheme="minorHAnsi" w:cstheme="minorHAnsi"/>
          <w:sz w:val="36"/>
          <w:szCs w:val="32"/>
        </w:rPr>
        <w:t>. W</w:t>
      </w:r>
      <w:r w:rsidRPr="006D312E">
        <w:rPr>
          <w:rFonts w:asciiTheme="minorHAnsi" w:hAnsiTheme="minorHAnsi" w:cstheme="minorHAnsi"/>
          <w:sz w:val="36"/>
          <w:szCs w:val="32"/>
        </w:rPr>
        <w:t>ith a view to those meditations,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we may raise the question whether the individual</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-texts teach different </w:t>
      </w:r>
      <w:r w:rsidR="001B3777">
        <w:rPr>
          <w:rFonts w:asciiTheme="minorHAnsi" w:hAnsiTheme="minorHAnsi" w:cstheme="minorHAnsi"/>
          <w:sz w:val="36"/>
          <w:szCs w:val="32"/>
        </w:rPr>
        <w:t>Upāsan</w:t>
      </w:r>
      <w:r w:rsidRPr="006D312E">
        <w:rPr>
          <w:rFonts w:asciiTheme="minorHAnsi" w:hAnsiTheme="minorHAnsi" w:cstheme="minorHAnsi"/>
          <w:sz w:val="36"/>
          <w:szCs w:val="32"/>
        </w:rPr>
        <w:t>as of Brahman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There are many expositions of Brahman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 some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is described as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in another He is described as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 forth. Now a doubt may arise as to whether these expositions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different or they all aim at one and the same thing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removes the doubt. The expositions in all the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the same. They all point to one and the same purpose of worship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Brahman, though in different forms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tted to the capacity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meditator, because there is no difference in the injunctions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All the injunctions intimate that Brahman is to be meditated upon. Hence the object of those expositions and of meditation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and the same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as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are described in one way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and in a different way in the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Now a doubt arises whether such </w:t>
      </w:r>
      <w:r w:rsidR="001B3777">
        <w:rPr>
          <w:rFonts w:asciiTheme="minorHAnsi" w:hAnsiTheme="minorHAnsi" w:cstheme="minorHAnsi"/>
          <w:sz w:val="36"/>
          <w:szCs w:val="32"/>
        </w:rPr>
        <w:t>Upāsan</w:t>
      </w:r>
      <w:r w:rsidRPr="006D312E">
        <w:rPr>
          <w:rFonts w:asciiTheme="minorHAnsi" w:hAnsiTheme="minorHAnsi" w:cstheme="minorHAnsi"/>
          <w:sz w:val="36"/>
          <w:szCs w:val="32"/>
        </w:rPr>
        <w:t>as described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differently in different Sakhas of the Vedas are different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same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they are different owing to the difference in form.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such meditations are one and the same owing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non-difference as regards injunctions, connection, name and form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in different Sakhas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as the Agnihotra though described in different Sakhas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yet one, the same kind of human activity being enjoined in all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of the words “He is to offer", so the injunction met with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VI.</w:t>
      </w:r>
      <w:r w:rsidRPr="006D312E">
        <w:rPr>
          <w:rFonts w:asciiTheme="minorHAnsi" w:hAnsiTheme="minorHAnsi" w:cstheme="minorHAnsi"/>
          <w:sz w:val="36"/>
          <w:szCs w:val="32"/>
        </w:rPr>
        <w:t>1.1.). “He who knows the oldest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best", etc., is the same as that which occurs in the text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Chhandogya “He who knows the first and the best” (Chh. Up. V.1.1)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all the Sakhas is one and the same.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non-difference as regards the fruit of the </w:t>
      </w:r>
      <w:r w:rsidR="001B3777">
        <w:rPr>
          <w:rFonts w:asciiTheme="minorHAnsi" w:hAnsiTheme="minorHAnsi" w:cstheme="minorHAnsi"/>
          <w:sz w:val="36"/>
          <w:szCs w:val="32"/>
        </w:rPr>
        <w:t>Upāsan</w:t>
      </w:r>
      <w:r w:rsidRPr="006D312E">
        <w:rPr>
          <w:rFonts w:asciiTheme="minorHAnsi" w:hAnsiTheme="minorHAnsi" w:cstheme="minorHAnsi"/>
          <w:sz w:val="36"/>
          <w:szCs w:val="32"/>
        </w:rPr>
        <w:t>a in both texts.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knows it to be such becomes the first and best among his peopie" (Bri. Up. </w:t>
      </w:r>
      <w:r w:rsidR="001430F6">
        <w:rPr>
          <w:rFonts w:asciiTheme="minorHAnsi" w:hAnsiTheme="minorHAnsi" w:cstheme="minorHAnsi"/>
          <w:sz w:val="36"/>
          <w:szCs w:val="32"/>
        </w:rPr>
        <w:t>VI.</w:t>
      </w:r>
      <w:r w:rsidRPr="006D312E">
        <w:rPr>
          <w:rFonts w:asciiTheme="minorHAnsi" w:hAnsiTheme="minorHAnsi" w:cstheme="minorHAnsi"/>
          <w:sz w:val="36"/>
          <w:szCs w:val="32"/>
        </w:rPr>
        <w:t xml:space="preserve">1.1).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the object of meditation in both texts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name of the meditation in both texts is </w:t>
      </w:r>
      <w:r w:rsidR="0008613C">
        <w:rPr>
          <w:rFonts w:asciiTheme="minorHAnsi" w:hAnsiTheme="minorHAnsi" w:cstheme="minorHAnsi"/>
          <w:sz w:val="36"/>
          <w:szCs w:val="32"/>
        </w:rPr>
        <w:t>Prāṇa</w:t>
      </w:r>
      <w:r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described in both texts as the oldest and the greatest. Therefore the two</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not different, as there is no difference in all respects.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one and the same. The same is true of Dahara-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Panchagni-</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the knowledge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five fires, </w:t>
      </w:r>
      <w:r w:rsidR="00262C43">
        <w:rPr>
          <w:rFonts w:asciiTheme="minorHAnsi" w:hAnsiTheme="minorHAnsi" w:cstheme="minorHAnsi"/>
          <w:sz w:val="36"/>
          <w:szCs w:val="32"/>
        </w:rPr>
        <w:t>Vaiśhvānara</w:t>
      </w:r>
      <w:r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the knowledge of the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Sandilya-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etc., described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various Sakhas</w:t>
      </w:r>
      <w:r w:rsidR="002F4305" w:rsidRPr="006D312E">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 (361)</w:t>
      </w:r>
      <w:r w:rsidR="002F4305" w:rsidRPr="006D312E">
        <w:rPr>
          <w:rFonts w:asciiTheme="minorHAnsi" w:hAnsiTheme="minorHAnsi" w:cstheme="minorHAnsi"/>
          <w:sz w:val="36"/>
          <w:szCs w:val="32"/>
        </w:rPr>
        <w:t xml:space="preserve"> </w:t>
      </w:r>
      <w:r w:rsidR="00A837F5" w:rsidRPr="003B20BB">
        <w:rPr>
          <w:rStyle w:val="Heading3Char"/>
        </w:rPr>
        <w:t xml:space="preserve">If it be said that the </w:t>
      </w:r>
      <w:r w:rsidR="00672933" w:rsidRPr="003B20BB">
        <w:rPr>
          <w:rStyle w:val="Heading3Char"/>
        </w:rPr>
        <w:t>Vidyā</w:t>
      </w:r>
      <w:r w:rsidR="00A837F5" w:rsidRPr="003B20BB">
        <w:rPr>
          <w:rStyle w:val="Heading3Char"/>
        </w:rPr>
        <w:t>s are separate on account of</w:t>
      </w:r>
      <w:r w:rsidR="002F4305" w:rsidRPr="003B20BB">
        <w:rPr>
          <w:rStyle w:val="Heading3Char"/>
        </w:rPr>
        <w:t xml:space="preserve"> </w:t>
      </w:r>
      <w:r w:rsidR="00A837F5" w:rsidRPr="003B20BB">
        <w:rPr>
          <w:rStyle w:val="Heading3Char"/>
        </w:rPr>
        <w:t>difference (in minor points), we deny that, since even in the</w:t>
      </w:r>
      <w:r w:rsidR="002F4305" w:rsidRPr="003B20BB">
        <w:rPr>
          <w:rStyle w:val="Heading3Char"/>
        </w:rPr>
        <w:t xml:space="preserve"> </w:t>
      </w:r>
      <w:r w:rsidR="00A837F5" w:rsidRPr="003B20BB">
        <w:rPr>
          <w:rStyle w:val="Heading3Char"/>
        </w:rPr>
        <w:t xml:space="preserve">sarne </w:t>
      </w:r>
      <w:r w:rsidR="00672933" w:rsidRPr="003B20BB">
        <w:rPr>
          <w:rStyle w:val="Heading3Char"/>
        </w:rPr>
        <w:t>Vidyā</w:t>
      </w:r>
      <w:r w:rsidR="00A837F5" w:rsidRPr="003B20BB">
        <w:rPr>
          <w:rStyle w:val="Heading3Char"/>
        </w:rPr>
        <w:t>s (there may be such minor differences)</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two parts namely an objection and its reply. The objection is “Bhedanneti chef’. The reply is “Naikasyamapi’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you say that difference exists, we say that it is not so,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such differences can exist even in the same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or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Doubtless the Vajasaneyins refer to a sixth Agni when referring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Panchagni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the doctrine of five fires “The fire becomes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fire" (Bri. Up. </w:t>
      </w:r>
      <w:r w:rsidR="001430F6">
        <w:rPr>
          <w:rFonts w:asciiTheme="minorHAnsi" w:hAnsiTheme="minorHAnsi" w:cstheme="minorHAnsi"/>
          <w:sz w:val="36"/>
          <w:szCs w:val="32"/>
        </w:rPr>
        <w:t>VI.</w:t>
      </w:r>
      <w:r w:rsidRPr="006D312E">
        <w:rPr>
          <w:rFonts w:asciiTheme="minorHAnsi" w:hAnsiTheme="minorHAnsi" w:cstheme="minorHAnsi"/>
          <w:sz w:val="36"/>
          <w:szCs w:val="32"/>
        </w:rPr>
        <w:t>2.24), but the Chhandogyas do not. “But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knows these five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res” (Chh. Up. V.10. 1 O). But this will not make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separate. The Chhandogyas also can add it if they like. Thus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as stated in the two </w:t>
      </w:r>
      <w:r w:rsidR="00460879">
        <w:rPr>
          <w:rFonts w:asciiTheme="minorHAnsi" w:hAnsiTheme="minorHAnsi" w:cstheme="minorHAnsi"/>
          <w:sz w:val="36"/>
          <w:szCs w:val="32"/>
        </w:rPr>
        <w:t>Śhruti</w:t>
      </w:r>
      <w:r w:rsidRPr="006D312E">
        <w:rPr>
          <w:rFonts w:asciiTheme="minorHAnsi" w:hAnsiTheme="minorHAnsi" w:cstheme="minorHAnsi"/>
          <w:sz w:val="36"/>
          <w:szCs w:val="32"/>
        </w:rPr>
        <w:t>s Brihadaranyaka and Chhandogya,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identical</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lastRenderedPageBreak/>
        <w:t>(</w:t>
      </w:r>
      <w:r w:rsidR="007066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presence or absence of a sixth fire cannot make a difference as regards form, because the Shodasi vessel may or may not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in the same Atiratra sacrifice. The name “five fires" is no objection against this increase of number, because the number five is not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fundamental part of the injunction. Differences like this are found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 chapters even in the same Sakha and in the same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yet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described in these different chapters is recognised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all as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also actually mentions a sixth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in the passage V.9.2 “When he has departed his friends carry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 as appointed, to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it is quite clear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of the same class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and not different notwithstanding these differences in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Sakhas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Then again in the conversation between the </w:t>
      </w:r>
      <w:r w:rsidR="0008613C">
        <w:rPr>
          <w:rFonts w:asciiTheme="minorHAnsi" w:hAnsiTheme="minorHAnsi" w:cstheme="minorHAnsi"/>
          <w:sz w:val="36"/>
          <w:szCs w:val="32"/>
        </w:rPr>
        <w:t>Prāṇa</w:t>
      </w:r>
      <w:r w:rsidRPr="006D312E">
        <w:rPr>
          <w:rFonts w:asciiTheme="minorHAnsi" w:hAnsiTheme="minorHAnsi" w:cstheme="minorHAnsi"/>
          <w:sz w:val="36"/>
          <w:szCs w:val="32"/>
        </w:rPr>
        <w:t>s, the Chhandogyas mention in addition to the most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important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four other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speech, the eye, the ear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while the Vajasaneyins mention a fifth one also. “Seed indeed is generation. He who knows that becomes rich in offspring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cattle" (Bri. Up. </w:t>
      </w:r>
      <w:r w:rsidR="001430F6">
        <w:rPr>
          <w:rFonts w:asciiTheme="minorHAnsi" w:hAnsiTheme="minorHAnsi" w:cstheme="minorHAnsi"/>
          <w:sz w:val="36"/>
          <w:szCs w:val="32"/>
        </w:rPr>
        <w:t>VI.</w:t>
      </w:r>
      <w:r w:rsidRPr="006D312E">
        <w:rPr>
          <w:rFonts w:asciiTheme="minorHAnsi" w:hAnsiTheme="minorHAnsi" w:cstheme="minorHAnsi"/>
          <w:sz w:val="36"/>
          <w:szCs w:val="32"/>
        </w:rPr>
        <w:t>1.6)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reply: nothing stands in the way of some additional qualification being included in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concerning the colloquy of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s. The addition or omission of some particular qualification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able to create difference in the object of knowledge and thereby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knowledge itself, because the objects of knowledge may differ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partly, yet their greater part and at the same time the knowing person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understood to be the same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Therefore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also remains the same</w:t>
      </w:r>
      <w:r w:rsidR="002F4305" w:rsidRPr="006D312E">
        <w:rPr>
          <w:rFonts w:asciiTheme="minorHAnsi" w:hAnsiTheme="minorHAnsi" w:cstheme="minorHAnsi"/>
          <w:sz w:val="36"/>
          <w:szCs w:val="32"/>
        </w:rPr>
        <w:t>.</w:t>
      </w:r>
    </w:p>
    <w:p w:rsidR="00B06DC4" w:rsidRPr="002E4387" w:rsidRDefault="003B20BB" w:rsidP="003B20BB">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(376)</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 (362)</w:t>
      </w:r>
      <w:r w:rsidR="002F4305" w:rsidRPr="006D312E">
        <w:rPr>
          <w:rFonts w:asciiTheme="minorHAnsi" w:hAnsiTheme="minorHAnsi" w:cstheme="minorHAnsi"/>
          <w:sz w:val="36"/>
          <w:szCs w:val="32"/>
        </w:rPr>
        <w:t xml:space="preserve"> </w:t>
      </w:r>
      <w:r w:rsidR="00A837F5" w:rsidRPr="003B20BB">
        <w:rPr>
          <w:rStyle w:val="Heading3Char"/>
        </w:rPr>
        <w:t xml:space="preserve">(The rite of carrying </w:t>
      </w:r>
      <w:r w:rsidR="00E40850" w:rsidRPr="003B20BB">
        <w:rPr>
          <w:rStyle w:val="Heading3Char"/>
        </w:rPr>
        <w:t>fi</w:t>
      </w:r>
      <w:r w:rsidR="00A837F5" w:rsidRPr="003B20BB">
        <w:rPr>
          <w:rStyle w:val="Heading3Char"/>
        </w:rPr>
        <w:t>re on the head is connected) with the</w:t>
      </w:r>
      <w:r w:rsidR="002F4305" w:rsidRPr="003B20BB">
        <w:rPr>
          <w:rStyle w:val="Heading3Char"/>
        </w:rPr>
        <w:t xml:space="preserve"> </w:t>
      </w:r>
      <w:r w:rsidR="00A837F5" w:rsidRPr="003B20BB">
        <w:rPr>
          <w:rStyle w:val="Heading3Char"/>
        </w:rPr>
        <w:t>study of the Veda (of the Atharvanikas), because in the</w:t>
      </w:r>
      <w:r w:rsidR="002F4305" w:rsidRPr="003B20BB">
        <w:rPr>
          <w:rStyle w:val="Heading3Char"/>
        </w:rPr>
        <w:t xml:space="preserve"> </w:t>
      </w:r>
      <w:r w:rsidR="00A837F5" w:rsidRPr="003B20BB">
        <w:rPr>
          <w:rStyle w:val="Heading3Char"/>
        </w:rPr>
        <w:t>Samachara (it is mentioned) as being such. And (this also</w:t>
      </w:r>
      <w:r w:rsidR="002F4305" w:rsidRPr="003B20BB">
        <w:rPr>
          <w:rStyle w:val="Heading3Char"/>
        </w:rPr>
        <w:t xml:space="preserve"> </w:t>
      </w:r>
      <w:r w:rsidR="00A837F5" w:rsidRPr="003B20BB">
        <w:rPr>
          <w:rStyle w:val="Heading3Char"/>
        </w:rPr>
        <w:t>follows) from its being a quali</w:t>
      </w:r>
      <w:r w:rsidR="00E40850" w:rsidRPr="003B20BB">
        <w:rPr>
          <w:rStyle w:val="Heading3Char"/>
        </w:rPr>
        <w:t>fi</w:t>
      </w:r>
      <w:r w:rsidR="00A837F5" w:rsidRPr="003B20BB">
        <w:rPr>
          <w:rStyle w:val="Heading3Char"/>
        </w:rPr>
        <w:t>cation (for the students of the</w:t>
      </w:r>
      <w:r w:rsidR="002F4305" w:rsidRPr="003B20BB">
        <w:rPr>
          <w:rStyle w:val="Heading3Char"/>
        </w:rPr>
        <w:t xml:space="preserve"> </w:t>
      </w:r>
      <w:r w:rsidR="00A837F5" w:rsidRPr="003B20BB">
        <w:rPr>
          <w:rStyle w:val="Heading3Char"/>
        </w:rPr>
        <w:t>Atharva Veda) as in the case</w:t>
      </w:r>
      <w:r w:rsidR="00A60AAC">
        <w:rPr>
          <w:rStyle w:val="Heading3Char"/>
        </w:rPr>
        <w:t xml:space="preserve"> w</w:t>
      </w:r>
      <w:r w:rsidR="00A837F5" w:rsidRPr="003B20BB">
        <w:rPr>
          <w:rStyle w:val="Heading3Char"/>
        </w:rPr>
        <w:t>ith the (seven) oblations (</w:t>
      </w:r>
      <w:r w:rsidR="005F3FBF">
        <w:rPr>
          <w:rStyle w:val="Heading3Char"/>
        </w:rPr>
        <w:t>viz.</w:t>
      </w:r>
      <w:r w:rsidR="002F4305" w:rsidRPr="003B20BB">
        <w:rPr>
          <w:rStyle w:val="Heading3Char"/>
        </w:rPr>
        <w:t xml:space="preserve"> </w:t>
      </w:r>
      <w:r w:rsidR="00A837F5" w:rsidRPr="003B20BB">
        <w:rPr>
          <w:rStyle w:val="Heading3Char"/>
        </w:rPr>
        <w:t>Saurya etc)</w:t>
      </w:r>
      <w:r w:rsidR="002F4305" w:rsidRPr="003B20BB">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based on a statement of the Mundaka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explained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further objection is raised. In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deals with the knowledge of Brahman, the carrying</w:t>
      </w:r>
      <w:r w:rsidR="00FF25EE">
        <w:rPr>
          <w:rFonts w:asciiTheme="minorHAnsi" w:hAnsiTheme="minorHAnsi" w:cstheme="minorHAnsi"/>
          <w:sz w:val="36"/>
          <w:szCs w:val="32"/>
        </w:rPr>
        <w:t xml:space="preserve"> of f</w:t>
      </w:r>
      <w:r w:rsidRPr="006D312E">
        <w:rPr>
          <w:rFonts w:asciiTheme="minorHAnsi" w:hAnsiTheme="minorHAnsi" w:cstheme="minorHAnsi"/>
          <w:sz w:val="36"/>
          <w:szCs w:val="32"/>
        </w:rPr>
        <w:t>ire on the head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by the student (Sirovrata) is mentioned.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of the Atharvanikas are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all other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on account of this particular ceremony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practised by the followers of the Atharva Veda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 that the rite of carrying fire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head is an attribute not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but merely of the study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 on the part of the Atha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anikas. So it is described in the book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Samachara which treats of Vedic observances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At the close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moreover we have the following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sentence, “A man who has not performed the rite (carrying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head) does not read this" (Mun.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2.11). This clearly intimates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it is connected with the study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and not with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adds another illustrative instance in the words “as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case of the libations there is limitation of that". The rite of carrying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fire is associated only with the study of that particular Veda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others, like the seven oblations from the Saurya libation up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Sataudana libation, which are not connected with the fires taught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Vedas, but only with those of Atharva Veda. The command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to those studying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just as the command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perform the seven Savas is to them. The carrying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fire-pot on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head will not make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different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Therefore there is unity of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all cases. The doctrine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unity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thus remains unshaken</w:t>
      </w:r>
      <w:r w:rsidR="002F4305" w:rsidRPr="006D312E">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 (363)</w:t>
      </w:r>
      <w:r w:rsidR="002F4305" w:rsidRPr="006D312E">
        <w:rPr>
          <w:rFonts w:asciiTheme="minorHAnsi" w:hAnsiTheme="minorHAnsi" w:cstheme="minorHAnsi"/>
          <w:sz w:val="36"/>
          <w:szCs w:val="32"/>
        </w:rPr>
        <w:t xml:space="preserve"> </w:t>
      </w:r>
      <w:r w:rsidR="00A837F5" w:rsidRPr="003B20BB">
        <w:rPr>
          <w:rStyle w:val="Heading3Char"/>
        </w:rPr>
        <w:t>(The scripture) also instructs (thus)</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is given</w:t>
      </w:r>
      <w:r w:rsidR="002F4305" w:rsidRPr="006D312E">
        <w:rPr>
          <w:rFonts w:asciiTheme="minorHAnsi" w:hAnsiTheme="minorHAnsi" w:cstheme="minorHAnsi"/>
          <w:sz w:val="36"/>
          <w:szCs w:val="32"/>
        </w:rPr>
        <w:t>.</w:t>
      </w:r>
    </w:p>
    <w:p w:rsidR="007066F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Veda also declares the identity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because all</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represent the object of knowledge, as one,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Katha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(l.2.15), “That word which all the Vedas declare"; Aitareya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Aranyaka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2.3.12) “Him only the Bahvrichas consider in the great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hymn, the Adhvaiyus in the sacrificial fire, the Chhandogyas in the</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Mahā</w:t>
      </w:r>
      <w:r w:rsidRPr="006D312E">
        <w:rPr>
          <w:rFonts w:asciiTheme="minorHAnsi" w:hAnsiTheme="minorHAnsi" w:cstheme="minorHAnsi"/>
          <w:sz w:val="36"/>
          <w:szCs w:val="32"/>
        </w:rPr>
        <w:t>vrata ceremony.”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prove the unity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some other instances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quoted. Kathopanishad (l.6.2) mentions as one of the Lord's qualities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He causes fear. Now this very same quality is referred to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7: “For if he makes but the smallest distinction in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fear for him. But that fear is only for him who knows a difference and does not know oneness."</w:t>
      </w:r>
      <w:r w:rsidR="00892631" w:rsidRPr="006D312E">
        <w:rPr>
          <w:rFonts w:asciiTheme="minorHAnsi" w:hAnsiTheme="minorHAnsi" w:cstheme="minorHAnsi"/>
          <w:sz w:val="36"/>
          <w:szCs w:val="32"/>
        </w:rPr>
        <w:t xml:space="preserve"> </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Impersonal Absolute is the one purport of all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texts. Hence all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which pertain to It mustalso be one. The meditation on the Saguna Brahman as </w:t>
      </w:r>
      <w:r w:rsidR="00262C43">
        <w:rPr>
          <w:rFonts w:asciiTheme="minorHAnsi" w:hAnsiTheme="minorHAnsi" w:cstheme="minorHAnsi"/>
          <w:sz w:val="36"/>
          <w:szCs w:val="32"/>
        </w:rPr>
        <w:t>Vaiśhvānara</w:t>
      </w:r>
      <w:r w:rsidRPr="006D312E">
        <w:rPr>
          <w:rFonts w:asciiTheme="minorHAnsi" w:hAnsiTheme="minorHAnsi" w:cstheme="minorHAnsi"/>
          <w:sz w:val="36"/>
          <w:szCs w:val="32"/>
        </w:rPr>
        <w:t>, who is represented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extending from heaven to the earth in the Brihadaranyaka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referred to 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“But he who adores that</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Self as extending from heaven to the earth"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 xml:space="preserve">V.18.1). This clearly indicates that all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Nirguna Brahman is one and not many. Saguna Brahman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one and not many. Hence particular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which pertain to 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Saguna Brahman or Nirguna Brahman are also one and not many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also follows from the same hymns and the like enjoined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place being employed in other places for the purpose of devout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meditation or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same rule applies to other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also besides the</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Therefore,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not many, though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differently described in different Sakhas. All </w:t>
      </w:r>
      <w:r w:rsidR="00E26B0A">
        <w:rPr>
          <w:rFonts w:asciiTheme="minorHAnsi" w:hAnsiTheme="minorHAnsi" w:cstheme="minorHAnsi"/>
          <w:sz w:val="36"/>
          <w:szCs w:val="32"/>
        </w:rPr>
        <w:t>Vedānt</w:t>
      </w:r>
      <w:r w:rsidRPr="006D312E">
        <w:rPr>
          <w:rFonts w:asciiTheme="minorHAnsi" w:hAnsiTheme="minorHAnsi" w:cstheme="minorHAnsi"/>
          <w:sz w:val="36"/>
          <w:szCs w:val="32"/>
        </w:rPr>
        <w:t>ic texts intimate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identical devout meditations. Thus the unity of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is established</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w:t>
      </w:r>
      <w:r w:rsidRPr="00AD2939">
        <w:rPr>
          <w:rFonts w:cstheme="minorHAnsi"/>
          <w:b/>
          <w:i/>
          <w:sz w:val="36"/>
          <w:szCs w:val="32"/>
        </w:rPr>
        <w:t xml:space="preserve"> </w:t>
      </w:r>
      <w:r w:rsidR="00A837F5" w:rsidRPr="006D312E">
        <w:rPr>
          <w:rFonts w:asciiTheme="minorHAnsi" w:hAnsiTheme="minorHAnsi" w:cstheme="minorHAnsi"/>
          <w:sz w:val="36"/>
          <w:szCs w:val="32"/>
        </w:rPr>
        <w:t xml:space="preserve">Particulars of identical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mentioned in different Sakhas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aces are to be combined into one meditation</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 (364)</w:t>
      </w:r>
      <w:r w:rsidR="002F4305" w:rsidRPr="006D312E">
        <w:rPr>
          <w:rFonts w:asciiTheme="minorHAnsi" w:hAnsiTheme="minorHAnsi" w:cstheme="minorHAnsi"/>
          <w:sz w:val="36"/>
          <w:szCs w:val="32"/>
        </w:rPr>
        <w:t xml:space="preserve"> </w:t>
      </w:r>
      <w:r w:rsidR="00A837F5" w:rsidRPr="003B20BB">
        <w:rPr>
          <w:rStyle w:val="Heading3Char"/>
        </w:rPr>
        <w:t xml:space="preserve">And in the </w:t>
      </w:r>
      <w:r w:rsidR="001B3777">
        <w:rPr>
          <w:rStyle w:val="Heading3Char"/>
        </w:rPr>
        <w:t>Upāsan</w:t>
      </w:r>
      <w:r w:rsidR="00A837F5" w:rsidRPr="003B20BB">
        <w:rPr>
          <w:rStyle w:val="Heading3Char"/>
        </w:rPr>
        <w:t>as of the same class (mentioned in different</w:t>
      </w:r>
      <w:r w:rsidR="002F4305" w:rsidRPr="003B20BB">
        <w:rPr>
          <w:rStyle w:val="Heading3Char"/>
        </w:rPr>
        <w:t xml:space="preserve"> </w:t>
      </w:r>
      <w:r w:rsidR="00A837F5" w:rsidRPr="003B20BB">
        <w:rPr>
          <w:rStyle w:val="Heading3Char"/>
        </w:rPr>
        <w:t>Sakhas) a combination (of all the particulars mentioned in all</w:t>
      </w:r>
      <w:r w:rsidR="002F4305" w:rsidRPr="003B20BB">
        <w:rPr>
          <w:rStyle w:val="Heading3Char"/>
        </w:rPr>
        <w:t xml:space="preserve"> </w:t>
      </w:r>
      <w:r w:rsidR="00A837F5" w:rsidRPr="003B20BB">
        <w:rPr>
          <w:rStyle w:val="Heading3Char"/>
        </w:rPr>
        <w:t>Sakhas is to be made) as there is no difference in the object of</w:t>
      </w:r>
      <w:r w:rsidR="002F4305" w:rsidRPr="003B20BB">
        <w:rPr>
          <w:rStyle w:val="Heading3Char"/>
        </w:rPr>
        <w:t xml:space="preserve"> </w:t>
      </w:r>
      <w:r w:rsidR="00A837F5" w:rsidRPr="003B20BB">
        <w:rPr>
          <w:rStyle w:val="Heading3Char"/>
        </w:rPr>
        <w:t>meditation, just as (a combination of] all subsidiary rites of a</w:t>
      </w:r>
      <w:r w:rsidR="002F4305" w:rsidRPr="003B20BB">
        <w:rPr>
          <w:rStyle w:val="Heading3Char"/>
        </w:rPr>
        <w:t xml:space="preserve"> </w:t>
      </w:r>
      <w:r w:rsidR="00A837F5" w:rsidRPr="003B20BB">
        <w:rPr>
          <w:rStyle w:val="Heading3Char"/>
        </w:rPr>
        <w:t>main sacri</w:t>
      </w:r>
      <w:r w:rsidR="00E40850" w:rsidRPr="003B20BB">
        <w:rPr>
          <w:rStyle w:val="Heading3Char"/>
        </w:rPr>
        <w:t>fi</w:t>
      </w:r>
      <w:r w:rsidR="00A837F5" w:rsidRPr="003B20BB">
        <w:rPr>
          <w:rStyle w:val="Heading3Char"/>
        </w:rPr>
        <w:t>ce (mentioned in different Sakhas is made]</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 deduction is made from the four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states the practical outcome of the discussion carried on in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four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described in different Sakhas will have to be combined in the </w:t>
      </w:r>
      <w:r w:rsidR="001B3777">
        <w:rPr>
          <w:rFonts w:asciiTheme="minorHAnsi" w:hAnsiTheme="minorHAnsi" w:cstheme="minorHAnsi"/>
          <w:sz w:val="36"/>
          <w:szCs w:val="32"/>
        </w:rPr>
        <w:t>Upāsan</w:t>
      </w:r>
      <w:r w:rsidRPr="006D312E">
        <w:rPr>
          <w:rFonts w:asciiTheme="minorHAnsi" w:hAnsiTheme="minorHAnsi" w:cstheme="minorHAnsi"/>
          <w:sz w:val="36"/>
          <w:szCs w:val="32"/>
        </w:rPr>
        <w:t>a, because their object is one and the fruit also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same, just as in the case of Vidhiseshas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particulars that are mentioned in other Sakhas than one’s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own are also 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cacious. Therefore one will have to combine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just as one does in the case of subsidiary rites like Agnihotra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connected with a main sacrifice, mentioned in several Sakhas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8)</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6-8)</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Those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with different subject-matter are separate,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even if there may be some similarities</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.6 (365)</w:t>
      </w:r>
      <w:r w:rsidR="002F4305" w:rsidRPr="006D312E">
        <w:rPr>
          <w:rFonts w:asciiTheme="minorHAnsi" w:hAnsiTheme="minorHAnsi" w:cstheme="minorHAnsi"/>
          <w:sz w:val="36"/>
          <w:szCs w:val="32"/>
        </w:rPr>
        <w:t xml:space="preserve"> </w:t>
      </w:r>
      <w:r w:rsidR="00A837F5" w:rsidRPr="003B20BB">
        <w:rPr>
          <w:rStyle w:val="Heading3Char"/>
        </w:rPr>
        <w:t xml:space="preserve">If it be said (that the </w:t>
      </w:r>
      <w:r w:rsidR="009250B2">
        <w:rPr>
          <w:rStyle w:val="Heading3Char"/>
        </w:rPr>
        <w:t>Udgītha</w:t>
      </w:r>
      <w:r w:rsidR="00A837F5" w:rsidRPr="003B20BB">
        <w:rPr>
          <w:rStyle w:val="Heading3Char"/>
        </w:rPr>
        <w:t xml:space="preserve"> </w:t>
      </w:r>
      <w:r w:rsidR="00672933" w:rsidRPr="003B20BB">
        <w:rPr>
          <w:rStyle w:val="Heading3Char"/>
        </w:rPr>
        <w:t>Vidyā</w:t>
      </w:r>
      <w:r w:rsidR="00A837F5" w:rsidRPr="003B20BB">
        <w:rPr>
          <w:rStyle w:val="Heading3Char"/>
        </w:rPr>
        <w:t xml:space="preserve"> of the Brihadaranyaka</w:t>
      </w:r>
      <w:r w:rsidR="002F4305" w:rsidRPr="003B20BB">
        <w:rPr>
          <w:rStyle w:val="Heading3Char"/>
        </w:rPr>
        <w:t xml:space="preserve"> </w:t>
      </w:r>
      <w:r w:rsidR="00331712">
        <w:rPr>
          <w:rStyle w:val="Heading3Char"/>
        </w:rPr>
        <w:t>Upaniṣhad</w:t>
      </w:r>
      <w:r w:rsidR="00A837F5" w:rsidRPr="003B20BB">
        <w:rPr>
          <w:rStyle w:val="Heading3Char"/>
        </w:rPr>
        <w:t xml:space="preserve"> and that of the Chhandogya </w:t>
      </w:r>
      <w:r w:rsidR="00331712">
        <w:rPr>
          <w:rStyle w:val="Heading3Char"/>
        </w:rPr>
        <w:t>Upaniṣhad</w:t>
      </w:r>
      <w:r w:rsidR="00A837F5" w:rsidRPr="003B20BB">
        <w:rPr>
          <w:rStyle w:val="Heading3Char"/>
        </w:rPr>
        <w:t>) are</w:t>
      </w:r>
      <w:r w:rsidR="002F4305" w:rsidRPr="003B20BB">
        <w:rPr>
          <w:rStyle w:val="Heading3Char"/>
        </w:rPr>
        <w:t xml:space="preserve"> </w:t>
      </w:r>
      <w:r w:rsidR="00A837F5" w:rsidRPr="003B20BB">
        <w:rPr>
          <w:rStyle w:val="Heading3Char"/>
        </w:rPr>
        <w:t>different on account of (difference in) texts; we deny this on the</w:t>
      </w:r>
      <w:r w:rsidR="002F4305" w:rsidRPr="003B20BB">
        <w:rPr>
          <w:rStyle w:val="Heading3Char"/>
        </w:rPr>
        <w:t xml:space="preserve"> </w:t>
      </w:r>
      <w:r w:rsidR="00A837F5" w:rsidRPr="003B20BB">
        <w:rPr>
          <w:rStyle w:val="Heading3Char"/>
        </w:rPr>
        <w:t>ground of their non-difference (as regards essentials)</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represents the view of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tries to establish that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two parts namely, a supposed objection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objector's view and its refutation by the objector to strengthen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The supposed objection is “Anyathatvam sabdaditi chef’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reply is “Na</w:t>
      </w:r>
      <w:r w:rsidR="00C5326C">
        <w:rPr>
          <w:rFonts w:asciiTheme="minorHAnsi" w:hAnsiTheme="minorHAnsi" w:cstheme="minorHAnsi"/>
          <w:sz w:val="36"/>
          <w:szCs w:val="32"/>
        </w:rPr>
        <w:t>viśheṣh</w:t>
      </w:r>
      <w:r w:rsidRPr="006D312E">
        <w:rPr>
          <w:rFonts w:asciiTheme="minorHAnsi" w:hAnsiTheme="minorHAnsi" w:cstheme="minorHAnsi"/>
          <w:sz w:val="36"/>
          <w:szCs w:val="32"/>
        </w:rPr>
        <w:t>af’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is said in the Vajasaneyaka (l.3.1), “The Devas said, ‘Well, let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 defeat the Asuras at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ces by means of the </w:t>
      </w:r>
      <w:r w:rsidR="009250B2">
        <w:rPr>
          <w:rFonts w:asciiTheme="minorHAnsi" w:hAnsiTheme="minorHAnsi" w:cstheme="minorHAnsi"/>
          <w:sz w:val="36"/>
          <w:szCs w:val="32"/>
        </w:rPr>
        <w:t>Udgītha</w:t>
      </w:r>
      <w:r w:rsidRPr="006D312E">
        <w:rPr>
          <w:rFonts w:asciiTheme="minorHAnsi" w:hAnsiTheme="minorHAnsi" w:cstheme="minorHAnsi"/>
          <w:sz w:val="36"/>
          <w:szCs w:val="32"/>
        </w:rPr>
        <w:t>l'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said to speech: ‘sing for us.’ The speech said ‘yes’.“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speech and the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 were pierced by the Asuras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evil. They were not able to do what was expected from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Thereupon the Devas appointed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and said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breath in the mouth ‘sing for us’. The breath said ‘yes’ and sang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a similar story in Chhandogya </w:t>
      </w:r>
      <w:r w:rsidR="00331712">
        <w:rPr>
          <w:rFonts w:asciiTheme="minorHAnsi" w:hAnsiTheme="minorHAnsi" w:cstheme="minorHAnsi"/>
          <w:sz w:val="36"/>
          <w:szCs w:val="32"/>
        </w:rPr>
        <w:t>Upaniṣhad</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Devas took the </w:t>
      </w:r>
      <w:r w:rsidR="009250B2">
        <w:rPr>
          <w:rFonts w:asciiTheme="minorHAnsi" w:hAnsiTheme="minorHAnsi" w:cstheme="minorHAnsi"/>
          <w:sz w:val="36"/>
          <w:szCs w:val="32"/>
        </w:rPr>
        <w:t>Udgītha</w:t>
      </w:r>
      <w:r w:rsidRPr="006D312E">
        <w:rPr>
          <w:rFonts w:asciiTheme="minorHAnsi" w:hAnsiTheme="minorHAnsi" w:cstheme="minorHAnsi"/>
          <w:sz w:val="36"/>
          <w:szCs w:val="32"/>
        </w:rPr>
        <w:t>. They thought they would overcome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Asuras with it. The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 were pierced with evil and thus vanquished by the Asuras. Thereupon the Devas went to the Chief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“Then comes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On that they meditated as</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Both these passages glorify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Hence it follows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they both are injunctions of a meditation on the </w:t>
      </w:r>
      <w:r w:rsidR="0008613C">
        <w:rPr>
          <w:rFonts w:asciiTheme="minorHAnsi" w:hAnsiTheme="minorHAnsi" w:cstheme="minorHAnsi"/>
          <w:sz w:val="36"/>
          <w:szCs w:val="32"/>
        </w:rPr>
        <w:t>Prāṇa</w:t>
      </w:r>
      <w:r w:rsidRPr="006D312E">
        <w:rPr>
          <w:rFonts w:asciiTheme="minorHAnsi" w:hAnsiTheme="minorHAnsi" w:cstheme="minorHAnsi"/>
          <w:sz w:val="36"/>
          <w:szCs w:val="32"/>
        </w:rPr>
        <w:t>. A doubt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arises now whether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are separate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or one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have to be considered as one.</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may be objected that they cannot be one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difference in texts. The Vajasaneyins represent the chief vital air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producer of the </w:t>
      </w:r>
      <w:r w:rsidR="009250B2">
        <w:rPr>
          <w:rFonts w:asciiTheme="minorHAnsi" w:hAnsiTheme="minorHAnsi" w:cstheme="minorHAnsi"/>
          <w:sz w:val="36"/>
          <w:szCs w:val="32"/>
        </w:rPr>
        <w:t>Udgītha</w:t>
      </w:r>
      <w:r w:rsidRPr="006D312E">
        <w:rPr>
          <w:rFonts w:asciiTheme="minorHAnsi" w:hAnsiTheme="minorHAnsi" w:cstheme="minorHAnsi"/>
          <w:sz w:val="36"/>
          <w:szCs w:val="32"/>
        </w:rPr>
        <w:t>, “Do thou sing out for us"; while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Chhandogyas speak of it as itself being the </w:t>
      </w:r>
      <w:r w:rsidR="009250B2">
        <w:rPr>
          <w:rFonts w:asciiTheme="minorHAnsi" w:hAnsiTheme="minorHAnsi" w:cstheme="minorHAnsi"/>
          <w:sz w:val="36"/>
          <w:szCs w:val="32"/>
        </w:rPr>
        <w:t>Udgītha</w:t>
      </w:r>
      <w:r w:rsidRPr="006D312E">
        <w:rPr>
          <w:rFonts w:asciiTheme="minorHAnsi" w:hAnsiTheme="minorHAnsi" w:cstheme="minorHAnsi"/>
          <w:sz w:val="36"/>
          <w:szCs w:val="32"/>
        </w:rPr>
        <w:t>, “On that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meditated as </w:t>
      </w:r>
      <w:r w:rsidR="009250B2">
        <w:rPr>
          <w:rFonts w:asciiTheme="minorHAnsi" w:hAnsiTheme="minorHAnsi" w:cstheme="minorHAnsi"/>
          <w:sz w:val="36"/>
          <w:szCs w:val="32"/>
        </w:rPr>
        <w:t>Udgītha</w:t>
      </w:r>
      <w:r w:rsidRPr="006D312E">
        <w:rPr>
          <w:rFonts w:asciiTheme="minorHAnsi" w:hAnsiTheme="minorHAnsi" w:cstheme="minorHAnsi"/>
          <w:sz w:val="36"/>
          <w:szCs w:val="32"/>
        </w:rPr>
        <w:t>“. How can this divergence be reconciled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assumption of the unity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this is not acceptable because there is unity as regards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 many points. Both texts relate that the Devas and the Asuras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were fighting; both at first glorify speech and the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 in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relation to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thereupon </w:t>
      </w:r>
      <w:r w:rsidRPr="006D312E">
        <w:rPr>
          <w:rFonts w:asciiTheme="minorHAnsi" w:hAnsiTheme="minorHAnsi" w:cstheme="minorHAnsi"/>
          <w:sz w:val="36"/>
          <w:szCs w:val="32"/>
        </w:rPr>
        <w:lastRenderedPageBreak/>
        <w:t>finding fault with them pass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chief </w:t>
      </w:r>
      <w:r w:rsidR="0008613C">
        <w:rPr>
          <w:rFonts w:asciiTheme="minorHAnsi" w:hAnsiTheme="minorHAnsi" w:cstheme="minorHAnsi"/>
          <w:sz w:val="36"/>
          <w:szCs w:val="32"/>
        </w:rPr>
        <w:t>Prāṇa</w:t>
      </w:r>
      <w:r w:rsidRPr="006D312E">
        <w:rPr>
          <w:rFonts w:asciiTheme="minorHAnsi" w:hAnsiTheme="minorHAnsi" w:cstheme="minorHAnsi"/>
          <w:sz w:val="36"/>
          <w:szCs w:val="32"/>
        </w:rPr>
        <w:t>; both tell how through the strength of the latter,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Asuras were vanquished</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37</w:t>
      </w:r>
      <w:r w:rsidR="004239ED" w:rsidRPr="002E04E7">
        <w:rPr>
          <w:rFonts w:asciiTheme="minorHAnsi" w:hAnsiTheme="minorHAnsi" w:cstheme="minorHAnsi"/>
          <w:b/>
          <w:sz w:val="36"/>
          <w:szCs w:val="32"/>
        </w:rPr>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difference pointed out, is not important enough to bring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about a separation of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text of the Vajasaneyaka also coordinates the chief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in the clause, “He is </w:t>
      </w:r>
      <w:r w:rsidR="009250B2">
        <w:rPr>
          <w:rFonts w:asciiTheme="minorHAnsi" w:hAnsiTheme="minorHAnsi" w:cstheme="minorHAnsi"/>
          <w:sz w:val="36"/>
          <w:szCs w:val="32"/>
        </w:rPr>
        <w:t>Udgītha</w:t>
      </w:r>
      <w:r w:rsidRPr="006D312E">
        <w:rPr>
          <w:rFonts w:asciiTheme="minorHAnsi" w:hAnsiTheme="minorHAnsi" w:cstheme="minorHAnsi"/>
          <w:sz w:val="36"/>
          <w:szCs w:val="32"/>
        </w:rPr>
        <w:t>“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3.23)</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have to assume that in the Chhandogya also the chief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has secondarily to be looked upon as the producer of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two texts thus constitute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only. There is unity of</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on the grounds given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3.1</w:t>
      </w:r>
      <w:r w:rsidR="002F4305" w:rsidRPr="006D312E">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.7 (366)</w:t>
      </w:r>
      <w:r w:rsidR="002F4305" w:rsidRPr="006D312E">
        <w:rPr>
          <w:rFonts w:asciiTheme="minorHAnsi" w:hAnsiTheme="minorHAnsi" w:cstheme="minorHAnsi"/>
          <w:sz w:val="36"/>
          <w:szCs w:val="32"/>
        </w:rPr>
        <w:t xml:space="preserve"> </w:t>
      </w:r>
      <w:r w:rsidR="00A837F5" w:rsidRPr="003B20BB">
        <w:rPr>
          <w:rStyle w:val="Heading3Char"/>
        </w:rPr>
        <w:t xml:space="preserve">Or rather there is no (unity of the </w:t>
      </w:r>
      <w:r w:rsidR="00672933" w:rsidRPr="003B20BB">
        <w:rPr>
          <w:rStyle w:val="Heading3Char"/>
        </w:rPr>
        <w:t>Vidyā</w:t>
      </w:r>
      <w:r w:rsidR="00A837F5" w:rsidRPr="003B20BB">
        <w:rPr>
          <w:rStyle w:val="Heading3Char"/>
        </w:rPr>
        <w:t>s) owing to the</w:t>
      </w:r>
      <w:r w:rsidR="002F4305" w:rsidRPr="003B20BB">
        <w:rPr>
          <w:rStyle w:val="Heading3Char"/>
        </w:rPr>
        <w:t xml:space="preserve"> </w:t>
      </w:r>
      <w:r w:rsidR="00A837F5" w:rsidRPr="003B20BB">
        <w:rPr>
          <w:rStyle w:val="Heading3Char"/>
        </w:rPr>
        <w:t>difference of subject matter even as (the meditation on the</w:t>
      </w:r>
      <w:r w:rsidR="002F4305" w:rsidRPr="003B20BB">
        <w:rPr>
          <w:rStyle w:val="Heading3Char"/>
        </w:rPr>
        <w:t xml:space="preserve"> </w:t>
      </w:r>
      <w:r w:rsidR="009250B2">
        <w:rPr>
          <w:rStyle w:val="Heading3Char"/>
        </w:rPr>
        <w:t>Udgītha</w:t>
      </w:r>
      <w:r w:rsidR="00A837F5" w:rsidRPr="003B20BB">
        <w:rPr>
          <w:rStyle w:val="Heading3Char"/>
        </w:rPr>
        <w:t>) as the highest and greatest (</w:t>
      </w:r>
      <w:r w:rsidR="005F3FBF">
        <w:rPr>
          <w:rStyle w:val="Heading3Char"/>
        </w:rPr>
        <w:t>i.e.</w:t>
      </w:r>
      <w:r w:rsidR="00A837F5" w:rsidRPr="003B20BB">
        <w:rPr>
          <w:rStyle w:val="Heading3Char"/>
        </w:rPr>
        <w:t xml:space="preserve"> Brahman) (is</w:t>
      </w:r>
      <w:r w:rsidR="002F4305" w:rsidRPr="003B20BB">
        <w:rPr>
          <w:rStyle w:val="Heading3Char"/>
        </w:rPr>
        <w:t xml:space="preserve"> </w:t>
      </w:r>
      <w:r w:rsidR="00A837F5" w:rsidRPr="003B20BB">
        <w:rPr>
          <w:rStyle w:val="Heading3Char"/>
        </w:rPr>
        <w:t xml:space="preserve">different from the meditation on the </w:t>
      </w:r>
      <w:r w:rsidR="009250B2">
        <w:rPr>
          <w:rStyle w:val="Heading3Char"/>
        </w:rPr>
        <w:t>Udgītha</w:t>
      </w:r>
      <w:r w:rsidR="00A837F5" w:rsidRPr="003B20BB">
        <w:rPr>
          <w:rStyle w:val="Heading3Char"/>
        </w:rPr>
        <w:t xml:space="preserve"> as abiding in the</w:t>
      </w:r>
      <w:r w:rsidR="002F4305" w:rsidRPr="003B20BB">
        <w:rPr>
          <w:rStyle w:val="Heading3Char"/>
        </w:rPr>
        <w:t xml:space="preserve"> </w:t>
      </w:r>
      <w:r w:rsidR="00A837F5" w:rsidRPr="003B20BB">
        <w:rPr>
          <w:rStyle w:val="Heading3Char"/>
        </w:rPr>
        <w:t>eye etc.)</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former view and establishes that the two</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in spite of similarity in many points, are different owing to difference in subject matter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77154C">
        <w:rPr>
          <w:rFonts w:asciiTheme="minorHAnsi" w:hAnsiTheme="minorHAnsi" w:cstheme="minorHAnsi"/>
          <w:sz w:val="36"/>
          <w:szCs w:val="32"/>
        </w:rPr>
        <w:t>Omkāra</w:t>
      </w:r>
      <w:r w:rsidRPr="006D312E">
        <w:rPr>
          <w:rFonts w:asciiTheme="minorHAnsi" w:hAnsiTheme="minorHAnsi" w:cstheme="minorHAnsi"/>
          <w:sz w:val="36"/>
          <w:szCs w:val="32"/>
        </w:rPr>
        <w:t xml:space="preserve"> is said to be a limit of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 such </w:t>
      </w:r>
      <w:r w:rsidR="0077154C">
        <w:rPr>
          <w:rFonts w:asciiTheme="minorHAnsi" w:hAnsiTheme="minorHAnsi" w:cstheme="minorHAnsi"/>
          <w:sz w:val="36"/>
          <w:szCs w:val="32"/>
        </w:rPr>
        <w:t>Omkāra</w:t>
      </w:r>
      <w:r w:rsidRPr="006D312E">
        <w:rPr>
          <w:rFonts w:asciiTheme="minorHAnsi" w:hAnsiTheme="minorHAnsi" w:cstheme="minorHAnsi"/>
          <w:sz w:val="36"/>
          <w:szCs w:val="32"/>
        </w:rPr>
        <w:t xml:space="preserve"> has to be regarded as </w:t>
      </w:r>
      <w:r w:rsidR="0008613C">
        <w:rPr>
          <w:rFonts w:asciiTheme="minorHAnsi" w:hAnsiTheme="minorHAnsi" w:cstheme="minorHAnsi"/>
          <w:sz w:val="36"/>
          <w:szCs w:val="32"/>
        </w:rPr>
        <w:t>Prāṇa</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the oth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singer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the Udgatri is called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Therefore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differentjust as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of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the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and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(Parovariya)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9.2). “This is indeed the highest and greatest" is different </w:t>
      </w:r>
      <w:r w:rsidRPr="006D312E">
        <w:rPr>
          <w:rFonts w:asciiTheme="minorHAnsi" w:hAnsiTheme="minorHAnsi" w:cstheme="minorHAnsi"/>
          <w:sz w:val="36"/>
          <w:szCs w:val="32"/>
        </w:rPr>
        <w:lastRenderedPageBreak/>
        <w:t xml:space="preserve">from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of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golden in form and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in the eye and in the sun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6)</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only a part of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(hymn), the syllable OM is meditated upon as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“Let one meditate on the syllable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OM of the </w:t>
      </w:r>
      <w:r w:rsidR="009250B2">
        <w:rPr>
          <w:rFonts w:asciiTheme="minorHAnsi" w:hAnsiTheme="minorHAnsi" w:cstheme="minorHAnsi"/>
          <w:sz w:val="36"/>
          <w:szCs w:val="32"/>
        </w:rPr>
        <w:t>Udgītha</w:t>
      </w:r>
      <w:r w:rsidRPr="006D312E">
        <w:rPr>
          <w:rFonts w:asciiTheme="minorHAnsi" w:hAnsiTheme="minorHAnsi" w:cstheme="minorHAnsi"/>
          <w:sz w:val="36"/>
          <w:szCs w:val="32"/>
        </w:rPr>
        <w:t>"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1.1). But in the Brihadaranyaka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whole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hymn is meditated upon as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3.2). Hence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cannot be one owing to this difference in the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38</w:t>
      </w:r>
      <w:r w:rsidR="004239ED" w:rsidRPr="002E04E7">
        <w:rPr>
          <w:rFonts w:asciiTheme="minorHAnsi" w:hAnsiTheme="minorHAnsi" w:cstheme="minorHAnsi"/>
          <w:b/>
          <w:sz w:val="36"/>
          <w:szCs w:val="32"/>
        </w:rPr>
        <w:t>0)</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special features of different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not to be combined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even when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belong to one and the same Sakha; much less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when they belong to different Sakhas</w:t>
      </w:r>
      <w:r w:rsidR="002F4305" w:rsidRPr="006D312E">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.8 (367)</w:t>
      </w:r>
      <w:r w:rsidR="002F4305" w:rsidRPr="006D312E">
        <w:rPr>
          <w:rFonts w:asciiTheme="minorHAnsi" w:hAnsiTheme="minorHAnsi" w:cstheme="minorHAnsi"/>
          <w:sz w:val="36"/>
          <w:szCs w:val="32"/>
        </w:rPr>
        <w:t xml:space="preserve"> </w:t>
      </w:r>
      <w:r w:rsidR="00A837F5" w:rsidRPr="003B20BB">
        <w:rPr>
          <w:rStyle w:val="Heading3Char"/>
        </w:rPr>
        <w:t xml:space="preserve">If it be said (that the </w:t>
      </w:r>
      <w:r w:rsidR="00672933" w:rsidRPr="003B20BB">
        <w:rPr>
          <w:rStyle w:val="Heading3Char"/>
        </w:rPr>
        <w:t>Vidyā</w:t>
      </w:r>
      <w:r w:rsidR="00A837F5" w:rsidRPr="003B20BB">
        <w:rPr>
          <w:rStyle w:val="Heading3Char"/>
        </w:rPr>
        <w:t>s are one) on account of (the identity</w:t>
      </w:r>
      <w:r w:rsidR="002F4305" w:rsidRPr="003B20BB">
        <w:rPr>
          <w:rStyle w:val="Heading3Char"/>
        </w:rPr>
        <w:t xml:space="preserve"> </w:t>
      </w:r>
      <w:r w:rsidR="00A837F5" w:rsidRPr="003B20BB">
        <w:rPr>
          <w:rStyle w:val="Heading3Char"/>
        </w:rPr>
        <w:t xml:space="preserve">ot) name; </w:t>
      </w:r>
      <w:r w:rsidR="00B8599E">
        <w:rPr>
          <w:rStyle w:val="Heading3Char"/>
        </w:rPr>
        <w:t>(w</w:t>
      </w:r>
      <w:r w:rsidR="00A837F5" w:rsidRPr="003B20BB">
        <w:rPr>
          <w:rStyle w:val="Heading3Char"/>
        </w:rPr>
        <w:t>e reply that) that is explained (already); moreover</w:t>
      </w:r>
      <w:r w:rsidR="002F4305" w:rsidRPr="003B20BB">
        <w:rPr>
          <w:rStyle w:val="Heading3Char"/>
        </w:rPr>
        <w:t xml:space="preserve"> </w:t>
      </w:r>
      <w:r w:rsidR="00A837F5" w:rsidRPr="003B20BB">
        <w:rPr>
          <w:rStyle w:val="Heading3Char"/>
        </w:rPr>
        <w:t>that (identity of name) is (found in the case of admittedly</w:t>
      </w:r>
      <w:r w:rsidR="002F4305" w:rsidRPr="003B20BB">
        <w:rPr>
          <w:rStyle w:val="Heading3Char"/>
        </w:rPr>
        <w:t xml:space="preserve"> </w:t>
      </w:r>
      <w:r w:rsidR="00A837F5" w:rsidRPr="003B20BB">
        <w:rPr>
          <w:rStyle w:val="Heading3Char"/>
        </w:rPr>
        <w:t xml:space="preserve">separate </w:t>
      </w:r>
      <w:r w:rsidR="00672933" w:rsidRPr="003B20BB">
        <w:rPr>
          <w:rStyle w:val="Heading3Char"/>
        </w:rPr>
        <w:t>Vidyā</w:t>
      </w:r>
      <w:r w:rsidR="00A837F5" w:rsidRPr="003B20BB">
        <w:rPr>
          <w:rStyle w:val="Heading3Char"/>
        </w:rPr>
        <w:t>s)</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against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removes the doubt raised above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cannot call them identical merely because they have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name. The subject matter differs. This has already been established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For instance Agnihotra and Darsapurnamasa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separate and yet have the same name,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Kathaka as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described in the book called Kathaka. Even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6 and Chh.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9.2 are different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4:</w:t>
      </w:r>
      <w:r w:rsidRPr="00AD2939">
        <w:rPr>
          <w:rFonts w:cstheme="minorHAnsi"/>
          <w:b/>
          <w:i/>
          <w:sz w:val="36"/>
          <w:szCs w:val="32"/>
        </w:rPr>
        <w:t xml:space="preserve"> </w:t>
      </w:r>
      <w:r w:rsidR="00A837F5" w:rsidRPr="006D312E">
        <w:rPr>
          <w:rFonts w:asciiTheme="minorHAnsi" w:hAnsiTheme="minorHAnsi" w:cstheme="minorHAnsi"/>
          <w:sz w:val="36"/>
          <w:szCs w:val="32"/>
        </w:rPr>
        <w:t>It is appropriate to specialise OM by the term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III.3</w:t>
      </w:r>
      <w:r w:rsidR="00A837F5" w:rsidRPr="002E4387">
        <w:rPr>
          <w:rFonts w:ascii="Hypatia Sans Pro" w:hAnsi="Hypatia Sans Pro" w:cstheme="minorHAnsi"/>
          <w:b/>
          <w:sz w:val="36"/>
          <w:szCs w:val="32"/>
        </w:rPr>
        <w:t>.9 (368)</w:t>
      </w:r>
      <w:r w:rsidR="002F4305" w:rsidRPr="006D312E">
        <w:rPr>
          <w:rFonts w:asciiTheme="minorHAnsi" w:hAnsiTheme="minorHAnsi" w:cstheme="minorHAnsi"/>
          <w:sz w:val="36"/>
          <w:szCs w:val="32"/>
        </w:rPr>
        <w:t xml:space="preserve"> </w:t>
      </w:r>
      <w:r w:rsidR="00A837F5" w:rsidRPr="003B20BB">
        <w:rPr>
          <w:rStyle w:val="Heading3Char"/>
        </w:rPr>
        <w:t>And because (OM) extends (over the</w:t>
      </w:r>
      <w:r w:rsidR="00A60AAC">
        <w:rPr>
          <w:rStyle w:val="Heading3Char"/>
        </w:rPr>
        <w:t xml:space="preserve"> w</w:t>
      </w:r>
      <w:r w:rsidR="00A837F5" w:rsidRPr="003B20BB">
        <w:rPr>
          <w:rStyle w:val="Heading3Char"/>
        </w:rPr>
        <w:t>hole of the Vedas), (to</w:t>
      </w:r>
      <w:r w:rsidR="002F4305" w:rsidRPr="003B20BB">
        <w:rPr>
          <w:rStyle w:val="Heading3Char"/>
        </w:rPr>
        <w:t xml:space="preserve"> </w:t>
      </w:r>
      <w:r w:rsidR="00A837F5" w:rsidRPr="003B20BB">
        <w:rPr>
          <w:rStyle w:val="Heading3Char"/>
        </w:rPr>
        <w:t>specialise it by the term ‘</w:t>
      </w:r>
      <w:r w:rsidR="009250B2">
        <w:rPr>
          <w:rStyle w:val="Heading3Char"/>
        </w:rPr>
        <w:t>Udgītha</w:t>
      </w:r>
      <w:r w:rsidR="00A837F5" w:rsidRPr="003B20BB">
        <w:rPr>
          <w:rStyle w:val="Heading3Char"/>
        </w:rPr>
        <w:t>’) is appropriate</w:t>
      </w:r>
      <w:r w:rsidR="002F4305" w:rsidRPr="003B20BB">
        <w:rPr>
          <w:rStyle w:val="Heading3Char"/>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7 is elaborated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‘Om</w:t>
      </w:r>
      <w:r w:rsidR="003B20BB">
        <w:rPr>
          <w:rFonts w:asciiTheme="minorHAnsi" w:hAnsiTheme="minorHAnsi" w:cstheme="minorHAnsi"/>
          <w:sz w:val="36"/>
          <w:szCs w:val="32"/>
        </w:rPr>
        <w:t>-</w:t>
      </w:r>
      <w:r w:rsidRPr="006D312E">
        <w:rPr>
          <w:rFonts w:asciiTheme="minorHAnsi" w:hAnsiTheme="minorHAnsi" w:cstheme="minorHAnsi"/>
          <w:sz w:val="36"/>
          <w:szCs w:val="32"/>
        </w:rPr>
        <w:t>ity</w:t>
      </w:r>
      <w:r w:rsidR="003B20BB">
        <w:rPr>
          <w:rFonts w:asciiTheme="minorHAnsi" w:hAnsiTheme="minorHAnsi" w:cstheme="minorHAnsi"/>
          <w:sz w:val="36"/>
          <w:szCs w:val="32"/>
        </w:rPr>
        <w:t>’</w:t>
      </w:r>
      <w:r w:rsidRPr="006D312E">
        <w:rPr>
          <w:rFonts w:asciiTheme="minorHAnsi" w:hAnsiTheme="minorHAnsi" w:cstheme="minorHAnsi"/>
          <w:sz w:val="36"/>
          <w:szCs w:val="32"/>
        </w:rPr>
        <w:t>etad</w:t>
      </w:r>
      <w:r w:rsidR="003B20BB">
        <w:rPr>
          <w:rFonts w:asciiTheme="minorHAnsi" w:hAnsiTheme="minorHAnsi" w:cstheme="minorHAnsi"/>
          <w:sz w:val="36"/>
          <w:szCs w:val="32"/>
        </w:rPr>
        <w:t>-</w:t>
      </w:r>
      <w:r w:rsidRPr="006D312E">
        <w:rPr>
          <w:rFonts w:asciiTheme="minorHAnsi" w:hAnsiTheme="minorHAnsi" w:cstheme="minorHAnsi"/>
          <w:sz w:val="36"/>
          <w:szCs w:val="32"/>
        </w:rPr>
        <w:t>aksharam</w:t>
      </w:r>
      <w:r w:rsidR="003B20BB">
        <w:rPr>
          <w:rFonts w:asciiTheme="minorHAnsi" w:hAnsiTheme="minorHAnsi" w:cstheme="minorHAnsi"/>
          <w:sz w:val="36"/>
          <w:szCs w:val="32"/>
        </w:rPr>
        <w:t>-</w:t>
      </w:r>
      <w:r w:rsidR="009250B2">
        <w:rPr>
          <w:rFonts w:asciiTheme="minorHAnsi" w:hAnsiTheme="minorHAnsi" w:cstheme="minorHAnsi"/>
          <w:sz w:val="36"/>
          <w:szCs w:val="32"/>
        </w:rPr>
        <w:t>Udgītha</w:t>
      </w:r>
      <w:r w:rsidRPr="006D312E">
        <w:rPr>
          <w:rFonts w:asciiTheme="minorHAnsi" w:hAnsiTheme="minorHAnsi" w:cstheme="minorHAnsi"/>
          <w:sz w:val="36"/>
          <w:szCs w:val="32"/>
        </w:rPr>
        <w:t>m</w:t>
      </w:r>
      <w:r w:rsidR="003B20BB">
        <w:rPr>
          <w:rFonts w:asciiTheme="minorHAnsi" w:hAnsiTheme="minorHAnsi" w:cstheme="minorHAnsi"/>
          <w:sz w:val="36"/>
          <w:szCs w:val="32"/>
        </w:rPr>
        <w:t>-</w:t>
      </w:r>
      <w:r w:rsidRPr="006D312E">
        <w:rPr>
          <w:rFonts w:asciiTheme="minorHAnsi" w:hAnsiTheme="minorHAnsi" w:cstheme="minorHAnsi"/>
          <w:sz w:val="36"/>
          <w:szCs w:val="32"/>
        </w:rPr>
        <w:t>upasita’, the 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word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w:t>
      </w:r>
      <w:r w:rsidR="00C5326C">
        <w:rPr>
          <w:rFonts w:asciiTheme="minorHAnsi" w:hAnsiTheme="minorHAnsi" w:cstheme="minorHAnsi"/>
          <w:sz w:val="36"/>
          <w:szCs w:val="32"/>
        </w:rPr>
        <w:t>Viśheṣh</w:t>
      </w:r>
      <w:r w:rsidRPr="006D312E">
        <w:rPr>
          <w:rFonts w:asciiTheme="minorHAnsi" w:hAnsiTheme="minorHAnsi" w:cstheme="minorHAnsi"/>
          <w:sz w:val="36"/>
          <w:szCs w:val="32"/>
        </w:rPr>
        <w:t>ana</w:t>
      </w:r>
      <w:r w:rsidR="006B5108"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adjective of OM is appropriate,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OM by itself is pervasive in all </w:t>
      </w:r>
      <w:r w:rsidR="00460879">
        <w:rPr>
          <w:rFonts w:asciiTheme="minorHAnsi" w:hAnsiTheme="minorHAnsi" w:cstheme="minorHAnsi"/>
          <w:sz w:val="36"/>
          <w:szCs w:val="32"/>
        </w:rPr>
        <w:t>Śhruti</w:t>
      </w:r>
      <w:r w:rsidRPr="006D312E">
        <w:rPr>
          <w:rFonts w:asciiTheme="minorHAnsi" w:hAnsiTheme="minorHAnsi" w:cstheme="minorHAnsi"/>
          <w:sz w:val="36"/>
          <w:szCs w:val="32"/>
        </w:rPr>
        <w:t>s and should not be understood here in its general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passage “Let a man meditate on the syllable OM as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the two words ‘</w:t>
      </w:r>
      <w:r w:rsidR="0077154C">
        <w:rPr>
          <w:rFonts w:asciiTheme="minorHAnsi" w:hAnsiTheme="minorHAnsi" w:cstheme="minorHAnsi"/>
          <w:sz w:val="36"/>
          <w:szCs w:val="32"/>
        </w:rPr>
        <w:t>Omkāra</w:t>
      </w:r>
      <w:r w:rsidRPr="006D312E">
        <w:rPr>
          <w:rFonts w:asciiTheme="minorHAnsi" w:hAnsiTheme="minorHAnsi" w:cstheme="minorHAnsi"/>
          <w:sz w:val="36"/>
          <w:szCs w:val="32"/>
        </w:rPr>
        <w:t>’ and ‘</w:t>
      </w:r>
      <w:r w:rsidR="009250B2">
        <w:rPr>
          <w:rFonts w:asciiTheme="minorHAnsi" w:hAnsiTheme="minorHAnsi" w:cstheme="minorHAnsi"/>
          <w:sz w:val="36"/>
          <w:szCs w:val="32"/>
        </w:rPr>
        <w:t>Udgītha</w:t>
      </w:r>
      <w:r w:rsidRPr="006D312E">
        <w:rPr>
          <w:rFonts w:asciiTheme="minorHAnsi" w:hAnsiTheme="minorHAnsi" w:cstheme="minorHAnsi"/>
          <w:sz w:val="36"/>
          <w:szCs w:val="32"/>
        </w:rPr>
        <w:t>‘, are placed in coordination. The question then arises whether the relation in which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ideas conveyed by these two words stand to each other is the relation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superimposition (Adhyasa) or sublation (Apavada) or unity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(Ekatva) or specification (</w:t>
      </w:r>
      <w:r w:rsidR="00C5326C">
        <w:rPr>
          <w:rFonts w:asciiTheme="minorHAnsi" w:hAnsiTheme="minorHAnsi" w:cstheme="minorHAnsi"/>
          <w:sz w:val="36"/>
          <w:szCs w:val="32"/>
        </w:rPr>
        <w:t>Viśheṣh</w:t>
      </w:r>
      <w:r w:rsidRPr="006D312E">
        <w:rPr>
          <w:rFonts w:asciiTheme="minorHAnsi" w:hAnsiTheme="minorHAnsi" w:cstheme="minorHAnsi"/>
          <w:sz w:val="36"/>
          <w:szCs w:val="32"/>
        </w:rPr>
        <w:t>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‘and’ stands here in place of ‘but’ and is meant to discard the three other alternatives. The fourth is to be adopted.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fourth and correct view is that the one is </w:t>
      </w:r>
      <w:r w:rsidR="00C5326C">
        <w:rPr>
          <w:rFonts w:asciiTheme="minorHAnsi" w:hAnsiTheme="minorHAnsi" w:cstheme="minorHAnsi"/>
          <w:sz w:val="36"/>
          <w:szCs w:val="32"/>
        </w:rPr>
        <w:t>Viśheṣh</w:t>
      </w:r>
      <w:r w:rsidRPr="006D312E">
        <w:rPr>
          <w:rFonts w:asciiTheme="minorHAnsi" w:hAnsiTheme="minorHAnsi" w:cstheme="minorHAnsi"/>
          <w:sz w:val="36"/>
          <w:szCs w:val="32"/>
        </w:rPr>
        <w:t>ana (an adjective)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as in the words Nila-Utpala (blue lotus). The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that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is the </w:t>
      </w:r>
      <w:r w:rsidR="00C5326C">
        <w:rPr>
          <w:rFonts w:asciiTheme="minorHAnsi" w:hAnsiTheme="minorHAnsi" w:cstheme="minorHAnsi"/>
          <w:sz w:val="36"/>
          <w:szCs w:val="32"/>
        </w:rPr>
        <w:t>Viśheṣh</w:t>
      </w:r>
      <w:r w:rsidRPr="006D312E">
        <w:rPr>
          <w:rFonts w:asciiTheme="minorHAnsi" w:hAnsiTheme="minorHAnsi" w:cstheme="minorHAnsi"/>
          <w:sz w:val="36"/>
          <w:szCs w:val="32"/>
        </w:rPr>
        <w:t xml:space="preserve">ana of </w:t>
      </w:r>
      <w:r w:rsidR="0077154C">
        <w:rPr>
          <w:rFonts w:asciiTheme="minorHAnsi" w:hAnsiTheme="minorHAnsi" w:cstheme="minorHAnsi"/>
          <w:sz w:val="36"/>
          <w:szCs w:val="32"/>
        </w:rPr>
        <w:t>Omkāra</w:t>
      </w:r>
      <w:r w:rsidRPr="006D312E">
        <w:rPr>
          <w:rFonts w:asciiTheme="minorHAnsi" w:hAnsiTheme="minorHAnsi" w:cstheme="minorHAnsi"/>
          <w:sz w:val="36"/>
          <w:szCs w:val="32"/>
        </w:rPr>
        <w:t>. The appropriate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view of the Chhandogya passage is to take the word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specialising the term ‘</w:t>
      </w:r>
      <w:r w:rsidR="0077154C">
        <w:rPr>
          <w:rFonts w:asciiTheme="minorHAnsi" w:hAnsiTheme="minorHAnsi" w:cstheme="minorHAnsi"/>
          <w:sz w:val="36"/>
          <w:szCs w:val="32"/>
        </w:rPr>
        <w:t>Omkāra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C5326C" w:rsidRPr="006D312E" w:rsidRDefault="00C5326C" w:rsidP="00C5326C">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(381)</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5:</w:t>
      </w:r>
      <w:r w:rsidRPr="00AD2939">
        <w:rPr>
          <w:rFonts w:cstheme="minorHAnsi"/>
          <w:b/>
          <w:i/>
          <w:sz w:val="36"/>
          <w:szCs w:val="32"/>
        </w:rPr>
        <w:t xml:space="preserve"> </w:t>
      </w:r>
      <w:r w:rsidR="00A837F5" w:rsidRPr="006D312E">
        <w:rPr>
          <w:rFonts w:asciiTheme="minorHAnsi" w:hAnsiTheme="minorHAnsi" w:cstheme="minorHAnsi"/>
          <w:sz w:val="36"/>
          <w:szCs w:val="32"/>
        </w:rPr>
        <w:t xml:space="preserve">Unity of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.10 (369)</w:t>
      </w:r>
      <w:r w:rsidR="002F4305" w:rsidRPr="006D312E">
        <w:rPr>
          <w:rFonts w:asciiTheme="minorHAnsi" w:hAnsiTheme="minorHAnsi" w:cstheme="minorHAnsi"/>
          <w:sz w:val="36"/>
          <w:szCs w:val="32"/>
        </w:rPr>
        <w:t xml:space="preserve"> </w:t>
      </w:r>
      <w:r w:rsidR="00A837F5" w:rsidRPr="003B20BB">
        <w:rPr>
          <w:rStyle w:val="Heading3Char"/>
        </w:rPr>
        <w:t>On account of the non</w:t>
      </w:r>
      <w:r w:rsidR="00447F6C">
        <w:rPr>
          <w:rStyle w:val="Heading3Char"/>
        </w:rPr>
        <w:t>-</w:t>
      </w:r>
      <w:r w:rsidR="00A837F5" w:rsidRPr="003B20BB">
        <w:rPr>
          <w:rStyle w:val="Heading3Char"/>
        </w:rPr>
        <w:t xml:space="preserve">difference (of the </w:t>
      </w:r>
      <w:r w:rsidR="00672933" w:rsidRPr="003B20BB">
        <w:rPr>
          <w:rStyle w:val="Heading3Char"/>
        </w:rPr>
        <w:t>Vidyā</w:t>
      </w:r>
      <w:r w:rsidR="00A837F5" w:rsidRPr="003B20BB">
        <w:rPr>
          <w:rStyle w:val="Heading3Char"/>
        </w:rPr>
        <w:t>) everywhere</w:t>
      </w:r>
      <w:r w:rsidR="002F4305" w:rsidRPr="003B20BB">
        <w:rPr>
          <w:rStyle w:val="Heading3Char"/>
        </w:rPr>
        <w:t xml:space="preserve"> </w:t>
      </w:r>
      <w:r w:rsidR="00A837F5" w:rsidRPr="003B20BB">
        <w:rPr>
          <w:rStyle w:val="Heading3Char"/>
        </w:rPr>
        <w:t>(</w:t>
      </w:r>
      <w:r w:rsidR="005F3FBF">
        <w:rPr>
          <w:rStyle w:val="Heading3Char"/>
        </w:rPr>
        <w:t>i.e.</w:t>
      </w:r>
      <w:r w:rsidR="00A837F5" w:rsidRPr="003B20BB">
        <w:rPr>
          <w:rStyle w:val="Heading3Char"/>
        </w:rPr>
        <w:t xml:space="preserve"> in all the texts of the different Sakhas where the</w:t>
      </w:r>
      <w:r w:rsidR="002F4305" w:rsidRPr="003B20BB">
        <w:rPr>
          <w:rStyle w:val="Heading3Char"/>
        </w:rPr>
        <w:t xml:space="preserve"> </w:t>
      </w:r>
      <w:r w:rsidR="0008613C" w:rsidRPr="003B20BB">
        <w:rPr>
          <w:rStyle w:val="Heading3Char"/>
        </w:rPr>
        <w:t>Prāṇa</w:t>
      </w:r>
      <w:r w:rsidR="00A837F5" w:rsidRPr="003B20BB">
        <w:rPr>
          <w:rStyle w:val="Heading3Char"/>
        </w:rPr>
        <w:t>-</w:t>
      </w:r>
      <w:r w:rsidR="00672933" w:rsidRPr="003B20BB">
        <w:rPr>
          <w:rStyle w:val="Heading3Char"/>
        </w:rPr>
        <w:t>Vidyā</w:t>
      </w:r>
      <w:r w:rsidR="00A837F5" w:rsidRPr="003B20BB">
        <w:rPr>
          <w:rStyle w:val="Heading3Char"/>
        </w:rPr>
        <w:t xml:space="preserve"> occurs) these qualities (mentioned in two of </w:t>
      </w:r>
      <w:r w:rsidR="00A837F5" w:rsidRPr="003B20BB">
        <w:rPr>
          <w:rStyle w:val="Heading3Char"/>
        </w:rPr>
        <w:lastRenderedPageBreak/>
        <w:t>them</w:t>
      </w:r>
      <w:r w:rsidR="002F4305" w:rsidRPr="003B20BB">
        <w:rPr>
          <w:rStyle w:val="Heading3Char"/>
        </w:rPr>
        <w:t xml:space="preserve"> </w:t>
      </w:r>
      <w:r w:rsidR="00A837F5" w:rsidRPr="003B20BB">
        <w:rPr>
          <w:rStyle w:val="Heading3Char"/>
        </w:rPr>
        <w:t>are to be inserted) in the other places (</w:t>
      </w:r>
      <w:r w:rsidR="005F3FBF">
        <w:rPr>
          <w:rStyle w:val="Heading3Char"/>
        </w:rPr>
        <w:t>e.g.</w:t>
      </w:r>
      <w:r w:rsidR="00A837F5" w:rsidRPr="003B20BB">
        <w:rPr>
          <w:rStyle w:val="Heading3Char"/>
        </w:rPr>
        <w:t xml:space="preserve"> the Kaushitaki</w:t>
      </w:r>
      <w:r w:rsidR="002F4305" w:rsidRPr="003B20BB">
        <w:rPr>
          <w:rStyle w:val="Heading3Char"/>
        </w:rPr>
        <w:t xml:space="preserve"> </w:t>
      </w:r>
      <w:r w:rsidR="00331712">
        <w:rPr>
          <w:rStyle w:val="Heading3Char"/>
        </w:rPr>
        <w:t>Upaniṣhad</w:t>
      </w:r>
      <w:r w:rsidR="00A837F5" w:rsidRPr="003B20BB">
        <w:rPr>
          <w:rStyle w:val="Heading3Char"/>
        </w:rPr>
        <w:t>)</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w:t>
      </w:r>
      <w:r w:rsidR="00C5326C">
        <w:rPr>
          <w:rFonts w:asciiTheme="minorHAnsi" w:hAnsiTheme="minorHAnsi" w:cstheme="minorHAnsi"/>
          <w:sz w:val="36"/>
          <w:szCs w:val="32"/>
        </w:rPr>
        <w:t xml:space="preserve"> </w:t>
      </w:r>
      <w:r w:rsidRPr="006D312E">
        <w:rPr>
          <w:rFonts w:asciiTheme="minorHAnsi" w:hAnsiTheme="minorHAnsi" w:cstheme="minorHAnsi"/>
          <w:sz w:val="36"/>
          <w:szCs w:val="32"/>
        </w:rPr>
        <w:t>concrete instance on the general principle of</w:t>
      </w:r>
      <w:r w:rsidR="003B20BB">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5 is cited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colloquy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recorded by the Vajasaneyins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Chhandogyas,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which is endowed with various qualities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being the best and so on, is represented as the object of meditation. Various qualities such as being the richest and the like are ascribed to speech and the other organs. These latter qualities are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end attributed to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also. “If I am the richest thou art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richest."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Now in other Sakhas also, as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that of the Kaushitakins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set of qualities such as being the best and so on is attributed to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(Katha Up.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 xml:space="preserve">14). But the set of attributes,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being the richest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 on is not mentioned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is whether they are to be inserted in the Kaushitaki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where they are not mentioned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they have to be inserted, as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same in all the three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Attributes belonging to one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same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subject have to be combined wherever that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occurs although they may not be expressly stated</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38</w:t>
      </w:r>
      <w:r w:rsidR="004239ED" w:rsidRPr="002E04E7">
        <w:rPr>
          <w:rFonts w:asciiTheme="minorHAnsi" w:hAnsiTheme="minorHAnsi" w:cstheme="minorHAnsi"/>
          <w:b/>
          <w:sz w:val="36"/>
          <w:szCs w:val="32"/>
        </w:rPr>
        <w:t>2)</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11-13)</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Attributes like Bliss, etc., of Brahman have to be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combined into one meditation</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.11 (370)</w:t>
      </w:r>
      <w:r w:rsidR="00892631" w:rsidRPr="006D312E">
        <w:rPr>
          <w:rFonts w:asciiTheme="minorHAnsi" w:hAnsiTheme="minorHAnsi" w:cstheme="minorHAnsi"/>
          <w:sz w:val="36"/>
          <w:szCs w:val="32"/>
        </w:rPr>
        <w:t xml:space="preserve"> </w:t>
      </w:r>
      <w:r w:rsidR="00A837F5" w:rsidRPr="003B20BB">
        <w:rPr>
          <w:rStyle w:val="Heading3Char"/>
        </w:rPr>
        <w:t>Bliss and other attributes (</w:t>
      </w:r>
      <w:r w:rsidR="00B8599E">
        <w:rPr>
          <w:rStyle w:val="Heading3Char"/>
        </w:rPr>
        <w:t>w</w:t>
      </w:r>
      <w:r w:rsidR="00A837F5" w:rsidRPr="003B20BB">
        <w:rPr>
          <w:rStyle w:val="Heading3Char"/>
        </w:rPr>
        <w:t>hich depict the true nature) of the</w:t>
      </w:r>
      <w:r w:rsidR="002F4305" w:rsidRPr="003B20BB">
        <w:rPr>
          <w:rStyle w:val="Heading3Char"/>
        </w:rPr>
        <w:t xml:space="preserve"> </w:t>
      </w:r>
      <w:r w:rsidR="00A837F5" w:rsidRPr="003B20BB">
        <w:rPr>
          <w:rStyle w:val="Heading3Char"/>
        </w:rPr>
        <w:t xml:space="preserve">Principal or the Supreme Self, </w:t>
      </w:r>
      <w:r w:rsidR="005F3FBF">
        <w:rPr>
          <w:rStyle w:val="Heading3Char"/>
        </w:rPr>
        <w:t>i.e.</w:t>
      </w:r>
      <w:r w:rsidR="00A837F5" w:rsidRPr="003B20BB">
        <w:rPr>
          <w:rStyle w:val="Heading3Char"/>
        </w:rPr>
        <w:t xml:space="preserve"> Brahman (have to be</w:t>
      </w:r>
      <w:r w:rsidR="002F4305" w:rsidRPr="003B20BB">
        <w:rPr>
          <w:rStyle w:val="Heading3Char"/>
        </w:rPr>
        <w:t xml:space="preserve"> </w:t>
      </w:r>
      <w:r w:rsidR="00A837F5" w:rsidRPr="003B20BB">
        <w:rPr>
          <w:rStyle w:val="Heading3Char"/>
        </w:rPr>
        <w:t>combined from all places in the meditation on Brahman)</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Brahman is described as Bliss, Knowledge, all-per</w:t>
      </w:r>
      <w:r w:rsidR="007B1FBB" w:rsidRPr="006D312E">
        <w:rPr>
          <w:rFonts w:asciiTheme="minorHAnsi" w:hAnsiTheme="minorHAnsi" w:cstheme="minorHAnsi"/>
          <w:sz w:val="36"/>
          <w:szCs w:val="32"/>
        </w:rPr>
        <w:t>V</w:t>
      </w:r>
      <w:r w:rsidRPr="006D312E">
        <w:rPr>
          <w:rFonts w:asciiTheme="minorHAnsi" w:hAnsiTheme="minorHAnsi" w:cstheme="minorHAnsi"/>
          <w:sz w:val="36"/>
          <w:szCs w:val="32"/>
        </w:rPr>
        <w:t>ading,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of all, true, etc., in different texts of different Sakhas. All the attributes are not mentioned in all places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the question arises whether they have to be combined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meditation on Brahman or not.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they have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combined, as the object of meditation (Brahman) is one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in all Sakhas and therefore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one. The reason for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conclusion is the one given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10</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qualities attributed to Brahman in any one place have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combined whenever Brahman is spoken of</w:t>
      </w:r>
      <w:r w:rsidR="002F4305" w:rsidRPr="006D312E">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.12 (371)</w:t>
      </w:r>
      <w:r w:rsidR="002F4305" w:rsidRPr="006D312E">
        <w:rPr>
          <w:rFonts w:asciiTheme="minorHAnsi" w:hAnsiTheme="minorHAnsi" w:cstheme="minorHAnsi"/>
          <w:sz w:val="36"/>
          <w:szCs w:val="32"/>
        </w:rPr>
        <w:t xml:space="preserve"> </w:t>
      </w:r>
      <w:r w:rsidR="00A837F5" w:rsidRPr="003B20BB">
        <w:rPr>
          <w:rStyle w:val="Heading3Char"/>
        </w:rPr>
        <w:t>(Qualities like) joy being His head, etc., are not to be taken</w:t>
      </w:r>
      <w:r w:rsidR="002F4305" w:rsidRPr="003B20BB">
        <w:rPr>
          <w:rStyle w:val="Heading3Char"/>
        </w:rPr>
        <w:t xml:space="preserve"> </w:t>
      </w:r>
      <w:r w:rsidR="00A837F5" w:rsidRPr="003B20BB">
        <w:rPr>
          <w:rStyle w:val="Heading3Char"/>
        </w:rPr>
        <w:t>everywhere, (being subject to) increase and decrease (are</w:t>
      </w:r>
      <w:r w:rsidR="002F4305" w:rsidRPr="003B20BB">
        <w:rPr>
          <w:rStyle w:val="Heading3Char"/>
        </w:rPr>
        <w:t xml:space="preserve"> </w:t>
      </w:r>
      <w:r w:rsidR="00A837F5" w:rsidRPr="003B20BB">
        <w:rPr>
          <w:rStyle w:val="Heading3Char"/>
        </w:rPr>
        <w:t>possible only) if there is difference (and not in Brahman in</w:t>
      </w:r>
      <w:r w:rsidR="002F4305" w:rsidRPr="003B20BB">
        <w:rPr>
          <w:rStyle w:val="Heading3Char"/>
        </w:rPr>
        <w:t xml:space="preserve"> </w:t>
      </w:r>
      <w:r w:rsidR="00A837F5" w:rsidRPr="003B20BB">
        <w:rPr>
          <w:rStyle w:val="Heading3Char"/>
        </w:rPr>
        <w:t>which there is non-difference)</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is continued, stating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here as to which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attributes are not to be culled and combined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together in every form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 and “less” will apply only if there is differentiation.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descriptions of Priyasiras, etc., will not apply to Brahman. The description of Priyasiras (attributes like joy being His head, etc.)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are not Dharmas of Brahman but the Dharmas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Ānand</w:t>
      </w:r>
      <w:r w:rsidRPr="006D312E">
        <w:rPr>
          <w:rFonts w:asciiTheme="minorHAnsi" w:hAnsiTheme="minorHAnsi" w:cstheme="minorHAnsi"/>
          <w:sz w:val="36"/>
          <w:szCs w:val="32"/>
        </w:rPr>
        <w:t>amaya-kosa or the blissful sheath. The descriptions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given to turn the mind towards Brahman. Differences of higher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lower in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s can come in </w:t>
      </w:r>
      <w:r w:rsidR="001B3777">
        <w:rPr>
          <w:rFonts w:asciiTheme="minorHAnsi" w:hAnsiTheme="minorHAnsi" w:cstheme="minorHAnsi"/>
          <w:sz w:val="36"/>
          <w:szCs w:val="32"/>
        </w:rPr>
        <w:t>Upāsan</w:t>
      </w:r>
      <w:r w:rsidRPr="006D312E">
        <w:rPr>
          <w:rFonts w:asciiTheme="minorHAnsi" w:hAnsiTheme="minorHAnsi" w:cstheme="minorHAnsi"/>
          <w:sz w:val="36"/>
          <w:szCs w:val="32"/>
        </w:rPr>
        <w:t>as of Saguna Brahman but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application to Nirguna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attributes of having joy for His head and such other attributes are not acceptable in every form of meditation on Brahman because attributing limbs to Brahman would render Him liable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fluctuation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38</w:t>
      </w:r>
      <w:r w:rsidR="004239ED" w:rsidRPr="002E04E7">
        <w:rPr>
          <w:rFonts w:asciiTheme="minorHAnsi" w:hAnsiTheme="minorHAnsi" w:cstheme="minorHAnsi"/>
          <w:b/>
          <w:sz w:val="36"/>
          <w:szCs w:val="32"/>
        </w:rPr>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Attributes like joy being His head and so on mentioned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are not to be taken and combined in other places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where the </w:t>
      </w:r>
      <w:r w:rsidR="001B3777">
        <w:rPr>
          <w:rFonts w:asciiTheme="minorHAnsi" w:hAnsiTheme="minorHAnsi" w:cstheme="minorHAnsi"/>
          <w:sz w:val="36"/>
          <w:szCs w:val="32"/>
        </w:rPr>
        <w:t>Upāsan</w:t>
      </w:r>
      <w:r w:rsidRPr="006D312E">
        <w:rPr>
          <w:rFonts w:asciiTheme="minorHAnsi" w:hAnsiTheme="minorHAnsi" w:cstheme="minorHAnsi"/>
          <w:sz w:val="36"/>
          <w:szCs w:val="32"/>
        </w:rPr>
        <w:t>a of Brahman is enjoined because the successive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terms, “Joy is Its head”, “satisfaction is its right arm”, “great satisfaction is its left arm", “bliss is His trunk", “Brahman is His tail, His support”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5), indicate qualities which have increase and decrease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regard to each other and to other enjoyers (individual souls or </w:t>
      </w:r>
      <w:r w:rsidR="00E216CE">
        <w:rPr>
          <w:rFonts w:asciiTheme="minorHAnsi" w:hAnsiTheme="minorHAnsi" w:cstheme="minorHAnsi"/>
          <w:sz w:val="36"/>
          <w:szCs w:val="32"/>
        </w:rPr>
        <w:t>Jīva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therefore can exist where there is difference. Now for higher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lower degrees there is room only where there is plurality or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Brahman is without all plurality or difference, as we know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many scriptural passages (One only, without a second).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attributes cannot constitute the nature of Brahman. They are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confined to the texts which prescribe them and not taken to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these qualities are attributed to the Supreme Brahman merely as means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xing one’s mind, not as themselves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 of meditation. From this it follows that they are not valid everywhere. The attributes mentioned in any one are not valid for others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is similar to that of two wives ministering to one 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with a fan, the other with an umbrella. Here also the object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ministrations is one, but the acts of ministration themselves are </w:t>
      </w:r>
      <w:r w:rsidRPr="006D312E">
        <w:rPr>
          <w:rFonts w:asciiTheme="minorHAnsi" w:hAnsiTheme="minorHAnsi" w:cstheme="minorHAnsi"/>
          <w:sz w:val="36"/>
          <w:szCs w:val="32"/>
        </w:rPr>
        <w:lastRenderedPageBreak/>
        <w:t>distinct. They have each their own particular attributes. Similar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under discussion also</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Qualities in which lower and higher degrees can be distinguished belong to the qualified Brahman only in which there is plurality, not to the Supreme Nirguna Brahman which is above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cations. Such attributes as having true desires (Sat-</w:t>
      </w:r>
      <w:r w:rsidR="005843F2">
        <w:rPr>
          <w:rFonts w:asciiTheme="minorHAnsi" w:hAnsiTheme="minorHAnsi" w:cstheme="minorHAnsi"/>
          <w:sz w:val="36"/>
          <w:szCs w:val="32"/>
        </w:rPr>
        <w:t>Kām</w:t>
      </w:r>
      <w:r w:rsidRPr="006D312E">
        <w:rPr>
          <w:rFonts w:asciiTheme="minorHAnsi" w:hAnsiTheme="minorHAnsi" w:cstheme="minorHAnsi"/>
          <w:sz w:val="36"/>
          <w:szCs w:val="32"/>
        </w:rPr>
        <w:t>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like which are mentioned in some particular place have no validity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other meditations on Brahman</w:t>
      </w:r>
      <w:r w:rsidR="002F4305" w:rsidRPr="006D312E">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.13 (372)</w:t>
      </w:r>
      <w:r w:rsidR="002F4305" w:rsidRPr="006D312E">
        <w:rPr>
          <w:rFonts w:asciiTheme="minorHAnsi" w:hAnsiTheme="minorHAnsi" w:cstheme="minorHAnsi"/>
          <w:sz w:val="36"/>
          <w:szCs w:val="32"/>
        </w:rPr>
        <w:t xml:space="preserve"> </w:t>
      </w:r>
      <w:r w:rsidR="00A837F5" w:rsidRPr="003B20BB">
        <w:rPr>
          <w:rStyle w:val="Heading3Char"/>
        </w:rPr>
        <w:t>But other attributes (like Bliss, etc., are to be combined) on</w:t>
      </w:r>
      <w:r w:rsidR="002F4305" w:rsidRPr="003B20BB">
        <w:rPr>
          <w:rStyle w:val="Heading3Char"/>
        </w:rPr>
        <w:t xml:space="preserve"> </w:t>
      </w:r>
      <w:r w:rsidR="00A837F5" w:rsidRPr="003B20BB">
        <w:rPr>
          <w:rStyle w:val="Heading3Char"/>
        </w:rPr>
        <w:t>account of identity of purport</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discussion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attributes like Bliss, knowledge, all-pervadingness,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describe the nature of Brahman, are to be combined as the object of such descriptions is the same, as they directly relate to Brahman and as they are inherent attributes of Brahman, as their purport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one indivisible, unconditioned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These attributes which scripture sets for the purpose of teaching the true nature of Brahman are to be viewed as valid for all passages which refer to Brahman, because their purport,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whose nature is to be taught is one. These attributes are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mentioned with a view to knowledge of Brahman only, and not for</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38</w:t>
      </w:r>
      <w:r w:rsidR="004239ED" w:rsidRPr="002E04E7">
        <w:rPr>
          <w:rFonts w:asciiTheme="minorHAnsi" w:hAnsiTheme="minorHAnsi" w:cstheme="minorHAnsi"/>
          <w:b/>
          <w:sz w:val="36"/>
          <w:szCs w:val="32"/>
        </w:rPr>
        <w:t>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7:</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14-15)</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Katha Up. I.3.10-11 teaches merely that the Self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higher than everything else</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III.3</w:t>
      </w:r>
      <w:r w:rsidR="00A837F5" w:rsidRPr="002E4387">
        <w:rPr>
          <w:rFonts w:ascii="Hypatia Sans Pro" w:hAnsi="Hypatia Sans Pro" w:cstheme="minorHAnsi"/>
          <w:b/>
          <w:sz w:val="36"/>
          <w:szCs w:val="32"/>
        </w:rPr>
        <w:t>.14 (373)</w:t>
      </w:r>
      <w:r w:rsidR="002F4305" w:rsidRPr="006D312E">
        <w:rPr>
          <w:rFonts w:asciiTheme="minorHAnsi" w:hAnsiTheme="minorHAnsi" w:cstheme="minorHAnsi"/>
          <w:sz w:val="36"/>
          <w:szCs w:val="32"/>
        </w:rPr>
        <w:t xml:space="preserve"> </w:t>
      </w:r>
      <w:r w:rsidR="00A837F5" w:rsidRPr="003B20BB">
        <w:rPr>
          <w:rStyle w:val="Heading3Char"/>
        </w:rPr>
        <w:t xml:space="preserve">(The passage in Katha </w:t>
      </w:r>
      <w:r w:rsidR="00331712">
        <w:rPr>
          <w:rStyle w:val="Heading3Char"/>
        </w:rPr>
        <w:t>Upaniṣhad</w:t>
      </w:r>
      <w:r w:rsidR="00A837F5" w:rsidRPr="003B20BB">
        <w:rPr>
          <w:rStyle w:val="Heading3Char"/>
        </w:rPr>
        <w:t xml:space="preserve"> 1.3.10 tells about the Self</w:t>
      </w:r>
      <w:r w:rsidR="002F4305" w:rsidRPr="003B20BB">
        <w:rPr>
          <w:rStyle w:val="Heading3Char"/>
        </w:rPr>
        <w:t xml:space="preserve"> </w:t>
      </w:r>
      <w:r w:rsidR="00A837F5" w:rsidRPr="003B20BB">
        <w:rPr>
          <w:rStyle w:val="Heading3Char"/>
        </w:rPr>
        <w:t>only as the highest) for the sake of pious meditation, as there is</w:t>
      </w:r>
      <w:r w:rsidR="002F4305" w:rsidRPr="003B20BB">
        <w:rPr>
          <w:rStyle w:val="Heading3Char"/>
        </w:rPr>
        <w:t xml:space="preserve"> </w:t>
      </w:r>
      <w:r w:rsidR="00A837F5" w:rsidRPr="003B20BB">
        <w:rPr>
          <w:rStyle w:val="Heading3Char"/>
        </w:rPr>
        <w:t>no use (of the knowledge of the objects being higher than the</w:t>
      </w:r>
      <w:r w:rsidR="002F4305" w:rsidRPr="003B20BB">
        <w:rPr>
          <w:rStyle w:val="Heading3Char"/>
        </w:rPr>
        <w:t xml:space="preserve"> </w:t>
      </w:r>
      <w:r w:rsidR="00A837F5" w:rsidRPr="003B20BB">
        <w:rPr>
          <w:rStyle w:val="Heading3Char"/>
        </w:rPr>
        <w:t>senses and so on)</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read in the Kathaka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3.10-11), “Higher than the senses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objects, higher than the objects there is the mind,” etc., “higher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than the </w:t>
      </w:r>
      <w:r w:rsidR="008D38D8">
        <w:rPr>
          <w:rFonts w:asciiTheme="minorHAnsi" w:hAnsiTheme="minorHAnsi" w:cstheme="minorHAnsi"/>
          <w:sz w:val="36"/>
          <w:szCs w:val="32"/>
        </w:rPr>
        <w:t>Ātma</w:t>
      </w:r>
      <w:r w:rsidRPr="006D312E">
        <w:rPr>
          <w:rFonts w:asciiTheme="minorHAnsi" w:hAnsiTheme="minorHAnsi" w:cstheme="minorHAnsi"/>
          <w:sz w:val="36"/>
          <w:szCs w:val="32"/>
        </w:rPr>
        <w:t>n there is nothing, this is the goal, the highest road."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Here the doubt arises whether the purport of the passage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intimate that each of the things successively enumerated is higher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than the preceding one, or only that the </w:t>
      </w:r>
      <w:r w:rsidR="008D38D8">
        <w:rPr>
          <w:rFonts w:asciiTheme="minorHAnsi" w:hAnsiTheme="minorHAnsi" w:cstheme="minorHAnsi"/>
          <w:sz w:val="36"/>
          <w:szCs w:val="32"/>
        </w:rPr>
        <w:t>Ātma</w:t>
      </w:r>
      <w:r w:rsidRPr="006D312E">
        <w:rPr>
          <w:rFonts w:asciiTheme="minorHAnsi" w:hAnsiTheme="minorHAnsi" w:cstheme="minorHAnsi"/>
          <w:sz w:val="36"/>
          <w:szCs w:val="32"/>
        </w:rPr>
        <w:t>n is higher than all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the former alternative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text expressly declares the objects to be higher than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the mind high</w:t>
      </w:r>
      <w:r w:rsidR="00503EBE">
        <w:rPr>
          <w:rFonts w:asciiTheme="minorHAnsi" w:hAnsiTheme="minorHAnsi" w:cstheme="minorHAnsi"/>
          <w:sz w:val="36"/>
          <w:szCs w:val="32"/>
        </w:rPr>
        <w:t>er th</w:t>
      </w:r>
      <w:r w:rsidRPr="006D312E">
        <w:rPr>
          <w:rFonts w:asciiTheme="minorHAnsi" w:hAnsiTheme="minorHAnsi" w:cstheme="minorHAnsi"/>
          <w:sz w:val="36"/>
          <w:szCs w:val="32"/>
        </w:rPr>
        <w:t>an the objects and so on. He maintains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these sentences are separate and not one as referring to the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Therefore the purpose of the text is to teach that the objects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superior to the senses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it is one sentence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that the </w:t>
      </w:r>
      <w:r w:rsidR="008D38D8">
        <w:rPr>
          <w:rFonts w:asciiTheme="minorHAnsi" w:hAnsiTheme="minorHAnsi" w:cstheme="minorHAnsi"/>
          <w:sz w:val="36"/>
          <w:szCs w:val="32"/>
        </w:rPr>
        <w:t>Ātma</w:t>
      </w:r>
      <w:r w:rsidRPr="006D312E">
        <w:rPr>
          <w:rFonts w:asciiTheme="minorHAnsi" w:hAnsiTheme="minorHAnsi" w:cstheme="minorHAnsi"/>
          <w:sz w:val="36"/>
          <w:szCs w:val="32"/>
        </w:rPr>
        <w:t>n is superior to all these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not to say that each later category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higher than the former, because there is no spiritual gain or any useful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purpose in such a declaration. The aim is to declare that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higher than all, as such knowledge leads to Moksha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8D38D8">
        <w:rPr>
          <w:rFonts w:asciiTheme="minorHAnsi" w:hAnsiTheme="minorHAnsi" w:cstheme="minorHAnsi"/>
          <w:sz w:val="36"/>
          <w:szCs w:val="32"/>
        </w:rPr>
        <w:t>Ātma</w:t>
      </w:r>
      <w:r w:rsidRPr="006D312E">
        <w:rPr>
          <w:rFonts w:asciiTheme="minorHAnsi" w:hAnsiTheme="minorHAnsi" w:cstheme="minorHAnsi"/>
          <w:sz w:val="36"/>
          <w:szCs w:val="32"/>
        </w:rPr>
        <w:t>n alone is to be known, because the Knowledge gives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freedom or the final release. The scripture also says “He who has perceived that, is freed from the jaws of death" (Katha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3.15)</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Further, the text intimates highest reverence for the </w:t>
      </w:r>
      <w:r w:rsidR="008D38D8">
        <w:rPr>
          <w:rFonts w:asciiTheme="minorHAnsi" w:hAnsiTheme="minorHAnsi" w:cstheme="minorHAnsi"/>
          <w:sz w:val="36"/>
          <w:szCs w:val="32"/>
        </w:rPr>
        <w:t>Ātma</w:t>
      </w:r>
      <w:r w:rsidRPr="006D312E">
        <w:rPr>
          <w:rFonts w:asciiTheme="minorHAnsi" w:hAnsiTheme="minorHAnsi" w:cstheme="minorHAnsi"/>
          <w:sz w:val="36"/>
          <w:szCs w:val="32"/>
        </w:rPr>
        <w:t>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declaring that nothing is higher than the </w:t>
      </w:r>
      <w:r w:rsidR="008D38D8">
        <w:rPr>
          <w:rFonts w:asciiTheme="minorHAnsi" w:hAnsiTheme="minorHAnsi" w:cstheme="minorHAnsi"/>
          <w:sz w:val="36"/>
          <w:szCs w:val="32"/>
        </w:rPr>
        <w:t>Ātma</w:t>
      </w:r>
      <w:r w:rsidRPr="006D312E">
        <w:rPr>
          <w:rFonts w:asciiTheme="minorHAnsi" w:hAnsiTheme="minorHAnsi" w:cstheme="minorHAnsi"/>
          <w:sz w:val="36"/>
          <w:szCs w:val="32"/>
        </w:rPr>
        <w:t>n and that He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goal and thereby shows that the whole series of objects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enumerated only for the purpose of giving information about the </w:t>
      </w:r>
      <w:r w:rsidR="008D38D8">
        <w:rPr>
          <w:rFonts w:asciiTheme="minorHAnsi" w:hAnsiTheme="minorHAnsi" w:cstheme="minorHAnsi"/>
          <w:sz w:val="36"/>
          <w:szCs w:val="32"/>
        </w:rPr>
        <w:t>Ātma</w:t>
      </w:r>
      <w:r w:rsidRPr="006D312E">
        <w:rPr>
          <w:rFonts w:asciiTheme="minorHAnsi" w:hAnsiTheme="minorHAnsi" w:cstheme="minorHAnsi"/>
          <w:sz w:val="36"/>
          <w:szCs w:val="32"/>
        </w:rPr>
        <w:t>n. This information is given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sake of meditation on the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results in the knowledge of it</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38</w:t>
      </w:r>
      <w:r w:rsidR="004239ED" w:rsidRPr="002E04E7">
        <w:rPr>
          <w:rFonts w:asciiTheme="minorHAnsi" w:hAnsiTheme="minorHAnsi" w:cstheme="minorHAnsi"/>
          <w:b/>
          <w:sz w:val="36"/>
          <w:szCs w:val="32"/>
        </w:rPr>
        <w:t>5)</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.15 (374)</w:t>
      </w:r>
      <w:r w:rsidR="002F4305" w:rsidRPr="006D312E">
        <w:rPr>
          <w:rFonts w:asciiTheme="minorHAnsi" w:hAnsiTheme="minorHAnsi" w:cstheme="minorHAnsi"/>
          <w:sz w:val="36"/>
          <w:szCs w:val="32"/>
        </w:rPr>
        <w:t xml:space="preserve"> </w:t>
      </w:r>
      <w:r w:rsidR="00A837F5" w:rsidRPr="003B20BB">
        <w:rPr>
          <w:rStyle w:val="Heading3Char"/>
        </w:rPr>
        <w:t xml:space="preserve">And on account of the word </w:t>
      </w:r>
      <w:r w:rsidR="008D38D8">
        <w:rPr>
          <w:rStyle w:val="Heading3Char"/>
        </w:rPr>
        <w:t>Ātma</w:t>
      </w:r>
      <w:r w:rsidR="00A837F5" w:rsidRPr="003B20BB">
        <w:rPr>
          <w:rStyle w:val="Heading3Char"/>
        </w:rPr>
        <w:t>n</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14 is given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above conclusion is confirmed by the fact that the subject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discussion is called the Self or </w:t>
      </w:r>
      <w:r w:rsidR="008D38D8">
        <w:rPr>
          <w:rFonts w:asciiTheme="minorHAnsi" w:hAnsiTheme="minorHAnsi" w:cstheme="minorHAnsi"/>
          <w:sz w:val="36"/>
          <w:szCs w:val="32"/>
        </w:rPr>
        <w:t>Ātma</w:t>
      </w:r>
      <w:r w:rsidRPr="006D312E">
        <w:rPr>
          <w:rFonts w:asciiTheme="minorHAnsi" w:hAnsiTheme="minorHAnsi" w:cstheme="minorHAnsi"/>
          <w:sz w:val="36"/>
          <w:szCs w:val="32"/>
        </w:rPr>
        <w:t>n. “That Self is hidden in all beings and does not shine forth, but it is seen by subtle seers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their sharp and subtle intellect" (Katha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3.2). From this we conclude that the text wishes to represent the other things enumerated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non-Self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wise man should keep down speech and mind" (Katha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3.13). This passage enjoins pious meditation as a means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the Supreme Self</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t thus follows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indicates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various excellences in the case of the </w:t>
      </w:r>
      <w:r w:rsidR="008D38D8">
        <w:rPr>
          <w:rFonts w:asciiTheme="minorHAnsi" w:hAnsiTheme="minorHAnsi" w:cstheme="minorHAnsi"/>
          <w:sz w:val="36"/>
          <w:szCs w:val="32"/>
        </w:rPr>
        <w:t>Ātma</w:t>
      </w:r>
      <w:r w:rsidRPr="006D312E">
        <w:rPr>
          <w:rFonts w:asciiTheme="minorHAnsi" w:hAnsiTheme="minorHAnsi" w:cstheme="minorHAnsi"/>
          <w:sz w:val="36"/>
          <w:szCs w:val="32"/>
        </w:rPr>
        <w:t>n only and not in that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things enumerated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text “He reaches the end of hisjourney and that is the highest place of </w:t>
      </w:r>
      <w:r w:rsidR="00FA6F7F">
        <w:rPr>
          <w:rFonts w:asciiTheme="minorHAnsi" w:hAnsiTheme="minorHAnsi" w:cstheme="minorHAnsi"/>
          <w:sz w:val="36"/>
          <w:szCs w:val="32"/>
        </w:rPr>
        <w:t>Viṣhṇu</w:t>
      </w:r>
      <w:r w:rsidRPr="006D312E">
        <w:rPr>
          <w:rFonts w:asciiTheme="minorHAnsi" w:hAnsiTheme="minorHAnsi" w:cstheme="minorHAnsi"/>
          <w:sz w:val="36"/>
          <w:szCs w:val="32"/>
        </w:rPr>
        <w:t>" suggests the question as to who is the end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journey and we therefore conclude that the enumeration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objects, etc., has merely the purpose of teaching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place of </w:t>
      </w:r>
      <w:r w:rsidRPr="006D312E">
        <w:rPr>
          <w:rFonts w:asciiTheme="minorHAnsi" w:hAnsiTheme="minorHAnsi" w:cstheme="minorHAnsi"/>
          <w:sz w:val="36"/>
          <w:szCs w:val="32"/>
        </w:rPr>
        <w:lastRenderedPageBreak/>
        <w:t>Vi</w:t>
      </w:r>
      <w:r w:rsidR="00FA6F7F">
        <w:rPr>
          <w:rFonts w:ascii="Calibri" w:hAnsi="Calibri" w:cs="Calibri"/>
          <w:sz w:val="36"/>
          <w:szCs w:val="32"/>
        </w:rPr>
        <w:t>ṣ</w:t>
      </w:r>
      <w:r w:rsidRPr="006D312E">
        <w:rPr>
          <w:rFonts w:asciiTheme="minorHAnsi" w:hAnsiTheme="minorHAnsi" w:cstheme="minorHAnsi"/>
          <w:sz w:val="36"/>
          <w:szCs w:val="32"/>
        </w:rPr>
        <w:t>h</w:t>
      </w:r>
      <w:r w:rsidR="00FA6F7F">
        <w:rPr>
          <w:rFonts w:ascii="Calibri" w:hAnsi="Calibri" w:cs="Calibri"/>
          <w:sz w:val="36"/>
          <w:szCs w:val="32"/>
        </w:rPr>
        <w:t>ṇ</w:t>
      </w:r>
      <w:r w:rsidRPr="006D312E">
        <w:rPr>
          <w:rFonts w:asciiTheme="minorHAnsi" w:hAnsiTheme="minorHAnsi" w:cstheme="minorHAnsi"/>
          <w:sz w:val="36"/>
          <w:szCs w:val="32"/>
        </w:rPr>
        <w:t>u and not of teaching anything about the relation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objects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the enumeration of the senses is not altogether useless.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enables the aspirant to turn the outgoing mind towards the inner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This subtle </w:t>
      </w:r>
      <w:r w:rsidR="008D38D8">
        <w:rPr>
          <w:rFonts w:asciiTheme="minorHAnsi" w:hAnsiTheme="minorHAnsi" w:cstheme="minorHAnsi"/>
          <w:sz w:val="36"/>
          <w:szCs w:val="32"/>
        </w:rPr>
        <w:t>Ātma</w:t>
      </w:r>
      <w:r w:rsidRPr="006D312E">
        <w:rPr>
          <w:rFonts w:asciiTheme="minorHAnsi" w:hAnsiTheme="minorHAnsi" w:cstheme="minorHAnsi"/>
          <w:sz w:val="36"/>
          <w:szCs w:val="32"/>
        </w:rPr>
        <w:t>n cannot be attained without abstraction, introspection and profound meditation</w:t>
      </w:r>
      <w:r w:rsidR="002F4305" w:rsidRPr="006D312E">
        <w:rPr>
          <w:rFonts w:asciiTheme="minorHAnsi" w:hAnsiTheme="minorHAnsi" w:cstheme="minorHAnsi"/>
          <w:sz w:val="36"/>
          <w:szCs w:val="32"/>
        </w:rPr>
        <w:t>.</w:t>
      </w:r>
    </w:p>
    <w:p w:rsidR="00FA6F7F" w:rsidRPr="006D312E" w:rsidRDefault="00FA6F7F" w:rsidP="00FA6F7F">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(386)</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8:</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16-17)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Self mentioned in Ait. Up. </w:t>
      </w:r>
      <w:r w:rsidR="0013010E" w:rsidRPr="0013010E">
        <w:rPr>
          <w:rFonts w:asciiTheme="minorHAnsi" w:hAnsiTheme="minorHAnsi" w:cstheme="minorHAnsi"/>
          <w:sz w:val="36"/>
          <w:szCs w:val="32"/>
        </w:rPr>
        <w:t>I.</w:t>
      </w:r>
      <w:r w:rsidR="00A837F5" w:rsidRPr="006D312E">
        <w:rPr>
          <w:rFonts w:asciiTheme="minorHAnsi" w:hAnsiTheme="minorHAnsi" w:cstheme="minorHAnsi"/>
          <w:sz w:val="36"/>
          <w:szCs w:val="32"/>
        </w:rPr>
        <w:t xml:space="preserve"> 1</w:t>
      </w:r>
      <w:r w:rsidR="006B5108" w:rsidRPr="006D312E">
        <w:rPr>
          <w:rFonts w:asciiTheme="minorHAnsi" w:hAnsiTheme="minorHAnsi" w:cstheme="minorHAnsi"/>
          <w:sz w:val="36"/>
          <w:szCs w:val="32"/>
        </w:rPr>
        <w:t>. I</w:t>
      </w:r>
      <w:r w:rsidR="00A837F5" w:rsidRPr="006D312E">
        <w:rPr>
          <w:rFonts w:asciiTheme="minorHAnsi" w:hAnsiTheme="minorHAnsi" w:cstheme="minorHAnsi"/>
          <w:sz w:val="36"/>
          <w:szCs w:val="32"/>
        </w:rPr>
        <w:t>s the Supreme Self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the attributes of the Self given elsewhere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should be combined with this meditation</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.16 (375)</w:t>
      </w:r>
      <w:r w:rsidR="002F4305" w:rsidRPr="006D312E">
        <w:rPr>
          <w:rFonts w:asciiTheme="minorHAnsi" w:hAnsiTheme="minorHAnsi" w:cstheme="minorHAnsi"/>
          <w:sz w:val="36"/>
          <w:szCs w:val="32"/>
        </w:rPr>
        <w:t xml:space="preserve"> </w:t>
      </w:r>
      <w:r w:rsidR="00A837F5" w:rsidRPr="003B20BB">
        <w:rPr>
          <w:rStyle w:val="Heading3Char"/>
        </w:rPr>
        <w:t xml:space="preserve">(In the Aitareya </w:t>
      </w:r>
      <w:r w:rsidR="00331712">
        <w:rPr>
          <w:rStyle w:val="Heading3Char"/>
        </w:rPr>
        <w:t>Upaniṣhad</w:t>
      </w:r>
      <w:r w:rsidR="00A837F5" w:rsidRPr="003B20BB">
        <w:rPr>
          <w:rStyle w:val="Heading3Char"/>
        </w:rPr>
        <w:t xml:space="preserve"> I. 1.) the Supreme Self is meant, as</w:t>
      </w:r>
      <w:r w:rsidR="002F4305" w:rsidRPr="003B20BB">
        <w:rPr>
          <w:rStyle w:val="Heading3Char"/>
        </w:rPr>
        <w:t xml:space="preserve"> </w:t>
      </w:r>
      <w:r w:rsidR="00A837F5" w:rsidRPr="003B20BB">
        <w:rPr>
          <w:rStyle w:val="Heading3Char"/>
        </w:rPr>
        <w:t>in other texts (dealing with creation) because of the</w:t>
      </w:r>
      <w:r w:rsidR="002F4305" w:rsidRPr="003B20BB">
        <w:rPr>
          <w:rStyle w:val="Heading3Char"/>
        </w:rPr>
        <w:t xml:space="preserve"> </w:t>
      </w:r>
      <w:r w:rsidR="00A837F5" w:rsidRPr="003B20BB">
        <w:rPr>
          <w:rStyle w:val="Heading3Char"/>
        </w:rPr>
        <w:t>subsequent quali</w:t>
      </w:r>
      <w:r w:rsidR="00E40850" w:rsidRPr="003B20BB">
        <w:rPr>
          <w:rStyle w:val="Heading3Char"/>
        </w:rPr>
        <w:t>fi</w:t>
      </w:r>
      <w:r w:rsidR="00A837F5" w:rsidRPr="003B20BB">
        <w:rPr>
          <w:rStyle w:val="Heading3Char"/>
        </w:rPr>
        <w:t>cation</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the Aitareya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“Verily in the beginning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was the Self, one only; there was nothing else whatsoever"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the doubt arises whether the term “Self” denotes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or some other being such as Hiranyagarbha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refers to the Supreme Self, even as the word “Self” in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which treat of creation refers to</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and not to Hiranyagarbha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“From the Self ether was produced" (Tait. Up.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1)</w:t>
      </w:r>
      <w:r w:rsidR="00694B48">
        <w:rPr>
          <w:rFonts w:asciiTheme="minorHAnsi" w:hAnsiTheme="minorHAnsi" w:cstheme="minorHAnsi"/>
          <w:sz w:val="36"/>
          <w:szCs w:val="32"/>
        </w:rPr>
        <w:t>. W</w:t>
      </w:r>
      <w:r w:rsidRPr="006D312E">
        <w:rPr>
          <w:rFonts w:asciiTheme="minorHAnsi" w:hAnsiTheme="minorHAnsi" w:cstheme="minorHAnsi"/>
          <w:sz w:val="36"/>
          <w:szCs w:val="32"/>
        </w:rPr>
        <w:t>hy? Because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subsequent text of the Aitareya we have “It thought shall I send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forth worlds? It sent forth these worlds" (Ait.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1.2). This qualification,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that “It thought" before creation is applied to Brahman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primary sense in 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 Hence we </w:t>
      </w:r>
      <w:r w:rsidRPr="006D312E">
        <w:rPr>
          <w:rFonts w:asciiTheme="minorHAnsi" w:hAnsiTheme="minorHAnsi" w:cstheme="minorHAnsi"/>
          <w:sz w:val="36"/>
          <w:szCs w:val="32"/>
        </w:rPr>
        <w:lastRenderedPageBreak/>
        <w:t>conclude from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Self refers to the Supreme Self or Para Brahman and not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Hiranyagarbha, or any other Being</w:t>
      </w:r>
      <w:r w:rsidR="002F4305" w:rsidRPr="006D312E">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.17 (376)</w:t>
      </w:r>
      <w:r w:rsidR="002F4305" w:rsidRPr="006D312E">
        <w:rPr>
          <w:rFonts w:asciiTheme="minorHAnsi" w:hAnsiTheme="minorHAnsi" w:cstheme="minorHAnsi"/>
          <w:sz w:val="36"/>
          <w:szCs w:val="32"/>
        </w:rPr>
        <w:t xml:space="preserve"> </w:t>
      </w:r>
      <w:r w:rsidR="00A837F5" w:rsidRPr="003B20BB">
        <w:rPr>
          <w:rStyle w:val="Heading3Char"/>
        </w:rPr>
        <w:t xml:space="preserve">If it be said that because </w:t>
      </w:r>
      <w:r w:rsidR="00C51D15" w:rsidRPr="003B20BB">
        <w:rPr>
          <w:rStyle w:val="Heading3Char"/>
        </w:rPr>
        <w:t>of the</w:t>
      </w:r>
      <w:r w:rsidR="00A837F5" w:rsidRPr="003B20BB">
        <w:rPr>
          <w:rStyle w:val="Heading3Char"/>
        </w:rPr>
        <w:t xml:space="preserve"> context (the Supreme Self is not</w:t>
      </w:r>
      <w:r w:rsidR="002F4305" w:rsidRPr="003B20BB">
        <w:rPr>
          <w:rStyle w:val="Heading3Char"/>
        </w:rPr>
        <w:t xml:space="preserve"> </w:t>
      </w:r>
      <w:r w:rsidR="00A837F5" w:rsidRPr="003B20BB">
        <w:rPr>
          <w:rStyle w:val="Heading3Char"/>
        </w:rPr>
        <w:t>meant) (we reply that) it is so (</w:t>
      </w:r>
      <w:r w:rsidR="005F3FBF">
        <w:rPr>
          <w:rStyle w:val="Heading3Char"/>
        </w:rPr>
        <w:t>i.e.</w:t>
      </w:r>
      <w:r w:rsidR="00A837F5" w:rsidRPr="003B20BB">
        <w:rPr>
          <w:rStyle w:val="Heading3Char"/>
        </w:rPr>
        <w:t xml:space="preserve"> the Supreme Selfis meant)</w:t>
      </w:r>
      <w:r w:rsidR="002F4305" w:rsidRPr="003B20BB">
        <w:rPr>
          <w:rStyle w:val="Heading3Char"/>
        </w:rPr>
        <w:t xml:space="preserve"> </w:t>
      </w:r>
      <w:r w:rsidR="00A837F5" w:rsidRPr="003B20BB">
        <w:rPr>
          <w:rStyle w:val="Heading3Char"/>
        </w:rPr>
        <w:t>on account of the de</w:t>
      </w:r>
      <w:r w:rsidR="00E40850" w:rsidRPr="003B20BB">
        <w:rPr>
          <w:rStyle w:val="Heading3Char"/>
        </w:rPr>
        <w:t>fi</w:t>
      </w:r>
      <w:r w:rsidR="00A837F5" w:rsidRPr="003B20BB">
        <w:rPr>
          <w:rStyle w:val="Heading3Char"/>
        </w:rPr>
        <w:t>nite statement (that the At</w:t>
      </w:r>
      <w:r w:rsidR="004E01ED">
        <w:rPr>
          <w:rStyle w:val="Heading3Char"/>
        </w:rPr>
        <w:t>man</w:t>
      </w:r>
      <w:r w:rsidR="00A837F5" w:rsidRPr="003B20BB">
        <w:rPr>
          <w:rStyle w:val="Heading3Char"/>
        </w:rPr>
        <w:t xml:space="preserve"> alone</w:t>
      </w:r>
      <w:r w:rsidR="002F4305" w:rsidRPr="003B20BB">
        <w:rPr>
          <w:rStyle w:val="Heading3Char"/>
        </w:rPr>
        <w:t xml:space="preserve"> </w:t>
      </w:r>
      <w:r w:rsidR="00A837F5" w:rsidRPr="003B20BB">
        <w:rPr>
          <w:rStyle w:val="Heading3Char"/>
        </w:rPr>
        <w:t>existed in the beginning)</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16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two parts namely an objection and its reply. The objection is ‘Anvayaditi chet’ the reply is ‘Syad-avadharanat’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reference is to Para Brahman or the Highest Self. The word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“Asit" shows that the reference is to Para Brahman alone,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alone existed before all creation. The Lokasrishti or creation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is only after the </w:t>
      </w:r>
      <w:r w:rsidR="005F3FBF">
        <w:rPr>
          <w:rFonts w:asciiTheme="minorHAnsi" w:hAnsiTheme="minorHAnsi" w:cstheme="minorHAnsi"/>
          <w:sz w:val="36"/>
          <w:szCs w:val="32"/>
        </w:rPr>
        <w:t>Mahā</w:t>
      </w:r>
      <w:r w:rsidRPr="006D312E">
        <w:rPr>
          <w:rFonts w:asciiTheme="minorHAnsi" w:hAnsiTheme="minorHAnsi" w:cstheme="minorHAnsi"/>
          <w:sz w:val="36"/>
          <w:szCs w:val="32"/>
        </w:rPr>
        <w:t>bhutasrishti or creation of the five great elements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“In the Aitareya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stated that Brahman created the four worlds. But it is said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Taittiriya and other texts that Brahman created ether, air, fire,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earth, the five elements. It is only Hiranyagarbha that creates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with the aid of the elements created by the Highest Self. Hence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Self in the Aitareya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cannot mean the Supreme Self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Hiranyagarbha or the Ka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it and declares that on account of the statement “Verily, in the beginning all this was the Self, one only" (Ait.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 which intimates that there was one only without a second, it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refer to the Highest Self or Para Brahman and not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Hiranyagarbha, the Karya-Brahman. The Highest Self created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four worlds after creating the elements as described in other Sakhas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attributes of Para Brahman or the Highest Self which are mentioned in other places are to be combined in the Aitareyaka meditation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38</w:t>
      </w:r>
      <w:r w:rsidR="004239ED" w:rsidRPr="002E04E7">
        <w:rPr>
          <w:rFonts w:asciiTheme="minorHAnsi" w:hAnsiTheme="minorHAnsi" w:cstheme="minorHAnsi"/>
          <w:b/>
          <w:sz w:val="36"/>
          <w:szCs w:val="32"/>
        </w:rPr>
        <w:t>7)</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9:</w:t>
      </w:r>
      <w:r w:rsidRPr="00AD2939">
        <w:rPr>
          <w:rFonts w:cstheme="minorHAnsi"/>
          <w:b/>
          <w:i/>
          <w:sz w:val="36"/>
          <w:szCs w:val="32"/>
        </w:rPr>
        <w:t xml:space="preserve"> </w:t>
      </w:r>
      <w:r w:rsidR="00A837F5" w:rsidRPr="006D312E">
        <w:rPr>
          <w:rFonts w:asciiTheme="minorHAnsi" w:hAnsiTheme="minorHAnsi" w:cstheme="minorHAnsi"/>
          <w:sz w:val="36"/>
          <w:szCs w:val="32"/>
        </w:rPr>
        <w:t xml:space="preserve">Only thinking water to be the dress of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enjoined in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003B20BB">
        <w:rPr>
          <w:rFonts w:asciiTheme="minorHAnsi" w:hAnsiTheme="minorHAnsi" w:cstheme="minorHAnsi"/>
          <w:sz w:val="36"/>
          <w:szCs w:val="32"/>
        </w:rPr>
        <w:t>.</w:t>
      </w:r>
    </w:p>
    <w:p w:rsidR="002F4305" w:rsidRPr="003B20BB"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.18 (377)</w:t>
      </w:r>
      <w:r w:rsidR="002F4305" w:rsidRPr="006D312E">
        <w:rPr>
          <w:rFonts w:asciiTheme="minorHAnsi" w:hAnsiTheme="minorHAnsi" w:cstheme="minorHAnsi"/>
          <w:sz w:val="36"/>
          <w:szCs w:val="32"/>
        </w:rPr>
        <w:t xml:space="preserve"> </w:t>
      </w:r>
      <w:r w:rsidR="00A837F5" w:rsidRPr="003B20BB">
        <w:rPr>
          <w:rStyle w:val="Heading3Char"/>
        </w:rPr>
        <w:t>On account of (the rinsing of the mouth with</w:t>
      </w:r>
      <w:r w:rsidR="00A60AAC">
        <w:rPr>
          <w:rStyle w:val="Heading3Char"/>
        </w:rPr>
        <w:t xml:space="preserve"> w</w:t>
      </w:r>
      <w:r w:rsidR="00A837F5" w:rsidRPr="003B20BB">
        <w:rPr>
          <w:rStyle w:val="Heading3Char"/>
        </w:rPr>
        <w:t>ater referred to</w:t>
      </w:r>
      <w:r w:rsidR="002F4305" w:rsidRPr="003B20BB">
        <w:rPr>
          <w:rStyle w:val="Heading3Char"/>
        </w:rPr>
        <w:t xml:space="preserve"> </w:t>
      </w:r>
      <w:r w:rsidR="00A837F5" w:rsidRPr="003B20BB">
        <w:rPr>
          <w:rStyle w:val="Heading3Char"/>
        </w:rPr>
        <w:t xml:space="preserve">in the </w:t>
      </w:r>
      <w:r w:rsidR="0008613C" w:rsidRPr="003B20BB">
        <w:rPr>
          <w:rStyle w:val="Heading3Char"/>
        </w:rPr>
        <w:t>Prāṇa</w:t>
      </w:r>
      <w:r w:rsidR="00A837F5" w:rsidRPr="003B20BB">
        <w:rPr>
          <w:rStyle w:val="Heading3Char"/>
        </w:rPr>
        <w:t xml:space="preserve"> </w:t>
      </w:r>
      <w:r w:rsidR="00672933" w:rsidRPr="003B20BB">
        <w:rPr>
          <w:rStyle w:val="Heading3Char"/>
        </w:rPr>
        <w:t>Vidyā</w:t>
      </w:r>
      <w:r w:rsidR="00A837F5" w:rsidRPr="003B20BB">
        <w:rPr>
          <w:rStyle w:val="Heading3Char"/>
        </w:rPr>
        <w:t>) being a reiteration of an act (already</w:t>
      </w:r>
      <w:r w:rsidR="002F4305" w:rsidRPr="003B20BB">
        <w:rPr>
          <w:rStyle w:val="Heading3Char"/>
        </w:rPr>
        <w:t xml:space="preserve"> </w:t>
      </w:r>
      <w:r w:rsidR="00A837F5" w:rsidRPr="003B20BB">
        <w:rPr>
          <w:rStyle w:val="Heading3Char"/>
        </w:rPr>
        <w:t xml:space="preserve">ordained by the </w:t>
      </w:r>
      <w:r w:rsidR="00724FA4" w:rsidRPr="003B20BB">
        <w:rPr>
          <w:rStyle w:val="Heading3Char"/>
        </w:rPr>
        <w:t>Smṛiti</w:t>
      </w:r>
      <w:r w:rsidR="00A837F5" w:rsidRPr="003B20BB">
        <w:rPr>
          <w:rStyle w:val="Heading3Char"/>
        </w:rPr>
        <w:t>), what has not been so ordained</w:t>
      </w:r>
      <w:r w:rsidR="002F4305" w:rsidRPr="003B20BB">
        <w:rPr>
          <w:rStyle w:val="Heading3Char"/>
        </w:rPr>
        <w:t xml:space="preserve"> </w:t>
      </w:r>
      <w:r w:rsidR="00A837F5" w:rsidRPr="003B20BB">
        <w:rPr>
          <w:rStyle w:val="Heading3Char"/>
        </w:rPr>
        <w:t xml:space="preserve">elsewhere (is here enjoined by the </w:t>
      </w:r>
      <w:r w:rsidR="00460879" w:rsidRPr="003B20BB">
        <w:rPr>
          <w:rStyle w:val="Heading3Char"/>
        </w:rPr>
        <w:t>Śhruti</w:t>
      </w:r>
      <w:r w:rsidR="00A837F5" w:rsidRPr="003B20BB">
        <w:rPr>
          <w:rStyle w:val="Heading3Char"/>
        </w:rPr>
        <w:t>)</w:t>
      </w:r>
      <w:r w:rsidR="002F4305" w:rsidRPr="003B20BB">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regard to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 Achamana is ordained only as reiteration of what is stated elsewhere</w:t>
      </w:r>
      <w:r w:rsidR="00694B48">
        <w:rPr>
          <w:rFonts w:asciiTheme="minorHAnsi" w:hAnsiTheme="minorHAnsi" w:cstheme="minorHAnsi"/>
          <w:sz w:val="36"/>
          <w:szCs w:val="32"/>
        </w:rPr>
        <w:t>. W</w:t>
      </w:r>
      <w:r w:rsidRPr="006D312E">
        <w:rPr>
          <w:rFonts w:asciiTheme="minorHAnsi" w:hAnsiTheme="minorHAnsi" w:cstheme="minorHAnsi"/>
          <w:sz w:val="36"/>
          <w:szCs w:val="32"/>
        </w:rPr>
        <w:t>hat is ordained is only meditation on water as covering food</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hat is enjoined in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of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not the Achamana, as such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Achamana is enjoined by the </w:t>
      </w:r>
      <w:r w:rsidR="00724FA4">
        <w:rPr>
          <w:rFonts w:asciiTheme="minorHAnsi" w:hAnsiTheme="minorHAnsi" w:cstheme="minorHAnsi"/>
          <w:sz w:val="36"/>
          <w:szCs w:val="32"/>
        </w:rPr>
        <w:t>Smṛiti</w:t>
      </w:r>
      <w:r w:rsidRPr="006D312E">
        <w:rPr>
          <w:rFonts w:asciiTheme="minorHAnsi" w:hAnsiTheme="minorHAnsi" w:cstheme="minorHAnsi"/>
          <w:sz w:val="36"/>
          <w:szCs w:val="32"/>
        </w:rPr>
        <w:t>s and is common to all</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hat is ordained is Anagnatatchintana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meditating that the food is covered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(V.2.2) and the Brihadaranyaka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1.14) there is a reference to the rinsing of the mouth with water before and after meal, thinking that thereby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dressed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These texts intimate two things, rinsing of the mouth and meditation on the breath as dressed. </w:t>
      </w:r>
      <w:r w:rsidR="00281379" w:rsidRPr="006D312E">
        <w:rPr>
          <w:rFonts w:asciiTheme="minorHAnsi" w:hAnsiTheme="minorHAnsi" w:cstheme="minorHAnsi"/>
          <w:sz w:val="36"/>
          <w:szCs w:val="32"/>
        </w:rPr>
        <w:t>A dou</w:t>
      </w:r>
      <w:r w:rsidRPr="006D312E">
        <w:rPr>
          <w:rFonts w:asciiTheme="minorHAnsi" w:hAnsiTheme="minorHAnsi" w:cstheme="minorHAnsi"/>
          <w:sz w:val="36"/>
          <w:szCs w:val="32"/>
        </w:rPr>
        <w:t>bt arises whether the texts enjoin both these matters or only the rinsing of the mouth, or only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on breath as dressed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states that the act of rinsing the mouth is already ordained on every one by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and the act of thinking the water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dress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alone enjoined by the </w:t>
      </w:r>
      <w:r w:rsidR="00460879">
        <w:rPr>
          <w:rFonts w:asciiTheme="minorHAnsi" w:hAnsiTheme="minorHAnsi" w:cstheme="minorHAnsi"/>
          <w:sz w:val="36"/>
          <w:szCs w:val="32"/>
        </w:rPr>
        <w:t>Śhruti</w:t>
      </w:r>
      <w:r w:rsidRPr="006D312E">
        <w:rPr>
          <w:rFonts w:asciiTheme="minorHAnsi" w:hAnsiTheme="minorHAnsi" w:cstheme="minorHAnsi"/>
          <w:sz w:val="36"/>
          <w:szCs w:val="32"/>
        </w:rPr>
        <w:t>. The act of rinsing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mouth is not a new one and therefor requires no Vedic injunction</w:t>
      </w:r>
      <w:r w:rsidR="002F4305" w:rsidRPr="006D312E">
        <w:rPr>
          <w:rFonts w:asciiTheme="minorHAnsi" w:hAnsiTheme="minorHAnsi" w:cstheme="minorHAnsi"/>
          <w:sz w:val="36"/>
          <w:szCs w:val="32"/>
        </w:rPr>
        <w:t>.</w:t>
      </w:r>
    </w:p>
    <w:p w:rsidR="006D1588" w:rsidRPr="006D312E" w:rsidRDefault="006D1588" w:rsidP="006D158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(388)</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10:</w:t>
      </w:r>
      <w:r w:rsidRPr="00AD2939">
        <w:rPr>
          <w:rFonts w:cstheme="minorHAnsi"/>
          <w:b/>
          <w:i/>
          <w:sz w:val="36"/>
          <w:szCs w:val="32"/>
        </w:rPr>
        <w:t xml:space="preserv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of the same Sakha which are identical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should be combined, in meditation</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.19 (378)</w:t>
      </w:r>
      <w:r w:rsidR="002F4305" w:rsidRPr="006D312E">
        <w:rPr>
          <w:rFonts w:asciiTheme="minorHAnsi" w:hAnsiTheme="minorHAnsi" w:cstheme="minorHAnsi"/>
          <w:sz w:val="36"/>
          <w:szCs w:val="32"/>
        </w:rPr>
        <w:t xml:space="preserve"> </w:t>
      </w:r>
      <w:r w:rsidR="00A837F5" w:rsidRPr="006D1588">
        <w:rPr>
          <w:rStyle w:val="Heading3Char"/>
        </w:rPr>
        <w:t>In the same (Sakha also) it is thus (</w:t>
      </w:r>
      <w:r w:rsidR="005F3FBF">
        <w:rPr>
          <w:rStyle w:val="Heading3Char"/>
        </w:rPr>
        <w:t>i.e.</w:t>
      </w:r>
      <w:r w:rsidR="00A837F5" w:rsidRPr="006D1588">
        <w:rPr>
          <w:rStyle w:val="Heading3Char"/>
        </w:rPr>
        <w:t xml:space="preserve"> there is unity of </w:t>
      </w:r>
      <w:r w:rsidR="00672933" w:rsidRPr="006D1588">
        <w:rPr>
          <w:rStyle w:val="Heading3Char"/>
        </w:rPr>
        <w:t>Vidyā</w:t>
      </w:r>
      <w:r w:rsidR="00A837F5" w:rsidRPr="006D1588">
        <w:rPr>
          <w:rStyle w:val="Heading3Char"/>
        </w:rPr>
        <w:t>,)</w:t>
      </w:r>
      <w:r w:rsidR="002F4305" w:rsidRPr="006D1588">
        <w:rPr>
          <w:rStyle w:val="Heading3Char"/>
        </w:rPr>
        <w:t xml:space="preserve"> </w:t>
      </w:r>
      <w:r w:rsidR="00A837F5" w:rsidRPr="006D1588">
        <w:rPr>
          <w:rStyle w:val="Heading3Char"/>
        </w:rPr>
        <w:t>owing to non-difference (of the object of meditation)</w:t>
      </w:r>
      <w:r w:rsidR="002F4305" w:rsidRPr="006D1588">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corollary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5 is proved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Agnirahasya in the Vajasaneyi Sakha there is a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called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in which occurs the passage “Let him meditate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 Self which consists of mind, which has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for its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light for its form" (Sat. Br. Madhy. 10.6.3.2). Again,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Brihadaranyaka (V.1O.6) which belongs to the same Sakha we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person consisting of mind, whose being is light, is within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small like a grain of rice or barley. He is the ruler of all, the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all</w:t>
      </w:r>
      <w:r w:rsidR="00447F6C">
        <w:rPr>
          <w:rFonts w:asciiTheme="minorHAnsi" w:hAnsiTheme="minorHAnsi" w:cstheme="minorHAnsi"/>
          <w:sz w:val="36"/>
          <w:szCs w:val="32"/>
        </w:rPr>
        <w:t>-</w:t>
      </w:r>
      <w:r w:rsidRPr="006D312E">
        <w:rPr>
          <w:rFonts w:asciiTheme="minorHAnsi" w:hAnsiTheme="minorHAnsi" w:cstheme="minorHAnsi"/>
          <w:sz w:val="36"/>
          <w:szCs w:val="32"/>
        </w:rPr>
        <w:t>He rules all this whatsoever exists."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doubt here presents itself whether these two passages are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taken as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which the particulars mentioned in either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to be combined or not. Are they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different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they are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as the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(Upasya) is the same in both. The object of meditation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both is the Self consisting </w:t>
      </w:r>
      <w:r w:rsidR="006937E5">
        <w:rPr>
          <w:rFonts w:asciiTheme="minorHAnsi" w:hAnsiTheme="minorHAnsi" w:cstheme="minorHAnsi"/>
          <w:sz w:val="36"/>
          <w:szCs w:val="32"/>
        </w:rPr>
        <w:t>of m</w:t>
      </w:r>
      <w:r w:rsidRPr="006D312E">
        <w:rPr>
          <w:rFonts w:asciiTheme="minorHAnsi" w:hAnsiTheme="minorHAnsi" w:cstheme="minorHAnsi"/>
          <w:sz w:val="36"/>
          <w:szCs w:val="32"/>
        </w:rPr>
        <w:t>ind. The combining of the particulars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similar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the same Sakha is the same as in the case of such</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which occur in different Sakhas. Although the two </w:t>
      </w:r>
      <w:r w:rsidRPr="006D312E">
        <w:rPr>
          <w:rFonts w:asciiTheme="minorHAnsi" w:hAnsiTheme="minorHAnsi" w:cstheme="minorHAnsi"/>
          <w:sz w:val="36"/>
          <w:szCs w:val="32"/>
        </w:rPr>
        <w:lastRenderedPageBreak/>
        <w:t>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belong to one and the same Sakha, they yet constitute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their particulars have to be combined into one whole. The former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directs worship, by means of such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latter gives its </w:t>
      </w:r>
      <w:r w:rsidR="00460879">
        <w:rPr>
          <w:rFonts w:asciiTheme="minorHAnsi" w:hAnsiTheme="minorHAnsi" w:cstheme="minorHAnsi"/>
          <w:sz w:val="36"/>
          <w:szCs w:val="32"/>
        </w:rPr>
        <w:t>Guṇa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(features)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there is some difference in minor details, the two descriptions of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the two </w:t>
      </w:r>
      <w:r w:rsidR="00460879">
        <w:rPr>
          <w:rFonts w:asciiTheme="minorHAnsi" w:hAnsiTheme="minorHAnsi" w:cstheme="minorHAnsi"/>
          <w:sz w:val="36"/>
          <w:szCs w:val="32"/>
        </w:rPr>
        <w:t>Śhruti</w:t>
      </w:r>
      <w:r w:rsidRPr="006D312E">
        <w:rPr>
          <w:rFonts w:asciiTheme="minorHAnsi" w:hAnsiTheme="minorHAnsi" w:cstheme="minorHAnsi"/>
          <w:sz w:val="36"/>
          <w:szCs w:val="32"/>
        </w:rPr>
        <w:t>s are practically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So, a particular point mentioned in one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 connection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has to be incorporated with the other, if it be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mentioned in the latter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one</w:t>
      </w:r>
      <w:r w:rsidR="002F4305" w:rsidRPr="006D312E">
        <w:rPr>
          <w:rFonts w:asciiTheme="minorHAnsi" w:hAnsiTheme="minorHAnsi" w:cstheme="minorHAnsi"/>
          <w:sz w:val="36"/>
          <w:szCs w:val="32"/>
        </w:rPr>
        <w:t>.</w:t>
      </w:r>
    </w:p>
    <w:p w:rsidR="006D1588" w:rsidRPr="006D312E" w:rsidRDefault="006D1588" w:rsidP="006D158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(389)</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20-22)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names ‘Ahar’ and ‘Aham‘</w:t>
      </w:r>
      <w:r w:rsidR="00FA6F7F">
        <w:rPr>
          <w:rFonts w:asciiTheme="minorHAnsi" w:hAnsiTheme="minorHAnsi" w:cstheme="minorHAnsi"/>
          <w:sz w:val="36"/>
          <w:szCs w:val="32"/>
        </w:rPr>
        <w:t xml:space="preserve"> </w:t>
      </w:r>
      <w:r w:rsidR="00A837F5" w:rsidRPr="006D312E">
        <w:rPr>
          <w:rFonts w:asciiTheme="minorHAnsi" w:hAnsiTheme="minorHAnsi" w:cstheme="minorHAnsi"/>
          <w:sz w:val="36"/>
          <w:szCs w:val="32"/>
        </w:rPr>
        <w:t>of Brahman occurring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Bri. Up. </w:t>
      </w:r>
      <w:r w:rsidR="00FA6F7F">
        <w:rPr>
          <w:rFonts w:asciiTheme="minorHAnsi" w:hAnsiTheme="minorHAnsi" w:cstheme="minorHAnsi"/>
          <w:sz w:val="36"/>
          <w:szCs w:val="32"/>
        </w:rPr>
        <w:t>V</w:t>
      </w:r>
      <w:r w:rsidR="00A837F5" w:rsidRPr="006D312E">
        <w:rPr>
          <w:rFonts w:asciiTheme="minorHAnsi" w:hAnsiTheme="minorHAnsi" w:cstheme="minorHAnsi"/>
          <w:sz w:val="36"/>
          <w:szCs w:val="32"/>
        </w:rPr>
        <w:t>.5.1-2 cannot be combined</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Style w:val="Heading5Char"/>
        </w:rPr>
        <w:t>.2O (379)</w:t>
      </w:r>
      <w:r w:rsidR="002F4305" w:rsidRPr="006D312E">
        <w:rPr>
          <w:rFonts w:asciiTheme="minorHAnsi" w:hAnsiTheme="minorHAnsi" w:cstheme="minorHAnsi"/>
          <w:sz w:val="36"/>
          <w:szCs w:val="32"/>
        </w:rPr>
        <w:t xml:space="preserve"> </w:t>
      </w:r>
      <w:r w:rsidR="00A837F5" w:rsidRPr="006D1588">
        <w:rPr>
          <w:rStyle w:val="Heading3Char"/>
        </w:rPr>
        <w:t>Thus in other cases also, on account of the connection (of</w:t>
      </w:r>
      <w:r w:rsidR="002F4305" w:rsidRPr="006D1588">
        <w:rPr>
          <w:rStyle w:val="Heading3Char"/>
        </w:rPr>
        <w:t xml:space="preserve"> </w:t>
      </w:r>
      <w:r w:rsidR="00A837F5" w:rsidRPr="006D1588">
        <w:rPr>
          <w:rStyle w:val="Heading3Char"/>
        </w:rPr>
        <w:t xml:space="preserve">particulars with one and the same </w:t>
      </w:r>
      <w:r w:rsidR="00672933" w:rsidRPr="006D1588">
        <w:rPr>
          <w:rStyle w:val="Heading3Char"/>
        </w:rPr>
        <w:t>Vidyā</w:t>
      </w:r>
      <w:r w:rsidR="00A837F5" w:rsidRPr="006D1588">
        <w:rPr>
          <w:rStyle w:val="Heading3Char"/>
        </w:rPr>
        <w:t>)</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inference on the analogy of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drawn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of objection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a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It sets forth the view of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read in the Brihadaranyaka (V.5.1-2), “Satya (the truth)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That which is Satya is that Sun</w:t>
      </w:r>
      <w:r w:rsidR="00447F6C">
        <w:rPr>
          <w:rFonts w:asciiTheme="minorHAnsi" w:hAnsiTheme="minorHAnsi" w:cstheme="minorHAnsi"/>
          <w:sz w:val="36"/>
          <w:szCs w:val="32"/>
        </w:rPr>
        <w:t>-</w:t>
      </w:r>
      <w:r w:rsidRPr="006D312E">
        <w:rPr>
          <w:rFonts w:asciiTheme="minorHAnsi" w:hAnsiTheme="minorHAnsi" w:cstheme="minorHAnsi"/>
          <w:sz w:val="36"/>
          <w:szCs w:val="32"/>
        </w:rPr>
        <w:t>the being who is in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orb and the being who is in the right eye". This gives the abode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Satya Brahman with respect to the gods and the body. The text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teaches the two secret names of the Satya Brahman in connection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these abodes. “Its secret name is ‘Ahar' with reference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gods, and its </w:t>
      </w:r>
      <w:r w:rsidRPr="006D312E">
        <w:rPr>
          <w:rFonts w:asciiTheme="minorHAnsi" w:hAnsiTheme="minorHAnsi" w:cstheme="minorHAnsi"/>
          <w:sz w:val="36"/>
          <w:szCs w:val="32"/>
        </w:rPr>
        <w:lastRenderedPageBreak/>
        <w:t>secret name is ‘Aham’ with reference to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doubt here arises whether these two secret names are both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applied to the Deva-abode of Brahman as well as to its bodily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abode, or only one name to each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on the analogy of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 particulars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combined as the object of meditation,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Satya Brahman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Therefore both the names ‘Ahar' and ‘Aham‘ have to be combined with respect to Satya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Both the secret names equally belong to the Aditya as well 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person within the eye</w:t>
      </w:r>
      <w:r w:rsidR="002F4305" w:rsidRPr="006D312E">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.21 (380)</w:t>
      </w:r>
      <w:r w:rsidR="002F4305" w:rsidRPr="006D312E">
        <w:rPr>
          <w:rFonts w:asciiTheme="minorHAnsi" w:hAnsiTheme="minorHAnsi" w:cstheme="minorHAnsi"/>
          <w:sz w:val="36"/>
          <w:szCs w:val="32"/>
        </w:rPr>
        <w:t xml:space="preserve"> </w:t>
      </w:r>
      <w:r w:rsidR="00A837F5" w:rsidRPr="006D1588">
        <w:rPr>
          <w:rStyle w:val="Heading3Char"/>
        </w:rPr>
        <w:t>Rather not (so) on account of the difference (of place)</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the Siddhanta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view of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As the solar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orb and the eye-ball are too distant and distant abodes for the worship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Brahman, the two significant names ‘Ahar' and ‘Aham’ referred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should not both be employed in the same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meditation. Each name refers to a different locus of Up</w:t>
      </w:r>
      <w:r w:rsidR="001B3777">
        <w:rPr>
          <w:rFonts w:asciiTheme="minorHAnsi" w:hAnsiTheme="minorHAnsi" w:cstheme="minorHAnsi"/>
          <w:sz w:val="36"/>
          <w:szCs w:val="32"/>
        </w:rPr>
        <w:t>ā</w:t>
      </w:r>
      <w:r w:rsidRPr="006D312E">
        <w:rPr>
          <w:rFonts w:asciiTheme="minorHAnsi" w:hAnsiTheme="minorHAnsi" w:cstheme="minorHAnsi"/>
          <w:sz w:val="36"/>
          <w:szCs w:val="32"/>
        </w:rPr>
        <w:t>sana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one, still on account of difference in places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object of meditation becomes different. Therefore there are different names. Hence these cannot be exchanged or combined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 objection.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The person within the orb of the sun and the person within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eye are one only, because the text teaches that both are abodes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one true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True, we reply, but as each secret name is taught only with reference to the one Brahman and conditioned by a particular state,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 applies to Brahman only in so far as it is in that state. Here is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analogy. The teacher always remains the teacher; yet those kinds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services which the pupil has to do to the teacherwhen sitting have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done when he stands and vice versa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comparison given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is not well chosen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duties of the disciple towards his teacher depend on the latter's character as teacher and that is not changed by his being either in the village or in the forest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two secret names ‘Ahar‘ and ‘Aham’ have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held apart. They cannot be combined</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0)</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.22 (381)</w:t>
      </w:r>
      <w:r w:rsidR="002F4305" w:rsidRPr="006D312E">
        <w:rPr>
          <w:rFonts w:asciiTheme="minorHAnsi" w:hAnsiTheme="minorHAnsi" w:cstheme="minorHAnsi"/>
          <w:sz w:val="36"/>
          <w:szCs w:val="32"/>
        </w:rPr>
        <w:t xml:space="preserve"> </w:t>
      </w:r>
      <w:r w:rsidR="00A837F5" w:rsidRPr="006D1588">
        <w:rPr>
          <w:rStyle w:val="Heading3Char"/>
        </w:rPr>
        <w:t>(The scripture) also declares (that)</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additional argument is given to refute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 distinctly states that the attributes are not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combined, but kept apart; because it compares the two persons,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 in the sun and the person within the eye. If it wanted the particulars to be combined, it would not make such a comparison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conclusion, therefore, is that the two secret names are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kept apart</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12:</w:t>
      </w:r>
      <w:r w:rsidRPr="00AD2939">
        <w:rPr>
          <w:rFonts w:cstheme="minorHAnsi"/>
          <w:b/>
          <w:i/>
          <w:sz w:val="36"/>
          <w:szCs w:val="32"/>
        </w:rPr>
        <w:t xml:space="preserve"> </w:t>
      </w:r>
      <w:r w:rsidR="00A837F5" w:rsidRPr="006D312E">
        <w:rPr>
          <w:rFonts w:asciiTheme="minorHAnsi" w:hAnsiTheme="minorHAnsi" w:cstheme="minorHAnsi"/>
          <w:sz w:val="36"/>
          <w:szCs w:val="32"/>
        </w:rPr>
        <w:t>Attributes of Brahman occurring in the Ranayaniya Khi</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constitute an independent </w:t>
      </w:r>
      <w:r w:rsidR="00672933" w:rsidRPr="006D312E">
        <w:rPr>
          <w:rFonts w:asciiTheme="minorHAnsi" w:hAnsiTheme="minorHAnsi" w:cstheme="minorHAnsi"/>
          <w:sz w:val="36"/>
          <w:szCs w:val="32"/>
        </w:rPr>
        <w:t>Vidyā</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.23 (382)</w:t>
      </w:r>
      <w:r w:rsidR="002F4305" w:rsidRPr="006D312E">
        <w:rPr>
          <w:rFonts w:asciiTheme="minorHAnsi" w:hAnsiTheme="minorHAnsi" w:cstheme="minorHAnsi"/>
          <w:sz w:val="36"/>
          <w:szCs w:val="32"/>
        </w:rPr>
        <w:t xml:space="preserve"> </w:t>
      </w:r>
      <w:r w:rsidR="00A837F5" w:rsidRPr="006D1588">
        <w:rPr>
          <w:rStyle w:val="Heading3Char"/>
        </w:rPr>
        <w:t xml:space="preserve">For the same reason (as in the previous </w:t>
      </w:r>
      <w:r w:rsidR="00DC2D6D" w:rsidRPr="006D1588">
        <w:rPr>
          <w:rStyle w:val="Heading3Char"/>
        </w:rPr>
        <w:t>Sūtr</w:t>
      </w:r>
      <w:r w:rsidR="00A837F5" w:rsidRPr="006D1588">
        <w:rPr>
          <w:rStyle w:val="Heading3Char"/>
        </w:rPr>
        <w:t>a) the supporting</w:t>
      </w:r>
      <w:r w:rsidR="002F4305" w:rsidRPr="006D1588">
        <w:rPr>
          <w:rStyle w:val="Heading3Char"/>
        </w:rPr>
        <w:t xml:space="preserve"> </w:t>
      </w:r>
      <w:r w:rsidR="00A837F5" w:rsidRPr="006D1588">
        <w:rPr>
          <w:rStyle w:val="Heading3Char"/>
        </w:rPr>
        <w:t xml:space="preserve">(of the world) and pervading the sky (attributed to </w:t>
      </w:r>
      <w:r w:rsidR="00A837F5" w:rsidRPr="006D1588">
        <w:rPr>
          <w:rStyle w:val="Heading3Char"/>
        </w:rPr>
        <w:lastRenderedPageBreak/>
        <w:t>Brahman in</w:t>
      </w:r>
      <w:r w:rsidR="002F4305" w:rsidRPr="006D1588">
        <w:rPr>
          <w:rStyle w:val="Heading3Char"/>
        </w:rPr>
        <w:t xml:space="preserve"> </w:t>
      </w:r>
      <w:r w:rsidR="00A837F5" w:rsidRPr="006D1588">
        <w:rPr>
          <w:rStyle w:val="Heading3Char"/>
        </w:rPr>
        <w:t>the Ranayaniya Khila) also (are not to be included in other</w:t>
      </w:r>
      <w:r w:rsidR="002F4305" w:rsidRPr="006D1588">
        <w:rPr>
          <w:rStyle w:val="Heading3Char"/>
        </w:rPr>
        <w:t xml:space="preserve"> </w:t>
      </w:r>
      <w:r w:rsidR="00672933" w:rsidRPr="006D1588">
        <w:rPr>
          <w:rStyle w:val="Heading3Char"/>
        </w:rPr>
        <w:t>Vidyā</w:t>
      </w:r>
      <w:r w:rsidR="00A837F5" w:rsidRPr="006D1588">
        <w:rPr>
          <w:rStyle w:val="Heading3Char"/>
        </w:rPr>
        <w:t xml:space="preserve">s or </w:t>
      </w:r>
      <w:r w:rsidR="001B3777">
        <w:rPr>
          <w:rStyle w:val="Heading3Char"/>
        </w:rPr>
        <w:t>Upāsan</w:t>
      </w:r>
      <w:r w:rsidR="00A837F5" w:rsidRPr="006D1588">
        <w:rPr>
          <w:rStyle w:val="Heading3Char"/>
        </w:rPr>
        <w:t>as of Brahman)</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restriction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5 is made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a supplementary text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Ranayaniyas we meetwith a passage, “The powers, which were collected together, were preceded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 pre-existent Brahman in the beginning pervaded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whole sky."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these two qualities ‘Sambhriti’ and ‘Dyuvyapti’ are not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inserted or included in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other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reason as is given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difference of abode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Brahman is said to have its abode in the heart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Sel</w:t>
      </w:r>
      <w:r w:rsidR="00460879">
        <w:rPr>
          <w:rFonts w:asciiTheme="minorHAnsi" w:hAnsiTheme="minorHAnsi" w:cstheme="minorHAnsi"/>
          <w:sz w:val="36"/>
          <w:szCs w:val="32"/>
        </w:rPr>
        <w:t>f w</w:t>
      </w:r>
      <w:r w:rsidRPr="006D312E">
        <w:rPr>
          <w:rFonts w:asciiTheme="minorHAnsi" w:hAnsiTheme="minorHAnsi" w:cstheme="minorHAnsi"/>
          <w:sz w:val="36"/>
          <w:szCs w:val="32"/>
        </w:rPr>
        <w:t xml:space="preserve">ithin the heart" (Chh. Up.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14.3). The same statement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made in the Dahara-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“There is the palace, the small lotus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and in it that small ether”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1.1). In the Upakosala-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Brahman is said to abide within the eye “That person that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seen in the eye" (</w:t>
      </w:r>
      <w:r w:rsidR="001430F6">
        <w:rPr>
          <w:rFonts w:asciiTheme="minorHAnsi" w:hAnsiTheme="minorHAnsi" w:cstheme="minorHAnsi"/>
          <w:sz w:val="36"/>
          <w:szCs w:val="32"/>
        </w:rPr>
        <w:t>IV.</w:t>
      </w:r>
      <w:r w:rsidRPr="006D312E">
        <w:rPr>
          <w:rFonts w:asciiTheme="minorHAnsi" w:hAnsiTheme="minorHAnsi" w:cstheme="minorHAnsi"/>
          <w:sz w:val="36"/>
          <w:szCs w:val="32"/>
        </w:rPr>
        <w:t>15.1)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se qualities and those mentioned in other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are of such a nature as to exclude each other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not suggestive of each other. The mere fact of certain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being connected with Brahman does not constitute their unity. It is an es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tablished fact that Brahman, although one only, is owing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plurality of its powers meditated upon in many ways, as shown under</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conclusion, therefore, is that the attributes of holding together its powers (Sambhriti and Dyuvyapti) are not to be inserted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Sandilya and similar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and that the </w:t>
      </w:r>
      <w:r w:rsidR="001B3777">
        <w:rPr>
          <w:rFonts w:asciiTheme="minorHAnsi" w:hAnsiTheme="minorHAnsi" w:cstheme="minorHAnsi"/>
          <w:sz w:val="36"/>
          <w:szCs w:val="32"/>
        </w:rPr>
        <w:t>Upāsan</w:t>
      </w:r>
      <w:r w:rsidRPr="006D312E">
        <w:rPr>
          <w:rFonts w:asciiTheme="minorHAnsi" w:hAnsiTheme="minorHAnsi" w:cstheme="minorHAnsi"/>
          <w:sz w:val="36"/>
          <w:szCs w:val="32"/>
        </w:rPr>
        <w:t>a referred to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an </w:t>
      </w:r>
      <w:r w:rsidRPr="006D312E">
        <w:rPr>
          <w:rFonts w:asciiTheme="minorHAnsi" w:hAnsiTheme="minorHAnsi" w:cstheme="minorHAnsi"/>
          <w:sz w:val="36"/>
          <w:szCs w:val="32"/>
        </w:rPr>
        <w:lastRenderedPageBreak/>
        <w:t xml:space="preserve">independent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by itself.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refers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worship of </w:t>
      </w:r>
      <w:r w:rsidR="008D38D8">
        <w:rPr>
          <w:rFonts w:asciiTheme="minorHAnsi" w:hAnsiTheme="minorHAnsi" w:cstheme="minorHAnsi"/>
          <w:sz w:val="36"/>
          <w:szCs w:val="32"/>
        </w:rPr>
        <w:t>Ātma</w:t>
      </w:r>
      <w:r w:rsidRPr="006D312E">
        <w:rPr>
          <w:rFonts w:asciiTheme="minorHAnsi" w:hAnsiTheme="minorHAnsi" w:cstheme="minorHAnsi"/>
          <w:sz w:val="36"/>
          <w:szCs w:val="32"/>
        </w:rPr>
        <w:t>n in the heart and the Upakosala-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refers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worship of the </w:t>
      </w:r>
      <w:r w:rsidR="008D38D8">
        <w:rPr>
          <w:rFonts w:asciiTheme="minorHAnsi" w:hAnsiTheme="minorHAnsi" w:cstheme="minorHAnsi"/>
          <w:sz w:val="36"/>
          <w:szCs w:val="32"/>
        </w:rPr>
        <w:t>Ātma</w:t>
      </w:r>
      <w:r w:rsidRPr="006D312E">
        <w:rPr>
          <w:rFonts w:asciiTheme="minorHAnsi" w:hAnsiTheme="minorHAnsi" w:cstheme="minorHAnsi"/>
          <w:sz w:val="36"/>
          <w:szCs w:val="32"/>
        </w:rPr>
        <w:t>n in the eye, whereas the above attributes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relate to the macrocosm</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13:</w:t>
      </w:r>
      <w:r w:rsidRPr="00AD2939">
        <w:rPr>
          <w:rFonts w:cstheme="minorHAnsi"/>
          <w:b/>
          <w:i/>
          <w:sz w:val="36"/>
          <w:szCs w:val="32"/>
        </w:rPr>
        <w:t xml:space="preserve"> </w:t>
      </w:r>
      <w:r w:rsidR="00A837F5"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Puruṣha</w:t>
      </w:r>
      <w:r w:rsidR="00A837F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in the Chhandogya and the Taittiriya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are not to be combined</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.24 (383)</w:t>
      </w:r>
      <w:r w:rsidR="002F4305" w:rsidRPr="006D312E">
        <w:rPr>
          <w:rFonts w:asciiTheme="minorHAnsi" w:hAnsiTheme="minorHAnsi" w:cstheme="minorHAnsi"/>
          <w:sz w:val="36"/>
          <w:szCs w:val="32"/>
        </w:rPr>
        <w:t xml:space="preserve"> </w:t>
      </w:r>
      <w:r w:rsidR="00A837F5" w:rsidRPr="006D1588">
        <w:rPr>
          <w:rStyle w:val="Heading3Char"/>
        </w:rPr>
        <w:t xml:space="preserve">And (as the qualities) as (mentioned) in the </w:t>
      </w:r>
      <w:r w:rsidR="004328A0" w:rsidRPr="006D1588">
        <w:rPr>
          <w:rStyle w:val="Heading3Char"/>
        </w:rPr>
        <w:t>Puruṣha</w:t>
      </w:r>
      <w:r w:rsidR="00A837F5" w:rsidRPr="006D1588">
        <w:rPr>
          <w:rStyle w:val="Heading3Char"/>
        </w:rPr>
        <w:t>-</w:t>
      </w:r>
      <w:r w:rsidR="00672933" w:rsidRPr="006D1588">
        <w:rPr>
          <w:rStyle w:val="Heading3Char"/>
        </w:rPr>
        <w:t>Vidyā</w:t>
      </w:r>
      <w:r w:rsidR="00A837F5" w:rsidRPr="006D1588">
        <w:rPr>
          <w:rStyle w:val="Heading3Char"/>
        </w:rPr>
        <w:t xml:space="preserve"> (of</w:t>
      </w:r>
      <w:r w:rsidR="002F4305" w:rsidRPr="006D1588">
        <w:rPr>
          <w:rStyle w:val="Heading3Char"/>
        </w:rPr>
        <w:t xml:space="preserve"> </w:t>
      </w:r>
      <w:r w:rsidR="00A837F5" w:rsidRPr="006D1588">
        <w:rPr>
          <w:rStyle w:val="Heading3Char"/>
        </w:rPr>
        <w:t>the Chhandogya) are not mentioned (in that) of the others (</w:t>
      </w:r>
      <w:r w:rsidR="005F3FBF">
        <w:rPr>
          <w:rStyle w:val="Heading3Char"/>
        </w:rPr>
        <w:t>i.e.</w:t>
      </w:r>
      <w:r w:rsidR="002F4305" w:rsidRPr="006D1588">
        <w:rPr>
          <w:rStyle w:val="Heading3Char"/>
        </w:rPr>
        <w:t xml:space="preserve"> </w:t>
      </w:r>
      <w:r w:rsidR="00A837F5" w:rsidRPr="006D1588">
        <w:rPr>
          <w:rStyle w:val="Heading3Char"/>
        </w:rPr>
        <w:t xml:space="preserve">in the Taittiriya) (the two </w:t>
      </w:r>
      <w:r w:rsidR="004328A0" w:rsidRPr="006D1588">
        <w:rPr>
          <w:rStyle w:val="Heading3Char"/>
        </w:rPr>
        <w:t>Puruṣha</w:t>
      </w:r>
      <w:r w:rsidR="00A837F5" w:rsidRPr="006D1588">
        <w:rPr>
          <w:rStyle w:val="Heading3Char"/>
        </w:rPr>
        <w:t>-</w:t>
      </w:r>
      <w:r w:rsidR="00672933" w:rsidRPr="006D1588">
        <w:rPr>
          <w:rStyle w:val="Heading3Char"/>
        </w:rPr>
        <w:t>Vidyā</w:t>
      </w:r>
      <w:r w:rsidR="00A837F5" w:rsidRPr="006D1588">
        <w:rPr>
          <w:rStyle w:val="Heading3Char"/>
        </w:rPr>
        <w:t>s are not one; are not</w:t>
      </w:r>
      <w:r w:rsidR="002F4305" w:rsidRPr="006D1588">
        <w:rPr>
          <w:rStyle w:val="Heading3Char"/>
        </w:rPr>
        <w:t xml:space="preserve"> </w:t>
      </w:r>
      <w:r w:rsidR="00A837F5" w:rsidRPr="006D1588">
        <w:rPr>
          <w:rStyle w:val="Heading3Char"/>
        </w:rPr>
        <w:t>to be combined)</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and that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are now examined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Rahasya-</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of the Tandins and the Paingins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there is 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treating of man in which man is identified with the sacrifice, the three periods of his life with the three libations “Man is the sacrifice"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Taittiriya Aranyaka (X.64) also occurs a similar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 who knows thus the self of the sacrifice is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cer, faith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62A0F">
        <w:rPr>
          <w:rFonts w:asciiTheme="minorHAnsi" w:hAnsiTheme="minorHAnsi" w:cstheme="minorHAnsi"/>
          <w:sz w:val="36"/>
          <w:szCs w:val="32"/>
        </w:rPr>
        <w:t>Śhraddhā</w:t>
      </w:r>
      <w:r w:rsidRPr="006D312E">
        <w:rPr>
          <w:rFonts w:asciiTheme="minorHAnsi" w:hAnsiTheme="minorHAnsi" w:cstheme="minorHAnsi"/>
          <w:sz w:val="36"/>
          <w:szCs w:val="32"/>
        </w:rPr>
        <w:t>) is the wife of the sacrificer,"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doubt here arises whether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one, whether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particulars of the man-sacrifice given in the Chhandogya are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inserted in the Taittiriya or not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fundamental attribute referred to is that man is identified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sacrifice in both.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in spite of this, the two</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not one, because the details differ. The characteristics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328A0" w:rsidRPr="006D312E">
        <w:rPr>
          <w:rFonts w:asciiTheme="minorHAnsi" w:hAnsiTheme="minorHAnsi" w:cstheme="minorHAnsi"/>
          <w:sz w:val="36"/>
          <w:szCs w:val="32"/>
        </w:rPr>
        <w:lastRenderedPageBreak/>
        <w:t>Puruṣha</w:t>
      </w:r>
      <w:r w:rsidRPr="006D312E">
        <w:rPr>
          <w:rFonts w:asciiTheme="minorHAnsi" w:hAnsiTheme="minorHAnsi" w:cstheme="minorHAnsi"/>
          <w:sz w:val="36"/>
          <w:szCs w:val="32"/>
        </w:rPr>
        <w:t>-Yajna of the Chhandogyas are not recognised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Taittiriya text. The Taittiriya exhibits an identification of man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sacrifice in which the wife, the sacrificer, the Veda, the Vedi, the sacrificial grass, the post, the butter, the sacrificial animal, the priest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mentioned in succession. These particulars are not mentioned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Chhandogya</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2)</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two texts agree in identification of the Avabhritha ceremony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death. There are greater number of dissimilarities. The Taittiriya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represent man as the sacrifice as the Chhandogya does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the result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the Taittiriya is the attainment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greatness of Brahman: “He obtains the greatness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result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in Chhandogya is long life, “He who knows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lives on to a hundred and sixteen years."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separate. “The particulars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combined in the two places. The particulars mentioned in the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Chhandogya, such as formulas of prayer, Mantras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so on are not to be combined with the Taittiriya text of the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14:</w:t>
      </w:r>
      <w:r w:rsidRPr="00AD2939">
        <w:rPr>
          <w:rFonts w:cstheme="minorHAnsi"/>
          <w:b/>
          <w:i/>
          <w:sz w:val="36"/>
          <w:szCs w:val="32"/>
        </w:rPr>
        <w:t xml:space="preserve"> </w:t>
      </w:r>
      <w:r w:rsidR="00A837F5" w:rsidRPr="006D312E">
        <w:rPr>
          <w:rFonts w:asciiTheme="minorHAnsi" w:hAnsiTheme="minorHAnsi" w:cstheme="minorHAnsi"/>
          <w:sz w:val="36"/>
          <w:szCs w:val="32"/>
        </w:rPr>
        <w:t>Unconnected Mantras and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ces mentioned in certain</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s do not belong to Brahma-</w:t>
      </w:r>
      <w:r w:rsidR="00672933" w:rsidRPr="006D312E">
        <w:rPr>
          <w:rFonts w:asciiTheme="minorHAnsi" w:hAnsiTheme="minorHAnsi" w:cstheme="minorHAnsi"/>
          <w:sz w:val="36"/>
          <w:szCs w:val="32"/>
        </w:rPr>
        <w:t>Vidyā</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.25 (384)</w:t>
      </w:r>
      <w:r w:rsidR="002F4305" w:rsidRPr="006D312E">
        <w:rPr>
          <w:rFonts w:asciiTheme="minorHAnsi" w:hAnsiTheme="minorHAnsi" w:cstheme="minorHAnsi"/>
          <w:sz w:val="36"/>
          <w:szCs w:val="32"/>
        </w:rPr>
        <w:t xml:space="preserve"> </w:t>
      </w:r>
      <w:r w:rsidR="00A837F5" w:rsidRPr="006D1588">
        <w:rPr>
          <w:rStyle w:val="Heading3Char"/>
        </w:rPr>
        <w:t>Because the matter (of certain Mantras) such as piercing and</w:t>
      </w:r>
      <w:r w:rsidR="002F4305" w:rsidRPr="006D1588">
        <w:rPr>
          <w:rStyle w:val="Heading3Char"/>
        </w:rPr>
        <w:t xml:space="preserve"> </w:t>
      </w:r>
      <w:r w:rsidR="00A837F5" w:rsidRPr="006D1588">
        <w:rPr>
          <w:rStyle w:val="Heading3Char"/>
        </w:rPr>
        <w:t xml:space="preserve">so on is different (from the matter of the approximate </w:t>
      </w:r>
      <w:r w:rsidR="00672933" w:rsidRPr="006D1588">
        <w:rPr>
          <w:rStyle w:val="Heading3Char"/>
        </w:rPr>
        <w:t>Vidyā</w:t>
      </w:r>
      <w:r w:rsidR="00A837F5" w:rsidRPr="006D1588">
        <w:rPr>
          <w:rStyle w:val="Heading3Char"/>
        </w:rPr>
        <w:t>s),</w:t>
      </w:r>
      <w:r w:rsidR="002F4305" w:rsidRPr="006D1588">
        <w:rPr>
          <w:rStyle w:val="Heading3Char"/>
        </w:rPr>
        <w:t xml:space="preserve"> </w:t>
      </w:r>
      <w:r w:rsidR="00A837F5" w:rsidRPr="006D1588">
        <w:rPr>
          <w:rStyle w:val="Heading3Char"/>
        </w:rPr>
        <w:t xml:space="preserve">(the former are not to be combined </w:t>
      </w:r>
      <w:r w:rsidR="006D1588">
        <w:rPr>
          <w:rStyle w:val="Heading3Char"/>
        </w:rPr>
        <w:t>w</w:t>
      </w:r>
      <w:r w:rsidR="00A837F5" w:rsidRPr="006D1588">
        <w:rPr>
          <w:rStyle w:val="Heading3Char"/>
        </w:rPr>
        <w:t>ith the latter)</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Certain expressions occurring at the beginning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n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Atharva-Veda are taken up for discussion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At the beginning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of the Atha</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anikas we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“Pierce the whole (body of the enemy), pierce his heart, crush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veins, crush his head" etc. At the beginning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Tandins we have the Mantra “O God Savital produce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beginning of Kathas and the Taittiriyaka we have “May Mitra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propitious to us and Varuna etc." At the beginning of that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Kaushitakins we have “Brahman indeed is the Agnistoma,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that day; through Brahman they pass into Brahman, Immortality,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reach who observe that day."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question is whether these Mantras and the sacrifices referred to in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s in close proximity to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combined with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prescribed by these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they are to be combined,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 exhibits them in proximity to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-portions of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s whose chief contents are formed by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case of Mantras we can always imagine some meaning which connects them with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The first Mantra quoted glorifies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heart, because the heart is often represented in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as abode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meditation. Therefore Mantras which glorify the heart may constitute subordinate members of those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they are not to be combined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meaning is different, as they indicate acts of a sacrifice and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no association or relationship with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Mantras might be so employed if their whole contents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glori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 of the heart, but this is not the case. The Mantra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quoted clearly expresses enmity to somebody and is therefore not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connected with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but with some ceremony meant to destroy one‘s enemy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Other Mantras are subordinate to certain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cial actions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They cannot, because they occur in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be connected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on the ground of mere proximity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this reason the mentioned Mantras and acts are not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ground of mere textual collocation to be viewed as supplementary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15:</w:t>
      </w:r>
      <w:r w:rsidRPr="00AD2939">
        <w:rPr>
          <w:rFonts w:cstheme="minorHAnsi"/>
          <w:b/>
          <w:i/>
          <w:sz w:val="36"/>
          <w:szCs w:val="32"/>
        </w:rPr>
        <w:t xml:space="preserve"> </w:t>
      </w:r>
      <w:r w:rsidR="00A837F5" w:rsidRPr="006D312E">
        <w:rPr>
          <w:rFonts w:asciiTheme="minorHAnsi" w:hAnsiTheme="minorHAnsi" w:cstheme="minorHAnsi"/>
          <w:sz w:val="36"/>
          <w:szCs w:val="32"/>
        </w:rPr>
        <w:t>The statement that the good and evil deeds of a person go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respectively to his friends and enemies is true for texts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that mention discarding of such actions by him</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.26 (385)</w:t>
      </w:r>
      <w:r w:rsidR="002F4305" w:rsidRPr="006D312E">
        <w:rPr>
          <w:rFonts w:asciiTheme="minorHAnsi" w:hAnsiTheme="minorHAnsi" w:cstheme="minorHAnsi"/>
          <w:sz w:val="36"/>
          <w:szCs w:val="32"/>
        </w:rPr>
        <w:t xml:space="preserve"> </w:t>
      </w:r>
      <w:r w:rsidR="00A837F5" w:rsidRPr="006D1588">
        <w:rPr>
          <w:rStyle w:val="Heading3Char"/>
        </w:rPr>
        <w:t xml:space="preserve">But </w:t>
      </w:r>
      <w:r w:rsidR="006D1588">
        <w:rPr>
          <w:rStyle w:val="Heading3Char"/>
        </w:rPr>
        <w:t>w</w:t>
      </w:r>
      <w:r w:rsidR="00A837F5" w:rsidRPr="006D1588">
        <w:rPr>
          <w:rStyle w:val="Heading3Char"/>
        </w:rPr>
        <w:t>here only the getting rid (of the good and evil) is</w:t>
      </w:r>
      <w:r w:rsidR="002F4305" w:rsidRPr="006D1588">
        <w:rPr>
          <w:rStyle w:val="Heading3Char"/>
        </w:rPr>
        <w:t xml:space="preserve"> </w:t>
      </w:r>
      <w:r w:rsidR="00A837F5" w:rsidRPr="006D1588">
        <w:rPr>
          <w:rStyle w:val="Heading3Char"/>
        </w:rPr>
        <w:t>mentioned (the obtaining of this good and evil by others has to</w:t>
      </w:r>
      <w:r w:rsidR="002F4305" w:rsidRPr="006D1588">
        <w:rPr>
          <w:rStyle w:val="Heading3Char"/>
        </w:rPr>
        <w:t xml:space="preserve"> </w:t>
      </w:r>
      <w:r w:rsidR="00A837F5" w:rsidRPr="006D1588">
        <w:rPr>
          <w:rStyle w:val="Heading3Char"/>
        </w:rPr>
        <w:t>be added) because the statement about acceptance is</w:t>
      </w:r>
      <w:r w:rsidR="002F4305" w:rsidRPr="006D1588">
        <w:rPr>
          <w:rStyle w:val="Heading3Char"/>
        </w:rPr>
        <w:t xml:space="preserve"> </w:t>
      </w:r>
      <w:r w:rsidR="00A837F5" w:rsidRPr="006D1588">
        <w:rPr>
          <w:rStyle w:val="Heading3Char"/>
        </w:rPr>
        <w:t>supplementary (to the statement about the getting rid oi) as in</w:t>
      </w:r>
      <w:r w:rsidR="002F4305" w:rsidRPr="006D1588">
        <w:rPr>
          <w:rStyle w:val="Heading3Char"/>
        </w:rPr>
        <w:t xml:space="preserve"> </w:t>
      </w:r>
      <w:r w:rsidR="00A837F5" w:rsidRPr="006D1588">
        <w:rPr>
          <w:rStyle w:val="Heading3Char"/>
        </w:rPr>
        <w:t>the case of the Kusas, metres, praise and hymns or recitations</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reason for this) has been stated (by Jairnini in</w:t>
      </w:r>
      <w:r w:rsidR="002F4305" w:rsidRPr="006D312E">
        <w:rPr>
          <w:rFonts w:asciiTheme="minorHAnsi" w:hAnsiTheme="minorHAnsi" w:cstheme="minorHAnsi"/>
          <w:sz w:val="36"/>
          <w:szCs w:val="32"/>
        </w:rPr>
        <w:t xml:space="preserve">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is a discussion on the shaking off of virtues and vices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released soul at death and their acceptance by his friends and enemies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Jaimini has said that statements with respect to Kusas, metres,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praises and hymns have to be completed from other texts. It is said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Pr="006D312E">
        <w:rPr>
          <w:rFonts w:asciiTheme="minorHAnsi" w:hAnsiTheme="minorHAnsi" w:cstheme="minorHAnsi"/>
          <w:sz w:val="36"/>
          <w:szCs w:val="32"/>
        </w:rPr>
        <w:lastRenderedPageBreak/>
        <w:t xml:space="preserve">Kaushitaki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 Kusa sticks are to be collected from trees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any specification as to what sort of tree; but in the Satyayana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branch it is said that the Kusas are of the Udumbara tree. This latter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expression is to be accepted as complementary to the former expression of the Kaushitaki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 first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will have to be completed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light of the other</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in 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 injunction to say a prayer composed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metre without any specification of the kind of metre, but in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there is mention of the Deva-metre to be employed in such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Therefore the Deva-metre is to be understood in the previous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instruction in one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utter praises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sacrificial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vessel ‘Shodasi’ without specifying the time as to when it should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performed; but in another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it is taught to be performed when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sun has risen. Here the latter instruction is to be accepted as supplementary to the former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regards the hymn it is not definitely stated which of the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priests is to join in the singing of the prayer in a sacrifice; but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has been cleared up by a particular text which says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Adhvaryu will not join in the singing. Putting the two statements together, the conclusion is that all the priests except the Adhvaryu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jOll'i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principle is here applied to the effects of the actions of a liberated sage in connection with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mentioned in the</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s. In the text of the Tandins we find “shakes off all evil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horse shakes his hair, and shaking off the body as the moon frees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herself from the </w:t>
      </w:r>
      <w:r w:rsidRPr="006D312E">
        <w:rPr>
          <w:rFonts w:asciiTheme="minorHAnsi" w:hAnsiTheme="minorHAnsi" w:cstheme="minorHAnsi"/>
          <w:sz w:val="36"/>
          <w:szCs w:val="32"/>
        </w:rPr>
        <w:lastRenderedPageBreak/>
        <w:t>mouth of Rahu, I obtain the uncreated world of Brahman” (Chh. Up. V</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 xml:space="preserve">13). Again in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1.3)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read "Then knowing shaking</w:t>
      </w:r>
      <w:r w:rsidR="00FF25EE">
        <w:rPr>
          <w:rFonts w:asciiTheme="minorHAnsi" w:hAnsiTheme="minorHAnsi" w:cstheme="minorHAnsi"/>
          <w:sz w:val="36"/>
          <w:szCs w:val="32"/>
        </w:rPr>
        <w:t xml:space="preserve"> of </w:t>
      </w:r>
      <w:r w:rsidRPr="006D312E">
        <w:rPr>
          <w:rFonts w:asciiTheme="minorHAnsi" w:hAnsiTheme="minorHAnsi" w:cstheme="minorHAnsi"/>
          <w:sz w:val="36"/>
          <w:szCs w:val="32"/>
        </w:rPr>
        <w:t>good and evil, he reaches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oneness, free from passion." These </w:t>
      </w:r>
      <w:r w:rsidR="00460879">
        <w:rPr>
          <w:rFonts w:asciiTheme="minorHAnsi" w:hAnsiTheme="minorHAnsi" w:cstheme="minorHAnsi"/>
          <w:sz w:val="36"/>
          <w:szCs w:val="32"/>
        </w:rPr>
        <w:t>Śhruti</w:t>
      </w:r>
      <w:r w:rsidRPr="006D312E">
        <w:rPr>
          <w:rFonts w:asciiTheme="minorHAnsi" w:hAnsiTheme="minorHAnsi" w:cstheme="minorHAnsi"/>
          <w:sz w:val="36"/>
          <w:szCs w:val="32"/>
        </w:rPr>
        <w:t>s are silent on the point 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accepts his good and evil deeds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Satyayana branch of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it is said “His sons obtain his inheritance, his friends the good, his enemies the evil he has done."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4) we find “He shakes off his good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bad deeds. His beloved relations obtain the good, his unbeloved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relatives the evil he has done."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 obtaining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good and evil by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friends and enemies has to be inserted or necessarily added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Chhandogya text and Mundaka text according to Jaimini’s principle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explained above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another objection. He argues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verb ‘Dhu‘ in the text of the Chhandogya and Kaushitaki may be interpreted as ‘trembling’ and not as ‘getting rid of‘.</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would mean therefore that good and evil still cling to a person who attains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although their effects are retarded on account of the Knowledge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such a meaning is incorrect,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subsequent portion of the text indicates that others obtain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and evil. This is certainly not possible unless the person who attains Knowledge abandons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Good and evil deeds cannot be said to ‘tremble’ in the literal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 of the word like flags in the wind, as they are not of a substantial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nature. Though ‘Dhu’ in ‘Vidhuya‘ may be said to signify ‘shaking’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w:t>
      </w:r>
      <w:r w:rsidRPr="006D312E">
        <w:rPr>
          <w:rFonts w:asciiTheme="minorHAnsi" w:hAnsiTheme="minorHAnsi" w:cstheme="minorHAnsi"/>
          <w:sz w:val="36"/>
          <w:szCs w:val="32"/>
        </w:rPr>
        <w:lastRenderedPageBreak/>
        <w:t>‘casting off’, yet as others are described as taking the liberated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sage's merits and sins, it means ‘casting off’</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27-28)</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shaking off of good and evil by the man of Know</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edge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occurs only at the time of his death</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.27 (386)</w:t>
      </w:r>
      <w:r w:rsidR="002F4305" w:rsidRPr="006D312E">
        <w:rPr>
          <w:rFonts w:asciiTheme="minorHAnsi" w:hAnsiTheme="minorHAnsi" w:cstheme="minorHAnsi"/>
          <w:sz w:val="36"/>
          <w:szCs w:val="32"/>
        </w:rPr>
        <w:t xml:space="preserve"> </w:t>
      </w:r>
      <w:r w:rsidR="00A837F5" w:rsidRPr="006D1588">
        <w:rPr>
          <w:rStyle w:val="Heading3Char"/>
        </w:rPr>
        <w:t>(He who attains knowledge gets rid of his good and evil deeds)</w:t>
      </w:r>
      <w:r w:rsidR="002F4305" w:rsidRPr="006D1588">
        <w:rPr>
          <w:rStyle w:val="Heading3Char"/>
        </w:rPr>
        <w:t xml:space="preserve"> </w:t>
      </w:r>
      <w:r w:rsidR="00A837F5" w:rsidRPr="006D1588">
        <w:rPr>
          <w:rStyle w:val="Heading3Char"/>
        </w:rPr>
        <w:t>at the time of death, there being nothing to be attained (by him</w:t>
      </w:r>
      <w:r w:rsidR="002F4305" w:rsidRPr="006D1588">
        <w:rPr>
          <w:rStyle w:val="Heading3Char"/>
        </w:rPr>
        <w:t xml:space="preserve"> </w:t>
      </w:r>
      <w:r w:rsidR="00A837F5" w:rsidRPr="006D1588">
        <w:rPr>
          <w:rStyle w:val="Heading3Char"/>
        </w:rPr>
        <w:t>on the way to Brahmaloka through those</w:t>
      </w:r>
      <w:r w:rsidR="00A60AAC">
        <w:rPr>
          <w:rStyle w:val="Heading3Char"/>
        </w:rPr>
        <w:t xml:space="preserve"> w</w:t>
      </w:r>
      <w:r w:rsidR="00A837F5" w:rsidRPr="006D1588">
        <w:rPr>
          <w:rStyle w:val="Heading3Char"/>
        </w:rPr>
        <w:t>orks); for thus</w:t>
      </w:r>
      <w:r w:rsidR="002F4305" w:rsidRPr="006D1588">
        <w:rPr>
          <w:rStyle w:val="Heading3Char"/>
        </w:rPr>
        <w:t xml:space="preserve"> </w:t>
      </w:r>
      <w:r w:rsidR="00A837F5" w:rsidRPr="006D1588">
        <w:rPr>
          <w:rStyle w:val="Heading3Char"/>
        </w:rPr>
        <w:t>others (declare in their sacred texts)</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decides when the individual soul shakes off his good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evil deeds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now arises as to when the individual soul gets rid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his good and evil deeds. In 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4) we find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comes to the river Viraja and crosses it by the mind alone,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he shakes off good and evil." On the strength of this text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good and evil deeds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discarded on his way to Brahmaloka and not at the time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eparting from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the liberated sage frees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himself from the effects of good and evil works at the time of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the strength of his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the Kaushitaki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refers to the discarding of good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evil on the Devayana way or the way to Brahmaloka, after crossing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Viraja river, the good and evil deeds are cast off at death,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nothing to be attained through them after death, there remaining nothing to be enjoyed by him through his good and evil works.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and evil works are no longer of any use to him and not fit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retained by him thereafter</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Sanchita Karma or accumulated works are destroyed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soon as one attains knowledge of Brahman. Prarabdha is destroyed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 death. So he is freed from the effects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ll his merits and sins 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 of death</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6)</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 results of his good and evil deeds are contrary to the result of knowledge, they are destroyed by the power of the latter.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moment of their destruction is that moment in which he sets out towards the fruit of his knowledge,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world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Moreover it is not possible to cast off the effects of good and evil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deeds on the way to Brahmaloka because the soul has no gross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 it cannot take recourse to any practice that can destroy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one cannot cross the river Viraja unless he is freed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good and evil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“shaking off all evil as a horse shakes off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hairs" (Chh. Up. V</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13.1)</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 settled conclusion is that all good and evil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cast off at the time of death</w:t>
      </w:r>
      <w:r w:rsidR="002F4305" w:rsidRPr="006D312E">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.28 (387)</w:t>
      </w:r>
      <w:r w:rsidR="002F4305" w:rsidRPr="006D312E">
        <w:rPr>
          <w:rFonts w:asciiTheme="minorHAnsi" w:hAnsiTheme="minorHAnsi" w:cstheme="minorHAnsi"/>
          <w:sz w:val="36"/>
          <w:szCs w:val="32"/>
        </w:rPr>
        <w:t xml:space="preserve"> </w:t>
      </w:r>
      <w:r w:rsidR="00A837F5" w:rsidRPr="006D1588">
        <w:rPr>
          <w:rStyle w:val="Heading3Char"/>
        </w:rPr>
        <w:t>(The interpretation that the individual soul practising</w:t>
      </w:r>
      <w:r w:rsidR="002F4305" w:rsidRPr="006D1588">
        <w:rPr>
          <w:rStyle w:val="Heading3Char"/>
        </w:rPr>
        <w:t xml:space="preserve"> </w:t>
      </w:r>
      <w:r w:rsidR="00A837F5" w:rsidRPr="006D1588">
        <w:rPr>
          <w:rStyle w:val="Heading3Char"/>
        </w:rPr>
        <w:t>Yama-Niyama) according to his liking (discards good and evil</w:t>
      </w:r>
      <w:r w:rsidR="002F4305" w:rsidRPr="006D1588">
        <w:rPr>
          <w:rStyle w:val="Heading3Char"/>
        </w:rPr>
        <w:t xml:space="preserve"> </w:t>
      </w:r>
      <w:r w:rsidR="00A837F5" w:rsidRPr="006D1588">
        <w:rPr>
          <w:rStyle w:val="Heading3Char"/>
        </w:rPr>
        <w:t>works while living is reasonable) on account of there being</w:t>
      </w:r>
      <w:r w:rsidR="002F4305" w:rsidRPr="006D1588">
        <w:rPr>
          <w:rStyle w:val="Heading3Char"/>
        </w:rPr>
        <w:t xml:space="preserve"> </w:t>
      </w:r>
      <w:r w:rsidR="00A837F5" w:rsidRPr="006D1588">
        <w:rPr>
          <w:rStyle w:val="Heading3Char"/>
        </w:rPr>
        <w:t>harmony in that case between the two (</w:t>
      </w:r>
      <w:r w:rsidR="005F3FBF">
        <w:rPr>
          <w:rStyle w:val="Heading3Char"/>
        </w:rPr>
        <w:t>viz.</w:t>
      </w:r>
      <w:r w:rsidR="00A837F5" w:rsidRPr="006D1588">
        <w:rPr>
          <w:rStyle w:val="Heading3Char"/>
        </w:rPr>
        <w:t xml:space="preserve"> cause and effect,</w:t>
      </w:r>
      <w:r w:rsidR="002F4305" w:rsidRPr="006D1588">
        <w:rPr>
          <w:rStyle w:val="Heading3Char"/>
        </w:rPr>
        <w:t xml:space="preserve"> </w:t>
      </w:r>
      <w:r w:rsidR="00A837F5" w:rsidRPr="006D1588">
        <w:rPr>
          <w:rStyle w:val="Heading3Char"/>
        </w:rPr>
        <w:t xml:space="preserve">as well as between the Chhandogya and another </w:t>
      </w:r>
      <w:r w:rsidR="00460879" w:rsidRPr="006D1588">
        <w:rPr>
          <w:rStyle w:val="Heading3Char"/>
        </w:rPr>
        <w:t>Śhruti</w:t>
      </w:r>
      <w:r w:rsidR="00A837F5" w:rsidRPr="006D1588">
        <w:rPr>
          <w:rStyle w:val="Heading3Char"/>
        </w:rPr>
        <w:t>)</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view is correct because voluntary performance of Yama,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Niyma, etc., to get rid of Karma is possible only before death, and because it is </w:t>
      </w:r>
      <w:r w:rsidRPr="006D312E">
        <w:rPr>
          <w:rFonts w:asciiTheme="minorHAnsi" w:hAnsiTheme="minorHAnsi" w:cstheme="minorHAnsi"/>
          <w:sz w:val="36"/>
          <w:szCs w:val="32"/>
        </w:rPr>
        <w:lastRenderedPageBreak/>
        <w:t xml:space="preserve">opposed to all texts. The above view is in agreement or unison with all </w:t>
      </w:r>
      <w:r w:rsidR="00460879">
        <w:rPr>
          <w:rFonts w:asciiTheme="minorHAnsi" w:hAnsiTheme="minorHAnsi" w:cstheme="minorHAnsi"/>
          <w:sz w:val="36"/>
          <w:szCs w:val="32"/>
        </w:rPr>
        <w:t>Śhruti</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the soul frees himself from his good and evil deeds on the way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having departed from the body and having entered on the way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gods (Devayana), we land ourselves in impossibilities,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the body has been left behind, he cannot practise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liking self-restraint and pursuit of knowledge which can effect destruction of his good and evil deeds. Therefore there cannot be annihilation of his good and evil works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does not certainly stand to reason that the effect is delayed till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time after death when the cause is there already</w:t>
      </w:r>
      <w:r w:rsidR="00694B48">
        <w:rPr>
          <w:rFonts w:asciiTheme="minorHAnsi" w:hAnsiTheme="minorHAnsi" w:cstheme="minorHAnsi"/>
          <w:sz w:val="36"/>
          <w:szCs w:val="32"/>
        </w:rPr>
        <w:t>. W</w:t>
      </w:r>
      <w:r w:rsidRPr="006D312E">
        <w:rPr>
          <w:rFonts w:asciiTheme="minorHAnsi" w:hAnsiTheme="minorHAnsi" w:cstheme="minorHAnsi"/>
          <w:sz w:val="36"/>
          <w:szCs w:val="32"/>
        </w:rPr>
        <w:t>hen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body it is not possible to attain Brahmaloka. There is no difficulty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discarding good and evil</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39</w:t>
      </w:r>
      <w:r w:rsidR="004239ED" w:rsidRPr="002E04E7">
        <w:rPr>
          <w:rFonts w:asciiTheme="minorHAnsi" w:hAnsiTheme="minorHAnsi" w:cstheme="minorHAnsi"/>
          <w:b/>
          <w:sz w:val="36"/>
          <w:szCs w:val="32"/>
        </w:rPr>
        <w:t>7)</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17:</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29-30)</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Saguna Brahman alone goes along Devayana,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not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Nirguna Brahman</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.29 (388)</w:t>
      </w:r>
      <w:r w:rsidR="002F4305" w:rsidRPr="006D312E">
        <w:rPr>
          <w:rFonts w:asciiTheme="minorHAnsi" w:hAnsiTheme="minorHAnsi" w:cstheme="minorHAnsi"/>
          <w:sz w:val="36"/>
          <w:szCs w:val="32"/>
        </w:rPr>
        <w:t xml:space="preserve"> </w:t>
      </w:r>
      <w:r w:rsidR="00A837F5" w:rsidRPr="006D1588">
        <w:rPr>
          <w:rStyle w:val="Heading3Char"/>
        </w:rPr>
        <w:t>(The soul’s) journey (along the path of the gods, Devayana) is</w:t>
      </w:r>
      <w:r w:rsidR="002F4305" w:rsidRPr="006D1588">
        <w:rPr>
          <w:rStyle w:val="Heading3Char"/>
        </w:rPr>
        <w:t xml:space="preserve"> </w:t>
      </w:r>
      <w:r w:rsidR="00A837F5" w:rsidRPr="006D1588">
        <w:rPr>
          <w:rStyle w:val="Heading3Char"/>
        </w:rPr>
        <w:t>applicable in a two-fold manner, otherwise there would be</w:t>
      </w:r>
      <w:r w:rsidR="002F4305" w:rsidRPr="006D1588">
        <w:rPr>
          <w:rStyle w:val="Heading3Char"/>
        </w:rPr>
        <w:t xml:space="preserve"> </w:t>
      </w:r>
      <w:r w:rsidR="00A837F5" w:rsidRPr="006D1588">
        <w:rPr>
          <w:rStyle w:val="Heading3Char"/>
        </w:rPr>
        <w:t>contradiction (of scripture)</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is a side issue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some scriptural texts the dead man's going on the path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is mentioned in connection with his freeing himself from good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evil. In other texts it is not mentioned. The doubt now arises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the two things go together in all cases or only in certain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two are to be connected in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cases, just as the man's freeing himself from his good and evil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always followed by their passing over to his friends and enemies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 worshipper of Saguna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takes journey after death along the Devayana. The going on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path has a sense in the case of Saguna </w:t>
      </w:r>
      <w:r w:rsidR="001B3777">
        <w:rPr>
          <w:rFonts w:asciiTheme="minorHAnsi" w:hAnsiTheme="minorHAnsi" w:cstheme="minorHAnsi"/>
          <w:sz w:val="36"/>
          <w:szCs w:val="32"/>
        </w:rPr>
        <w:t>Upāsan</w:t>
      </w:r>
      <w:r w:rsidRPr="006D312E">
        <w:rPr>
          <w:rFonts w:asciiTheme="minorHAnsi" w:hAnsiTheme="minorHAnsi" w:cstheme="minorHAnsi"/>
          <w:sz w:val="36"/>
          <w:szCs w:val="32"/>
        </w:rPr>
        <w:t>a only and not in worshippers of Nirguna Brahman. Brahmaloka is located elsewhere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space. The Saguna Upasaka has to move and attain that abode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actual going through which another place is reached. Therefore, the journey has a meaning in his case only.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Nirguna Upasaka is absorbed in Brahman. He is one with the Infinite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the Absolute</w:t>
      </w:r>
      <w:r w:rsidR="00694B48">
        <w:rPr>
          <w:rFonts w:asciiTheme="minorHAnsi" w:hAnsiTheme="minorHAnsi" w:cstheme="minorHAnsi"/>
          <w:sz w:val="36"/>
          <w:szCs w:val="32"/>
        </w:rPr>
        <w:t>. W</w:t>
      </w:r>
      <w:r w:rsidRPr="006D312E">
        <w:rPr>
          <w:rFonts w:asciiTheme="minorHAnsi" w:hAnsiTheme="minorHAnsi" w:cstheme="minorHAnsi"/>
          <w:sz w:val="36"/>
          <w:szCs w:val="32"/>
        </w:rPr>
        <w:t>here will he move’? The liberated sage who is free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all desires and egoism does not go to another place. He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move. The Supreme Brahman is not to be reached by the liberated sage. He need not transport himself to another locality.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meaning at all in journey for such a sage who is absorbed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Nirguna Brahman. His ignorance is destroyed by the dawn of knowledge of Brahman. He becomes identical with the Supreme Self.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journey for him also, then it would contradict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“Shaking off good and evil, free from passions, he reaches the Highest Self, or Para-Brahman" (Mun. 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1.3)</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How can the liberated sage who has become one with the Supreme Brahman who is secondless, who is all-pervading, who is Infinite, who is without motion, go to another place by Devayana? He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already attained his goal or union with Brahman. The journey along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Devayana is meaningless for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Therefore, he who has realised the Saguna Brahman,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worships Saguna Brahman alone goes by the Devayana</w:t>
      </w:r>
      <w:r w:rsidR="002F4305" w:rsidRPr="006D312E">
        <w:rPr>
          <w:rFonts w:asciiTheme="minorHAnsi" w:hAnsiTheme="minorHAnsi" w:cstheme="minorHAnsi"/>
          <w:sz w:val="36"/>
          <w:szCs w:val="32"/>
        </w:rPr>
        <w:t>.</w:t>
      </w:r>
    </w:p>
    <w:p w:rsidR="00B06DC4" w:rsidRPr="002E4387" w:rsidRDefault="006D1588" w:rsidP="006D1588">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(398)</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Style w:val="Heading5Char"/>
        </w:rPr>
        <w:t>.3O (389)</w:t>
      </w:r>
      <w:r w:rsidR="002F4305" w:rsidRPr="006D312E">
        <w:rPr>
          <w:rFonts w:asciiTheme="minorHAnsi" w:hAnsiTheme="minorHAnsi" w:cstheme="minorHAnsi"/>
          <w:sz w:val="36"/>
          <w:szCs w:val="32"/>
        </w:rPr>
        <w:t xml:space="preserve"> </w:t>
      </w:r>
      <w:r w:rsidR="00A837F5" w:rsidRPr="006D1588">
        <w:rPr>
          <w:rStyle w:val="Heading3Char"/>
        </w:rPr>
        <w:t xml:space="preserve">(The two-fold view taken above) is justified because </w:t>
      </w:r>
      <w:r w:rsidR="006D1588" w:rsidRPr="006D1588">
        <w:rPr>
          <w:rStyle w:val="Heading3Char"/>
        </w:rPr>
        <w:t>w</w:t>
      </w:r>
      <w:r w:rsidR="00A837F5" w:rsidRPr="006D1588">
        <w:rPr>
          <w:rStyle w:val="Heading3Char"/>
        </w:rPr>
        <w:t>e observe</w:t>
      </w:r>
      <w:r w:rsidR="002F4305" w:rsidRPr="006D1588">
        <w:rPr>
          <w:rStyle w:val="Heading3Char"/>
        </w:rPr>
        <w:t xml:space="preserve"> </w:t>
      </w:r>
      <w:r w:rsidR="00A837F5" w:rsidRPr="006D1588">
        <w:rPr>
          <w:rStyle w:val="Heading3Char"/>
        </w:rPr>
        <w:t>a purpose characterised thereby (</w:t>
      </w:r>
      <w:r w:rsidR="005F3FBF">
        <w:rPr>
          <w:rStyle w:val="Heading3Char"/>
        </w:rPr>
        <w:t>i.e.</w:t>
      </w:r>
      <w:r w:rsidR="00A837F5" w:rsidRPr="006D1588">
        <w:rPr>
          <w:rStyle w:val="Heading3Char"/>
        </w:rPr>
        <w:t xml:space="preserve"> a purpose of the going)</w:t>
      </w:r>
      <w:r w:rsidR="002F4305" w:rsidRPr="006D1588">
        <w:rPr>
          <w:rStyle w:val="Heading3Char"/>
        </w:rPr>
        <w:t xml:space="preserve"> </w:t>
      </w:r>
      <w:r w:rsidR="00A837F5" w:rsidRPr="006D1588">
        <w:rPr>
          <w:rStyle w:val="Heading3Char"/>
        </w:rPr>
        <w:t>as in ordinary life</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discussion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meditations on Saguna or qualified Brahman, such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Paryankavidya of 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there is a reason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man’s proceeding on the path of the gods (Devayana);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mentions certain results which can be attained only by the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going to different places, such as his mounting a couch, his holding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conversation with Brahman seated on a couch, his experiencing various odours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On the contrary going on the path of the gods has nothing to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perfect knowledge. No purpose is 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 by such a journey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of a liberated sage or Nirguna Upasaka in whom ignorance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been destroyed by the dawn of knowledge of Brahman or the Imperishable. He has attained oneness or unity with the Supreme Self.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desires have been fulfilled. All his Karmas have been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is only waiting for the dissolution of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destruction is similar to what is observed in ordinary life.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wish to reach some village we have to proceed on a path leading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but no moving on a path is needed when we want to attain freedom from a disease</w:t>
      </w:r>
      <w:r w:rsidR="002F4305" w:rsidRPr="006D312E">
        <w:rPr>
          <w:rFonts w:asciiTheme="minorHAnsi" w:hAnsiTheme="minorHAnsi" w:cstheme="minorHAnsi"/>
          <w:sz w:val="36"/>
          <w:szCs w:val="32"/>
        </w:rPr>
        <w:t>.</w:t>
      </w:r>
    </w:p>
    <w:p w:rsidR="006D1588" w:rsidRPr="006D312E" w:rsidRDefault="006D1588" w:rsidP="006D158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lastRenderedPageBreak/>
        <w:t>(399)</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18:</w:t>
      </w:r>
      <w:r w:rsidRPr="00AD2939">
        <w:rPr>
          <w:rFonts w:cstheme="minorHAnsi"/>
          <w:b/>
          <w:i/>
          <w:sz w:val="36"/>
          <w:szCs w:val="32"/>
        </w:rPr>
        <w:t xml:space="preserve"> </w:t>
      </w:r>
      <w:r w:rsidR="00A837F5" w:rsidRPr="006D312E">
        <w:rPr>
          <w:rFonts w:asciiTheme="minorHAnsi" w:hAnsiTheme="minorHAnsi" w:cstheme="minorHAnsi"/>
          <w:sz w:val="36"/>
          <w:szCs w:val="32"/>
        </w:rPr>
        <w:t>The passage of the soul by Devayana applies equally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 all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of Saguna Brahman</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.31 (390)</w:t>
      </w:r>
      <w:r w:rsidR="002F4305" w:rsidRPr="006D312E">
        <w:rPr>
          <w:rFonts w:asciiTheme="minorHAnsi" w:hAnsiTheme="minorHAnsi" w:cstheme="minorHAnsi"/>
          <w:sz w:val="36"/>
          <w:szCs w:val="32"/>
        </w:rPr>
        <w:t xml:space="preserve"> </w:t>
      </w:r>
      <w:r w:rsidR="00A837F5" w:rsidRPr="006D1588">
        <w:rPr>
          <w:rStyle w:val="Heading3Char"/>
        </w:rPr>
        <w:t>There is no restriction (as to the going on the path of the gods</w:t>
      </w:r>
      <w:r w:rsidR="002F4305" w:rsidRPr="006D1588">
        <w:rPr>
          <w:rStyle w:val="Heading3Char"/>
        </w:rPr>
        <w:t xml:space="preserve"> </w:t>
      </w:r>
      <w:r w:rsidR="00A837F5" w:rsidRPr="006D1588">
        <w:rPr>
          <w:rStyle w:val="Heading3Char"/>
        </w:rPr>
        <w:t xml:space="preserve">for any </w:t>
      </w:r>
      <w:r w:rsidR="00672933" w:rsidRPr="006D1588">
        <w:rPr>
          <w:rStyle w:val="Heading3Char"/>
        </w:rPr>
        <w:t>Vidyā</w:t>
      </w:r>
      <w:r w:rsidR="00A837F5" w:rsidRPr="006D1588">
        <w:rPr>
          <w:rStyle w:val="Heading3Char"/>
        </w:rPr>
        <w:t>). There is no contradiction as is seen from the</w:t>
      </w:r>
      <w:r w:rsidR="002F4305" w:rsidRPr="006D1588">
        <w:rPr>
          <w:rStyle w:val="Heading3Char"/>
        </w:rPr>
        <w:t xml:space="preserve"> </w:t>
      </w:r>
      <w:r w:rsidR="00460879" w:rsidRPr="006D1588">
        <w:rPr>
          <w:rStyle w:val="Heading3Char"/>
        </w:rPr>
        <w:t>Śhruti</w:t>
      </w:r>
      <w:r w:rsidR="00A837F5" w:rsidRPr="006D1588">
        <w:rPr>
          <w:rStyle w:val="Heading3Char"/>
        </w:rPr>
        <w:t xml:space="preserve"> and </w:t>
      </w:r>
      <w:r w:rsidR="00724FA4" w:rsidRPr="006D1588">
        <w:rPr>
          <w:rStyle w:val="Heading3Char"/>
        </w:rPr>
        <w:t>Smṛiti</w:t>
      </w:r>
      <w:r w:rsidR="002F4305" w:rsidRPr="006D1588">
        <w:rPr>
          <w:rStyle w:val="Heading3Char"/>
        </w:rPr>
        <w:t>.</w:t>
      </w:r>
    </w:p>
    <w:p w:rsidR="002F4305" w:rsidRPr="006D1588" w:rsidRDefault="00A837F5" w:rsidP="002F4305">
      <w:pPr>
        <w:pStyle w:val="PlainText"/>
        <w:spacing w:line="276" w:lineRule="auto"/>
        <w:ind w:right="168"/>
        <w:rPr>
          <w:rFonts w:asciiTheme="minorHAnsi" w:hAnsiTheme="minorHAnsi" w:cstheme="minorHAnsi"/>
          <w:sz w:val="36"/>
          <w:szCs w:val="32"/>
        </w:rPr>
      </w:pPr>
      <w:r w:rsidRPr="006D1588">
        <w:rPr>
          <w:rFonts w:asciiTheme="minorHAnsi" w:hAnsiTheme="minorHAnsi" w:cstheme="minorHAnsi"/>
          <w:sz w:val="36"/>
          <w:szCs w:val="32"/>
        </w:rPr>
        <w:t>The journey of the soul who knows Brahman is continued</w:t>
      </w:r>
      <w:r w:rsidR="002F4305" w:rsidRPr="006D1588">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have shown that the going on the path of the gods is valid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for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of Saguna Brahman, not for the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Nirguna Brahman which is devoid of all qualities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we observe that the going on the path of the gods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Brahmaloka is mentioned only in some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ed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Paiyanka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Panchagni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Upakosala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Dahara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but it is not mentioned or expressly stated in others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such as the Madhu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 Shodasakala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doubt now arises wheth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going on the path of the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to be connected with those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in which it is actually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generally with all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of that kind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all worshippers of the Saguna Brahman, whatever their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may be, go after death by this path.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seen from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“Those who meditate thus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Panchagni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also those who understand other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those who meditate in the forest with faith and austerities,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Saguna </w:t>
      </w:r>
      <w:r w:rsidRPr="006D312E">
        <w:rPr>
          <w:rFonts w:asciiTheme="minorHAnsi" w:hAnsiTheme="minorHAnsi" w:cstheme="minorHAnsi"/>
          <w:sz w:val="36"/>
          <w:szCs w:val="32"/>
        </w:rPr>
        <w:lastRenderedPageBreak/>
        <w:t xml:space="preserve">Brahman through any other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proceed on the path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(Chh. Up. V.10.1.); (Bri. Up. 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2.15)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also declares, “Light and darkness, these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to be the world’s everlasting paths; by the one he goes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return, by the other he returns again" (V</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26)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term “The True" in the passage “Those who in the forest,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faith, worship the True”,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Brahman, is often employed to denote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it is quite clear that the going on the path of gods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confined to those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in which it is actually mentioned or expressly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stated</w:t>
      </w:r>
      <w:r w:rsidR="002F4305" w:rsidRPr="006D312E">
        <w:rPr>
          <w:rFonts w:asciiTheme="minorHAnsi" w:hAnsiTheme="minorHAnsi" w:cstheme="minorHAnsi"/>
          <w:sz w:val="36"/>
          <w:szCs w:val="32"/>
        </w:rPr>
        <w:t>.</w:t>
      </w:r>
    </w:p>
    <w:p w:rsidR="006D1588" w:rsidRPr="006D312E" w:rsidRDefault="006D1588" w:rsidP="006D158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(400)</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19</w:t>
      </w:r>
      <w:r w:rsidR="006D1588"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Perfected souls may take a corporeal existence for divine mission</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.32 (391)</w:t>
      </w:r>
      <w:r w:rsidR="002F4305" w:rsidRPr="006D312E">
        <w:rPr>
          <w:rFonts w:asciiTheme="minorHAnsi" w:hAnsiTheme="minorHAnsi" w:cstheme="minorHAnsi"/>
          <w:sz w:val="36"/>
          <w:szCs w:val="32"/>
        </w:rPr>
        <w:t xml:space="preserve"> </w:t>
      </w:r>
      <w:r w:rsidR="00A837F5" w:rsidRPr="006D1588">
        <w:rPr>
          <w:rStyle w:val="Heading3Char"/>
        </w:rPr>
        <w:t>Of those who have a mission to fulfil (there is corporeal)</w:t>
      </w:r>
      <w:r w:rsidR="002F4305" w:rsidRPr="006D1588">
        <w:rPr>
          <w:rStyle w:val="Heading3Char"/>
        </w:rPr>
        <w:t xml:space="preserve"> </w:t>
      </w:r>
      <w:r w:rsidR="00A837F5" w:rsidRPr="006D1588">
        <w:rPr>
          <w:rStyle w:val="Heading3Char"/>
        </w:rPr>
        <w:t>existence, so long as the mission is not ful</w:t>
      </w:r>
      <w:r w:rsidR="00E40850" w:rsidRPr="006D1588">
        <w:rPr>
          <w:rStyle w:val="Heading3Char"/>
        </w:rPr>
        <w:t>fi</w:t>
      </w:r>
      <w:r w:rsidR="00A837F5" w:rsidRPr="006D1588">
        <w:rPr>
          <w:rStyle w:val="Heading3Char"/>
        </w:rPr>
        <w:t>lled</w:t>
      </w:r>
      <w:r w:rsidR="002F4305" w:rsidRPr="006D1588">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plausible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31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Rishi Apantaratamas, a teacher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Vedas was by the order of </w:t>
      </w:r>
      <w:r w:rsidR="00FA6F7F">
        <w:rPr>
          <w:rFonts w:asciiTheme="minorHAnsi" w:hAnsiTheme="minorHAnsi" w:cstheme="minorHAnsi"/>
          <w:sz w:val="36"/>
          <w:szCs w:val="32"/>
        </w:rPr>
        <w:t>Viṣhṇu</w:t>
      </w:r>
      <w:r w:rsidRPr="006D312E">
        <w:rPr>
          <w:rFonts w:asciiTheme="minorHAnsi" w:hAnsiTheme="minorHAnsi" w:cstheme="minorHAnsi"/>
          <w:sz w:val="36"/>
          <w:szCs w:val="32"/>
        </w:rPr>
        <w:t xml:space="preserve">, born on this earth as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or</w:t>
      </w:r>
      <w:r w:rsidR="002F4305" w:rsidRPr="006D312E">
        <w:rPr>
          <w:rFonts w:asciiTheme="minorHAnsi" w:hAnsiTheme="minorHAnsi" w:cstheme="minorHAnsi"/>
          <w:sz w:val="36"/>
          <w:szCs w:val="32"/>
        </w:rPr>
        <w:t xml:space="preserve"> </w:t>
      </w:r>
      <w:r w:rsidR="00D647CA">
        <w:rPr>
          <w:rFonts w:asciiTheme="minorHAnsi" w:hAnsiTheme="minorHAnsi" w:cstheme="minorHAnsi"/>
          <w:sz w:val="36"/>
          <w:szCs w:val="32"/>
        </w:rPr>
        <w:t>Kṛiṣhṇa</w:t>
      </w:r>
      <w:r w:rsidRPr="006D312E">
        <w:rPr>
          <w:rFonts w:asciiTheme="minorHAnsi" w:hAnsiTheme="minorHAnsi" w:cstheme="minorHAnsi"/>
          <w:sz w:val="36"/>
          <w:szCs w:val="32"/>
        </w:rPr>
        <w:t xml:space="preserve"> Dvaipayana. Similarly Vasishtha, the son of Brahma’s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parted from former body in consequence of the curse of Nimi,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on the order of Brahma, again procreated by Mitra and Varuna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Bhrigu and other sons of Brahma’s mind were again born at the sacrifice of Varuna. </w:t>
      </w:r>
      <w:r w:rsidR="009B0C0A">
        <w:rPr>
          <w:rFonts w:asciiTheme="minorHAnsi" w:hAnsiTheme="minorHAnsi" w:cstheme="minorHAnsi"/>
          <w:sz w:val="36"/>
          <w:szCs w:val="32"/>
        </w:rPr>
        <w:t>Sanatkumāra</w:t>
      </w:r>
      <w:r w:rsidRPr="006D312E">
        <w:rPr>
          <w:rFonts w:asciiTheme="minorHAnsi" w:hAnsiTheme="minorHAnsi" w:cstheme="minorHAnsi"/>
          <w:sz w:val="36"/>
          <w:szCs w:val="32"/>
        </w:rPr>
        <w:t xml:space="preserve"> also, who likewise was a son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Brahma’s mind, was in consequence of a boon being granted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Rudra, born again as Skanda. Daksha, </w:t>
      </w:r>
      <w:r w:rsidR="00A44AC8">
        <w:rPr>
          <w:rFonts w:asciiTheme="minorHAnsi" w:hAnsiTheme="minorHAnsi" w:cstheme="minorHAnsi"/>
          <w:sz w:val="36"/>
          <w:szCs w:val="32"/>
        </w:rPr>
        <w:t>Nārada</w:t>
      </w:r>
      <w:r w:rsidRPr="006D312E">
        <w:rPr>
          <w:rFonts w:asciiTheme="minorHAnsi" w:hAnsiTheme="minorHAnsi" w:cstheme="minorHAnsi"/>
          <w:sz w:val="36"/>
          <w:szCs w:val="32"/>
        </w:rPr>
        <w:t xml:space="preserve"> and other Rishis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born </w:t>
      </w:r>
      <w:r w:rsidRPr="006D312E">
        <w:rPr>
          <w:rFonts w:asciiTheme="minorHAnsi" w:hAnsiTheme="minorHAnsi" w:cstheme="minorHAnsi"/>
          <w:sz w:val="36"/>
          <w:szCs w:val="32"/>
        </w:rPr>
        <w:lastRenderedPageBreak/>
        <w:t>again. It is stated that some assumed a new body after the 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had perished, some assumed through their supernatural powers various new bodies while the old body remained intact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these Rishis had knowledge of Brahman or the Absolute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yet they had to be reborn. If this is the case what is the use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knowledge of Brahman? The knowledge of Brahman may 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or not be the cause of final emancipation or freedom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ordinarily a person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reborn after attaining knowledge of the Absolute. But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who have a divine mission to fulfil is different. They may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or more births till their mission is fulfilled, after which they are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born again. They are entrusted with the of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ces conducive to the subsistence of the world such as the promulgation of the Vedas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They assume new bodies of their own free will and not as the result of Karma. They pass from one body to another, as if from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house into another in order to accomplish the duties of their offices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preserve all the true memory of their identity. They create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themselves, through their power over the material of the body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 organs, new bodies and occupy them either all at once or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succession</w:t>
      </w:r>
      <w:r w:rsidR="002F4305" w:rsidRPr="006D312E">
        <w:rPr>
          <w:rFonts w:asciiTheme="minorHAnsi" w:hAnsiTheme="minorHAnsi" w:cstheme="minorHAnsi"/>
          <w:sz w:val="36"/>
          <w:szCs w:val="32"/>
        </w:rPr>
        <w:t>.</w:t>
      </w:r>
    </w:p>
    <w:p w:rsidR="002F4305" w:rsidRPr="006D312E"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tells us that Sulabha, a woman who had knowledge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wanted to enter into discussion with Janaka. She left her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own body, entered into that of Janaka, carried on a discussion with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him and again returned into her own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“Tat Tvam Asi’ (That thou art) does not mean “Tat Tvam Mrito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Bhavishyas</w:t>
      </w:r>
      <w:r w:rsidR="006D1588">
        <w:rPr>
          <w:rFonts w:asciiTheme="minorHAnsi" w:hAnsiTheme="minorHAnsi" w:cstheme="minorHAnsi"/>
          <w:sz w:val="36"/>
          <w:szCs w:val="32"/>
        </w:rPr>
        <w:t>i</w:t>
      </w:r>
      <w:r w:rsidRPr="006D312E">
        <w:rPr>
          <w:rFonts w:asciiTheme="minorHAnsi" w:hAnsiTheme="minorHAnsi" w:cstheme="minorHAnsi"/>
          <w:sz w:val="36"/>
          <w:szCs w:val="32"/>
        </w:rPr>
        <w:t>‘ (they will become That after death).</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cannot be </w:t>
      </w:r>
      <w:r w:rsidRPr="006D312E">
        <w:rPr>
          <w:rFonts w:asciiTheme="minorHAnsi" w:hAnsiTheme="minorHAnsi" w:cstheme="minorHAnsi"/>
          <w:sz w:val="36"/>
          <w:szCs w:val="32"/>
        </w:rPr>
        <w:lastRenderedPageBreak/>
        <w:t>interpreted to mean “Thou wilt be that after thou hast dead." Another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declares that the fruit of Knowledge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union with Brahman springs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at the moment when the complete knowledge of Brahman is attained. The Rishi Vamadeva saw and understood it singing,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was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Manu, I was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But they never come under the sway of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nescience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even though they may be born. The case is similar to that of a liberated sage. A </w:t>
      </w:r>
      <w:r w:rsidR="00E216CE">
        <w:rPr>
          <w:rFonts w:asciiTheme="minorHAnsi" w:hAnsiTheme="minorHAnsi" w:cstheme="minorHAnsi"/>
          <w:sz w:val="36"/>
          <w:szCs w:val="32"/>
        </w:rPr>
        <w:t>Jīva</w:t>
      </w:r>
      <w:r w:rsidRPr="006D312E">
        <w:rPr>
          <w:rFonts w:asciiTheme="minorHAnsi" w:hAnsiTheme="minorHAnsi" w:cstheme="minorHAnsi"/>
          <w:sz w:val="36"/>
          <w:szCs w:val="32"/>
        </w:rPr>
        <w:t>nmukta continues his physical existence even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attaining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or Knowledge of the Absolute as long as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Prarabdha Karma lasts. The divine mission of these Rishis like </w:t>
      </w:r>
      <w:r w:rsidR="00DC2D6D" w:rsidRPr="006D312E">
        <w:rPr>
          <w:rFonts w:asciiTheme="minorHAnsi" w:hAnsiTheme="minorHAnsi" w:cstheme="minorHAnsi"/>
          <w:sz w:val="36"/>
          <w:szCs w:val="32"/>
        </w:rPr>
        <w:t>Śhrī</w:t>
      </w:r>
      <w:r w:rsidR="002F430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Vasishtha, Apantaratamas, can be compared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Prarabdha Karma of </w:t>
      </w:r>
      <w:r w:rsidR="00E216CE">
        <w:rPr>
          <w:rFonts w:asciiTheme="minorHAnsi" w:hAnsiTheme="minorHAnsi" w:cstheme="minorHAnsi"/>
          <w:sz w:val="36"/>
          <w:szCs w:val="32"/>
        </w:rPr>
        <w:t>Jīva</w:t>
      </w:r>
      <w:r w:rsidRPr="006D312E">
        <w:rPr>
          <w:rFonts w:asciiTheme="minorHAnsi" w:hAnsiTheme="minorHAnsi" w:cstheme="minorHAnsi"/>
          <w:sz w:val="36"/>
          <w:szCs w:val="32"/>
        </w:rPr>
        <w:t>nmuktas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all these reasons it is established that those who are endowed with true and perfect knowledge attain in all cases final emancipation</w:t>
      </w:r>
      <w:r w:rsidR="002F4305" w:rsidRPr="006D312E">
        <w:rPr>
          <w:rFonts w:asciiTheme="minorHAnsi" w:hAnsiTheme="minorHAnsi" w:cstheme="minorHAnsi"/>
          <w:sz w:val="36"/>
          <w:szCs w:val="32"/>
        </w:rPr>
        <w:t>.</w:t>
      </w:r>
    </w:p>
    <w:p w:rsidR="006D1588" w:rsidRPr="006D312E" w:rsidRDefault="006D1588" w:rsidP="006D158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(401)</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20</w:t>
      </w:r>
      <w:r w:rsidR="008F4DD7"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negative attributes of Brahman mentioned in various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to be combined in all meditations on Brahman</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.33 (392)</w:t>
      </w:r>
      <w:r w:rsidR="002F4305" w:rsidRPr="006D312E">
        <w:rPr>
          <w:rFonts w:asciiTheme="minorHAnsi" w:hAnsiTheme="minorHAnsi" w:cstheme="minorHAnsi"/>
          <w:sz w:val="36"/>
          <w:szCs w:val="32"/>
        </w:rPr>
        <w:t xml:space="preserve"> </w:t>
      </w:r>
      <w:r w:rsidR="00A837F5" w:rsidRPr="006D1588">
        <w:rPr>
          <w:rStyle w:val="Heading3Char"/>
        </w:rPr>
        <w:t>But the conceptions of the (negative) attributes of the</w:t>
      </w:r>
      <w:r w:rsidR="002F4305" w:rsidRPr="006D1588">
        <w:rPr>
          <w:rStyle w:val="Heading3Char"/>
        </w:rPr>
        <w:t xml:space="preserve"> </w:t>
      </w:r>
      <w:r w:rsidR="00A837F5" w:rsidRPr="006D1588">
        <w:rPr>
          <w:rStyle w:val="Heading3Char"/>
        </w:rPr>
        <w:t>lmperishable (Brahman) are to be combined (from different</w:t>
      </w:r>
      <w:r w:rsidR="002F4305" w:rsidRPr="006D1588">
        <w:rPr>
          <w:rStyle w:val="Heading3Char"/>
        </w:rPr>
        <w:t xml:space="preserve"> </w:t>
      </w:r>
      <w:r w:rsidR="00A837F5" w:rsidRPr="006D1588">
        <w:rPr>
          <w:rStyle w:val="Heading3Char"/>
        </w:rPr>
        <w:t>texts where the lmperishable Brahman is dealt with, as they</w:t>
      </w:r>
      <w:r w:rsidR="002F4305" w:rsidRPr="006D1588">
        <w:rPr>
          <w:rStyle w:val="Heading3Char"/>
        </w:rPr>
        <w:t xml:space="preserve"> </w:t>
      </w:r>
      <w:r w:rsidR="00A837F5" w:rsidRPr="006D1588">
        <w:rPr>
          <w:rStyle w:val="Heading3Char"/>
        </w:rPr>
        <w:t xml:space="preserve">form one </w:t>
      </w:r>
      <w:r w:rsidR="00672933" w:rsidRPr="006D1588">
        <w:rPr>
          <w:rStyle w:val="Heading3Char"/>
        </w:rPr>
        <w:t>Vidyā</w:t>
      </w:r>
      <w:r w:rsidR="00A837F5" w:rsidRPr="006D1588">
        <w:rPr>
          <w:rStyle w:val="Heading3Char"/>
        </w:rPr>
        <w:t>), because of the similarity (of de</w:t>
      </w:r>
      <w:r w:rsidR="00E40850" w:rsidRPr="006D1588">
        <w:rPr>
          <w:rStyle w:val="Heading3Char"/>
        </w:rPr>
        <w:t>fi</w:t>
      </w:r>
      <w:r w:rsidR="00A837F5" w:rsidRPr="006D1588">
        <w:rPr>
          <w:rStyle w:val="Heading3Char"/>
        </w:rPr>
        <w:t>ning the</w:t>
      </w:r>
      <w:r w:rsidR="002F4305" w:rsidRPr="006D1588">
        <w:rPr>
          <w:rStyle w:val="Heading3Char"/>
        </w:rPr>
        <w:t xml:space="preserve"> </w:t>
      </w:r>
      <w:r w:rsidR="00A837F5" w:rsidRPr="006D1588">
        <w:rPr>
          <w:rStyle w:val="Heading3Char"/>
        </w:rPr>
        <w:t>Irnperishable Brahman through denials) and the object (the</w:t>
      </w:r>
      <w:r w:rsidR="002F4305" w:rsidRPr="006D1588">
        <w:rPr>
          <w:rStyle w:val="Heading3Char"/>
        </w:rPr>
        <w:t xml:space="preserve"> </w:t>
      </w:r>
      <w:r w:rsidR="00A837F5" w:rsidRPr="006D1588">
        <w:rPr>
          <w:rStyle w:val="Heading3Char"/>
        </w:rPr>
        <w:t>Imperishable Brahman) being the same, as in the case of the</w:t>
      </w:r>
      <w:r w:rsidR="002F4305" w:rsidRPr="006D1588">
        <w:rPr>
          <w:rStyle w:val="Heading3Char"/>
        </w:rPr>
        <w:t xml:space="preserve"> </w:t>
      </w:r>
      <w:r w:rsidR="00A837F5" w:rsidRPr="006D1588">
        <w:rPr>
          <w:rStyle w:val="Heading3Char"/>
        </w:rPr>
        <w:t>Upasad (offerings). This has been explained (by J aimini in the</w:t>
      </w:r>
      <w:r w:rsidR="002F4305" w:rsidRPr="006D1588">
        <w:rPr>
          <w:rStyle w:val="Heading3Char"/>
        </w:rPr>
        <w:t xml:space="preserve"> </w:t>
      </w:r>
      <w:r w:rsidR="00C42410">
        <w:rPr>
          <w:rStyle w:val="Heading3Char"/>
        </w:rPr>
        <w:t xml:space="preserve">Pūrva-mīmāmsā </w:t>
      </w:r>
      <w:r w:rsidR="00A837F5" w:rsidRPr="006D1588">
        <w:rPr>
          <w:rStyle w:val="Heading3Char"/>
        </w:rPr>
        <w:t>)</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negative attributes of the lmperishable are now examined,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positive attributes were examined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of this Section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We read 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“O Gargi!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s or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 Brahman call this Akshara or the lmperishable. It is neither gross nor subtle, neither short nor long"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8.8). Again the Mundaka says, “The Supreme Knowledge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by which the lmperishable (Akshara) is attained." “That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imperceivable, ungraspable, which has no family and no caste"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(Mun.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1.5-6). In other places also the highest Brahman, under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name of Akshara is described as that of which all qualities are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denied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now as to whether the negative qualities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above two texts are to be combined so as to form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to be treated as two separate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40</w:t>
      </w:r>
      <w:r w:rsidR="004239ED" w:rsidRPr="002E04E7">
        <w:rPr>
          <w:rFonts w:asciiTheme="minorHAnsi" w:hAnsiTheme="minorHAnsi" w:cstheme="minorHAnsi"/>
          <w:b/>
          <w:sz w:val="36"/>
          <w:szCs w:val="32"/>
        </w:rPr>
        <w:t>2)</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each denial is valid only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passage in which the text actually exhibits it, and not for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places. These negative attributes do not directly indicate or specify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nature of Brahman like the positive attributes, Bliss, Peace,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Truth, Purity, Perfection, Eternity, etc. Hence the principle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3.11 does not apply here, because no purpose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really 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 or gained by such a combination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declares that such denials are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combined because the method of teaching Brahman through denial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same and the object of instruction is also the same,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lmperishable Brahman (Akshara). The rule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3.11 applies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also.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3.11 positive attributes of Brahman were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Here we are concerned with negative attributes which teach Brahman by an indirect method. The case is similar to the Upasad offerings. The Mantras for giving these offerings are found only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Sama Veda. Butthe priests of the Yajur Veda use this Mantra given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Veda. The hymns which occur in the Sama Veda are recited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 Adhvaryu after the time of the Yajur Veda. This principle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been established by Jaimini in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II</w:t>
      </w:r>
      <w:r w:rsidR="000652AA">
        <w:rPr>
          <w:rFonts w:asciiTheme="minorHAnsi" w:hAnsiTheme="minorHAnsi" w:cstheme="minorHAnsi"/>
          <w:sz w:val="36"/>
          <w:szCs w:val="32"/>
        </w:rPr>
        <w:t>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3. 9)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Similarly the negative attributes have to be combined here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meditation on the lmperishable Brahman (Akshara)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conception of the negative attributes of the Indestructible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(Akshara) as stated 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to be retained in the meditations on the indestructible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where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in </w:t>
      </w:r>
      <w:r w:rsidR="007F7453">
        <w:rPr>
          <w:rFonts w:asciiTheme="minorHAnsi" w:hAnsiTheme="minorHAnsi" w:cstheme="minorHAnsi"/>
          <w:sz w:val="36"/>
          <w:szCs w:val="32"/>
        </w:rPr>
        <w:t>every</w:t>
      </w:r>
      <w:r w:rsidRPr="006D312E">
        <w:rPr>
          <w:rFonts w:asciiTheme="minorHAnsi" w:hAnsiTheme="minorHAnsi" w:cstheme="minorHAnsi"/>
          <w:sz w:val="36"/>
          <w:szCs w:val="32"/>
        </w:rPr>
        <w:t xml:space="preserve"> Akshara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because the same Akshara is recognised in every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Akshara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also because those negative attributes are presupposed to be included among His essential attributes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21</w:t>
      </w:r>
      <w:r w:rsidR="008F4DD7"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Mundaka II</w:t>
      </w:r>
      <w:r w:rsidR="00A50DB6" w:rsidRPr="006D312E">
        <w:rPr>
          <w:rFonts w:asciiTheme="minorHAnsi" w:hAnsiTheme="minorHAnsi" w:cstheme="minorHAnsi"/>
          <w:sz w:val="36"/>
          <w:szCs w:val="32"/>
        </w:rPr>
        <w:t>I</w:t>
      </w:r>
      <w:r w:rsidRPr="006D312E">
        <w:rPr>
          <w:rFonts w:asciiTheme="minorHAnsi" w:hAnsiTheme="minorHAnsi" w:cstheme="minorHAnsi"/>
          <w:sz w:val="36"/>
          <w:szCs w:val="32"/>
        </w:rPr>
        <w:t xml:space="preserve">.1.1 and Katha I.3.1 constitute one </w:t>
      </w:r>
      <w:r w:rsidR="00672933" w:rsidRPr="006D312E">
        <w:rPr>
          <w:rFonts w:asciiTheme="minorHAnsi" w:hAnsiTheme="minorHAnsi" w:cstheme="minorHAnsi"/>
          <w:sz w:val="36"/>
          <w:szCs w:val="32"/>
        </w:rPr>
        <w:t>Vidyā</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.34 (393)</w:t>
      </w:r>
      <w:r w:rsidR="002F4305" w:rsidRPr="006D312E">
        <w:rPr>
          <w:rFonts w:asciiTheme="minorHAnsi" w:hAnsiTheme="minorHAnsi" w:cstheme="minorHAnsi"/>
          <w:sz w:val="36"/>
          <w:szCs w:val="32"/>
        </w:rPr>
        <w:t xml:space="preserve"> </w:t>
      </w:r>
      <w:r w:rsidR="00A837F5" w:rsidRPr="006D1588">
        <w:rPr>
          <w:rStyle w:val="Heading3Char"/>
        </w:rPr>
        <w:t>Because (the same thing) is described as such and such</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read in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“Two birds of beautiful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plumage, inseparable friends, cling to the same tree. One of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eats the sweet and bitter fruits there of, the other looks on without eating" (Mun. 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1.1). The same Mantra is found in the text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Pr="006D312E">
        <w:rPr>
          <w:rFonts w:asciiTheme="minorHAnsi" w:hAnsiTheme="minorHAnsi" w:cstheme="minorHAnsi"/>
          <w:sz w:val="36"/>
          <w:szCs w:val="32"/>
        </w:rPr>
        <w:t>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Again we have, “There are the two enjoying the fruits of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deeds, entered into the cave, dwelling on the highest summit</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lastRenderedPageBreak/>
        <w:t>(</w:t>
      </w:r>
      <w:r w:rsidR="007B1FBB" w:rsidRPr="002E04E7">
        <w:rPr>
          <w:rFonts w:asciiTheme="minorHAnsi" w:hAnsiTheme="minorHAnsi" w:cstheme="minorHAnsi"/>
          <w:b/>
          <w:sz w:val="36"/>
          <w:szCs w:val="32"/>
        </w:rPr>
        <w:t>40</w:t>
      </w:r>
      <w:r w:rsidR="004239ED" w:rsidRPr="002E04E7">
        <w:rPr>
          <w:rFonts w:asciiTheme="minorHAnsi" w:hAnsiTheme="minorHAnsi" w:cstheme="minorHAnsi"/>
          <w:b/>
          <w:sz w:val="36"/>
          <w:szCs w:val="32"/>
        </w:rPr>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Those who know Brahman call them shade and light, likewise those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householders who perform the Trinachiketa sacrifice" (Katha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3.1)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doubt here arises, do we have in these two texts two different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or one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these are two</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because there are different objects of meditation.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Mundaka text declares that only one eats the fruit, while the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Katha text says that both of them enjoy the fruits of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good actions. So the object of meditation is not the same. As the objects of knowledge differ in character,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themselves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looked upon as separate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it and declares that they form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because both describe the same Lord as existing thus and thus, i.e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form of the individual soul. The purpose or aim of the two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passages is to teach about the Highest Self or Para Brahman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show the identity of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Para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the word Dvau,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two is used in the two </w:t>
      </w:r>
      <w:r w:rsidR="00460879">
        <w:rPr>
          <w:rFonts w:asciiTheme="minorHAnsi" w:hAnsiTheme="minorHAnsi" w:cstheme="minorHAnsi"/>
          <w:sz w:val="36"/>
          <w:szCs w:val="32"/>
        </w:rPr>
        <w:t>Śhruti</w:t>
      </w:r>
      <w:r w:rsidRPr="006D312E">
        <w:rPr>
          <w:rFonts w:asciiTheme="minorHAnsi" w:hAnsiTheme="minorHAnsi" w:cstheme="minorHAnsi"/>
          <w:sz w:val="36"/>
          <w:szCs w:val="32"/>
        </w:rPr>
        <w:t>s we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realise that they refer to the same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Though the Mundaka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that one bird (the individual soul) eats the fruits of actions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bird looks on without eating and though the latter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refers to the two as eating fruits,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the same as they refer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same entity. Just as when in a group one carries an umbrella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say umbrella-holders go, even so the Para Brahman also is described as eating fruits. The context refers clearly to the eternal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Supreme Brahman (Aksharam brahma yat param)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Katha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text intimates the same highest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above all desires. As it is mentioned together with the enjoying </w:t>
      </w:r>
      <w:r w:rsidRPr="006D312E">
        <w:rPr>
          <w:rFonts w:asciiTheme="minorHAnsi" w:hAnsiTheme="minorHAnsi" w:cstheme="minorHAnsi"/>
          <w:sz w:val="36"/>
          <w:szCs w:val="32"/>
        </w:rPr>
        <w:lastRenderedPageBreak/>
        <w:t>individual soul, it is itself metaphorically spoken of as enjoying,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 as we speak of the ‘men with the umbrella‘ although only one 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several carries an umbrella. All this has been explained at length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under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2.11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one only, as the object of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Knowledge is one</w:t>
      </w:r>
      <w:r w:rsidR="002F4305" w:rsidRPr="006D312E">
        <w:rPr>
          <w:rFonts w:asciiTheme="minorHAnsi" w:hAnsiTheme="minorHAnsi" w:cstheme="minorHAnsi"/>
          <w:sz w:val="36"/>
          <w:szCs w:val="32"/>
        </w:rPr>
        <w:t>.</w:t>
      </w:r>
    </w:p>
    <w:p w:rsidR="006D1588" w:rsidRPr="006D312E" w:rsidRDefault="006D1588" w:rsidP="006D158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(404)</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22</w:t>
      </w:r>
      <w:r w:rsidR="008F4DD7" w:rsidRPr="00503EBE">
        <w:rPr>
          <w:rFonts w:ascii="Franklin Gothic Demi" w:hAnsi="Franklin Gothic Demi" w:cstheme="minorHAnsi"/>
          <w:i/>
          <w:sz w:val="36"/>
          <w:szCs w:val="32"/>
          <w:u w:val="single"/>
        </w:rPr>
        <w:t>:</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35-36)</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Brihadaranyaka I</w:t>
      </w:r>
      <w:r w:rsidR="000652AA">
        <w:rPr>
          <w:rFonts w:asciiTheme="minorHAnsi" w:hAnsiTheme="minorHAnsi" w:cstheme="minorHAnsi"/>
          <w:sz w:val="36"/>
          <w:szCs w:val="32"/>
        </w:rPr>
        <w:t>II</w:t>
      </w:r>
      <w:r w:rsidRPr="006D312E">
        <w:rPr>
          <w:rFonts w:asciiTheme="minorHAnsi" w:hAnsiTheme="minorHAnsi" w:cstheme="minorHAnsi"/>
          <w:sz w:val="36"/>
          <w:szCs w:val="32"/>
        </w:rPr>
        <w:t xml:space="preserve">.4.1 and III.5.1 constitute one </w:t>
      </w:r>
      <w:r w:rsidR="00672933" w:rsidRPr="006D312E">
        <w:rPr>
          <w:rFonts w:asciiTheme="minorHAnsi" w:hAnsiTheme="minorHAnsi" w:cstheme="minorHAnsi"/>
          <w:sz w:val="36"/>
          <w:szCs w:val="32"/>
        </w:rPr>
        <w:t>Vidyā</w:t>
      </w:r>
      <w:r w:rsidR="006D1588">
        <w:rPr>
          <w:rFonts w:asciiTheme="minorHAnsi" w:hAnsiTheme="minorHAnsi" w:cstheme="minorHAnsi"/>
          <w:sz w:val="36"/>
          <w:szCs w:val="32"/>
        </w:rPr>
        <w:t>.</w:t>
      </w:r>
    </w:p>
    <w:p w:rsidR="002F4305" w:rsidRPr="006D158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.35 (394)</w:t>
      </w:r>
      <w:r w:rsidR="002F4305" w:rsidRPr="006D312E">
        <w:rPr>
          <w:rFonts w:asciiTheme="minorHAnsi" w:hAnsiTheme="minorHAnsi" w:cstheme="minorHAnsi"/>
          <w:sz w:val="36"/>
          <w:szCs w:val="32"/>
        </w:rPr>
        <w:t xml:space="preserve"> </w:t>
      </w:r>
      <w:r w:rsidR="00A837F5" w:rsidRPr="006D1588">
        <w:rPr>
          <w:rStyle w:val="Heading3Char"/>
        </w:rPr>
        <w:t>As the Self is within all, as in the case of the aggregate of the</w:t>
      </w:r>
      <w:r w:rsidR="002F4305" w:rsidRPr="006D1588">
        <w:rPr>
          <w:rStyle w:val="Heading3Char"/>
        </w:rPr>
        <w:t xml:space="preserve"> </w:t>
      </w:r>
      <w:r w:rsidR="00A837F5" w:rsidRPr="006D1588">
        <w:rPr>
          <w:rStyle w:val="Heading3Char"/>
        </w:rPr>
        <w:t xml:space="preserve">elements, (there is oneness of </w:t>
      </w:r>
      <w:r w:rsidR="00672933" w:rsidRPr="006D1588">
        <w:rPr>
          <w:rStyle w:val="Heading3Char"/>
        </w:rPr>
        <w:t>Vidyā</w:t>
      </w:r>
      <w:r w:rsidR="00A837F5" w:rsidRPr="006D1588">
        <w:rPr>
          <w:rStyle w:val="Heading3Char"/>
        </w:rPr>
        <w:t>)</w:t>
      </w:r>
      <w:r w:rsidR="002F4305" w:rsidRPr="006D158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Two passages from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are taken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for discussion to show that they relate to the same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Ushasta questions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Yajnavalkya, “Explain to me the Brahman which is present to intuition,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hidden</w:t>
      </w:r>
      <w:r w:rsidR="00447F6C">
        <w:rPr>
          <w:rFonts w:asciiTheme="minorHAnsi" w:hAnsiTheme="minorHAnsi" w:cstheme="minorHAnsi"/>
          <w:sz w:val="36"/>
          <w:szCs w:val="32"/>
        </w:rPr>
        <w:t>-</w:t>
      </w:r>
      <w:r w:rsidRPr="006D312E">
        <w:rPr>
          <w:rFonts w:asciiTheme="minorHAnsi" w:hAnsiTheme="minorHAnsi" w:cstheme="minorHAnsi"/>
          <w:sz w:val="36"/>
          <w:szCs w:val="32"/>
        </w:rPr>
        <w:t xml:space="preserve">this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or Self which is within all" (Bri. 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4.1)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Yajnavalkya replies, “That which breathes through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your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is within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same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Yajnavalkya gives an answer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question put by Kahola, “That which transcends hunger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thirst, grief and delusion, decay and death, knowing this very self“ etc</w:t>
      </w:r>
      <w:r w:rsidR="002F4305" w:rsidRPr="006D312E">
        <w:rPr>
          <w:rFonts w:asciiTheme="minorHAnsi" w:hAnsiTheme="minorHAnsi" w:cstheme="minorHAnsi"/>
          <w:sz w:val="36"/>
          <w:szCs w:val="32"/>
        </w:rPr>
        <w:t>.</w:t>
      </w:r>
      <w:r w:rsidR="008F4DD7">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5.1)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these two are separate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because the replies given being different, the objects referred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must also be different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declares that the object is one.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Self or Para Brahman, because it is impossible to conceive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selves being simultaneously innermost of all in the same body</w:t>
      </w:r>
      <w:r w:rsidR="002F4305" w:rsidRPr="006D312E">
        <w:rPr>
          <w:rFonts w:asciiTheme="minorHAnsi" w:hAnsiTheme="minorHAnsi" w:cstheme="minorHAnsi"/>
          <w:sz w:val="36"/>
          <w:szCs w:val="32"/>
        </w:rPr>
        <w:t>.</w:t>
      </w:r>
    </w:p>
    <w:p w:rsidR="002F4305" w:rsidRPr="006D312E" w:rsidRDefault="008D38D8"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Ātma</w:t>
      </w:r>
      <w:r w:rsidR="00A837F5" w:rsidRPr="006D312E">
        <w:rPr>
          <w:rFonts w:asciiTheme="minorHAnsi" w:hAnsiTheme="minorHAnsi" w:cstheme="minorHAnsi"/>
          <w:sz w:val="36"/>
          <w:szCs w:val="32"/>
        </w:rPr>
        <w:t xml:space="preserve">n alone is taught in the two texts as being ultimately immanentjust as </w:t>
      </w:r>
      <w:r>
        <w:rPr>
          <w:rFonts w:asciiTheme="minorHAnsi" w:hAnsiTheme="minorHAnsi" w:cstheme="minorHAnsi"/>
          <w:sz w:val="36"/>
          <w:szCs w:val="32"/>
        </w:rPr>
        <w:t>Ātma</w:t>
      </w:r>
      <w:r w:rsidR="00A837F5" w:rsidRPr="006D312E">
        <w:rPr>
          <w:rFonts w:asciiTheme="minorHAnsi" w:hAnsiTheme="minorHAnsi" w:cstheme="minorHAnsi"/>
          <w:sz w:val="36"/>
          <w:szCs w:val="32"/>
        </w:rPr>
        <w:t>n is also taught as being immanent in the elements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two passages refer only to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because there could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one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who is Sarvantara,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ultimately immanent. Among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elements water is immanent in earth, fire in water and so on.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none has ultimate immanency. Even so there is only one ultimate immanent entity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Relatively one element can be inside the other. But none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five elements which constitute this physical body can be truly the innermost of all. Similarly two selves cannot be simultaneously the innermost of all in the same body. Even so one self alone can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innermost of all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same self is taught in both the replies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Yajnavalkya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both the cases the subject-matter of the question and the answer is Brahman. This is emphasised by the sage Yajnavalkya himself, when he repeats “That soul of thine is the innermost soul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individuals." The different expositions of Yajnavalkya refer to the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 same object of worship,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both texts equally declare the self to be within all, they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taken as constituting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only. In both passages question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answer equally refer to a Self which is within everything. For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body, there cannot be two selves, each of which is inside everything </w:t>
      </w:r>
      <w:r w:rsidRPr="006D312E">
        <w:rPr>
          <w:rFonts w:asciiTheme="minorHAnsi" w:hAnsiTheme="minorHAnsi" w:cstheme="minorHAnsi"/>
          <w:sz w:val="36"/>
          <w:szCs w:val="32"/>
        </w:rPr>
        <w:lastRenderedPageBreak/>
        <w:t>else. One Self only may be within everything</w:t>
      </w:r>
      <w:r w:rsidR="00694B48">
        <w:rPr>
          <w:rFonts w:asciiTheme="minorHAnsi" w:hAnsiTheme="minorHAnsi" w:cstheme="minorHAnsi"/>
          <w:sz w:val="36"/>
          <w:szCs w:val="32"/>
        </w:rPr>
        <w:t>. W</w:t>
      </w:r>
      <w:r w:rsidRPr="006D312E">
        <w:rPr>
          <w:rFonts w:asciiTheme="minorHAnsi" w:hAnsiTheme="minorHAnsi" w:cstheme="minorHAnsi"/>
          <w:sz w:val="36"/>
          <w:szCs w:val="32"/>
        </w:rPr>
        <w:t>e read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Svetasvatara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“He is the one God, hidden in all beings,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all-pervading, the Self within all beings." As this Mantra records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Self lives within the aggregate of all beings, the same holds good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regard to the two passages of the Brihadaranyaka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 object of Knowledge or the object of worship is one,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also is one only</w:t>
      </w:r>
      <w:r w:rsidR="002F4305" w:rsidRPr="006D312E">
        <w:rPr>
          <w:rFonts w:asciiTheme="minorHAnsi" w:hAnsiTheme="minorHAnsi" w:cstheme="minorHAnsi"/>
          <w:sz w:val="36"/>
          <w:szCs w:val="32"/>
        </w:rPr>
        <w:t>.</w:t>
      </w:r>
    </w:p>
    <w:p w:rsidR="00B06DC4" w:rsidRPr="002E4387" w:rsidRDefault="008F4DD7" w:rsidP="008F4DD7">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(405)</w:t>
      </w:r>
    </w:p>
    <w:p w:rsidR="002F4305" w:rsidRPr="006D312E" w:rsidRDefault="00B06DC4" w:rsidP="002F4305">
      <w:pPr>
        <w:pStyle w:val="PlainText"/>
        <w:spacing w:line="276" w:lineRule="auto"/>
        <w:ind w:right="168"/>
        <w:rPr>
          <w:rFonts w:asciiTheme="minorHAnsi" w:hAnsiTheme="minorHAnsi" w:cstheme="minorHAnsi"/>
          <w:sz w:val="36"/>
          <w:szCs w:val="32"/>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.36 (395)</w:t>
      </w:r>
      <w:r w:rsidR="002F4305" w:rsidRPr="006D312E">
        <w:rPr>
          <w:rFonts w:asciiTheme="minorHAnsi" w:hAnsiTheme="minorHAnsi" w:cstheme="minorHAnsi"/>
          <w:sz w:val="36"/>
          <w:szCs w:val="32"/>
        </w:rPr>
        <w:t xml:space="preserve"> </w:t>
      </w:r>
      <w:r w:rsidR="00A837F5" w:rsidRPr="008F4DD7">
        <w:rPr>
          <w:rStyle w:val="Heading3Char"/>
        </w:rPr>
        <w:t>If it be said (that the two Viclyas are separate, for) otherwise the</w:t>
      </w:r>
      <w:r w:rsidR="002F4305" w:rsidRPr="008F4DD7">
        <w:rPr>
          <w:rStyle w:val="Heading3Char"/>
        </w:rPr>
        <w:t xml:space="preserve"> </w:t>
      </w:r>
      <w:r w:rsidR="00A837F5" w:rsidRPr="008F4DD7">
        <w:rPr>
          <w:rStyle w:val="Heading3Char"/>
        </w:rPr>
        <w:t>repetition cannot be accounted for, we reply not so; (it is) like</w:t>
      </w:r>
      <w:r w:rsidR="002F4305" w:rsidRPr="008F4DD7">
        <w:rPr>
          <w:rStyle w:val="Heading3Char"/>
        </w:rPr>
        <w:t xml:space="preserve"> </w:t>
      </w:r>
      <w:r w:rsidR="00A837F5" w:rsidRPr="008F4DD7">
        <w:rPr>
          <w:rStyle w:val="Heading3Char"/>
        </w:rPr>
        <w:t>(the repetition) in another instruction (in the Chhandogya)</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that unless the separateness of the two</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be admitted, the separation of the two statements cannot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accounted for. He remarks that unless the two texts refer to two different selves the repetition of the same subject would be meaningless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it is not so. The repetition has a definite purpose or aim. It helps the aspirant to comprehend the subjects more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and deeply from different view points. The repetition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justify us to take that two different selves are taught here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the instruction conveyed in the words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Self, Thou art That (Tat Tvam Asi), O Svetaketu", is repeated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nine times, and yet the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not thereby split into many. Similarly is this case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introductory and concluding clauses indicate that all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passages have the same sense. There also the Upakrama (beginning) is the same. So is the conclusion (Upasamhara).</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says, “Everything else is </w:t>
      </w:r>
      <w:r w:rsidRPr="006D312E">
        <w:rPr>
          <w:rFonts w:asciiTheme="minorHAnsi" w:hAnsiTheme="minorHAnsi" w:cstheme="minorHAnsi"/>
          <w:sz w:val="36"/>
          <w:szCs w:val="32"/>
        </w:rPr>
        <w:lastRenderedPageBreak/>
        <w:t>perishable. Everything else is of evil."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earlier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n is taught as being separate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body and the senses. In the later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n is taught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having hunger, etc. But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the same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former section declares the existence of the Supreme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neither cause nor effect, while the latter 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es it as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transcends all the relative attributes of the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a state,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hunger, thirst and so on. The second answer tells something special about the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two sections, therefore, form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only</w:t>
      </w:r>
      <w:r w:rsidR="002F4305" w:rsidRPr="006D312E">
        <w:rPr>
          <w:rFonts w:asciiTheme="minorHAnsi" w:hAnsiTheme="minorHAnsi" w:cstheme="minorHAnsi"/>
          <w:sz w:val="36"/>
          <w:szCs w:val="32"/>
        </w:rPr>
        <w:t>.</w:t>
      </w:r>
    </w:p>
    <w:p w:rsidR="008F4DD7" w:rsidRPr="006D312E" w:rsidRDefault="008F4DD7" w:rsidP="008F4DD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(406)</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23</w:t>
      </w:r>
      <w:r w:rsidR="008F4DD7"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prescribes reciprocal meditation in Ait. Ar. II. 2. 4.6</w:t>
      </w:r>
      <w:r w:rsidR="008F4DD7">
        <w:rPr>
          <w:rFonts w:asciiTheme="minorHAnsi" w:hAnsiTheme="minorHAnsi" w:cstheme="minorHAnsi"/>
          <w:sz w:val="36"/>
          <w:szCs w:val="32"/>
        </w:rPr>
        <w:t>.</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.37 (396)</w:t>
      </w:r>
      <w:r w:rsidR="00892631" w:rsidRPr="006D312E">
        <w:rPr>
          <w:rFonts w:asciiTheme="minorHAnsi" w:hAnsiTheme="minorHAnsi" w:cstheme="minorHAnsi"/>
          <w:sz w:val="36"/>
          <w:szCs w:val="32"/>
        </w:rPr>
        <w:t xml:space="preserve"> </w:t>
      </w:r>
      <w:r w:rsidR="00A837F5" w:rsidRPr="008F4DD7">
        <w:rPr>
          <w:rStyle w:val="Heading3Char"/>
        </w:rPr>
        <w:t>There is exchange (of meditation), because the texts</w:t>
      </w:r>
      <w:r w:rsidR="002F4305" w:rsidRPr="008F4DD7">
        <w:rPr>
          <w:rStyle w:val="Heading3Char"/>
        </w:rPr>
        <w:t xml:space="preserve"> </w:t>
      </w:r>
      <w:r w:rsidR="00A837F5" w:rsidRPr="008F4DD7">
        <w:rPr>
          <w:rStyle w:val="Heading3Char"/>
        </w:rPr>
        <w:t>distinguish (two meditations); as in other cases</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Aitareya Aranyaka says with reference to the person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sun, “What I am, that He is; what He is, that am l" (Ait. Ar.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2.4.6)</w:t>
      </w:r>
      <w:r w:rsidR="002F4305" w:rsidRPr="006D312E">
        <w:rPr>
          <w:rFonts w:asciiTheme="minorHAnsi" w:hAnsiTheme="minorHAnsi" w:cstheme="minorHAnsi"/>
          <w:sz w:val="36"/>
          <w:szCs w:val="32"/>
        </w:rPr>
        <w:t>.</w:t>
      </w:r>
    </w:p>
    <w:p w:rsidR="002F4305" w:rsidRPr="006D312E" w:rsidRDefault="00281379"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w:t>
      </w:r>
      <w:r w:rsidR="00A837F5" w:rsidRPr="006D312E">
        <w:rPr>
          <w:rFonts w:asciiTheme="minorHAnsi" w:hAnsiTheme="minorHAnsi" w:cstheme="minorHAnsi"/>
          <w:sz w:val="36"/>
          <w:szCs w:val="32"/>
        </w:rPr>
        <w:t xml:space="preserve">bt arises here whether the meditation is to be of a reciprocal nature, a double one by means of exchange,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identifying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worshipper with the being in the sun, and then inversely, identifying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being in the sun with the worshipper; or only in the former manner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meditation is to be practised in the former manner only and not in the reverse way also.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argues that the soul would be exalted by the former meditation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Lord be </w:t>
      </w:r>
      <w:r w:rsidRPr="006D312E">
        <w:rPr>
          <w:rFonts w:asciiTheme="minorHAnsi" w:hAnsiTheme="minorHAnsi" w:cstheme="minorHAnsi"/>
          <w:sz w:val="36"/>
          <w:szCs w:val="32"/>
        </w:rPr>
        <w:lastRenderedPageBreak/>
        <w:t>lowered by the latter one! There is a meaning in the first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kind of meditation but the second kind of meditation is meaningless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declares that the meditation is to be practised in both ways because such a statementwould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purportless. Exchange, or reverse meditation is expressly recorded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for the purpose of meditation, just as other qualities of the Self such as its being the self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ll, Satyasankalpa, etc.,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recorded for the same purpose. For both texts make the distinctive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double enunciation “I am Thou" and “Thou an I." Now the double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enunciation has a sense only if a two</w:t>
      </w:r>
      <w:r w:rsidR="00FE2078">
        <w:rPr>
          <w:rFonts w:asciiTheme="minorHAnsi" w:hAnsiTheme="minorHAnsi" w:cstheme="minorHAnsi"/>
          <w:sz w:val="36"/>
          <w:szCs w:val="32"/>
        </w:rPr>
        <w:t>-</w:t>
      </w:r>
      <w:r w:rsidRPr="006D312E">
        <w:rPr>
          <w:rFonts w:asciiTheme="minorHAnsi" w:hAnsiTheme="minorHAnsi" w:cstheme="minorHAnsi"/>
          <w:sz w:val="36"/>
          <w:szCs w:val="32"/>
        </w:rPr>
        <w:t>fold meditation is to be based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upon it; otherwise it would be devoid of meaning; since one statement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all that is needed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will not in any way lower Brahman. Even in that way,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unity of the Self is meditated upon. Brahman who is bodiless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adored or meditated even as having a form. The double statement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merely meant to confirm the oneness of the Self. It gives force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emphasis to the identity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a two</w:t>
      </w:r>
      <w:r w:rsidR="00FE2078">
        <w:rPr>
          <w:rFonts w:asciiTheme="minorHAnsi" w:hAnsiTheme="minorHAnsi" w:cstheme="minorHAnsi"/>
          <w:sz w:val="36"/>
          <w:szCs w:val="32"/>
        </w:rPr>
        <w:t>-</w:t>
      </w:r>
      <w:r w:rsidRPr="006D312E">
        <w:rPr>
          <w:rFonts w:asciiTheme="minorHAnsi" w:hAnsiTheme="minorHAnsi" w:cstheme="minorHAnsi"/>
          <w:sz w:val="36"/>
          <w:szCs w:val="32"/>
        </w:rPr>
        <w:t>fold meditation has to be admitted, not a single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This confirms the unity of the Self. The double relation enounced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 has to be meditated upon, and is to be transformed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also which treat of the same subject</w:t>
      </w:r>
      <w:r w:rsidR="002F4305" w:rsidRPr="006D312E">
        <w:rPr>
          <w:rFonts w:asciiTheme="minorHAnsi" w:hAnsiTheme="minorHAnsi" w:cstheme="minorHAnsi"/>
          <w:sz w:val="36"/>
          <w:szCs w:val="32"/>
        </w:rPr>
        <w:t>.</w:t>
      </w:r>
    </w:p>
    <w:p w:rsidR="008F4DD7" w:rsidRPr="006D312E" w:rsidRDefault="008F4DD7" w:rsidP="008F4DD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(407)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24</w:t>
      </w:r>
      <w:r w:rsidR="008F4DD7"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Brihadaranyaka V4.1 and V.5.3 treat of one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about Satya Brahman</w:t>
      </w:r>
      <w:r w:rsidR="008F4DD7">
        <w:rPr>
          <w:rFonts w:asciiTheme="minorHAnsi" w:hAnsiTheme="minorHAnsi" w:cstheme="minorHAnsi"/>
          <w:sz w:val="36"/>
          <w:szCs w:val="32"/>
        </w:rPr>
        <w:t>.</w:t>
      </w:r>
    </w:p>
    <w:p w:rsidR="00C51D15" w:rsidRPr="006D312E" w:rsidRDefault="00B06DC4" w:rsidP="002F4305">
      <w:pPr>
        <w:pStyle w:val="PlainText"/>
        <w:spacing w:line="276" w:lineRule="auto"/>
        <w:ind w:right="168"/>
        <w:rPr>
          <w:rFonts w:asciiTheme="minorHAnsi" w:hAnsiTheme="minorHAnsi" w:cstheme="minorHAnsi"/>
          <w:sz w:val="36"/>
          <w:szCs w:val="32"/>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.38 (397)</w:t>
      </w:r>
      <w:r w:rsidR="002F4305" w:rsidRPr="006D312E">
        <w:rPr>
          <w:rFonts w:asciiTheme="minorHAnsi" w:hAnsiTheme="minorHAnsi" w:cstheme="minorHAnsi"/>
          <w:sz w:val="36"/>
          <w:szCs w:val="32"/>
        </w:rPr>
        <w:t xml:space="preserve"> </w:t>
      </w:r>
      <w:r w:rsidR="00A837F5" w:rsidRPr="008F4DD7">
        <w:rPr>
          <w:rStyle w:val="Heading3Char"/>
        </w:rPr>
        <w:t xml:space="preserve">The same (Satya </w:t>
      </w:r>
      <w:r w:rsidR="00672933" w:rsidRPr="008F4DD7">
        <w:rPr>
          <w:rStyle w:val="Heading3Char"/>
        </w:rPr>
        <w:t>Vidyā</w:t>
      </w:r>
      <w:r w:rsidR="00A837F5" w:rsidRPr="008F4DD7">
        <w:rPr>
          <w:rStyle w:val="Heading3Char"/>
        </w:rPr>
        <w:t xml:space="preserve"> is taught in both places), because</w:t>
      </w:r>
      <w:r w:rsidR="002F4305" w:rsidRPr="008F4DD7">
        <w:rPr>
          <w:rStyle w:val="Heading3Char"/>
        </w:rPr>
        <w:t xml:space="preserve"> </w:t>
      </w:r>
      <w:r w:rsidR="00A837F5" w:rsidRPr="008F4DD7">
        <w:rPr>
          <w:rStyle w:val="Heading3Char"/>
        </w:rPr>
        <w:t>(attributes like) Satya etc., (are seen in both places)</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We read 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“He who knows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 glorious, first born (Being) as the Satya Brahman, conquers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worlds" (V.4.1). Again we read “That which is Satya is that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being who is in that orb and the being who is in the right eye...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destroys evils" (V.5.3)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a doubt arises whether these two Satya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one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two;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declares two different results, one in the earlier passage “He conquers these worlds"(V.4.1), the other one later on “He destroys evil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leaves it" (V.5.3)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they are one, because the second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refers to the Satya of the earlier text, "That which is Satya,"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reality there is only one result in both cases. The statement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second result merely has the purpose of glorifying the new instruction given about Satya or the True,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that its secret names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‘Ahar' and ‘Aham‘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conclusion is that the text records only one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True (Satyam), distinguished by such and such details and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hence all the qualities mentioned such as Truth and so on are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comprehended in one act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Some commentators think that the above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refers not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question whether Bri. Up. V.</w:t>
      </w:r>
      <w:r w:rsidR="00B57A61" w:rsidRPr="006D312E">
        <w:rPr>
          <w:rFonts w:asciiTheme="minorHAnsi" w:hAnsiTheme="minorHAnsi" w:cstheme="minorHAnsi"/>
          <w:sz w:val="36"/>
          <w:szCs w:val="32"/>
        </w:rPr>
        <w:t xml:space="preserve">4, </w:t>
      </w:r>
      <w:r w:rsidRPr="006D312E">
        <w:rPr>
          <w:rFonts w:asciiTheme="minorHAnsi" w:hAnsiTheme="minorHAnsi" w:cstheme="minorHAnsi"/>
          <w:sz w:val="36"/>
          <w:szCs w:val="32"/>
        </w:rPr>
        <w:t xml:space="preserve">1 and V.5.3 form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one meditation but to the question whether the Brihadaranyaka text about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persons in the sun and in the eye and the similar Chhandogya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6.6), “Now that golden person who is seen within the sun" etc. constitute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They come to the conclusion that they constitute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hence truth and the other qualities mentioned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Brihadaranyaka are to be combined with the Chhandogya text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this interpretation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objectionable,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refers to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is thus connected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sacrificial rites. The marks of this association are seen in the beginning, the middle and the end of the </w:t>
      </w:r>
      <w:r w:rsidR="00672933" w:rsidRPr="006D312E">
        <w:rPr>
          <w:rFonts w:asciiTheme="minorHAnsi" w:hAnsiTheme="minorHAnsi" w:cstheme="minorHAnsi"/>
          <w:sz w:val="36"/>
          <w:szCs w:val="32"/>
        </w:rPr>
        <w:t>Vidyā</w:t>
      </w:r>
      <w:r w:rsidR="00694B48">
        <w:rPr>
          <w:rFonts w:asciiTheme="minorHAnsi" w:hAnsiTheme="minorHAnsi" w:cstheme="minorHAnsi"/>
          <w:sz w:val="36"/>
          <w:szCs w:val="32"/>
        </w:rPr>
        <w:t>. W</w:t>
      </w:r>
      <w:r w:rsidRPr="006D312E">
        <w:rPr>
          <w:rFonts w:asciiTheme="minorHAnsi" w:hAnsiTheme="minorHAnsi" w:cstheme="minorHAnsi"/>
          <w:sz w:val="36"/>
          <w:szCs w:val="32"/>
        </w:rPr>
        <w:t>e read at the beginning,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Rik is the earth, the Saman is fire”, in the middle, “Rik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Saman are hisjoints, and therefore he is the </w:t>
      </w:r>
      <w:r w:rsidR="009250B2">
        <w:rPr>
          <w:rFonts w:asciiTheme="minorHAnsi" w:hAnsiTheme="minorHAnsi" w:cstheme="minorHAnsi"/>
          <w:sz w:val="36"/>
          <w:szCs w:val="32"/>
        </w:rPr>
        <w:t>Udgītha</w:t>
      </w:r>
      <w:r w:rsidRPr="006D312E">
        <w:rPr>
          <w:rFonts w:asciiTheme="minorHAnsi" w:hAnsiTheme="minorHAnsi" w:cstheme="minorHAnsi"/>
          <w:sz w:val="36"/>
          <w:szCs w:val="32"/>
        </w:rPr>
        <w:t>,“ and in the end,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 who knows this sings as a Saman“ (Chh.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6.1)</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Brihadaranyaka, on the contrary, there is verily, nothing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connect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with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cial rites. As the subject matter is different,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are separate and the details of the two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held separate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40</w:t>
      </w:r>
      <w:r w:rsidR="004239ED" w:rsidRPr="002E04E7">
        <w:rPr>
          <w:rFonts w:asciiTheme="minorHAnsi" w:hAnsiTheme="minorHAnsi" w:cstheme="minorHAnsi"/>
          <w:b/>
          <w:sz w:val="36"/>
          <w:szCs w:val="32"/>
        </w:rPr>
        <w:t>8)</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25</w:t>
      </w:r>
      <w:r w:rsidR="008F4DD7"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Attributes mentioned in Chh. Up. V</w:t>
      </w:r>
      <w:r w:rsidR="00A50DB6" w:rsidRPr="006D312E">
        <w:rPr>
          <w:rFonts w:asciiTheme="minorHAnsi" w:hAnsiTheme="minorHAnsi" w:cstheme="minorHAnsi"/>
          <w:sz w:val="36"/>
          <w:szCs w:val="32"/>
        </w:rPr>
        <w:t>III</w:t>
      </w:r>
      <w:r w:rsidRPr="006D312E">
        <w:rPr>
          <w:rFonts w:asciiTheme="minorHAnsi" w:hAnsiTheme="minorHAnsi" w:cstheme="minorHAnsi"/>
          <w:sz w:val="36"/>
          <w:szCs w:val="32"/>
        </w:rPr>
        <w:t>.7.1 and Br/I Up. l</w:t>
      </w:r>
      <w:r w:rsidR="00FA6F7F">
        <w:rPr>
          <w:rFonts w:asciiTheme="minorHAnsi" w:hAnsiTheme="minorHAnsi" w:cstheme="minorHAnsi"/>
          <w:sz w:val="36"/>
          <w:szCs w:val="32"/>
        </w:rPr>
        <w:t>V</w:t>
      </w:r>
      <w:r w:rsidRPr="006D312E">
        <w:rPr>
          <w:rFonts w:asciiTheme="minorHAnsi" w:hAnsiTheme="minorHAnsi" w:cstheme="minorHAnsi"/>
          <w:sz w:val="36"/>
          <w:szCs w:val="32"/>
        </w:rPr>
        <w:t>4.22 are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combined on account of several common features in both texts</w:t>
      </w:r>
      <w:r w:rsidR="008F4DD7">
        <w:rPr>
          <w:rFonts w:asciiTheme="minorHAnsi" w:hAnsiTheme="minorHAnsi" w:cstheme="minorHAnsi"/>
          <w:sz w:val="36"/>
          <w:szCs w:val="32"/>
        </w:rPr>
        <w:t>.</w:t>
      </w:r>
    </w:p>
    <w:p w:rsidR="002F4305" w:rsidRPr="008F4DD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.39 (398)</w:t>
      </w:r>
      <w:r w:rsidR="002F4305" w:rsidRPr="006D312E">
        <w:rPr>
          <w:rFonts w:asciiTheme="minorHAnsi" w:hAnsiTheme="minorHAnsi" w:cstheme="minorHAnsi"/>
          <w:sz w:val="36"/>
          <w:szCs w:val="32"/>
        </w:rPr>
        <w:t xml:space="preserve"> </w:t>
      </w:r>
      <w:r w:rsidR="00A837F5" w:rsidRPr="008F4DD7">
        <w:rPr>
          <w:rStyle w:val="Heading3Char"/>
        </w:rPr>
        <w:t>(Qualities like true) desire etc., (mentioned in the Chhandogra</w:t>
      </w:r>
      <w:r w:rsidR="002F4305" w:rsidRPr="008F4DD7">
        <w:rPr>
          <w:rStyle w:val="Heading3Char"/>
        </w:rPr>
        <w:t xml:space="preserve"> </w:t>
      </w:r>
      <w:r w:rsidR="00331712">
        <w:rPr>
          <w:rStyle w:val="Heading3Char"/>
        </w:rPr>
        <w:t>Upaniṣhad</w:t>
      </w:r>
      <w:r w:rsidR="00A837F5" w:rsidRPr="008F4DD7">
        <w:rPr>
          <w:rStyle w:val="Heading3Char"/>
        </w:rPr>
        <w:t xml:space="preserve"> are to be inserted) in the other (</w:t>
      </w:r>
      <w:r w:rsidR="005F3FBF">
        <w:rPr>
          <w:rStyle w:val="Heading3Char"/>
        </w:rPr>
        <w:t>i.e.</w:t>
      </w:r>
      <w:r w:rsidR="00A837F5" w:rsidRPr="008F4DD7">
        <w:rPr>
          <w:rStyle w:val="Heading3Char"/>
        </w:rPr>
        <w:t xml:space="preserve"> in the</w:t>
      </w:r>
      <w:r w:rsidR="002F4305" w:rsidRPr="008F4DD7">
        <w:rPr>
          <w:rStyle w:val="Heading3Char"/>
        </w:rPr>
        <w:t xml:space="preserve"> </w:t>
      </w:r>
      <w:r w:rsidR="00A837F5" w:rsidRPr="008F4DD7">
        <w:rPr>
          <w:rStyle w:val="Heading3Char"/>
        </w:rPr>
        <w:t>Brihadaranyaka) and (those mentioned) in the other (</w:t>
      </w:r>
      <w:r w:rsidR="005F3FBF">
        <w:rPr>
          <w:rStyle w:val="Heading3Char"/>
        </w:rPr>
        <w:t>i.e.</w:t>
      </w:r>
      <w:r w:rsidR="00A837F5" w:rsidRPr="008F4DD7">
        <w:rPr>
          <w:rStyle w:val="Heading3Char"/>
        </w:rPr>
        <w:t xml:space="preserve"> in</w:t>
      </w:r>
      <w:r w:rsidR="002F4305" w:rsidRPr="008F4DD7">
        <w:rPr>
          <w:rStyle w:val="Heading3Char"/>
        </w:rPr>
        <w:t xml:space="preserve"> </w:t>
      </w:r>
      <w:r w:rsidR="00A837F5" w:rsidRPr="008F4DD7">
        <w:rPr>
          <w:rStyle w:val="Heading3Char"/>
        </w:rPr>
        <w:t>the Brihadaranyaka are also to be inserted in the Chhandogya)</w:t>
      </w:r>
      <w:r w:rsidR="002F4305" w:rsidRPr="008F4DD7">
        <w:rPr>
          <w:rStyle w:val="Heading3Char"/>
        </w:rPr>
        <w:t xml:space="preserve"> </w:t>
      </w:r>
      <w:r w:rsidR="00A837F5" w:rsidRPr="008F4DD7">
        <w:rPr>
          <w:rStyle w:val="Heading3Char"/>
        </w:rPr>
        <w:t>on account of the abode, etc., (being the same in both)</w:t>
      </w:r>
      <w:r w:rsidR="002F4305" w:rsidRPr="008F4DD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Dahara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the Chhandogya and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s is now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0652AA">
        <w:rPr>
          <w:rFonts w:asciiTheme="minorHAnsi" w:hAnsiTheme="minorHAnsi" w:cstheme="minorHAnsi"/>
          <w:sz w:val="36"/>
          <w:szCs w:val="32"/>
        </w:rPr>
        <w:t>III</w:t>
      </w:r>
      <w:r w:rsidRPr="006D312E">
        <w:rPr>
          <w:rFonts w:asciiTheme="minorHAnsi" w:hAnsiTheme="minorHAnsi" w:cstheme="minorHAnsi"/>
          <w:sz w:val="36"/>
          <w:szCs w:val="32"/>
        </w:rPr>
        <w:t>.1.1)</w:t>
      </w:r>
      <w:r w:rsidR="008F4DD7">
        <w:rPr>
          <w:rFonts w:asciiTheme="minorHAnsi" w:hAnsiTheme="minorHAnsi" w:cstheme="minorHAnsi"/>
          <w:sz w:val="36"/>
          <w:szCs w:val="32"/>
        </w:rPr>
        <w:t xml:space="preserve"> </w:t>
      </w:r>
      <w:r w:rsidRPr="006D312E">
        <w:rPr>
          <w:rFonts w:asciiTheme="minorHAnsi" w:hAnsiTheme="minorHAnsi" w:cstheme="minorHAnsi"/>
          <w:sz w:val="36"/>
          <w:szCs w:val="32"/>
        </w:rPr>
        <w:t>we read, "There is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city of Brahman and in it the palace, the small lotus and in it the small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ether; that is the Self." We read in the Brihadaranyaka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1430F6">
        <w:rPr>
          <w:rFonts w:asciiTheme="minorHAnsi" w:hAnsiTheme="minorHAnsi" w:cstheme="minorHAnsi"/>
          <w:sz w:val="36"/>
          <w:szCs w:val="32"/>
        </w:rPr>
        <w:t>IV.</w:t>
      </w:r>
      <w:r w:rsidRPr="006D312E">
        <w:rPr>
          <w:rFonts w:asciiTheme="minorHAnsi" w:hAnsiTheme="minorHAnsi" w:cstheme="minorHAnsi"/>
          <w:sz w:val="36"/>
          <w:szCs w:val="32"/>
        </w:rPr>
        <w:t>4.22) “That great unborn self who consists of Knowledge,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surrounded by the </w:t>
      </w:r>
      <w:r w:rsidR="0008613C">
        <w:rPr>
          <w:rFonts w:asciiTheme="minorHAnsi" w:hAnsiTheme="minorHAnsi" w:cstheme="minorHAnsi"/>
          <w:sz w:val="36"/>
          <w:szCs w:val="32"/>
        </w:rPr>
        <w:t>Prāṇa</w:t>
      </w:r>
      <w:r w:rsidRPr="006D312E">
        <w:rPr>
          <w:rFonts w:asciiTheme="minorHAnsi" w:hAnsiTheme="minorHAnsi" w:cstheme="minorHAnsi"/>
          <w:sz w:val="36"/>
          <w:szCs w:val="32"/>
        </w:rPr>
        <w:t>s lies in the ether that is within the heart."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doubt here arises whether the two constitute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the particulars are to be combined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they form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mentioned in each are to be combined in the other,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many points are common in both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“Wishes and so 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quality of having true wishes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on." The word ‘</w:t>
      </w:r>
      <w:r w:rsidR="005843F2">
        <w:rPr>
          <w:rFonts w:asciiTheme="minorHAnsi" w:hAnsiTheme="minorHAnsi" w:cstheme="minorHAnsi"/>
          <w:sz w:val="36"/>
          <w:szCs w:val="32"/>
        </w:rPr>
        <w:t>Kām</w:t>
      </w:r>
      <w:r w:rsidRPr="006D312E">
        <w:rPr>
          <w:rFonts w:asciiTheme="minorHAnsi" w:hAnsiTheme="minorHAnsi" w:cstheme="minorHAnsi"/>
          <w:sz w:val="36"/>
          <w:szCs w:val="32"/>
        </w:rPr>
        <w:t>a’ stands for ‘Satya</w:t>
      </w:r>
      <w:r w:rsidR="005843F2">
        <w:rPr>
          <w:rFonts w:asciiTheme="minorHAnsi" w:hAnsiTheme="minorHAnsi" w:cstheme="minorHAnsi"/>
          <w:sz w:val="36"/>
          <w:szCs w:val="32"/>
        </w:rPr>
        <w:t>kām</w:t>
      </w:r>
      <w:r w:rsidRPr="006D312E">
        <w:rPr>
          <w:rFonts w:asciiTheme="minorHAnsi" w:hAnsiTheme="minorHAnsi" w:cstheme="minorHAnsi"/>
          <w:sz w:val="36"/>
          <w:szCs w:val="32"/>
        </w:rPr>
        <w:t>a' just as people occasionally say Datta for Devadatta and Bhama for Satyabhama.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quality and the other qualities which the Chhandogya attributes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ether within the heart, have to be combined with the Brihadaranyaka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passage, and vice versa,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qualities mentioned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Brihadaranyaka such as being the ruler of all, have also to be ascribed to the Self free from sin, described in the Chhandogya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reason for this is that the two passages exhibit a number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common features. Common to both is the heart regarded as abode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Common again is the Lord as object of knowledge or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Common also is the Lord being regarded as a bank preventing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worlds from being confounded. And there are several other points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But an objection is raised. There are also differences.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Chhandogya the attributes are ascribed to the ether within the heart,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 in the Brihadaranyaka they are attributed to Brahman abiding 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ether. This objection has no force. It cannot certainly stand</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shown under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3.14 that the term ether in the Chhandogya designates Brahman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40</w:t>
      </w:r>
      <w:r w:rsidR="004239ED" w:rsidRPr="002E04E7">
        <w:rPr>
          <w:rFonts w:asciiTheme="minorHAnsi" w:hAnsiTheme="minorHAnsi" w:cstheme="minorHAnsi"/>
          <w:b/>
          <w:sz w:val="36"/>
          <w:szCs w:val="32"/>
        </w:rPr>
        <w:t>9)</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however, one difference between the two texts.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Chhandogya treats of Saguna Brahman while the Brihadaranyaka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treats of Nirguna Brahman or the Supreme Brahman destitute of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qualities. Yajnavalkya says to Janaka “F</w:t>
      </w:r>
      <w:r w:rsidR="009971B9">
        <w:rPr>
          <w:rFonts w:asciiTheme="minorHAnsi" w:hAnsiTheme="minorHAnsi" w:cstheme="minorHAnsi"/>
          <w:sz w:val="36"/>
          <w:szCs w:val="32"/>
        </w:rPr>
        <w:t>or tha</w:t>
      </w:r>
      <w:r w:rsidRPr="006D312E">
        <w:rPr>
          <w:rFonts w:asciiTheme="minorHAnsi" w:hAnsiTheme="minorHAnsi" w:cstheme="minorHAnsi"/>
          <w:sz w:val="36"/>
          <w:szCs w:val="32"/>
        </w:rPr>
        <w:t>t person is not attached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anything. That Self is to be described by No, No</w:t>
      </w:r>
      <w:r w:rsidR="00447F6C">
        <w:rPr>
          <w:rFonts w:asciiTheme="minorHAnsi" w:hAnsiTheme="minorHAnsi" w:cstheme="minorHAnsi"/>
          <w:sz w:val="36"/>
          <w:szCs w:val="32"/>
        </w:rPr>
        <w:t>-</w:t>
      </w:r>
      <w:r w:rsidRPr="006D312E">
        <w:rPr>
          <w:rFonts w:asciiTheme="minorHAnsi" w:hAnsiTheme="minorHAnsi" w:cstheme="minorHAnsi"/>
          <w:sz w:val="36"/>
          <w:szCs w:val="32"/>
        </w:rPr>
        <w:t>neti, net!“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3.14)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But as the qualified Brahman is fundamentally one with the unqualified Brahman we must conclude that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teaches the combination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qualities for glorifying Brahman and not for the purpose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devout meditation or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26:</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40-41)</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gnihotra need not be observed on days of fast</w:t>
      </w:r>
      <w:r w:rsidR="00BA2B00">
        <w:rPr>
          <w:rFonts w:asciiTheme="minorHAnsi" w:hAnsiTheme="minorHAnsi" w:cstheme="minorHAnsi"/>
          <w:sz w:val="36"/>
          <w:szCs w:val="32"/>
        </w:rPr>
        <w:t>.</w:t>
      </w:r>
    </w:p>
    <w:p w:rsidR="002F4305"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.40 (399)</w:t>
      </w:r>
      <w:r w:rsidR="002F4305" w:rsidRPr="006D312E">
        <w:rPr>
          <w:rFonts w:asciiTheme="minorHAnsi" w:hAnsiTheme="minorHAnsi" w:cstheme="minorHAnsi"/>
          <w:sz w:val="36"/>
          <w:szCs w:val="32"/>
        </w:rPr>
        <w:t xml:space="preserve"> </w:t>
      </w:r>
      <w:r w:rsidR="00A837F5" w:rsidRPr="00BA2B00">
        <w:rPr>
          <w:rStyle w:val="Heading3Char"/>
        </w:rPr>
        <w:t xml:space="preserve">On account of the respect shown (to the </w:t>
      </w:r>
      <w:r w:rsidR="0008613C" w:rsidRPr="00BA2B00">
        <w:rPr>
          <w:rStyle w:val="Heading3Char"/>
        </w:rPr>
        <w:t>Prāṇa</w:t>
      </w:r>
      <w:r w:rsidR="00A837F5" w:rsidRPr="00BA2B00">
        <w:rPr>
          <w:rStyle w:val="Heading3Char"/>
        </w:rPr>
        <w:t>gnihotra by the</w:t>
      </w:r>
      <w:r w:rsidR="002F4305" w:rsidRPr="00BA2B00">
        <w:rPr>
          <w:rStyle w:val="Heading3Char"/>
        </w:rPr>
        <w:t xml:space="preserve"> </w:t>
      </w:r>
      <w:r w:rsidR="00460879" w:rsidRPr="00BA2B00">
        <w:rPr>
          <w:rStyle w:val="Heading3Char"/>
        </w:rPr>
        <w:t>Śhruti</w:t>
      </w:r>
      <w:r w:rsidR="00A837F5" w:rsidRPr="00BA2B00">
        <w:rPr>
          <w:rStyle w:val="Heading3Char"/>
        </w:rPr>
        <w:t>) there can be no omission (of this act] (even when the</w:t>
      </w:r>
      <w:r w:rsidR="002F4305" w:rsidRPr="00BA2B00">
        <w:rPr>
          <w:rStyle w:val="Heading3Char"/>
        </w:rPr>
        <w:t xml:space="preserve"> </w:t>
      </w:r>
      <w:r w:rsidR="00A837F5" w:rsidRPr="00BA2B00">
        <w:rPr>
          <w:rStyle w:val="Heading3Char"/>
        </w:rPr>
        <w:t>eating of food is omitted)</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gives the view of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Because there is loving emphasis on </w:t>
      </w:r>
      <w:r w:rsidR="0008613C">
        <w:rPr>
          <w:rFonts w:asciiTheme="minorHAnsi" w:hAnsiTheme="minorHAnsi" w:cstheme="minorHAnsi"/>
          <w:sz w:val="36"/>
          <w:szCs w:val="32"/>
        </w:rPr>
        <w:t>Prāṇa</w:t>
      </w:r>
      <w:r w:rsidRPr="006D312E">
        <w:rPr>
          <w:rFonts w:asciiTheme="minorHAnsi" w:hAnsiTheme="minorHAnsi" w:cstheme="minorHAnsi"/>
          <w:sz w:val="36"/>
          <w:szCs w:val="32"/>
        </w:rPr>
        <w:t>gnihotra in Jabala</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such </w:t>
      </w:r>
      <w:r w:rsidR="0008613C">
        <w:rPr>
          <w:rFonts w:asciiTheme="minorHAnsi" w:hAnsiTheme="minorHAnsi" w:cstheme="minorHAnsi"/>
          <w:sz w:val="36"/>
          <w:szCs w:val="32"/>
        </w:rPr>
        <w:t>Prāṇa</w:t>
      </w:r>
      <w:r w:rsidRPr="006D312E">
        <w:rPr>
          <w:rFonts w:asciiTheme="minorHAnsi" w:hAnsiTheme="minorHAnsi" w:cstheme="minorHAnsi"/>
          <w:sz w:val="36"/>
          <w:szCs w:val="32"/>
        </w:rPr>
        <w:t>gnihotra should not be omitted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worshipper is asked first before he takes his meals to offer food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each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saying “To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 offer this”.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attaches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much importance to this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gnihotra.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enjoins that food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must be offered to the </w:t>
      </w:r>
      <w:r w:rsidR="0008613C">
        <w:rPr>
          <w:rFonts w:asciiTheme="minorHAnsi" w:hAnsiTheme="minorHAnsi" w:cstheme="minorHAnsi"/>
          <w:sz w:val="36"/>
          <w:szCs w:val="32"/>
        </w:rPr>
        <w:t>Prāṇa</w:t>
      </w:r>
      <w:r w:rsidRPr="006D312E">
        <w:rPr>
          <w:rFonts w:asciiTheme="minorHAnsi" w:hAnsiTheme="minorHAnsi" w:cstheme="minorHAnsi"/>
          <w:sz w:val="36"/>
          <w:szCs w:val="32"/>
        </w:rPr>
        <w:t>s even before entertaining guests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the question is whether the </w:t>
      </w:r>
      <w:r w:rsidR="0008613C">
        <w:rPr>
          <w:rFonts w:asciiTheme="minorHAnsi" w:hAnsiTheme="minorHAnsi" w:cstheme="minorHAnsi"/>
          <w:sz w:val="36"/>
          <w:szCs w:val="32"/>
        </w:rPr>
        <w:t>Prāṇa</w:t>
      </w:r>
      <w:r w:rsidRPr="006D312E">
        <w:rPr>
          <w:rFonts w:asciiTheme="minorHAnsi" w:hAnsiTheme="minorHAnsi" w:cstheme="minorHAnsi"/>
          <w:sz w:val="36"/>
          <w:szCs w:val="32"/>
        </w:rPr>
        <w:t>gnihotra is to be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 even on days of fasting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there should be no omission of it even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days of fasting, as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attaches much importance to it.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Jabala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it must be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 even on days of fasting by sipping at least a few drops of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To this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reply</w:t>
      </w:r>
      <w:r w:rsidR="002F4305" w:rsidRPr="006D312E">
        <w:rPr>
          <w:rFonts w:asciiTheme="minorHAnsi" w:hAnsiTheme="minorHAnsi" w:cstheme="minorHAnsi"/>
          <w:sz w:val="36"/>
          <w:szCs w:val="32"/>
        </w:rPr>
        <w:t>.</w:t>
      </w:r>
    </w:p>
    <w:p w:rsidR="00B06DC4" w:rsidRPr="002E4387" w:rsidRDefault="00BA2B00" w:rsidP="00BA2B00">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(410)</w:t>
      </w:r>
    </w:p>
    <w:p w:rsidR="00BA2B00"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.41 (400)</w:t>
      </w:r>
      <w:r w:rsidR="002F4305" w:rsidRPr="006D312E">
        <w:rPr>
          <w:rFonts w:asciiTheme="minorHAnsi" w:hAnsiTheme="minorHAnsi" w:cstheme="minorHAnsi"/>
          <w:sz w:val="36"/>
          <w:szCs w:val="32"/>
        </w:rPr>
        <w:t xml:space="preserve"> </w:t>
      </w:r>
      <w:r w:rsidR="00A837F5" w:rsidRPr="00BA2B00">
        <w:rPr>
          <w:rStyle w:val="Heading3Char"/>
        </w:rPr>
        <w:t xml:space="preserve">When eating is taking place (the </w:t>
      </w:r>
      <w:r w:rsidR="0008613C" w:rsidRPr="00BA2B00">
        <w:rPr>
          <w:rStyle w:val="Heading3Char"/>
        </w:rPr>
        <w:t>Prāṇa</w:t>
      </w:r>
      <w:r w:rsidR="00A837F5" w:rsidRPr="00BA2B00">
        <w:rPr>
          <w:rStyle w:val="Heading3Char"/>
        </w:rPr>
        <w:t>gnihotra has to be</w:t>
      </w:r>
      <w:r w:rsidR="002F4305" w:rsidRPr="00BA2B00">
        <w:rPr>
          <w:rStyle w:val="Heading3Char"/>
        </w:rPr>
        <w:t xml:space="preserve"> </w:t>
      </w:r>
      <w:r w:rsidR="00A837F5" w:rsidRPr="00BA2B00">
        <w:rPr>
          <w:rStyle w:val="Heading3Char"/>
        </w:rPr>
        <w:t>performed) from that (</w:t>
      </w:r>
      <w:r w:rsidR="005F3FBF">
        <w:rPr>
          <w:rStyle w:val="Heading3Char"/>
        </w:rPr>
        <w:t>i.e.</w:t>
      </w:r>
      <w:r w:rsidR="00A837F5" w:rsidRPr="00BA2B00">
        <w:rPr>
          <w:rStyle w:val="Heading3Char"/>
        </w:rPr>
        <w:t xml:space="preserve"> the food </w:t>
      </w:r>
      <w:r w:rsidR="00E40850" w:rsidRPr="00BA2B00">
        <w:rPr>
          <w:rStyle w:val="Heading3Char"/>
        </w:rPr>
        <w:t>fi</w:t>
      </w:r>
      <w:r w:rsidR="00A837F5" w:rsidRPr="00BA2B00">
        <w:rPr>
          <w:rStyle w:val="Heading3Char"/>
        </w:rPr>
        <w:t xml:space="preserve">rst eaten), for so [the </w:t>
      </w:r>
      <w:r w:rsidR="00460879" w:rsidRPr="00BA2B00">
        <w:rPr>
          <w:rStyle w:val="Heading3Char"/>
        </w:rPr>
        <w:t>Śhruti</w:t>
      </w:r>
      <w:r w:rsidR="00A837F5" w:rsidRPr="00BA2B00">
        <w:rPr>
          <w:rStyle w:val="Heading3Char"/>
        </w:rPr>
        <w:t>)</w:t>
      </w:r>
      <w:r w:rsidR="002F4305" w:rsidRPr="00BA2B00">
        <w:rPr>
          <w:rStyle w:val="Heading3Char"/>
        </w:rPr>
        <w:t xml:space="preserve"> </w:t>
      </w:r>
      <w:r w:rsidR="00A837F5" w:rsidRPr="00BA2B00">
        <w:rPr>
          <w:rStyle w:val="Heading3Char"/>
        </w:rPr>
        <w:t>declares.</w:t>
      </w:r>
      <w:r w:rsidR="00892631" w:rsidRPr="00BA2B00">
        <w:rPr>
          <w:rStyle w:val="Heading3Char"/>
        </w:rPr>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view expressed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and declares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gnihotra, need not be performed on fasting days, because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expressly declares, “Therefore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food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comes is meant for Homa. And he who offers that first oblation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offer it to </w:t>
      </w:r>
      <w:r w:rsidR="0008613C">
        <w:rPr>
          <w:rFonts w:asciiTheme="minorHAnsi" w:hAnsiTheme="minorHAnsi" w:cstheme="minorHAnsi"/>
          <w:sz w:val="36"/>
          <w:szCs w:val="32"/>
        </w:rPr>
        <w:t>Prāṇa</w:t>
      </w:r>
      <w:r w:rsidRPr="006D312E">
        <w:rPr>
          <w:rFonts w:asciiTheme="minorHAnsi" w:hAnsiTheme="minorHAnsi" w:cstheme="minorHAnsi"/>
          <w:sz w:val="36"/>
          <w:szCs w:val="32"/>
        </w:rPr>
        <w:t>, saying Svaha" (Chh. Up. 19.1)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first portion of the food should be offered to the </w:t>
      </w:r>
      <w:r w:rsidR="0008613C">
        <w:rPr>
          <w:rFonts w:asciiTheme="minorHAnsi" w:hAnsiTheme="minorHAnsi" w:cstheme="minorHAnsi"/>
          <w:sz w:val="36"/>
          <w:szCs w:val="32"/>
        </w:rPr>
        <w:t>Prāṇa</w:t>
      </w:r>
      <w:r w:rsidRPr="006D312E">
        <w:rPr>
          <w:rFonts w:asciiTheme="minorHAnsi" w:hAnsiTheme="minorHAnsi" w:cstheme="minorHAnsi"/>
          <w:sz w:val="36"/>
          <w:szCs w:val="32"/>
        </w:rPr>
        <w:t>s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those days when it is taken.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gives importance to this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that it should be observed even on days of fasting</w:t>
      </w:r>
      <w:r w:rsidR="002F4305" w:rsidRPr="006D312E">
        <w:rPr>
          <w:rFonts w:asciiTheme="minorHAnsi" w:hAnsiTheme="minorHAnsi" w:cstheme="minorHAnsi"/>
          <w:sz w:val="36"/>
          <w:szCs w:val="32"/>
        </w:rPr>
        <w:t>.</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lastRenderedPageBreak/>
        <w:t>Topic 27:</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as mentioned in connection with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are not their parts, but separate</w:t>
      </w:r>
      <w:r w:rsidR="00BA2B00">
        <w:rPr>
          <w:rFonts w:asciiTheme="minorHAnsi" w:hAnsiTheme="minorHAnsi" w:cstheme="minorHAnsi"/>
          <w:sz w:val="36"/>
          <w:szCs w:val="32"/>
        </w:rPr>
        <w:t>.</w:t>
      </w:r>
    </w:p>
    <w:p w:rsidR="002F4305"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.42 (401)</w:t>
      </w:r>
      <w:r w:rsidR="002F4305" w:rsidRPr="006D312E">
        <w:rPr>
          <w:rFonts w:asciiTheme="minorHAnsi" w:hAnsiTheme="minorHAnsi" w:cstheme="minorHAnsi"/>
          <w:sz w:val="36"/>
          <w:szCs w:val="32"/>
        </w:rPr>
        <w:t xml:space="preserve"> </w:t>
      </w:r>
      <w:r w:rsidR="00A837F5" w:rsidRPr="00BA2B00">
        <w:rPr>
          <w:rStyle w:val="Heading3Char"/>
        </w:rPr>
        <w:t>There is no rule about the inviolability of that (</w:t>
      </w:r>
      <w:r w:rsidR="005F3FBF">
        <w:rPr>
          <w:rStyle w:val="Heading3Char"/>
        </w:rPr>
        <w:t>i.e.</w:t>
      </w:r>
      <w:r w:rsidR="00A837F5" w:rsidRPr="00BA2B00">
        <w:rPr>
          <w:rStyle w:val="Heading3Char"/>
        </w:rPr>
        <w:t xml:space="preserve"> </w:t>
      </w:r>
      <w:r w:rsidR="001B3777">
        <w:rPr>
          <w:rStyle w:val="Heading3Char"/>
        </w:rPr>
        <w:t>Upāsan</w:t>
      </w:r>
      <w:r w:rsidR="00A837F5" w:rsidRPr="00BA2B00">
        <w:rPr>
          <w:rStyle w:val="Heading3Char"/>
        </w:rPr>
        <w:t>as</w:t>
      </w:r>
      <w:r w:rsidR="002F4305" w:rsidRPr="00BA2B00">
        <w:rPr>
          <w:rStyle w:val="Heading3Char"/>
        </w:rPr>
        <w:t xml:space="preserve"> </w:t>
      </w:r>
      <w:r w:rsidR="00A837F5" w:rsidRPr="00BA2B00">
        <w:rPr>
          <w:rStyle w:val="Heading3Char"/>
        </w:rPr>
        <w:t>connected with certain sacri</w:t>
      </w:r>
      <w:r w:rsidR="00E40850" w:rsidRPr="00BA2B00">
        <w:rPr>
          <w:rStyle w:val="Heading3Char"/>
        </w:rPr>
        <w:t>fi</w:t>
      </w:r>
      <w:r w:rsidR="00A837F5" w:rsidRPr="00BA2B00">
        <w:rPr>
          <w:rStyle w:val="Heading3Char"/>
        </w:rPr>
        <w:t xml:space="preserve">ces) that is seen (from the </w:t>
      </w:r>
      <w:r w:rsidR="00460879" w:rsidRPr="00BA2B00">
        <w:rPr>
          <w:rStyle w:val="Heading3Char"/>
        </w:rPr>
        <w:t>Śhruti</w:t>
      </w:r>
      <w:r w:rsidR="002F4305" w:rsidRPr="00BA2B00">
        <w:rPr>
          <w:rStyle w:val="Heading3Char"/>
        </w:rPr>
        <w:t xml:space="preserve"> </w:t>
      </w:r>
      <w:r w:rsidR="00A837F5" w:rsidRPr="00BA2B00">
        <w:rPr>
          <w:rStyle w:val="Heading3Char"/>
        </w:rPr>
        <w:t>it</w:t>
      </w:r>
      <w:r w:rsidR="002E4387">
        <w:rPr>
          <w:rStyle w:val="Heading3Char"/>
        </w:rPr>
        <w:t>self</w:t>
      </w:r>
      <w:r w:rsidR="00A837F5" w:rsidRPr="00BA2B00">
        <w:rPr>
          <w:rStyle w:val="Heading3Char"/>
        </w:rPr>
        <w:t xml:space="preserve">); for a separate fruit (belongs to the </w:t>
      </w:r>
      <w:r w:rsidR="001B3777">
        <w:rPr>
          <w:rStyle w:val="Heading3Char"/>
        </w:rPr>
        <w:t>Upāsan</w:t>
      </w:r>
      <w:r w:rsidR="00A837F5" w:rsidRPr="00BA2B00">
        <w:rPr>
          <w:rStyle w:val="Heading3Char"/>
        </w:rPr>
        <w:t xml:space="preserve">as), </w:t>
      </w:r>
      <w:r w:rsidR="005F3FBF">
        <w:rPr>
          <w:rStyle w:val="Heading3Char"/>
        </w:rPr>
        <w:t>viz.</w:t>
      </w:r>
      <w:r w:rsidR="002F4305" w:rsidRPr="00BA2B00">
        <w:rPr>
          <w:rStyle w:val="Heading3Char"/>
        </w:rPr>
        <w:t xml:space="preserve"> </w:t>
      </w:r>
      <w:r w:rsidR="00A837F5" w:rsidRPr="00BA2B00">
        <w:rPr>
          <w:rStyle w:val="Heading3Char"/>
        </w:rPr>
        <w:t>non-obstruction (of the results of the sacri</w:t>
      </w:r>
      <w:r w:rsidR="00E40850" w:rsidRPr="00BA2B00">
        <w:rPr>
          <w:rStyle w:val="Heading3Char"/>
        </w:rPr>
        <w:t>fi</w:t>
      </w:r>
      <w:r w:rsidR="00A837F5" w:rsidRPr="00BA2B00">
        <w:rPr>
          <w:rStyle w:val="Heading3Char"/>
        </w:rPr>
        <w:t>ce)</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states that a meditation or </w:t>
      </w:r>
      <w:r w:rsidR="001B3777">
        <w:rPr>
          <w:rFonts w:asciiTheme="minorHAnsi" w:hAnsiTheme="minorHAnsi" w:cstheme="minorHAnsi"/>
          <w:sz w:val="36"/>
          <w:szCs w:val="32"/>
        </w:rPr>
        <w:t>Upāsan</w:t>
      </w:r>
      <w:r w:rsidRPr="006D312E">
        <w:rPr>
          <w:rFonts w:asciiTheme="minorHAnsi" w:hAnsiTheme="minorHAnsi" w:cstheme="minorHAnsi"/>
          <w:sz w:val="36"/>
          <w:szCs w:val="32"/>
        </w:rPr>
        <w:t>a prescribed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connection with a ceremonial rite is not compulsory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have the direction to make a certain </w:t>
      </w:r>
      <w:r w:rsidR="001B3777">
        <w:rPr>
          <w:rFonts w:asciiTheme="minorHAnsi" w:hAnsiTheme="minorHAnsi" w:cstheme="minorHAnsi"/>
          <w:sz w:val="36"/>
          <w:szCs w:val="32"/>
        </w:rPr>
        <w:t>Upāsan</w:t>
      </w:r>
      <w:r w:rsidRPr="006D312E">
        <w:rPr>
          <w:rFonts w:asciiTheme="minorHAnsi" w:hAnsiTheme="minorHAnsi" w:cstheme="minorHAnsi"/>
          <w:sz w:val="36"/>
          <w:szCs w:val="32"/>
        </w:rPr>
        <w:t>a as an Anga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(element or limit) of Karma (Karmangavabaddhopasti). ls it an indispensable element? No. If it is performed there will be greater fruit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if it is not done the Karma will be complete. This is clearfrom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now enter into an enquiry whether certain </w:t>
      </w:r>
      <w:r w:rsidR="001B3777">
        <w:rPr>
          <w:rFonts w:asciiTheme="minorHAnsi" w:hAnsiTheme="minorHAnsi" w:cstheme="minorHAnsi"/>
          <w:sz w:val="36"/>
          <w:szCs w:val="32"/>
        </w:rPr>
        <w:t>Upāsan</w:t>
      </w:r>
      <w:r w:rsidRPr="006D312E">
        <w:rPr>
          <w:rFonts w:asciiTheme="minorHAnsi" w:hAnsiTheme="minorHAnsi" w:cstheme="minorHAnsi"/>
          <w:sz w:val="36"/>
          <w:szCs w:val="32"/>
        </w:rPr>
        <w:t>as mentioned with some sacrifices are part of those sacrifices and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inseparable and permanently connected with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w:t>
      </w:r>
      <w:r w:rsidR="001B3777">
        <w:rPr>
          <w:rFonts w:asciiTheme="minorHAnsi" w:hAnsiTheme="minorHAnsi" w:cstheme="minorHAnsi"/>
          <w:sz w:val="36"/>
          <w:szCs w:val="32"/>
        </w:rPr>
        <w:t>Upāsan</w:t>
      </w:r>
      <w:r w:rsidRPr="006D312E">
        <w:rPr>
          <w:rFonts w:asciiTheme="minorHAnsi" w:hAnsiTheme="minorHAnsi" w:cstheme="minorHAnsi"/>
          <w:sz w:val="36"/>
          <w:szCs w:val="32"/>
        </w:rPr>
        <w:t>as do not constitute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 of the sacrifice, because there is no rule as to their inseparability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expressly declares that the sacrifice can be done with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the </w:t>
      </w:r>
      <w:r w:rsidR="001B3777">
        <w:rPr>
          <w:rFonts w:asciiTheme="minorHAnsi" w:hAnsiTheme="minorHAnsi" w:cstheme="minorHAnsi"/>
          <w:sz w:val="36"/>
          <w:szCs w:val="32"/>
        </w:rPr>
        <w:t>Upāsan</w:t>
      </w:r>
      <w:r w:rsidRPr="006D312E">
        <w:rPr>
          <w:rFonts w:asciiTheme="minorHAnsi" w:hAnsiTheme="minorHAnsi" w:cstheme="minorHAnsi"/>
          <w:sz w:val="36"/>
          <w:szCs w:val="32"/>
        </w:rPr>
        <w:t>as. “The ignorant man, as well as the wise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may both engage in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worship; both perform the sacrifice”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 xml:space="preserve">1.10). This shows that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worship may be performed, the meditation or </w:t>
      </w:r>
      <w:r w:rsidR="001B3777">
        <w:rPr>
          <w:rFonts w:asciiTheme="minorHAnsi" w:hAnsiTheme="minorHAnsi" w:cstheme="minorHAnsi"/>
          <w:sz w:val="36"/>
          <w:szCs w:val="32"/>
        </w:rPr>
        <w:t>Upāsan</w:t>
      </w:r>
      <w:r w:rsidRPr="006D312E">
        <w:rPr>
          <w:rFonts w:asciiTheme="minorHAnsi" w:hAnsiTheme="minorHAnsi" w:cstheme="minorHAnsi"/>
          <w:sz w:val="36"/>
          <w:szCs w:val="32"/>
        </w:rPr>
        <w:t>a part being left out. That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performed with meditation, faith and knowledge becomes all the more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effective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41</w:t>
      </w:r>
      <w:r w:rsidR="004239ED" w:rsidRPr="002E04E7">
        <w:rPr>
          <w:rFonts w:asciiTheme="minorHAnsi" w:hAnsiTheme="minorHAnsi" w:cstheme="minorHAnsi"/>
          <w:b/>
          <w:sz w:val="36"/>
          <w:szCs w:val="32"/>
        </w:rPr>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There is no fixed rule for compulsory performance of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and the like in ceremonials, because performance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on ‘OM’ is left optional to the performer and also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fruit in each case is quite distinct, if the performance of the rite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in any way obstructed, because it is clear that the meditation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sure to produce its own effect independently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rite but the rite is liable to interruption and obstruction. If, however, the meditation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rite be conjoined, fruit becomes doubly effective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Chhandogya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1.1O) indicates that the rite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done even without meditation or </w:t>
      </w:r>
      <w:r w:rsidR="001B3777">
        <w:rPr>
          <w:rFonts w:asciiTheme="minorHAnsi" w:hAnsiTheme="minorHAnsi" w:cstheme="minorHAnsi"/>
          <w:sz w:val="36"/>
          <w:szCs w:val="32"/>
        </w:rPr>
        <w:t>Upāsan</w:t>
      </w:r>
      <w:r w:rsidRPr="006D312E">
        <w:rPr>
          <w:rFonts w:asciiTheme="minorHAnsi" w:hAnsiTheme="minorHAnsi" w:cstheme="minorHAnsi"/>
          <w:sz w:val="36"/>
          <w:szCs w:val="32"/>
        </w:rPr>
        <w:t>a and that to perform the rite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meditation is to make it more effective. Hence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meditation and all others performed in connection with ceremonial rite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(Karmanga </w:t>
      </w:r>
      <w:r w:rsidR="001B3777">
        <w:rPr>
          <w:rFonts w:asciiTheme="minorHAnsi" w:hAnsiTheme="minorHAnsi" w:cstheme="minorHAnsi"/>
          <w:sz w:val="36"/>
          <w:szCs w:val="32"/>
        </w:rPr>
        <w:t>Upāsan</w:t>
      </w:r>
      <w:r w:rsidRPr="006D312E">
        <w:rPr>
          <w:rFonts w:asciiTheme="minorHAnsi" w:hAnsiTheme="minorHAnsi" w:cstheme="minorHAnsi"/>
          <w:sz w:val="36"/>
          <w:szCs w:val="32"/>
        </w:rPr>
        <w:t>a), are not compulsory and are to be done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only who wish to attain greater fruits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original sacrifice brings its own rewards but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increases its results. Therefore, the </w:t>
      </w:r>
      <w:r w:rsidR="001B3777">
        <w:rPr>
          <w:rFonts w:asciiTheme="minorHAnsi" w:hAnsiTheme="minorHAnsi" w:cstheme="minorHAnsi"/>
          <w:sz w:val="36"/>
          <w:szCs w:val="32"/>
        </w:rPr>
        <w:t>Upāsan</w:t>
      </w:r>
      <w:r w:rsidRPr="006D312E">
        <w:rPr>
          <w:rFonts w:asciiTheme="minorHAnsi" w:hAnsiTheme="minorHAnsi" w:cstheme="minorHAnsi"/>
          <w:sz w:val="36"/>
          <w:szCs w:val="32"/>
        </w:rPr>
        <w:t>a does not constitute a 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sacrifice. Therefore, it may or may not be done according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sweet will of the sacriticer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1B3777">
        <w:rPr>
          <w:rFonts w:asciiTheme="minorHAnsi" w:hAnsiTheme="minorHAnsi" w:cstheme="minorHAnsi"/>
          <w:sz w:val="36"/>
          <w:szCs w:val="32"/>
        </w:rPr>
        <w:t>Upāsan</w:t>
      </w:r>
      <w:r w:rsidRPr="006D312E">
        <w:rPr>
          <w:rFonts w:asciiTheme="minorHAnsi" w:hAnsiTheme="minorHAnsi" w:cstheme="minorHAnsi"/>
          <w:sz w:val="36"/>
          <w:szCs w:val="32"/>
        </w:rPr>
        <w:t>a prevents any obstruction to the results of the sacrifice. This does not make it a part of the ceremonial rite. The rewards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sacrifice may be delayed on account of the intervention of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evil Karma of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cer. The </w:t>
      </w:r>
      <w:r w:rsidR="001B3777">
        <w:rPr>
          <w:rFonts w:asciiTheme="minorHAnsi" w:hAnsiTheme="minorHAnsi" w:cstheme="minorHAnsi"/>
          <w:sz w:val="36"/>
          <w:szCs w:val="32"/>
        </w:rPr>
        <w:t>Upāsan</w:t>
      </w:r>
      <w:r w:rsidRPr="006D312E">
        <w:rPr>
          <w:rFonts w:asciiTheme="minorHAnsi" w:hAnsiTheme="minorHAnsi" w:cstheme="minorHAnsi"/>
          <w:sz w:val="36"/>
          <w:szCs w:val="32"/>
        </w:rPr>
        <w:t>a annihilates the effect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evil deed and hastens the attainment of the fruits of the sacrifice.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all. The sacrifice does not rely upon the </w:t>
      </w:r>
      <w:r w:rsidR="001B3777">
        <w:rPr>
          <w:rFonts w:asciiTheme="minorHAnsi" w:hAnsiTheme="minorHAnsi" w:cstheme="minorHAnsi"/>
          <w:sz w:val="36"/>
          <w:szCs w:val="32"/>
        </w:rPr>
        <w:t>Upāsan</w:t>
      </w:r>
      <w:r w:rsidRPr="006D312E">
        <w:rPr>
          <w:rFonts w:asciiTheme="minorHAnsi" w:hAnsiTheme="minorHAnsi" w:cstheme="minorHAnsi"/>
          <w:sz w:val="36"/>
          <w:szCs w:val="32"/>
        </w:rPr>
        <w:t>a for its rewards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w:t>
      </w:r>
      <w:r w:rsidR="001B3777">
        <w:rPr>
          <w:rFonts w:asciiTheme="minorHAnsi" w:hAnsiTheme="minorHAnsi" w:cstheme="minorHAnsi"/>
          <w:sz w:val="36"/>
          <w:szCs w:val="32"/>
        </w:rPr>
        <w:t>Upāsan</w:t>
      </w:r>
      <w:r w:rsidRPr="006D312E">
        <w:rPr>
          <w:rFonts w:asciiTheme="minorHAnsi" w:hAnsiTheme="minorHAnsi" w:cstheme="minorHAnsi"/>
          <w:sz w:val="36"/>
          <w:szCs w:val="32"/>
        </w:rPr>
        <w:t>a does not form a part of the sacrifice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therefore, optional</w:t>
      </w:r>
      <w:r w:rsidR="002F4305" w:rsidRPr="006D312E">
        <w:rPr>
          <w:rFonts w:asciiTheme="minorHAnsi" w:hAnsiTheme="minorHAnsi" w:cstheme="minorHAnsi"/>
          <w:sz w:val="36"/>
          <w:szCs w:val="32"/>
        </w:rPr>
        <w:t>.</w:t>
      </w:r>
    </w:p>
    <w:p w:rsidR="001B3777" w:rsidRPr="006D312E" w:rsidRDefault="001B3777" w:rsidP="001B377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lastRenderedPageBreak/>
        <w:t>(412)</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28:</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Meditations on Vayu and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are to be kept separate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notwithstanding the essential oneness of these two</w:t>
      </w:r>
      <w:r w:rsidR="00BA2B00">
        <w:rPr>
          <w:rFonts w:asciiTheme="minorHAnsi" w:hAnsiTheme="minorHAnsi" w:cstheme="minorHAnsi"/>
          <w:sz w:val="36"/>
          <w:szCs w:val="32"/>
        </w:rPr>
        <w:t>.</w:t>
      </w:r>
    </w:p>
    <w:p w:rsidR="002F4305" w:rsidRPr="006D312E" w:rsidRDefault="00B06DC4" w:rsidP="002F4305">
      <w:pPr>
        <w:pStyle w:val="PlainText"/>
        <w:spacing w:line="276" w:lineRule="auto"/>
        <w:ind w:right="168"/>
        <w:rPr>
          <w:rFonts w:asciiTheme="minorHAnsi" w:hAnsiTheme="minorHAnsi" w:cstheme="minorHAnsi"/>
          <w:sz w:val="36"/>
          <w:szCs w:val="32"/>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.43 (402)</w:t>
      </w:r>
      <w:r w:rsidR="002F4305" w:rsidRPr="006D312E">
        <w:rPr>
          <w:rFonts w:asciiTheme="minorHAnsi" w:hAnsiTheme="minorHAnsi" w:cstheme="minorHAnsi"/>
          <w:sz w:val="36"/>
          <w:szCs w:val="32"/>
        </w:rPr>
        <w:t xml:space="preserve"> </w:t>
      </w:r>
      <w:r w:rsidR="00A837F5" w:rsidRPr="00BA2B00">
        <w:rPr>
          <w:rStyle w:val="Heading3Char"/>
        </w:rPr>
        <w:t xml:space="preserve">As in the case of the offerings (Vayu and </w:t>
      </w:r>
      <w:r w:rsidR="0008613C" w:rsidRPr="00BA2B00">
        <w:rPr>
          <w:rStyle w:val="Heading3Char"/>
        </w:rPr>
        <w:t>Prāṇa</w:t>
      </w:r>
      <w:r w:rsidR="00A837F5" w:rsidRPr="00BA2B00">
        <w:rPr>
          <w:rStyle w:val="Heading3Char"/>
        </w:rPr>
        <w:t xml:space="preserve"> must be held</w:t>
      </w:r>
      <w:r w:rsidR="002F4305" w:rsidRPr="00BA2B00">
        <w:rPr>
          <w:rStyle w:val="Heading3Char"/>
        </w:rPr>
        <w:t xml:space="preserve"> </w:t>
      </w:r>
      <w:r w:rsidR="00A837F5" w:rsidRPr="00BA2B00">
        <w:rPr>
          <w:rStyle w:val="Heading3Char"/>
        </w:rPr>
        <w:t xml:space="preserve">apart). This has been explained (in the </w:t>
      </w:r>
      <w:r w:rsidR="000C5628">
        <w:rPr>
          <w:rStyle w:val="Heading3Char"/>
        </w:rPr>
        <w:t>Pūrva</w:t>
      </w:r>
      <w:r w:rsidR="00A837F5" w:rsidRPr="00BA2B00">
        <w:rPr>
          <w:rStyle w:val="Heading3Char"/>
        </w:rPr>
        <w:t xml:space="preserve">mirnarnsa </w:t>
      </w:r>
      <w:r w:rsidR="00DC2D6D" w:rsidRPr="00BA2B00">
        <w:rPr>
          <w:rStyle w:val="Heading3Char"/>
        </w:rPr>
        <w:t>Sūtr</w:t>
      </w:r>
      <w:r w:rsidR="00A837F5" w:rsidRPr="00BA2B00">
        <w:rPr>
          <w:rStyle w:val="Heading3Char"/>
        </w:rPr>
        <w:t>a</w:t>
      </w:r>
      <w:r w:rsidR="00BA2B00">
        <w:rPr>
          <w:rStyle w:val="Heading3Char"/>
        </w:rPr>
        <w:t>)</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section of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which begins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“Voice held, I shall speak" (Bri. Up. </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5.21)</w:t>
      </w:r>
      <w:r w:rsidR="00BA2B00">
        <w:rPr>
          <w:rFonts w:asciiTheme="minorHAnsi" w:hAnsiTheme="minorHAnsi" w:cstheme="minorHAnsi"/>
          <w:sz w:val="36"/>
          <w:szCs w:val="32"/>
        </w:rPr>
        <w:t xml:space="preserve"> </w:t>
      </w:r>
      <w:r w:rsidRPr="006D312E">
        <w:rPr>
          <w:rFonts w:asciiTheme="minorHAnsi" w:hAnsiTheme="minorHAnsi" w:cstheme="minorHAnsi"/>
          <w:sz w:val="36"/>
          <w:szCs w:val="32"/>
        </w:rPr>
        <w:t xml:space="preserve">determines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best amomg the organs of the body and Vayu to be the best among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Devas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Vayu is said to be the general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absorber of the Devas, “Vayu indeed is the absorber"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3.1);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said to be the general absorber of the organs of the body, “Breath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indeed is the absorber" (</w:t>
      </w:r>
      <w:r w:rsidR="001430F6">
        <w:rPr>
          <w:rFonts w:asciiTheme="minorHAnsi" w:hAnsiTheme="minorHAnsi" w:cstheme="minorHAnsi"/>
          <w:sz w:val="36"/>
          <w:szCs w:val="32"/>
        </w:rPr>
        <w:t>IV.</w:t>
      </w:r>
      <w:r w:rsidRPr="006D312E">
        <w:rPr>
          <w:rFonts w:asciiTheme="minorHAnsi" w:hAnsiTheme="minorHAnsi" w:cstheme="minorHAnsi"/>
          <w:sz w:val="36"/>
          <w:szCs w:val="32"/>
        </w:rPr>
        <w:t>3.3)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Samvarga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meditation on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with reference to the body and on Vayu with reference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gods is prescribed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Many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say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Vayu are one in essence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two meditations can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combined and that Vayu and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are non-separate because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true nature they do not differ. And as their true nature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w:t>
      </w:r>
      <w:r w:rsidR="007E34E7">
        <w:rPr>
          <w:rFonts w:asciiTheme="minorHAnsi" w:hAnsiTheme="minorHAnsi" w:cstheme="minorHAnsi"/>
          <w:sz w:val="36"/>
          <w:szCs w:val="32"/>
        </w:rPr>
        <w:t>er the</w:t>
      </w:r>
      <w:r w:rsidRPr="006D312E">
        <w:rPr>
          <w:rFonts w:asciiTheme="minorHAnsi" w:hAnsiTheme="minorHAnsi" w:cstheme="minorHAnsi"/>
          <w:sz w:val="36"/>
          <w:szCs w:val="32"/>
        </w:rPr>
        <w:t>y must not be meditated upon separately. In some places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even a direct identification of the two, “What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that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Vayu</w:t>
      </w:r>
      <w:r w:rsidR="00447F6C">
        <w:rPr>
          <w:rFonts w:asciiTheme="minorHAnsi" w:hAnsiTheme="minorHAnsi" w:cstheme="minorHAnsi"/>
          <w:sz w:val="36"/>
          <w:szCs w:val="32"/>
        </w:rPr>
        <w:t>-</w:t>
      </w:r>
      <w:r w:rsidRPr="006D312E">
        <w:rPr>
          <w:rFonts w:asciiTheme="minorHAnsi" w:hAnsiTheme="minorHAnsi" w:cstheme="minorHAnsi"/>
          <w:sz w:val="36"/>
          <w:szCs w:val="32"/>
        </w:rPr>
        <w:t>Yah pranah sa vayuh.“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above view and declares that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to be kept apart despite the non-difference in nature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Vayu, because their functions on account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ir </w:t>
      </w:r>
      <w:r w:rsidRPr="006D312E">
        <w:rPr>
          <w:rFonts w:asciiTheme="minorHAnsi" w:hAnsiTheme="minorHAnsi" w:cstheme="minorHAnsi"/>
          <w:sz w:val="36"/>
          <w:szCs w:val="32"/>
        </w:rPr>
        <w:lastRenderedPageBreak/>
        <w:t>different abodes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Although there may be non-difference of true nature, yet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may be difference of condition giving rise to difference of instruction, and through the latter to difference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compares the case under discussion to a parallel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Karmak</w:t>
      </w:r>
      <w:r w:rsidR="00CE5581">
        <w:rPr>
          <w:rFonts w:asciiTheme="minorHAnsi" w:hAnsiTheme="minorHAnsi" w:cstheme="minorHAnsi"/>
          <w:sz w:val="36"/>
          <w:szCs w:val="32"/>
        </w:rPr>
        <w:t>ā</w:t>
      </w:r>
      <w:r w:rsidR="00CE5581">
        <w:rPr>
          <w:rFonts w:ascii="Calibri" w:hAnsi="Calibri" w:cs="Calibri"/>
          <w:sz w:val="36"/>
          <w:szCs w:val="32"/>
        </w:rPr>
        <w:t>ṇḍ</w:t>
      </w:r>
      <w:r w:rsidRPr="006D312E">
        <w:rPr>
          <w:rFonts w:asciiTheme="minorHAnsi" w:hAnsiTheme="minorHAnsi" w:cstheme="minorHAnsi"/>
          <w:sz w:val="36"/>
          <w:szCs w:val="32"/>
        </w:rPr>
        <w:t>a by means of the clause “as in the case of the offerings"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an illustration we may take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xml:space="preserve"> where Purodasa (oblations) is given separately to Raja Indra (the Ruler), Adhiraja Indra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monarch or the over-ruler), and Svaraja Indra (the sovereign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self-ruler) according to his different capacities, though Indra is essentially one, though he is one god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Hence, though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one from the Adhyatmic point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view, there is separateness from the Adhidaivata point of view. So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meditations on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Vayu have to be keptapart. This principle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established by Jaimini, in </w:t>
      </w:r>
      <w:r w:rsidR="00C42410">
        <w:rPr>
          <w:rFonts w:asciiTheme="minorHAnsi" w:hAnsiTheme="minorHAnsi" w:cstheme="minorHAnsi"/>
          <w:sz w:val="36"/>
          <w:szCs w:val="32"/>
        </w:rPr>
        <w:t>Pūrva-mīmāmsā</w:t>
      </w:r>
      <w:r w:rsidR="001B3777">
        <w:rPr>
          <w:rFonts w:asciiTheme="minorHAnsi" w:hAnsiTheme="minorHAnsi" w:cstheme="minorHAnsi"/>
          <w:sz w:val="36"/>
          <w:szCs w:val="32"/>
        </w:rPr>
        <w:t xml:space="preserve"> </w:t>
      </w:r>
      <w:r w:rsidRPr="006D312E">
        <w:rPr>
          <w:rFonts w:asciiTheme="minorHAnsi" w:hAnsiTheme="minorHAnsi" w:cstheme="minorHAnsi"/>
          <w:sz w:val="36"/>
          <w:szCs w:val="32"/>
        </w:rPr>
        <w:t>(</w:t>
      </w:r>
      <w:r w:rsidR="00E40850" w:rsidRPr="006D312E">
        <w:rPr>
          <w:rFonts w:asciiTheme="minorHAnsi" w:hAnsiTheme="minorHAnsi" w:cstheme="minorHAnsi"/>
          <w:sz w:val="36"/>
          <w:szCs w:val="32"/>
        </w:rPr>
        <w:t>Śhaṅk</w:t>
      </w:r>
      <w:r w:rsidRPr="006D312E">
        <w:rPr>
          <w:rFonts w:asciiTheme="minorHAnsi" w:hAnsiTheme="minorHAnsi" w:cstheme="minorHAnsi"/>
          <w:sz w:val="36"/>
          <w:szCs w:val="32"/>
        </w:rPr>
        <w:t>arsha alias Devata</w:t>
      </w:r>
      <w:r w:rsidR="002F4305" w:rsidRPr="006D312E">
        <w:rPr>
          <w:rFonts w:asciiTheme="minorHAnsi" w:hAnsiTheme="minorHAnsi" w:cstheme="minorHAnsi"/>
          <w:sz w:val="36"/>
          <w:szCs w:val="32"/>
        </w:rPr>
        <w:t xml:space="preserve"> </w:t>
      </w:r>
      <w:r w:rsidR="00CE5581">
        <w:rPr>
          <w:rFonts w:asciiTheme="minorHAnsi" w:hAnsiTheme="minorHAnsi" w:cstheme="minorHAnsi"/>
          <w:sz w:val="36"/>
          <w:szCs w:val="32"/>
        </w:rPr>
        <w:t>Kāṇḍa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1B3777" w:rsidRPr="002E4387" w:rsidRDefault="001B3777" w:rsidP="001B3777">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(413)</w:t>
      </w:r>
    </w:p>
    <w:p w:rsidR="00BA2B00" w:rsidRDefault="00077E76"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29:</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44-52)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res in Agnirahasya of the Brihadaranyaka are not part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the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 xml:space="preserve">cial act, but form an independent </w:t>
      </w:r>
      <w:r w:rsidR="00BA2B00">
        <w:rPr>
          <w:rFonts w:asciiTheme="minorHAnsi" w:hAnsiTheme="minorHAnsi" w:cstheme="minorHAnsi"/>
          <w:sz w:val="36"/>
          <w:szCs w:val="32"/>
        </w:rPr>
        <w:t>V</w:t>
      </w:r>
      <w:r w:rsidR="00A837F5" w:rsidRPr="006D312E">
        <w:rPr>
          <w:rFonts w:asciiTheme="minorHAnsi" w:hAnsiTheme="minorHAnsi" w:cstheme="minorHAnsi"/>
          <w:sz w:val="36"/>
          <w:szCs w:val="32"/>
        </w:rPr>
        <w:t>idy</w:t>
      </w:r>
      <w:r w:rsidR="00BA2B00">
        <w:rPr>
          <w:rFonts w:asciiTheme="minorHAnsi" w:hAnsiTheme="minorHAnsi" w:cstheme="minorHAnsi"/>
          <w:sz w:val="36"/>
          <w:szCs w:val="32"/>
        </w:rPr>
        <w:t>ā.</w:t>
      </w:r>
    </w:p>
    <w:p w:rsidR="002F4305"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.44 (403)</w:t>
      </w:r>
      <w:r w:rsidR="002F4305" w:rsidRPr="006D312E">
        <w:rPr>
          <w:rFonts w:asciiTheme="minorHAnsi" w:hAnsiTheme="minorHAnsi" w:cstheme="minorHAnsi"/>
          <w:sz w:val="36"/>
          <w:szCs w:val="32"/>
        </w:rPr>
        <w:t xml:space="preserve"> </w:t>
      </w:r>
      <w:r w:rsidR="00A837F5" w:rsidRPr="00BA2B00">
        <w:rPr>
          <w:rStyle w:val="Heading3Char"/>
        </w:rPr>
        <w:t xml:space="preserve">On account of the majority of indicatory marks (the </w:t>
      </w:r>
      <w:r w:rsidR="00E40850" w:rsidRPr="00BA2B00">
        <w:rPr>
          <w:rStyle w:val="Heading3Char"/>
        </w:rPr>
        <w:t>fi</w:t>
      </w:r>
      <w:r w:rsidR="00A837F5" w:rsidRPr="00BA2B00">
        <w:rPr>
          <w:rStyle w:val="Heading3Char"/>
        </w:rPr>
        <w:t>res of the</w:t>
      </w:r>
      <w:r w:rsidR="002F4305" w:rsidRPr="00BA2B00">
        <w:rPr>
          <w:rStyle w:val="Heading3Char"/>
        </w:rPr>
        <w:t xml:space="preserve"> </w:t>
      </w:r>
      <w:r w:rsidR="00A837F5" w:rsidRPr="00BA2B00">
        <w:rPr>
          <w:rStyle w:val="Heading3Char"/>
        </w:rPr>
        <w:t>mind, speech, etc., in the Agnirahasya of the Vajasaneyins do</w:t>
      </w:r>
      <w:r w:rsidR="002F4305" w:rsidRPr="00BA2B00">
        <w:rPr>
          <w:rStyle w:val="Heading3Char"/>
        </w:rPr>
        <w:t xml:space="preserve"> </w:t>
      </w:r>
      <w:r w:rsidR="00A837F5" w:rsidRPr="00BA2B00">
        <w:rPr>
          <w:rStyle w:val="Heading3Char"/>
        </w:rPr>
        <w:t>not form part of the sacri</w:t>
      </w:r>
      <w:r w:rsidR="00E40850" w:rsidRPr="00BA2B00">
        <w:rPr>
          <w:rStyle w:val="Heading3Char"/>
        </w:rPr>
        <w:t>fi</w:t>
      </w:r>
      <w:r w:rsidR="00A837F5" w:rsidRPr="00BA2B00">
        <w:rPr>
          <w:rStyle w:val="Heading3Char"/>
        </w:rPr>
        <w:t>ce), for it (the indicatory mark) is</w:t>
      </w:r>
      <w:r w:rsidR="002F4305" w:rsidRPr="00BA2B00">
        <w:rPr>
          <w:rStyle w:val="Heading3Char"/>
        </w:rPr>
        <w:t xml:space="preserve"> </w:t>
      </w:r>
      <w:r w:rsidR="00A837F5" w:rsidRPr="00BA2B00">
        <w:rPr>
          <w:rStyle w:val="Heading3Char"/>
        </w:rPr>
        <w:t>stronger (than the context or the general subject matter). This</w:t>
      </w:r>
      <w:r w:rsidR="002F4305" w:rsidRPr="00BA2B00">
        <w:rPr>
          <w:rStyle w:val="Heading3Char"/>
        </w:rPr>
        <w:t xml:space="preserve"> </w:t>
      </w:r>
      <w:r w:rsidR="00A837F5" w:rsidRPr="00BA2B00">
        <w:rPr>
          <w:rStyle w:val="Heading3Char"/>
        </w:rPr>
        <w:t xml:space="preserve">also (has been explained in the </w:t>
      </w:r>
      <w:r w:rsidR="00C42410">
        <w:rPr>
          <w:rStyle w:val="Heading3Char"/>
        </w:rPr>
        <w:t xml:space="preserve">Pūrva-mīmāmsā </w:t>
      </w:r>
      <w:r w:rsidR="00A837F5" w:rsidRPr="00BA2B00">
        <w:rPr>
          <w:rStyle w:val="Heading3Char"/>
        </w:rPr>
        <w:t xml:space="preserve"> </w:t>
      </w:r>
      <w:r w:rsidR="00DC2D6D" w:rsidRPr="00BA2B00">
        <w:rPr>
          <w:rStyle w:val="Heading3Char"/>
        </w:rPr>
        <w:t>Sūtr</w:t>
      </w:r>
      <w:r w:rsidR="00A837F5" w:rsidRPr="00BA2B00">
        <w:rPr>
          <w:rStyle w:val="Heading3Char"/>
        </w:rPr>
        <w:t>as by</w:t>
      </w:r>
      <w:r w:rsidR="002F4305" w:rsidRPr="00BA2B00">
        <w:rPr>
          <w:rStyle w:val="Heading3Char"/>
        </w:rPr>
        <w:t xml:space="preserve"> </w:t>
      </w:r>
      <w:r w:rsidR="00A837F5" w:rsidRPr="00BA2B00">
        <w:rPr>
          <w:rStyle w:val="Heading3Char"/>
        </w:rPr>
        <w:t>Jaimini)</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Agnirahasya of the Vajasaneyins (Satapatha </w:t>
      </w:r>
      <w:r w:rsidR="009A5CD4">
        <w:rPr>
          <w:rFonts w:asciiTheme="minorHAnsi" w:hAnsiTheme="minorHAnsi" w:cstheme="minorHAnsi"/>
          <w:sz w:val="36"/>
          <w:szCs w:val="32"/>
        </w:rPr>
        <w:t>Brāhmaṇa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certain fires named after mind, speech, eyes, etc., are mentioned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doubt arises whether these form part of the sacrifice mentioned therein or form an independent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in spite of the prima facie view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arises from the context, these form a separate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are many indicatory marks to show that these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res form an independent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indicatory marks are of greater force than the context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leading subject matter (Prakarana). This has been explained in the</w:t>
      </w:r>
      <w:r w:rsidR="002F4305" w:rsidRPr="006D312E">
        <w:rPr>
          <w:rFonts w:asciiTheme="minorHAnsi" w:hAnsiTheme="minorHAnsi" w:cstheme="minorHAnsi"/>
          <w:sz w:val="36"/>
          <w:szCs w:val="32"/>
        </w:rPr>
        <w:t xml:space="preserve">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3.14)</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reference 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takes a man's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age to be one hundred years,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36,000 days and describes 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day's mentality as an Agnichayana or fire sacrifice. The passage occurs in a portion relating to Karma or ceremonial action.</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you say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 meditation is an Anga or element in the ceremonial because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occurs in a passage relating to Karma, we say that the majority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indicatory marks is otherwise,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that such Chayana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goes on even in sleep. A specific reason given in a passage has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weight or force than mere context</w:t>
      </w:r>
      <w:r w:rsidR="002F4305" w:rsidRPr="006D312E">
        <w:rPr>
          <w:rFonts w:asciiTheme="minorHAnsi" w:hAnsiTheme="minorHAnsi" w:cstheme="minorHAnsi"/>
          <w:sz w:val="36"/>
          <w:szCs w:val="32"/>
        </w:rPr>
        <w:t>.</w:t>
      </w:r>
    </w:p>
    <w:p w:rsidR="002F4305"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.45 (404)</w:t>
      </w:r>
      <w:r w:rsidR="002F4305" w:rsidRPr="006D312E">
        <w:rPr>
          <w:rFonts w:asciiTheme="minorHAnsi" w:hAnsiTheme="minorHAnsi" w:cstheme="minorHAnsi"/>
          <w:sz w:val="36"/>
          <w:szCs w:val="32"/>
        </w:rPr>
        <w:t xml:space="preserve"> </w:t>
      </w:r>
      <w:r w:rsidR="00A837F5" w:rsidRPr="00BA2B00">
        <w:rPr>
          <w:rStyle w:val="Heading3Char"/>
        </w:rPr>
        <w:t xml:space="preserve">(The </w:t>
      </w:r>
      <w:r w:rsidR="00E40850" w:rsidRPr="00BA2B00">
        <w:rPr>
          <w:rStyle w:val="Heading3Char"/>
        </w:rPr>
        <w:t>fi</w:t>
      </w:r>
      <w:r w:rsidR="00A837F5" w:rsidRPr="00BA2B00">
        <w:rPr>
          <w:rStyle w:val="Heading3Char"/>
        </w:rPr>
        <w:t xml:space="preserve">res spoken of in the previous </w:t>
      </w:r>
      <w:r w:rsidR="00DC2D6D" w:rsidRPr="00BA2B00">
        <w:rPr>
          <w:rStyle w:val="Heading3Char"/>
        </w:rPr>
        <w:t>Sūtr</w:t>
      </w:r>
      <w:r w:rsidR="00A837F5" w:rsidRPr="00BA2B00">
        <w:rPr>
          <w:rStyle w:val="Heading3Char"/>
        </w:rPr>
        <w:t>a are) alternative forms</w:t>
      </w:r>
      <w:r w:rsidR="002F4305" w:rsidRPr="00BA2B00">
        <w:rPr>
          <w:rStyle w:val="Heading3Char"/>
        </w:rPr>
        <w:t xml:space="preserve"> </w:t>
      </w:r>
      <w:r w:rsidR="00A837F5" w:rsidRPr="00BA2B00">
        <w:rPr>
          <w:rStyle w:val="Heading3Char"/>
        </w:rPr>
        <w:t xml:space="preserve">of the one mentioned </w:t>
      </w:r>
      <w:r w:rsidR="00E40850" w:rsidRPr="00BA2B00">
        <w:rPr>
          <w:rStyle w:val="Heading3Char"/>
        </w:rPr>
        <w:t>fi</w:t>
      </w:r>
      <w:r w:rsidR="00A837F5" w:rsidRPr="00BA2B00">
        <w:rPr>
          <w:rStyle w:val="Heading3Char"/>
        </w:rPr>
        <w:t>rst, (</w:t>
      </w:r>
      <w:r w:rsidR="005F3FBF">
        <w:rPr>
          <w:rStyle w:val="Heading3Char"/>
        </w:rPr>
        <w:t>i.e.</w:t>
      </w:r>
      <w:r w:rsidR="00A837F5" w:rsidRPr="00BA2B00">
        <w:rPr>
          <w:rStyle w:val="Heading3Char"/>
        </w:rPr>
        <w:t xml:space="preserve"> the actual sacri</w:t>
      </w:r>
      <w:r w:rsidR="00E40850" w:rsidRPr="00BA2B00">
        <w:rPr>
          <w:rStyle w:val="Heading3Char"/>
        </w:rPr>
        <w:t>fi</w:t>
      </w:r>
      <w:r w:rsidR="00A837F5" w:rsidRPr="00BA2B00">
        <w:rPr>
          <w:rStyle w:val="Heading3Char"/>
        </w:rPr>
        <w:t xml:space="preserve">cial </w:t>
      </w:r>
      <w:r w:rsidR="00E40850" w:rsidRPr="00BA2B00">
        <w:rPr>
          <w:rStyle w:val="Heading3Char"/>
        </w:rPr>
        <w:t>fi</w:t>
      </w:r>
      <w:r w:rsidR="00A837F5" w:rsidRPr="00BA2B00">
        <w:rPr>
          <w:rStyle w:val="Heading3Char"/>
        </w:rPr>
        <w:t>re) on</w:t>
      </w:r>
      <w:r w:rsidR="002F4305" w:rsidRPr="00BA2B00">
        <w:rPr>
          <w:rStyle w:val="Heading3Char"/>
        </w:rPr>
        <w:t xml:space="preserve"> </w:t>
      </w:r>
      <w:r w:rsidR="00A837F5" w:rsidRPr="00BA2B00">
        <w:rPr>
          <w:rStyle w:val="Heading3Char"/>
        </w:rPr>
        <w:t>account of the context; (they) ought to be part of the sacri</w:t>
      </w:r>
      <w:r w:rsidR="00E40850" w:rsidRPr="00BA2B00">
        <w:rPr>
          <w:rStyle w:val="Heading3Char"/>
        </w:rPr>
        <w:t>fi</w:t>
      </w:r>
      <w:r w:rsidR="00A837F5" w:rsidRPr="00BA2B00">
        <w:rPr>
          <w:rStyle w:val="Heading3Char"/>
        </w:rPr>
        <w:t>ce</w:t>
      </w:r>
      <w:r w:rsidR="002F4305" w:rsidRPr="00BA2B00">
        <w:rPr>
          <w:rStyle w:val="Heading3Char"/>
        </w:rPr>
        <w:t xml:space="preserve"> </w:t>
      </w:r>
      <w:r w:rsidR="00A837F5" w:rsidRPr="00BA2B00">
        <w:rPr>
          <w:rStyle w:val="Heading3Char"/>
        </w:rPr>
        <w:t>like the imaginary drink or the Manasa-cup</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is raised to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 fresh objection. On the tenth day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Soma sacrifice a Soma drink is offered to </w:t>
      </w:r>
      <w:r w:rsidR="009A5CD4">
        <w:rPr>
          <w:rFonts w:asciiTheme="minorHAnsi" w:hAnsiTheme="minorHAnsi" w:cstheme="minorHAnsi"/>
          <w:sz w:val="36"/>
          <w:szCs w:val="32"/>
        </w:rPr>
        <w:t>Prajāpati</w:t>
      </w:r>
      <w:r w:rsidRPr="006D312E">
        <w:rPr>
          <w:rFonts w:asciiTheme="minorHAnsi" w:hAnsiTheme="minorHAnsi" w:cstheme="minorHAnsi"/>
          <w:sz w:val="36"/>
          <w:szCs w:val="32"/>
        </w:rPr>
        <w:t xml:space="preserve"> wherein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is regarded as the cup and the sea as the Soma. This is a mental act only, and yet it forms a part of the sacrifice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then holds good with regard to the quasi-agnis made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mind and so on though these fires are mental,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imaginary, yet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they form part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sacrifice and not an independent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context. They are an alternate form of the actual fire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may say that it is only Arthavada and that a mere Arthavada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override the context and that such meditation is part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as is the case in the Dasaratra Karma</w:t>
      </w:r>
      <w:r w:rsidR="002F4305" w:rsidRPr="006D312E">
        <w:rPr>
          <w:rFonts w:asciiTheme="minorHAnsi" w:hAnsiTheme="minorHAnsi" w:cstheme="minorHAnsi"/>
          <w:sz w:val="36"/>
          <w:szCs w:val="32"/>
        </w:rPr>
        <w:t>.</w:t>
      </w:r>
    </w:p>
    <w:p w:rsidR="00B06DC4" w:rsidRPr="002E4387" w:rsidRDefault="00BA2B00" w:rsidP="00BA2B00">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(414)</w:t>
      </w:r>
    </w:p>
    <w:p w:rsidR="002F4305"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.46 (405)</w:t>
      </w:r>
      <w:r w:rsidR="002F4305" w:rsidRPr="006D312E">
        <w:rPr>
          <w:rFonts w:asciiTheme="minorHAnsi" w:hAnsiTheme="minorHAnsi" w:cstheme="minorHAnsi"/>
          <w:sz w:val="36"/>
          <w:szCs w:val="32"/>
        </w:rPr>
        <w:t xml:space="preserve"> </w:t>
      </w:r>
      <w:r w:rsidR="00A837F5" w:rsidRPr="00BA2B00">
        <w:rPr>
          <w:rStyle w:val="Heading3Char"/>
        </w:rPr>
        <w:t>And on account of the extension (of the attributes of the actual</w:t>
      </w:r>
      <w:r w:rsidR="002F4305" w:rsidRPr="00BA2B00">
        <w:rPr>
          <w:rStyle w:val="Heading3Char"/>
        </w:rPr>
        <w:t xml:space="preserve"> </w:t>
      </w:r>
      <w:r w:rsidR="00E40850" w:rsidRPr="00BA2B00">
        <w:rPr>
          <w:rStyle w:val="Heading3Char"/>
        </w:rPr>
        <w:t>fi</w:t>
      </w:r>
      <w:r w:rsidR="00A837F5" w:rsidRPr="00BA2B00">
        <w:rPr>
          <w:rStyle w:val="Heading3Char"/>
        </w:rPr>
        <w:t xml:space="preserve">re to these imaginary </w:t>
      </w:r>
      <w:r w:rsidR="00E40850" w:rsidRPr="00BA2B00">
        <w:rPr>
          <w:rStyle w:val="Heading3Char"/>
        </w:rPr>
        <w:t>fi</w:t>
      </w:r>
      <w:r w:rsidR="00A837F5" w:rsidRPr="00BA2B00">
        <w:rPr>
          <w:rStyle w:val="Heading3Char"/>
        </w:rPr>
        <w:t>res)</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Atidesat: on account of the extension (of the attributes of the first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fires); Cha: and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44 is continued by presenting another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gives another reason to support his view</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in that passage ascribes all the attributes of the actual fire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imaginary fires. Therefore, they are part of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w:t>
      </w:r>
      <w:r w:rsidR="002F4305" w:rsidRPr="006D312E">
        <w:rPr>
          <w:rFonts w:asciiTheme="minorHAnsi" w:hAnsiTheme="minorHAnsi" w:cstheme="minorHAnsi"/>
          <w:sz w:val="36"/>
          <w:szCs w:val="32"/>
        </w:rPr>
        <w:t>.</w:t>
      </w:r>
    </w:p>
    <w:p w:rsidR="002F4305"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.47 (406)</w:t>
      </w:r>
      <w:r w:rsidR="002F4305" w:rsidRPr="006D312E">
        <w:rPr>
          <w:rFonts w:asciiTheme="minorHAnsi" w:hAnsiTheme="minorHAnsi" w:cstheme="minorHAnsi"/>
          <w:sz w:val="36"/>
          <w:szCs w:val="32"/>
        </w:rPr>
        <w:t xml:space="preserve"> </w:t>
      </w:r>
      <w:r w:rsidR="00A837F5" w:rsidRPr="00BA2B00">
        <w:rPr>
          <w:rStyle w:val="Heading3Char"/>
        </w:rPr>
        <w:t xml:space="preserve">But (the </w:t>
      </w:r>
      <w:r w:rsidR="00E40850" w:rsidRPr="00BA2B00">
        <w:rPr>
          <w:rStyle w:val="Heading3Char"/>
        </w:rPr>
        <w:t>fi</w:t>
      </w:r>
      <w:r w:rsidR="00A837F5" w:rsidRPr="00BA2B00">
        <w:rPr>
          <w:rStyle w:val="Heading3Char"/>
        </w:rPr>
        <w:t xml:space="preserve">res) rather constitute the </w:t>
      </w:r>
      <w:r w:rsidR="00672933" w:rsidRPr="00BA2B00">
        <w:rPr>
          <w:rStyle w:val="Heading3Char"/>
        </w:rPr>
        <w:t>Vidyā</w:t>
      </w:r>
      <w:r w:rsidR="00A837F5" w:rsidRPr="00BA2B00">
        <w:rPr>
          <w:rStyle w:val="Heading3Char"/>
        </w:rPr>
        <w:t xml:space="preserve">, because (the </w:t>
      </w:r>
      <w:r w:rsidR="00460879" w:rsidRPr="00BA2B00">
        <w:rPr>
          <w:rStyle w:val="Heading3Char"/>
        </w:rPr>
        <w:t>Śhruti</w:t>
      </w:r>
      <w:r w:rsidR="00A837F5" w:rsidRPr="00BA2B00">
        <w:rPr>
          <w:rStyle w:val="Heading3Char"/>
        </w:rPr>
        <w:t>)</w:t>
      </w:r>
      <w:r w:rsidR="002F4305" w:rsidRPr="00BA2B00">
        <w:rPr>
          <w:rStyle w:val="Heading3Char"/>
        </w:rPr>
        <w:t xml:space="preserve"> </w:t>
      </w:r>
      <w:r w:rsidR="00A837F5" w:rsidRPr="00BA2B00">
        <w:rPr>
          <w:rStyle w:val="Heading3Char"/>
        </w:rPr>
        <w:t>asserts it</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Objections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45 and 46 are now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word ‘Tu’ (but) sets aside the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It refutes the</w:t>
      </w:r>
      <w:r w:rsidR="002F4305" w:rsidRPr="006D312E">
        <w:rPr>
          <w:rFonts w:asciiTheme="minorHAnsi" w:hAnsiTheme="minorHAnsi" w:cstheme="minorHAnsi"/>
          <w:sz w:val="36"/>
          <w:szCs w:val="32"/>
        </w:rPr>
        <w:t xml:space="preserv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res form an independent</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because the text asserts that “They are built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only”, and that “By knowledge they are built for him who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knows"</w:t>
      </w:r>
      <w:r w:rsidR="002F4305" w:rsidRPr="006D312E">
        <w:rPr>
          <w:rFonts w:asciiTheme="minorHAnsi" w:hAnsiTheme="minorHAnsi" w:cstheme="minorHAnsi"/>
          <w:sz w:val="36"/>
          <w:szCs w:val="32"/>
        </w:rPr>
        <w:t>.</w:t>
      </w:r>
    </w:p>
    <w:p w:rsidR="002F4305" w:rsidRPr="001B3777" w:rsidRDefault="0013010E" w:rsidP="002F4305">
      <w:pPr>
        <w:pStyle w:val="PlainText"/>
        <w:spacing w:line="276" w:lineRule="auto"/>
        <w:ind w:right="168"/>
        <w:rPr>
          <w:rStyle w:val="Heading3Char"/>
        </w:rPr>
      </w:pPr>
      <w:r w:rsidRPr="002E4387">
        <w:rPr>
          <w:rStyle w:val="Heading5Char"/>
        </w:rPr>
        <w:t>III.</w:t>
      </w:r>
      <w:r w:rsidR="00A837F5" w:rsidRPr="002E4387">
        <w:rPr>
          <w:rStyle w:val="Heading5Char"/>
        </w:rPr>
        <w:t>3.48 (407)</w:t>
      </w:r>
      <w:r w:rsidR="002F4305" w:rsidRPr="006D312E">
        <w:rPr>
          <w:rFonts w:asciiTheme="minorHAnsi" w:hAnsiTheme="minorHAnsi" w:cstheme="minorHAnsi"/>
          <w:sz w:val="36"/>
          <w:szCs w:val="32"/>
        </w:rPr>
        <w:t xml:space="preserve"> </w:t>
      </w:r>
      <w:r w:rsidR="00A837F5" w:rsidRPr="001B3777">
        <w:rPr>
          <w:rStyle w:val="Heading3Char"/>
        </w:rPr>
        <w:t>And because (in the text indicatory marks of that are) seen</w:t>
      </w:r>
      <w:r w:rsidR="002F4305" w:rsidRPr="001B377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indicatory marks are those referred to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44. In fact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internal indications show that it is 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not a Karmanga</w:t>
      </w:r>
      <w:r w:rsidR="002F4305" w:rsidRPr="006D312E">
        <w:rPr>
          <w:rFonts w:asciiTheme="minorHAnsi" w:hAnsiTheme="minorHAnsi" w:cstheme="minorHAnsi"/>
          <w:sz w:val="36"/>
          <w:szCs w:val="32"/>
        </w:rPr>
        <w:t>.</w:t>
      </w:r>
    </w:p>
    <w:p w:rsidR="00B06DC4" w:rsidRPr="002E4387" w:rsidRDefault="00BA2B00" w:rsidP="00BA2B00">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(415)</w:t>
      </w:r>
    </w:p>
    <w:p w:rsidR="00C51D15" w:rsidRPr="00BA2B00"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.49 (408)</w:t>
      </w:r>
      <w:r w:rsidR="002F4305" w:rsidRPr="006D312E">
        <w:rPr>
          <w:rFonts w:asciiTheme="minorHAnsi" w:hAnsiTheme="minorHAnsi" w:cstheme="minorHAnsi"/>
          <w:sz w:val="36"/>
          <w:szCs w:val="32"/>
        </w:rPr>
        <w:t xml:space="preserve"> </w:t>
      </w:r>
      <w:r w:rsidR="00A837F5" w:rsidRPr="00BA2B00">
        <w:rPr>
          <w:rStyle w:val="Heading3Char"/>
        </w:rPr>
        <w:t xml:space="preserve">(The view that the Agnis or </w:t>
      </w:r>
      <w:r w:rsidR="00E40850" w:rsidRPr="00BA2B00">
        <w:rPr>
          <w:rStyle w:val="Heading3Char"/>
        </w:rPr>
        <w:t>fi</w:t>
      </w:r>
      <w:r w:rsidR="00A837F5" w:rsidRPr="00BA2B00">
        <w:rPr>
          <w:rStyle w:val="Heading3Char"/>
        </w:rPr>
        <w:t>res constitute an independent</w:t>
      </w:r>
      <w:r w:rsidR="002F4305" w:rsidRPr="00BA2B00">
        <w:rPr>
          <w:rStyle w:val="Heading3Char"/>
        </w:rPr>
        <w:t xml:space="preserve"> </w:t>
      </w:r>
      <w:r w:rsidR="00672933" w:rsidRPr="00BA2B00">
        <w:rPr>
          <w:rStyle w:val="Heading3Char"/>
        </w:rPr>
        <w:t>Vidyā</w:t>
      </w:r>
      <w:r w:rsidR="00A837F5" w:rsidRPr="00BA2B00">
        <w:rPr>
          <w:rStyle w:val="Heading3Char"/>
        </w:rPr>
        <w:t xml:space="preserve">) cannot be refuted, owing to the greater force of the </w:t>
      </w:r>
      <w:r w:rsidR="00460879" w:rsidRPr="00BA2B00">
        <w:rPr>
          <w:rStyle w:val="Heading3Char"/>
        </w:rPr>
        <w:t>Śhruti</w:t>
      </w:r>
      <w:r w:rsidR="002F4305" w:rsidRPr="00BA2B00">
        <w:rPr>
          <w:rStyle w:val="Heading3Char"/>
        </w:rPr>
        <w:t xml:space="preserve"> </w:t>
      </w:r>
      <w:r w:rsidR="00A837F5" w:rsidRPr="00BA2B00">
        <w:rPr>
          <w:rStyle w:val="Heading3Char"/>
        </w:rPr>
        <w:t>etc</w:t>
      </w:r>
      <w:r w:rsidR="002F4305" w:rsidRPr="00BA2B00">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Objections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45 and 46 are further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 negation of this view on the basis of the context, because of the greater strength of </w:t>
      </w:r>
      <w:r w:rsidR="00460879">
        <w:rPr>
          <w:rFonts w:asciiTheme="minorHAnsi" w:hAnsiTheme="minorHAnsi" w:cstheme="minorHAnsi"/>
          <w:sz w:val="36"/>
          <w:szCs w:val="32"/>
        </w:rPr>
        <w:t>Śhruti</w:t>
      </w:r>
      <w:r w:rsidRPr="006D312E">
        <w:rPr>
          <w:rFonts w:asciiTheme="minorHAnsi" w:hAnsiTheme="minorHAnsi" w:cstheme="minorHAnsi"/>
          <w:sz w:val="36"/>
          <w:szCs w:val="32"/>
        </w:rPr>
        <w:t>,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Our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has no right to determine on the ground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Prakarana that the Agnis are subordinate to the sacrificial action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to set aside our view according to which they are independent.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 know from the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that direct enunciation (</w:t>
      </w:r>
      <w:r w:rsidR="00460879">
        <w:rPr>
          <w:rFonts w:asciiTheme="minorHAnsi" w:hAnsiTheme="minorHAnsi" w:cstheme="minorHAnsi"/>
          <w:sz w:val="36"/>
          <w:szCs w:val="32"/>
        </w:rPr>
        <w:t>Śhruti</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indicatory mark (Linga) and syntactical connection (Vakya) are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force than leading subject matter (Prakarana) and all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three means of proof are seen to confirm our view of the Agnis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independent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Mere context is of no force against express </w:t>
      </w:r>
      <w:r w:rsidR="00460879">
        <w:rPr>
          <w:rFonts w:asciiTheme="minorHAnsi" w:hAnsiTheme="minorHAnsi" w:cstheme="minorHAnsi"/>
          <w:sz w:val="36"/>
          <w:szCs w:val="32"/>
        </w:rPr>
        <w:t>Śhruti</w:t>
      </w:r>
      <w:r w:rsidRPr="006D312E">
        <w:rPr>
          <w:rFonts w:asciiTheme="minorHAnsi" w:hAnsiTheme="minorHAnsi" w:cstheme="minorHAnsi"/>
          <w:sz w:val="36"/>
          <w:szCs w:val="32"/>
        </w:rPr>
        <w:t>, Linga, etc.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used the word ‘Eva’ where there is an imperative tense,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used, a </w:t>
      </w:r>
      <w:r w:rsidRPr="006D312E">
        <w:rPr>
          <w:rFonts w:asciiTheme="minorHAnsi" w:hAnsiTheme="minorHAnsi" w:cstheme="minorHAnsi"/>
          <w:sz w:val="36"/>
          <w:szCs w:val="32"/>
        </w:rPr>
        <w:lastRenderedPageBreak/>
        <w:t>mere Upadesa can be treated as an Arthavada,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also an express command</w:t>
      </w:r>
      <w:r w:rsidR="00694B48">
        <w:rPr>
          <w:rFonts w:asciiTheme="minorHAnsi" w:hAnsiTheme="minorHAnsi" w:cstheme="minorHAnsi"/>
          <w:sz w:val="36"/>
          <w:szCs w:val="32"/>
        </w:rPr>
        <w:t>. W</w:t>
      </w:r>
      <w:r w:rsidRPr="006D312E">
        <w:rPr>
          <w:rFonts w:asciiTheme="minorHAnsi" w:hAnsiTheme="minorHAnsi" w:cstheme="minorHAnsi"/>
          <w:sz w:val="36"/>
          <w:szCs w:val="32"/>
        </w:rPr>
        <w:t>here there is no such indication,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Upadesa must be treated as a Vidhi. Therefore what we have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an independent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not a Karmanga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directly says, “All these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res are kindled with knowledge alone. The indicatory mark is this." All beings kindle these fires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 him, even when he is asleep. This continuity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shows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are mental ones. An actual sacrifice is not continued during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sleep. The syntactical connections “Through meditation alone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fires of the worshipper are kindled." These three are more forcible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than mere context</w:t>
      </w:r>
      <w:r w:rsidR="002F4305" w:rsidRPr="006D312E">
        <w:rPr>
          <w:rFonts w:asciiTheme="minorHAnsi" w:hAnsiTheme="minorHAnsi" w:cstheme="minorHAnsi"/>
          <w:sz w:val="36"/>
          <w:szCs w:val="32"/>
        </w:rPr>
        <w:t>.</w:t>
      </w:r>
    </w:p>
    <w:p w:rsidR="00B06DC4" w:rsidRPr="002E4387" w:rsidRDefault="00BF5672" w:rsidP="00BF5672">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(416)</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Style w:val="Heading5Char"/>
        </w:rPr>
        <w:t>.5O (409)</w:t>
      </w:r>
      <w:r w:rsidR="002F4305" w:rsidRPr="006D312E">
        <w:rPr>
          <w:rFonts w:asciiTheme="minorHAnsi" w:hAnsiTheme="minorHAnsi" w:cstheme="minorHAnsi"/>
          <w:sz w:val="36"/>
          <w:szCs w:val="32"/>
        </w:rPr>
        <w:t xml:space="preserve"> </w:t>
      </w:r>
      <w:r w:rsidR="00A837F5" w:rsidRPr="00BF5672">
        <w:rPr>
          <w:rStyle w:val="Heading3Char"/>
        </w:rPr>
        <w:t xml:space="preserve">On account of the connection and so on (the </w:t>
      </w:r>
      <w:r w:rsidR="00E40850" w:rsidRPr="00BF5672">
        <w:rPr>
          <w:rStyle w:val="Heading3Char"/>
        </w:rPr>
        <w:t>fi</w:t>
      </w:r>
      <w:r w:rsidR="00A837F5" w:rsidRPr="00BF5672">
        <w:rPr>
          <w:rStyle w:val="Heading3Char"/>
        </w:rPr>
        <w:t>res built of mind,</w:t>
      </w:r>
      <w:r w:rsidR="002F4305" w:rsidRPr="00BF5672">
        <w:rPr>
          <w:rStyle w:val="Heading3Char"/>
        </w:rPr>
        <w:t xml:space="preserve"> </w:t>
      </w:r>
      <w:r w:rsidR="00A837F5" w:rsidRPr="00BF5672">
        <w:rPr>
          <w:rStyle w:val="Heading3Char"/>
        </w:rPr>
        <w:t xml:space="preserve">etc., form an independent </w:t>
      </w:r>
      <w:r w:rsidR="00672933" w:rsidRPr="00BF5672">
        <w:rPr>
          <w:rStyle w:val="Heading3Char"/>
        </w:rPr>
        <w:t>Vidyā</w:t>
      </w:r>
      <w:r w:rsidR="00A837F5" w:rsidRPr="00BF5672">
        <w:rPr>
          <w:rStyle w:val="Heading3Char"/>
        </w:rPr>
        <w:t>), in the same way as other</w:t>
      </w:r>
      <w:r w:rsidR="002F4305" w:rsidRPr="00BF5672">
        <w:rPr>
          <w:rStyle w:val="Heading3Char"/>
        </w:rPr>
        <w:t xml:space="preserve"> </w:t>
      </w:r>
      <w:r w:rsidR="00672933" w:rsidRPr="00BF5672">
        <w:rPr>
          <w:rStyle w:val="Heading3Char"/>
        </w:rPr>
        <w:t>Vidyā</w:t>
      </w:r>
      <w:r w:rsidR="00A837F5" w:rsidRPr="00BF5672">
        <w:rPr>
          <w:rStyle w:val="Heading3Char"/>
        </w:rPr>
        <w:t xml:space="preserve">s (like Sandilya </w:t>
      </w:r>
      <w:r w:rsidR="00672933" w:rsidRPr="00BF5672">
        <w:rPr>
          <w:rStyle w:val="Heading3Char"/>
        </w:rPr>
        <w:t>Vidyā</w:t>
      </w:r>
      <w:r w:rsidR="00A837F5" w:rsidRPr="00BF5672">
        <w:rPr>
          <w:rStyle w:val="Heading3Char"/>
        </w:rPr>
        <w:t>) are separate; and it is seen (that in</w:t>
      </w:r>
      <w:r w:rsidR="002F4305" w:rsidRPr="00BF5672">
        <w:rPr>
          <w:rStyle w:val="Heading3Char"/>
        </w:rPr>
        <w:t xml:space="preserve"> </w:t>
      </w:r>
      <w:r w:rsidR="00A837F5" w:rsidRPr="00BF5672">
        <w:rPr>
          <w:rStyle w:val="Heading3Char"/>
        </w:rPr>
        <w:t>spite of the context a sacri</w:t>
      </w:r>
      <w:r w:rsidR="00E40850" w:rsidRPr="00BF5672">
        <w:rPr>
          <w:rStyle w:val="Heading3Char"/>
        </w:rPr>
        <w:t>fi</w:t>
      </w:r>
      <w:r w:rsidR="00A837F5" w:rsidRPr="00BF5672">
        <w:rPr>
          <w:rStyle w:val="Heading3Char"/>
        </w:rPr>
        <w:t>ce is treated as independent). This</w:t>
      </w:r>
      <w:r w:rsidR="002F4305" w:rsidRPr="00BF5672">
        <w:rPr>
          <w:rStyle w:val="Heading3Char"/>
        </w:rPr>
        <w:t xml:space="preserve"> </w:t>
      </w:r>
      <w:r w:rsidR="00A837F5" w:rsidRPr="00BF5672">
        <w:rPr>
          <w:rStyle w:val="Heading3Char"/>
        </w:rPr>
        <w:t xml:space="preserve">has been explained (in the </w:t>
      </w:r>
      <w:r w:rsidR="00C42410">
        <w:rPr>
          <w:rStyle w:val="Heading3Char"/>
        </w:rPr>
        <w:t xml:space="preserve">Pūrva-mīmāmsā </w:t>
      </w:r>
      <w:r w:rsidR="00A837F5" w:rsidRPr="00BF5672">
        <w:rPr>
          <w:rStyle w:val="Heading3Char"/>
        </w:rPr>
        <w:t xml:space="preserve"> </w:t>
      </w:r>
      <w:r w:rsidR="00DC2D6D" w:rsidRPr="00BF5672">
        <w:rPr>
          <w:rStyle w:val="Heading3Char"/>
        </w:rPr>
        <w:t>Sūtr</w:t>
      </w:r>
      <w:r w:rsidR="00A837F5" w:rsidRPr="00BF5672">
        <w:rPr>
          <w:rStyle w:val="Heading3Char"/>
        </w:rPr>
        <w:t>as by Jaimini)</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refutation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45 and 46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additional reasons in support of the view set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forth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Independence has, against</w:t>
      </w:r>
      <w:r w:rsidR="007B1FBB"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general subject matter, to be assumed for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re-altars built of mind and so on, because the text con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nects the constituent members of the sacrificial action with activities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mind. The text connects for the purpose of Sampad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(meditations based on resemblance) parts of a sacrifice with mental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activities,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“These fires are started mentally, the altars are set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mentally, the cups are taken mentally, the Udgatris are praised mentally, the Hotris are recited mentally, everything connected with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sacrifice is done mentally." This is possible only if there is a sharp difference between things which resemble each other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mentions in regard to such mental worship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greatness of a Karmanga. Therefore Atidesa (similarity) applies even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 footing of the context referring to an independent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separate from a Karmanga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fires constitute an independent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just as the Sandilya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Dahara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form separate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although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along with sacrificial acts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 similar thing is seen in Aveshti being done as an independent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ceremony in the Rajasuya sacrifice. It is observed in the sacrificial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portion of the Vedas, that though the sacrifice Aveshti is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along with the Rajasuya sacrifice, it is yet considered as an independent sacrifice by Jaimini in the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1B3777" w:rsidRPr="006D312E" w:rsidRDefault="001B3777" w:rsidP="001B377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(417)</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.51 (410)</w:t>
      </w:r>
      <w:r w:rsidR="002F4305" w:rsidRPr="006D312E">
        <w:rPr>
          <w:rFonts w:asciiTheme="minorHAnsi" w:hAnsiTheme="minorHAnsi" w:cstheme="minorHAnsi"/>
          <w:sz w:val="36"/>
          <w:szCs w:val="32"/>
        </w:rPr>
        <w:t xml:space="preserve"> </w:t>
      </w:r>
      <w:r w:rsidR="00A837F5" w:rsidRPr="00BF5672">
        <w:rPr>
          <w:rStyle w:val="Heading3Char"/>
        </w:rPr>
        <w:t xml:space="preserve">In spite of the resemblance (of the </w:t>
      </w:r>
      <w:r w:rsidR="00E40850" w:rsidRPr="00BF5672">
        <w:rPr>
          <w:rStyle w:val="Heading3Char"/>
        </w:rPr>
        <w:t>fi</w:t>
      </w:r>
      <w:r w:rsidR="00A837F5" w:rsidRPr="00BF5672">
        <w:rPr>
          <w:rStyle w:val="Heading3Char"/>
        </w:rPr>
        <w:t>res to the imaginary drink,</w:t>
      </w:r>
      <w:r w:rsidR="002F4305" w:rsidRPr="00BF5672">
        <w:rPr>
          <w:rStyle w:val="Heading3Char"/>
        </w:rPr>
        <w:t xml:space="preserve"> </w:t>
      </w:r>
      <w:r w:rsidR="00A837F5" w:rsidRPr="00BF5672">
        <w:rPr>
          <w:rStyle w:val="Heading3Char"/>
        </w:rPr>
        <w:t>they do) not (constitute part of the sacri</w:t>
      </w:r>
      <w:r w:rsidR="00E40850" w:rsidRPr="00BF5672">
        <w:rPr>
          <w:rStyle w:val="Heading3Char"/>
        </w:rPr>
        <w:t>fi</w:t>
      </w:r>
      <w:r w:rsidR="00A837F5" w:rsidRPr="00BF5672">
        <w:rPr>
          <w:rStyle w:val="Heading3Char"/>
        </w:rPr>
        <w:t>cial act) because it is</w:t>
      </w:r>
      <w:r w:rsidR="002F4305" w:rsidRPr="00BF5672">
        <w:rPr>
          <w:rStyle w:val="Heading3Char"/>
        </w:rPr>
        <w:t xml:space="preserve"> </w:t>
      </w:r>
      <w:r w:rsidR="00A837F5" w:rsidRPr="00BF5672">
        <w:rPr>
          <w:rStyle w:val="Heading3Char"/>
        </w:rPr>
        <w:t xml:space="preserve">seen (from the reasons given, and on the ground of </w:t>
      </w:r>
      <w:r w:rsidR="00460879" w:rsidRPr="00BF5672">
        <w:rPr>
          <w:rStyle w:val="Heading3Char"/>
        </w:rPr>
        <w:t>Śhruti</w:t>
      </w:r>
      <w:r w:rsidR="00A837F5" w:rsidRPr="00BF5672">
        <w:rPr>
          <w:rStyle w:val="Heading3Char"/>
        </w:rPr>
        <w:t xml:space="preserve"> that</w:t>
      </w:r>
      <w:r w:rsidR="002F4305" w:rsidRPr="00BF5672">
        <w:rPr>
          <w:rStyle w:val="Heading3Char"/>
        </w:rPr>
        <w:t xml:space="preserve"> </w:t>
      </w:r>
      <w:r w:rsidR="00A837F5" w:rsidRPr="00BF5672">
        <w:rPr>
          <w:rStyle w:val="Heading3Char"/>
        </w:rPr>
        <w:t xml:space="preserve">they form an independent </w:t>
      </w:r>
      <w:r w:rsidR="00672933" w:rsidRPr="00BF5672">
        <w:rPr>
          <w:rStyle w:val="Heading3Char"/>
        </w:rPr>
        <w:t>Vidyā</w:t>
      </w:r>
      <w:r w:rsidR="00A837F5" w:rsidRPr="00BF5672">
        <w:rPr>
          <w:rStyle w:val="Heading3Char"/>
        </w:rPr>
        <w:t>) as in the case of death; for the</w:t>
      </w:r>
      <w:r w:rsidR="002F4305" w:rsidRPr="00BF5672">
        <w:rPr>
          <w:rStyle w:val="Heading3Char"/>
        </w:rPr>
        <w:t xml:space="preserve"> </w:t>
      </w:r>
      <w:r w:rsidR="00A837F5" w:rsidRPr="00BF5672">
        <w:rPr>
          <w:rStyle w:val="Heading3Char"/>
        </w:rPr>
        <w:t>world does not become (</w:t>
      </w:r>
      <w:r w:rsidR="00E40850" w:rsidRPr="00BF5672">
        <w:rPr>
          <w:rStyle w:val="Heading3Char"/>
        </w:rPr>
        <w:t>fi</w:t>
      </w:r>
      <w:r w:rsidR="00A837F5" w:rsidRPr="00BF5672">
        <w:rPr>
          <w:rStyle w:val="Heading3Char"/>
        </w:rPr>
        <w:t xml:space="preserve">re, because it resembles </w:t>
      </w:r>
      <w:r w:rsidR="00E40850" w:rsidRPr="00BF5672">
        <w:rPr>
          <w:rStyle w:val="Heading3Char"/>
        </w:rPr>
        <w:t>fi</w:t>
      </w:r>
      <w:r w:rsidR="00A837F5" w:rsidRPr="00BF5672">
        <w:rPr>
          <w:rStyle w:val="Heading3Char"/>
        </w:rPr>
        <w:t>re in some</w:t>
      </w:r>
      <w:r w:rsidR="002F4305" w:rsidRPr="00BF5672">
        <w:rPr>
          <w:rStyle w:val="Heading3Char"/>
        </w:rPr>
        <w:t xml:space="preserve"> </w:t>
      </w:r>
      <w:r w:rsidR="00A837F5" w:rsidRPr="00BF5672">
        <w:rPr>
          <w:rStyle w:val="Heading3Char"/>
        </w:rPr>
        <w:t>points)</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refutation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45 and 46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Though being a mental act, there is an element of similarity,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 Karmanga because it is stated to have a separate fruit. This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 from the illustrations relating to Mrityu and describing the earth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fire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resemblance cited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has no force.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certainly stand because on account of the reasons already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given,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w:t>
      </w:r>
      <w:r w:rsidR="00460879">
        <w:rPr>
          <w:rFonts w:asciiTheme="minorHAnsi" w:hAnsiTheme="minorHAnsi" w:cstheme="minorHAnsi"/>
          <w:sz w:val="36"/>
          <w:szCs w:val="32"/>
        </w:rPr>
        <w:t>Śhruti</w:t>
      </w:r>
      <w:r w:rsidRPr="006D312E">
        <w:rPr>
          <w:rFonts w:asciiTheme="minorHAnsi" w:hAnsiTheme="minorHAnsi" w:cstheme="minorHAnsi"/>
          <w:sz w:val="36"/>
          <w:szCs w:val="32"/>
        </w:rPr>
        <w:t>, indicatory mark, etc., the fires in question subserve the purpose of man only, and not the purpose of some sacrificial action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Mere resemblance can hardly</w:t>
      </w:r>
      <w:r w:rsidR="007B1FBB"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justify the contrary view. Anything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indeed may resemble anything in some point or other; but in spite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there remains the individual dissimilarity of each thing from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things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is analogous to that of ‘death’. The resemblance cited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like the common epithet ‘death’ applied to fire and the being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sun. “The being in that orb is death indeed” (Sat. Br. X.5.2.3). “Fire indeed is death" (Tait. Samh. V.1 .10.3). This resemblance cannot make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and the being in the same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Again we have “This world is a fire indeed, O Gautama,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its fuel” etc., (Chh. Up. V.4.1). Here it does not follow from the similarity of fuel and so on that the world does not actually become fire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Thus also in our case. Hence from the fact that the Manaschita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Agni (fire) is a mental act like the Manasagraha which is a Karmanga,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you cannot on that ground of such similarity alone argue that it also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Karmanga</w:t>
      </w:r>
      <w:r w:rsidR="002F4305" w:rsidRPr="006D312E">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.52 (411)</w:t>
      </w:r>
      <w:r w:rsidR="002F4305" w:rsidRPr="006D312E">
        <w:rPr>
          <w:rFonts w:asciiTheme="minorHAnsi" w:hAnsiTheme="minorHAnsi" w:cstheme="minorHAnsi"/>
          <w:sz w:val="36"/>
          <w:szCs w:val="32"/>
        </w:rPr>
        <w:t xml:space="preserve"> </w:t>
      </w:r>
      <w:r w:rsidR="00A837F5" w:rsidRPr="00BF5672">
        <w:rPr>
          <w:rStyle w:val="Heading3Char"/>
        </w:rPr>
        <w:t>And from the subsequent (</w:t>
      </w:r>
      <w:r w:rsidR="009A5CD4">
        <w:rPr>
          <w:rStyle w:val="Heading3Char"/>
        </w:rPr>
        <w:t>Brāhmaṇa</w:t>
      </w:r>
      <w:r w:rsidR="00A837F5" w:rsidRPr="00BF5672">
        <w:rPr>
          <w:rStyle w:val="Heading3Char"/>
        </w:rPr>
        <w:t>) the fact of the text</w:t>
      </w:r>
      <w:r w:rsidR="002F4305" w:rsidRPr="00BF5672">
        <w:rPr>
          <w:rStyle w:val="Heading3Char"/>
        </w:rPr>
        <w:t xml:space="preserve"> </w:t>
      </w:r>
      <w:r w:rsidR="00A837F5" w:rsidRPr="00BF5672">
        <w:rPr>
          <w:rStyle w:val="Heading3Char"/>
        </w:rPr>
        <w:t>(under discussion) being such (</w:t>
      </w:r>
      <w:r w:rsidR="005F3FBF">
        <w:rPr>
          <w:rStyle w:val="Heading3Char"/>
        </w:rPr>
        <w:t>i.e.</w:t>
      </w:r>
      <w:r w:rsidR="00A837F5" w:rsidRPr="00BF5672">
        <w:rPr>
          <w:rStyle w:val="Heading3Char"/>
        </w:rPr>
        <w:t xml:space="preserve"> enjoining an independent</w:t>
      </w:r>
      <w:r w:rsidR="002F4305" w:rsidRPr="00BF5672">
        <w:rPr>
          <w:rStyle w:val="Heading3Char"/>
        </w:rPr>
        <w:t xml:space="preserve"> </w:t>
      </w:r>
      <w:r w:rsidR="00672933" w:rsidRPr="00BF5672">
        <w:rPr>
          <w:rStyle w:val="Heading3Char"/>
        </w:rPr>
        <w:t>Vidyā</w:t>
      </w:r>
      <w:r w:rsidR="00A837F5" w:rsidRPr="00BF5672">
        <w:rPr>
          <w:rStyle w:val="Heading3Char"/>
        </w:rPr>
        <w:t xml:space="preserve">) (is known). But the connection (of the </w:t>
      </w:r>
      <w:r w:rsidR="00A837F5" w:rsidRPr="00BF5672">
        <w:rPr>
          <w:rStyle w:val="Heading3Char"/>
        </w:rPr>
        <w:lastRenderedPageBreak/>
        <w:t>fanciful Agnis or</w:t>
      </w:r>
      <w:r w:rsidR="002F4305" w:rsidRPr="00BF5672">
        <w:rPr>
          <w:rStyle w:val="Heading3Char"/>
        </w:rPr>
        <w:t xml:space="preserve"> </w:t>
      </w:r>
      <w:r w:rsidR="00A837F5" w:rsidRPr="00BF5672">
        <w:rPr>
          <w:rStyle w:val="Heading3Char"/>
        </w:rPr>
        <w:t xml:space="preserve">imaginary </w:t>
      </w:r>
      <w:r w:rsidR="00E40850" w:rsidRPr="00BF5672">
        <w:rPr>
          <w:rStyle w:val="Heading3Char"/>
        </w:rPr>
        <w:t>fi</w:t>
      </w:r>
      <w:r w:rsidR="00A837F5" w:rsidRPr="00BF5672">
        <w:rPr>
          <w:rStyle w:val="Heading3Char"/>
        </w:rPr>
        <w:t xml:space="preserve">res with the actual </w:t>
      </w:r>
      <w:r w:rsidR="00E40850" w:rsidRPr="00BF5672">
        <w:rPr>
          <w:rStyle w:val="Heading3Char"/>
        </w:rPr>
        <w:t>fi</w:t>
      </w:r>
      <w:r w:rsidR="00A837F5" w:rsidRPr="00BF5672">
        <w:rPr>
          <w:rStyle w:val="Heading3Char"/>
        </w:rPr>
        <w:t>re is) on account of the</w:t>
      </w:r>
      <w:r w:rsidR="002F4305" w:rsidRPr="00BF5672">
        <w:rPr>
          <w:rStyle w:val="Heading3Char"/>
        </w:rPr>
        <w:t xml:space="preserve"> </w:t>
      </w:r>
      <w:r w:rsidR="00A837F5" w:rsidRPr="00BF5672">
        <w:rPr>
          <w:rStyle w:val="Heading3Char"/>
        </w:rPr>
        <w:t>abundance (of the attributes of the latter that are imagined in</w:t>
      </w:r>
      <w:r w:rsidR="002F4305" w:rsidRPr="00BF5672">
        <w:rPr>
          <w:rStyle w:val="Heading3Char"/>
        </w:rPr>
        <w:t xml:space="preserve"> </w:t>
      </w:r>
      <w:r w:rsidR="00A837F5" w:rsidRPr="00BF5672">
        <w:rPr>
          <w:rStyle w:val="Heading3Char"/>
        </w:rPr>
        <w:t xml:space="preserve">these </w:t>
      </w:r>
      <w:r w:rsidR="00E40850" w:rsidRPr="00BF5672">
        <w:rPr>
          <w:rStyle w:val="Heading3Char"/>
        </w:rPr>
        <w:t>fi</w:t>
      </w:r>
      <w:r w:rsidR="00A837F5" w:rsidRPr="00BF5672">
        <w:rPr>
          <w:rStyle w:val="Heading3Char"/>
        </w:rPr>
        <w:t>res)</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a subsequent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we have “By knowledge they ascend there where all wishes are attained. Those skilled in words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go there, nor those who destitute of knowledge do penance".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verse depreciates mere works and praises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knowledge. Af0rmer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also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one beginning “Where that orb leads"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 Br. X.5.2.23) concludes with a statement of the fruit of knowledge “lmmortal becomes he whose self is death" and thereby shows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works are not the chief thing. Hence we conclude that the injunction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that the fires constitute an independent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connection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res with the actual fire is not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constitute part of the sacrifice but because many of the attributes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real fire are imagined in the fires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in the Agnis built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mind. The statement of the fires built of mind along with the ordi</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nary sacrificial fire is due to an abundance of common matters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latter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All this establishes the conclusion that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re-altars built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mind and so on constitute an independent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BF5672" w:rsidRPr="006D312E" w:rsidRDefault="00BF5672" w:rsidP="00BF5672">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(418)</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30:</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53-54)</w:t>
      </w:r>
      <w:r w:rsidR="002F4305"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 is an entity distinct from the body</w:t>
      </w:r>
      <w:r w:rsidR="00BF5672">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.53 (412)</w:t>
      </w:r>
      <w:r w:rsidR="002F4305" w:rsidRPr="006D312E">
        <w:rPr>
          <w:rFonts w:asciiTheme="minorHAnsi" w:hAnsiTheme="minorHAnsi" w:cstheme="minorHAnsi"/>
          <w:sz w:val="36"/>
          <w:szCs w:val="32"/>
        </w:rPr>
        <w:t xml:space="preserve"> </w:t>
      </w:r>
      <w:r w:rsidR="00A837F5" w:rsidRPr="00BF5672">
        <w:rPr>
          <w:rStyle w:val="Heading3Char"/>
        </w:rPr>
        <w:t>Some (maintain the non</w:t>
      </w:r>
      <w:r w:rsidR="00447F6C">
        <w:rPr>
          <w:rStyle w:val="Heading3Char"/>
        </w:rPr>
        <w:t>-</w:t>
      </w:r>
      <w:r w:rsidR="00A837F5" w:rsidRPr="00BF5672">
        <w:rPr>
          <w:rStyle w:val="Heading3Char"/>
        </w:rPr>
        <w:t>e</w:t>
      </w:r>
      <w:r w:rsidR="00BF5672">
        <w:rPr>
          <w:rStyle w:val="Heading3Char"/>
        </w:rPr>
        <w:t>x</w:t>
      </w:r>
      <w:r w:rsidR="00A837F5" w:rsidRPr="00BF5672">
        <w:rPr>
          <w:rStyle w:val="Heading3Char"/>
        </w:rPr>
        <w:t>istence) of a separate self (besides</w:t>
      </w:r>
      <w:r w:rsidR="002F4305" w:rsidRPr="00BF5672">
        <w:rPr>
          <w:rStyle w:val="Heading3Char"/>
        </w:rPr>
        <w:t xml:space="preserve"> </w:t>
      </w:r>
      <w:r w:rsidR="00A837F5" w:rsidRPr="00BF5672">
        <w:rPr>
          <w:rStyle w:val="Heading3Char"/>
        </w:rPr>
        <w:t xml:space="preserve">the body) on account of the existence (of the </w:t>
      </w:r>
      <w:r w:rsidR="00BF5672">
        <w:rPr>
          <w:rStyle w:val="Heading3Char"/>
        </w:rPr>
        <w:t>self</w:t>
      </w:r>
      <w:r w:rsidR="00A837F5" w:rsidRPr="00BF5672">
        <w:rPr>
          <w:rStyle w:val="Heading3Char"/>
        </w:rPr>
        <w:t>) where a body</w:t>
      </w:r>
      <w:r w:rsidR="002F4305" w:rsidRPr="00BF5672">
        <w:rPr>
          <w:rStyle w:val="Heading3Char"/>
        </w:rPr>
        <w:t xml:space="preserve"> </w:t>
      </w:r>
      <w:r w:rsidR="00A837F5" w:rsidRPr="00BF5672">
        <w:rPr>
          <w:rStyle w:val="Heading3Char"/>
        </w:rPr>
        <w:t>is (only)</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this topic the existence of an </w:t>
      </w:r>
      <w:r w:rsidR="008D38D8">
        <w:rPr>
          <w:rFonts w:asciiTheme="minorHAnsi" w:hAnsiTheme="minorHAnsi" w:cstheme="minorHAnsi"/>
          <w:sz w:val="36"/>
          <w:szCs w:val="32"/>
        </w:rPr>
        <w:t>Ātma</w:t>
      </w:r>
      <w:r w:rsidRPr="006D312E">
        <w:rPr>
          <w:rFonts w:asciiTheme="minorHAnsi" w:hAnsiTheme="minorHAnsi" w:cstheme="minorHAnsi"/>
          <w:sz w:val="36"/>
          <w:szCs w:val="32"/>
        </w:rPr>
        <w:t>n apart from the body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up for discussion. Unless there is a soul apart from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 use of the scripture teaching liberation. Nor can there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scope for ethical commands which are the means of attainment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heaven or for the teaching that the soul is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must be a soul apart from the body who can enjoy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fruits of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otherwise of what avail is </w:t>
      </w:r>
      <w:r w:rsidR="001B3777">
        <w:rPr>
          <w:rFonts w:asciiTheme="minorHAnsi" w:hAnsiTheme="minorHAnsi" w:cstheme="minorHAnsi"/>
          <w:sz w:val="36"/>
          <w:szCs w:val="32"/>
        </w:rPr>
        <w:t>Upāsan</w:t>
      </w:r>
      <w:r w:rsidRPr="006D312E">
        <w:rPr>
          <w:rFonts w:asciiTheme="minorHAnsi" w:hAnsiTheme="minorHAnsi" w:cstheme="minorHAnsi"/>
          <w:sz w:val="36"/>
          <w:szCs w:val="32"/>
        </w:rPr>
        <w:t>a?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no soul all </w:t>
      </w:r>
      <w:r w:rsidR="001B3777">
        <w:rPr>
          <w:rFonts w:asciiTheme="minorHAnsi" w:hAnsiTheme="minorHAnsi" w:cstheme="minorHAnsi"/>
          <w:sz w:val="36"/>
          <w:szCs w:val="32"/>
        </w:rPr>
        <w:t>Upāsan</w:t>
      </w:r>
      <w:r w:rsidRPr="006D312E">
        <w:rPr>
          <w:rFonts w:asciiTheme="minorHAnsi" w:hAnsiTheme="minorHAnsi" w:cstheme="minorHAnsi"/>
          <w:sz w:val="36"/>
          <w:szCs w:val="32"/>
        </w:rPr>
        <w:t>as become useless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At present we will prove the existence of a soul different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in order to establish thereby the qualification of the self for bondage and release. For if there were no selves different from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would be no room for injunction that have the other world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result, nor could it be taught of anybody that Brahman is his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gives the view of the Charvakas or Lokayatikas (materialists) who deny the existence of an </w:t>
      </w:r>
      <w:r w:rsidR="008D38D8">
        <w:rPr>
          <w:rFonts w:asciiTheme="minorHAnsi" w:hAnsiTheme="minorHAnsi" w:cstheme="minorHAnsi"/>
          <w:sz w:val="36"/>
          <w:szCs w:val="32"/>
        </w:rPr>
        <w:t>Ātma</w:t>
      </w:r>
      <w:r w:rsidRPr="006D312E">
        <w:rPr>
          <w:rFonts w:asciiTheme="minorHAnsi" w:hAnsiTheme="minorHAnsi" w:cstheme="minorHAnsi"/>
          <w:sz w:val="36"/>
          <w:szCs w:val="32"/>
        </w:rPr>
        <w:t>n different from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say that consciousness is a mere material product and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is the soul. They declare that consciousness is seen to exist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when there is a body and that it is nowhere experienced independent of the body. Therefore consciousness is only an attribute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quality of the body. There is no separate self or soul in this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say man is only a body. Consciousness is the quality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Consciousness is like the intoxicating quality which arises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certain materials are mixed in certain proportions. No single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the intoxicating effect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Although consciousness is not observed in earth, and the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external elements, either single or combined, yet it may appear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them when transformed into the shape of a body. Consciousness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springs from them. No soul is found after the body dies and that hence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as both are present or absent together, consciousness is only an attribute of the bodyjust as light and heat are attributes of fire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life, movements, consciousness, remembrances and so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are regarded as qualities of the </w:t>
      </w:r>
      <w:r w:rsidR="008D38D8">
        <w:rPr>
          <w:rFonts w:asciiTheme="minorHAnsi" w:hAnsiTheme="minorHAnsi" w:cstheme="minorHAnsi"/>
          <w:sz w:val="36"/>
          <w:szCs w:val="32"/>
        </w:rPr>
        <w:t>Ātma</w:t>
      </w:r>
      <w:r w:rsidRPr="006D312E">
        <w:rPr>
          <w:rFonts w:asciiTheme="minorHAnsi" w:hAnsiTheme="minorHAnsi" w:cstheme="minorHAnsi"/>
          <w:sz w:val="36"/>
          <w:szCs w:val="32"/>
        </w:rPr>
        <w:t>n by those who maintain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there is an independent </w:t>
      </w:r>
      <w:r w:rsidR="008D38D8">
        <w:rPr>
          <w:rFonts w:asciiTheme="minorHAnsi" w:hAnsiTheme="minorHAnsi" w:cstheme="minorHAnsi"/>
          <w:sz w:val="36"/>
          <w:szCs w:val="32"/>
        </w:rPr>
        <w:t>Ātma</w:t>
      </w:r>
      <w:r w:rsidRPr="006D312E">
        <w:rPr>
          <w:rFonts w:asciiTheme="minorHAnsi" w:hAnsiTheme="minorHAnsi" w:cstheme="minorHAnsi"/>
          <w:sz w:val="36"/>
          <w:szCs w:val="32"/>
        </w:rPr>
        <w:t>n apart from the body, are observed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within the bodies and not outside the bodies, and as an abode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attributes different from the body cannot be proved, it follows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they must be attributes of the body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Self is not different from the body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 reply to this conclusion of the Charvakas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Lokayatikas (materialists)</w:t>
      </w:r>
      <w:r w:rsidR="002F4305" w:rsidRPr="006D312E">
        <w:rPr>
          <w:rFonts w:asciiTheme="minorHAnsi" w:hAnsiTheme="minorHAnsi" w:cstheme="minorHAnsi"/>
          <w:sz w:val="36"/>
          <w:szCs w:val="32"/>
        </w:rPr>
        <w:t>.</w:t>
      </w:r>
    </w:p>
    <w:p w:rsidR="001B3777" w:rsidRPr="006D312E" w:rsidRDefault="001B3777" w:rsidP="001B377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(419)</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.54 (413)</w:t>
      </w:r>
      <w:r w:rsidR="002F4305" w:rsidRPr="006D312E">
        <w:rPr>
          <w:rFonts w:asciiTheme="minorHAnsi" w:hAnsiTheme="minorHAnsi" w:cstheme="minorHAnsi"/>
          <w:sz w:val="36"/>
          <w:szCs w:val="32"/>
        </w:rPr>
        <w:t xml:space="preserve"> </w:t>
      </w:r>
      <w:r w:rsidR="00A837F5" w:rsidRPr="00BF5672">
        <w:rPr>
          <w:rStyle w:val="Heading3Char"/>
        </w:rPr>
        <w:t>But not (so); a self or soul separate (from the body does exist),</w:t>
      </w:r>
      <w:r w:rsidR="002F4305" w:rsidRPr="00BF5672">
        <w:rPr>
          <w:rStyle w:val="Heading3Char"/>
        </w:rPr>
        <w:t xml:space="preserve"> </w:t>
      </w:r>
      <w:r w:rsidR="00A837F5" w:rsidRPr="00BF5672">
        <w:rPr>
          <w:rStyle w:val="Heading3Char"/>
        </w:rPr>
        <w:t>because (Consciousness) does not exist even when there is the</w:t>
      </w:r>
      <w:r w:rsidR="002F4305" w:rsidRPr="00BF5672">
        <w:rPr>
          <w:rStyle w:val="Heading3Char"/>
        </w:rPr>
        <w:t xml:space="preserve"> </w:t>
      </w:r>
      <w:r w:rsidR="00A837F5" w:rsidRPr="00BF5672">
        <w:rPr>
          <w:rStyle w:val="Heading3Char"/>
        </w:rPr>
        <w:t>body (after death), as in the case of cognition or perceptive</w:t>
      </w:r>
      <w:r w:rsidR="002F4305" w:rsidRPr="00BF5672">
        <w:rPr>
          <w:rStyle w:val="Heading3Char"/>
        </w:rPr>
        <w:t xml:space="preserve"> </w:t>
      </w:r>
      <w:r w:rsidR="00BF5672">
        <w:rPr>
          <w:rStyle w:val="Heading3Char"/>
        </w:rPr>
        <w:t>consciousness</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statement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soul is separate because even when the body exists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goes away. They are separate just as subject and object are separate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view expressed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certainly wrong, because the </w:t>
      </w:r>
      <w:r w:rsidR="008D38D8">
        <w:rPr>
          <w:rFonts w:asciiTheme="minorHAnsi" w:hAnsiTheme="minorHAnsi" w:cstheme="minorHAnsi"/>
          <w:sz w:val="36"/>
          <w:szCs w:val="32"/>
        </w:rPr>
        <w:t>Ātma</w:t>
      </w:r>
      <w:r w:rsidRPr="006D312E">
        <w:rPr>
          <w:rFonts w:asciiTheme="minorHAnsi" w:hAnsiTheme="minorHAnsi" w:cstheme="minorHAnsi"/>
          <w:sz w:val="36"/>
          <w:szCs w:val="32"/>
        </w:rPr>
        <w:t>-Dharma such as Chaitanya (consciousness), etc., are not found after death, though the body exists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Consciousness cannot be an attribute of the body, because we do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find consciousness in a body after a person dies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consciousness is an attribute of something which is different from the body and which abides in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subject and the object cannot possibly be identical.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burn itself. The acrobat cannot stand upon his own shoulder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Can form sense form? Can sound hear sound? No. Consciousness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 as it is of the same identical quality always. Can you say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consciousness is a quality of the light, because light is necess</w:t>
      </w:r>
      <w:r w:rsidR="00FA4BDA" w:rsidRPr="006D312E">
        <w:rPr>
          <w:rFonts w:asciiTheme="minorHAnsi" w:hAnsiTheme="minorHAnsi" w:cstheme="minorHAnsi"/>
          <w:sz w:val="36"/>
          <w:szCs w:val="32"/>
        </w:rPr>
        <w:t xml:space="preserve">ary </w:t>
      </w:r>
      <w:r w:rsidRPr="006D312E">
        <w:rPr>
          <w:rFonts w:asciiTheme="minorHAnsi" w:hAnsiTheme="minorHAnsi" w:cstheme="minorHAnsi"/>
          <w:sz w:val="36"/>
          <w:szCs w:val="32"/>
        </w:rPr>
        <w:t>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 forms? Even so consciousness is not a quality of the body. Moreover consciousness functions in dreams even without the aid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Charvakas accept that the cogniser is different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 ccgnised. So the experiencer of this body, he who cognises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must be different from the body. He who cognises this body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42</w:t>
      </w:r>
      <w:r w:rsidR="004239ED" w:rsidRPr="002E04E7">
        <w:rPr>
          <w:rFonts w:asciiTheme="minorHAnsi" w:hAnsiTheme="minorHAnsi" w:cstheme="minorHAnsi"/>
          <w:b/>
          <w:sz w:val="36"/>
          <w:szCs w:val="32"/>
        </w:rPr>
        <w:t>0)</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consciousness is an attribute of this Self, rather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veiy essence of nature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consciousness constitutes the character of the Self,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be distinct from the body. That consciousness is permanent follows from the uniformity of its character and we, therefore, may conclude that the conscious Self is permanent also. That consciousness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the nature of the Self, that it is permanent, follows from the fact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 although connected with a different state, recognises itself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conscious agent a recognition expressed in judgments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 saw this" and from the fact of remembrance and so on being possible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Therefore, the view that the Self is something separate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is free from all objections</w:t>
      </w:r>
      <w:r w:rsidR="002F4305" w:rsidRPr="006D312E">
        <w:rPr>
          <w:rFonts w:asciiTheme="minorHAnsi" w:hAnsiTheme="minorHAnsi" w:cstheme="minorHAnsi"/>
          <w:sz w:val="36"/>
          <w:szCs w:val="32"/>
        </w:rPr>
        <w:t>.</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31:</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55-56)</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as connected with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 xml:space="preserve">cial acts, </w:t>
      </w:r>
      <w:r w:rsidR="005F3FBF">
        <w:rPr>
          <w:rFonts w:asciiTheme="minorHAnsi" w:hAnsiTheme="minorHAnsi" w:cstheme="minorHAnsi"/>
          <w:sz w:val="36"/>
          <w:szCs w:val="32"/>
        </w:rPr>
        <w:t>i.e.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 are valid for all schools</w:t>
      </w:r>
      <w:r w:rsidR="00BF5672">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.55 (414)</w:t>
      </w:r>
      <w:r w:rsidR="002F4305" w:rsidRPr="006D312E">
        <w:rPr>
          <w:rFonts w:asciiTheme="minorHAnsi" w:hAnsiTheme="minorHAnsi" w:cstheme="minorHAnsi"/>
          <w:sz w:val="36"/>
          <w:szCs w:val="32"/>
        </w:rPr>
        <w:t xml:space="preserve"> </w:t>
      </w:r>
      <w:r w:rsidR="00A837F5" w:rsidRPr="00BF5672">
        <w:rPr>
          <w:rStyle w:val="Heading3Char"/>
        </w:rPr>
        <w:t xml:space="preserve">But [the </w:t>
      </w:r>
      <w:r w:rsidR="001B3777">
        <w:rPr>
          <w:rStyle w:val="Heading3Char"/>
        </w:rPr>
        <w:t>Upāsan</w:t>
      </w:r>
      <w:r w:rsidR="00A837F5" w:rsidRPr="00BF5672">
        <w:rPr>
          <w:rStyle w:val="Heading3Char"/>
        </w:rPr>
        <w:t>as or meditations connected with parts) (of</w:t>
      </w:r>
      <w:r w:rsidR="002F4305" w:rsidRPr="00BF5672">
        <w:rPr>
          <w:rStyle w:val="Heading3Char"/>
        </w:rPr>
        <w:t xml:space="preserve"> </w:t>
      </w:r>
      <w:r w:rsidR="00A837F5" w:rsidRPr="00BF5672">
        <w:rPr>
          <w:rStyle w:val="Heading3Char"/>
        </w:rPr>
        <w:t>sacrificial acts are) not (restricted) to (particular) Sakhas,</w:t>
      </w:r>
      <w:r w:rsidR="002F4305" w:rsidRPr="00BF5672">
        <w:rPr>
          <w:rStyle w:val="Heading3Char"/>
        </w:rPr>
        <w:t xml:space="preserve"> </w:t>
      </w:r>
      <w:r w:rsidR="00A837F5" w:rsidRPr="00BF5672">
        <w:rPr>
          <w:rStyle w:val="Heading3Char"/>
        </w:rPr>
        <w:t>according to the Veda (to which they belong), (but to all its</w:t>
      </w:r>
      <w:r w:rsidR="002F4305" w:rsidRPr="00BF5672">
        <w:rPr>
          <w:rStyle w:val="Heading3Char"/>
        </w:rPr>
        <w:t xml:space="preserve"> </w:t>
      </w:r>
      <w:r w:rsidR="00A837F5" w:rsidRPr="00BF5672">
        <w:rPr>
          <w:rStyle w:val="Heading3Char"/>
        </w:rPr>
        <w:t xml:space="preserve">Sakhas because the same </w:t>
      </w:r>
      <w:r w:rsidR="001B3777">
        <w:rPr>
          <w:rStyle w:val="Heading3Char"/>
        </w:rPr>
        <w:t>Upāsan</w:t>
      </w:r>
      <w:r w:rsidR="00A837F5" w:rsidRPr="00BF5672">
        <w:rPr>
          <w:rStyle w:val="Heading3Char"/>
        </w:rPr>
        <w:t>a is described in all)</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 rule that the Angavabaddha (Karmanga)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each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Sakha is separate and should be confined to it alone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above said intervening or occasional discussion is over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we pursue the main theme</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 xml:space="preserve">n </w:t>
      </w:r>
      <w:r w:rsidR="009250B2">
        <w:rPr>
          <w:rFonts w:asciiTheme="minorHAnsi" w:hAnsiTheme="minorHAnsi" w:cstheme="minorHAnsi"/>
          <w:sz w:val="36"/>
          <w:szCs w:val="32"/>
        </w:rPr>
        <w:t>Udgītha</w:t>
      </w:r>
      <w:r w:rsidRPr="006D312E">
        <w:rPr>
          <w:rFonts w:asciiTheme="minorHAnsi" w:hAnsiTheme="minorHAnsi" w:cstheme="minorHAnsi"/>
          <w:sz w:val="36"/>
          <w:szCs w:val="32"/>
        </w:rPr>
        <w:t>, etc., various Karmanga</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as are taught. From this you could not say that each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each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Sakha is different, on account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proximity</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extand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difference in Svaras or sounds. All such </w:t>
      </w:r>
      <w:r w:rsidR="001B3777">
        <w:rPr>
          <w:rFonts w:asciiTheme="minorHAnsi" w:hAnsiTheme="minorHAnsi" w:cstheme="minorHAnsi"/>
          <w:sz w:val="36"/>
          <w:szCs w:val="32"/>
        </w:rPr>
        <w:t>Upāsan</w:t>
      </w:r>
      <w:r w:rsidRPr="006D312E">
        <w:rPr>
          <w:rFonts w:asciiTheme="minorHAnsi" w:hAnsiTheme="minorHAnsi" w:cstheme="minorHAnsi"/>
          <w:sz w:val="36"/>
          <w:szCs w:val="32"/>
        </w:rPr>
        <w:t>as may be taken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together, because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is more powerful than mere proximity of context or diversity of Svara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are certain </w:t>
      </w:r>
      <w:r w:rsidR="001B3777">
        <w:rPr>
          <w:rFonts w:asciiTheme="minorHAnsi" w:hAnsiTheme="minorHAnsi" w:cstheme="minorHAnsi"/>
          <w:sz w:val="36"/>
          <w:szCs w:val="32"/>
        </w:rPr>
        <w:t>Upāsan</w:t>
      </w:r>
      <w:r w:rsidRPr="006D312E">
        <w:rPr>
          <w:rFonts w:asciiTheme="minorHAnsi" w:hAnsiTheme="minorHAnsi" w:cstheme="minorHAnsi"/>
          <w:sz w:val="36"/>
          <w:szCs w:val="32"/>
        </w:rPr>
        <w:t>as mentioned in connection with sacrificial acts, as for example the meditation on ‘OM’ which is connected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or the meditation on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and so on. “Let a man meditate on the syllable ‘OM’ as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1.1). “Let</w:t>
      </w:r>
      <w:r w:rsidR="0077154C">
        <w:rPr>
          <w:rFonts w:asciiTheme="minorHAnsi" w:hAnsiTheme="minorHAnsi" w:cstheme="minorHAnsi"/>
          <w:sz w:val="36"/>
          <w:szCs w:val="32"/>
        </w:rPr>
        <w:t xml:space="preserve"> </w:t>
      </w:r>
      <w:r w:rsidRPr="006D312E">
        <w:rPr>
          <w:rFonts w:asciiTheme="minorHAnsi" w:hAnsiTheme="minorHAnsi" w:cstheme="minorHAnsi"/>
          <w:sz w:val="36"/>
          <w:szCs w:val="32"/>
        </w:rPr>
        <w:t xml:space="preserve">a man meditate on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ve-fold Saman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five worlds" (Chh. Up. </w:t>
      </w:r>
      <w:r w:rsidR="001430F6">
        <w:rPr>
          <w:rFonts w:asciiTheme="minorHAnsi" w:hAnsiTheme="minorHAnsi" w:cstheme="minorHAnsi"/>
          <w:sz w:val="36"/>
          <w:szCs w:val="32"/>
        </w:rPr>
        <w:t>II</w:t>
      </w:r>
      <w:r w:rsidRPr="006D312E">
        <w:rPr>
          <w:rFonts w:asciiTheme="minorHAnsi" w:hAnsiTheme="minorHAnsi" w:cstheme="minorHAnsi"/>
          <w:sz w:val="36"/>
          <w:szCs w:val="32"/>
        </w:rPr>
        <w:t>.2.1)</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42</w:t>
      </w:r>
      <w:r w:rsidR="004239ED" w:rsidRPr="002E04E7">
        <w:rPr>
          <w:rFonts w:asciiTheme="minorHAnsi" w:hAnsiTheme="minorHAnsi" w:cstheme="minorHAnsi"/>
          <w:b/>
          <w:sz w:val="36"/>
          <w:szCs w:val="32"/>
        </w:rPr>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 doubt here arises whether the meditations or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are enjoined with reference to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so on as belonging to a certain Sakha only or as belonging to all Sakhas. The doubt arises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so on are chanted differently in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Sakhas, because the accents, etc., differ. Therefore, they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considered different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Here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enjoined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reference to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so on which belong to the particular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Sakha to which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belongs</w:t>
      </w:r>
      <w:r w:rsidR="00694B48">
        <w:rPr>
          <w:rFonts w:asciiTheme="minorHAnsi" w:hAnsiTheme="minorHAnsi" w:cstheme="minorHAnsi"/>
          <w:sz w:val="36"/>
          <w:szCs w:val="32"/>
        </w:rPr>
        <w:t>. W</w:t>
      </w:r>
      <w:r w:rsidRPr="006D312E">
        <w:rPr>
          <w:rFonts w:asciiTheme="minorHAnsi" w:hAnsiTheme="minorHAnsi" w:cstheme="minorHAnsi"/>
          <w:sz w:val="36"/>
          <w:szCs w:val="32"/>
        </w:rPr>
        <w:t>hy? Because of proximity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view that they are so restricted,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because the text speaks of these </w:t>
      </w:r>
      <w:r w:rsidR="001B3777">
        <w:rPr>
          <w:rFonts w:asciiTheme="minorHAnsi" w:hAnsiTheme="minorHAnsi" w:cstheme="minorHAnsi"/>
          <w:sz w:val="36"/>
          <w:szCs w:val="32"/>
        </w:rPr>
        <w:t>Upāsan</w:t>
      </w:r>
      <w:r w:rsidRPr="006D312E">
        <w:rPr>
          <w:rFonts w:asciiTheme="minorHAnsi" w:hAnsiTheme="minorHAnsi" w:cstheme="minorHAnsi"/>
          <w:sz w:val="36"/>
          <w:szCs w:val="32"/>
        </w:rPr>
        <w:t>as in general and so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all one in all the branches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discards the prima facie view or the view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The </w:t>
      </w:r>
      <w:r w:rsidR="001B3777">
        <w:rPr>
          <w:rFonts w:asciiTheme="minorHAnsi" w:hAnsiTheme="minorHAnsi" w:cstheme="minorHAnsi"/>
          <w:sz w:val="36"/>
          <w:szCs w:val="32"/>
        </w:rPr>
        <w:t>Upāsan</w:t>
      </w:r>
      <w:r w:rsidRPr="006D312E">
        <w:rPr>
          <w:rFonts w:asciiTheme="minorHAnsi" w:hAnsiTheme="minorHAnsi" w:cstheme="minorHAnsi"/>
          <w:sz w:val="36"/>
          <w:szCs w:val="32"/>
        </w:rPr>
        <w:t>as are not restricted to their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Sakhas according to the Veda to which they belong but are valid for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Sakhas, because the direct statements of the text about the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so on enounce no specification. Direct statement has greater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force or weight than proximity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There is no reason why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should not be </w:t>
      </w:r>
      <w:r w:rsidR="006937E5">
        <w:rPr>
          <w:rFonts w:asciiTheme="minorHAnsi" w:hAnsiTheme="minorHAnsi" w:cstheme="minorHAnsi"/>
          <w:sz w:val="36"/>
          <w:szCs w:val="32"/>
        </w:rPr>
        <w:t>of g</w:t>
      </w:r>
      <w:r w:rsidRPr="006D312E">
        <w:rPr>
          <w:rFonts w:asciiTheme="minorHAnsi" w:hAnsiTheme="minorHAnsi" w:cstheme="minorHAnsi"/>
          <w:sz w:val="36"/>
          <w:szCs w:val="32"/>
        </w:rPr>
        <w:t>eneral reference</w:t>
      </w:r>
      <w:r w:rsidR="00694B48">
        <w:rPr>
          <w:rFonts w:asciiTheme="minorHAnsi" w:hAnsiTheme="minorHAnsi" w:cstheme="minorHAnsi"/>
          <w:sz w:val="36"/>
          <w:szCs w:val="32"/>
        </w:rPr>
        <w:t>. W</w:t>
      </w:r>
      <w:r w:rsidRPr="006D312E">
        <w:rPr>
          <w:rFonts w:asciiTheme="minorHAnsi" w:hAnsiTheme="minorHAnsi" w:cstheme="minorHAnsi"/>
          <w:sz w:val="36"/>
          <w:szCs w:val="32"/>
        </w:rPr>
        <w:t>e, therefore, conclude that, although the Sakhas differ 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accents and the like,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mentioned refer to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on belonging to all Sakhas, because the text speaks only of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so on in general</w:t>
      </w:r>
      <w:r w:rsidR="002F4305" w:rsidRPr="006D312E">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.56 (415)</w:t>
      </w:r>
      <w:r w:rsidR="002F4305" w:rsidRPr="006D312E">
        <w:rPr>
          <w:rFonts w:asciiTheme="minorHAnsi" w:hAnsiTheme="minorHAnsi" w:cstheme="minorHAnsi"/>
          <w:sz w:val="36"/>
          <w:szCs w:val="32"/>
        </w:rPr>
        <w:t xml:space="preserve"> </w:t>
      </w:r>
      <w:r w:rsidR="00A837F5" w:rsidRPr="00BF5672">
        <w:rPr>
          <w:rStyle w:val="Heading3Char"/>
        </w:rPr>
        <w:t>Or else, there is no contradiction (here), as in the case of</w:t>
      </w:r>
      <w:r w:rsidR="002F4305" w:rsidRPr="00BF5672">
        <w:rPr>
          <w:rStyle w:val="Heading3Char"/>
        </w:rPr>
        <w:t xml:space="preserve"> </w:t>
      </w:r>
      <w:r w:rsidR="00A837F5" w:rsidRPr="00BF5672">
        <w:rPr>
          <w:rStyle w:val="Heading3Char"/>
        </w:rPr>
        <w:t>Mantras and the like</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33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Just as Mantras, etc., mentioned in only one Sakha, are used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Sakha, with respect to that particular rite, so also the</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as connected with particular rites in one Sakha of the Veda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be applied to the other Sakhas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for example the Mantra “Kutarurasi” (thou art the grinding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stone), prescribed in one Branch of the Vedas fortaking stone to grind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rice, is acceptable in that rite everywhere; even so the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prescribed in one Branch of the Vedas may be transferred or applied to other Sakhas or Branches without apprehending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impropriety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find that Mantra and </w:t>
      </w:r>
      <w:r w:rsidR="00460879">
        <w:rPr>
          <w:rFonts w:asciiTheme="minorHAnsi" w:hAnsiTheme="minorHAnsi" w:cstheme="minorHAnsi"/>
          <w:sz w:val="36"/>
          <w:szCs w:val="32"/>
        </w:rPr>
        <w:t>Guṇa</w:t>
      </w:r>
      <w:r w:rsidRPr="006D312E">
        <w:rPr>
          <w:rFonts w:asciiTheme="minorHAnsi" w:hAnsiTheme="minorHAnsi" w:cstheme="minorHAnsi"/>
          <w:sz w:val="36"/>
          <w:szCs w:val="32"/>
        </w:rPr>
        <w:t xml:space="preserve"> and Karma in one Sakha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into another Sakha, just as the members of sacrificial actions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which certain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rest are valid everywhere, so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themselves also which rest on those members are valid for all Sakhas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Vedas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42</w:t>
      </w:r>
      <w:r w:rsidR="004239ED" w:rsidRPr="002E04E7">
        <w:rPr>
          <w:rFonts w:asciiTheme="minorHAnsi" w:hAnsiTheme="minorHAnsi" w:cstheme="minorHAnsi"/>
          <w:b/>
          <w:sz w:val="36"/>
          <w:szCs w:val="32"/>
        </w:rPr>
        <w:t>2)</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32:</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00A837F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 xml:space="preserve">a is one entire </w:t>
      </w:r>
      <w:r w:rsidR="001B3777">
        <w:rPr>
          <w:rFonts w:asciiTheme="minorHAnsi" w:hAnsiTheme="minorHAnsi" w:cstheme="minorHAnsi"/>
          <w:sz w:val="36"/>
          <w:szCs w:val="32"/>
        </w:rPr>
        <w:t>Upāsan</w:t>
      </w:r>
      <w:r w:rsidR="00A837F5" w:rsidRPr="006D312E">
        <w:rPr>
          <w:rFonts w:asciiTheme="minorHAnsi" w:hAnsiTheme="minorHAnsi" w:cstheme="minorHAnsi"/>
          <w:sz w:val="36"/>
          <w:szCs w:val="32"/>
        </w:rPr>
        <w:t>a</w:t>
      </w:r>
      <w:r w:rsidR="00BF5672">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.57 (416)</w:t>
      </w:r>
      <w:r w:rsidR="002F4305" w:rsidRPr="006D312E">
        <w:rPr>
          <w:rFonts w:asciiTheme="minorHAnsi" w:hAnsiTheme="minorHAnsi" w:cstheme="minorHAnsi"/>
          <w:sz w:val="36"/>
          <w:szCs w:val="32"/>
        </w:rPr>
        <w:t xml:space="preserve"> </w:t>
      </w:r>
      <w:r w:rsidR="00A837F5" w:rsidRPr="00BF5672">
        <w:rPr>
          <w:rStyle w:val="Heading3Char"/>
        </w:rPr>
        <w:t>Importance (is given to the meditation) on the entire form (of</w:t>
      </w:r>
      <w:r w:rsidR="002F4305" w:rsidRPr="00BF5672">
        <w:rPr>
          <w:rStyle w:val="Heading3Char"/>
        </w:rPr>
        <w:t xml:space="preserve"> </w:t>
      </w:r>
      <w:r w:rsidR="00262C43">
        <w:rPr>
          <w:rStyle w:val="Heading3Char"/>
        </w:rPr>
        <w:t>Vaiśhvānara</w:t>
      </w:r>
      <w:r w:rsidR="00A837F5" w:rsidRPr="00BF5672">
        <w:rPr>
          <w:rStyle w:val="Heading3Char"/>
        </w:rPr>
        <w:t>) as in the case of sacri</w:t>
      </w:r>
      <w:r w:rsidR="00E40850" w:rsidRPr="00BF5672">
        <w:rPr>
          <w:rStyle w:val="Heading3Char"/>
        </w:rPr>
        <w:t>fi</w:t>
      </w:r>
      <w:r w:rsidR="00A837F5" w:rsidRPr="00BF5672">
        <w:rPr>
          <w:rStyle w:val="Heading3Char"/>
        </w:rPr>
        <w:t xml:space="preserve">ce; for thus (the </w:t>
      </w:r>
      <w:r w:rsidR="00460879" w:rsidRPr="00BF5672">
        <w:rPr>
          <w:rStyle w:val="Heading3Char"/>
        </w:rPr>
        <w:t>Śhruti</w:t>
      </w:r>
      <w:r w:rsidR="00A837F5" w:rsidRPr="00BF5672">
        <w:rPr>
          <w:rStyle w:val="Heading3Char"/>
        </w:rPr>
        <w:t>)</w:t>
      </w:r>
      <w:r w:rsidR="002F4305" w:rsidRPr="00BF5672">
        <w:rPr>
          <w:rStyle w:val="Heading3Char"/>
        </w:rPr>
        <w:t xml:space="preserve"> </w:t>
      </w:r>
      <w:r w:rsidR="00A837F5" w:rsidRPr="00BF5672">
        <w:rPr>
          <w:rStyle w:val="Heading3Char"/>
        </w:rPr>
        <w:t>shows</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discussed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(V.11.8) there is the </w:t>
      </w:r>
      <w:r w:rsidR="00262C43">
        <w:rPr>
          <w:rFonts w:asciiTheme="minorHAnsi" w:hAnsiTheme="minorHAnsi" w:cstheme="minorHAnsi"/>
          <w:sz w:val="36"/>
          <w:szCs w:val="32"/>
        </w:rPr>
        <w:t>Vaiśhvānara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 meditation on the cosmic form of the Lord. The meditator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think that His head is the heaven, His eye the sun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Different fruits are mentioned for each part of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For example, the fruit of meditating on His head as the heaven is “He eats </w:t>
      </w:r>
      <w:r w:rsidRPr="006D312E">
        <w:rPr>
          <w:rFonts w:asciiTheme="minorHAnsi" w:hAnsiTheme="minorHAnsi" w:cstheme="minorHAnsi"/>
          <w:sz w:val="36"/>
          <w:szCs w:val="32"/>
        </w:rPr>
        <w:lastRenderedPageBreak/>
        <w:t>food,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beholds his beloved ones and has Vedic glory in his house"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V.12.2)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a doubt arises whether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here speaks of one</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on the entire cosmic form or </w:t>
      </w:r>
      <w:r w:rsidR="001B3777">
        <w:rPr>
          <w:rFonts w:asciiTheme="minorHAnsi" w:hAnsiTheme="minorHAnsi" w:cstheme="minorHAnsi"/>
          <w:sz w:val="36"/>
          <w:szCs w:val="32"/>
        </w:rPr>
        <w:t>Upāsan</w:t>
      </w:r>
      <w:r w:rsidRPr="006D312E">
        <w:rPr>
          <w:rFonts w:asciiTheme="minorHAnsi" w:hAnsiTheme="minorHAnsi" w:cstheme="minorHAnsi"/>
          <w:sz w:val="36"/>
          <w:szCs w:val="32"/>
        </w:rPr>
        <w:t>a of each part of</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says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speaks of one </w:t>
      </w:r>
      <w:r w:rsidR="001B3777">
        <w:rPr>
          <w:rFonts w:asciiTheme="minorHAnsi" w:hAnsiTheme="minorHAnsi" w:cstheme="minorHAnsi"/>
          <w:sz w:val="36"/>
          <w:szCs w:val="32"/>
        </w:rPr>
        <w:t>Upāsan</w:t>
      </w:r>
      <w:r w:rsidRPr="006D312E">
        <w:rPr>
          <w:rFonts w:asciiTheme="minorHAnsi" w:hAnsiTheme="minorHAnsi" w:cstheme="minorHAnsi"/>
          <w:sz w:val="36"/>
          <w:szCs w:val="32"/>
        </w:rPr>
        <w:t>a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whole form of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or the cosmic form of the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gives superiority to the meditation on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whole, as in the case of Kratu or sacrifice. Though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fruits for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or worship of each part of </w:t>
      </w:r>
      <w:r w:rsidR="00262C43">
        <w:rPr>
          <w:rFonts w:asciiTheme="minorHAnsi" w:hAnsiTheme="minorHAnsi" w:cstheme="minorHAnsi"/>
          <w:sz w:val="36"/>
          <w:szCs w:val="32"/>
        </w:rPr>
        <w:t>Vaiśhvānara</w:t>
      </w:r>
      <w:r w:rsidRPr="006D312E">
        <w:rPr>
          <w:rFonts w:asciiTheme="minorHAnsi" w:hAnsiTheme="minorHAnsi" w:cstheme="minorHAnsi"/>
          <w:sz w:val="36"/>
          <w:szCs w:val="32"/>
        </w:rPr>
        <w:t>, yet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emphasises the worship of the entire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with the universe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body, just as in sacrifices like Darsa-Purnamasa all the Angas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to be combined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separate fruits mentioned for meditation on parts of</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must be combined into one whole with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text informs us that six Rishis, Prakinasala, Uddalaka,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unable to reach a firm foundation in the Knowledge of</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went to the King Asvapati Kaikeya; goes on to mention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object of each Rishi's meditation,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sky and so on; determines that the sky and so on are only the head and so on of</w:t>
      </w:r>
      <w:r w:rsidR="002F4305"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Asvapati said “That is but the head of the self," and rejects all meditations on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in his partial form. He said “Your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head would have fallen if you had not come to me" (Chh. Up. V.12.2)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this text discourages partial worship of </w:t>
      </w:r>
      <w:r w:rsidR="00262C43">
        <w:rPr>
          <w:rFonts w:asciiTheme="minorHAnsi" w:hAnsiTheme="minorHAnsi" w:cstheme="minorHAnsi"/>
          <w:sz w:val="36"/>
          <w:szCs w:val="32"/>
        </w:rPr>
        <w:t>Vaiśhvānara</w:t>
      </w:r>
      <w:r w:rsidRPr="006D312E">
        <w:rPr>
          <w:rFonts w:asciiTheme="minorHAnsi" w:hAnsiTheme="minorHAnsi" w:cstheme="minorHAnsi"/>
          <w:sz w:val="36"/>
          <w:szCs w:val="32"/>
        </w:rPr>
        <w:t>, it is quite clear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it recommends the entire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on the whole </w:t>
      </w:r>
      <w:r w:rsidR="00262C43">
        <w:rPr>
          <w:rFonts w:asciiTheme="minorHAnsi" w:hAnsiTheme="minorHAnsi" w:cstheme="minorHAnsi"/>
          <w:sz w:val="36"/>
          <w:szCs w:val="32"/>
        </w:rPr>
        <w:t>Vaiśhvānara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Moreover the section begins thus: “which is our own self,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Brahman" (Chh. Up. V.11.1). This indicates that the entire Brahman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object of meditation. It ends thus “of that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Sutejas is the head” etc. (Chh. Up. V.18.2). This clearly intimates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only the entire </w:t>
      </w:r>
      <w:r w:rsidR="001B3777">
        <w:rPr>
          <w:rFonts w:asciiTheme="minorHAnsi" w:hAnsiTheme="minorHAnsi" w:cstheme="minorHAnsi"/>
          <w:sz w:val="36"/>
          <w:szCs w:val="32"/>
        </w:rPr>
        <w:t>Upāsan</w:t>
      </w:r>
      <w:r w:rsidRPr="006D312E">
        <w:rPr>
          <w:rFonts w:asciiTheme="minorHAnsi" w:hAnsiTheme="minorHAnsi" w:cstheme="minorHAnsi"/>
          <w:sz w:val="36"/>
          <w:szCs w:val="32"/>
        </w:rPr>
        <w:t>a is intended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all these reasons, the view according to which the text enjoins a meditation on the entire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only is correct</w:t>
      </w:r>
      <w:r w:rsidR="002F4305" w:rsidRPr="006D312E">
        <w:rPr>
          <w:rFonts w:asciiTheme="minorHAnsi" w:hAnsiTheme="minorHAnsi" w:cstheme="minorHAnsi"/>
          <w:sz w:val="36"/>
          <w:szCs w:val="32"/>
        </w:rPr>
        <w:t>.</w:t>
      </w:r>
    </w:p>
    <w:p w:rsidR="001B3777" w:rsidRPr="006D312E" w:rsidRDefault="001B3777" w:rsidP="001B377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(423)</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33</w:t>
      </w:r>
      <w:r w:rsidR="00077E76"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Various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like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Dahara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so on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be kept separate and not combined into one entire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BF5672">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.58 (417)</w:t>
      </w:r>
      <w:r w:rsidR="002F4305" w:rsidRPr="006D312E">
        <w:rPr>
          <w:rFonts w:asciiTheme="minorHAnsi" w:hAnsiTheme="minorHAnsi" w:cstheme="minorHAnsi"/>
          <w:sz w:val="36"/>
          <w:szCs w:val="32"/>
        </w:rPr>
        <w:t xml:space="preserve"> </w:t>
      </w:r>
      <w:r w:rsidR="00A837F5" w:rsidRPr="00BF5672">
        <w:rPr>
          <w:rStyle w:val="Heading3Char"/>
        </w:rPr>
        <w:t xml:space="preserve">(The </w:t>
      </w:r>
      <w:r w:rsidR="00672933" w:rsidRPr="00BF5672">
        <w:rPr>
          <w:rStyle w:val="Heading3Char"/>
        </w:rPr>
        <w:t>Vidyā</w:t>
      </w:r>
      <w:r w:rsidR="00A837F5" w:rsidRPr="00BF5672">
        <w:rPr>
          <w:rStyle w:val="Heading3Char"/>
        </w:rPr>
        <w:t>s are) separate, on account of the difference of</w:t>
      </w:r>
      <w:r w:rsidR="00A60AAC">
        <w:rPr>
          <w:rStyle w:val="Heading3Char"/>
        </w:rPr>
        <w:t xml:space="preserve"> w</w:t>
      </w:r>
      <w:r w:rsidR="00A837F5" w:rsidRPr="00BF5672">
        <w:rPr>
          <w:rStyle w:val="Heading3Char"/>
        </w:rPr>
        <w:t>ords</w:t>
      </w:r>
      <w:r w:rsidR="002F4305" w:rsidRPr="00BF5672">
        <w:rPr>
          <w:rStyle w:val="Heading3Char"/>
        </w:rPr>
        <w:t xml:space="preserve"> </w:t>
      </w:r>
      <w:r w:rsidR="00A837F5" w:rsidRPr="00BF5672">
        <w:rPr>
          <w:rStyle w:val="Heading3Char"/>
        </w:rPr>
        <w:t>and the like</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we have arrived at the conclusion that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meditation on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as a whole is the pre-eminent meaning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text, although special fruits are stated for meditations on parts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Sutejas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follows this line of argument and says that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must combine all the different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like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Dahara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Satya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and so on into one composite meditation or more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general meditation on the Lord, as the object of meditation is the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this and declares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separate, although the object of meditation is on the one Lord, on account of the difference of words and the like.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text exhibits a difference of words such as “He knows.”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“Let him meditate", “Let him form the idea"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difference of terms is acknowledged as a reason or test of difference of acts, according to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2.1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“And the like" or “etc.” refers to other reasons like the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qualities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Lord indeed is the only object of meditation, but according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its general purport each passage teaches different qualities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Lord. Although one and the same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the object of meditation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series of passages, yet one of his qualities has to be meditated upon in one place and another in another place. From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connection there thus follows difference of injunction and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latter we apprehend the separateness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the object of meditation is the one Lord, yet He is different on account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difference in qualities that are imagined in different </w:t>
      </w:r>
      <w:r w:rsidR="001B3777">
        <w:rPr>
          <w:rFonts w:asciiTheme="minorHAnsi" w:hAnsiTheme="minorHAnsi" w:cstheme="minorHAnsi"/>
          <w:sz w:val="36"/>
          <w:szCs w:val="32"/>
        </w:rPr>
        <w:t>Upāsan</w:t>
      </w:r>
      <w:r w:rsidRPr="006D312E">
        <w:rPr>
          <w:rFonts w:asciiTheme="minorHAnsi" w:hAnsiTheme="minorHAnsi" w:cstheme="minorHAnsi"/>
          <w:sz w:val="36"/>
          <w:szCs w:val="32"/>
        </w:rPr>
        <w:t>as. Further it is not possible at all to combine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various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into one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42</w:t>
      </w:r>
      <w:r w:rsidR="004239ED" w:rsidRPr="002E04E7">
        <w:rPr>
          <w:rFonts w:asciiTheme="minorHAnsi" w:hAnsiTheme="minorHAnsi" w:cstheme="minorHAnsi"/>
          <w:b/>
          <w:sz w:val="36"/>
          <w:szCs w:val="32"/>
        </w:rPr>
        <w:t>4)</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different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are to be kept separate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combined into one composite or general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(what is to be known) is one, each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described by such words as Upasita, etc., is different</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each</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 certain special attributes of the Lord and certain special results are stated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forms of meditation such as the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 Satya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Dahara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are different owing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difference of names and processes, the directory words and the </w:t>
      </w:r>
      <w:r w:rsidRPr="006D312E">
        <w:rPr>
          <w:rFonts w:asciiTheme="minorHAnsi" w:hAnsiTheme="minorHAnsi" w:cstheme="minorHAnsi"/>
          <w:sz w:val="36"/>
          <w:szCs w:val="32"/>
        </w:rPr>
        <w:lastRenderedPageBreak/>
        <w:t>attributes, yet, each of them teaches the worship of the same Lord;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 a particular aspect meditations have been prescribed in various names and forms so as to suit different meditators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therefore, rightly declares the separateness of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34:</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Any one of 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should be selected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according to one’s own option or choice</w:t>
      </w:r>
      <w:r w:rsidR="00BF5672">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III.3</w:t>
      </w:r>
      <w:r w:rsidR="00A837F5" w:rsidRPr="002E4387">
        <w:rPr>
          <w:rFonts w:ascii="Hypatia Sans Pro" w:hAnsi="Hypatia Sans Pro" w:cstheme="minorHAnsi"/>
          <w:b/>
          <w:sz w:val="36"/>
          <w:szCs w:val="32"/>
        </w:rPr>
        <w:t>.59 (418)</w:t>
      </w:r>
      <w:r w:rsidR="002F4305" w:rsidRPr="006D312E">
        <w:rPr>
          <w:rFonts w:asciiTheme="minorHAnsi" w:hAnsiTheme="minorHAnsi" w:cstheme="minorHAnsi"/>
          <w:sz w:val="36"/>
          <w:szCs w:val="32"/>
        </w:rPr>
        <w:t xml:space="preserve"> </w:t>
      </w:r>
      <w:r w:rsidR="00A837F5" w:rsidRPr="00BF5672">
        <w:rPr>
          <w:rStyle w:val="Heading3Char"/>
        </w:rPr>
        <w:t xml:space="preserve">There is option (with respect to the several </w:t>
      </w:r>
      <w:r w:rsidR="00672933" w:rsidRPr="00BF5672">
        <w:rPr>
          <w:rStyle w:val="Heading3Char"/>
        </w:rPr>
        <w:t>Vidyā</w:t>
      </w:r>
      <w:r w:rsidR="00A837F5" w:rsidRPr="00BF5672">
        <w:rPr>
          <w:rStyle w:val="Heading3Char"/>
        </w:rPr>
        <w:t>s), because</w:t>
      </w:r>
      <w:r w:rsidR="002F4305" w:rsidRPr="00BF5672">
        <w:rPr>
          <w:rStyle w:val="Heading3Char"/>
        </w:rPr>
        <w:t xml:space="preserve"> </w:t>
      </w:r>
      <w:r w:rsidR="00A837F5" w:rsidRPr="00BF5672">
        <w:rPr>
          <w:rStyle w:val="Heading3Char"/>
        </w:rPr>
        <w:t xml:space="preserve">the result (of all the </w:t>
      </w:r>
      <w:r w:rsidR="00672933" w:rsidRPr="00BF5672">
        <w:rPr>
          <w:rStyle w:val="Heading3Char"/>
        </w:rPr>
        <w:t>Vidyā</w:t>
      </w:r>
      <w:r w:rsidR="00A837F5" w:rsidRPr="00BF5672">
        <w:rPr>
          <w:rStyle w:val="Heading3Char"/>
        </w:rPr>
        <w:t>s) is the same</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most important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are: Sandilya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t>
      </w:r>
      <w:r w:rsidR="00A44AC8">
        <w:rPr>
          <w:rFonts w:asciiTheme="minorHAnsi" w:hAnsiTheme="minorHAnsi" w:cstheme="minorHAnsi"/>
          <w:sz w:val="36"/>
          <w:szCs w:val="32"/>
        </w:rPr>
        <w:t>Bhūma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Dahara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Upakosala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t>
      </w:r>
      <w:r w:rsidR="00262C43">
        <w:rPr>
          <w:rFonts w:asciiTheme="minorHAnsi" w:hAnsiTheme="minorHAnsi" w:cstheme="minorHAnsi"/>
          <w:sz w:val="36"/>
          <w:szCs w:val="32"/>
        </w:rPr>
        <w:t>Vaiśhvānara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Ānand</w:t>
      </w:r>
      <w:r w:rsidRPr="006D312E">
        <w:rPr>
          <w:rFonts w:asciiTheme="minorHAnsi" w:hAnsiTheme="minorHAnsi" w:cstheme="minorHAnsi"/>
          <w:sz w:val="36"/>
          <w:szCs w:val="32"/>
        </w:rPr>
        <w:t xml:space="preserve">amaya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Akshara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One may follow any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according to his option, and stick to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till he reaches the goal, as the result of all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or the goal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namely the realisation of Self or Brahman. If we adopt many,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will get distracted and the spiritual progress will be retarded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Brahman is realised through one meditation, a second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would be purposeless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one must select one particular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and stick to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remain intent on it till the fruit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attained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intuition of the object of meditation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7B1FBB" w:rsidRPr="002E04E7">
        <w:rPr>
          <w:rFonts w:asciiTheme="minorHAnsi" w:hAnsiTheme="minorHAnsi" w:cstheme="minorHAnsi"/>
          <w:b/>
          <w:sz w:val="36"/>
          <w:szCs w:val="32"/>
        </w:rPr>
        <w:t>42</w:t>
      </w:r>
      <w:r w:rsidR="004239ED" w:rsidRPr="002E04E7">
        <w:rPr>
          <w:rFonts w:asciiTheme="minorHAnsi" w:hAnsiTheme="minorHAnsi" w:cstheme="minorHAnsi"/>
          <w:b/>
          <w:sz w:val="36"/>
          <w:szCs w:val="32"/>
        </w:rPr>
        <w:t>5)</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35</w:t>
      </w:r>
      <w:r w:rsidR="00077E76" w:rsidRPr="00503EBE">
        <w:rPr>
          <w:rFonts w:ascii="Franklin Gothic Demi" w:hAnsi="Franklin Gothic Demi" w:cstheme="minorHAnsi"/>
          <w:i/>
          <w:sz w:val="36"/>
          <w:szCs w:val="32"/>
          <w:u w:val="single"/>
        </w:rPr>
        <w:t>:</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yielding particular desires may or may 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combined according to one-’s liking</w:t>
      </w:r>
      <w:r w:rsidR="00BF5672">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III.3</w:t>
      </w:r>
      <w:r w:rsidR="00A837F5" w:rsidRPr="002E4387">
        <w:rPr>
          <w:rFonts w:ascii="Hypatia Sans Pro" w:hAnsi="Hypatia Sans Pro" w:cstheme="minorHAnsi"/>
          <w:b/>
          <w:sz w:val="36"/>
          <w:szCs w:val="32"/>
        </w:rPr>
        <w:t>.60 (419)</w:t>
      </w:r>
      <w:r w:rsidR="00892631" w:rsidRPr="006D312E">
        <w:rPr>
          <w:rFonts w:asciiTheme="minorHAnsi" w:hAnsiTheme="minorHAnsi" w:cstheme="minorHAnsi"/>
          <w:sz w:val="36"/>
          <w:szCs w:val="32"/>
        </w:rPr>
        <w:t xml:space="preserve"> </w:t>
      </w:r>
      <w:r w:rsidR="00A837F5" w:rsidRPr="00BF5672">
        <w:rPr>
          <w:rStyle w:val="Heading3Char"/>
        </w:rPr>
        <w:t xml:space="preserve">But </w:t>
      </w:r>
      <w:r w:rsidR="00672933" w:rsidRPr="00BF5672">
        <w:rPr>
          <w:rStyle w:val="Heading3Char"/>
        </w:rPr>
        <w:t>Vidyā</w:t>
      </w:r>
      <w:r w:rsidR="00A837F5" w:rsidRPr="00BF5672">
        <w:rPr>
          <w:rStyle w:val="Heading3Char"/>
        </w:rPr>
        <w:t>s for particular desires may be combined or not</w:t>
      </w:r>
      <w:r w:rsidR="002F4305" w:rsidRPr="00BF5672">
        <w:rPr>
          <w:rStyle w:val="Heading3Char"/>
        </w:rPr>
        <w:t xml:space="preserve"> </w:t>
      </w:r>
      <w:r w:rsidR="00A837F5" w:rsidRPr="00BF5672">
        <w:rPr>
          <w:rStyle w:val="Heading3Char"/>
        </w:rPr>
        <w:t>according to one’s desires on account of the absence of the</w:t>
      </w:r>
      <w:r w:rsidR="002F4305" w:rsidRPr="00BF5672">
        <w:rPr>
          <w:rStyle w:val="Heading3Char"/>
        </w:rPr>
        <w:t xml:space="preserve"> </w:t>
      </w:r>
      <w:r w:rsidR="00A837F5" w:rsidRPr="00BF5672">
        <w:rPr>
          <w:rStyle w:val="Heading3Char"/>
        </w:rPr>
        <w:t xml:space="preserve">previous reason (mentioned in the previous </w:t>
      </w:r>
      <w:r w:rsidR="00DC2D6D" w:rsidRPr="00BF5672">
        <w:rPr>
          <w:rStyle w:val="Heading3Char"/>
        </w:rPr>
        <w:t>Sūtr</w:t>
      </w:r>
      <w:r w:rsidR="00A837F5" w:rsidRPr="00BF5672">
        <w:rPr>
          <w:rStyle w:val="Heading3Char"/>
        </w:rPr>
        <w:t>a)</w:t>
      </w:r>
      <w:r w:rsidR="002F4305" w:rsidRPr="00BF567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shows an exception to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that more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than one may be combined where the object is other than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realisation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it was stated that any one of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about Brahman should be taken up, and that more than one at a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should not be taken up, because each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was quite sufficient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 to the goal or Self-realisation and more than one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produce distraction of the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have on the other hand,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connected with particular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desires,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“He who knows that the wind is the child of the regions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never weeps for his sons" (Chh.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15.2). “He who meditates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name as Brahman, walks at will as far as name reaches"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arises whether one is to restrict oneself to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of these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or can take up more than one at a time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one can practise more than one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not according to one’s liking, as the results are different unlike that of the Brahma-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He may practise more than one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not, on account of the absence of the former reason,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not the reason for option which was stated in the preceding</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F5672" w:rsidRPr="006D312E" w:rsidRDefault="00BF5672" w:rsidP="00BF5672">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(426)</w:t>
      </w:r>
    </w:p>
    <w:p w:rsidR="00B06DC4" w:rsidRPr="002E4387" w:rsidRDefault="00077E76"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36:</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61-66)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Meditations connected with members of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cial acts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may or may not be combined according to one’s liking</w:t>
      </w:r>
      <w:r w:rsidR="00BF5672">
        <w:rPr>
          <w:rFonts w:asciiTheme="minorHAnsi" w:hAnsiTheme="minorHAnsi" w:cstheme="minorHAnsi"/>
          <w:sz w:val="36"/>
          <w:szCs w:val="32"/>
        </w:rPr>
        <w:t>.</w:t>
      </w:r>
    </w:p>
    <w:p w:rsidR="002F4305" w:rsidRPr="00BF567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III.3</w:t>
      </w:r>
      <w:r w:rsidR="00A837F5" w:rsidRPr="002E4387">
        <w:rPr>
          <w:rFonts w:ascii="Hypatia Sans Pro" w:hAnsi="Hypatia Sans Pro" w:cstheme="minorHAnsi"/>
          <w:b/>
          <w:sz w:val="36"/>
          <w:szCs w:val="32"/>
        </w:rPr>
        <w:t>.61 (420)</w:t>
      </w:r>
      <w:r w:rsidR="002F4305" w:rsidRPr="006D312E">
        <w:rPr>
          <w:rFonts w:asciiTheme="minorHAnsi" w:hAnsiTheme="minorHAnsi" w:cstheme="minorHAnsi"/>
          <w:sz w:val="36"/>
          <w:szCs w:val="32"/>
        </w:rPr>
        <w:t xml:space="preserve"> </w:t>
      </w:r>
      <w:r w:rsidR="00A837F5" w:rsidRPr="00BF5672">
        <w:rPr>
          <w:rStyle w:val="Heading3Char"/>
        </w:rPr>
        <w:t>With regard (to meditations) connected with members (of</w:t>
      </w:r>
      <w:r w:rsidR="002F4305" w:rsidRPr="00BF5672">
        <w:rPr>
          <w:rStyle w:val="Heading3Char"/>
        </w:rPr>
        <w:t xml:space="preserve"> </w:t>
      </w:r>
      <w:r w:rsidR="00A837F5" w:rsidRPr="00BF5672">
        <w:rPr>
          <w:rStyle w:val="Heading3Char"/>
        </w:rPr>
        <w:t>sacrificial acts) it is as with (the members) with which they are</w:t>
      </w:r>
      <w:r w:rsidR="002F4305" w:rsidRPr="00BF5672">
        <w:rPr>
          <w:rStyle w:val="Heading3Char"/>
        </w:rPr>
        <w:t xml:space="preserve"> </w:t>
      </w:r>
      <w:r w:rsidR="00A837F5" w:rsidRPr="00BF5672">
        <w:rPr>
          <w:rStyle w:val="Heading3Char"/>
        </w:rPr>
        <w:t>connected</w:t>
      </w:r>
      <w:r w:rsidR="002F4305" w:rsidRPr="00BF5672">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Of the six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which are contained in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first four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are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and the last two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Siddhanta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Different instructions connected with a sacrifice are stated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Vedas. The scriptures say that all these members mentioned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different Vedas are to be combined for the due performance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principal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now is, which is the rule to be followed with regard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meditations or </w:t>
      </w:r>
      <w:r w:rsidR="001B3777">
        <w:rPr>
          <w:rFonts w:asciiTheme="minorHAnsi" w:hAnsiTheme="minorHAnsi" w:cstheme="minorHAnsi"/>
          <w:sz w:val="36"/>
          <w:szCs w:val="32"/>
        </w:rPr>
        <w:t>Upāsan</w:t>
      </w:r>
      <w:r w:rsidRPr="006D312E">
        <w:rPr>
          <w:rFonts w:asciiTheme="minorHAnsi" w:hAnsiTheme="minorHAnsi" w:cstheme="minorHAnsi"/>
          <w:sz w:val="36"/>
          <w:szCs w:val="32"/>
        </w:rPr>
        <w:t>as connected with these members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 same rule which applies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members applies also to the </w:t>
      </w:r>
      <w:r w:rsidR="001B3777">
        <w:rPr>
          <w:rFonts w:asciiTheme="minorHAnsi" w:hAnsiTheme="minorHAnsi" w:cstheme="minorHAnsi"/>
          <w:sz w:val="36"/>
          <w:szCs w:val="32"/>
        </w:rPr>
        <w:t>Upāsan</w:t>
      </w:r>
      <w:r w:rsidRPr="006D312E">
        <w:rPr>
          <w:rFonts w:asciiTheme="minorHAnsi" w:hAnsiTheme="minorHAnsi" w:cstheme="minorHAnsi"/>
          <w:sz w:val="36"/>
          <w:szCs w:val="32"/>
        </w:rPr>
        <w:t>as connected with them.</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according to the abodes. As the abiding places of those meditations,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Stotra and so on are combined for the performance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sacrifice, so those meditations or </w:t>
      </w:r>
      <w:r w:rsidR="001B3777">
        <w:rPr>
          <w:rFonts w:asciiTheme="minorHAnsi" w:hAnsiTheme="minorHAnsi" w:cstheme="minorHAnsi"/>
          <w:sz w:val="36"/>
          <w:szCs w:val="32"/>
        </w:rPr>
        <w:t>Upāsan</w:t>
      </w:r>
      <w:r w:rsidRPr="006D312E">
        <w:rPr>
          <w:rFonts w:asciiTheme="minorHAnsi" w:hAnsiTheme="minorHAnsi" w:cstheme="minorHAnsi"/>
          <w:sz w:val="36"/>
          <w:szCs w:val="32"/>
        </w:rPr>
        <w:t>as also; for a meditation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subject to what it rests on. All these </w:t>
      </w:r>
      <w:r w:rsidR="001B3777">
        <w:rPr>
          <w:rFonts w:asciiTheme="minorHAnsi" w:hAnsiTheme="minorHAnsi" w:cstheme="minorHAnsi"/>
          <w:sz w:val="36"/>
          <w:szCs w:val="32"/>
        </w:rPr>
        <w:t>Upāsan</w:t>
      </w:r>
      <w:r w:rsidRPr="006D312E">
        <w:rPr>
          <w:rFonts w:asciiTheme="minorHAnsi" w:hAnsiTheme="minorHAnsi" w:cstheme="minorHAnsi"/>
          <w:sz w:val="36"/>
          <w:szCs w:val="32"/>
        </w:rPr>
        <w:t>as are to be combined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Just as the Stotras, etc., are combined when performing Karmas, so also the </w:t>
      </w:r>
      <w:r w:rsidR="001B3777">
        <w:rPr>
          <w:rFonts w:asciiTheme="minorHAnsi" w:hAnsiTheme="minorHAnsi" w:cstheme="minorHAnsi"/>
          <w:sz w:val="36"/>
          <w:szCs w:val="32"/>
        </w:rPr>
        <w:t>Upāsan</w:t>
      </w:r>
      <w:r w:rsidRPr="006D312E">
        <w:rPr>
          <w:rFonts w:asciiTheme="minorHAnsi" w:hAnsiTheme="minorHAnsi" w:cstheme="minorHAnsi"/>
          <w:sz w:val="36"/>
          <w:szCs w:val="32"/>
        </w:rPr>
        <w:t>as which are Angas of Karma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(Angavabaddha </w:t>
      </w:r>
      <w:r w:rsidR="001B3777">
        <w:rPr>
          <w:rFonts w:asciiTheme="minorHAnsi" w:hAnsiTheme="minorHAnsi" w:cstheme="minorHAnsi"/>
          <w:sz w:val="36"/>
          <w:szCs w:val="32"/>
        </w:rPr>
        <w:t>Upāsan</w:t>
      </w:r>
      <w:r w:rsidRPr="006D312E">
        <w:rPr>
          <w:rFonts w:asciiTheme="minorHAnsi" w:hAnsiTheme="minorHAnsi" w:cstheme="minorHAnsi"/>
          <w:sz w:val="36"/>
          <w:szCs w:val="32"/>
        </w:rPr>
        <w:t>a) should be combined</w:t>
      </w:r>
      <w:r w:rsidR="002F4305" w:rsidRPr="006D312E">
        <w:rPr>
          <w:rFonts w:asciiTheme="minorHAnsi" w:hAnsiTheme="minorHAnsi" w:cstheme="minorHAnsi"/>
          <w:sz w:val="36"/>
          <w:szCs w:val="32"/>
        </w:rPr>
        <w:t>.</w:t>
      </w:r>
    </w:p>
    <w:p w:rsidR="002F4305" w:rsidRPr="001B3777" w:rsidRDefault="001B3777" w:rsidP="002F4305">
      <w:pPr>
        <w:pStyle w:val="PlainText"/>
        <w:spacing w:line="276" w:lineRule="auto"/>
        <w:ind w:right="168"/>
        <w:rPr>
          <w:rStyle w:val="Heading3Char"/>
        </w:rPr>
      </w:pPr>
      <w:r w:rsidRPr="001B3777">
        <w:rPr>
          <w:rStyle w:val="Heading5Char"/>
        </w:rPr>
        <w:t>III</w:t>
      </w:r>
      <w:r w:rsidR="0013010E" w:rsidRPr="001B3777">
        <w:rPr>
          <w:rStyle w:val="Heading5Char"/>
        </w:rPr>
        <w:t>.</w:t>
      </w:r>
      <w:r w:rsidR="00A837F5" w:rsidRPr="001B3777">
        <w:rPr>
          <w:rStyle w:val="Heading5Char"/>
        </w:rPr>
        <w:t>3.62 (421)</w:t>
      </w:r>
      <w:r w:rsidR="002F4305" w:rsidRPr="006D312E">
        <w:rPr>
          <w:rFonts w:asciiTheme="minorHAnsi" w:hAnsiTheme="minorHAnsi" w:cstheme="minorHAnsi"/>
          <w:sz w:val="36"/>
          <w:szCs w:val="32"/>
        </w:rPr>
        <w:t xml:space="preserve"> </w:t>
      </w:r>
      <w:r w:rsidR="00A837F5" w:rsidRPr="001B3777">
        <w:rPr>
          <w:rStyle w:val="Heading3Char"/>
        </w:rPr>
        <w:t xml:space="preserve">And from the injunction of the </w:t>
      </w:r>
      <w:r w:rsidR="00460879" w:rsidRPr="001B3777">
        <w:rPr>
          <w:rStyle w:val="Heading3Char"/>
        </w:rPr>
        <w:t>Śhruti</w:t>
      </w:r>
      <w:r w:rsidR="002F4305" w:rsidRPr="001B377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61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is because the </w:t>
      </w:r>
      <w:r w:rsidR="001B3777">
        <w:rPr>
          <w:rFonts w:asciiTheme="minorHAnsi" w:hAnsiTheme="minorHAnsi" w:cstheme="minorHAnsi"/>
          <w:sz w:val="36"/>
          <w:szCs w:val="32"/>
        </w:rPr>
        <w:t>Upāsan</w:t>
      </w:r>
      <w:r w:rsidRPr="006D312E">
        <w:rPr>
          <w:rFonts w:asciiTheme="minorHAnsi" w:hAnsiTheme="minorHAnsi" w:cstheme="minorHAnsi"/>
          <w:sz w:val="36"/>
          <w:szCs w:val="32"/>
        </w:rPr>
        <w:t>as depend on the Stotras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As the Stotra and the other members of the sacrifice on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meditations under discussion rest are taught in the three Vedas,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also are the meditations resting on them. Just as the members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scattered in the different Vedas, so also are the meditations connected with them. There is no difference as regards the injunction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with reference to these meditations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difference between the members of a sacrificial 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 meditations referring to them</w:t>
      </w:r>
      <w:r w:rsidR="002F4305" w:rsidRPr="006D312E">
        <w:rPr>
          <w:rFonts w:asciiTheme="minorHAnsi" w:hAnsiTheme="minorHAnsi" w:cstheme="minorHAnsi"/>
          <w:sz w:val="36"/>
          <w:szCs w:val="32"/>
        </w:rPr>
        <w:t>.</w:t>
      </w:r>
    </w:p>
    <w:p w:rsidR="002F4305" w:rsidRPr="001B3777" w:rsidRDefault="001B3777" w:rsidP="002F4305">
      <w:pPr>
        <w:pStyle w:val="PlainText"/>
        <w:spacing w:line="276" w:lineRule="auto"/>
        <w:ind w:right="168"/>
        <w:rPr>
          <w:rStyle w:val="Heading3Char"/>
        </w:rPr>
      </w:pPr>
      <w:r>
        <w:rPr>
          <w:rFonts w:asciiTheme="minorHAnsi" w:hAnsiTheme="minorHAnsi" w:cstheme="minorHAnsi"/>
          <w:sz w:val="36"/>
          <w:szCs w:val="32"/>
        </w:rPr>
        <w:t>III</w:t>
      </w:r>
      <w:r w:rsidR="0013010E" w:rsidRPr="0013010E">
        <w:rPr>
          <w:rFonts w:asciiTheme="minorHAnsi" w:hAnsiTheme="minorHAnsi" w:cstheme="minorHAnsi"/>
          <w:sz w:val="36"/>
          <w:szCs w:val="32"/>
        </w:rPr>
        <w:t>.</w:t>
      </w:r>
      <w:r w:rsidR="00A837F5" w:rsidRPr="002E4387">
        <w:rPr>
          <w:rFonts w:ascii="Hypatia Sans Pro" w:hAnsi="Hypatia Sans Pro" w:cstheme="minorHAnsi"/>
          <w:b/>
          <w:sz w:val="36"/>
          <w:szCs w:val="32"/>
        </w:rPr>
        <w:t>3.63 (422)</w:t>
      </w:r>
      <w:r w:rsidR="002F4305" w:rsidRPr="006D312E">
        <w:rPr>
          <w:rFonts w:asciiTheme="minorHAnsi" w:hAnsiTheme="minorHAnsi" w:cstheme="minorHAnsi"/>
          <w:sz w:val="36"/>
          <w:szCs w:val="32"/>
        </w:rPr>
        <w:t xml:space="preserve"> </w:t>
      </w:r>
      <w:r w:rsidR="00A837F5" w:rsidRPr="001B3777">
        <w:rPr>
          <w:rStyle w:val="Heading3Char"/>
        </w:rPr>
        <w:t>On account of the recti</w:t>
      </w:r>
      <w:r w:rsidR="00E40850" w:rsidRPr="001B3777">
        <w:rPr>
          <w:rStyle w:val="Heading3Char"/>
        </w:rPr>
        <w:t>fi</w:t>
      </w:r>
      <w:r w:rsidR="00A837F5" w:rsidRPr="001B3777">
        <w:rPr>
          <w:rStyle w:val="Heading3Char"/>
        </w:rPr>
        <w:t>cation</w:t>
      </w:r>
      <w:r w:rsidR="002F4305" w:rsidRPr="001B377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Afurther reason is given by the </w:t>
      </w:r>
      <w:r w:rsidR="00D071F7">
        <w:rPr>
          <w:rFonts w:asciiTheme="minorHAnsi" w:hAnsiTheme="minorHAnsi" w:cstheme="minorHAnsi"/>
          <w:sz w:val="36"/>
          <w:szCs w:val="32"/>
        </w:rPr>
        <w:t>Opponent</w:t>
      </w:r>
      <w:r w:rsidRPr="006D312E">
        <w:rPr>
          <w:rFonts w:asciiTheme="minorHAnsi" w:hAnsiTheme="minorHAnsi" w:cstheme="minorHAnsi"/>
          <w:sz w:val="36"/>
          <w:szCs w:val="32"/>
        </w:rPr>
        <w:t>. Another argument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61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also indication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about such combination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Such combination is seen when the Udgatri performs the Hautra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described in another Veda for removing the effects of error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discharge of his function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24702" w:rsidRPr="002E04E7">
        <w:rPr>
          <w:rFonts w:asciiTheme="minorHAnsi" w:hAnsiTheme="minorHAnsi" w:cstheme="minorHAnsi"/>
          <w:b/>
          <w:sz w:val="36"/>
          <w:szCs w:val="32"/>
        </w:rPr>
        <w:t>42</w:t>
      </w:r>
      <w:r w:rsidR="004239ED" w:rsidRPr="002E04E7">
        <w:rPr>
          <w:rFonts w:asciiTheme="minorHAnsi" w:hAnsiTheme="minorHAnsi" w:cstheme="minorHAnsi"/>
          <w:b/>
          <w:sz w:val="36"/>
          <w:szCs w:val="32"/>
        </w:rPr>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“What is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is OM or</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va and what is OM is </w:t>
      </w:r>
      <w:r w:rsidR="009250B2">
        <w:rPr>
          <w:rFonts w:asciiTheme="minorHAnsi" w:hAnsiTheme="minorHAnsi" w:cstheme="minorHAnsi"/>
          <w:sz w:val="36"/>
          <w:szCs w:val="32"/>
        </w:rPr>
        <w:t>Udgītha</w:t>
      </w:r>
      <w:r w:rsidRPr="006D312E">
        <w:rPr>
          <w:rFonts w:asciiTheme="minorHAnsi" w:hAnsiTheme="minorHAnsi" w:cstheme="minorHAnsi"/>
          <w:sz w:val="36"/>
          <w:szCs w:val="32"/>
        </w:rPr>
        <w:t>. This meditation on the oneness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OM mends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led by any mistake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committed even on the part of the Hotri, the hymn-reciting priest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recitation of the </w:t>
      </w:r>
      <w:r w:rsidR="009250B2">
        <w:rPr>
          <w:rFonts w:asciiTheme="minorHAnsi" w:hAnsiTheme="minorHAnsi" w:cstheme="minorHAnsi"/>
          <w:sz w:val="36"/>
          <w:szCs w:val="32"/>
        </w:rPr>
        <w:t>Udgītha</w:t>
      </w:r>
      <w:r w:rsidRPr="006D312E">
        <w:rPr>
          <w:rFonts w:asciiTheme="minorHAnsi" w:hAnsiTheme="minorHAnsi" w:cstheme="minorHAnsi"/>
          <w:sz w:val="36"/>
          <w:szCs w:val="32"/>
        </w:rPr>
        <w:t>"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it is said that the mistakes committed by the Udgatri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chanting priest of the Sama Veda are rectified by the recitation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Hotri or invoking priest of the Rigveda. This indicates that though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meditations are given in the different Vedas they are yet interlinked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Hence all of them have to be observed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passage “From the seat of the Hotri, he sets right any mistake committed in the </w:t>
      </w:r>
      <w:r w:rsidR="009250B2">
        <w:rPr>
          <w:rFonts w:asciiTheme="minorHAnsi" w:hAnsiTheme="minorHAnsi" w:cstheme="minorHAnsi"/>
          <w:sz w:val="36"/>
          <w:szCs w:val="32"/>
        </w:rPr>
        <w:t>Udgītha</w:t>
      </w:r>
      <w:r w:rsidRPr="006D312E">
        <w:rPr>
          <w:rFonts w:asciiTheme="minorHAnsi" w:hAnsiTheme="minorHAnsi" w:cstheme="minorHAnsi"/>
          <w:sz w:val="36"/>
          <w:szCs w:val="32"/>
        </w:rPr>
        <w:t>"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5.5), declares that owing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force of the meditation on the unity of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va and </w:t>
      </w:r>
      <w:r w:rsidR="009250B2">
        <w:rPr>
          <w:rFonts w:asciiTheme="minorHAnsi" w:hAnsiTheme="minorHAnsi" w:cstheme="minorHAnsi"/>
          <w:sz w:val="36"/>
          <w:szCs w:val="32"/>
        </w:rPr>
        <w:t>Udgītha</w:t>
      </w:r>
      <w:r w:rsidRPr="006D312E">
        <w:rPr>
          <w:rFonts w:asciiTheme="minorHAnsi" w:hAnsiTheme="minorHAnsi" w:cstheme="minorHAnsi"/>
          <w:sz w:val="36"/>
          <w:szCs w:val="32"/>
        </w:rPr>
        <w: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Hotri rectifies any mistake he may commit in his work, by means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work of the Hotri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as a meditation mentioned in one Veda is connected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 is mentioned in another Veda, in the same manner as a 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mentioned in another Veda, the above passage suggests the conclusion that all meditations on members of sacrificial acts, in whatever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 they may be mentioned</w:t>
      </w:r>
      <w:r w:rsidR="00447F6C">
        <w:rPr>
          <w:rFonts w:asciiTheme="minorHAnsi" w:hAnsiTheme="minorHAnsi" w:cstheme="minorHAnsi"/>
          <w:sz w:val="36"/>
          <w:szCs w:val="32"/>
        </w:rPr>
        <w:t>-</w:t>
      </w:r>
      <w:r w:rsidRPr="006D312E">
        <w:rPr>
          <w:rFonts w:asciiTheme="minorHAnsi" w:hAnsiTheme="minorHAnsi" w:cstheme="minorHAnsi"/>
          <w:sz w:val="36"/>
          <w:szCs w:val="32"/>
        </w:rPr>
        <w:t>have to be combined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Athing belonging to the Rigveda,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va is,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Chhandogya text, connected with the Sama Veda meditation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9250B2">
        <w:rPr>
          <w:rFonts w:asciiTheme="minorHAnsi" w:hAnsiTheme="minorHAnsi" w:cstheme="minorHAnsi"/>
          <w:sz w:val="36"/>
          <w:szCs w:val="32"/>
        </w:rPr>
        <w:t>Udgītha</w:t>
      </w:r>
      <w:r w:rsidRPr="006D312E">
        <w:rPr>
          <w:rFonts w:asciiTheme="minorHAnsi" w:hAnsiTheme="minorHAnsi" w:cstheme="minorHAnsi"/>
          <w:sz w:val="36"/>
          <w:szCs w:val="32"/>
        </w:rPr>
        <w:t>. Hence meditations also which belong to different Vedas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be combined; because there is no difference between them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as far as connection is concerned</w:t>
      </w:r>
      <w:r w:rsidR="002F4305" w:rsidRPr="006D312E">
        <w:rPr>
          <w:rFonts w:asciiTheme="minorHAnsi" w:hAnsiTheme="minorHAnsi" w:cstheme="minorHAnsi"/>
          <w:sz w:val="36"/>
          <w:szCs w:val="32"/>
        </w:rPr>
        <w:t>.</w:t>
      </w:r>
    </w:p>
    <w:p w:rsidR="002F4305" w:rsidRPr="001B3777" w:rsidRDefault="001430F6" w:rsidP="002F4305">
      <w:pPr>
        <w:pStyle w:val="PlainText"/>
        <w:spacing w:line="276" w:lineRule="auto"/>
        <w:ind w:right="168"/>
        <w:rPr>
          <w:rStyle w:val="Heading3Char"/>
        </w:rPr>
      </w:pPr>
      <w:r>
        <w:rPr>
          <w:rFonts w:asciiTheme="minorHAnsi" w:hAnsiTheme="minorHAnsi" w:cstheme="minorHAnsi"/>
          <w:sz w:val="36"/>
          <w:szCs w:val="32"/>
        </w:rPr>
        <w:t>II</w:t>
      </w:r>
      <w:r w:rsidR="000652AA">
        <w:rPr>
          <w:rFonts w:asciiTheme="minorHAnsi" w:hAnsiTheme="minorHAnsi" w:cstheme="minorHAnsi"/>
          <w:sz w:val="36"/>
          <w:szCs w:val="32"/>
        </w:rPr>
        <w:t>I</w:t>
      </w:r>
      <w:r w:rsidR="0013010E" w:rsidRPr="0013010E">
        <w:rPr>
          <w:rFonts w:asciiTheme="minorHAnsi" w:hAnsiTheme="minorHAnsi" w:cstheme="minorHAnsi"/>
          <w:sz w:val="36"/>
          <w:szCs w:val="32"/>
        </w:rPr>
        <w:t>.</w:t>
      </w:r>
      <w:r w:rsidR="00A837F5" w:rsidRPr="002E4387">
        <w:rPr>
          <w:rFonts w:ascii="Hypatia Sans Pro" w:hAnsi="Hypatia Sans Pro" w:cstheme="minorHAnsi"/>
          <w:b/>
          <w:sz w:val="36"/>
          <w:szCs w:val="32"/>
        </w:rPr>
        <w:t>3.64 (423)</w:t>
      </w:r>
      <w:r w:rsidR="002F4305" w:rsidRPr="006D312E">
        <w:rPr>
          <w:rFonts w:asciiTheme="minorHAnsi" w:hAnsiTheme="minorHAnsi" w:cstheme="minorHAnsi"/>
          <w:sz w:val="36"/>
          <w:szCs w:val="32"/>
        </w:rPr>
        <w:t xml:space="preserve"> </w:t>
      </w:r>
      <w:r w:rsidR="00A837F5" w:rsidRPr="001B3777">
        <w:rPr>
          <w:rStyle w:val="Heading3Char"/>
        </w:rPr>
        <w:t xml:space="preserve">And from the </w:t>
      </w:r>
      <w:r w:rsidR="00460879" w:rsidRPr="001B3777">
        <w:rPr>
          <w:rStyle w:val="Heading3Char"/>
        </w:rPr>
        <w:t>Śhruti</w:t>
      </w:r>
      <w:r w:rsidR="00A837F5" w:rsidRPr="001B3777">
        <w:rPr>
          <w:rStyle w:val="Heading3Char"/>
        </w:rPr>
        <w:t xml:space="preserve"> declaring ‘OM’ which is a common feature</w:t>
      </w:r>
      <w:r w:rsidR="002F4305" w:rsidRPr="001B3777">
        <w:rPr>
          <w:rStyle w:val="Heading3Char"/>
        </w:rPr>
        <w:t xml:space="preserve"> </w:t>
      </w:r>
      <w:r w:rsidR="00A837F5" w:rsidRPr="001B3777">
        <w:rPr>
          <w:rStyle w:val="Heading3Char"/>
        </w:rPr>
        <w:t xml:space="preserve">(of the </w:t>
      </w:r>
      <w:r w:rsidR="009250B2">
        <w:rPr>
          <w:rStyle w:val="Heading3Char"/>
        </w:rPr>
        <w:t>Udgītha</w:t>
      </w:r>
      <w:r w:rsidR="00A837F5" w:rsidRPr="001B3777">
        <w:rPr>
          <w:rStyle w:val="Heading3Char"/>
        </w:rPr>
        <w:t xml:space="preserve"> </w:t>
      </w:r>
      <w:r w:rsidR="00672933" w:rsidRPr="001B3777">
        <w:rPr>
          <w:rStyle w:val="Heading3Char"/>
        </w:rPr>
        <w:t>Vidyā</w:t>
      </w:r>
      <w:r w:rsidR="00A837F5" w:rsidRPr="001B3777">
        <w:rPr>
          <w:rStyle w:val="Heading3Char"/>
        </w:rPr>
        <w:t>) to be common to all the Vedas</w:t>
      </w:r>
      <w:r w:rsidR="002F4305" w:rsidRPr="001B377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Another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61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w:t>
      </w:r>
      <w:r w:rsidR="0008613C">
        <w:rPr>
          <w:rFonts w:asciiTheme="minorHAnsi" w:hAnsiTheme="minorHAnsi" w:cstheme="minorHAnsi"/>
          <w:sz w:val="36"/>
          <w:szCs w:val="32"/>
        </w:rPr>
        <w:t>Prāṇa</w:t>
      </w:r>
      <w:r w:rsidRPr="006D312E">
        <w:rPr>
          <w:rFonts w:asciiTheme="minorHAnsi" w:hAnsiTheme="minorHAnsi" w:cstheme="minorHAnsi"/>
          <w:sz w:val="36"/>
          <w:szCs w:val="32"/>
        </w:rPr>
        <w:t>va (</w:t>
      </w:r>
      <w:r w:rsidR="0077154C">
        <w:rPr>
          <w:rFonts w:asciiTheme="minorHAnsi" w:hAnsiTheme="minorHAnsi" w:cstheme="minorHAnsi"/>
          <w:sz w:val="36"/>
          <w:szCs w:val="32"/>
        </w:rPr>
        <w:t>Omkāra</w:t>
      </w:r>
      <w:r w:rsidRPr="006D312E">
        <w:rPr>
          <w:rFonts w:asciiTheme="minorHAnsi" w:hAnsiTheme="minorHAnsi" w:cstheme="minorHAnsi"/>
          <w:sz w:val="36"/>
          <w:szCs w:val="32"/>
        </w:rPr>
        <w:t xml:space="preserve">) is common to all the </w:t>
      </w:r>
      <w:r w:rsidR="001B3777">
        <w:rPr>
          <w:rFonts w:asciiTheme="minorHAnsi" w:hAnsiTheme="minorHAnsi" w:cstheme="minorHAnsi"/>
          <w:sz w:val="36"/>
          <w:szCs w:val="32"/>
        </w:rPr>
        <w:t>Upāsan</w:t>
      </w:r>
      <w:r w:rsidRPr="006D312E">
        <w:rPr>
          <w:rFonts w:asciiTheme="minorHAnsi" w:hAnsiTheme="minorHAnsi" w:cstheme="minorHAnsi"/>
          <w:sz w:val="36"/>
          <w:szCs w:val="32"/>
        </w:rPr>
        <w:t>as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links them up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is found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 OM is the common property of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Therefore, it is an inseparable concomitant of the sacrificial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rites, prescribed in the Vedas. Hence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also, being dependent on </w:t>
      </w:r>
      <w:r w:rsidRPr="006D312E">
        <w:rPr>
          <w:rFonts w:asciiTheme="minorHAnsi" w:hAnsiTheme="minorHAnsi" w:cstheme="minorHAnsi"/>
          <w:sz w:val="36"/>
          <w:szCs w:val="32"/>
        </w:rPr>
        <w:lastRenderedPageBreak/>
        <w:t>OM, are concomitants of the sacrificial rites.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“Through this (‘OM’) the Vedic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proceeds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With OM the Adhvaryu gives orders, with OM the Hotri recites,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OM the Udgatri</w:t>
      </w:r>
      <w:r w:rsidR="0077154C">
        <w:rPr>
          <w:rFonts w:asciiTheme="minorHAnsi" w:hAnsiTheme="minorHAnsi" w:cstheme="minorHAnsi"/>
          <w:sz w:val="36"/>
          <w:szCs w:val="32"/>
        </w:rPr>
        <w:t xml:space="preserve"> </w:t>
      </w:r>
      <w:r w:rsidRPr="006D312E">
        <w:rPr>
          <w:rFonts w:asciiTheme="minorHAnsi" w:hAnsiTheme="minorHAnsi" w:cstheme="minorHAnsi"/>
          <w:sz w:val="36"/>
          <w:szCs w:val="32"/>
        </w:rPr>
        <w:t>sings"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1.9). This is stated with reference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OM, which is common to all the Vedas and all the </w:t>
      </w:r>
      <w:r w:rsidR="001B3777">
        <w:rPr>
          <w:rFonts w:asciiTheme="minorHAnsi" w:hAnsiTheme="minorHAnsi" w:cstheme="minorHAnsi"/>
          <w:sz w:val="36"/>
          <w:szCs w:val="32"/>
        </w:rPr>
        <w:t>Upāsan</w:t>
      </w:r>
      <w:r w:rsidRPr="006D312E">
        <w:rPr>
          <w:rFonts w:asciiTheme="minorHAnsi" w:hAnsiTheme="minorHAnsi" w:cstheme="minorHAnsi"/>
          <w:sz w:val="36"/>
          <w:szCs w:val="32"/>
        </w:rPr>
        <w:t>as in them</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indicates that as the abode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ll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OM, is common,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that rest in it are common also. Therefore, all of them are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42</w:t>
      </w:r>
      <w:r w:rsidR="004239ED" w:rsidRPr="002E04E7">
        <w:rPr>
          <w:rFonts w:asciiTheme="minorHAnsi" w:hAnsiTheme="minorHAnsi" w:cstheme="minorHAnsi"/>
          <w:b/>
          <w:sz w:val="36"/>
          <w:szCs w:val="32"/>
        </w:rPr>
        <w:t>8)</w:t>
      </w:r>
    </w:p>
    <w:p w:rsidR="002F4305" w:rsidRPr="001B3777" w:rsidRDefault="0013010E" w:rsidP="002F4305">
      <w:pPr>
        <w:pStyle w:val="PlainText"/>
        <w:spacing w:line="276" w:lineRule="auto"/>
        <w:ind w:right="168"/>
        <w:rPr>
          <w:rStyle w:val="Heading3Char"/>
        </w:rPr>
      </w:pPr>
      <w:r w:rsidRPr="0013010E">
        <w:rPr>
          <w:rFonts w:asciiTheme="minorHAnsi" w:hAnsiTheme="minorHAnsi" w:cstheme="minorHAnsi"/>
          <w:sz w:val="36"/>
          <w:szCs w:val="32"/>
        </w:rPr>
        <w:t>III.</w:t>
      </w:r>
      <w:r w:rsidR="00A837F5" w:rsidRPr="002E4387">
        <w:rPr>
          <w:rFonts w:ascii="Hypatia Sans Pro" w:hAnsi="Hypatia Sans Pro" w:cstheme="minorHAnsi"/>
          <w:b/>
          <w:sz w:val="36"/>
          <w:szCs w:val="32"/>
        </w:rPr>
        <w:t>3.65 (424)</w:t>
      </w:r>
      <w:r w:rsidR="002F4305" w:rsidRPr="006D312E">
        <w:rPr>
          <w:rFonts w:asciiTheme="minorHAnsi" w:hAnsiTheme="minorHAnsi" w:cstheme="minorHAnsi"/>
          <w:sz w:val="36"/>
          <w:szCs w:val="32"/>
        </w:rPr>
        <w:t xml:space="preserve"> </w:t>
      </w:r>
      <w:r w:rsidR="00A837F5" w:rsidRPr="001B3777">
        <w:rPr>
          <w:rStyle w:val="Heading3Char"/>
        </w:rPr>
        <w:t>(The meditations connected with members of the sacri</w:t>
      </w:r>
      <w:r w:rsidR="00E40850" w:rsidRPr="001B3777">
        <w:rPr>
          <w:rStyle w:val="Heading3Char"/>
        </w:rPr>
        <w:t>fi</w:t>
      </w:r>
      <w:r w:rsidR="00A837F5" w:rsidRPr="001B3777">
        <w:rPr>
          <w:rStyle w:val="Heading3Char"/>
        </w:rPr>
        <w:t>cial</w:t>
      </w:r>
      <w:r w:rsidR="002F4305" w:rsidRPr="001B3777">
        <w:rPr>
          <w:rStyle w:val="Heading3Char"/>
        </w:rPr>
        <w:t xml:space="preserve"> </w:t>
      </w:r>
      <w:r w:rsidR="00A837F5" w:rsidRPr="001B3777">
        <w:rPr>
          <w:rStyle w:val="Heading3Char"/>
        </w:rPr>
        <w:t xml:space="preserve">acts are) rather not (to be combined) as the </w:t>
      </w:r>
      <w:r w:rsidR="00460879" w:rsidRPr="001B3777">
        <w:rPr>
          <w:rStyle w:val="Heading3Char"/>
        </w:rPr>
        <w:t>Śhruti</w:t>
      </w:r>
      <w:r w:rsidR="00A837F5" w:rsidRPr="001B3777">
        <w:rPr>
          <w:rStyle w:val="Heading3Char"/>
        </w:rPr>
        <w:t xml:space="preserve"> does not state</w:t>
      </w:r>
      <w:r w:rsidR="002F4305" w:rsidRPr="001B3777">
        <w:rPr>
          <w:rStyle w:val="Heading3Char"/>
        </w:rPr>
        <w:t xml:space="preserve"> </w:t>
      </w:r>
      <w:r w:rsidR="00A837F5" w:rsidRPr="001B3777">
        <w:rPr>
          <w:rStyle w:val="Heading3Char"/>
        </w:rPr>
        <w:t>their going together</w:t>
      </w:r>
      <w:r w:rsidR="002F4305" w:rsidRPr="001B377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contention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61-64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and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 the conclusion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commanding such combination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Karmanga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as. No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refers to such compulsory combination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as. So they can be done singly or in combination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like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 binding rule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depending on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va or on any part of a sacrificial rite, is a necessary concomitant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sacrifice. It may be dispensed with or retained at the option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performer. But there is this difference.</w:t>
      </w:r>
      <w:r w:rsidR="0060232B">
        <w:rPr>
          <w:rFonts w:asciiTheme="minorHAnsi" w:hAnsiTheme="minorHAnsi" w:cstheme="minorHAnsi"/>
          <w:sz w:val="36"/>
          <w:szCs w:val="32"/>
        </w:rPr>
        <w:t xml:space="preserve"> If</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be associated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rites greater good will accrue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the utterance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va or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hymn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been enjoined by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be necessaiy for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cial performance, yet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does not insist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(meditation) portion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Pr="006D312E">
        <w:rPr>
          <w:rFonts w:asciiTheme="minorHAnsi" w:hAnsiTheme="minorHAnsi" w:cstheme="minorHAnsi"/>
          <w:sz w:val="36"/>
          <w:szCs w:val="32"/>
        </w:rPr>
        <w:lastRenderedPageBreak/>
        <w:t>performance is a necessary adjunct to the mind. It is not absolutely necessary for the fulfilment of external sacrifices. A sacrifice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may be performed even without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(meditation) merely by utterance of Mantras, singing of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hymns, pouring of the clarified butter into the sacred fire and the like external rites, in order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attain particular desired objects, but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meditation on Brahman leads to realisation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rule for combining the instructions regarding sacrifices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scattered in all the Vedas cannot be applied with regard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meditations (</w:t>
      </w:r>
      <w:r w:rsidR="001B3777">
        <w:rPr>
          <w:rFonts w:asciiTheme="minorHAnsi" w:hAnsiTheme="minorHAnsi" w:cstheme="minorHAnsi"/>
          <w:sz w:val="36"/>
          <w:szCs w:val="32"/>
        </w:rPr>
        <w:t>Upāsan</w:t>
      </w:r>
      <w:r w:rsidRPr="006D312E">
        <w:rPr>
          <w:rFonts w:asciiTheme="minorHAnsi" w:hAnsiTheme="minorHAnsi" w:cstheme="minorHAnsi"/>
          <w:sz w:val="36"/>
          <w:szCs w:val="32"/>
        </w:rPr>
        <w:t>as) connected with them. If the instructions regarding the sacrifices are not combined, the sacrifice will itse</w:t>
      </w:r>
      <w:r w:rsidR="009E4693">
        <w:rPr>
          <w:rFonts w:asciiTheme="minorHAnsi" w:hAnsiTheme="minorHAnsi" w:cstheme="minorHAnsi"/>
          <w:sz w:val="36"/>
          <w:szCs w:val="32"/>
        </w:rPr>
        <w:t>lf f</w:t>
      </w:r>
      <w:r w:rsidRPr="006D312E">
        <w:rPr>
          <w:rFonts w:asciiTheme="minorHAnsi" w:hAnsiTheme="minorHAnsi" w:cstheme="minorHAnsi"/>
          <w:sz w:val="36"/>
          <w:szCs w:val="32"/>
        </w:rPr>
        <w:t>ail.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is not the case if the </w:t>
      </w:r>
      <w:r w:rsidR="001B3777">
        <w:rPr>
          <w:rFonts w:asciiTheme="minorHAnsi" w:hAnsiTheme="minorHAnsi" w:cstheme="minorHAnsi"/>
          <w:sz w:val="36"/>
          <w:szCs w:val="32"/>
        </w:rPr>
        <w:t>Upāsan</w:t>
      </w:r>
      <w:r w:rsidRPr="006D312E">
        <w:rPr>
          <w:rFonts w:asciiTheme="minorHAnsi" w:hAnsiTheme="minorHAnsi" w:cstheme="minorHAnsi"/>
          <w:sz w:val="36"/>
          <w:szCs w:val="32"/>
        </w:rPr>
        <w:t>as are not practised, because</w:t>
      </w:r>
      <w:r w:rsidR="002F4305"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as only increase the fruits of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ce (Vide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3.42)</w:t>
      </w:r>
      <w:r w:rsidR="002F4305" w:rsidRPr="006D312E">
        <w:rPr>
          <w:rFonts w:asciiTheme="minorHAnsi" w:hAnsiTheme="minorHAnsi" w:cstheme="minorHAnsi"/>
          <w:sz w:val="36"/>
          <w:szCs w:val="32"/>
        </w:rPr>
        <w:t>.</w:t>
      </w:r>
    </w:p>
    <w:p w:rsidR="002F4305" w:rsidRPr="006D312E" w:rsidRDefault="001B3777"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Upāsan</w:t>
      </w:r>
      <w:r w:rsidR="00A837F5" w:rsidRPr="006D312E">
        <w:rPr>
          <w:rFonts w:asciiTheme="minorHAnsi" w:hAnsiTheme="minorHAnsi" w:cstheme="minorHAnsi"/>
          <w:sz w:val="36"/>
          <w:szCs w:val="32"/>
        </w:rPr>
        <w:t>as are not inseparable from the sacrifice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w:t>
      </w:r>
      <w:r w:rsidR="001B3777">
        <w:rPr>
          <w:rFonts w:asciiTheme="minorHAnsi" w:hAnsiTheme="minorHAnsi" w:cstheme="minorHAnsi"/>
          <w:sz w:val="36"/>
          <w:szCs w:val="32"/>
        </w:rPr>
        <w:t>Upāsan</w:t>
      </w:r>
      <w:r w:rsidRPr="006D312E">
        <w:rPr>
          <w:rFonts w:asciiTheme="minorHAnsi" w:hAnsiTheme="minorHAnsi" w:cstheme="minorHAnsi"/>
          <w:sz w:val="36"/>
          <w:szCs w:val="32"/>
        </w:rPr>
        <w:t>as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meditations) may or may 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practised</w:t>
      </w:r>
      <w:r w:rsidR="002F4305" w:rsidRPr="006D312E">
        <w:rPr>
          <w:rFonts w:asciiTheme="minorHAnsi" w:hAnsiTheme="minorHAnsi" w:cstheme="minorHAnsi"/>
          <w:sz w:val="36"/>
          <w:szCs w:val="32"/>
        </w:rPr>
        <w:t>.</w:t>
      </w:r>
    </w:p>
    <w:p w:rsidR="001B3777" w:rsidRPr="006D312E" w:rsidRDefault="001B3777" w:rsidP="001B3777">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(429)</w:t>
      </w:r>
    </w:p>
    <w:p w:rsidR="00C51D15" w:rsidRPr="001B3777" w:rsidRDefault="0013010E" w:rsidP="002F4305">
      <w:pPr>
        <w:pStyle w:val="PlainText"/>
        <w:spacing w:line="276" w:lineRule="auto"/>
        <w:ind w:right="168"/>
        <w:rPr>
          <w:rStyle w:val="Heading3Char"/>
        </w:rPr>
      </w:pPr>
      <w:r w:rsidRPr="0013010E">
        <w:rPr>
          <w:rFonts w:asciiTheme="minorHAnsi" w:hAnsiTheme="minorHAnsi" w:cstheme="minorHAnsi"/>
          <w:sz w:val="36"/>
          <w:szCs w:val="32"/>
        </w:rPr>
        <w:t>III.</w:t>
      </w:r>
      <w:r w:rsidR="00A837F5" w:rsidRPr="002E4387">
        <w:rPr>
          <w:rFonts w:ascii="Hypatia Sans Pro" w:hAnsi="Hypatia Sans Pro" w:cstheme="minorHAnsi"/>
          <w:b/>
          <w:sz w:val="36"/>
          <w:szCs w:val="32"/>
        </w:rPr>
        <w:t>3.66 (425)</w:t>
      </w:r>
      <w:r w:rsidR="002F4305" w:rsidRPr="006D312E">
        <w:rPr>
          <w:rFonts w:asciiTheme="minorHAnsi" w:hAnsiTheme="minorHAnsi" w:cstheme="minorHAnsi"/>
          <w:sz w:val="36"/>
          <w:szCs w:val="32"/>
        </w:rPr>
        <w:t xml:space="preserve"> </w:t>
      </w:r>
      <w:r w:rsidR="00A837F5" w:rsidRPr="001B3777">
        <w:rPr>
          <w:rStyle w:val="Heading3Char"/>
        </w:rPr>
        <w:t xml:space="preserve">And because the </w:t>
      </w:r>
      <w:r w:rsidR="00460879" w:rsidRPr="001B3777">
        <w:rPr>
          <w:rStyle w:val="Heading3Char"/>
        </w:rPr>
        <w:t>Śhruti</w:t>
      </w:r>
      <w:r w:rsidR="00A837F5" w:rsidRPr="001B3777">
        <w:rPr>
          <w:rStyle w:val="Heading3Char"/>
        </w:rPr>
        <w:t xml:space="preserve"> (scripture) says so (shows it)</w:t>
      </w:r>
      <w:r w:rsidR="002F4305" w:rsidRPr="001B377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adduced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may also be inferred from Srutl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(superintending chief priest) who possesses such knowledge saves the sacrifice, the sacri</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cer and all the priests, just as the horse saves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horseman" (Chh. Up. </w:t>
      </w:r>
      <w:r w:rsidR="001430F6">
        <w:rPr>
          <w:rFonts w:asciiTheme="minorHAnsi" w:hAnsiTheme="minorHAnsi" w:cstheme="minorHAnsi"/>
          <w:sz w:val="36"/>
          <w:szCs w:val="32"/>
        </w:rPr>
        <w:t>IV.</w:t>
      </w:r>
      <w:r w:rsidRPr="006D312E">
        <w:rPr>
          <w:rFonts w:asciiTheme="minorHAnsi" w:hAnsiTheme="minorHAnsi" w:cstheme="minorHAnsi"/>
          <w:sz w:val="36"/>
          <w:szCs w:val="32"/>
        </w:rPr>
        <w:t>17.10)</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This shows that the scriptures do not intend that all the meditations should go together. For, if all meditations were to be combined,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all priests would know them all and the text could not specially announce that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 chief superintending priest, possessing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certain knowledge thereby saves the others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meditations, therefore, according to one’s liking may or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be combined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Third Paola (Section 3) of the Third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C51D15" w:rsidRPr="006D312E" w:rsidRDefault="00C51D15" w:rsidP="002F4305">
      <w:pPr>
        <w:pStyle w:val="PlainText"/>
        <w:spacing w:line="276" w:lineRule="auto"/>
        <w:ind w:right="168"/>
        <w:rPr>
          <w:rFonts w:asciiTheme="minorHAnsi" w:hAnsiTheme="minorHAnsi" w:cstheme="minorHAnsi"/>
          <w:sz w:val="36"/>
          <w:szCs w:val="32"/>
        </w:rPr>
      </w:pPr>
    </w:p>
    <w:p w:rsidR="0072017C" w:rsidRDefault="0072017C">
      <w:pPr>
        <w:rPr>
          <w:rFonts w:ascii="Palatino Linotype" w:hAnsi="Palatino Linotype" w:cstheme="minorHAnsi"/>
          <w:b/>
          <w:sz w:val="40"/>
          <w:szCs w:val="36"/>
        </w:rPr>
      </w:pPr>
      <w:r>
        <w:br w:type="page"/>
      </w:r>
    </w:p>
    <w:p w:rsidR="00024702" w:rsidRPr="006D312E" w:rsidRDefault="0072017C" w:rsidP="0072017C">
      <w:pPr>
        <w:pStyle w:val="Heading1"/>
      </w:pPr>
      <w:r>
        <w:lastRenderedPageBreak/>
        <w:t>(</w:t>
      </w:r>
      <w:r w:rsidRPr="006D312E">
        <w:t>430</w:t>
      </w:r>
      <w:r>
        <w:t>)</w:t>
      </w:r>
      <w:r w:rsidRPr="006D312E">
        <w:t xml:space="preserve"> </w:t>
      </w:r>
      <w:r w:rsidR="00A837F5" w:rsidRPr="006D312E">
        <w:t xml:space="preserve">CHAPTER </w:t>
      </w:r>
      <w:r w:rsidR="00024702" w:rsidRPr="006D312E">
        <w:t>III,</w:t>
      </w:r>
      <w:r w:rsidR="002F4305" w:rsidRPr="006D312E">
        <w:t xml:space="preserve"> </w:t>
      </w:r>
      <w:r w:rsidR="00A837F5" w:rsidRPr="006D312E">
        <w:t>SECTION 4</w:t>
      </w:r>
      <w:r w:rsidR="00024702"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last Section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or </w:t>
      </w:r>
      <w:r w:rsidR="001B3777">
        <w:rPr>
          <w:rFonts w:asciiTheme="minorHAnsi" w:hAnsiTheme="minorHAnsi" w:cstheme="minorHAnsi"/>
          <w:sz w:val="36"/>
          <w:szCs w:val="32"/>
        </w:rPr>
        <w:t>Upāsan</w:t>
      </w:r>
      <w:r w:rsidRPr="006D312E">
        <w:rPr>
          <w:rFonts w:asciiTheme="minorHAnsi" w:hAnsiTheme="minorHAnsi" w:cstheme="minorHAnsi"/>
          <w:sz w:val="36"/>
          <w:szCs w:val="32"/>
        </w:rPr>
        <w:t>as (meditations)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the means to the knowledge of Brahman were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this Section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enters into an enquiry whether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Brahman is connected with ritualistic work through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is entitled to perform the works or is an independent means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accomplish the purpose of man</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542C21">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the </w:t>
      </w:r>
      <w:r w:rsidR="00E717B0">
        <w:rPr>
          <w:rFonts w:asciiTheme="minorHAnsi" w:hAnsiTheme="minorHAnsi" w:cstheme="minorHAnsi"/>
          <w:sz w:val="36"/>
          <w:szCs w:val="32"/>
        </w:rPr>
        <w:t>Sūtra-kāra</w:t>
      </w:r>
      <w:r w:rsidR="00A837F5" w:rsidRPr="006D312E">
        <w:rPr>
          <w:rFonts w:asciiTheme="minorHAnsi" w:hAnsiTheme="minorHAnsi" w:cstheme="minorHAnsi"/>
          <w:sz w:val="36"/>
          <w:szCs w:val="32"/>
        </w:rPr>
        <w:t>, begins by stating the final view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in the first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“Thence” etc. He is of opinion that through the independent Knowledge of Brahman enjoined in the </w:t>
      </w:r>
      <w:r w:rsidR="00672933" w:rsidRPr="006D312E">
        <w:rPr>
          <w:rFonts w:asciiTheme="minorHAnsi" w:hAnsiTheme="minorHAnsi" w:cstheme="minorHAnsi"/>
          <w:sz w:val="36"/>
          <w:szCs w:val="32"/>
        </w:rPr>
        <w:t>Vedānta</w:t>
      </w:r>
      <w:r w:rsidR="00A837F5" w:rsidRPr="006D312E">
        <w:rPr>
          <w:rFonts w:asciiTheme="minorHAnsi" w:hAnsiTheme="minorHAnsi" w:cstheme="minorHAnsi"/>
          <w:sz w:val="36"/>
          <w:szCs w:val="32"/>
        </w:rPr>
        <w:t>-texts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purpose of man is effected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present Section it will be shown that Knowledge of Brahman is independent of Karma and that is not subordinate to sacrificial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acts</w:t>
      </w:r>
      <w:r w:rsidR="002F4305" w:rsidRPr="006D312E">
        <w:rPr>
          <w:rFonts w:asciiTheme="minorHAnsi" w:hAnsiTheme="minorHAnsi" w:cstheme="minorHAnsi"/>
          <w:sz w:val="36"/>
          <w:szCs w:val="32"/>
        </w:rPr>
        <w:t>.</w:t>
      </w:r>
    </w:p>
    <w:p w:rsidR="002F4305" w:rsidRPr="006D312E" w:rsidRDefault="00542C21"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establishes that the attainment of the final emancipation is the direct result of Brahma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of knowledge of Brahman, that works or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ces are only indirect aids to contemplating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by purifying the heart, that Karma does not directly lead to the final beatitude, that the seeker of Brahman may even do away with Karma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may attain freedom solely by contemplation on Brahman and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even in that case he should not abandon the duties enjoined by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scriptures</w:t>
      </w:r>
      <w:r w:rsidR="002F4305" w:rsidRPr="006D312E">
        <w:rPr>
          <w:rFonts w:asciiTheme="minorHAnsi" w:hAnsiTheme="minorHAnsi" w:cstheme="minorHAnsi"/>
          <w:sz w:val="36"/>
          <w:szCs w:val="32"/>
        </w:rPr>
        <w:t>.</w:t>
      </w:r>
    </w:p>
    <w:p w:rsidR="00024702" w:rsidRPr="006D312E" w:rsidRDefault="0013010E" w:rsidP="002F4305">
      <w:pPr>
        <w:pStyle w:val="PlainText"/>
        <w:spacing w:line="276" w:lineRule="auto"/>
        <w:ind w:right="168"/>
        <w:rPr>
          <w:rFonts w:asciiTheme="minorHAnsi" w:hAnsiTheme="minorHAnsi" w:cstheme="minorHAnsi"/>
          <w:sz w:val="36"/>
          <w:szCs w:val="32"/>
        </w:rPr>
      </w:pPr>
      <w:r w:rsidRPr="0013010E">
        <w:rPr>
          <w:rFonts w:asciiTheme="minorHAnsi" w:hAnsiTheme="minorHAnsi" w:cstheme="minorHAnsi"/>
          <w:b/>
          <w:sz w:val="36"/>
          <w:szCs w:val="32"/>
        </w:rPr>
        <w:t>SYNOPSIS</w:t>
      </w:r>
      <w:r w:rsidR="002F4305" w:rsidRPr="006D312E">
        <w:rPr>
          <w:rFonts w:asciiTheme="minorHAnsi" w:hAnsiTheme="minorHAnsi" w:cstheme="minorHAnsi"/>
          <w:sz w:val="36"/>
          <w:szCs w:val="32"/>
        </w:rPr>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1-17) proves that the knowledge of Brahman is not Kratvartha,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subordinate to action (sacrificial acts) but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independent</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18-20) confirms this conclusion that</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00A837F5" w:rsidRPr="006D312E">
        <w:rPr>
          <w:rFonts w:asciiTheme="minorHAnsi" w:hAnsiTheme="minorHAnsi" w:cstheme="minorHAnsi"/>
          <w:sz w:val="36"/>
          <w:szCs w:val="32"/>
        </w:rPr>
        <w:t>a is prescribed by the scriptures, that the state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Pravrajins is enjoined by the sacred law and that for them Brahma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only is prescribed, and not action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21-22) determines that certain clauses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forming part of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are not mere glorificatory passages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s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Arthavadas) but themselves enjoin the meditation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23-24) The stories recorded in the</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s are not to be used as subordinate members </w:t>
      </w:r>
      <w:r w:rsidR="00672933" w:rsidRPr="006D312E">
        <w:rPr>
          <w:rFonts w:asciiTheme="minorHAnsi" w:hAnsiTheme="minorHAnsi" w:cstheme="minorHAnsi"/>
          <w:sz w:val="36"/>
          <w:szCs w:val="32"/>
        </w:rPr>
        <w:t>of a</w:t>
      </w:r>
      <w:r w:rsidR="00A837F5" w:rsidRPr="006D312E">
        <w:rPr>
          <w:rFonts w:asciiTheme="minorHAnsi" w:hAnsiTheme="minorHAnsi" w:cstheme="minorHAnsi"/>
          <w:sz w:val="36"/>
          <w:szCs w:val="32"/>
        </w:rPr>
        <w:t>cts. They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do not serve the purpose of Pariplavas and do not form part of the ritualistic acts. They are meant to glorify 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taught in them. They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have the purpose of glorifying as Arthavadas the injunctions with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they are connected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25) For all these reasons the </w:t>
      </w:r>
      <w:r w:rsidR="00542C21">
        <w:rPr>
          <w:rFonts w:asciiTheme="minorHAnsi" w:hAnsiTheme="minorHAnsi" w:cstheme="minorHAnsi"/>
          <w:sz w:val="36"/>
          <w:szCs w:val="32"/>
        </w:rPr>
        <w:t>Sannyās</w:t>
      </w:r>
      <w:r w:rsidR="00A837F5" w:rsidRPr="006D312E">
        <w:rPr>
          <w:rFonts w:asciiTheme="minorHAnsi" w:hAnsiTheme="minorHAnsi" w:cstheme="minorHAnsi"/>
          <w:sz w:val="36"/>
          <w:szCs w:val="32"/>
        </w:rPr>
        <w:t>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need not observe ritualistic acts as knowledge serves their purpose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require no actions but only knowledge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26-27) Nevertheless the actions enjoined by scripture such as sacrifices, conduct of certain kinds, etc.,</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are useful as they are indirect means of knowledge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28-31) Certain relaxations allowed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scripture of the laws regarding food, are meant only for cases of extreme need. Restrictions as regards food may be abandoned only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when life is in danger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32-35) The duties of the </w:t>
      </w:r>
      <w:r w:rsidR="00542C21">
        <w:rPr>
          <w:rFonts w:asciiTheme="minorHAnsi" w:hAnsiTheme="minorHAnsi" w:cstheme="minorHAnsi"/>
          <w:sz w:val="36"/>
          <w:szCs w:val="32"/>
        </w:rPr>
        <w:t>Āśhram</w:t>
      </w:r>
      <w:r w:rsidR="00A837F5" w:rsidRPr="006D312E">
        <w:rPr>
          <w:rFonts w:asciiTheme="minorHAnsi" w:hAnsiTheme="minorHAnsi" w:cstheme="minorHAnsi"/>
          <w:sz w:val="36"/>
          <w:szCs w:val="32"/>
        </w:rPr>
        <w:t>as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be performed by even one who does not strive after liberation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who is not desirous of knowledge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36-39) Those who stand midway between two </w:t>
      </w:r>
      <w:r w:rsidR="00542C21">
        <w:rPr>
          <w:rFonts w:asciiTheme="minorHAnsi" w:hAnsiTheme="minorHAnsi" w:cstheme="minorHAnsi"/>
          <w:sz w:val="36"/>
          <w:szCs w:val="32"/>
        </w:rPr>
        <w:t>Āśhram</w:t>
      </w:r>
      <w:r w:rsidR="00A837F5" w:rsidRPr="006D312E">
        <w:rPr>
          <w:rFonts w:asciiTheme="minorHAnsi" w:hAnsiTheme="minorHAnsi" w:cstheme="minorHAnsi"/>
          <w:sz w:val="36"/>
          <w:szCs w:val="32"/>
        </w:rPr>
        <w:t>as are also entitled to knowledge. Those also who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owing to poverty and so on, are An</w:t>
      </w:r>
      <w:r w:rsidR="00542C21">
        <w:rPr>
          <w:rFonts w:asciiTheme="minorHAnsi" w:hAnsiTheme="minorHAnsi" w:cstheme="minorHAnsi"/>
          <w:sz w:val="36"/>
          <w:szCs w:val="32"/>
        </w:rPr>
        <w:t>Āśhram</w:t>
      </w:r>
      <w:r w:rsidR="00A837F5" w:rsidRPr="006D312E">
        <w:rPr>
          <w:rFonts w:asciiTheme="minorHAnsi" w:hAnsiTheme="minorHAnsi" w:cstheme="minorHAnsi"/>
          <w:sz w:val="36"/>
          <w:szCs w:val="32"/>
        </w:rPr>
        <w:t xml:space="preserve">ins, have claims to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40) A </w:t>
      </w:r>
      <w:r w:rsidR="00542C21">
        <w:rPr>
          <w:rFonts w:asciiTheme="minorHAnsi" w:hAnsiTheme="minorHAnsi" w:cstheme="minorHAnsi"/>
          <w:sz w:val="36"/>
          <w:szCs w:val="32"/>
        </w:rPr>
        <w:t>Sannyās</w:t>
      </w:r>
      <w:r w:rsidR="00A837F5" w:rsidRPr="006D312E">
        <w:rPr>
          <w:rFonts w:asciiTheme="minorHAnsi" w:hAnsiTheme="minorHAnsi" w:cstheme="minorHAnsi"/>
          <w:sz w:val="36"/>
          <w:szCs w:val="32"/>
        </w:rPr>
        <w:t>i who has taken the vow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life-long celibacy cannot revoke his vow. He cannot revert back to his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former stages of life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41-42) Expiation of the fall of 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Urdhvareta, of one who transgresses the vow of life-long celibacy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43) Exclusion of the fallen Urdhvaretas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or life-long celibate. He must be shunned by Society</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43</w:t>
      </w:r>
      <w:r w:rsidR="004239ED" w:rsidRPr="002E04E7">
        <w:rPr>
          <w:rFonts w:asciiTheme="minorHAnsi" w:hAnsiTheme="minorHAnsi" w:cstheme="minorHAnsi"/>
          <w:b/>
          <w:sz w:val="36"/>
          <w:szCs w:val="32"/>
        </w:rPr>
        <w:t>2)</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44-46) Those meditations which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connected with subordinate members of the sacrifice are the business of the priest, not of the Yajamana or sacrificer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47-49) Bri. Up. </w:t>
      </w:r>
      <w:r w:rsidR="0013010E" w:rsidRPr="0013010E">
        <w:rPr>
          <w:rFonts w:asciiTheme="minorHAnsi" w:hAnsiTheme="minorHAnsi" w:cstheme="minorHAnsi"/>
          <w:sz w:val="36"/>
          <w:szCs w:val="32"/>
        </w:rPr>
        <w:t>III.</w:t>
      </w:r>
      <w:r w:rsidR="00A837F5" w:rsidRPr="006D312E">
        <w:rPr>
          <w:rFonts w:asciiTheme="minorHAnsi" w:hAnsiTheme="minorHAnsi" w:cstheme="minorHAnsi"/>
          <w:sz w:val="36"/>
          <w:szCs w:val="32"/>
        </w:rPr>
        <w:t>5.1 enjoins Mauna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meditation as a third in addition to Balya (child-like state)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Panditya (scholarship or erudition)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50) By Balya or child-like state is to be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understood a child-like innocent state of mind, being free from passion, anger, etc</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51) intimates that the fruition of knowledge may take place even in this life if there be no obstruction to it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means adopted)</w:t>
      </w:r>
      <w:r w:rsidR="002F4305" w:rsidRPr="006D312E">
        <w:rPr>
          <w:rFonts w:asciiTheme="minorHAnsi" w:hAnsiTheme="minorHAnsi" w:cstheme="minorHAnsi"/>
          <w:sz w:val="36"/>
          <w:szCs w:val="32"/>
        </w:rPr>
        <w:t>.</w:t>
      </w:r>
    </w:p>
    <w:p w:rsidR="00C51D1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XV</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52) declares that there is no difference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in liberation, </w:t>
      </w:r>
      <w:r w:rsidR="005F3FBF">
        <w:rPr>
          <w:rFonts w:asciiTheme="minorHAnsi" w:hAnsiTheme="minorHAnsi" w:cstheme="minorHAnsi"/>
          <w:sz w:val="36"/>
          <w:szCs w:val="32"/>
        </w:rPr>
        <w:t>i.e.</w:t>
      </w:r>
      <w:r w:rsidR="00A837F5" w:rsidRPr="006D312E">
        <w:rPr>
          <w:rFonts w:asciiTheme="minorHAnsi" w:hAnsiTheme="minorHAnsi" w:cstheme="minorHAnsi"/>
          <w:sz w:val="36"/>
          <w:szCs w:val="32"/>
        </w:rPr>
        <w:t xml:space="preserve"> in the realisation of Brahman. It is of one kind in all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cases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43</w:t>
      </w:r>
      <w:r w:rsidR="004239ED" w:rsidRPr="002E04E7">
        <w:rPr>
          <w:rFonts w:asciiTheme="minorHAnsi" w:hAnsiTheme="minorHAnsi" w:cstheme="minorHAnsi"/>
          <w:b/>
          <w:sz w:val="36"/>
          <w:szCs w:val="32"/>
        </w:rPr>
        <w:t>3)</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1-17)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edge of Brahman is independent of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cial acts</w:t>
      </w:r>
      <w:r w:rsidR="00B06DC4">
        <w:rPr>
          <w:rFonts w:asciiTheme="minorHAnsi" w:hAnsiTheme="minorHAnsi" w:cstheme="minorHAnsi"/>
          <w:sz w:val="36"/>
          <w:szCs w:val="32"/>
        </w:rPr>
        <w:t>.</w:t>
      </w:r>
    </w:p>
    <w:p w:rsidR="002F4305" w:rsidRPr="001B3777"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 (426)</w:t>
      </w:r>
      <w:r w:rsidR="002F4305" w:rsidRPr="006D312E">
        <w:rPr>
          <w:rFonts w:asciiTheme="minorHAnsi" w:hAnsiTheme="minorHAnsi" w:cstheme="minorHAnsi"/>
          <w:sz w:val="36"/>
          <w:szCs w:val="32"/>
        </w:rPr>
        <w:t xml:space="preserve"> </w:t>
      </w:r>
      <w:r w:rsidR="00A837F5" w:rsidRPr="001B3777">
        <w:rPr>
          <w:rStyle w:val="Heading3Char"/>
        </w:rPr>
        <w:t xml:space="preserve">From this (Brahma </w:t>
      </w:r>
      <w:r w:rsidR="00672933" w:rsidRPr="001B3777">
        <w:rPr>
          <w:rStyle w:val="Heading3Char"/>
        </w:rPr>
        <w:t>Vidyā</w:t>
      </w:r>
      <w:r w:rsidR="00A837F5" w:rsidRPr="001B3777">
        <w:rPr>
          <w:rStyle w:val="Heading3Char"/>
        </w:rPr>
        <w:t xml:space="preserve"> or Brahma </w:t>
      </w:r>
      <w:r w:rsidR="00E94756" w:rsidRPr="001B3777">
        <w:rPr>
          <w:rStyle w:val="Heading3Char"/>
        </w:rPr>
        <w:t>Jñān</w:t>
      </w:r>
      <w:r w:rsidR="00A837F5" w:rsidRPr="001B3777">
        <w:rPr>
          <w:rStyle w:val="Heading3Char"/>
        </w:rPr>
        <w:t>a results) the</w:t>
      </w:r>
      <w:r w:rsidR="002F4305" w:rsidRPr="001B3777">
        <w:rPr>
          <w:rStyle w:val="Heading3Char"/>
        </w:rPr>
        <w:t xml:space="preserve"> </w:t>
      </w:r>
      <w:r w:rsidR="00A837F5" w:rsidRPr="001B3777">
        <w:rPr>
          <w:rStyle w:val="Heading3Char"/>
        </w:rPr>
        <w:t>purpose or the chief object of pursuit of man, because the</w:t>
      </w:r>
      <w:r w:rsidR="002F4305" w:rsidRPr="001B3777">
        <w:rPr>
          <w:rStyle w:val="Heading3Char"/>
        </w:rPr>
        <w:t xml:space="preserve"> </w:t>
      </w:r>
      <w:r w:rsidR="00A837F5" w:rsidRPr="001B3777">
        <w:rPr>
          <w:rStyle w:val="Heading3Char"/>
        </w:rPr>
        <w:t xml:space="preserve">scriptures state so; thus (holds) the sage </w:t>
      </w:r>
      <w:r w:rsidR="00542C21" w:rsidRPr="001B3777">
        <w:rPr>
          <w:rStyle w:val="Heading3Char"/>
        </w:rPr>
        <w:t>Bādarāyaṇa</w:t>
      </w:r>
      <w:r w:rsidR="002F4305" w:rsidRPr="001B3777">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result or fruit of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stated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now proceeds to show that Brahma</w:t>
      </w:r>
      <w:r w:rsidR="002F4305"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leads not to Karma, but to the attainment of the highest</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rtha,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Moksha or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emancipation. That is</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Bādarāyaṇa</w:t>
      </w:r>
      <w:r w:rsidRPr="006D312E">
        <w:rPr>
          <w:rFonts w:asciiTheme="minorHAnsi" w:hAnsiTheme="minorHAnsi" w:cstheme="minorHAnsi"/>
          <w:sz w:val="36"/>
          <w:szCs w:val="32"/>
        </w:rPr>
        <w:t>’s teaching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four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rthas are: Dharma (discharge of religious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duty), Artha (acquisition of wealth, worldly prosperity), </w:t>
      </w:r>
      <w:r w:rsidR="005843F2">
        <w:rPr>
          <w:rFonts w:asciiTheme="minorHAnsi" w:hAnsiTheme="minorHAnsi" w:cstheme="minorHAnsi"/>
          <w:sz w:val="36"/>
          <w:szCs w:val="32"/>
        </w:rPr>
        <w:t>Kām</w:t>
      </w:r>
      <w:r w:rsidRPr="006D312E">
        <w:rPr>
          <w:rFonts w:asciiTheme="minorHAnsi" w:hAnsiTheme="minorHAnsi" w:cstheme="minorHAnsi"/>
          <w:sz w:val="36"/>
          <w:szCs w:val="32"/>
        </w:rPr>
        <w:t>a (enjoyment), and Moksha (salvation). Knowledge of Brahman is not merely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connected with sacrificial acts by affording to the agent a certain qualification.</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nitely paves the way for the attainment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release or freedom from births and deaths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Whence is this known? From the scripture</w:t>
      </w:r>
      <w:r w:rsidR="002F4305" w:rsidRPr="006D312E">
        <w:rPr>
          <w:rFonts w:asciiTheme="minorHAnsi" w:hAnsiTheme="minorHAnsi" w:cstheme="minorHAnsi"/>
          <w:sz w:val="36"/>
          <w:szCs w:val="32"/>
        </w:rPr>
        <w:t>.</w:t>
      </w:r>
    </w:p>
    <w:p w:rsidR="002F4305" w:rsidRPr="006D312E" w:rsidRDefault="00542C21"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bases his arguments on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texts, such 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 goes beyond grief</w:t>
      </w:r>
      <w:r w:rsidR="00447F6C">
        <w:rPr>
          <w:rFonts w:asciiTheme="minorHAnsi" w:hAnsiTheme="minorHAnsi" w:cstheme="minorHAnsi"/>
          <w:sz w:val="36"/>
          <w:szCs w:val="32"/>
        </w:rPr>
        <w:t>-</w:t>
      </w:r>
      <w:r w:rsidR="005843F2">
        <w:rPr>
          <w:rFonts w:asciiTheme="minorHAnsi" w:hAnsiTheme="minorHAnsi" w:cstheme="minorHAnsi"/>
          <w:sz w:val="36"/>
          <w:szCs w:val="32"/>
        </w:rPr>
        <w:t xml:space="preserve"> Tarati </w:t>
      </w:r>
      <w:r w:rsidR="005843F2">
        <w:rPr>
          <w:rFonts w:ascii="Calibri" w:hAnsi="Calibri" w:cs="Calibri"/>
          <w:sz w:val="36"/>
          <w:szCs w:val="32"/>
        </w:rPr>
        <w:t>ś</w:t>
      </w:r>
      <w:r w:rsidR="005843F2">
        <w:rPr>
          <w:rFonts w:asciiTheme="minorHAnsi" w:hAnsiTheme="minorHAnsi" w:cstheme="minorHAnsi"/>
          <w:sz w:val="36"/>
          <w:szCs w:val="32"/>
        </w:rPr>
        <w:t>h</w:t>
      </w:r>
      <w:r w:rsidR="00A837F5" w:rsidRPr="006D312E">
        <w:rPr>
          <w:rFonts w:asciiTheme="minorHAnsi" w:hAnsiTheme="minorHAnsi" w:cstheme="minorHAnsi"/>
          <w:sz w:val="36"/>
          <w:szCs w:val="32"/>
        </w:rPr>
        <w:t>okam</w:t>
      </w:r>
      <w:r w:rsidR="005843F2">
        <w:rPr>
          <w:rFonts w:asciiTheme="minorHAnsi" w:hAnsiTheme="minorHAnsi" w:cstheme="minorHAnsi"/>
          <w:sz w:val="36"/>
          <w:szCs w:val="32"/>
        </w:rPr>
        <w:t>-ā</w:t>
      </w:r>
      <w:r w:rsidR="00A837F5" w:rsidRPr="006D312E">
        <w:rPr>
          <w:rFonts w:asciiTheme="minorHAnsi" w:hAnsiTheme="minorHAnsi" w:cstheme="minorHAnsi"/>
          <w:sz w:val="36"/>
          <w:szCs w:val="32"/>
        </w:rPr>
        <w:t>tmavit”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(Chh. Up. </w:t>
      </w:r>
      <w:r w:rsidR="0013010E" w:rsidRPr="0013010E">
        <w:rPr>
          <w:rFonts w:asciiTheme="minorHAnsi" w:hAnsiTheme="minorHAnsi" w:cstheme="minorHAnsi"/>
          <w:sz w:val="36"/>
          <w:szCs w:val="32"/>
        </w:rPr>
        <w:lastRenderedPageBreak/>
        <w:t>III.</w:t>
      </w:r>
      <w:r w:rsidR="00A837F5" w:rsidRPr="006D312E">
        <w:rPr>
          <w:rFonts w:asciiTheme="minorHAnsi" w:hAnsiTheme="minorHAnsi" w:cstheme="minorHAnsi"/>
          <w:sz w:val="36"/>
          <w:szCs w:val="32"/>
        </w:rPr>
        <w:t>4.1). “He who knows the highest Brahman becomes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even Brahman</w:t>
      </w:r>
      <w:r w:rsidR="00447F6C">
        <w:rPr>
          <w:rFonts w:asciiTheme="minorHAnsi" w:hAnsiTheme="minorHAnsi" w:cstheme="minorHAnsi"/>
          <w:sz w:val="36"/>
          <w:szCs w:val="32"/>
        </w:rPr>
        <w:t>-</w:t>
      </w:r>
      <w:r w:rsidR="00A837F5" w:rsidRPr="006D312E">
        <w:rPr>
          <w:rFonts w:asciiTheme="minorHAnsi" w:hAnsiTheme="minorHAnsi" w:cstheme="minorHAnsi"/>
          <w:sz w:val="36"/>
          <w:szCs w:val="32"/>
        </w:rPr>
        <w:t>Brahma</w:t>
      </w:r>
      <w:r w:rsidR="00A239EF">
        <w:rPr>
          <w:rFonts w:asciiTheme="minorHAnsi" w:hAnsiTheme="minorHAnsi" w:cstheme="minorHAnsi"/>
          <w:sz w:val="36"/>
          <w:szCs w:val="32"/>
        </w:rPr>
        <w:t>-</w:t>
      </w:r>
      <w:r w:rsidR="00A837F5" w:rsidRPr="006D312E">
        <w:rPr>
          <w:rFonts w:asciiTheme="minorHAnsi" w:hAnsiTheme="minorHAnsi" w:cstheme="minorHAnsi"/>
          <w:sz w:val="36"/>
          <w:szCs w:val="32"/>
        </w:rPr>
        <w:t>vit</w:t>
      </w:r>
      <w:r w:rsidR="00A239EF">
        <w:rPr>
          <w:rFonts w:asciiTheme="minorHAnsi" w:hAnsiTheme="minorHAnsi" w:cstheme="minorHAnsi"/>
          <w:sz w:val="36"/>
          <w:szCs w:val="32"/>
        </w:rPr>
        <w:t>-</w:t>
      </w:r>
      <w:r w:rsidR="00A837F5" w:rsidRPr="006D312E">
        <w:rPr>
          <w:rFonts w:asciiTheme="minorHAnsi" w:hAnsiTheme="minorHAnsi" w:cstheme="minorHAnsi"/>
          <w:sz w:val="36"/>
          <w:szCs w:val="32"/>
        </w:rPr>
        <w:t>brahm</w:t>
      </w:r>
      <w:r w:rsidR="00A239EF">
        <w:rPr>
          <w:rFonts w:asciiTheme="minorHAnsi" w:hAnsiTheme="minorHAnsi" w:cstheme="minorHAnsi"/>
          <w:sz w:val="36"/>
          <w:szCs w:val="32"/>
        </w:rPr>
        <w:t>’</w:t>
      </w:r>
      <w:r w:rsidR="00A837F5" w:rsidRPr="006D312E">
        <w:rPr>
          <w:rFonts w:asciiTheme="minorHAnsi" w:hAnsiTheme="minorHAnsi" w:cstheme="minorHAnsi"/>
          <w:sz w:val="36"/>
          <w:szCs w:val="32"/>
        </w:rPr>
        <w:t>aiva bhavat</w:t>
      </w:r>
      <w:r w:rsidR="00A239EF">
        <w:rPr>
          <w:rFonts w:asciiTheme="minorHAnsi" w:hAnsiTheme="minorHAnsi" w:cstheme="minorHAnsi"/>
          <w:sz w:val="36"/>
          <w:szCs w:val="32"/>
        </w:rPr>
        <w:t>i</w:t>
      </w:r>
      <w:r w:rsidR="00A837F5" w:rsidRPr="006D312E">
        <w:rPr>
          <w:rFonts w:asciiTheme="minorHAnsi" w:hAnsiTheme="minorHAnsi" w:cstheme="minorHAnsi"/>
          <w:sz w:val="36"/>
          <w:szCs w:val="32"/>
        </w:rPr>
        <w:t xml:space="preserve">’ (Mun. 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00A837F5" w:rsidRPr="006D312E">
        <w:rPr>
          <w:rFonts w:asciiTheme="minorHAnsi" w:hAnsiTheme="minorHAnsi" w:cstheme="minorHAnsi"/>
          <w:sz w:val="36"/>
          <w:szCs w:val="32"/>
        </w:rPr>
        <w:t>2.9)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 knows Brahman attains the Highest</w:t>
      </w:r>
      <w:r w:rsidR="00A239EF">
        <w:rPr>
          <w:rFonts w:asciiTheme="minorHAnsi" w:hAnsiTheme="minorHAnsi" w:cstheme="minorHAnsi"/>
          <w:sz w:val="36"/>
          <w:szCs w:val="32"/>
        </w:rPr>
        <w:t xml:space="preserve"> </w:t>
      </w:r>
      <w:r w:rsidR="00447F6C">
        <w:rPr>
          <w:rFonts w:asciiTheme="minorHAnsi" w:hAnsiTheme="minorHAnsi" w:cstheme="minorHAnsi"/>
          <w:sz w:val="36"/>
          <w:szCs w:val="32"/>
        </w:rPr>
        <w:t>-</w:t>
      </w:r>
      <w:r w:rsidR="00A239EF">
        <w:rPr>
          <w:rFonts w:asciiTheme="minorHAnsi" w:hAnsiTheme="minorHAnsi" w:cstheme="minorHAnsi"/>
          <w:sz w:val="36"/>
          <w:szCs w:val="32"/>
        </w:rPr>
        <w:t xml:space="preserve"> </w:t>
      </w:r>
      <w:r w:rsidRPr="006D312E">
        <w:rPr>
          <w:rFonts w:asciiTheme="minorHAnsi" w:hAnsiTheme="minorHAnsi" w:cstheme="minorHAnsi"/>
          <w:sz w:val="36"/>
          <w:szCs w:val="32"/>
        </w:rPr>
        <w:t>Brahma</w:t>
      </w:r>
      <w:r w:rsidR="00A239EF">
        <w:rPr>
          <w:rFonts w:asciiTheme="minorHAnsi" w:hAnsiTheme="minorHAnsi" w:cstheme="minorHAnsi"/>
          <w:sz w:val="36"/>
          <w:szCs w:val="32"/>
        </w:rPr>
        <w:t>-</w:t>
      </w:r>
      <w:r w:rsidRPr="006D312E">
        <w:rPr>
          <w:rFonts w:asciiTheme="minorHAnsi" w:hAnsiTheme="minorHAnsi" w:cstheme="minorHAnsi"/>
          <w:sz w:val="36"/>
          <w:szCs w:val="32"/>
        </w:rPr>
        <w:t>vid</w:t>
      </w:r>
      <w:r w:rsidR="00A239EF">
        <w:rPr>
          <w:rFonts w:asciiTheme="minorHAnsi" w:hAnsiTheme="minorHAnsi" w:cstheme="minorHAnsi"/>
          <w:sz w:val="36"/>
          <w:szCs w:val="32"/>
        </w:rPr>
        <w:t>-</w:t>
      </w:r>
      <w:r w:rsidRPr="006D312E">
        <w:rPr>
          <w:rFonts w:asciiTheme="minorHAnsi" w:hAnsiTheme="minorHAnsi" w:cstheme="minorHAnsi"/>
          <w:sz w:val="36"/>
          <w:szCs w:val="32"/>
        </w:rPr>
        <w:t>apnoti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Param"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him who has a teacher there is delay only so long as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delivered; then he will be perfect" (Chh. Up. </w:t>
      </w:r>
      <w:r w:rsidR="001430F6">
        <w:rPr>
          <w:rFonts w:asciiTheme="minorHAnsi" w:hAnsiTheme="minorHAnsi" w:cstheme="minorHAnsi"/>
          <w:sz w:val="36"/>
          <w:szCs w:val="32"/>
        </w:rPr>
        <w:t>VI.</w:t>
      </w:r>
      <w:r w:rsidRPr="006D312E">
        <w:rPr>
          <w:rFonts w:asciiTheme="minorHAnsi" w:hAnsiTheme="minorHAnsi" w:cstheme="minorHAnsi"/>
          <w:sz w:val="36"/>
          <w:szCs w:val="32"/>
        </w:rPr>
        <w:t>14.2). “He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searched out and understood the Sel</w:t>
      </w:r>
      <w:r w:rsidR="00460879">
        <w:rPr>
          <w:rFonts w:asciiTheme="minorHAnsi" w:hAnsiTheme="minorHAnsi" w:cstheme="minorHAnsi"/>
          <w:sz w:val="36"/>
          <w:szCs w:val="32"/>
        </w:rPr>
        <w:t>f w</w:t>
      </w:r>
      <w:r w:rsidRPr="006D312E">
        <w:rPr>
          <w:rFonts w:asciiTheme="minorHAnsi" w:hAnsiTheme="minorHAnsi" w:cstheme="minorHAnsi"/>
          <w:sz w:val="36"/>
          <w:szCs w:val="32"/>
        </w:rPr>
        <w:t>hich is free from sin, etc., obtains all worlds and all desires"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7.1). “The </w:t>
      </w:r>
      <w:r w:rsidR="008D38D8">
        <w:rPr>
          <w:rFonts w:asciiTheme="minorHAnsi" w:hAnsiTheme="minorHAnsi" w:cstheme="minorHAnsi"/>
          <w:sz w:val="36"/>
          <w:szCs w:val="32"/>
        </w:rPr>
        <w:t>Ātma</w:t>
      </w:r>
      <w:r w:rsidRPr="006D312E">
        <w:rPr>
          <w:rFonts w:asciiTheme="minorHAnsi" w:hAnsiTheme="minorHAnsi" w:cstheme="minorHAnsi"/>
          <w:sz w:val="36"/>
          <w:szCs w:val="32"/>
        </w:rPr>
        <w:t>n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seen" etc., up to “Thus far goes immortality" (Bri. Up. </w:t>
      </w:r>
      <w:r w:rsidR="001430F6">
        <w:rPr>
          <w:rFonts w:asciiTheme="minorHAnsi" w:hAnsiTheme="minorHAnsi" w:cstheme="minorHAnsi"/>
          <w:sz w:val="36"/>
          <w:szCs w:val="32"/>
        </w:rPr>
        <w:t>IV</w:t>
      </w:r>
      <w:r w:rsidRPr="006D312E">
        <w:rPr>
          <w:rFonts w:asciiTheme="minorHAnsi" w:hAnsiTheme="minorHAnsi" w:cstheme="minorHAnsi"/>
          <w:sz w:val="36"/>
          <w:szCs w:val="32"/>
        </w:rPr>
        <w:t>.5.6-15)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These and similar texts emphatically declare that Knowledge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effects the highest purpose of man or Supreme</w:t>
      </w:r>
      <w:r w:rsidR="002F4305"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rtha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Against this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his objection as follows</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Here Jaimini comes forward with his following objections</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43</w:t>
      </w:r>
      <w:r w:rsidR="004239ED" w:rsidRPr="002E04E7">
        <w:rPr>
          <w:rFonts w:asciiTheme="minorHAnsi" w:hAnsiTheme="minorHAnsi" w:cstheme="minorHAnsi"/>
          <w:b/>
          <w:sz w:val="36"/>
          <w:szCs w:val="32"/>
        </w:rPr>
        <w:t>4)</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 (427)</w:t>
      </w:r>
      <w:r w:rsidR="002F4305" w:rsidRPr="006D312E">
        <w:rPr>
          <w:rFonts w:asciiTheme="minorHAnsi" w:hAnsiTheme="minorHAnsi" w:cstheme="minorHAnsi"/>
          <w:sz w:val="36"/>
          <w:szCs w:val="32"/>
        </w:rPr>
        <w:t xml:space="preserve"> </w:t>
      </w:r>
      <w:r w:rsidR="00A837F5" w:rsidRPr="0080226E">
        <w:rPr>
          <w:rStyle w:val="Heading3Char"/>
        </w:rPr>
        <w:t>Because (the self] is supplementary (to sacri</w:t>
      </w:r>
      <w:r w:rsidR="00E40850" w:rsidRPr="0080226E">
        <w:rPr>
          <w:rStyle w:val="Heading3Char"/>
        </w:rPr>
        <w:t>fi</w:t>
      </w:r>
      <w:r w:rsidR="00A837F5" w:rsidRPr="0080226E">
        <w:rPr>
          <w:rStyle w:val="Heading3Char"/>
        </w:rPr>
        <w:t>cial acts), (the</w:t>
      </w:r>
      <w:r w:rsidR="002F4305" w:rsidRPr="0080226E">
        <w:rPr>
          <w:rStyle w:val="Heading3Char"/>
        </w:rPr>
        <w:t xml:space="preserve"> </w:t>
      </w:r>
      <w:r w:rsidR="00A837F5" w:rsidRPr="0080226E">
        <w:rPr>
          <w:rStyle w:val="Heading3Char"/>
        </w:rPr>
        <w:t>fruits of the Knowledge of the Self) are mere praise of the agent,</w:t>
      </w:r>
      <w:r w:rsidR="002F4305" w:rsidRPr="0080226E">
        <w:rPr>
          <w:rStyle w:val="Heading3Char"/>
        </w:rPr>
        <w:t xml:space="preserve"> </w:t>
      </w:r>
      <w:r w:rsidR="00A837F5" w:rsidRPr="0080226E">
        <w:rPr>
          <w:rStyle w:val="Heading3Char"/>
        </w:rPr>
        <w:t>as in other cases; thus Jaimini opines</w:t>
      </w:r>
      <w:r w:rsidR="002F4305" w:rsidRPr="0080226E">
        <w:rPr>
          <w:rStyle w:val="Heading3Char"/>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 to 7 are </w:t>
      </w:r>
      <w:r w:rsidR="0013010E">
        <w:rPr>
          <w:rFonts w:asciiTheme="minorHAnsi" w:hAnsiTheme="minorHAnsi" w:cstheme="minorHAnsi"/>
          <w:sz w:val="36"/>
          <w:szCs w:val="32"/>
        </w:rPr>
        <w:t>Pūrva-paksha -’Objection’</w:t>
      </w:r>
      <w:r w:rsidR="00A837F5" w:rsidRPr="006D312E">
        <w:rPr>
          <w:rFonts w:asciiTheme="minorHAnsi" w:hAnsiTheme="minorHAnsi" w:cstheme="minorHAnsi"/>
          <w:sz w:val="36"/>
          <w:szCs w:val="32"/>
        </w:rPr>
        <w:t xml:space="preserv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and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 to 17 are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Siddhanta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Jaimini thinks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merely praise the doer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and that Brahmajnana is only an accessory of Karma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(Karmanga)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is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opinion that the Vedas merely prescribe works to attain certain purposes including emancipation. He holds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Brahman has no independent fruit of its own because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stands in a subordinate relation to sacrificial action. This relation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meditated by </w:t>
      </w:r>
      <w:r w:rsidRPr="006D312E">
        <w:rPr>
          <w:rFonts w:asciiTheme="minorHAnsi" w:hAnsiTheme="minorHAnsi" w:cstheme="minorHAnsi"/>
          <w:sz w:val="36"/>
          <w:szCs w:val="32"/>
        </w:rPr>
        <w:lastRenderedPageBreak/>
        <w:t>the Self, the object of knowledge. which is the agent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works and, therefore, itself stands in a subordinate relation to action. The agent becomes qualified for actions, the fruit of which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appear after death by knowing that his self will survive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man undertakes a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cial act only when he is conscious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he is different from the body and that after death he will go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when he will enjoy the fruits of his sacrifice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 the self thus acquires is similar to that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rice-grains acquire by being sprinkled with water; because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 fit to be used in the sacrifice, only through this latter act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ceremonial purification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 knowledge of the Self has no independent position,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have an independent fruit of its own. Therefore the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state such fruits cannot be taken as injunctions of fruits,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merely as Arthavadas (or glori</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catory passages), like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Arthavadas relating to the substance (Dravya) or to the purification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substance (Samskara) or to subordinate acts themselves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making some additional statement about the fruits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sacrificial actions to which the knowledge of the Self is auxiliaw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Jaimini maintains that the statement that the reward of Brahma</w:t>
      </w:r>
      <w:r w:rsidR="002F4305"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is the highest good does not mean that such knowledge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by itself yields any real fruit but the statement is only an exhortation to the performance of the sacrifices. He says that the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self is useful only so far as it produces in the performer a belief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his extra-mundane existence to enable him to enjoy the rewards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sacrifices. The statement that it yields any fruit by itself is only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exhortation to purification of the sacrificer. The purification of the sac</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rificer is a necessaiy concomitant factor like other material requisites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 sacrifice; because without this purification he would not be assured of his surviving the body and enjoying the fruit of his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a higher world after death</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024702" w:rsidRPr="002E04E7">
        <w:rPr>
          <w:rFonts w:asciiTheme="minorHAnsi" w:hAnsiTheme="minorHAnsi" w:cstheme="minorHAnsi"/>
          <w:b/>
          <w:sz w:val="36"/>
          <w:szCs w:val="32"/>
        </w:rPr>
        <w:t>43</w:t>
      </w:r>
      <w:r w:rsidR="004239ED" w:rsidRPr="002E04E7">
        <w:rPr>
          <w:rFonts w:asciiTheme="minorHAnsi" w:hAnsiTheme="minorHAnsi" w:cstheme="minorHAnsi"/>
          <w:b/>
          <w:sz w:val="36"/>
          <w:szCs w:val="32"/>
        </w:rPr>
        <w:t>5)</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 (428)</w:t>
      </w:r>
      <w:r w:rsidR="002F4305" w:rsidRPr="006D312E">
        <w:rPr>
          <w:rFonts w:asciiTheme="minorHAnsi" w:hAnsiTheme="minorHAnsi" w:cstheme="minorHAnsi"/>
          <w:sz w:val="36"/>
          <w:szCs w:val="32"/>
        </w:rPr>
        <w:t xml:space="preserve"> </w:t>
      </w:r>
      <w:r w:rsidR="00A837F5" w:rsidRPr="0080226E">
        <w:rPr>
          <w:rStyle w:val="Heading3Char"/>
        </w:rPr>
        <w:t xml:space="preserve">Because we </w:t>
      </w:r>
      <w:r w:rsidR="00E40850" w:rsidRPr="0080226E">
        <w:rPr>
          <w:rStyle w:val="Heading3Char"/>
        </w:rPr>
        <w:t>fi</w:t>
      </w:r>
      <w:r w:rsidR="00A837F5" w:rsidRPr="0080226E">
        <w:rPr>
          <w:rStyle w:val="Heading3Char"/>
        </w:rPr>
        <w:t>nd (from the scriptures such) conduct (of men of</w:t>
      </w:r>
      <w:r w:rsidR="002F4305" w:rsidRPr="0080226E">
        <w:rPr>
          <w:rStyle w:val="Heading3Char"/>
        </w:rPr>
        <w:t xml:space="preserve"> </w:t>
      </w:r>
      <w:r w:rsidR="00A837F5" w:rsidRPr="0080226E">
        <w:rPr>
          <w:rStyle w:val="Heading3Char"/>
        </w:rPr>
        <w:t>realisation)</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 is strengthened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Janaka the king of the Videhas performed a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in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gifts were freely distributed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1.1). “Sirs,</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am going to perform a sacrifice" (Chh. Up. V.11.5). These and similar passages indicate that those who know Brahman are connected with sacrificial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Janaka and Asvapati were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s of Brahman. If they had attained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emancipation by knowledge of Brahman there was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necessity for them to perform sacrifices. If mere knowledge could effect the purpose of man, why should they perform sacrifices troublesome in many respects?</w:t>
      </w:r>
      <w:r w:rsidR="0060232B">
        <w:rPr>
          <w:rFonts w:asciiTheme="minorHAnsi" w:hAnsiTheme="minorHAnsi" w:cstheme="minorHAnsi"/>
          <w:sz w:val="36"/>
          <w:szCs w:val="32"/>
        </w:rPr>
        <w:t xml:space="preserve"> If</w:t>
      </w:r>
      <w:r w:rsidRPr="006D312E">
        <w:rPr>
          <w:rFonts w:asciiTheme="minorHAnsi" w:hAnsiTheme="minorHAnsi" w:cstheme="minorHAnsi"/>
          <w:sz w:val="36"/>
          <w:szCs w:val="32"/>
        </w:rPr>
        <w:t xml:space="preserve"> a man would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nd honey in the Arka tree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why should he go to the forest? But the two texts intimate that they did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 sacrifices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This proves that one attains the final emancipation through sacrifices or works alone and not through the knowledge of Brahman,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E26B0A">
        <w:rPr>
          <w:rFonts w:asciiTheme="minorHAnsi" w:hAnsiTheme="minorHAnsi" w:cstheme="minorHAnsi"/>
          <w:sz w:val="36"/>
          <w:szCs w:val="32"/>
        </w:rPr>
        <w:t>Vedānt</w:t>
      </w:r>
      <w:r w:rsidRPr="006D312E">
        <w:rPr>
          <w:rFonts w:asciiTheme="minorHAnsi" w:hAnsiTheme="minorHAnsi" w:cstheme="minorHAnsi"/>
          <w:sz w:val="36"/>
          <w:szCs w:val="32"/>
        </w:rPr>
        <w:t>ins maintain</w:t>
      </w:r>
      <w:r w:rsidR="002F4305" w:rsidRPr="006D312E">
        <w:rPr>
          <w:rFonts w:asciiTheme="minorHAnsi" w:hAnsiTheme="minorHAnsi" w:cstheme="minorHAnsi"/>
          <w:sz w:val="36"/>
          <w:szCs w:val="32"/>
        </w:rPr>
        <w:t>.</w:t>
      </w:r>
    </w:p>
    <w:p w:rsid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III.4</w:t>
      </w:r>
      <w:r w:rsidR="00A837F5" w:rsidRPr="002E4387">
        <w:rPr>
          <w:rFonts w:ascii="Hypatia Sans Pro" w:hAnsi="Hypatia Sans Pro" w:cstheme="minorHAnsi"/>
          <w:b/>
          <w:sz w:val="36"/>
          <w:szCs w:val="32"/>
        </w:rPr>
        <w:t>.4 (429)</w:t>
      </w:r>
      <w:r w:rsidR="002F4305" w:rsidRPr="006D312E">
        <w:rPr>
          <w:rFonts w:asciiTheme="minorHAnsi" w:hAnsiTheme="minorHAnsi" w:cstheme="minorHAnsi"/>
          <w:sz w:val="36"/>
          <w:szCs w:val="32"/>
        </w:rPr>
        <w:t xml:space="preserve"> </w:t>
      </w:r>
      <w:r w:rsidR="00A837F5" w:rsidRPr="0080226E">
        <w:rPr>
          <w:rStyle w:val="Heading3Char"/>
        </w:rPr>
        <w:t>Because scripture directly declares that (</w:t>
      </w:r>
      <w:r w:rsidR="005F3FBF">
        <w:rPr>
          <w:rStyle w:val="Heading3Char"/>
        </w:rPr>
        <w:t>viz.</w:t>
      </w:r>
      <w:r w:rsidR="00A837F5" w:rsidRPr="0080226E">
        <w:rPr>
          <w:rStyle w:val="Heading3Char"/>
        </w:rPr>
        <w:t xml:space="preserve"> that knowledge</w:t>
      </w:r>
      <w:r w:rsidR="002F4305" w:rsidRPr="0080226E">
        <w:rPr>
          <w:rStyle w:val="Heading3Char"/>
        </w:rPr>
        <w:t xml:space="preserve"> </w:t>
      </w:r>
      <w:r w:rsidR="00A837F5" w:rsidRPr="0080226E">
        <w:rPr>
          <w:rStyle w:val="Heading3Char"/>
        </w:rPr>
        <w:t>of Brahman stands in a subordinate relation to sacri</w:t>
      </w:r>
      <w:r w:rsidR="00E40850" w:rsidRPr="0080226E">
        <w:rPr>
          <w:rStyle w:val="Heading3Char"/>
        </w:rPr>
        <w:t>fi</w:t>
      </w:r>
      <w:r w:rsidR="00A837F5" w:rsidRPr="0080226E">
        <w:rPr>
          <w:rStyle w:val="Heading3Char"/>
        </w:rPr>
        <w:t>cial</w:t>
      </w:r>
      <w:r w:rsidR="002F4305" w:rsidRPr="0080226E">
        <w:rPr>
          <w:rStyle w:val="Heading3Char"/>
        </w:rPr>
        <w:t xml:space="preserve"> </w:t>
      </w:r>
      <w:r w:rsidR="00A837F5" w:rsidRPr="0080226E">
        <w:rPr>
          <w:rStyle w:val="Heading3Char"/>
        </w:rPr>
        <w:t>acts.)</w:t>
      </w:r>
      <w:r w:rsidR="002F4305" w:rsidRPr="0080226E">
        <w:rPr>
          <w:rStyle w:val="Heading3Char"/>
        </w:rPr>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says that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an Anga of Karma</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one does Karma with knowledge there will be greater efficiency. “What a man does with knowledge, faith and meditation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more powerful"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1.10). This text clearly indicates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is a part of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cial act. This passage directly states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knowledge is subordinate to work and from this it follows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 knowledge cannot effect the purpose of man</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43</w:t>
      </w:r>
      <w:r w:rsidR="004239ED" w:rsidRPr="002E04E7">
        <w:rPr>
          <w:rFonts w:asciiTheme="minorHAnsi" w:hAnsiTheme="minorHAnsi" w:cstheme="minorHAnsi"/>
          <w:b/>
          <w:sz w:val="36"/>
          <w:szCs w:val="32"/>
        </w:rPr>
        <w:t>6)</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.5 (430)</w:t>
      </w:r>
      <w:r w:rsidR="002F4305" w:rsidRPr="006D312E">
        <w:rPr>
          <w:rFonts w:asciiTheme="minorHAnsi" w:hAnsiTheme="minorHAnsi" w:cstheme="minorHAnsi"/>
          <w:sz w:val="36"/>
          <w:szCs w:val="32"/>
        </w:rPr>
        <w:t xml:space="preserve"> </w:t>
      </w:r>
      <w:r w:rsidR="00A837F5" w:rsidRPr="0080226E">
        <w:rPr>
          <w:rStyle w:val="Heading3Char"/>
        </w:rPr>
        <w:t>Because the two (knowledge and</w:t>
      </w:r>
      <w:r w:rsidR="00A60AAC">
        <w:rPr>
          <w:rStyle w:val="Heading3Char"/>
        </w:rPr>
        <w:t xml:space="preserve"> w</w:t>
      </w:r>
      <w:r w:rsidR="00A837F5" w:rsidRPr="0080226E">
        <w:rPr>
          <w:rStyle w:val="Heading3Char"/>
        </w:rPr>
        <w:t>ork) go together (with the</w:t>
      </w:r>
      <w:r w:rsidR="002F4305" w:rsidRPr="0080226E">
        <w:rPr>
          <w:rStyle w:val="Heading3Char"/>
        </w:rPr>
        <w:t xml:space="preserve"> </w:t>
      </w:r>
      <w:r w:rsidR="00A837F5" w:rsidRPr="0080226E">
        <w:rPr>
          <w:rStyle w:val="Heading3Char"/>
        </w:rPr>
        <w:t>departing soul to give fruits of actions)</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begun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Pr="006D312E">
        <w:rPr>
          <w:rFonts w:asciiTheme="minorHAnsi" w:hAnsiTheme="minorHAnsi" w:cstheme="minorHAnsi"/>
          <w:sz w:val="36"/>
          <w:szCs w:val="32"/>
        </w:rPr>
        <w:t>4.2) says “The departing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followed by knowledge and work." This passage indicates that knowledge and work go together with the soul and begin together to manifest their fruits. Therefore, it follows that knowledge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independent. It is not able to produce any such effect independently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It is concluded that knowledge is not independent of works or sacrificial acts</w:t>
      </w:r>
      <w:r w:rsidR="002F4305" w:rsidRPr="006D312E">
        <w:rPr>
          <w:rFonts w:asciiTheme="minorHAnsi" w:hAnsiTheme="minorHAnsi" w:cstheme="minorHAnsi"/>
          <w:sz w:val="36"/>
          <w:szCs w:val="32"/>
        </w:rPr>
        <w:t>.</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.6 (431)</w:t>
      </w:r>
      <w:r w:rsidR="002F4305" w:rsidRPr="006D312E">
        <w:rPr>
          <w:rFonts w:asciiTheme="minorHAnsi" w:hAnsiTheme="minorHAnsi" w:cstheme="minorHAnsi"/>
          <w:sz w:val="36"/>
          <w:szCs w:val="32"/>
        </w:rPr>
        <w:t xml:space="preserve"> </w:t>
      </w:r>
      <w:r w:rsidR="00A837F5" w:rsidRPr="0080226E">
        <w:rPr>
          <w:rStyle w:val="Heading3Char"/>
        </w:rPr>
        <w:t>Because (the scriptures) enjoin (works) for such (only who</w:t>
      </w:r>
      <w:r w:rsidR="002F4305" w:rsidRPr="0080226E">
        <w:rPr>
          <w:rStyle w:val="Heading3Char"/>
        </w:rPr>
        <w:t xml:space="preserve"> </w:t>
      </w:r>
      <w:r w:rsidR="00A837F5" w:rsidRPr="0080226E">
        <w:rPr>
          <w:rStyle w:val="Heading3Char"/>
        </w:rPr>
        <w:t>understand the purport of the Vedas)</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begun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Further Karma is enjoined for one who recites and studies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“He who has learnt i.e.. read the Vedas from a family of teachers, according to the sacred injunction in the leisure time left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duties to be performed for the Guru; who after having received his discharge has settled in his own house, studying his sacred texts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sacred spot“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15.7). Such passages also indicate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those who know the purport of the whole Veda are qualified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sacrificial acts and that hence knowledge does not independently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produce any result</w:t>
      </w:r>
      <w:r w:rsidR="002F4305" w:rsidRPr="006D312E">
        <w:rPr>
          <w:rFonts w:asciiTheme="minorHAnsi" w:hAnsiTheme="minorHAnsi" w:cstheme="minorHAnsi"/>
          <w:sz w:val="36"/>
          <w:szCs w:val="32"/>
        </w:rPr>
        <w:t>.</w:t>
      </w:r>
    </w:p>
    <w:p w:rsidR="00B06DC4" w:rsidRPr="002E4387" w:rsidRDefault="0080226E" w:rsidP="0080226E">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(437)</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.7 (432)</w:t>
      </w:r>
      <w:r w:rsidR="002F4305" w:rsidRPr="006D312E">
        <w:rPr>
          <w:rFonts w:asciiTheme="minorHAnsi" w:hAnsiTheme="minorHAnsi" w:cstheme="minorHAnsi"/>
          <w:sz w:val="36"/>
          <w:szCs w:val="32"/>
        </w:rPr>
        <w:t xml:space="preserve"> </w:t>
      </w:r>
      <w:r w:rsidR="00A837F5" w:rsidRPr="0080226E">
        <w:rPr>
          <w:rStyle w:val="Heading3Char"/>
        </w:rPr>
        <w:t>And on account of prescribed rules</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begun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Doing Karma is a Niyama or life-long commandment. “Performing works here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in this life), let a man wish to live a hundred years"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(Isa. Up. 2). “Agnihotra is a sacrifice lasting up to old age and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 through old age one is freed from it or through death“ (Sat. </w:t>
      </w:r>
      <w:r w:rsidR="00A50DB6" w:rsidRPr="006D312E">
        <w:rPr>
          <w:rFonts w:asciiTheme="minorHAnsi" w:hAnsiTheme="minorHAnsi" w:cstheme="minorHAnsi"/>
          <w:sz w:val="36"/>
          <w:szCs w:val="32"/>
        </w:rPr>
        <w:t xml:space="preserve">Br. </w:t>
      </w:r>
      <w:r w:rsidRPr="006D312E">
        <w:rPr>
          <w:rFonts w:asciiTheme="minorHAnsi" w:hAnsiTheme="minorHAnsi" w:cstheme="minorHAnsi"/>
          <w:sz w:val="36"/>
          <w:szCs w:val="32"/>
        </w:rPr>
        <w:t>X</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4.1.1). From such definite rules also it follows that Knowledge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merely supplementary to works, or stands in a subordinate relation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 xml:space="preserve">a) upholds his view in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against all those objections</w:t>
      </w:r>
      <w:r w:rsidR="002F4305" w:rsidRPr="006D312E">
        <w:rPr>
          <w:rFonts w:asciiTheme="minorHAnsi" w:hAnsiTheme="minorHAnsi" w:cstheme="minorHAnsi"/>
          <w:sz w:val="36"/>
          <w:szCs w:val="32"/>
        </w:rPr>
        <w:t>.</w:t>
      </w:r>
    </w:p>
    <w:p w:rsidR="002F4305" w:rsidRPr="009971B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80226E" w:rsidRPr="002E4387">
        <w:rPr>
          <w:rFonts w:ascii="Hypatia Sans Pro" w:hAnsi="Hypatia Sans Pro" w:cstheme="minorHAnsi"/>
          <w:b/>
          <w:sz w:val="36"/>
          <w:szCs w:val="32"/>
        </w:rPr>
        <w:t xml:space="preserve">.8 </w:t>
      </w:r>
      <w:r w:rsidR="00A837F5" w:rsidRPr="002E4387">
        <w:rPr>
          <w:rFonts w:ascii="Hypatia Sans Pro" w:hAnsi="Hypatia Sans Pro" w:cstheme="minorHAnsi"/>
          <w:b/>
          <w:sz w:val="36"/>
          <w:szCs w:val="32"/>
        </w:rPr>
        <w:t>(433)</w:t>
      </w:r>
      <w:r w:rsidR="002F4305" w:rsidRPr="006D312E">
        <w:rPr>
          <w:rFonts w:asciiTheme="minorHAnsi" w:hAnsiTheme="minorHAnsi" w:cstheme="minorHAnsi"/>
          <w:sz w:val="36"/>
          <w:szCs w:val="32"/>
        </w:rPr>
        <w:t xml:space="preserve"> </w:t>
      </w:r>
      <w:r w:rsidR="00A837F5" w:rsidRPr="009971B9">
        <w:rPr>
          <w:rStyle w:val="Heading3Char"/>
        </w:rPr>
        <w:t>But because (the scriptures) teach (the Supreme Self to be)</w:t>
      </w:r>
      <w:r w:rsidR="002F4305" w:rsidRPr="009971B9">
        <w:rPr>
          <w:rStyle w:val="Heading3Char"/>
        </w:rPr>
        <w:t xml:space="preserve"> </w:t>
      </w:r>
      <w:r w:rsidR="00A837F5" w:rsidRPr="009971B9">
        <w:rPr>
          <w:rStyle w:val="Heading3Char"/>
        </w:rPr>
        <w:t xml:space="preserve">other (than the agent), </w:t>
      </w:r>
      <w:r w:rsidR="00542C21" w:rsidRPr="009971B9">
        <w:rPr>
          <w:rStyle w:val="Heading3Char"/>
        </w:rPr>
        <w:t>Bādarāyaṇa</w:t>
      </w:r>
      <w:r w:rsidR="00A837F5" w:rsidRPr="009971B9">
        <w:rPr>
          <w:rStyle w:val="Heading3Char"/>
        </w:rPr>
        <w:t>’s view is correct (or valid)</w:t>
      </w:r>
      <w:r w:rsidR="002F4305" w:rsidRPr="009971B9">
        <w:rPr>
          <w:rStyle w:val="Heading3Char"/>
        </w:rPr>
        <w:t xml:space="preserve"> </w:t>
      </w:r>
      <w:r w:rsidR="00A837F5" w:rsidRPr="009971B9">
        <w:rPr>
          <w:rStyle w:val="Heading3Char"/>
        </w:rPr>
        <w:t>for that is seen thus (in scriptural passages)</w:t>
      </w:r>
      <w:r w:rsidR="002F4305" w:rsidRPr="009971B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Objections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2 to 7 are now being refuted one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w:t>
      </w:r>
      <w:r w:rsidR="002F4305" w:rsidRPr="006D312E">
        <w:rPr>
          <w:rFonts w:asciiTheme="minorHAnsi" w:hAnsiTheme="minorHAnsi" w:cstheme="minorHAnsi"/>
          <w:sz w:val="36"/>
          <w:szCs w:val="32"/>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2-7 give the view of the </w:t>
      </w:r>
      <w:r w:rsidR="000C5628">
        <w:rPr>
          <w:rFonts w:asciiTheme="minorHAnsi" w:hAnsiTheme="minorHAnsi" w:cstheme="minorHAnsi"/>
          <w:sz w:val="36"/>
          <w:szCs w:val="32"/>
        </w:rPr>
        <w:t>Mīmāṁsā</w:t>
      </w:r>
      <w:r w:rsidR="00A837F5" w:rsidRPr="006D312E">
        <w:rPr>
          <w:rFonts w:asciiTheme="minorHAnsi" w:hAnsiTheme="minorHAnsi" w:cstheme="minorHAnsi"/>
          <w:sz w:val="36"/>
          <w:szCs w:val="32"/>
        </w:rPr>
        <w:t>kas which is refuted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8-17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 as higher than the individual soul. So</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s doctrine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1 is correct.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shows this. The real nature of the soul is divinity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discards the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 not teach the limited self which is the agent</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hat the </w:t>
      </w:r>
      <w:r w:rsidR="00672933" w:rsidRPr="006D312E">
        <w:rPr>
          <w:rFonts w:asciiTheme="minorHAnsi" w:hAnsiTheme="minorHAnsi" w:cstheme="minorHAnsi"/>
          <w:sz w:val="36"/>
          <w:szCs w:val="32"/>
        </w:rPr>
        <w:t>Vedānta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really teach as the object of Knowledge is something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embodied self,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non-transmigrating Lord who is free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all attributes</w:t>
      </w:r>
      <w:r w:rsidR="00A607BB">
        <w:rPr>
          <w:rFonts w:asciiTheme="minorHAnsi" w:hAnsiTheme="minorHAnsi" w:cstheme="minorHAnsi"/>
          <w:sz w:val="36"/>
          <w:szCs w:val="32"/>
        </w:rPr>
        <w:t xml:space="preserve"> of t</w:t>
      </w:r>
      <w:r w:rsidRPr="006D312E">
        <w:rPr>
          <w:rFonts w:asciiTheme="minorHAnsi" w:hAnsiTheme="minorHAnsi" w:cstheme="minorHAnsi"/>
          <w:sz w:val="36"/>
          <w:szCs w:val="32"/>
        </w:rPr>
        <w:t>ransmigrating existence such as agency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and distinguished by freedom from sin and so on,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knowledge of such a self does not only not promote action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rather puts an end to all actions. Hence the view of the revered</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which was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remains valid and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shaken by fallacious reasoning about the subordination of knowledge to action and the like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teach the Supreme Self is clear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texts as the following: “He who perceives all and knows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(Mun.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1.9). “From terror of it the wind blows, from terr</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rises" (Tait.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8). “It is a great terror, a raised thunderbolt" (Katha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6.2). “By the command of that lmperishable one, O Gargi“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8.9). “It thought, may I be many, may I grow forth. It sent forth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(Chh. 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2.3)</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lastRenderedPageBreak/>
        <w:t>(</w:t>
      </w:r>
      <w:r w:rsidR="00A837F5" w:rsidRPr="002E04E7">
        <w:rPr>
          <w:rFonts w:asciiTheme="minorHAnsi" w:hAnsiTheme="minorHAnsi" w:cstheme="minorHAnsi"/>
          <w:b/>
          <w:sz w:val="36"/>
          <w:szCs w:val="32"/>
        </w:rPr>
        <w:t>43</w:t>
      </w:r>
      <w:r w:rsidR="004239ED" w:rsidRPr="002E04E7">
        <w:rPr>
          <w:rFonts w:asciiTheme="minorHAnsi" w:hAnsiTheme="minorHAnsi" w:cstheme="minorHAnsi"/>
          <w:b/>
          <w:sz w:val="36"/>
          <w:szCs w:val="32"/>
        </w:rPr>
        <w:t>8)</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80226E" w:rsidRPr="002E4387">
        <w:rPr>
          <w:rFonts w:ascii="Hypatia Sans Pro" w:hAnsi="Hypatia Sans Pro" w:cstheme="minorHAnsi"/>
          <w:b/>
          <w:sz w:val="36"/>
          <w:szCs w:val="32"/>
        </w:rPr>
        <w:t xml:space="preserve">.9 </w:t>
      </w:r>
      <w:r w:rsidR="00A837F5" w:rsidRPr="002E4387">
        <w:rPr>
          <w:rFonts w:ascii="Hypatia Sans Pro" w:hAnsi="Hypatia Sans Pro" w:cstheme="minorHAnsi"/>
          <w:b/>
          <w:sz w:val="36"/>
          <w:szCs w:val="32"/>
        </w:rPr>
        <w:t>(434)</w:t>
      </w:r>
      <w:r w:rsidR="002F4305" w:rsidRPr="006D312E">
        <w:rPr>
          <w:rFonts w:asciiTheme="minorHAnsi" w:hAnsiTheme="minorHAnsi" w:cstheme="minorHAnsi"/>
          <w:sz w:val="36"/>
          <w:szCs w:val="32"/>
        </w:rPr>
        <w:t xml:space="preserve"> </w:t>
      </w:r>
      <w:r w:rsidR="00A837F5" w:rsidRPr="0080226E">
        <w:rPr>
          <w:rStyle w:val="Heading3Char"/>
        </w:rPr>
        <w:t xml:space="preserve">But the declarations of the </w:t>
      </w:r>
      <w:r w:rsidR="00460879" w:rsidRPr="0080226E">
        <w:rPr>
          <w:rStyle w:val="Heading3Char"/>
        </w:rPr>
        <w:t>Śhruti</w:t>
      </w:r>
      <w:r w:rsidR="00A837F5" w:rsidRPr="0080226E">
        <w:rPr>
          <w:rStyle w:val="Heading3Char"/>
        </w:rPr>
        <w:t xml:space="preserve"> equally support both views</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view expressed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 It is a reply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third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are equal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s which show that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not Karmanga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shows that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not Karmanga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is used in ord</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remove the idea that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subordinate to Karma. There is equal authority in the scriptures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proposition that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not subordinate to Karma, that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who has attained knowledge there is no work. Thus there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passages such as: knowing this the Rishis descended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Kavasa said: “For what purpose should we study the Vedas, for what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purpose should we sacrifice? Knowing this indeed the ancient ones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did not off</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Agnihotra", and “when </w:t>
      </w:r>
      <w:r w:rsidR="009A5CD4">
        <w:rPr>
          <w:rFonts w:asciiTheme="minorHAnsi" w:hAnsiTheme="minorHAnsi" w:cstheme="minorHAnsi"/>
          <w:sz w:val="36"/>
          <w:szCs w:val="32"/>
        </w:rPr>
        <w:t>Brāhmaṇa</w:t>
      </w:r>
      <w:r w:rsidRPr="006D312E">
        <w:rPr>
          <w:rFonts w:asciiTheme="minorHAnsi" w:hAnsiTheme="minorHAnsi" w:cstheme="minorHAnsi"/>
          <w:sz w:val="36"/>
          <w:szCs w:val="32"/>
        </w:rPr>
        <w:t>s know that self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risen above the desire for sons, wealth and worlds, they wander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about as mendicants"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the sages called Kavaseyas did not care for Karma, 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did Yajnavalkya, who abandoning all Karmas went to forest.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much indeed is the means of Immortality, my dear. saying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Yajnavalkya left home" (Bri. Up. </w:t>
      </w:r>
      <w:r w:rsidR="001430F6">
        <w:rPr>
          <w:rFonts w:asciiTheme="minorHAnsi" w:hAnsiTheme="minorHAnsi" w:cstheme="minorHAnsi"/>
          <w:sz w:val="36"/>
          <w:szCs w:val="32"/>
        </w:rPr>
        <w:t>IV.</w:t>
      </w:r>
      <w:r w:rsidRPr="006D312E">
        <w:rPr>
          <w:rFonts w:asciiTheme="minorHAnsi" w:hAnsiTheme="minorHAnsi" w:cstheme="minorHAnsi"/>
          <w:sz w:val="36"/>
          <w:szCs w:val="32"/>
        </w:rPr>
        <w:t>5.15). Thus we find examples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eminent men devoted to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renouncing all ceremonial actions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scriptural texts are not all one-sided, in favour of Karmas,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there are passages to the contrary also. The examples of persons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Janaka and others indicate that these men followed Karma as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example to mankind, so that the social order may be preserved.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work was characterised by non-attachment and therefore it was practically no work at all. Hence the argument of the </w:t>
      </w:r>
      <w:r w:rsidR="000C5628">
        <w:rPr>
          <w:rFonts w:asciiTheme="minorHAnsi" w:hAnsiTheme="minorHAnsi" w:cstheme="minorHAnsi"/>
          <w:sz w:val="36"/>
          <w:szCs w:val="32"/>
        </w:rPr>
        <w:t>Mīmāṁsā</w:t>
      </w:r>
      <w:r w:rsidRPr="006D312E">
        <w:rPr>
          <w:rFonts w:asciiTheme="minorHAnsi" w:hAnsiTheme="minorHAnsi" w:cstheme="minorHAnsi"/>
          <w:sz w:val="36"/>
          <w:szCs w:val="32"/>
        </w:rPr>
        <w:t>kas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weak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are indeed found in </w:t>
      </w:r>
      <w:r w:rsidR="00460879">
        <w:rPr>
          <w:rFonts w:asciiTheme="minorHAnsi" w:hAnsiTheme="minorHAnsi" w:cstheme="minorHAnsi"/>
          <w:sz w:val="36"/>
          <w:szCs w:val="32"/>
        </w:rPr>
        <w:t>Śhruti</w:t>
      </w:r>
      <w:r w:rsidRPr="006D312E">
        <w:rPr>
          <w:rFonts w:asciiTheme="minorHAnsi" w:hAnsiTheme="minorHAnsi" w:cstheme="minorHAnsi"/>
          <w:sz w:val="36"/>
          <w:szCs w:val="32"/>
        </w:rPr>
        <w:t>s instances of sacrifices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performed by enlightened souls like Janaka, but there are also declarations of equal weight to the effect that performance of sacrifices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quite useless and redundant for the enlightened,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those who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 it cannot be asserted on the strength of the instances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Janaka and others like him, that knowledge is to be considered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secondary to the sacrifice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With reference to the indicatory sign as to the dependence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to work, which is implied in the passage “Sirs,</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am going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perform a sacrifice” we say, that it belongs to a section which treats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262C43">
        <w:rPr>
          <w:rFonts w:asciiTheme="minorHAnsi" w:hAnsiTheme="minorHAnsi" w:cstheme="minorHAnsi"/>
          <w:sz w:val="36"/>
          <w:szCs w:val="32"/>
        </w:rPr>
        <w:t>Vaiśhvānara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the texts may declare that 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of Brahman as limited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adjuncts is accompanied by works; but all the same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stand in a subordinate relation to works as the leading subject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 and the other means of proof are absent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author or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next answers the objection raised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w:t>
      </w:r>
      <w:r w:rsidR="002F4305" w:rsidRPr="006D312E">
        <w:rPr>
          <w:rFonts w:asciiTheme="minorHAnsi" w:hAnsiTheme="minorHAnsi" w:cstheme="minorHAnsi"/>
          <w:sz w:val="36"/>
          <w:szCs w:val="32"/>
        </w:rPr>
        <w:t>.</w:t>
      </w:r>
    </w:p>
    <w:p w:rsidR="009971B9" w:rsidRPr="006D312E" w:rsidRDefault="009971B9" w:rsidP="009971B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(439)</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.10 (435)</w:t>
      </w:r>
      <w:r w:rsidR="002F4305" w:rsidRPr="006D312E">
        <w:rPr>
          <w:rFonts w:asciiTheme="minorHAnsi" w:hAnsiTheme="minorHAnsi" w:cstheme="minorHAnsi"/>
          <w:sz w:val="36"/>
          <w:szCs w:val="32"/>
        </w:rPr>
        <w:t xml:space="preserve"> </w:t>
      </w:r>
      <w:r w:rsidR="00A837F5" w:rsidRPr="0080226E">
        <w:rPr>
          <w:rStyle w:val="Heading3Char"/>
        </w:rPr>
        <w:t xml:space="preserve">(The scriptural declaration referred to in </w:t>
      </w:r>
      <w:r w:rsidR="00DC2D6D" w:rsidRPr="0080226E">
        <w:rPr>
          <w:rStyle w:val="Heading3Char"/>
        </w:rPr>
        <w:t>Sūtr</w:t>
      </w:r>
      <w:r w:rsidR="00A837F5" w:rsidRPr="0080226E">
        <w:rPr>
          <w:rStyle w:val="Heading3Char"/>
        </w:rPr>
        <w:t>a 4) is not of</w:t>
      </w:r>
      <w:r w:rsidR="002F4305" w:rsidRPr="0080226E">
        <w:rPr>
          <w:rStyle w:val="Heading3Char"/>
        </w:rPr>
        <w:t xml:space="preserve"> </w:t>
      </w:r>
      <w:r w:rsidR="00A837F5" w:rsidRPr="0080226E">
        <w:rPr>
          <w:rStyle w:val="Heading3Char"/>
        </w:rPr>
        <w:t>universal application</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refutation of the objections is continued.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specially refutes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statement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referred to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 to the effect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combination of meditation and sacrifice makes the sacrifice effective is not applicable everywhere. The above-mentioned statement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does not refer to meditations in general, but only to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which forms the subject matter of the discourse concerned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declaration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 Knowledge increases the fruit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sacrifice does not refer to all knowledge (all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s), as it is connected only with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which is the topic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section “Let a man meditate on the syllable OM as the </w:t>
      </w:r>
      <w:r w:rsidR="009250B2">
        <w:rPr>
          <w:rFonts w:asciiTheme="minorHAnsi" w:hAnsiTheme="minorHAnsi" w:cstheme="minorHAnsi"/>
          <w:sz w:val="36"/>
          <w:szCs w:val="32"/>
        </w:rPr>
        <w:t>Udgītha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text says that if this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recited by a person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knowledge, then it is more fruitful than if it is recited without such</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not an auxiliary to work in every instance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author next answers the objection raised in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4.5</w:t>
      </w:r>
      <w:r w:rsidR="002F4305" w:rsidRPr="006D312E">
        <w:rPr>
          <w:rFonts w:asciiTheme="minorHAnsi" w:hAnsiTheme="minorHAnsi" w:cstheme="minorHAnsi"/>
          <w:sz w:val="36"/>
          <w:szCs w:val="32"/>
        </w:rPr>
        <w:t>.</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.11 (436)</w:t>
      </w:r>
      <w:r w:rsidR="002F4305" w:rsidRPr="006D312E">
        <w:rPr>
          <w:rFonts w:asciiTheme="minorHAnsi" w:hAnsiTheme="minorHAnsi" w:cstheme="minorHAnsi"/>
          <w:sz w:val="36"/>
          <w:szCs w:val="32"/>
        </w:rPr>
        <w:t xml:space="preserve"> </w:t>
      </w:r>
      <w:r w:rsidR="00A837F5" w:rsidRPr="0080226E">
        <w:rPr>
          <w:rStyle w:val="Heading3Char"/>
        </w:rPr>
        <w:t>There is division of knowledge and</w:t>
      </w:r>
      <w:r w:rsidR="00A60AAC">
        <w:rPr>
          <w:rStyle w:val="Heading3Char"/>
        </w:rPr>
        <w:t xml:space="preserve"> w</w:t>
      </w:r>
      <w:r w:rsidR="00A837F5" w:rsidRPr="0080226E">
        <w:rPr>
          <w:rStyle w:val="Heading3Char"/>
        </w:rPr>
        <w:t>ork as in the case of a</w:t>
      </w:r>
      <w:r w:rsidR="002F4305" w:rsidRPr="0080226E">
        <w:rPr>
          <w:rStyle w:val="Heading3Char"/>
        </w:rPr>
        <w:t xml:space="preserve"> </w:t>
      </w:r>
      <w:r w:rsidR="00A837F5" w:rsidRPr="0080226E">
        <w:rPr>
          <w:rStyle w:val="Heading3Char"/>
        </w:rPr>
        <w:t>hundred (divided between two persons)</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specially refutes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“The departing soul is followed by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(Knowledge) and Karma (work) and past experiences" (</w:t>
      </w:r>
      <w:r w:rsidR="001430F6">
        <w:rPr>
          <w:rFonts w:asciiTheme="minorHAnsi" w:hAnsiTheme="minorHAnsi" w:cstheme="minorHAnsi"/>
          <w:sz w:val="36"/>
          <w:szCs w:val="32"/>
        </w:rPr>
        <w:t>IV</w:t>
      </w:r>
      <w:r w:rsidRPr="006D312E">
        <w:rPr>
          <w:rFonts w:asciiTheme="minorHAnsi" w:hAnsiTheme="minorHAnsi" w:cstheme="minorHAnsi"/>
          <w:sz w:val="36"/>
          <w:szCs w:val="32"/>
        </w:rPr>
        <w:t>.4.2). Here we have to take knowledge and work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distributive sense. It means the knowledge follows one and work another. Just as when we say, “Give Rs. 100 to Rama and </w:t>
      </w:r>
      <w:r w:rsidR="00D647CA">
        <w:rPr>
          <w:rFonts w:asciiTheme="minorHAnsi" w:hAnsiTheme="minorHAnsi" w:cstheme="minorHAnsi"/>
          <w:sz w:val="36"/>
          <w:szCs w:val="32"/>
        </w:rPr>
        <w:t>Kṛiṣhṇa</w:t>
      </w:r>
      <w:r w:rsidRPr="006D312E">
        <w:rPr>
          <w:rFonts w:asciiTheme="minorHAnsi" w:hAnsiTheme="minorHAnsi" w:cstheme="minorHAnsi"/>
          <w:sz w:val="36"/>
          <w:szCs w:val="32"/>
        </w:rPr>
        <w: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“Give Rs. 50 to Rama and Rs. 50 to </w:t>
      </w:r>
      <w:r w:rsidR="00D647CA">
        <w:rPr>
          <w:rFonts w:asciiTheme="minorHAnsi" w:hAnsiTheme="minorHAnsi" w:cstheme="minorHAnsi"/>
          <w:sz w:val="36"/>
          <w:szCs w:val="32"/>
        </w:rPr>
        <w:t>Kṛiṣhṇa</w:t>
      </w:r>
      <w:r w:rsidRPr="006D312E">
        <w:rPr>
          <w:rFonts w:asciiTheme="minorHAnsi" w:hAnsiTheme="minorHAnsi" w:cstheme="minorHAnsi"/>
          <w:sz w:val="36"/>
          <w:szCs w:val="32"/>
        </w:rPr>
        <w:t xml:space="preserve">", the above passage means that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relates to the souls seeking emancipation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Karma to other souls. There is no combination of the two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text quoted refers only to knowledge and work which concern the soul that transmigrates but not the soul which is about to obtain final release. Because the passage, “Thus does the man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desires to transmigrate" (Bri. Up. </w:t>
      </w:r>
      <w:r w:rsidR="001430F6">
        <w:rPr>
          <w:rFonts w:asciiTheme="minorHAnsi" w:hAnsiTheme="minorHAnsi" w:cstheme="minorHAnsi"/>
          <w:sz w:val="36"/>
          <w:szCs w:val="32"/>
        </w:rPr>
        <w:t>IV.</w:t>
      </w:r>
      <w:r w:rsidRPr="006D312E">
        <w:rPr>
          <w:rFonts w:asciiTheme="minorHAnsi" w:hAnsiTheme="minorHAnsi" w:cstheme="minorHAnsi"/>
          <w:sz w:val="36"/>
          <w:szCs w:val="32"/>
        </w:rPr>
        <w:t>4.6) indicates that the previous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 refers to the soul that transmigrates.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who is about to be released, “But the man who never desires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never transmigrates" (Bri. Up. </w:t>
      </w:r>
      <w:r w:rsidR="001430F6">
        <w:rPr>
          <w:rFonts w:asciiTheme="minorHAnsi" w:hAnsiTheme="minorHAnsi" w:cstheme="minorHAnsi"/>
          <w:sz w:val="36"/>
          <w:szCs w:val="32"/>
        </w:rPr>
        <w:t>IV.</w:t>
      </w:r>
      <w:r w:rsidRPr="006D312E">
        <w:rPr>
          <w:rFonts w:asciiTheme="minorHAnsi" w:hAnsiTheme="minorHAnsi" w:cstheme="minorHAnsi"/>
          <w:sz w:val="36"/>
          <w:szCs w:val="32"/>
        </w:rPr>
        <w:t>4.6)</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w:t>
      </w:r>
      <w:r w:rsidR="002F4305" w:rsidRPr="006D312E">
        <w:rPr>
          <w:rFonts w:asciiTheme="minorHAnsi" w:hAnsiTheme="minorHAnsi" w:cstheme="minorHAnsi"/>
          <w:sz w:val="36"/>
          <w:szCs w:val="32"/>
        </w:rPr>
        <w:t>.</w:t>
      </w:r>
    </w:p>
    <w:p w:rsidR="009971B9" w:rsidRPr="006D312E" w:rsidRDefault="009971B9" w:rsidP="009971B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(440)</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.12 (437)</w:t>
      </w:r>
      <w:r w:rsidR="002F4305" w:rsidRPr="006D312E">
        <w:rPr>
          <w:rFonts w:asciiTheme="minorHAnsi" w:hAnsiTheme="minorHAnsi" w:cstheme="minorHAnsi"/>
          <w:sz w:val="36"/>
          <w:szCs w:val="32"/>
        </w:rPr>
        <w:t xml:space="preserve"> </w:t>
      </w:r>
      <w:r w:rsidR="00A837F5" w:rsidRPr="0080226E">
        <w:rPr>
          <w:rStyle w:val="Heading3Char"/>
        </w:rPr>
        <w:t>(The scriptures enjoin</w:t>
      </w:r>
      <w:r w:rsidR="00A60AAC">
        <w:rPr>
          <w:rStyle w:val="Heading3Char"/>
        </w:rPr>
        <w:t xml:space="preserve"> w</w:t>
      </w:r>
      <w:r w:rsidR="00A837F5" w:rsidRPr="0080226E">
        <w:rPr>
          <w:rStyle w:val="Heading3Char"/>
        </w:rPr>
        <w:t>ork) on those who have merely read</w:t>
      </w:r>
      <w:r w:rsidR="002F4305" w:rsidRPr="0080226E">
        <w:rPr>
          <w:rStyle w:val="Heading3Char"/>
        </w:rPr>
        <w:t xml:space="preserve"> </w:t>
      </w:r>
      <w:r w:rsidR="00A837F5" w:rsidRPr="0080226E">
        <w:rPr>
          <w:rStyle w:val="Heading3Char"/>
        </w:rPr>
        <w:t>the Vedas</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specially refutes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 who has read the Vedas and known about the sacrifices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entitled to do sacrifice. But no work is prescribed for one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of Brahman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.13 (438)</w:t>
      </w:r>
      <w:r w:rsidR="002F4305" w:rsidRPr="006D312E">
        <w:rPr>
          <w:rFonts w:asciiTheme="minorHAnsi" w:hAnsiTheme="minorHAnsi" w:cstheme="minorHAnsi"/>
          <w:sz w:val="36"/>
          <w:szCs w:val="32"/>
        </w:rPr>
        <w:t xml:space="preserve"> </w:t>
      </w:r>
      <w:r w:rsidR="00A837F5" w:rsidRPr="0080226E">
        <w:rPr>
          <w:rStyle w:val="Heading3Char"/>
        </w:rPr>
        <w:t>There being no speci</w:t>
      </w:r>
      <w:r w:rsidR="00E40850" w:rsidRPr="0080226E">
        <w:rPr>
          <w:rStyle w:val="Heading3Char"/>
        </w:rPr>
        <w:t>fi</w:t>
      </w:r>
      <w:r w:rsidR="00A837F5" w:rsidRPr="0080226E">
        <w:rPr>
          <w:rStyle w:val="Heading3Char"/>
        </w:rPr>
        <w:t>cation (the rule does) not (specially apply</w:t>
      </w:r>
      <w:r w:rsidR="002F4305" w:rsidRPr="0080226E">
        <w:rPr>
          <w:rStyle w:val="Heading3Char"/>
        </w:rPr>
        <w:t xml:space="preserve"> </w:t>
      </w:r>
      <w:r w:rsidR="00A837F5" w:rsidRPr="0080226E">
        <w:rPr>
          <w:rStyle w:val="Heading3Char"/>
        </w:rPr>
        <w:t xml:space="preserve">to him who knows, </w:t>
      </w:r>
      <w:r w:rsidR="005F3FBF">
        <w:rPr>
          <w:rStyle w:val="Heading3Char"/>
        </w:rPr>
        <w:t>i.e.</w:t>
      </w:r>
      <w:r w:rsidR="00A837F5" w:rsidRPr="0080226E">
        <w:rPr>
          <w:rStyle w:val="Heading3Char"/>
        </w:rPr>
        <w:t xml:space="preserve"> a </w:t>
      </w:r>
      <w:r w:rsidR="00E94756" w:rsidRPr="0080226E">
        <w:rPr>
          <w:rStyle w:val="Heading3Char"/>
        </w:rPr>
        <w:t>Jñān</w:t>
      </w:r>
      <w:r w:rsidR="00A837F5" w:rsidRPr="0080226E">
        <w:rPr>
          <w:rStyle w:val="Heading3Char"/>
        </w:rPr>
        <w:t>i)</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specially refutes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“Kur</w:t>
      </w:r>
      <w:r w:rsidR="00A239EF">
        <w:rPr>
          <w:rFonts w:asciiTheme="minorHAnsi" w:hAnsiTheme="minorHAnsi" w:cstheme="minorHAnsi"/>
          <w:sz w:val="36"/>
          <w:szCs w:val="32"/>
        </w:rPr>
        <w:t>k</w:t>
      </w:r>
      <w:r w:rsidRPr="006D312E">
        <w:rPr>
          <w:rFonts w:asciiTheme="minorHAnsi" w:hAnsiTheme="minorHAnsi" w:cstheme="minorHAnsi"/>
          <w:sz w:val="36"/>
          <w:szCs w:val="32"/>
        </w:rPr>
        <w:t>anneveha" “performing works here let a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live" etc., of the lsavasya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does not specially apply to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i. It is general in its terms. There is no special mention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that it is applicable to 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i also. It is not binding on 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i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 specification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of the lsavasya does not lay down any such restrictive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rule that even the illumined sage must perform Karma throughout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life</w:t>
      </w:r>
      <w:r w:rsidR="00694B48">
        <w:rPr>
          <w:rFonts w:asciiTheme="minorHAnsi" w:hAnsiTheme="minorHAnsi" w:cstheme="minorHAnsi"/>
          <w:sz w:val="36"/>
          <w:szCs w:val="32"/>
        </w:rPr>
        <w:t xml:space="preserve">. </w:t>
      </w:r>
      <w:r w:rsidR="00694B48">
        <w:rPr>
          <w:rFonts w:asciiTheme="minorHAnsi" w:hAnsiTheme="minorHAnsi" w:cstheme="minorHAnsi"/>
          <w:sz w:val="36"/>
          <w:szCs w:val="32"/>
        </w:rPr>
        <w:lastRenderedPageBreak/>
        <w:t>W</w:t>
      </w:r>
      <w:r w:rsidRPr="006D312E">
        <w:rPr>
          <w:rFonts w:asciiTheme="minorHAnsi" w:hAnsiTheme="minorHAnsi" w:cstheme="minorHAnsi"/>
          <w:sz w:val="36"/>
          <w:szCs w:val="32"/>
        </w:rPr>
        <w:t>hy so? A</w:t>
      </w:r>
      <w:r w:rsidR="00C5326C">
        <w:rPr>
          <w:rFonts w:asciiTheme="minorHAnsi" w:hAnsiTheme="minorHAnsi" w:cstheme="minorHAnsi"/>
          <w:sz w:val="36"/>
          <w:szCs w:val="32"/>
        </w:rPr>
        <w:t>viśheṣh</w:t>
      </w:r>
      <w:r w:rsidRPr="006D312E">
        <w:rPr>
          <w:rFonts w:asciiTheme="minorHAnsi" w:hAnsiTheme="minorHAnsi" w:cstheme="minorHAnsi"/>
          <w:sz w:val="36"/>
          <w:szCs w:val="32"/>
        </w:rPr>
        <w:t>at. Because there is no specification. All that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is “Let one perform Karmas throughout his life”. There is nothing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show to which class of people, that particular rule is addressed.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other hand there are express texts of the </w:t>
      </w:r>
      <w:r w:rsidR="00460879">
        <w:rPr>
          <w:rFonts w:asciiTheme="minorHAnsi" w:hAnsiTheme="minorHAnsi" w:cstheme="minorHAnsi"/>
          <w:sz w:val="36"/>
          <w:szCs w:val="32"/>
        </w:rPr>
        <w:t>Śhruti</w:t>
      </w:r>
      <w:r w:rsidRPr="006D312E">
        <w:rPr>
          <w:rFonts w:asciiTheme="minorHAnsi" w:hAnsiTheme="minorHAnsi" w:cstheme="minorHAnsi"/>
          <w:sz w:val="36"/>
          <w:szCs w:val="32"/>
        </w:rPr>
        <w:t>s which show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immortality is not to be obtained by Karmas, but by knowledge alone</w:t>
      </w:r>
      <w:r w:rsidR="002F4305" w:rsidRPr="006D312E">
        <w:rPr>
          <w:rFonts w:asciiTheme="minorHAnsi" w:hAnsiTheme="minorHAnsi" w:cstheme="minorHAnsi"/>
          <w:sz w:val="36"/>
          <w:szCs w:val="32"/>
        </w:rPr>
        <w:t>.</w:t>
      </w:r>
    </w:p>
    <w:p w:rsidR="00B06DC4" w:rsidRPr="002E4387" w:rsidRDefault="005F3FBF" w:rsidP="002F4305">
      <w:pPr>
        <w:pStyle w:val="PlainText"/>
        <w:spacing w:line="276" w:lineRule="auto"/>
        <w:ind w:right="168"/>
        <w:rPr>
          <w:rFonts w:ascii="Hypatia Sans Pro" w:hAnsi="Hypatia Sans Pro" w:cstheme="minorHAnsi"/>
          <w:b/>
          <w:sz w:val="36"/>
          <w:szCs w:val="32"/>
        </w:rPr>
      </w:pPr>
      <w:r>
        <w:rPr>
          <w:rFonts w:asciiTheme="minorHAnsi" w:hAnsiTheme="minorHAnsi" w:cstheme="minorHAnsi"/>
          <w:sz w:val="36"/>
          <w:szCs w:val="32"/>
        </w:rPr>
        <w:t>Mahā</w:t>
      </w:r>
      <w:r w:rsidR="00A837F5" w:rsidRPr="006D312E">
        <w:rPr>
          <w:rFonts w:asciiTheme="minorHAnsi" w:hAnsiTheme="minorHAnsi" w:cstheme="minorHAnsi"/>
          <w:sz w:val="36"/>
          <w:szCs w:val="32"/>
        </w:rPr>
        <w:t>n</w:t>
      </w:r>
      <w:r w:rsidR="00A239EF">
        <w:rPr>
          <w:rFonts w:asciiTheme="minorHAnsi" w:hAnsiTheme="minorHAnsi" w:cstheme="minorHAnsi"/>
          <w:sz w:val="36"/>
          <w:szCs w:val="32"/>
        </w:rPr>
        <w:t>ā</w:t>
      </w:r>
      <w:r w:rsidR="00A837F5" w:rsidRPr="006D312E">
        <w:rPr>
          <w:rFonts w:asciiTheme="minorHAnsi" w:hAnsiTheme="minorHAnsi" w:cstheme="minorHAnsi"/>
          <w:sz w:val="36"/>
          <w:szCs w:val="32"/>
        </w:rPr>
        <w:t>r</w:t>
      </w:r>
      <w:r w:rsidR="00A239EF">
        <w:rPr>
          <w:rFonts w:asciiTheme="minorHAnsi" w:hAnsiTheme="minorHAnsi" w:cstheme="minorHAnsi"/>
          <w:sz w:val="36"/>
          <w:szCs w:val="32"/>
        </w:rPr>
        <w:t>ā</w:t>
      </w:r>
      <w:r w:rsidR="00A837F5" w:rsidRPr="006D312E">
        <w:rPr>
          <w:rFonts w:asciiTheme="minorHAnsi" w:hAnsiTheme="minorHAnsi" w:cstheme="minorHAnsi"/>
          <w:sz w:val="36"/>
          <w:szCs w:val="32"/>
        </w:rPr>
        <w:t xml:space="preserve">yana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 xml:space="preserve"> of the Tait. Ar. X.5 declares “Not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Karmas (sacrifices), not by progeny, nor by wealth can one obtain immortality. It is by renunciation alone that some great souled beings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have obtained immortality."</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apparent conflict in the two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texts is to be reconciled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giving them different scopes. One is addressed to Karma-nishtha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devotees, the other to the </w:t>
      </w:r>
      <w:r w:rsidR="00E94756" w:rsidRPr="006D312E">
        <w:rPr>
          <w:rFonts w:asciiTheme="minorHAnsi" w:hAnsiTheme="minorHAnsi" w:cstheme="minorHAnsi"/>
          <w:sz w:val="36"/>
          <w:szCs w:val="32"/>
        </w:rPr>
        <w:t>Jñān</w:t>
      </w:r>
      <w:r w:rsidR="00A837F5" w:rsidRPr="006D312E">
        <w:rPr>
          <w:rFonts w:asciiTheme="minorHAnsi" w:hAnsiTheme="minorHAnsi" w:cstheme="minorHAnsi"/>
          <w:sz w:val="36"/>
          <w:szCs w:val="32"/>
        </w:rPr>
        <w:t>a-nishtha devotees</w:t>
      </w:r>
      <w:r w:rsidR="002F4305" w:rsidRPr="006D312E">
        <w:rPr>
          <w:rFonts w:asciiTheme="minorHAnsi" w:hAnsiTheme="minorHAnsi" w:cstheme="minorHAnsi"/>
          <w:sz w:val="36"/>
          <w:szCs w:val="32"/>
        </w:rPr>
        <w:t>.</w:t>
      </w:r>
    </w:p>
    <w:p w:rsidR="009971B9" w:rsidRPr="006D312E" w:rsidRDefault="009971B9" w:rsidP="009971B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(441)</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.14 (439)</w:t>
      </w:r>
      <w:r w:rsidR="002F4305" w:rsidRPr="006D312E">
        <w:rPr>
          <w:rFonts w:asciiTheme="minorHAnsi" w:hAnsiTheme="minorHAnsi" w:cstheme="minorHAnsi"/>
          <w:sz w:val="36"/>
          <w:szCs w:val="32"/>
        </w:rPr>
        <w:t xml:space="preserve"> </w:t>
      </w:r>
      <w:r w:rsidR="00A837F5" w:rsidRPr="0080226E">
        <w:rPr>
          <w:rStyle w:val="Heading3Char"/>
        </w:rPr>
        <w:t>Or rather the permission (to do work) is for the glori</w:t>
      </w:r>
      <w:r w:rsidR="00E40850" w:rsidRPr="0080226E">
        <w:rPr>
          <w:rStyle w:val="Heading3Char"/>
        </w:rPr>
        <w:t>fi</w:t>
      </w:r>
      <w:r w:rsidR="00A837F5" w:rsidRPr="0080226E">
        <w:rPr>
          <w:rStyle w:val="Heading3Char"/>
        </w:rPr>
        <w:t>cation (of</w:t>
      </w:r>
      <w:r w:rsidR="002F4305" w:rsidRPr="0080226E">
        <w:rPr>
          <w:rStyle w:val="Heading3Char"/>
        </w:rPr>
        <w:t xml:space="preserve"> </w:t>
      </w:r>
      <w:r w:rsidR="00A837F5" w:rsidRPr="0080226E">
        <w:rPr>
          <w:rStyle w:val="Heading3Char"/>
        </w:rPr>
        <w:t>knowledge)</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also refutes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passage “performing works here” may be treated in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way also. The injunction to do work for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illumined sages is for eulogising this knowledge. A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i or</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the Self may work all his life but he will not be bound by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effects, on account of the power of knowledge. Knowledge nulli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effect of Karma. “No work clings to the man." This clearly glori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w:t>
      </w:r>
      <w:r w:rsidR="002F4305" w:rsidRPr="006D312E">
        <w:rPr>
          <w:rFonts w:asciiTheme="minorHAnsi" w:hAnsiTheme="minorHAnsi" w:cstheme="minorHAnsi"/>
          <w:sz w:val="36"/>
          <w:szCs w:val="32"/>
        </w:rPr>
        <w:t>.</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.15 (440)</w:t>
      </w:r>
      <w:r w:rsidR="002F4305" w:rsidRPr="006D312E">
        <w:rPr>
          <w:rFonts w:asciiTheme="minorHAnsi" w:hAnsiTheme="minorHAnsi" w:cstheme="minorHAnsi"/>
          <w:sz w:val="36"/>
          <w:szCs w:val="32"/>
        </w:rPr>
        <w:t xml:space="preserve"> </w:t>
      </w:r>
      <w:r w:rsidR="00A837F5" w:rsidRPr="0080226E">
        <w:rPr>
          <w:rStyle w:val="Heading3Char"/>
        </w:rPr>
        <w:t>And some according to their own liking (have abandoned all</w:t>
      </w:r>
      <w:r w:rsidR="002F4305" w:rsidRPr="0080226E">
        <w:rPr>
          <w:rStyle w:val="Heading3Char"/>
        </w:rPr>
        <w:t xml:space="preserve"> </w:t>
      </w:r>
      <w:r w:rsidR="00A837F5" w:rsidRPr="0080226E">
        <w:rPr>
          <w:rStyle w:val="Heading3Char"/>
        </w:rPr>
        <w:t>works)</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argument in refutation of Jaimini’s views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3 it was stated that Janaka and others performed sacrifices even after attaining knowledge of Brahman.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have abandoned all works according to their own liking. Some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like to work to set an example to others after attaining knowledge, while others may abandon all works. There is no compulsion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 Brahman or liberated sages as regards work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scriptural text of the Vajasaneyins runs as follows: “Knowing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the people of old did not wish for offspring</w:t>
      </w:r>
      <w:r w:rsidR="00694B48">
        <w:rPr>
          <w:rFonts w:asciiTheme="minorHAnsi" w:hAnsiTheme="minorHAnsi" w:cstheme="minorHAnsi"/>
          <w:sz w:val="36"/>
          <w:szCs w:val="32"/>
        </w:rPr>
        <w:t>. W</w:t>
      </w:r>
      <w:r w:rsidRPr="006D312E">
        <w:rPr>
          <w:rFonts w:asciiTheme="minorHAnsi" w:hAnsiTheme="minorHAnsi" w:cstheme="minorHAnsi"/>
          <w:sz w:val="36"/>
          <w:szCs w:val="32"/>
        </w:rPr>
        <w:t>hat shall we do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offspring, they said, we who have this self and this world" (Bri.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4.22). From this it follows that knowledge is not subordinate to action and that the scriptural statements as to the fruit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taken in any but their true sense</w:t>
      </w:r>
      <w:r w:rsidR="002F4305" w:rsidRPr="006D312E">
        <w:rPr>
          <w:rFonts w:asciiTheme="minorHAnsi" w:hAnsiTheme="minorHAnsi" w:cstheme="minorHAnsi"/>
          <w:sz w:val="36"/>
          <w:szCs w:val="32"/>
        </w:rPr>
        <w:t>.</w:t>
      </w:r>
    </w:p>
    <w:p w:rsidR="00B06DC4" w:rsidRPr="002E4387" w:rsidRDefault="0080226E" w:rsidP="0080226E">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(442)</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.16 (441)</w:t>
      </w:r>
      <w:r w:rsidR="002F4305" w:rsidRPr="006D312E">
        <w:rPr>
          <w:rFonts w:asciiTheme="minorHAnsi" w:hAnsiTheme="minorHAnsi" w:cstheme="minorHAnsi"/>
          <w:sz w:val="36"/>
          <w:szCs w:val="32"/>
        </w:rPr>
        <w:t xml:space="preserve"> </w:t>
      </w:r>
      <w:r w:rsidR="00A837F5" w:rsidRPr="0080226E">
        <w:rPr>
          <w:rStyle w:val="Heading3Char"/>
        </w:rPr>
        <w:t>And (scripture teaches that the) destruction (of all</w:t>
      </w:r>
      <w:r w:rsidR="002F4305" w:rsidRPr="0080226E">
        <w:rPr>
          <w:rStyle w:val="Heading3Char"/>
        </w:rPr>
        <w:t xml:space="preserve"> </w:t>
      </w:r>
      <w:r w:rsidR="00A837F5" w:rsidRPr="0080226E">
        <w:rPr>
          <w:rStyle w:val="Heading3Char"/>
        </w:rPr>
        <w:t>quali</w:t>
      </w:r>
      <w:r w:rsidR="00E40850" w:rsidRPr="0080226E">
        <w:rPr>
          <w:rStyle w:val="Heading3Char"/>
        </w:rPr>
        <w:t>fi</w:t>
      </w:r>
      <w:r w:rsidR="00A837F5" w:rsidRPr="0080226E">
        <w:rPr>
          <w:rStyle w:val="Heading3Char"/>
        </w:rPr>
        <w:t>cations for</w:t>
      </w:r>
      <w:r w:rsidR="00A60AAC">
        <w:rPr>
          <w:rStyle w:val="Heading3Char"/>
        </w:rPr>
        <w:t xml:space="preserve"> w</w:t>
      </w:r>
      <w:r w:rsidR="00A837F5" w:rsidRPr="0080226E">
        <w:rPr>
          <w:rStyle w:val="Heading3Char"/>
        </w:rPr>
        <w:t>ork results from knowledge)</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argument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such knowledge brings the realisation that everything is</w:t>
      </w:r>
      <w:r w:rsidR="002F4305" w:rsidRPr="006D312E">
        <w:rPr>
          <w:rFonts w:asciiTheme="minorHAnsi" w:hAnsiTheme="minorHAnsi" w:cstheme="minorHAnsi"/>
          <w:sz w:val="36"/>
          <w:szCs w:val="32"/>
        </w:rPr>
        <w:t xml:space="preserv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or Brahman. How then can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far from being a part of work, knowledge puts an end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all works, all obligatory duties.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“Brahman in both His superior and inferior aspects being realised, the knot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heart (egoism, etc.) is cut down, all doubts are dispelled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works are destroyed" (Mun. Up. </w:t>
      </w:r>
      <w:r w:rsidR="000652AA">
        <w:rPr>
          <w:rFonts w:asciiTheme="minorHAnsi" w:hAnsiTheme="minorHAnsi" w:cstheme="minorHAnsi"/>
          <w:sz w:val="36"/>
          <w:szCs w:val="32"/>
        </w:rPr>
        <w:t>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2.9)</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Knowledge of Brahman annihilates all ignorance and its effects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agent, deed and fruit, “But when to the Knower of Brahman eve</w:t>
      </w:r>
      <w:r w:rsidR="007C3603">
        <w:rPr>
          <w:rFonts w:asciiTheme="minorHAnsi" w:hAnsiTheme="minorHAnsi" w:cstheme="minorHAnsi"/>
          <w:sz w:val="36"/>
          <w:szCs w:val="32"/>
        </w:rPr>
        <w:t>r</w:t>
      </w:r>
      <w:r w:rsidRPr="006D312E">
        <w:rPr>
          <w:rFonts w:asciiTheme="minorHAnsi" w:hAnsiTheme="minorHAnsi" w:cstheme="minorHAnsi"/>
          <w:sz w:val="36"/>
          <w:szCs w:val="32"/>
        </w:rPr>
        <w:t>ything has become the Self, then what should one see and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what?" </w:t>
      </w:r>
      <w:r w:rsidRPr="006D312E">
        <w:rPr>
          <w:rFonts w:asciiTheme="minorHAnsi" w:hAnsiTheme="minorHAnsi" w:cstheme="minorHAnsi"/>
          <w:sz w:val="36"/>
          <w:szCs w:val="32"/>
        </w:rPr>
        <w:lastRenderedPageBreak/>
        <w:t xml:space="preserve">(Bri. Up. </w:t>
      </w:r>
      <w:r w:rsidR="001430F6">
        <w:rPr>
          <w:rFonts w:asciiTheme="minorHAnsi" w:hAnsiTheme="minorHAnsi" w:cstheme="minorHAnsi"/>
          <w:sz w:val="36"/>
          <w:szCs w:val="32"/>
        </w:rPr>
        <w:t>IV.</w:t>
      </w:r>
      <w:r w:rsidRPr="006D312E">
        <w:rPr>
          <w:rFonts w:asciiTheme="minorHAnsi" w:hAnsiTheme="minorHAnsi" w:cstheme="minorHAnsi"/>
          <w:sz w:val="36"/>
          <w:szCs w:val="32"/>
        </w:rPr>
        <w:t>5.15). The knowledge of Brahman is antagonistic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all actions. Hence it cannot be subsidiary to work. It is independent</w:t>
      </w:r>
      <w:r w:rsidR="002F4305" w:rsidRPr="006D312E">
        <w:rPr>
          <w:rFonts w:asciiTheme="minorHAnsi" w:hAnsiTheme="minorHAnsi" w:cstheme="minorHAnsi"/>
          <w:sz w:val="36"/>
          <w:szCs w:val="32"/>
        </w:rPr>
        <w:t>.</w:t>
      </w:r>
    </w:p>
    <w:p w:rsidR="002F4305" w:rsidRPr="0080226E"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.17 (442)</w:t>
      </w:r>
      <w:r w:rsidR="002F4305" w:rsidRPr="006D312E">
        <w:rPr>
          <w:rFonts w:asciiTheme="minorHAnsi" w:hAnsiTheme="minorHAnsi" w:cstheme="minorHAnsi"/>
          <w:sz w:val="36"/>
          <w:szCs w:val="32"/>
        </w:rPr>
        <w:t xml:space="preserve"> </w:t>
      </w:r>
      <w:r w:rsidR="00A837F5" w:rsidRPr="0080226E">
        <w:rPr>
          <w:rStyle w:val="Heading3Char"/>
        </w:rPr>
        <w:t>And (knowledge belongs) to those</w:t>
      </w:r>
      <w:r w:rsidR="00A60AAC">
        <w:rPr>
          <w:rStyle w:val="Heading3Char"/>
        </w:rPr>
        <w:t xml:space="preserve"> w</w:t>
      </w:r>
      <w:r w:rsidR="00A837F5" w:rsidRPr="0080226E">
        <w:rPr>
          <w:rStyle w:val="Heading3Char"/>
        </w:rPr>
        <w:t>ho observe perpetual</w:t>
      </w:r>
      <w:r w:rsidR="002F4305" w:rsidRPr="0080226E">
        <w:rPr>
          <w:rStyle w:val="Heading3Char"/>
        </w:rPr>
        <w:t xml:space="preserve"> </w:t>
      </w:r>
      <w:r w:rsidR="00A837F5" w:rsidRPr="0080226E">
        <w:rPr>
          <w:rStyle w:val="Heading3Char"/>
        </w:rPr>
        <w:t>celibacy, because in scripture [that stage of life is mentioned)</w:t>
      </w:r>
      <w:r w:rsidR="002F4305" w:rsidRPr="0080226E">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argument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 in relation to </w:t>
      </w:r>
      <w:r w:rsidR="00542C21">
        <w:rPr>
          <w:rFonts w:asciiTheme="minorHAnsi" w:hAnsiTheme="minorHAnsi" w:cstheme="minorHAnsi"/>
          <w:sz w:val="36"/>
          <w:szCs w:val="32"/>
        </w:rPr>
        <w:t>Sannyās</w:t>
      </w:r>
      <w:r w:rsidRPr="006D312E">
        <w:rPr>
          <w:rFonts w:asciiTheme="minorHAnsi" w:hAnsiTheme="minorHAnsi" w:cstheme="minorHAnsi"/>
          <w:sz w:val="36"/>
          <w:szCs w:val="32"/>
        </w:rPr>
        <w:t>ins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Knowledge is said to be in </w:t>
      </w:r>
      <w:r w:rsidR="00542C21">
        <w:rPr>
          <w:rFonts w:asciiTheme="minorHAnsi" w:hAnsiTheme="minorHAnsi" w:cstheme="minorHAnsi"/>
          <w:sz w:val="36"/>
          <w:szCs w:val="32"/>
        </w:rPr>
        <w:t>Sannyās</w:t>
      </w:r>
      <w:r w:rsidRPr="006D312E">
        <w:rPr>
          <w:rFonts w:asciiTheme="minorHAnsi" w:hAnsiTheme="minorHAnsi" w:cstheme="minorHAnsi"/>
          <w:sz w:val="36"/>
          <w:szCs w:val="32"/>
        </w:rPr>
        <w:t xml:space="preserve">ins. They have not to do any Karmas. Such </w:t>
      </w:r>
      <w:r w:rsidR="00542C21">
        <w:rPr>
          <w:rFonts w:asciiTheme="minorHAnsi" w:hAnsiTheme="minorHAnsi" w:cstheme="minorHAnsi"/>
          <w:sz w:val="36"/>
          <w:szCs w:val="32"/>
        </w:rPr>
        <w:t>Sannyās</w:t>
      </w:r>
      <w:r w:rsidRPr="006D312E">
        <w:rPr>
          <w:rFonts w:asciiTheme="minorHAnsi" w:hAnsiTheme="minorHAnsi" w:cstheme="minorHAnsi"/>
          <w:sz w:val="36"/>
          <w:szCs w:val="32"/>
        </w:rPr>
        <w:t>a can be taken even without going through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householder‘s life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Scripture shows that knowledge is valid also for the stages of 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which perpetual celibacy is prescribed. Now in their case knowledge cannot be subordinate to work, because work is absent, because the works prescribed by Vedas such as the Agnihotra are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performed by men who have reached those stages. To a </w:t>
      </w:r>
      <w:r w:rsidR="00542C21">
        <w:rPr>
          <w:rFonts w:asciiTheme="minorHAnsi" w:hAnsiTheme="minorHAnsi" w:cstheme="minorHAnsi"/>
          <w:sz w:val="36"/>
          <w:szCs w:val="32"/>
        </w:rPr>
        <w:t>Sannyās</w:t>
      </w:r>
      <w:r w:rsidRPr="006D312E">
        <w:rPr>
          <w:rFonts w:asciiTheme="minorHAnsi" w:hAnsiTheme="minorHAnsi" w:cstheme="minorHAnsi"/>
          <w:sz w:val="36"/>
          <w:szCs w:val="32"/>
        </w:rPr>
        <w:t>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 work prescribed except enquiry of Brahman and meditation on the Supreme Self. So how can knowledge be subordinate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 find from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that there is a stage of life called</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 xml:space="preserve">a. “There are three branches of duty" (Chh.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23.1)</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“Those who in the forest practise faith and austerity”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V.1O.1). “Those who practise penance and faith in the forest“ (</w:t>
      </w:r>
      <w:r w:rsidR="00780579">
        <w:rPr>
          <w:rFonts w:asciiTheme="minorHAnsi" w:hAnsiTheme="minorHAnsi" w:cstheme="minorHAnsi"/>
          <w:sz w:val="36"/>
          <w:szCs w:val="32"/>
        </w:rPr>
        <w:t xml:space="preserve">Mun. </w:t>
      </w:r>
      <w:r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10.11). “Wishing for that world only, mendicants renounce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homes and wander forth" (Bri. Up. </w:t>
      </w:r>
      <w:r w:rsidR="001430F6">
        <w:rPr>
          <w:rFonts w:asciiTheme="minorHAnsi" w:hAnsiTheme="minorHAnsi" w:cstheme="minorHAnsi"/>
          <w:sz w:val="36"/>
          <w:szCs w:val="32"/>
        </w:rPr>
        <w:t>IV.</w:t>
      </w:r>
      <w:r w:rsidRPr="006D312E">
        <w:rPr>
          <w:rFonts w:asciiTheme="minorHAnsi" w:hAnsiTheme="minorHAnsi" w:cstheme="minorHAnsi"/>
          <w:sz w:val="36"/>
          <w:szCs w:val="32"/>
        </w:rPr>
        <w:t>4.22). “Let him wander forth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once from the state of studentship." “All these attain to the worlds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virtuous; but only one who is finally established in Brahman, attains immortality.“ (Chh.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23.1-2)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Everyone can take to this life, without being a householder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indicates the independence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the theory of Jaimini that Knowledge is subordinate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has no legs to stand upon, and has been refuted</w:t>
      </w:r>
      <w:r w:rsidR="002F4305" w:rsidRPr="006D312E">
        <w:rPr>
          <w:rFonts w:asciiTheme="minorHAnsi" w:hAnsiTheme="minorHAnsi" w:cstheme="minorHAnsi"/>
          <w:sz w:val="36"/>
          <w:szCs w:val="32"/>
        </w:rPr>
        <w:t>.</w:t>
      </w:r>
    </w:p>
    <w:p w:rsidR="009971B9" w:rsidRPr="006D312E" w:rsidRDefault="009971B9" w:rsidP="009971B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(443)</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18-20)</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00A837F5" w:rsidRPr="006D312E">
        <w:rPr>
          <w:rFonts w:asciiTheme="minorHAnsi" w:hAnsiTheme="minorHAnsi" w:cstheme="minorHAnsi"/>
          <w:sz w:val="36"/>
          <w:szCs w:val="32"/>
        </w:rPr>
        <w:t>a is prescribed by the scriptures</w:t>
      </w:r>
      <w:r w:rsidR="0078643F">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.18 (443)</w:t>
      </w:r>
      <w:r w:rsidR="002F4305" w:rsidRPr="006D312E">
        <w:rPr>
          <w:rFonts w:asciiTheme="minorHAnsi" w:hAnsiTheme="minorHAnsi" w:cstheme="minorHAnsi"/>
          <w:sz w:val="36"/>
          <w:szCs w:val="32"/>
        </w:rPr>
        <w:t xml:space="preserve"> </w:t>
      </w:r>
      <w:r w:rsidR="00A837F5" w:rsidRPr="0078643F">
        <w:rPr>
          <w:rStyle w:val="Heading3Char"/>
        </w:rPr>
        <w:t>Jaimini (considers that scriptural texts mentioning those</w:t>
      </w:r>
      <w:r w:rsidR="002F4305" w:rsidRPr="0078643F">
        <w:rPr>
          <w:rStyle w:val="Heading3Char"/>
        </w:rPr>
        <w:t xml:space="preserve"> </w:t>
      </w:r>
      <w:r w:rsidR="00A837F5" w:rsidRPr="0078643F">
        <w:rPr>
          <w:rStyle w:val="Heading3Char"/>
        </w:rPr>
        <w:t>stages of life in which celibacy is obligatory, contain) a</w:t>
      </w:r>
      <w:r w:rsidR="002F4305" w:rsidRPr="0078643F">
        <w:rPr>
          <w:rStyle w:val="Heading3Char"/>
        </w:rPr>
        <w:t xml:space="preserve"> </w:t>
      </w:r>
      <w:r w:rsidR="00A837F5" w:rsidRPr="0078643F">
        <w:rPr>
          <w:rStyle w:val="Heading3Char"/>
        </w:rPr>
        <w:t>reference (only to those stages; they are not injunctions;</w:t>
      </w:r>
      <w:r w:rsidR="002F4305" w:rsidRPr="0078643F">
        <w:rPr>
          <w:rStyle w:val="Heading3Char"/>
        </w:rPr>
        <w:t xml:space="preserve"> </w:t>
      </w:r>
      <w:r w:rsidR="00A837F5" w:rsidRPr="0078643F">
        <w:rPr>
          <w:rStyle w:val="Heading3Char"/>
        </w:rPr>
        <w:t>because other (scriptural texts) condemn (those stages)</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raised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Jaimini says that in the text quoted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(Chh.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23.1), there is no word indicating that </w:t>
      </w:r>
      <w:r w:rsidR="00542C21">
        <w:rPr>
          <w:rFonts w:asciiTheme="minorHAnsi" w:hAnsiTheme="minorHAnsi" w:cstheme="minorHAnsi"/>
          <w:sz w:val="36"/>
          <w:szCs w:val="32"/>
        </w:rPr>
        <w:t>Sannyās</w:t>
      </w:r>
      <w:r w:rsidRPr="006D312E">
        <w:rPr>
          <w:rFonts w:asciiTheme="minorHAnsi" w:hAnsiTheme="minorHAnsi" w:cstheme="minorHAnsi"/>
          <w:sz w:val="36"/>
          <w:szCs w:val="32"/>
        </w:rPr>
        <w:t>a is enjoined on 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a mere reference only but not an injunction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Brihadaranyaka text quoted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some persons do like </w:t>
      </w:r>
      <w:r w:rsidR="00542C21">
        <w:rPr>
          <w:rFonts w:asciiTheme="minorHAnsi" w:hAnsiTheme="minorHAnsi" w:cstheme="minorHAnsi"/>
          <w:sz w:val="36"/>
          <w:szCs w:val="32"/>
        </w:rPr>
        <w:t>Sannyās</w:t>
      </w:r>
      <w:r w:rsidRPr="006D312E">
        <w:rPr>
          <w:rFonts w:asciiTheme="minorHAnsi" w:hAnsiTheme="minorHAnsi" w:cstheme="minorHAnsi"/>
          <w:sz w:val="36"/>
          <w:szCs w:val="32"/>
        </w:rPr>
        <w:t xml:space="preserve">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here makes a statement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fact. It does not enjoin </w:t>
      </w:r>
      <w:r w:rsidR="00542C21">
        <w:rPr>
          <w:rFonts w:asciiTheme="minorHAnsi" w:hAnsiTheme="minorHAnsi" w:cstheme="minorHAnsi"/>
          <w:sz w:val="36"/>
          <w:szCs w:val="32"/>
        </w:rPr>
        <w:t>Sannyās</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there is no direct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for </w:t>
      </w:r>
      <w:r w:rsidR="00542C21">
        <w:rPr>
          <w:rFonts w:asciiTheme="minorHAnsi" w:hAnsiTheme="minorHAnsi" w:cstheme="minorHAnsi"/>
          <w:sz w:val="36"/>
          <w:szCs w:val="32"/>
        </w:rPr>
        <w:t>Sannyās</w:t>
      </w:r>
      <w:r w:rsidRPr="006D312E">
        <w:rPr>
          <w:rFonts w:asciiTheme="minorHAnsi" w:hAnsiTheme="minorHAnsi" w:cstheme="minorHAnsi"/>
          <w:sz w:val="36"/>
          <w:szCs w:val="32"/>
        </w:rPr>
        <w:t>a though there are</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s and Achara (usage). But if we say that there is no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for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householder’s life, he (Jaimini) would reply that Karmas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Agnihotra are enjoined by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the text here glorifies steadfastness in Brahman.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one who is firmly established in Brahman attains Immortality."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Sacrifice, study, charity, austerity, studentship and life-long continence bestow </w:t>
      </w:r>
      <w:r w:rsidRPr="006D312E">
        <w:rPr>
          <w:rFonts w:asciiTheme="minorHAnsi" w:hAnsiTheme="minorHAnsi" w:cstheme="minorHAnsi"/>
          <w:sz w:val="36"/>
          <w:szCs w:val="32"/>
        </w:rPr>
        <w:lastRenderedPageBreak/>
        <w:t xml:space="preserve">the fruit </w:t>
      </w:r>
      <w:r w:rsidR="00FE2078">
        <w:rPr>
          <w:rFonts w:asciiTheme="minorHAnsi" w:hAnsiTheme="minorHAnsi" w:cstheme="minorHAnsi"/>
          <w:sz w:val="36"/>
          <w:szCs w:val="32"/>
        </w:rPr>
        <w:t>of o</w:t>
      </w:r>
      <w:r w:rsidRPr="006D312E">
        <w:rPr>
          <w:rFonts w:asciiTheme="minorHAnsi" w:hAnsiTheme="minorHAnsi" w:cstheme="minorHAnsi"/>
          <w:sz w:val="36"/>
          <w:szCs w:val="32"/>
        </w:rPr>
        <w:t>btaining heaven. But Immortality is attained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by one who is firmly established in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there are other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 which condemn</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a. “Having brought to your teacher his proper reward, do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cut off the line of children” (Tait.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11.1). “To him who is without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son this world does not belong; all beasts even know that" (Tait. </w:t>
      </w:r>
      <w:r w:rsidR="00A50DB6" w:rsidRPr="006D312E">
        <w:rPr>
          <w:rFonts w:asciiTheme="minorHAnsi" w:hAnsiTheme="minorHAnsi" w:cstheme="minorHAnsi"/>
          <w:sz w:val="36"/>
          <w:szCs w:val="32"/>
        </w:rPr>
        <w:t xml:space="preserve">Br.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13.12)</w:t>
      </w:r>
      <w:r w:rsidR="002F4305" w:rsidRPr="006D312E">
        <w:rPr>
          <w:rFonts w:asciiTheme="minorHAnsi" w:hAnsiTheme="minorHAnsi" w:cstheme="minorHAnsi"/>
          <w:sz w:val="36"/>
          <w:szCs w:val="32"/>
        </w:rPr>
        <w:t>.</w:t>
      </w:r>
    </w:p>
    <w:p w:rsidR="00B06DC4" w:rsidRPr="002E4387" w:rsidRDefault="0078643F" w:rsidP="0078643F">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(444)</w:t>
      </w:r>
    </w:p>
    <w:p w:rsidR="00C51D1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.19 (444)</w:t>
      </w:r>
      <w:r w:rsidR="002F4305" w:rsidRPr="006D312E">
        <w:rPr>
          <w:rFonts w:asciiTheme="minorHAnsi" w:hAnsiTheme="minorHAnsi" w:cstheme="minorHAnsi"/>
          <w:sz w:val="36"/>
          <w:szCs w:val="32"/>
        </w:rPr>
        <w:t xml:space="preserve"> </w:t>
      </w:r>
      <w:r w:rsidR="00A837F5" w:rsidRPr="0078643F">
        <w:rPr>
          <w:rStyle w:val="Heading3Char"/>
        </w:rPr>
        <w:t>B</w:t>
      </w:r>
      <w:r w:rsidR="00542C21">
        <w:rPr>
          <w:rStyle w:val="Heading3Char"/>
        </w:rPr>
        <w:t>ā</w:t>
      </w:r>
      <w:r w:rsidR="00A837F5" w:rsidRPr="0078643F">
        <w:rPr>
          <w:rStyle w:val="Heading3Char"/>
        </w:rPr>
        <w:t>dar</w:t>
      </w:r>
      <w:r w:rsidR="00542C21">
        <w:rPr>
          <w:rStyle w:val="Heading3Char"/>
        </w:rPr>
        <w:t>ā</w:t>
      </w:r>
      <w:r w:rsidR="00A837F5" w:rsidRPr="0078643F">
        <w:rPr>
          <w:rStyle w:val="Heading3Char"/>
        </w:rPr>
        <w:t>ya</w:t>
      </w:r>
      <w:r w:rsidR="00542C21">
        <w:rPr>
          <w:rStyle w:val="Heading3Char"/>
          <w:rFonts w:ascii="Calibri" w:hAnsi="Calibri" w:cs="Calibri"/>
        </w:rPr>
        <w:t>ṇ</w:t>
      </w:r>
      <w:r w:rsidR="00A837F5" w:rsidRPr="0078643F">
        <w:rPr>
          <w:rStyle w:val="Heading3Char"/>
        </w:rPr>
        <w:t>a (holds that Sanny</w:t>
      </w:r>
      <w:r w:rsidR="00542C21">
        <w:rPr>
          <w:rStyle w:val="Heading3Char"/>
        </w:rPr>
        <w:t>ā</w:t>
      </w:r>
      <w:r w:rsidR="00A837F5" w:rsidRPr="0078643F">
        <w:rPr>
          <w:rStyle w:val="Heading3Char"/>
        </w:rPr>
        <w:t>sa) also must be gone</w:t>
      </w:r>
      <w:r w:rsidR="002F4305" w:rsidRPr="0078643F">
        <w:rPr>
          <w:rStyle w:val="Heading3Char"/>
        </w:rPr>
        <w:t xml:space="preserve"> </w:t>
      </w:r>
      <w:r w:rsidR="00A837F5" w:rsidRPr="0078643F">
        <w:rPr>
          <w:rStyle w:val="Heading3Char"/>
        </w:rPr>
        <w:t>through, because the scriptural text (quoted) refers equally to</w:t>
      </w:r>
      <w:r w:rsidR="002F4305" w:rsidRPr="0078643F">
        <w:rPr>
          <w:rStyle w:val="Heading3Char"/>
        </w:rPr>
        <w:t xml:space="preserve"> </w:t>
      </w:r>
      <w:r w:rsidR="00A837F5" w:rsidRPr="0078643F">
        <w:rPr>
          <w:rStyle w:val="Heading3Char"/>
        </w:rPr>
        <w:t xml:space="preserve">all the four </w:t>
      </w:r>
      <w:r w:rsidR="00542C21">
        <w:rPr>
          <w:rStyle w:val="Heading3Char"/>
        </w:rPr>
        <w:t>Āśhram</w:t>
      </w:r>
      <w:r w:rsidR="00A837F5" w:rsidRPr="0078643F">
        <w:rPr>
          <w:rStyle w:val="Heading3Char"/>
        </w:rPr>
        <w:t>as or stages of life</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Anushtheyam: should be practised;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h: </w:t>
      </w:r>
      <w:r w:rsidR="00542C21">
        <w:rPr>
          <w:rFonts w:asciiTheme="minorHAnsi" w:hAnsiTheme="minorHAnsi" w:cstheme="minorHAnsi"/>
          <w:sz w:val="36"/>
          <w:szCs w:val="32"/>
        </w:rPr>
        <w:t>Bādarāyaṇa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author of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Samyasruteh: for the scriptural text refers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equally to all the four </w:t>
      </w:r>
      <w:r w:rsidR="00542C21">
        <w:rPr>
          <w:rFonts w:asciiTheme="minorHAnsi" w:hAnsiTheme="minorHAnsi" w:cstheme="minorHAnsi"/>
          <w:sz w:val="36"/>
          <w:szCs w:val="32"/>
        </w:rPr>
        <w:t>Āśhram</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objection 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18 is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text quoted sacrifice refers to the householder</w:t>
      </w:r>
      <w:r w:rsidR="0078643F">
        <w:rPr>
          <w:rFonts w:asciiTheme="minorHAnsi" w:hAnsiTheme="minorHAnsi" w:cstheme="minorHAnsi"/>
          <w:sz w:val="36"/>
          <w:szCs w:val="32"/>
        </w:rPr>
        <w:t>’</w:t>
      </w:r>
      <w:r w:rsidRPr="006D312E">
        <w:rPr>
          <w:rFonts w:asciiTheme="minorHAnsi" w:hAnsiTheme="minorHAnsi" w:cstheme="minorHAnsi"/>
          <w:sz w:val="36"/>
          <w:szCs w:val="32"/>
        </w:rPr>
        <w:t>s life, austerity to Vanaprastha, studentship to 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and one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firmly established in Brahman to </w:t>
      </w:r>
      <w:r w:rsidR="00542C21">
        <w:rPr>
          <w:rFonts w:asciiTheme="minorHAnsi" w:hAnsiTheme="minorHAnsi" w:cstheme="minorHAnsi"/>
          <w:sz w:val="36"/>
          <w:szCs w:val="32"/>
        </w:rPr>
        <w:t>Sannyās</w:t>
      </w:r>
      <w:r w:rsidRPr="006D312E">
        <w:rPr>
          <w:rFonts w:asciiTheme="minorHAnsi" w:hAnsiTheme="minorHAnsi" w:cstheme="minorHAnsi"/>
          <w:sz w:val="36"/>
          <w:szCs w:val="32"/>
        </w:rPr>
        <w:t>a. So the text refers equally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all the four stages of life. The text that relates to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three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stages refers to what is enjoined elsewhere. So also does the text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relates to </w:t>
      </w:r>
      <w:r w:rsidR="00542C21">
        <w:rPr>
          <w:rFonts w:asciiTheme="minorHAnsi" w:hAnsiTheme="minorHAnsi" w:cstheme="minorHAnsi"/>
          <w:sz w:val="36"/>
          <w:szCs w:val="32"/>
        </w:rPr>
        <w:t>Sannyās</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w:t>
      </w:r>
      <w:r w:rsidR="00542C21">
        <w:rPr>
          <w:rFonts w:asciiTheme="minorHAnsi" w:hAnsiTheme="minorHAnsi" w:cstheme="minorHAnsi"/>
          <w:sz w:val="36"/>
          <w:szCs w:val="32"/>
        </w:rPr>
        <w:t>Sannyās</w:t>
      </w:r>
      <w:r w:rsidRPr="006D312E">
        <w:rPr>
          <w:rFonts w:asciiTheme="minorHAnsi" w:hAnsiTheme="minorHAnsi" w:cstheme="minorHAnsi"/>
          <w:sz w:val="36"/>
          <w:szCs w:val="32"/>
        </w:rPr>
        <w:t>a also is enjoined and must be gone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by all</w:t>
      </w:r>
      <w:r w:rsidR="002F4305" w:rsidRPr="006D312E">
        <w:rPr>
          <w:rFonts w:asciiTheme="minorHAnsi" w:hAnsiTheme="minorHAnsi" w:cstheme="minorHAnsi"/>
          <w:sz w:val="36"/>
          <w:szCs w:val="32"/>
        </w:rPr>
        <w:t>.</w:t>
      </w:r>
    </w:p>
    <w:p w:rsidR="00B06DC4" w:rsidRPr="002E4387" w:rsidRDefault="00542C21" w:rsidP="002F4305">
      <w:pPr>
        <w:pStyle w:val="PlainText"/>
        <w:spacing w:line="276" w:lineRule="auto"/>
        <w:ind w:right="168"/>
        <w:rPr>
          <w:rFonts w:ascii="Hypatia Sans Pro" w:hAnsi="Hypatia Sans Pro" w:cstheme="minorHAnsi"/>
          <w:b/>
          <w:sz w:val="36"/>
          <w:szCs w:val="32"/>
        </w:rPr>
      </w:pPr>
      <w:r>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holds that </w:t>
      </w:r>
      <w:r>
        <w:rPr>
          <w:rFonts w:asciiTheme="minorHAnsi" w:hAnsiTheme="minorHAnsi" w:cstheme="minorHAnsi"/>
          <w:sz w:val="36"/>
          <w:szCs w:val="32"/>
        </w:rPr>
        <w:t>Sannyās</w:t>
      </w:r>
      <w:r w:rsidR="00A837F5" w:rsidRPr="006D312E">
        <w:rPr>
          <w:rFonts w:asciiTheme="minorHAnsi" w:hAnsiTheme="minorHAnsi" w:cstheme="minorHAnsi"/>
          <w:sz w:val="36"/>
          <w:szCs w:val="32"/>
        </w:rPr>
        <w:t xml:space="preserve">a is an appropriate </w:t>
      </w:r>
      <w:r>
        <w:rPr>
          <w:rFonts w:asciiTheme="minorHAnsi" w:hAnsiTheme="minorHAnsi" w:cstheme="minorHAnsi"/>
          <w:sz w:val="36"/>
          <w:szCs w:val="32"/>
        </w:rPr>
        <w:t>Ā</w:t>
      </w:r>
      <w:r>
        <w:rPr>
          <w:rFonts w:ascii="Calibri" w:hAnsi="Calibri" w:cs="Calibri"/>
          <w:sz w:val="36"/>
          <w:szCs w:val="32"/>
        </w:rPr>
        <w:t>ś</w:t>
      </w:r>
      <w:r>
        <w:rPr>
          <w:rFonts w:asciiTheme="minorHAnsi" w:hAnsiTheme="minorHAnsi" w:cstheme="minorHAnsi"/>
          <w:sz w:val="36"/>
          <w:szCs w:val="32"/>
        </w:rPr>
        <w:t>hr</w:t>
      </w:r>
      <w:r w:rsidR="00A837F5" w:rsidRPr="006D312E">
        <w:rPr>
          <w:rFonts w:asciiTheme="minorHAnsi" w:hAnsiTheme="minorHAnsi" w:cstheme="minorHAnsi"/>
          <w:sz w:val="36"/>
          <w:szCs w:val="32"/>
        </w:rPr>
        <w:t>ama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like G</w:t>
      </w:r>
      <w:r w:rsidR="00C42410">
        <w:rPr>
          <w:rFonts w:ascii="Calibri" w:hAnsi="Calibri" w:cs="Calibri"/>
          <w:sz w:val="36"/>
          <w:szCs w:val="32"/>
        </w:rPr>
        <w:t>ṛ</w:t>
      </w:r>
      <w:r w:rsidR="00A837F5" w:rsidRPr="006D312E">
        <w:rPr>
          <w:rFonts w:asciiTheme="minorHAnsi" w:hAnsiTheme="minorHAnsi" w:cstheme="minorHAnsi"/>
          <w:sz w:val="36"/>
          <w:szCs w:val="32"/>
        </w:rPr>
        <w:t xml:space="preserve">ihastha </w:t>
      </w:r>
      <w:r>
        <w:rPr>
          <w:rFonts w:asciiTheme="minorHAnsi" w:hAnsiTheme="minorHAnsi" w:cstheme="minorHAnsi"/>
          <w:sz w:val="36"/>
          <w:szCs w:val="32"/>
        </w:rPr>
        <w:t>Āśhram</w:t>
      </w:r>
      <w:r w:rsidR="00A837F5" w:rsidRPr="006D312E">
        <w:rPr>
          <w:rFonts w:asciiTheme="minorHAnsi" w:hAnsiTheme="minorHAnsi" w:cstheme="minorHAnsi"/>
          <w:sz w:val="36"/>
          <w:szCs w:val="32"/>
        </w:rPr>
        <w:t>a (householder‘s life), because both are referred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 in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The word Tapas refers to a different </w:t>
      </w:r>
      <w:r>
        <w:rPr>
          <w:rFonts w:asciiTheme="minorHAnsi" w:hAnsiTheme="minorHAnsi" w:cstheme="minorHAnsi"/>
          <w:sz w:val="36"/>
          <w:szCs w:val="32"/>
        </w:rPr>
        <w:t>Āśhram</w:t>
      </w:r>
      <w:r w:rsidR="00A837F5" w:rsidRPr="006D312E">
        <w:rPr>
          <w:rFonts w:asciiTheme="minorHAnsi" w:hAnsiTheme="minorHAnsi" w:cstheme="minorHAnsi"/>
          <w:sz w:val="36"/>
          <w:szCs w:val="32"/>
        </w:rPr>
        <w:t>a in which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predominant factor is Tapas</w:t>
      </w:r>
      <w:r w:rsidR="002F4305" w:rsidRPr="006D312E">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III.4</w:t>
      </w:r>
      <w:r w:rsidR="00A837F5" w:rsidRPr="002E4387">
        <w:rPr>
          <w:rStyle w:val="Heading5Char"/>
        </w:rPr>
        <w:t>.2O (445)</w:t>
      </w:r>
      <w:r w:rsidR="002F4305" w:rsidRPr="006D312E">
        <w:rPr>
          <w:rFonts w:asciiTheme="minorHAnsi" w:hAnsiTheme="minorHAnsi" w:cstheme="minorHAnsi"/>
          <w:sz w:val="36"/>
          <w:szCs w:val="32"/>
        </w:rPr>
        <w:t xml:space="preserve"> </w:t>
      </w:r>
      <w:r w:rsidR="00A837F5" w:rsidRPr="0078643F">
        <w:rPr>
          <w:rStyle w:val="Heading3Char"/>
        </w:rPr>
        <w:t>Or rather (there is an) injunction (in this text) as in the case of</w:t>
      </w:r>
      <w:r w:rsidR="002F4305" w:rsidRPr="0078643F">
        <w:rPr>
          <w:rStyle w:val="Heading3Char"/>
        </w:rPr>
        <w:t xml:space="preserve"> </w:t>
      </w:r>
      <w:r w:rsidR="00A837F5" w:rsidRPr="0078643F">
        <w:rPr>
          <w:rStyle w:val="Heading3Char"/>
        </w:rPr>
        <w:t>carrying (of the sacri</w:t>
      </w:r>
      <w:r w:rsidR="00E40850" w:rsidRPr="0078643F">
        <w:rPr>
          <w:rStyle w:val="Heading3Char"/>
        </w:rPr>
        <w:t>fi</w:t>
      </w:r>
      <w:r w:rsidR="00A837F5" w:rsidRPr="0078643F">
        <w:rPr>
          <w:rStyle w:val="Heading3Char"/>
        </w:rPr>
        <w:t>cial wood)</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19 to refute the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raised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18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now tries to establish that there is an injunction about</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a in the Chhandogya text quoted. The passage is rather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understood as containing an injunction, not a mere reference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case is analogous to that of ‘carrying’. There is a scriptural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text relating to the Agnihotra which forms part of the </w:t>
      </w:r>
      <w:r w:rsidR="005F3FBF">
        <w:rPr>
          <w:rFonts w:asciiTheme="minorHAnsi" w:hAnsiTheme="minorHAnsi" w:cstheme="minorHAnsi"/>
          <w:sz w:val="36"/>
          <w:szCs w:val="32"/>
        </w:rPr>
        <w:t>Mahā</w:t>
      </w:r>
      <w:r w:rsidRPr="006D312E">
        <w:rPr>
          <w:rFonts w:asciiTheme="minorHAnsi" w:hAnsiTheme="minorHAnsi" w:cstheme="minorHAnsi"/>
          <w:sz w:val="36"/>
          <w:szCs w:val="32"/>
        </w:rPr>
        <w:t>pitriyajna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performed for the manes. “Let him approach carrying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sacrificial wood below the ladle holding the offering; for above he carries it to the gods." Jaimini interprets the last clause as an injunction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although there is no word in it to that effect, for such an injunction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nowhere else to be found in the scriptures. Following this argument,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there is an injunction as regards </w:t>
      </w:r>
      <w:r w:rsidR="00542C21">
        <w:rPr>
          <w:rFonts w:asciiTheme="minorHAnsi" w:hAnsiTheme="minorHAnsi" w:cstheme="minorHAnsi"/>
          <w:sz w:val="36"/>
          <w:szCs w:val="32"/>
        </w:rPr>
        <w:t>Sannyās</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not a mere reference in Chh. Up. </w:t>
      </w:r>
      <w:r w:rsidR="00C42410">
        <w:rPr>
          <w:rFonts w:asciiTheme="minorHAnsi" w:hAnsiTheme="minorHAnsi" w:cstheme="minorHAnsi"/>
          <w:sz w:val="36"/>
          <w:szCs w:val="32"/>
        </w:rPr>
        <w:t>II</w:t>
      </w:r>
      <w:r w:rsidRPr="006D312E">
        <w:rPr>
          <w:rFonts w:asciiTheme="minorHAnsi" w:hAnsiTheme="minorHAnsi" w:cstheme="minorHAnsi"/>
          <w:sz w:val="36"/>
          <w:szCs w:val="32"/>
        </w:rPr>
        <w:t>.23.</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as it is not enjoined anywhere else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44</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Even if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there is only Anuvada (declaration) of other</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as, the </w:t>
      </w:r>
      <w:r w:rsidR="000C5628">
        <w:rPr>
          <w:rFonts w:asciiTheme="minorHAnsi" w:hAnsiTheme="minorHAnsi" w:cstheme="minorHAnsi"/>
          <w:sz w:val="36"/>
          <w:szCs w:val="32"/>
        </w:rPr>
        <w:t>Pūrva</w:t>
      </w:r>
      <w:r w:rsidRPr="006D312E">
        <w:rPr>
          <w:rFonts w:asciiTheme="minorHAnsi" w:hAnsiTheme="minorHAnsi" w:cstheme="minorHAnsi"/>
          <w:sz w:val="36"/>
          <w:szCs w:val="32"/>
        </w:rPr>
        <w:t>mimamsika rules show that we must infer a Vidhi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(injunction) of </w:t>
      </w:r>
      <w:r w:rsidR="00542C21">
        <w:rPr>
          <w:rFonts w:asciiTheme="minorHAnsi" w:hAnsiTheme="minorHAnsi" w:cstheme="minorHAnsi"/>
          <w:sz w:val="36"/>
          <w:szCs w:val="32"/>
        </w:rPr>
        <w:t>Sannyās</w:t>
      </w:r>
      <w:r w:rsidRPr="006D312E">
        <w:rPr>
          <w:rFonts w:asciiTheme="minorHAnsi" w:hAnsiTheme="minorHAnsi" w:cstheme="minorHAnsi"/>
          <w:sz w:val="36"/>
          <w:szCs w:val="32"/>
        </w:rPr>
        <w:t>a from the portion: “Brahma</w:t>
      </w:r>
      <w:r w:rsidR="0078643F">
        <w:rPr>
          <w:rFonts w:asciiTheme="minorHAnsi" w:hAnsiTheme="minorHAnsi" w:cstheme="minorHAnsi"/>
          <w:sz w:val="36"/>
          <w:szCs w:val="32"/>
        </w:rPr>
        <w:t>-</w:t>
      </w:r>
      <w:r w:rsidRPr="006D312E">
        <w:rPr>
          <w:rFonts w:asciiTheme="minorHAnsi" w:hAnsiTheme="minorHAnsi" w:cstheme="minorHAnsi"/>
          <w:sz w:val="36"/>
          <w:szCs w:val="32"/>
        </w:rPr>
        <w:t>samsth</w:t>
      </w:r>
      <w:r w:rsidR="00C42410">
        <w:rPr>
          <w:rFonts w:asciiTheme="minorHAnsi" w:hAnsiTheme="minorHAnsi" w:cstheme="minorHAnsi"/>
          <w:sz w:val="36"/>
          <w:szCs w:val="32"/>
        </w:rPr>
        <w:t>a</w:t>
      </w:r>
      <w:r w:rsidRPr="006D312E">
        <w:rPr>
          <w:rFonts w:asciiTheme="minorHAnsi" w:hAnsiTheme="minorHAnsi" w:cstheme="minorHAnsi"/>
          <w:sz w:val="36"/>
          <w:szCs w:val="32"/>
        </w:rPr>
        <w:t>mritatvam</w:t>
      </w:r>
      <w:r w:rsidR="00C42410">
        <w:rPr>
          <w:rFonts w:asciiTheme="minorHAnsi" w:hAnsiTheme="minorHAnsi" w:cstheme="minorHAnsi"/>
          <w:sz w:val="36"/>
          <w:szCs w:val="32"/>
        </w:rPr>
        <w:t>’</w:t>
      </w:r>
      <w:r w:rsidRPr="006D312E">
        <w:rPr>
          <w:rFonts w:asciiTheme="minorHAnsi" w:hAnsiTheme="minorHAnsi" w:cstheme="minorHAnsi"/>
          <w:sz w:val="36"/>
          <w:szCs w:val="32"/>
        </w:rPr>
        <w:t>eti’, because there is no other separate injunction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 as there is no command that the Samit should be kept on the upper portion of the Sruk</w:t>
      </w:r>
      <w:r w:rsidR="00C42410">
        <w:rPr>
          <w:rFonts w:asciiTheme="minorHAnsi" w:hAnsiTheme="minorHAnsi" w:cstheme="minorHAnsi"/>
          <w:sz w:val="36"/>
          <w:szCs w:val="32"/>
        </w:rPr>
        <w:t xml:space="preserve"> </w:t>
      </w:r>
      <w:r w:rsidR="00C42410" w:rsidRPr="00C42410">
        <w:rPr>
          <w:rFonts w:asciiTheme="minorHAnsi" w:hAnsiTheme="minorHAnsi" w:cstheme="minorHAnsi"/>
          <w:i/>
          <w:sz w:val="34"/>
          <w:szCs w:val="32"/>
        </w:rPr>
        <w:t>-’havan ladle’</w:t>
      </w:r>
      <w:r w:rsidR="00C42410" w:rsidRPr="00C42410">
        <w:rPr>
          <w:rFonts w:asciiTheme="minorHAnsi" w:hAnsiTheme="minorHAnsi" w:cstheme="minorHAnsi"/>
          <w:sz w:val="34"/>
          <w:szCs w:val="32"/>
        </w:rPr>
        <w:t xml:space="preserve"> </w:t>
      </w:r>
      <w:r w:rsidRPr="006D312E">
        <w:rPr>
          <w:rFonts w:asciiTheme="minorHAnsi" w:hAnsiTheme="minorHAnsi" w:cstheme="minorHAnsi"/>
          <w:sz w:val="36"/>
          <w:szCs w:val="32"/>
        </w:rPr>
        <w:t>and yet the P</w:t>
      </w:r>
      <w:r w:rsidR="00C42410">
        <w:rPr>
          <w:rFonts w:asciiTheme="minorHAnsi" w:hAnsiTheme="minorHAnsi" w:cstheme="minorHAnsi"/>
          <w:sz w:val="36"/>
          <w:szCs w:val="32"/>
        </w:rPr>
        <w:t>ū</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a</w:t>
      </w:r>
      <w:r w:rsidR="00C42410">
        <w:rPr>
          <w:rFonts w:asciiTheme="minorHAnsi" w:hAnsiTheme="minorHAnsi" w:cstheme="minorHAnsi"/>
          <w:sz w:val="36"/>
          <w:szCs w:val="32"/>
        </w:rPr>
        <w:t>-</w:t>
      </w:r>
      <w:r w:rsidRPr="006D312E">
        <w:rPr>
          <w:rFonts w:asciiTheme="minorHAnsi" w:hAnsiTheme="minorHAnsi" w:cstheme="minorHAnsi"/>
          <w:sz w:val="36"/>
          <w:szCs w:val="32"/>
        </w:rPr>
        <w:t>m</w:t>
      </w:r>
      <w:r w:rsidR="00C42410">
        <w:rPr>
          <w:rFonts w:asciiTheme="minorHAnsi" w:hAnsiTheme="minorHAnsi" w:cstheme="minorHAnsi"/>
          <w:sz w:val="36"/>
          <w:szCs w:val="32"/>
        </w:rPr>
        <w:t>ī</w:t>
      </w:r>
      <w:r w:rsidRPr="006D312E">
        <w:rPr>
          <w:rFonts w:asciiTheme="minorHAnsi" w:hAnsiTheme="minorHAnsi" w:cstheme="minorHAnsi"/>
          <w:sz w:val="36"/>
          <w:szCs w:val="32"/>
        </w:rPr>
        <w:t>m</w:t>
      </w:r>
      <w:r w:rsidR="00C42410">
        <w:rPr>
          <w:rFonts w:asciiTheme="minorHAnsi" w:hAnsiTheme="minorHAnsi" w:cstheme="minorHAnsi"/>
          <w:sz w:val="36"/>
          <w:szCs w:val="32"/>
        </w:rPr>
        <w:t>ā</w:t>
      </w:r>
      <w:r w:rsidRPr="006D312E">
        <w:rPr>
          <w:rFonts w:asciiTheme="minorHAnsi" w:hAnsiTheme="minorHAnsi" w:cstheme="minorHAnsi"/>
          <w:sz w:val="36"/>
          <w:szCs w:val="32"/>
        </w:rPr>
        <w:t>ms</w:t>
      </w:r>
      <w:r w:rsidR="00C42410">
        <w:rPr>
          <w:rFonts w:asciiTheme="minorHAnsi" w:hAnsiTheme="minorHAnsi" w:cstheme="minorHAnsi"/>
          <w:sz w:val="36"/>
          <w:szCs w:val="32"/>
        </w:rPr>
        <w:t>ā</w:t>
      </w:r>
      <w:r w:rsidRPr="006D312E">
        <w:rPr>
          <w:rFonts w:asciiTheme="minorHAnsi" w:hAnsiTheme="minorHAnsi" w:cstheme="minorHAnsi"/>
          <w:sz w:val="36"/>
          <w:szCs w:val="32"/>
        </w:rPr>
        <w:t xml:space="preserve"> says that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command should be inferred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present case also the same rule of construction should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applied. Further, even if there is only a declaration and not an </w:t>
      </w:r>
      <w:r w:rsidRPr="006D312E">
        <w:rPr>
          <w:rFonts w:asciiTheme="minorHAnsi" w:hAnsiTheme="minorHAnsi" w:cstheme="minorHAnsi"/>
          <w:sz w:val="36"/>
          <w:szCs w:val="32"/>
        </w:rPr>
        <w:lastRenderedPageBreak/>
        <w:t xml:space="preserve">injunction as regards the other </w:t>
      </w:r>
      <w:r w:rsidR="00542C21">
        <w:rPr>
          <w:rFonts w:asciiTheme="minorHAnsi" w:hAnsiTheme="minorHAnsi" w:cstheme="minorHAnsi"/>
          <w:sz w:val="36"/>
          <w:szCs w:val="32"/>
        </w:rPr>
        <w:t>Āśhram</w:t>
      </w:r>
      <w:r w:rsidRPr="006D312E">
        <w:rPr>
          <w:rFonts w:asciiTheme="minorHAnsi" w:hAnsiTheme="minorHAnsi" w:cstheme="minorHAnsi"/>
          <w:sz w:val="36"/>
          <w:szCs w:val="32"/>
        </w:rPr>
        <w:t>as, we must infer an injunction about</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a as it has been specially glorified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there are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 which directly enjoin</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a, “Or else he may wander forth from the students life,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the house, or from the forest" (Jabala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4). Hence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existence of </w:t>
      </w:r>
      <w:r w:rsidR="00542C21">
        <w:rPr>
          <w:rFonts w:asciiTheme="minorHAnsi" w:hAnsiTheme="minorHAnsi" w:cstheme="minorHAnsi"/>
          <w:sz w:val="36"/>
          <w:szCs w:val="32"/>
        </w:rPr>
        <w:t>Sannyās</w:t>
      </w:r>
      <w:r w:rsidRPr="006D312E">
        <w:rPr>
          <w:rFonts w:asciiTheme="minorHAnsi" w:hAnsiTheme="minorHAnsi" w:cstheme="minorHAnsi"/>
          <w:sz w:val="36"/>
          <w:szCs w:val="32"/>
        </w:rPr>
        <w:t xml:space="preserve">a </w:t>
      </w:r>
      <w:r w:rsidR="00542C21">
        <w:rPr>
          <w:rFonts w:asciiTheme="minorHAnsi" w:hAnsiTheme="minorHAnsi" w:cstheme="minorHAnsi"/>
          <w:sz w:val="36"/>
          <w:szCs w:val="32"/>
        </w:rPr>
        <w:t>Āśhram</w:t>
      </w:r>
      <w:r w:rsidRPr="006D312E">
        <w:rPr>
          <w:rFonts w:asciiTheme="minorHAnsi" w:hAnsiTheme="minorHAnsi" w:cstheme="minorHAnsi"/>
          <w:sz w:val="36"/>
          <w:szCs w:val="32"/>
        </w:rPr>
        <w:t>a is undeniable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Tapas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refers to Vanaprastha whereas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speciality of </w:t>
      </w:r>
      <w:r w:rsidR="00542C21">
        <w:rPr>
          <w:rFonts w:asciiTheme="minorHAnsi" w:hAnsiTheme="minorHAnsi" w:cstheme="minorHAnsi"/>
          <w:sz w:val="36"/>
          <w:szCs w:val="32"/>
        </w:rPr>
        <w:t>Sannyās</w:t>
      </w:r>
      <w:r w:rsidRPr="006D312E">
        <w:rPr>
          <w:rFonts w:asciiTheme="minorHAnsi" w:hAnsiTheme="minorHAnsi" w:cstheme="minorHAnsi"/>
          <w:sz w:val="36"/>
          <w:szCs w:val="32"/>
        </w:rPr>
        <w:t>a is control of the senses (lndriya Samyama).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differentiates </w:t>
      </w:r>
      <w:r w:rsidR="00542C21">
        <w:rPr>
          <w:rFonts w:asciiTheme="minorHAnsi" w:hAnsiTheme="minorHAnsi" w:cstheme="minorHAnsi"/>
          <w:sz w:val="36"/>
          <w:szCs w:val="32"/>
        </w:rPr>
        <w:t>Sannyās</w:t>
      </w:r>
      <w:r w:rsidRPr="006D312E">
        <w:rPr>
          <w:rFonts w:asciiTheme="minorHAnsi" w:hAnsiTheme="minorHAnsi" w:cstheme="minorHAnsi"/>
          <w:sz w:val="36"/>
          <w:szCs w:val="32"/>
        </w:rPr>
        <w:t>a and says that those belonging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other three </w:t>
      </w:r>
      <w:r w:rsidR="00542C21">
        <w:rPr>
          <w:rFonts w:asciiTheme="minorHAnsi" w:hAnsiTheme="minorHAnsi" w:cstheme="minorHAnsi"/>
          <w:sz w:val="36"/>
          <w:szCs w:val="32"/>
        </w:rPr>
        <w:t>Āśhram</w:t>
      </w:r>
      <w:r w:rsidRPr="006D312E">
        <w:rPr>
          <w:rFonts w:asciiTheme="minorHAnsi" w:hAnsiTheme="minorHAnsi" w:cstheme="minorHAnsi"/>
          <w:sz w:val="36"/>
          <w:szCs w:val="32"/>
        </w:rPr>
        <w:t>as go to the Punya Lokas whereas the</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in attains Amritatva (Immortality)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Jaimini himself says that even glorification must be in a complimentary relation to an injunction. In the text, steadfast devotion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 is employed. Hence it has an injunctive value. “Brahma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Samstha" means meditating always on Brahman. It is a state of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grounded in Brahman to the exclusion of all other activities.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case of other </w:t>
      </w:r>
      <w:r w:rsidR="00542C21">
        <w:rPr>
          <w:rFonts w:asciiTheme="minorHAnsi" w:hAnsiTheme="minorHAnsi" w:cstheme="minorHAnsi"/>
          <w:sz w:val="36"/>
          <w:szCs w:val="32"/>
        </w:rPr>
        <w:t>Āśhram</w:t>
      </w:r>
      <w:r w:rsidRPr="006D312E">
        <w:rPr>
          <w:rFonts w:asciiTheme="minorHAnsi" w:hAnsiTheme="minorHAnsi" w:cstheme="minorHAnsi"/>
          <w:sz w:val="36"/>
          <w:szCs w:val="32"/>
        </w:rPr>
        <w:t>as: that is not possible as they have their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Karmas. But it is possible to </w:t>
      </w:r>
      <w:r w:rsidR="00542C21">
        <w:rPr>
          <w:rFonts w:asciiTheme="minorHAnsi" w:hAnsiTheme="minorHAnsi" w:cstheme="minorHAnsi"/>
          <w:sz w:val="36"/>
          <w:szCs w:val="32"/>
        </w:rPr>
        <w:t>Sannyās</w:t>
      </w:r>
      <w:r w:rsidRPr="006D312E">
        <w:rPr>
          <w:rFonts w:asciiTheme="minorHAnsi" w:hAnsiTheme="minorHAnsi" w:cstheme="minorHAnsi"/>
          <w:sz w:val="36"/>
          <w:szCs w:val="32"/>
        </w:rPr>
        <w:t>ins as they have abandoned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Karmas. Their Sama (serenity) and Dama (self-restraint) help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towards it and are not obstacles</w:t>
      </w:r>
      <w:r w:rsidR="002F4305" w:rsidRPr="006D312E">
        <w:rPr>
          <w:rFonts w:asciiTheme="minorHAnsi" w:hAnsiTheme="minorHAnsi" w:cstheme="minorHAnsi"/>
          <w:sz w:val="36"/>
          <w:szCs w:val="32"/>
        </w:rPr>
        <w:t>.</w:t>
      </w:r>
    </w:p>
    <w:p w:rsidR="002F4305" w:rsidRPr="006D312E" w:rsidRDefault="00542C21"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Sannyās</w:t>
      </w:r>
      <w:r w:rsidR="00A837F5" w:rsidRPr="006D312E">
        <w:rPr>
          <w:rFonts w:asciiTheme="minorHAnsi" w:hAnsiTheme="minorHAnsi" w:cstheme="minorHAnsi"/>
          <w:sz w:val="36"/>
          <w:szCs w:val="32"/>
        </w:rPr>
        <w:t>a is not prescribed only for those who are blind, lame,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etc., and who are, therefore, not fi</w:t>
      </w:r>
      <w:r w:rsidR="00A239EF">
        <w:rPr>
          <w:rFonts w:asciiTheme="minorHAnsi" w:hAnsiTheme="minorHAnsi" w:cstheme="minorHAnsi"/>
          <w:sz w:val="36"/>
          <w:szCs w:val="32"/>
        </w:rPr>
        <w:t>t f</w:t>
      </w:r>
      <w:r w:rsidR="00A837F5" w:rsidRPr="006D312E">
        <w:rPr>
          <w:rFonts w:asciiTheme="minorHAnsi" w:hAnsiTheme="minorHAnsi" w:cstheme="minorHAnsi"/>
          <w:sz w:val="36"/>
          <w:szCs w:val="32"/>
        </w:rPr>
        <w:t xml:space="preserve">or performing rituals. </w:t>
      </w:r>
      <w:r>
        <w:rPr>
          <w:rFonts w:asciiTheme="minorHAnsi" w:hAnsiTheme="minorHAnsi" w:cstheme="minorHAnsi"/>
          <w:sz w:val="36"/>
          <w:szCs w:val="32"/>
        </w:rPr>
        <w:t>Sannyās</w:t>
      </w:r>
      <w:r w:rsidR="00A837F5" w:rsidRPr="006D312E">
        <w:rPr>
          <w:rFonts w:asciiTheme="minorHAnsi" w:hAnsiTheme="minorHAnsi" w:cstheme="minorHAnsi"/>
          <w:sz w:val="36"/>
          <w:szCs w:val="32"/>
        </w:rPr>
        <w:t>a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 means f</w:t>
      </w:r>
      <w:r w:rsidR="007E34E7">
        <w:rPr>
          <w:rFonts w:asciiTheme="minorHAnsi" w:hAnsiTheme="minorHAnsi" w:cstheme="minorHAnsi"/>
          <w:sz w:val="36"/>
          <w:szCs w:val="32"/>
        </w:rPr>
        <w:t>or the</w:t>
      </w:r>
      <w:r w:rsidR="00A837F5" w:rsidRPr="006D312E">
        <w:rPr>
          <w:rFonts w:asciiTheme="minorHAnsi" w:hAnsiTheme="minorHAnsi" w:cstheme="minorHAnsi"/>
          <w:sz w:val="36"/>
          <w:szCs w:val="32"/>
        </w:rPr>
        <w:t xml:space="preserve"> realisation of Brahman. It must be taken in a regular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prescribed manner. The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 xml:space="preserve"> declares, “The wandering mendicant,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 orange-coloured robe, shaven, wifeless, pure, guileless, living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on aims, </w:t>
      </w:r>
      <w:r w:rsidR="00A837F5" w:rsidRPr="006D312E">
        <w:rPr>
          <w:rFonts w:asciiTheme="minorHAnsi" w:hAnsiTheme="minorHAnsi" w:cstheme="minorHAnsi"/>
          <w:sz w:val="36"/>
          <w:szCs w:val="32"/>
        </w:rPr>
        <w:lastRenderedPageBreak/>
        <w:t>accepting no gifts, qualities himself for the realisation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Brahman" (Jabali </w:t>
      </w:r>
      <w:r w:rsidR="00460879">
        <w:rPr>
          <w:rFonts w:asciiTheme="minorHAnsi" w:hAnsiTheme="minorHAnsi" w:cstheme="minorHAnsi"/>
          <w:sz w:val="36"/>
          <w:szCs w:val="32"/>
        </w:rPr>
        <w:t>Śhruti</w:t>
      </w:r>
      <w:r w:rsidR="00A837F5" w:rsidRPr="006D312E">
        <w:rPr>
          <w:rFonts w:asciiTheme="minorHAnsi" w:hAnsiTheme="minorHAnsi" w:cstheme="minorHAnsi"/>
          <w:sz w:val="36"/>
          <w:szCs w:val="32"/>
        </w:rPr>
        <w: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w:t>
      </w:r>
      <w:r w:rsidR="00542C21">
        <w:rPr>
          <w:rFonts w:asciiTheme="minorHAnsi" w:hAnsiTheme="minorHAnsi" w:cstheme="minorHAnsi"/>
          <w:sz w:val="36"/>
          <w:szCs w:val="32"/>
        </w:rPr>
        <w:t>Sannyās</w:t>
      </w:r>
      <w:r w:rsidRPr="006D312E">
        <w:rPr>
          <w:rFonts w:asciiTheme="minorHAnsi" w:hAnsiTheme="minorHAnsi" w:cstheme="minorHAnsi"/>
          <w:sz w:val="36"/>
          <w:szCs w:val="32"/>
        </w:rPr>
        <w:t xml:space="preserve">a is prescribed by the scriptures. As knowledge is enjoined on </w:t>
      </w:r>
      <w:r w:rsidR="00542C21">
        <w:rPr>
          <w:rFonts w:asciiTheme="minorHAnsi" w:hAnsiTheme="minorHAnsi" w:cstheme="minorHAnsi"/>
          <w:sz w:val="36"/>
          <w:szCs w:val="32"/>
        </w:rPr>
        <w:t>Sannyās</w:t>
      </w:r>
      <w:r w:rsidRPr="006D312E">
        <w:rPr>
          <w:rFonts w:asciiTheme="minorHAnsi" w:hAnsiTheme="minorHAnsi" w:cstheme="minorHAnsi"/>
          <w:sz w:val="36"/>
          <w:szCs w:val="32"/>
        </w:rPr>
        <w:t>ins, it is independent of works</w:t>
      </w:r>
      <w:r w:rsidR="002F4305" w:rsidRPr="006D312E">
        <w:rPr>
          <w:rFonts w:asciiTheme="minorHAnsi" w:hAnsiTheme="minorHAnsi" w:cstheme="minorHAnsi"/>
          <w:sz w:val="36"/>
          <w:szCs w:val="32"/>
        </w:rPr>
        <w:t>.</w:t>
      </w:r>
    </w:p>
    <w:p w:rsidR="0078643F"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3:</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21-22)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Scriptural texts as in Chh. Up. I. 1.3. which refer to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 are 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mere praises but themselves enjoin the meditations</w:t>
      </w:r>
      <w:r w:rsidR="0078643F">
        <w:rPr>
          <w:rFonts w:asciiTheme="minorHAnsi" w:hAnsiTheme="minorHAnsi" w:cstheme="minorHAnsi"/>
          <w:sz w:val="36"/>
          <w:szCs w:val="32"/>
        </w:rPr>
        <w:t>.</w:t>
      </w:r>
    </w:p>
    <w:p w:rsidR="00B06DC4" w:rsidRPr="002E4387" w:rsidRDefault="0078643F" w:rsidP="0078643F">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(446)</w:t>
      </w:r>
    </w:p>
    <w:p w:rsidR="00C51D1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.21 (446)</w:t>
      </w:r>
      <w:r w:rsidR="002F4305" w:rsidRPr="006D312E">
        <w:rPr>
          <w:rFonts w:asciiTheme="minorHAnsi" w:hAnsiTheme="minorHAnsi" w:cstheme="minorHAnsi"/>
          <w:sz w:val="36"/>
          <w:szCs w:val="32"/>
        </w:rPr>
        <w:t xml:space="preserve"> </w:t>
      </w:r>
      <w:r w:rsidR="00A837F5" w:rsidRPr="0078643F">
        <w:rPr>
          <w:rStyle w:val="Heading3Char"/>
        </w:rPr>
        <w:t xml:space="preserve">If it be said that (texts such as the one about the </w:t>
      </w:r>
      <w:r w:rsidR="009250B2">
        <w:rPr>
          <w:rStyle w:val="Heading3Char"/>
        </w:rPr>
        <w:t>Udgītha</w:t>
      </w:r>
      <w:r w:rsidR="00A837F5" w:rsidRPr="0078643F">
        <w:rPr>
          <w:rStyle w:val="Heading3Char"/>
        </w:rPr>
        <w:t xml:space="preserve"> are)</w:t>
      </w:r>
      <w:r w:rsidR="002F4305" w:rsidRPr="0078643F">
        <w:rPr>
          <w:rStyle w:val="Heading3Char"/>
        </w:rPr>
        <w:t xml:space="preserve"> </w:t>
      </w:r>
      <w:r w:rsidR="00A837F5" w:rsidRPr="0078643F">
        <w:rPr>
          <w:rStyle w:val="Heading3Char"/>
        </w:rPr>
        <w:t>mere giori</w:t>
      </w:r>
      <w:r w:rsidR="00E40850" w:rsidRPr="0078643F">
        <w:rPr>
          <w:rStyle w:val="Heading3Char"/>
        </w:rPr>
        <w:t>fi</w:t>
      </w:r>
      <w:r w:rsidR="00A837F5" w:rsidRPr="0078643F">
        <w:rPr>
          <w:rStyle w:val="Heading3Char"/>
        </w:rPr>
        <w:t>cations on account of their reference (to parts of</w:t>
      </w:r>
      <w:r w:rsidR="002F4305" w:rsidRPr="0078643F">
        <w:rPr>
          <w:rStyle w:val="Heading3Char"/>
        </w:rPr>
        <w:t xml:space="preserve"> </w:t>
      </w:r>
      <w:r w:rsidR="00A837F5" w:rsidRPr="0078643F">
        <w:rPr>
          <w:rStyle w:val="Heading3Char"/>
        </w:rPr>
        <w:t xml:space="preserve">sacrifices), </w:t>
      </w:r>
      <w:r w:rsidR="00B8599E">
        <w:rPr>
          <w:rStyle w:val="Heading3Char"/>
        </w:rPr>
        <w:t>(w</w:t>
      </w:r>
      <w:r w:rsidR="00A837F5" w:rsidRPr="0078643F">
        <w:rPr>
          <w:rStyle w:val="Heading3Char"/>
        </w:rPr>
        <w:t>e say) not so, on account of the newness (of what</w:t>
      </w:r>
      <w:r w:rsidR="002F4305" w:rsidRPr="0078643F">
        <w:rPr>
          <w:rStyle w:val="Heading3Char"/>
        </w:rPr>
        <w:t xml:space="preserve"> </w:t>
      </w:r>
      <w:r w:rsidR="00A837F5" w:rsidRPr="0078643F">
        <w:rPr>
          <w:rStyle w:val="Heading3Char"/>
        </w:rPr>
        <w:t>they teach, if viewed as injunctions)</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(OM) is the best of all essences,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holding the highest place, the eighth"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1.3). “This earth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Rik,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is Saman”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6.1). “This world in truth is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piled up fire-altar" (Sat. Br. X.1.2.2). “That hymn is truly that earth"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(Ait. Ar.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whether these passages are meant to glorify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or to enjoin devout meditations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these are mere praise and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injunction to meditate on ‘OM’ and so on. These passages are analogous to passages such as “This earth is the ladle". “The sun is the tortoise.” “The heavenly world is the Ahavaniya” which simply glorify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ladle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latter half of 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refutes the view of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 “That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(OM) is the best essence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essences" etc., the description is not mere praise but is a Vidhi,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it tells us something which is new</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analogy is incorrect. Glorificatow passages are of use in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far as entering into a complimentary relation to injunctive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the passages under discussion are not capable of entering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such a relation to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so on which are enjoined in altogether different places of the Vedas and would be purposeless as far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glorification is concerned. Passages such as “This earth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ladle" are not analogous because they stand in proximity to injunctive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passages, and so they can be taken as praise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texts such as those under discussion have an injunctive purpose. On account of the newness, these are not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praise but an injunction</w:t>
      </w:r>
      <w:r w:rsidR="002F4305" w:rsidRPr="006D312E">
        <w:rPr>
          <w:rFonts w:asciiTheme="minorHAnsi" w:hAnsiTheme="minorHAnsi" w:cstheme="minorHAnsi"/>
          <w:sz w:val="36"/>
          <w:szCs w:val="32"/>
        </w:rPr>
        <w:t>.</w:t>
      </w:r>
    </w:p>
    <w:p w:rsidR="00B06DC4" w:rsidRPr="002E4387" w:rsidRDefault="0078643F" w:rsidP="0078643F">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(447)</w:t>
      </w:r>
    </w:p>
    <w:p w:rsidR="002F4305" w:rsidRPr="006D312E" w:rsidRDefault="00B06DC4" w:rsidP="002F4305">
      <w:pPr>
        <w:pStyle w:val="PlainText"/>
        <w:spacing w:line="276" w:lineRule="auto"/>
        <w:ind w:right="168"/>
        <w:rPr>
          <w:rFonts w:asciiTheme="minorHAnsi" w:hAnsiTheme="minorHAnsi" w:cstheme="minorHAnsi"/>
          <w:sz w:val="36"/>
          <w:szCs w:val="32"/>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.22 (447)</w:t>
      </w:r>
      <w:r w:rsidR="002F4305" w:rsidRPr="006D312E">
        <w:rPr>
          <w:rFonts w:asciiTheme="minorHAnsi" w:hAnsiTheme="minorHAnsi" w:cstheme="minorHAnsi"/>
          <w:sz w:val="36"/>
          <w:szCs w:val="32"/>
        </w:rPr>
        <w:t xml:space="preserve"> </w:t>
      </w:r>
      <w:r w:rsidR="00A837F5" w:rsidRPr="0078643F">
        <w:rPr>
          <w:rStyle w:val="Heading3Char"/>
        </w:rPr>
        <w:t>And there being words expressive of injunction</w:t>
      </w:r>
      <w:r w:rsidR="002F4305" w:rsidRPr="0078643F">
        <w:rPr>
          <w:rStyle w:val="Heading3Char"/>
        </w:rPr>
        <w:t>.</w:t>
      </w:r>
    </w:p>
    <w:p w:rsidR="00615796"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21 is concluded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“Let one meditate on OM or the </w:t>
      </w:r>
      <w:r w:rsidR="009250B2">
        <w:rPr>
          <w:rFonts w:asciiTheme="minorHAnsi" w:hAnsiTheme="minorHAnsi" w:cstheme="minorHAnsi"/>
          <w:sz w:val="36"/>
          <w:szCs w:val="32"/>
        </w:rPr>
        <w:t>Udgītha</w:t>
      </w:r>
      <w:r w:rsidRPr="006D312E">
        <w:rPr>
          <w:rFonts w:asciiTheme="minorHAnsi" w:hAnsiTheme="minorHAnsi" w:cstheme="minorHAnsi"/>
          <w:sz w:val="36"/>
          <w:szCs w:val="32"/>
        </w:rPr>
        <w:t>"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1.1)</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a very clear injunction to meditate on OM in this passage.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face of this we cannot interpret the text quoted in the last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mere praise of OM. The expression “This is the best of all the essences" in the passage cited under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not a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glori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catory expression, but it amounts to an injunction for the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lastRenderedPageBreak/>
        <w:t>Topic 4:</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23-24)</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stories mentioned in the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s do not serve the purpose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of Pariplavas and so do not form part of the ritualistic acts</w:t>
      </w:r>
      <w:r w:rsidR="002F4305" w:rsidRPr="006D312E">
        <w:rPr>
          <w:rFonts w:asciiTheme="minorHAnsi" w:hAnsiTheme="minorHAnsi" w:cstheme="minorHAnsi"/>
          <w:sz w:val="36"/>
          <w:szCs w:val="32"/>
        </w:rPr>
        <w:t>.</w:t>
      </w:r>
      <w:r w:rsidR="0078643F">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They are meant to euloisge the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taught in them</w:t>
      </w:r>
      <w:r w:rsidR="0078643F">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.23 (448)</w:t>
      </w:r>
      <w:r w:rsidR="002F4305" w:rsidRPr="006D312E">
        <w:rPr>
          <w:rFonts w:asciiTheme="minorHAnsi" w:hAnsiTheme="minorHAnsi" w:cstheme="minorHAnsi"/>
          <w:sz w:val="36"/>
          <w:szCs w:val="32"/>
        </w:rPr>
        <w:t xml:space="preserve"> </w:t>
      </w:r>
      <w:r w:rsidR="00A837F5" w:rsidRPr="0078643F">
        <w:rPr>
          <w:rStyle w:val="Heading3Char"/>
        </w:rPr>
        <w:t xml:space="preserve">If it be said (that the stories told in the </w:t>
      </w:r>
      <w:r w:rsidR="00331712">
        <w:rPr>
          <w:rStyle w:val="Heading3Char"/>
        </w:rPr>
        <w:t>Upaniṣhad</w:t>
      </w:r>
      <w:r w:rsidR="00A837F5" w:rsidRPr="0078643F">
        <w:rPr>
          <w:rStyle w:val="Heading3Char"/>
        </w:rPr>
        <w:t>s) are for the</w:t>
      </w:r>
      <w:r w:rsidR="002F4305" w:rsidRPr="0078643F">
        <w:rPr>
          <w:rStyle w:val="Heading3Char"/>
        </w:rPr>
        <w:t xml:space="preserve"> </w:t>
      </w:r>
      <w:r w:rsidR="00A837F5" w:rsidRPr="0078643F">
        <w:rPr>
          <w:rStyle w:val="Heading3Char"/>
        </w:rPr>
        <w:t>purpose of Pariplava (only, we say) not so, because (certain</w:t>
      </w:r>
      <w:r w:rsidR="002F4305" w:rsidRPr="0078643F">
        <w:rPr>
          <w:rStyle w:val="Heading3Char"/>
        </w:rPr>
        <w:t xml:space="preserve"> </w:t>
      </w:r>
      <w:r w:rsidR="00A837F5" w:rsidRPr="0078643F">
        <w:rPr>
          <w:rStyle w:val="Heading3Char"/>
        </w:rPr>
        <w:t>stories above) are speci</w:t>
      </w:r>
      <w:r w:rsidR="00E40850" w:rsidRPr="0078643F">
        <w:rPr>
          <w:rStyle w:val="Heading3Char"/>
        </w:rPr>
        <w:t>fi</w:t>
      </w:r>
      <w:r w:rsidR="00A837F5" w:rsidRPr="0078643F">
        <w:rPr>
          <w:rStyle w:val="Heading3Char"/>
        </w:rPr>
        <w:t xml:space="preserve">ed (by the </w:t>
      </w:r>
      <w:r w:rsidR="00460879" w:rsidRPr="0078643F">
        <w:rPr>
          <w:rStyle w:val="Heading3Char"/>
        </w:rPr>
        <w:t>Śhruti</w:t>
      </w:r>
      <w:r w:rsidR="00A837F5" w:rsidRPr="0078643F">
        <w:rPr>
          <w:rStyle w:val="Heading3Char"/>
        </w:rPr>
        <w:t xml:space="preserve"> for this purpose)</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purpose of narration of stories in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is stated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and in the next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consists of two parts namely, an objection and its reply. The objection portion is ‘Pariplavartha iti chet’. And the reply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 </w:t>
      </w:r>
      <w:r w:rsidR="00C5326C">
        <w:rPr>
          <w:rFonts w:asciiTheme="minorHAnsi" w:hAnsiTheme="minorHAnsi" w:cstheme="minorHAnsi"/>
          <w:sz w:val="36"/>
          <w:szCs w:val="32"/>
        </w:rPr>
        <w:t>viśheṣh</w:t>
      </w:r>
      <w:r w:rsidRPr="006D312E">
        <w:rPr>
          <w:rFonts w:asciiTheme="minorHAnsi" w:hAnsiTheme="minorHAnsi" w:cstheme="minorHAnsi"/>
          <w:sz w:val="36"/>
          <w:szCs w:val="32"/>
        </w:rPr>
        <w:t>itatvat’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Asvamedha sacrifice the priest recites stories to the 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performs the Asvamedha sacrifice, and his relatives at intervals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during the performance of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These are known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Pariplavas and form part of the ritualistic acts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question is whether the stories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such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those relating to Yajnavalkya and Maitreyi (Bri. Up. </w:t>
      </w:r>
      <w:r w:rsidR="001430F6">
        <w:rPr>
          <w:rFonts w:asciiTheme="minorHAnsi" w:hAnsiTheme="minorHAnsi" w:cstheme="minorHAnsi"/>
          <w:sz w:val="36"/>
          <w:szCs w:val="32"/>
        </w:rPr>
        <w:t>IV.</w:t>
      </w:r>
      <w:r w:rsidRPr="006D312E">
        <w:rPr>
          <w:rFonts w:asciiTheme="minorHAnsi" w:hAnsiTheme="minorHAnsi" w:cstheme="minorHAnsi"/>
          <w:sz w:val="36"/>
          <w:szCs w:val="32"/>
        </w:rPr>
        <w:t>5.1),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Pratardana (Kau.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1), Janasruti (Chh. Up. </w:t>
      </w:r>
      <w:r w:rsidR="001430F6">
        <w:rPr>
          <w:rFonts w:asciiTheme="minorHAnsi" w:hAnsiTheme="minorHAnsi" w:cstheme="minorHAnsi"/>
          <w:sz w:val="36"/>
          <w:szCs w:val="32"/>
        </w:rPr>
        <w:t>IV.</w:t>
      </w:r>
      <w:r w:rsidRPr="006D312E">
        <w:rPr>
          <w:rFonts w:asciiTheme="minorHAnsi" w:hAnsiTheme="minorHAnsi" w:cstheme="minorHAnsi"/>
          <w:sz w:val="36"/>
          <w:szCs w:val="32"/>
        </w:rPr>
        <w:t>1.1), and so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serve this purpose in which case they become part of the rites,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 whole of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 </w:t>
      </w:r>
      <w:r w:rsidR="00CE5581">
        <w:rPr>
          <w:rFonts w:asciiTheme="minorHAnsi" w:hAnsiTheme="minorHAnsi" w:cstheme="minorHAnsi"/>
          <w:sz w:val="36"/>
          <w:szCs w:val="32"/>
        </w:rPr>
        <w:t>Kāṇḍa</w:t>
      </w:r>
      <w:r w:rsidRPr="006D312E">
        <w:rPr>
          <w:rFonts w:asciiTheme="minorHAnsi" w:hAnsiTheme="minorHAnsi" w:cstheme="minorHAnsi"/>
          <w:sz w:val="36"/>
          <w:szCs w:val="32"/>
        </w:rPr>
        <w:t xml:space="preserve"> becomes subordinate to Karma</w:t>
      </w:r>
      <w:r w:rsidR="002F4305" w:rsidRPr="006D312E">
        <w:rPr>
          <w:rFonts w:asciiTheme="minorHAnsi" w:hAnsiTheme="minorHAnsi" w:cstheme="minorHAnsi"/>
          <w:sz w:val="36"/>
          <w:szCs w:val="32"/>
        </w:rPr>
        <w:t xml:space="preserve"> </w:t>
      </w:r>
      <w:r w:rsidR="00CE5581">
        <w:rPr>
          <w:rFonts w:asciiTheme="minorHAnsi" w:hAnsiTheme="minorHAnsi" w:cstheme="minorHAnsi"/>
          <w:sz w:val="36"/>
          <w:szCs w:val="32"/>
        </w:rPr>
        <w:t>Kāṇḍa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those stories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serve the purpose of Pariplava, because they are stories like others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because the telling of stories is enjoined for the Pariplava.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it follows that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ic stories and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do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chiefly aim at </w:t>
      </w:r>
      <w:r w:rsidRPr="006D312E">
        <w:rPr>
          <w:rFonts w:asciiTheme="minorHAnsi" w:hAnsiTheme="minorHAnsi" w:cstheme="minorHAnsi"/>
          <w:sz w:val="36"/>
          <w:szCs w:val="32"/>
        </w:rPr>
        <w:lastRenderedPageBreak/>
        <w:t>knowledge, because like Mantras they stand in a complimentary relation to sacrificial acts</w:t>
      </w:r>
      <w:r w:rsidR="002F4305" w:rsidRPr="006D312E">
        <w:rPr>
          <w:rFonts w:asciiTheme="minorHAnsi" w:hAnsiTheme="minorHAnsi" w:cstheme="minorHAnsi"/>
          <w:sz w:val="36"/>
          <w:szCs w:val="32"/>
        </w:rPr>
        <w:t>.</w:t>
      </w:r>
    </w:p>
    <w:p w:rsidR="00B06DC4" w:rsidRPr="002E4387" w:rsidRDefault="0078643F" w:rsidP="0078643F">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(448)</w:t>
      </w:r>
    </w:p>
    <w:p w:rsidR="00C51D1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.24 (449)</w:t>
      </w:r>
      <w:r w:rsidR="002F4305" w:rsidRPr="006D312E">
        <w:rPr>
          <w:rFonts w:asciiTheme="minorHAnsi" w:hAnsiTheme="minorHAnsi" w:cstheme="minorHAnsi"/>
          <w:sz w:val="36"/>
          <w:szCs w:val="32"/>
        </w:rPr>
        <w:t xml:space="preserve"> </w:t>
      </w:r>
      <w:r w:rsidR="00A837F5" w:rsidRPr="0078643F">
        <w:rPr>
          <w:rStyle w:val="Heading3Char"/>
        </w:rPr>
        <w:t xml:space="preserve">And so (they are meant to illustrate the nearest </w:t>
      </w:r>
      <w:r w:rsidR="00672933" w:rsidRPr="0078643F">
        <w:rPr>
          <w:rStyle w:val="Heading3Char"/>
        </w:rPr>
        <w:t>Vidyā</w:t>
      </w:r>
      <w:r w:rsidR="00A837F5" w:rsidRPr="0078643F">
        <w:rPr>
          <w:rStyle w:val="Heading3Char"/>
        </w:rPr>
        <w:t>s), being</w:t>
      </w:r>
      <w:r w:rsidR="002F4305" w:rsidRPr="0078643F">
        <w:rPr>
          <w:rStyle w:val="Heading3Char"/>
        </w:rPr>
        <w:t xml:space="preserve"> </w:t>
      </w:r>
      <w:r w:rsidR="00A837F5" w:rsidRPr="0078643F">
        <w:rPr>
          <w:rStyle w:val="Heading3Char"/>
        </w:rPr>
        <w:t>connected as one coherent whole</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23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for the purpose of praise of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because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then there would be unity of idea in the context. Only such a view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lead to harmony of the context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stories of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s are to be regarded as essential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parts of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They are introduced only to facilitate an intelligent grouping of the subject. The stories are intended to introduce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The story form creates more attention and interest on the 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aspirant. Their object is to make it clear to our understanding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concrete form,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taught in other portions of the</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s in the abstract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Why do we say so? Ekavakyatopabandhat. Because of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syntactical connection with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taught in the succeeding passages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in the story beginning with “Yajnavalkya had two wives",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we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nd immediately following in that very section, the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taught about the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n in these words “The </w:t>
      </w:r>
      <w:r w:rsidR="008D38D8">
        <w:rPr>
          <w:rFonts w:asciiTheme="minorHAnsi" w:hAnsiTheme="minorHAnsi" w:cstheme="minorHAnsi"/>
          <w:sz w:val="36"/>
          <w:szCs w:val="32"/>
        </w:rPr>
        <w:t>Ātma</w:t>
      </w:r>
      <w:r w:rsidRPr="006D312E">
        <w:rPr>
          <w:rFonts w:asciiTheme="minorHAnsi" w:hAnsiTheme="minorHAnsi" w:cstheme="minorHAnsi"/>
          <w:sz w:val="36"/>
          <w:szCs w:val="32"/>
        </w:rPr>
        <w:t>n is verily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seen, to be heard of, to be meditated upon." As these stories are immediately preceded or succeeded by instructions about Brahman,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infer that they are meant to glorify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and are not Pariplava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stories. The stories are told in order to facilitate the understanding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these abstruse subjects and they are eminently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tted to subserve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purpose</w:t>
      </w:r>
      <w:r w:rsidR="002F4305" w:rsidRPr="006D312E">
        <w:rPr>
          <w:rFonts w:asciiTheme="minorHAnsi" w:hAnsiTheme="minorHAnsi" w:cstheme="minorHAnsi"/>
          <w:sz w:val="36"/>
          <w:szCs w:val="32"/>
        </w:rPr>
        <w:t>.</w:t>
      </w:r>
    </w:p>
    <w:p w:rsidR="0078643F" w:rsidRDefault="0078643F" w:rsidP="002F4305">
      <w:pPr>
        <w:pStyle w:val="PlainText"/>
        <w:spacing w:line="276" w:lineRule="auto"/>
        <w:ind w:right="168"/>
        <w:rPr>
          <w:rFonts w:asciiTheme="minorHAnsi" w:hAnsiTheme="minorHAnsi" w:cstheme="minorHAnsi"/>
          <w:b/>
          <w:sz w:val="36"/>
          <w:szCs w:val="32"/>
        </w:rPr>
      </w:pPr>
      <w:r w:rsidRPr="002E04E7">
        <w:rPr>
          <w:rFonts w:asciiTheme="minorHAnsi" w:hAnsiTheme="minorHAnsi" w:cstheme="minorHAnsi"/>
          <w:b/>
          <w:sz w:val="36"/>
          <w:szCs w:val="32"/>
        </w:rPr>
        <w:lastRenderedPageBreak/>
        <w:t>(449)</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5:</w:t>
      </w:r>
      <w:r w:rsidRPr="00AD2939">
        <w:rPr>
          <w:rFonts w:cstheme="minorHAnsi"/>
          <w:b/>
          <w:i/>
          <w:sz w:val="36"/>
          <w:szCs w:val="32"/>
        </w:rPr>
        <w:t xml:space="preserve"> </w:t>
      </w:r>
      <w:r w:rsidR="00542C21">
        <w:rPr>
          <w:rFonts w:asciiTheme="minorHAnsi" w:hAnsiTheme="minorHAnsi" w:cstheme="minorHAnsi"/>
          <w:sz w:val="36"/>
          <w:szCs w:val="32"/>
        </w:rPr>
        <w:t>Sannyās</w:t>
      </w:r>
      <w:r w:rsidR="00A837F5" w:rsidRPr="006D312E">
        <w:rPr>
          <w:rFonts w:asciiTheme="minorHAnsi" w:hAnsiTheme="minorHAnsi" w:cstheme="minorHAnsi"/>
          <w:sz w:val="36"/>
          <w:szCs w:val="32"/>
        </w:rPr>
        <w:t>ins need not observe ritualistic acts,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as Brahma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or knowledge se</w:t>
      </w:r>
      <w:r w:rsidR="00A80FD0" w:rsidRPr="006D312E">
        <w:rPr>
          <w:rFonts w:asciiTheme="minorHAnsi" w:hAnsiTheme="minorHAnsi" w:cstheme="minorHAnsi"/>
          <w:sz w:val="36"/>
          <w:szCs w:val="32"/>
        </w:rPr>
        <w:t>rv</w:t>
      </w:r>
      <w:r w:rsidR="00A837F5" w:rsidRPr="006D312E">
        <w:rPr>
          <w:rFonts w:asciiTheme="minorHAnsi" w:hAnsiTheme="minorHAnsi" w:cstheme="minorHAnsi"/>
          <w:sz w:val="36"/>
          <w:szCs w:val="32"/>
        </w:rPr>
        <w:t>es their purpose</w:t>
      </w:r>
      <w:r w:rsidR="0078643F">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.25 (450)</w:t>
      </w:r>
      <w:r w:rsidR="002F4305" w:rsidRPr="006D312E">
        <w:rPr>
          <w:rFonts w:asciiTheme="minorHAnsi" w:hAnsiTheme="minorHAnsi" w:cstheme="minorHAnsi"/>
          <w:sz w:val="36"/>
          <w:szCs w:val="32"/>
        </w:rPr>
        <w:t xml:space="preserve"> </w:t>
      </w:r>
      <w:r w:rsidR="00A837F5" w:rsidRPr="0078643F">
        <w:rPr>
          <w:rStyle w:val="Heading3Char"/>
        </w:rPr>
        <w:t>And, therefore, there is no necessity of the lighting of the fire</w:t>
      </w:r>
      <w:r w:rsidR="002F4305" w:rsidRPr="0078643F">
        <w:rPr>
          <w:rStyle w:val="Heading3Char"/>
        </w:rPr>
        <w:t xml:space="preserve"> </w:t>
      </w:r>
      <w:r w:rsidR="00A837F5" w:rsidRPr="0078643F">
        <w:rPr>
          <w:rStyle w:val="Heading3Char"/>
        </w:rPr>
        <w:t>and so on</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states that the seeker of Brahman may dispense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sacrificial rites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has no need for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fire-wood, etc. It is by itself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cause of emancipation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4.1 it was stated that the knowledge of Brahman results in the attainment of the highest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rtha or goal of life.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expression “Ata Eva" (for this reason alone) must be viewed as taking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up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4.1 because thus a satisfactory sense is established.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very same reason,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because knowledge serves the purpose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542C21">
        <w:rPr>
          <w:rFonts w:asciiTheme="minorHAnsi" w:hAnsiTheme="minorHAnsi" w:cstheme="minorHAnsi"/>
          <w:sz w:val="36"/>
          <w:szCs w:val="32"/>
        </w:rPr>
        <w:t>Sannyās</w:t>
      </w:r>
      <w:r w:rsidRPr="006D312E">
        <w:rPr>
          <w:rFonts w:asciiTheme="minorHAnsi" w:hAnsiTheme="minorHAnsi" w:cstheme="minorHAnsi"/>
          <w:sz w:val="36"/>
          <w:szCs w:val="32"/>
        </w:rPr>
        <w:t>ins, the lighting of the sacrificial fire and similar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are enjoined on the householders, etc., need not be observed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them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sums up the result of this first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intending to make some further remarks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a </w:t>
      </w:r>
      <w:r w:rsidR="00542C21">
        <w:rPr>
          <w:rFonts w:asciiTheme="minorHAnsi" w:hAnsiTheme="minorHAnsi" w:cstheme="minorHAnsi"/>
          <w:sz w:val="36"/>
          <w:szCs w:val="32"/>
        </w:rPr>
        <w:t>Sannyās</w:t>
      </w:r>
      <w:r w:rsidRPr="006D312E">
        <w:rPr>
          <w:rFonts w:asciiTheme="minorHAnsi" w:hAnsiTheme="minorHAnsi" w:cstheme="minorHAnsi"/>
          <w:sz w:val="36"/>
          <w:szCs w:val="32"/>
        </w:rPr>
        <w:t>in, devoted to the meditation on Brahman is stated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attain immortality and not any of the rewards arising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sacrificial rites, he is not required to have recourse to sacrificial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be performed with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fire-wood and so on.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“Brahmasamstho’amritatvameti</w:t>
      </w:r>
      <w:r w:rsidR="00447F6C">
        <w:rPr>
          <w:rFonts w:asciiTheme="minorHAnsi" w:hAnsiTheme="minorHAnsi" w:cstheme="minorHAnsi"/>
          <w:sz w:val="36"/>
          <w:szCs w:val="32"/>
        </w:rPr>
        <w:t>-</w:t>
      </w:r>
      <w:r w:rsidRPr="006D312E">
        <w:rPr>
          <w:rFonts w:asciiTheme="minorHAnsi" w:hAnsiTheme="minorHAnsi" w:cstheme="minorHAnsi"/>
          <w:sz w:val="36"/>
          <w:szCs w:val="32"/>
        </w:rPr>
        <w:t>One devoted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Brahman attains Immortality" (Chh.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23.1)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theory or doctrine that knowledge and work must be combined in order to produce Mukti or salvation is hereby set aside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Knowledge of Brahman is suf</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cient for</w:t>
      </w:r>
      <w:r w:rsidR="009971B9">
        <w:rPr>
          <w:rFonts w:asciiTheme="minorHAnsi" w:hAnsiTheme="minorHAnsi" w:cstheme="minorHAnsi"/>
          <w:sz w:val="36"/>
          <w:szCs w:val="32"/>
        </w:rPr>
        <w:t xml:space="preserve"> </w:t>
      </w:r>
      <w:r w:rsidRPr="006D312E">
        <w:rPr>
          <w:rFonts w:asciiTheme="minorHAnsi" w:hAnsiTheme="minorHAnsi" w:cstheme="minorHAnsi"/>
          <w:sz w:val="36"/>
          <w:szCs w:val="32"/>
        </w:rPr>
        <w:t>that purpose</w:t>
      </w:r>
      <w:r w:rsidR="002F4305" w:rsidRPr="006D312E">
        <w:rPr>
          <w:rFonts w:asciiTheme="minorHAnsi" w:hAnsiTheme="minorHAnsi" w:cstheme="minorHAnsi"/>
          <w:sz w:val="36"/>
          <w:szCs w:val="32"/>
        </w:rPr>
        <w:t>.</w:t>
      </w:r>
    </w:p>
    <w:p w:rsidR="009971B9" w:rsidRPr="006D312E" w:rsidRDefault="009971B9" w:rsidP="009971B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(450)</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26-27)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Works prescribed by the scriptures are means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the attainment of knowledge</w:t>
      </w:r>
      <w:r w:rsidR="0078643F">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.26 (451)</w:t>
      </w:r>
      <w:r w:rsidR="002F4305" w:rsidRPr="006D312E">
        <w:rPr>
          <w:rFonts w:asciiTheme="minorHAnsi" w:hAnsiTheme="minorHAnsi" w:cstheme="minorHAnsi"/>
          <w:sz w:val="36"/>
          <w:szCs w:val="32"/>
        </w:rPr>
        <w:t xml:space="preserve"> </w:t>
      </w:r>
      <w:r w:rsidR="00A837F5" w:rsidRPr="0078643F">
        <w:rPr>
          <w:rStyle w:val="Heading3Char"/>
        </w:rPr>
        <w:t>And there is the necessity of all</w:t>
      </w:r>
      <w:r w:rsidR="00A60AAC">
        <w:rPr>
          <w:rStyle w:val="Heading3Char"/>
        </w:rPr>
        <w:t xml:space="preserve"> w</w:t>
      </w:r>
      <w:r w:rsidR="00A837F5" w:rsidRPr="0078643F">
        <w:rPr>
          <w:rStyle w:val="Heading3Char"/>
        </w:rPr>
        <w:t>orks because the scriptures</w:t>
      </w:r>
      <w:r w:rsidR="002F4305" w:rsidRPr="0078643F">
        <w:rPr>
          <w:rStyle w:val="Heading3Char"/>
        </w:rPr>
        <w:t xml:space="preserve"> </w:t>
      </w:r>
      <w:r w:rsidR="00A837F5" w:rsidRPr="0078643F">
        <w:rPr>
          <w:rStyle w:val="Heading3Char"/>
        </w:rPr>
        <w:t>prescribe sacri</w:t>
      </w:r>
      <w:r w:rsidR="00E40850" w:rsidRPr="0078643F">
        <w:rPr>
          <w:rStyle w:val="Heading3Char"/>
        </w:rPr>
        <w:t>fi</w:t>
      </w:r>
      <w:r w:rsidR="00A837F5" w:rsidRPr="0078643F">
        <w:rPr>
          <w:rStyle w:val="Heading3Char"/>
        </w:rPr>
        <w:t>ces, etc., (as means to the attainment of</w:t>
      </w:r>
      <w:r w:rsidR="002F4305" w:rsidRPr="0078643F">
        <w:rPr>
          <w:rStyle w:val="Heading3Char"/>
        </w:rPr>
        <w:t xml:space="preserve"> </w:t>
      </w:r>
      <w:r w:rsidR="00A837F5" w:rsidRPr="0078643F">
        <w:rPr>
          <w:rStyle w:val="Heading3Char"/>
        </w:rPr>
        <w:t>knowledge) even as the horse (is used to draw a chariot, and</w:t>
      </w:r>
      <w:r w:rsidR="002F4305" w:rsidRPr="0078643F">
        <w:rPr>
          <w:rStyle w:val="Heading3Char"/>
        </w:rPr>
        <w:t xml:space="preserve"> </w:t>
      </w:r>
      <w:r w:rsidR="00A837F5" w:rsidRPr="0078643F">
        <w:rPr>
          <w:rStyle w:val="Heading3Char"/>
        </w:rPr>
        <w:t>not for ploughing)</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sacrificial works and the like are necessary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origination of knowledge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may conclude from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that works are altogether useless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all these works are useful for origination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Even the scriptures prescribe them as they serve an indirect means to the attainment of knowledge.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w:t>
      </w:r>
      <w:r w:rsidR="009A5CD4">
        <w:rPr>
          <w:rFonts w:asciiTheme="minorHAnsi" w:hAnsiTheme="minorHAnsi" w:cstheme="minorHAnsi"/>
          <w:sz w:val="36"/>
          <w:szCs w:val="32"/>
        </w:rPr>
        <w:t>Brāhmaṇa</w:t>
      </w:r>
      <w:r w:rsidRPr="006D312E">
        <w:rPr>
          <w:rFonts w:asciiTheme="minorHAnsi" w:hAnsiTheme="minorHAnsi" w:cstheme="minorHAnsi"/>
          <w:sz w:val="36"/>
          <w:szCs w:val="32"/>
        </w:rPr>
        <w:t>s seek to know Brahman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study of the Vedas, by scriptures, gifts, penance and renunciation"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IV</w:t>
      </w:r>
      <w:r w:rsidRPr="006D312E">
        <w:rPr>
          <w:rFonts w:asciiTheme="minorHAnsi" w:hAnsiTheme="minorHAnsi" w:cstheme="minorHAnsi"/>
          <w:sz w:val="36"/>
          <w:szCs w:val="32"/>
        </w:rPr>
        <w:t>.4.22). Similarly the passage, “what people call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is really Brahmachawa" (Chh. Up. V</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5.1), by connecting sacrifices and so on with 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which is a means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intimates that sacrifices, etc., also are means of knowledge. Again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passage “That word which all the Vedas record, which all penances proclaim, desiring which men live as religious students,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w:t>
      </w:r>
      <w:r w:rsidR="00916596" w:rsidRPr="006D312E">
        <w:rPr>
          <w:rFonts w:asciiTheme="minorHAnsi" w:hAnsiTheme="minorHAnsi" w:cstheme="minorHAnsi"/>
          <w:sz w:val="36"/>
          <w:szCs w:val="32"/>
        </w:rPr>
        <w:t xml:space="preserve"> I </w:t>
      </w:r>
      <w:r w:rsidRPr="006D312E">
        <w:rPr>
          <w:rFonts w:asciiTheme="minorHAnsi" w:hAnsiTheme="minorHAnsi" w:cstheme="minorHAnsi"/>
          <w:sz w:val="36"/>
          <w:szCs w:val="32"/>
        </w:rPr>
        <w:t xml:space="preserve">tell thee briefly, it is </w:t>
      </w:r>
      <w:r w:rsidRPr="006D312E">
        <w:rPr>
          <w:rFonts w:asciiTheme="minorHAnsi" w:hAnsiTheme="minorHAnsi" w:cstheme="minorHAnsi"/>
          <w:sz w:val="36"/>
          <w:szCs w:val="32"/>
        </w:rPr>
        <w:lastRenderedPageBreak/>
        <w:t>OM" (Katha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2.15), likewise intimates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works enjoined on the </w:t>
      </w:r>
      <w:r w:rsidR="00542C21">
        <w:rPr>
          <w:rFonts w:asciiTheme="minorHAnsi" w:hAnsiTheme="minorHAnsi" w:cstheme="minorHAnsi"/>
          <w:sz w:val="36"/>
          <w:szCs w:val="32"/>
        </w:rPr>
        <w:t>Āśhram</w:t>
      </w:r>
      <w:r w:rsidRPr="006D312E">
        <w:rPr>
          <w:rFonts w:asciiTheme="minorHAnsi" w:hAnsiTheme="minorHAnsi" w:cstheme="minorHAnsi"/>
          <w:sz w:val="36"/>
          <w:szCs w:val="32"/>
        </w:rPr>
        <w:t>as are means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knowledge once is attained requires no help from external works for the production of this result namely, Liberation.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is analogous to a horse, whose help is required until the place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destination is reached but it may be dispensed with aft</w:t>
      </w:r>
      <w:r w:rsidR="007E34E7">
        <w:rPr>
          <w:rFonts w:asciiTheme="minorHAnsi" w:hAnsiTheme="minorHAnsi" w:cstheme="minorHAnsi"/>
          <w:sz w:val="36"/>
          <w:szCs w:val="32"/>
        </w:rPr>
        <w:t>er t</w:t>
      </w:r>
      <w:r w:rsidR="00262C43">
        <w:rPr>
          <w:rFonts w:asciiTheme="minorHAnsi" w:hAnsiTheme="minorHAnsi" w:cstheme="minorHAnsi"/>
          <w:sz w:val="36"/>
          <w:szCs w:val="32"/>
        </w:rPr>
        <w:t>he j</w:t>
      </w:r>
      <w:r w:rsidRPr="006D312E">
        <w:rPr>
          <w:rFonts w:asciiTheme="minorHAnsi" w:hAnsiTheme="minorHAnsi" w:cstheme="minorHAnsi"/>
          <w:sz w:val="36"/>
          <w:szCs w:val="32"/>
        </w:rPr>
        <w:t>ourney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been accomplished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When </w:t>
      </w:r>
      <w:r w:rsidR="008D38D8">
        <w:rPr>
          <w:rFonts w:asciiTheme="minorHAnsi" w:hAnsiTheme="minorHAnsi" w:cstheme="minorHAnsi"/>
          <w:sz w:val="36"/>
          <w:szCs w:val="32"/>
        </w:rPr>
        <w:t>Ātma</w:t>
      </w:r>
      <w:r w:rsidRPr="006D312E">
        <w:rPr>
          <w:rFonts w:asciiTheme="minorHAnsi" w:hAnsiTheme="minorHAnsi" w:cstheme="minorHAnsi"/>
          <w:sz w:val="36"/>
          <w:szCs w:val="32"/>
        </w:rPr>
        <w:t>-</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 is attained it does not need any other accessory to bring about salvation, but Karma is needed for </w:t>
      </w:r>
      <w:r w:rsidR="008D38D8">
        <w:rPr>
          <w:rFonts w:asciiTheme="minorHAnsi" w:hAnsiTheme="minorHAnsi" w:cstheme="minorHAnsi"/>
          <w:sz w:val="36"/>
          <w:szCs w:val="32"/>
        </w:rPr>
        <w:t>Ātma</w:t>
      </w:r>
      <w:r w:rsidRPr="006D312E">
        <w:rPr>
          <w:rFonts w:asciiTheme="minorHAnsi" w:hAnsiTheme="minorHAnsi" w:cstheme="minorHAnsi"/>
          <w:sz w:val="36"/>
          <w:szCs w:val="32"/>
        </w:rPr>
        <w:t>-</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Just as a horse is not used to drag a plough but is used to drag a car,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 the </w:t>
      </w:r>
      <w:r w:rsidR="00542C21">
        <w:rPr>
          <w:rFonts w:asciiTheme="minorHAnsi" w:hAnsiTheme="minorHAnsi" w:cstheme="minorHAnsi"/>
          <w:sz w:val="36"/>
          <w:szCs w:val="32"/>
        </w:rPr>
        <w:t>Āśhram</w:t>
      </w:r>
      <w:r w:rsidRPr="006D312E">
        <w:rPr>
          <w:rFonts w:asciiTheme="minorHAnsi" w:hAnsiTheme="minorHAnsi" w:cstheme="minorHAnsi"/>
          <w:sz w:val="36"/>
          <w:szCs w:val="32"/>
        </w:rPr>
        <w:t>a Karmas are not needed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fruition of</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but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needed for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final emancipation results only from knowledge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from work</w:t>
      </w:r>
      <w:r w:rsidR="00694B48">
        <w:rPr>
          <w:rFonts w:asciiTheme="minorHAnsi" w:hAnsiTheme="minorHAnsi" w:cstheme="minorHAnsi"/>
          <w:sz w:val="36"/>
          <w:szCs w:val="32"/>
        </w:rPr>
        <w:t>. W</w:t>
      </w:r>
      <w:r w:rsidRPr="006D312E">
        <w:rPr>
          <w:rFonts w:asciiTheme="minorHAnsi" w:hAnsiTheme="minorHAnsi" w:cstheme="minorHAnsi"/>
          <w:sz w:val="36"/>
          <w:szCs w:val="32"/>
        </w:rPr>
        <w:t>ork purifies the mind and knowledge dawns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pure mind</w:t>
      </w:r>
      <w:r w:rsidR="002F4305" w:rsidRPr="006D312E">
        <w:rPr>
          <w:rFonts w:asciiTheme="minorHAnsi" w:hAnsiTheme="minorHAnsi" w:cstheme="minorHAnsi"/>
          <w:sz w:val="36"/>
          <w:szCs w:val="32"/>
        </w:rPr>
        <w:t>.</w:t>
      </w:r>
    </w:p>
    <w:p w:rsidR="009971B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works are useful as they are an indirect means to knowledge</w:t>
      </w:r>
      <w:r w:rsidR="002F4305" w:rsidRPr="006D312E">
        <w:rPr>
          <w:rFonts w:asciiTheme="minorHAnsi" w:hAnsiTheme="minorHAnsi" w:cstheme="minorHAnsi"/>
          <w:sz w:val="36"/>
          <w:szCs w:val="32"/>
        </w:rPr>
        <w:t>.</w:t>
      </w:r>
    </w:p>
    <w:p w:rsidR="00C51D15" w:rsidRPr="006D312E" w:rsidRDefault="009971B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If</w:t>
      </w:r>
      <w:r w:rsidR="00A837F5" w:rsidRPr="006D312E">
        <w:rPr>
          <w:rFonts w:asciiTheme="minorHAnsi" w:hAnsiTheme="minorHAnsi" w:cstheme="minorHAnsi"/>
          <w:sz w:val="36"/>
          <w:szCs w:val="32"/>
        </w:rPr>
        <w:t xml:space="preserve"> knowledge be originated by sacrifices, gifts, penance and fasting, what is the necessity of other qualifications like Sama (serenity)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Dama (self-restraint)? To this the author replies in the next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78643F" w:rsidP="0078643F">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(451)</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.27 (452)</w:t>
      </w:r>
      <w:r w:rsidR="002F4305" w:rsidRPr="006D312E">
        <w:rPr>
          <w:rFonts w:asciiTheme="minorHAnsi" w:hAnsiTheme="minorHAnsi" w:cstheme="minorHAnsi"/>
          <w:sz w:val="36"/>
          <w:szCs w:val="32"/>
        </w:rPr>
        <w:t xml:space="preserve"> </w:t>
      </w:r>
      <w:r w:rsidR="00A837F5" w:rsidRPr="0078643F">
        <w:rPr>
          <w:rStyle w:val="Heading3Char"/>
        </w:rPr>
        <w:t xml:space="preserve">But all the </w:t>
      </w:r>
      <w:r w:rsidR="00AE5D2C">
        <w:rPr>
          <w:rStyle w:val="Heading3Char"/>
        </w:rPr>
        <w:t xml:space="preserve">same </w:t>
      </w:r>
      <w:r w:rsidR="00A837F5" w:rsidRPr="0078643F">
        <w:rPr>
          <w:rStyle w:val="Heading3Char"/>
        </w:rPr>
        <w:t>(even though there is no injunction to do</w:t>
      </w:r>
      <w:r w:rsidR="002F4305" w:rsidRPr="0078643F">
        <w:rPr>
          <w:rStyle w:val="Heading3Char"/>
        </w:rPr>
        <w:t xml:space="preserve"> </w:t>
      </w:r>
      <w:r w:rsidR="00A837F5" w:rsidRPr="0078643F">
        <w:rPr>
          <w:rStyle w:val="Heading3Char"/>
        </w:rPr>
        <w:t>sacrificial acts to attain knowledge in the Brihadaranyaka text)</w:t>
      </w:r>
      <w:r w:rsidR="002F4305" w:rsidRPr="0078643F">
        <w:rPr>
          <w:rStyle w:val="Heading3Char"/>
        </w:rPr>
        <w:t xml:space="preserve"> </w:t>
      </w:r>
      <w:r w:rsidR="00A837F5" w:rsidRPr="0078643F">
        <w:rPr>
          <w:rStyle w:val="Heading3Char"/>
        </w:rPr>
        <w:t>one must possess serenity, self-control and the like, as these</w:t>
      </w:r>
      <w:r w:rsidR="002F4305" w:rsidRPr="0078643F">
        <w:rPr>
          <w:rStyle w:val="Heading3Char"/>
        </w:rPr>
        <w:t xml:space="preserve"> </w:t>
      </w:r>
      <w:r w:rsidR="00A837F5" w:rsidRPr="0078643F">
        <w:rPr>
          <w:rStyle w:val="Heading3Char"/>
        </w:rPr>
        <w:t>are enjoined as auxiliaries to knowledge and therefore have</w:t>
      </w:r>
      <w:r w:rsidR="002F4305" w:rsidRPr="0078643F">
        <w:rPr>
          <w:rStyle w:val="Heading3Char"/>
        </w:rPr>
        <w:t xml:space="preserve"> </w:t>
      </w:r>
      <w:r w:rsidR="00A837F5" w:rsidRPr="0078643F">
        <w:rPr>
          <w:rStyle w:val="Heading3Char"/>
        </w:rPr>
        <w:t>necessarily to be practised</w:t>
      </w:r>
      <w:r w:rsidR="002F4305" w:rsidRPr="0078643F">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seek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Brahman through the study of the Vedas, sacrifices, charity,"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(Bri. Up. </w:t>
      </w:r>
      <w:r w:rsidR="001430F6">
        <w:rPr>
          <w:rFonts w:asciiTheme="minorHAnsi" w:hAnsiTheme="minorHAnsi" w:cstheme="minorHAnsi"/>
          <w:sz w:val="36"/>
          <w:szCs w:val="32"/>
        </w:rPr>
        <w:t>IV</w:t>
      </w:r>
      <w:r w:rsidRPr="006D312E">
        <w:rPr>
          <w:rFonts w:asciiTheme="minorHAnsi" w:hAnsiTheme="minorHAnsi" w:cstheme="minorHAnsi"/>
          <w:sz w:val="36"/>
          <w:szCs w:val="32"/>
        </w:rPr>
        <w:t>.4.22)</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n this passage there is no word to indicate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sacrifice is enjoined on one who wants to know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So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there is no necessity at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work for one who aspires after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even should this be so. The seeker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knowledge must possess calmness of mind, must subdue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and so on; because all this is enjoined as a means of knowledge in the following scriptural passage, “There he who knows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become calm, subdued, satis</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ed, patient and collected sees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 in Self’ (Bri. Up. </w:t>
      </w:r>
      <w:r w:rsidR="0078643F">
        <w:rPr>
          <w:rFonts w:asciiTheme="minorHAnsi" w:hAnsiTheme="minorHAnsi" w:cstheme="minorHAnsi"/>
          <w:sz w:val="36"/>
          <w:szCs w:val="32"/>
        </w:rPr>
        <w:t>I</w:t>
      </w:r>
      <w:r w:rsidRPr="006D312E">
        <w:rPr>
          <w:rFonts w:asciiTheme="minorHAnsi" w:hAnsiTheme="minorHAnsi" w:cstheme="minorHAnsi"/>
          <w:sz w:val="36"/>
          <w:szCs w:val="32"/>
        </w:rPr>
        <w:t>V.4.23)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 is enjoined must necessarily be carried out. The introductory word ‘therefore’ (Tasmat) which expresses the praise of the subject under discussion makes us understand that the passage has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injunctive character, because if there were no injunction, the praise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be meaningless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the Madhyandina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uses the word “pasyet” let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 and not ‘he sees‘. Hence calmness of mind, etc., are required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 if sacrifices, etc., should not be required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these qualities are enjoined, they are necessarily to be practised. Sama, Dama etc., are proximate or direct means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(Antaranga-Sadhana). Yajnas or sacrifices, etc., are remote or indirect means of knowledge (Bahiranga-Sadhana)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‘Adi’ (and the rest) mentioned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indicates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the aspirant after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must possess all these qualifications of </w:t>
      </w:r>
      <w:r w:rsidRPr="006D312E">
        <w:rPr>
          <w:rFonts w:asciiTheme="minorHAnsi" w:hAnsiTheme="minorHAnsi" w:cstheme="minorHAnsi"/>
          <w:sz w:val="36"/>
          <w:szCs w:val="32"/>
        </w:rPr>
        <w:lastRenderedPageBreak/>
        <w:t>truth</w:t>
      </w:r>
      <w:r w:rsidR="00A44AC8">
        <w:rPr>
          <w:rFonts w:asciiTheme="minorHAnsi" w:hAnsiTheme="minorHAnsi" w:cstheme="minorHAnsi"/>
          <w:sz w:val="36"/>
          <w:szCs w:val="32"/>
        </w:rPr>
        <w:t>fullness</w:t>
      </w:r>
      <w:r w:rsidRPr="006D312E">
        <w:rPr>
          <w:rFonts w:asciiTheme="minorHAnsi" w:hAnsiTheme="minorHAnsi" w:cstheme="minorHAnsi"/>
          <w:sz w:val="36"/>
          <w:szCs w:val="32"/>
        </w:rPr>
        <w:t>, generosity, asceticism, celibacy, indifference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worldly objects, tolerance, endurance, faith, equilibrium, compassion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7:</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28-31)</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Food-restrictions may be given up only when life is in danger</w:t>
      </w:r>
      <w:r w:rsidR="0078643F">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.28 (453)</w:t>
      </w:r>
      <w:r w:rsidR="002F4305" w:rsidRPr="006D312E">
        <w:rPr>
          <w:rFonts w:asciiTheme="minorHAnsi" w:hAnsiTheme="minorHAnsi" w:cstheme="minorHAnsi"/>
          <w:sz w:val="36"/>
          <w:szCs w:val="32"/>
        </w:rPr>
        <w:t xml:space="preserve"> </w:t>
      </w:r>
      <w:r w:rsidR="00A837F5" w:rsidRPr="0078643F">
        <w:rPr>
          <w:rStyle w:val="Heading3Char"/>
        </w:rPr>
        <w:t>Only when life is in danger (there is) permission to take all food</w:t>
      </w:r>
      <w:r w:rsidR="002F4305" w:rsidRPr="0078643F">
        <w:rPr>
          <w:rStyle w:val="Heading3Char"/>
        </w:rPr>
        <w:t xml:space="preserve"> </w:t>
      </w:r>
      <w:r w:rsidR="00A837F5" w:rsidRPr="0078643F">
        <w:rPr>
          <w:rStyle w:val="Heading3Char"/>
        </w:rPr>
        <w:t>(</w:t>
      </w:r>
      <w:r w:rsidR="005F3FBF">
        <w:rPr>
          <w:rStyle w:val="Heading3Char"/>
        </w:rPr>
        <w:t>i.e.</w:t>
      </w:r>
      <w:r w:rsidR="00A837F5" w:rsidRPr="0078643F">
        <w:rPr>
          <w:rStyle w:val="Heading3Char"/>
        </w:rPr>
        <w:t xml:space="preserve"> take food indiscriminately) because the </w:t>
      </w:r>
      <w:r w:rsidR="00460879" w:rsidRPr="0078643F">
        <w:rPr>
          <w:rStyle w:val="Heading3Char"/>
        </w:rPr>
        <w:t>Śhruti</w:t>
      </w:r>
      <w:r w:rsidR="00A837F5" w:rsidRPr="0078643F">
        <w:rPr>
          <w:rStyle w:val="Heading3Char"/>
        </w:rPr>
        <w:t xml:space="preserve"> declares</w:t>
      </w:r>
      <w:r w:rsidR="002F4305" w:rsidRPr="0078643F">
        <w:rPr>
          <w:rStyle w:val="Heading3Char"/>
        </w:rPr>
        <w:t xml:space="preserve"> </w:t>
      </w:r>
      <w:r w:rsidR="00A837F5" w:rsidRPr="0078643F">
        <w:rPr>
          <w:rStyle w:val="Heading3Char"/>
        </w:rPr>
        <w:t>that</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and the subsequent three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indicate what kind of</w:t>
      </w:r>
      <w:r w:rsidR="0078643F">
        <w:rPr>
          <w:rFonts w:asciiTheme="minorHAnsi" w:hAnsiTheme="minorHAnsi" w:cstheme="minorHAnsi"/>
          <w:sz w:val="36"/>
          <w:szCs w:val="32"/>
        </w:rPr>
        <w:t xml:space="preserve"> </w:t>
      </w:r>
      <w:r w:rsidRPr="006D312E">
        <w:rPr>
          <w:rFonts w:asciiTheme="minorHAnsi" w:hAnsiTheme="minorHAnsi" w:cstheme="minorHAnsi"/>
          <w:sz w:val="36"/>
          <w:szCs w:val="32"/>
        </w:rPr>
        <w:t>food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to be taken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“For one who knows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nothing that is not food" (Chh. Up. V.2.1). The question is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Sarvannanumati (description of all as his food) is a Vidhi or</w:t>
      </w:r>
      <w:r w:rsidR="002F4305" w:rsidRPr="006D312E">
        <w:rPr>
          <w:rFonts w:asciiTheme="minorHAnsi" w:hAnsiTheme="minorHAnsi" w:cstheme="minorHAnsi"/>
          <w:sz w:val="36"/>
          <w:szCs w:val="32"/>
        </w:rPr>
        <w:t xml:space="preserve"> </w:t>
      </w:r>
      <w:r w:rsidR="007B1FBB" w:rsidRPr="006D312E">
        <w:rPr>
          <w:rFonts w:asciiTheme="minorHAnsi" w:hAnsiTheme="minorHAnsi" w:cstheme="minorHAnsi"/>
          <w:sz w:val="36"/>
          <w:szCs w:val="32"/>
        </w:rPr>
        <w:t>V</w:t>
      </w:r>
      <w:r w:rsidRPr="006D312E">
        <w:rPr>
          <w:rFonts w:asciiTheme="minorHAnsi" w:hAnsiTheme="minorHAnsi" w:cstheme="minorHAnsi"/>
          <w:sz w:val="36"/>
          <w:szCs w:val="32"/>
        </w:rPr>
        <w:t xml:space="preserve">idhyanga or 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(praise)</w:t>
      </w:r>
      <w:r w:rsidR="002F4305" w:rsidRPr="006D312E">
        <w:rPr>
          <w:rFonts w:asciiTheme="minorHAnsi" w:hAnsiTheme="minorHAnsi" w:cstheme="minorHAnsi"/>
          <w:sz w:val="36"/>
          <w:szCs w:val="32"/>
        </w:rPr>
        <w:t>.</w:t>
      </w:r>
    </w:p>
    <w:p w:rsidR="00AE5D2C" w:rsidRDefault="00A50DB6" w:rsidP="00AE5D2C">
      <w:pPr>
        <w:pStyle w:val="Heading2"/>
      </w:pPr>
      <w:r w:rsidRPr="006D312E">
        <w:t>(</w:t>
      </w:r>
      <w:r w:rsidR="00A837F5" w:rsidRPr="006D312E">
        <w:t>452</w:t>
      </w:r>
      <w:r w:rsidR="00AE5D2C">
        <w:t>)</w:t>
      </w:r>
    </w:p>
    <w:p w:rsidR="002F4305" w:rsidRPr="006D312E" w:rsidRDefault="002F430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maintains that it is enjoined on one who meditates on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on account of the newness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statement. It has an</w:t>
      </w:r>
      <w:r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injunctive value, as such statement is not found anywhere else</w:t>
      </w:r>
      <w:r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it is not an injunction,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a statement of fact</w:t>
      </w:r>
      <w:r w:rsidR="00694B48">
        <w:rPr>
          <w:rFonts w:asciiTheme="minorHAnsi" w:hAnsiTheme="minorHAnsi" w:cstheme="minorHAnsi"/>
          <w:sz w:val="36"/>
          <w:szCs w:val="32"/>
        </w:rPr>
        <w:t>. W</w:t>
      </w:r>
      <w:r w:rsidRPr="006D312E">
        <w:rPr>
          <w:rFonts w:asciiTheme="minorHAnsi" w:hAnsiTheme="minorHAnsi" w:cstheme="minorHAnsi"/>
          <w:sz w:val="36"/>
          <w:szCs w:val="32"/>
        </w:rPr>
        <w:t>e are not justified in assuming an injunction, where the idea of an injunction does not arise. It is not Vidhi or injunction as no mandatory words are found. Can a man eat and digest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things? No. Prohibited food may be eaten only when life is in danger, when one is dying of hunger as was done by the 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Chakrayana (Ushasti) when he was dying for want of food.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this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Sage Ushasti was dying of hunger on account of famine. He 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beans half-eaten by a keeper of elephants but refused to drink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 had been offered by the latter on the ground of its being a mere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leaving. The sage justified his conduct by saying, “I would not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lived, if I had not eaten the beans, but</w:t>
      </w:r>
      <w:r w:rsidR="0078643F">
        <w:rPr>
          <w:rFonts w:asciiTheme="minorHAnsi" w:hAnsiTheme="minorHAnsi" w:cstheme="minorHAnsi"/>
          <w:sz w:val="36"/>
          <w:szCs w:val="32"/>
        </w:rPr>
        <w:t xml:space="preserve"> </w:t>
      </w:r>
      <w:r w:rsidRPr="006D312E">
        <w:rPr>
          <w:rFonts w:asciiTheme="minorHAnsi" w:hAnsiTheme="minorHAnsi" w:cstheme="minorHAnsi"/>
          <w:sz w:val="36"/>
          <w:szCs w:val="32"/>
        </w:rPr>
        <w:t>water I can do without at present. I can drink water wherever I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this it follows, that the passage “For one who knows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is an Arthavada</w:t>
      </w:r>
      <w:r w:rsidR="002F4305" w:rsidRPr="006D312E">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.29 (454)</w:t>
      </w:r>
      <w:r w:rsidR="002F4305" w:rsidRPr="006D312E">
        <w:rPr>
          <w:rFonts w:asciiTheme="minorHAnsi" w:hAnsiTheme="minorHAnsi" w:cstheme="minorHAnsi"/>
          <w:sz w:val="36"/>
          <w:szCs w:val="32"/>
        </w:rPr>
        <w:t xml:space="preserve"> </w:t>
      </w:r>
      <w:r w:rsidR="00A837F5" w:rsidRPr="0078643F">
        <w:rPr>
          <w:rStyle w:val="Heading3Char"/>
        </w:rPr>
        <w:t>And because (thus) (the scriptural statements with respect to</w:t>
      </w:r>
      <w:r w:rsidR="002F4305" w:rsidRPr="0078643F">
        <w:rPr>
          <w:rStyle w:val="Heading3Char"/>
        </w:rPr>
        <w:t xml:space="preserve"> </w:t>
      </w:r>
      <w:r w:rsidR="00A837F5" w:rsidRPr="0078643F">
        <w:rPr>
          <w:rStyle w:val="Heading3Char"/>
        </w:rPr>
        <w:t>food) are not contradicted</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topic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28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And thus those scriptural passages which distinguish lawful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unlawful food such as “When the food is pure the whole nature becomes pure" (Chh. Up. V</w:t>
      </w:r>
      <w:r w:rsidR="000652AA">
        <w:rPr>
          <w:rFonts w:asciiTheme="minorHAnsi" w:hAnsiTheme="minorHAnsi" w:cstheme="minorHAnsi"/>
          <w:sz w:val="36"/>
          <w:szCs w:val="32"/>
        </w:rPr>
        <w:t>II</w:t>
      </w:r>
      <w:r w:rsidRPr="006D312E">
        <w:rPr>
          <w:rFonts w:asciiTheme="minorHAnsi" w:hAnsiTheme="minorHAnsi" w:cstheme="minorHAnsi"/>
          <w:sz w:val="36"/>
          <w:szCs w:val="32"/>
        </w:rPr>
        <w:t>.26.2) are non-sublated. The statement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will not be contradicted only i</w:t>
      </w:r>
      <w:r w:rsidR="00767317">
        <w:rPr>
          <w:rFonts w:asciiTheme="minorHAnsi" w:hAnsiTheme="minorHAnsi" w:cstheme="minorHAnsi"/>
          <w:sz w:val="36"/>
          <w:szCs w:val="32"/>
        </w:rPr>
        <w:t>f th</w:t>
      </w:r>
      <w:r w:rsidRPr="006D312E">
        <w:rPr>
          <w:rFonts w:asciiTheme="minorHAnsi" w:hAnsiTheme="minorHAnsi" w:cstheme="minorHAnsi"/>
          <w:sz w:val="36"/>
          <w:szCs w:val="32"/>
        </w:rPr>
        <w:t>e explanation given is taken, and not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Only then other </w:t>
      </w:r>
      <w:r w:rsidR="00460879">
        <w:rPr>
          <w:rFonts w:asciiTheme="minorHAnsi" w:hAnsiTheme="minorHAnsi" w:cstheme="minorHAnsi"/>
          <w:sz w:val="36"/>
          <w:szCs w:val="32"/>
        </w:rPr>
        <w:t>Śhruti</w:t>
      </w:r>
      <w:r w:rsidRPr="006D312E">
        <w:rPr>
          <w:rFonts w:asciiTheme="minorHAnsi" w:hAnsiTheme="minorHAnsi" w:cstheme="minorHAnsi"/>
          <w:sz w:val="36"/>
          <w:szCs w:val="32"/>
        </w:rPr>
        <w:t>s will have unhindered applications. Only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view will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“When the food is pure the mind becomes pure"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application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Clean food should generally be taken as there is no contrary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statement anywhere in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to the purifying effect of clean food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nowhere any passage in </w:t>
      </w:r>
      <w:r w:rsidR="00460879">
        <w:rPr>
          <w:rFonts w:asciiTheme="minorHAnsi" w:hAnsiTheme="minorHAnsi" w:cstheme="minorHAnsi"/>
          <w:sz w:val="36"/>
          <w:szCs w:val="32"/>
        </w:rPr>
        <w:t>Śhruti</w:t>
      </w:r>
      <w:r w:rsidRPr="006D312E">
        <w:rPr>
          <w:rFonts w:asciiTheme="minorHAnsi" w:hAnsiTheme="minorHAnsi" w:cstheme="minorHAnsi"/>
          <w:sz w:val="36"/>
          <w:szCs w:val="32"/>
        </w:rPr>
        <w:t>, contradicting the passage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Chhandogya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which declares that clean food makes our nature pure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Unlawful food as a general rule clogs the understanding and obstructs the clear works of the intellect. But in the case of the 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heart is always pure and intellect keen, the taking of such food</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does not </w:t>
      </w:r>
      <w:r w:rsidRPr="006D312E">
        <w:rPr>
          <w:rFonts w:asciiTheme="minorHAnsi" w:hAnsiTheme="minorHAnsi" w:cstheme="minorHAnsi"/>
          <w:sz w:val="36"/>
          <w:szCs w:val="32"/>
        </w:rPr>
        <w:lastRenderedPageBreak/>
        <w:t>obstruct the working of his brain, and his knowledge remains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pure as ever</w:t>
      </w:r>
      <w:r w:rsidR="002F4305" w:rsidRPr="006D312E">
        <w:rPr>
          <w:rFonts w:asciiTheme="minorHAnsi" w:hAnsiTheme="minorHAnsi" w:cstheme="minorHAnsi"/>
          <w:sz w:val="36"/>
          <w:szCs w:val="32"/>
        </w:rPr>
        <w:t>.</w:t>
      </w:r>
    </w:p>
    <w:p w:rsidR="00AE5D2C" w:rsidRPr="006D312E" w:rsidRDefault="00AE5D2C" w:rsidP="00AE5D2C">
      <w:pPr>
        <w:pStyle w:val="Heading2"/>
      </w:pPr>
      <w:r w:rsidRPr="002E04E7">
        <w:t>(453)</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Style w:val="Heading5Char"/>
        </w:rPr>
        <w:t>.3O (455)</w:t>
      </w:r>
      <w:r w:rsidR="002F4305" w:rsidRPr="006D312E">
        <w:rPr>
          <w:rFonts w:asciiTheme="minorHAnsi" w:hAnsiTheme="minorHAnsi" w:cstheme="minorHAnsi"/>
          <w:sz w:val="36"/>
          <w:szCs w:val="32"/>
        </w:rPr>
        <w:t xml:space="preserve"> </w:t>
      </w:r>
      <w:r w:rsidR="00A837F5" w:rsidRPr="0078643F">
        <w:rPr>
          <w:rStyle w:val="Heading3Char"/>
        </w:rPr>
        <w:t xml:space="preserve">And moreover the </w:t>
      </w:r>
      <w:r w:rsidR="00724FA4" w:rsidRPr="0078643F">
        <w:rPr>
          <w:rStyle w:val="Heading3Char"/>
        </w:rPr>
        <w:t>Smṛiti</w:t>
      </w:r>
      <w:r w:rsidR="00A837F5" w:rsidRPr="0078643F">
        <w:rPr>
          <w:rStyle w:val="Heading3Char"/>
        </w:rPr>
        <w:t>s say so</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continued</w:t>
      </w:r>
      <w:r w:rsidR="002F4305" w:rsidRPr="006D312E">
        <w:rPr>
          <w:rFonts w:asciiTheme="minorHAnsi" w:hAnsiTheme="minorHAnsi" w:cstheme="minorHAnsi"/>
          <w:sz w:val="36"/>
          <w:szCs w:val="32"/>
        </w:rPr>
        <w:t>.</w:t>
      </w:r>
    </w:p>
    <w:p w:rsidR="002F4305" w:rsidRPr="006D312E"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also states that when life is in danger both he who has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knowledge and he who has not can take any food. “He who eats food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procured from anywhere when life is in danger, is not tainted by sin,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as a lotus leaf is not wetted by water."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 the contrary many passages teach that unlawful food is to be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avoided. “The </w:t>
      </w:r>
      <w:r w:rsidR="009A5CD4">
        <w:rPr>
          <w:rFonts w:asciiTheme="minorHAnsi" w:hAnsiTheme="minorHAnsi" w:cstheme="minorHAnsi"/>
          <w:sz w:val="36"/>
          <w:szCs w:val="32"/>
        </w:rPr>
        <w:t>Brāhmaṇa</w:t>
      </w:r>
      <w:r w:rsidR="00A837F5" w:rsidRPr="006D312E">
        <w:rPr>
          <w:rFonts w:asciiTheme="minorHAnsi" w:hAnsiTheme="minorHAnsi" w:cstheme="minorHAnsi"/>
          <w:sz w:val="36"/>
          <w:szCs w:val="32"/>
        </w:rPr>
        <w:t xml:space="preserve"> must permanently forego intoxicating liquor”. “Let them pour boiling spirits down the throat of a </w:t>
      </w:r>
      <w:r w:rsidR="009A5CD4">
        <w:rPr>
          <w:rFonts w:asciiTheme="minorHAnsi" w:hAnsiTheme="minorHAnsi" w:cstheme="minorHAnsi"/>
          <w:sz w:val="36"/>
          <w:szCs w:val="32"/>
        </w:rPr>
        <w:t>Brāhmaṇa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who drinks spirits". “Spirit-drinking worms grow in the mouth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spirit-drinking man, because he enjoys what is unlawful."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From this it is inferred that generally clean food is to be taken except in the case of extreme starvation or in times of distress only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When 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that the sage may eat all kinds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food, it must be interpreted as meaning that he may eat all kinds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food, in times</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 xml:space="preserve">istress only. The text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should not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construed as an injunction in favour of eating unlawful food</w:t>
      </w:r>
      <w:r w:rsidR="002F4305" w:rsidRPr="006D312E">
        <w:rPr>
          <w:rFonts w:asciiTheme="minorHAnsi" w:hAnsiTheme="minorHAnsi" w:cstheme="minorHAnsi"/>
          <w:sz w:val="36"/>
          <w:szCs w:val="32"/>
        </w:rPr>
        <w:t>.</w:t>
      </w:r>
    </w:p>
    <w:p w:rsidR="002F4305" w:rsidRPr="0072017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.31 (456)</w:t>
      </w:r>
      <w:r w:rsidR="002F4305" w:rsidRPr="006D312E">
        <w:rPr>
          <w:rFonts w:asciiTheme="minorHAnsi" w:hAnsiTheme="minorHAnsi" w:cstheme="minorHAnsi"/>
          <w:sz w:val="36"/>
          <w:szCs w:val="32"/>
        </w:rPr>
        <w:t xml:space="preserve"> </w:t>
      </w:r>
      <w:r w:rsidR="00A837F5" w:rsidRPr="0072017C">
        <w:rPr>
          <w:rStyle w:val="Heading3Char"/>
        </w:rPr>
        <w:t>And hence the scripture prohibiting license</w:t>
      </w:r>
      <w:r w:rsidR="002F4305" w:rsidRPr="0072017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discussed and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are scriptural passages which prohibit one from doing eve</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thing just as he pleases, which forbid man to take undue liberty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matter offood and drink. “Therefore 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must not drink liquor" </w:t>
      </w:r>
      <w:r w:rsidRPr="006D312E">
        <w:rPr>
          <w:rFonts w:asciiTheme="minorHAnsi" w:hAnsiTheme="minorHAnsi" w:cstheme="minorHAnsi"/>
          <w:sz w:val="36"/>
          <w:szCs w:val="32"/>
        </w:rPr>
        <w:lastRenderedPageBreak/>
        <w:t>(Kathaka Sam.). Perfect spiritual discipline is absolutely necessary for controlling the mind and the senses and attaining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 Self-realisation. Such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are meant for this discipline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it is established that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does not enjoin on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meditates on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to take all kinds of food indiscriminately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there is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which forbids license in food and drink,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referred to above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28 is an Arthavada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permission to take all kinds of food is confined to times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distress only when one’s life is in danger. One must strictly observe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injunctions of the scriptures in ordinary times</w:t>
      </w:r>
      <w:r w:rsidR="002F4305" w:rsidRPr="006D312E">
        <w:rPr>
          <w:rFonts w:asciiTheme="minorHAnsi" w:hAnsiTheme="minorHAnsi" w:cstheme="minorHAnsi"/>
          <w:sz w:val="36"/>
          <w:szCs w:val="32"/>
        </w:rPr>
        <w:t>.</w:t>
      </w:r>
    </w:p>
    <w:p w:rsidR="00AE5D2C" w:rsidRPr="006D312E" w:rsidRDefault="00AE5D2C" w:rsidP="00AE5D2C">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(454)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8:</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32-35)</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duties of </w:t>
      </w:r>
      <w:r w:rsidR="00542C21">
        <w:rPr>
          <w:rFonts w:asciiTheme="minorHAnsi" w:hAnsiTheme="minorHAnsi" w:cstheme="minorHAnsi"/>
          <w:sz w:val="36"/>
          <w:szCs w:val="32"/>
        </w:rPr>
        <w:t>Āśhram</w:t>
      </w:r>
      <w:r w:rsidR="00A837F5" w:rsidRPr="006D312E">
        <w:rPr>
          <w:rFonts w:asciiTheme="minorHAnsi" w:hAnsiTheme="minorHAnsi" w:cstheme="minorHAnsi"/>
          <w:sz w:val="36"/>
          <w:szCs w:val="32"/>
        </w:rPr>
        <w:t>a are to be performed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even one who is not desirous of salvation</w:t>
      </w:r>
      <w:r w:rsidR="0078643F">
        <w:rPr>
          <w:rFonts w:asciiTheme="minorHAnsi" w:hAnsiTheme="minorHAnsi" w:cstheme="minorHAnsi"/>
          <w:sz w:val="36"/>
          <w:szCs w:val="32"/>
        </w:rPr>
        <w:t>.</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.32 (457)</w:t>
      </w:r>
      <w:r w:rsidR="002F4305" w:rsidRPr="006D312E">
        <w:rPr>
          <w:rFonts w:asciiTheme="minorHAnsi" w:hAnsiTheme="minorHAnsi" w:cstheme="minorHAnsi"/>
          <w:sz w:val="36"/>
          <w:szCs w:val="32"/>
        </w:rPr>
        <w:t xml:space="preserve"> </w:t>
      </w:r>
      <w:r w:rsidR="00A837F5" w:rsidRPr="0078643F">
        <w:rPr>
          <w:rStyle w:val="Heading3Char"/>
        </w:rPr>
        <w:t xml:space="preserve">And the duties of the </w:t>
      </w:r>
      <w:r w:rsidR="00542C21">
        <w:rPr>
          <w:rStyle w:val="Heading3Char"/>
        </w:rPr>
        <w:t>Āśhram</w:t>
      </w:r>
      <w:r w:rsidR="00A837F5" w:rsidRPr="0078643F">
        <w:rPr>
          <w:rStyle w:val="Heading3Char"/>
        </w:rPr>
        <w:t>as (are to be performed also by him</w:t>
      </w:r>
      <w:r w:rsidR="002F4305" w:rsidRPr="0078643F">
        <w:rPr>
          <w:rStyle w:val="Heading3Char"/>
        </w:rPr>
        <w:t xml:space="preserve"> </w:t>
      </w:r>
      <w:r w:rsidR="00A837F5" w:rsidRPr="0078643F">
        <w:rPr>
          <w:rStyle w:val="Heading3Char"/>
        </w:rPr>
        <w:t>who does not desire emancipation) because they are enjoined</w:t>
      </w:r>
      <w:r w:rsidR="002F4305" w:rsidRPr="0078643F">
        <w:rPr>
          <w:rStyle w:val="Heading3Char"/>
        </w:rPr>
        <w:t xml:space="preserve"> </w:t>
      </w:r>
      <w:r w:rsidR="00A837F5" w:rsidRPr="0078643F">
        <w:rPr>
          <w:rStyle w:val="Heading3Char"/>
        </w:rPr>
        <w:t>(on him by the scriptures)</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and the subsequent three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show who are required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 sacrifices and do other prescribed duties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Under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it has been proved that the works enjoined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542C21">
        <w:rPr>
          <w:rFonts w:asciiTheme="minorHAnsi" w:hAnsiTheme="minorHAnsi" w:cstheme="minorHAnsi"/>
          <w:sz w:val="36"/>
          <w:szCs w:val="32"/>
        </w:rPr>
        <w:t>Āśhram</w:t>
      </w:r>
      <w:r w:rsidRPr="006D312E">
        <w:rPr>
          <w:rFonts w:asciiTheme="minorHAnsi" w:hAnsiTheme="minorHAnsi" w:cstheme="minorHAnsi"/>
          <w:sz w:val="36"/>
          <w:szCs w:val="32"/>
        </w:rPr>
        <w:t>as are means to knowledge. The question arises now, why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one who does not desire knowledge or final release do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since these duties are enjoined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all who are in these Aramas or orders of life,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student-life,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householders life, and hermit life, one should observe them</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 xml:space="preserve">In the case of a man who keeps to the </w:t>
      </w:r>
      <w:r w:rsidR="00542C21">
        <w:rPr>
          <w:rFonts w:asciiTheme="minorHAnsi" w:hAnsiTheme="minorHAnsi" w:cstheme="minorHAnsi"/>
          <w:sz w:val="36"/>
          <w:szCs w:val="32"/>
        </w:rPr>
        <w:t>Āśhram</w:t>
      </w:r>
      <w:r w:rsidRPr="006D312E">
        <w:rPr>
          <w:rFonts w:asciiTheme="minorHAnsi" w:hAnsiTheme="minorHAnsi" w:cstheme="minorHAnsi"/>
          <w:sz w:val="36"/>
          <w:szCs w:val="32"/>
        </w:rPr>
        <w:t>as but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seek liberation, the Nityakarmas or the permanent obligatory duties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indispensable.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“Yavajjivam agnihotram juhoti</w:t>
      </w:r>
      <w:r w:rsidR="00447F6C">
        <w:rPr>
          <w:rFonts w:asciiTheme="minorHAnsi" w:hAnsiTheme="minorHAnsi" w:cstheme="minorHAnsi"/>
          <w:sz w:val="36"/>
          <w:szCs w:val="32"/>
        </w:rPr>
        <w:t>-</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long as his life lasts, one is to offer the Agnihotra."</w:t>
      </w:r>
      <w:r w:rsidR="002F4305" w:rsidRPr="006D312E">
        <w:rPr>
          <w:rFonts w:asciiTheme="minorHAnsi" w:hAnsiTheme="minorHAnsi" w:cstheme="minorHAnsi"/>
          <w:sz w:val="36"/>
          <w:szCs w:val="32"/>
        </w:rPr>
        <w:t xml:space="preserve"> </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.33 (458)</w:t>
      </w:r>
      <w:r w:rsidR="002F4305" w:rsidRPr="006D312E">
        <w:rPr>
          <w:rFonts w:asciiTheme="minorHAnsi" w:hAnsiTheme="minorHAnsi" w:cstheme="minorHAnsi"/>
          <w:sz w:val="36"/>
          <w:szCs w:val="32"/>
        </w:rPr>
        <w:t xml:space="preserve"> </w:t>
      </w:r>
      <w:r w:rsidR="00A837F5" w:rsidRPr="0078643F">
        <w:rPr>
          <w:rStyle w:val="Heading3Char"/>
        </w:rPr>
        <w:t>And (the duties are to be performed also) as a means to</w:t>
      </w:r>
      <w:r w:rsidR="002F4305" w:rsidRPr="0078643F">
        <w:rPr>
          <w:rStyle w:val="Heading3Char"/>
        </w:rPr>
        <w:t xml:space="preserve"> </w:t>
      </w:r>
      <w:r w:rsidR="00A837F5" w:rsidRPr="0078643F">
        <w:rPr>
          <w:rStyle w:val="Heading3Char"/>
        </w:rPr>
        <w:t>knowledge</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topic commenced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32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duties or works are helpful in producing knowledge but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its fruit,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emancipation. In the former case the connection between Karma and fruit is inseparable (Nitya-Samyoga), but in the latter case it is separable (Anitya-Samyoga). Salvation or Moksha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attainable only through knowledge of Brahman or Brahma-</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Works (Karmas) are an aid to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or knowledge of Self.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are desirous of emancipation should also perform religious rites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a help to enlightenment.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independent in produc</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ing its results. Karma is merely the handmaid and cooperator of</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694B48">
        <w:rPr>
          <w:rFonts w:asciiTheme="minorHAnsi" w:hAnsiTheme="minorHAnsi" w:cstheme="minorHAnsi"/>
          <w:sz w:val="36"/>
          <w:szCs w:val="32"/>
        </w:rPr>
        <w:t>. W</w:t>
      </w:r>
      <w:r w:rsidRPr="006D312E">
        <w:rPr>
          <w:rFonts w:asciiTheme="minorHAnsi" w:hAnsiTheme="minorHAnsi" w:cstheme="minorHAnsi"/>
          <w:sz w:val="36"/>
          <w:szCs w:val="32"/>
        </w:rPr>
        <w:t>orks are means for the origination of knowledge</w:t>
      </w:r>
      <w:r w:rsidR="002F4305" w:rsidRPr="006D312E">
        <w:rPr>
          <w:rFonts w:asciiTheme="minorHAnsi" w:hAnsiTheme="minorHAnsi" w:cstheme="minorHAnsi"/>
          <w:sz w:val="36"/>
          <w:szCs w:val="32"/>
        </w:rPr>
        <w:t>.</w:t>
      </w:r>
    </w:p>
    <w:p w:rsidR="00AE5D2C" w:rsidRPr="006D312E" w:rsidRDefault="00AE5D2C" w:rsidP="00AE5D2C">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(455)</w:t>
      </w:r>
    </w:p>
    <w:p w:rsidR="002F4305" w:rsidRPr="0078643F"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.34 (459)</w:t>
      </w:r>
      <w:r w:rsidR="002F4305" w:rsidRPr="006D312E">
        <w:rPr>
          <w:rFonts w:asciiTheme="minorHAnsi" w:hAnsiTheme="minorHAnsi" w:cstheme="minorHAnsi"/>
          <w:sz w:val="36"/>
          <w:szCs w:val="32"/>
        </w:rPr>
        <w:t xml:space="preserve"> </w:t>
      </w:r>
      <w:r w:rsidR="00A837F5" w:rsidRPr="0078643F">
        <w:rPr>
          <w:rStyle w:val="Heading3Char"/>
        </w:rPr>
        <w:t>In all cases the same duties (have to be performed), because of</w:t>
      </w:r>
      <w:r w:rsidR="002F4305" w:rsidRPr="0078643F">
        <w:rPr>
          <w:rStyle w:val="Heading3Char"/>
        </w:rPr>
        <w:t xml:space="preserve"> </w:t>
      </w:r>
      <w:r w:rsidR="00A837F5" w:rsidRPr="0078643F">
        <w:rPr>
          <w:rStyle w:val="Heading3Char"/>
        </w:rPr>
        <w:t>the two</w:t>
      </w:r>
      <w:r w:rsidR="00FE2078">
        <w:rPr>
          <w:rStyle w:val="Heading3Char"/>
        </w:rPr>
        <w:t>-</w:t>
      </w:r>
      <w:r w:rsidR="00A837F5" w:rsidRPr="0078643F">
        <w:rPr>
          <w:rStyle w:val="Heading3Char"/>
        </w:rPr>
        <w:t>fold indicatory marks</w:t>
      </w:r>
      <w:r w:rsidR="002F4305" w:rsidRPr="0078643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arises whether the works performed as enjoined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 </w:t>
      </w:r>
      <w:r w:rsidR="00542C21">
        <w:rPr>
          <w:rFonts w:asciiTheme="minorHAnsi" w:hAnsiTheme="minorHAnsi" w:cstheme="minorHAnsi"/>
          <w:sz w:val="36"/>
          <w:szCs w:val="32"/>
        </w:rPr>
        <w:t>Āśhram</w:t>
      </w:r>
      <w:r w:rsidRPr="006D312E">
        <w:rPr>
          <w:rFonts w:asciiTheme="minorHAnsi" w:hAnsiTheme="minorHAnsi" w:cstheme="minorHAnsi"/>
          <w:sz w:val="36"/>
          <w:szCs w:val="32"/>
        </w:rPr>
        <w:t>as, and those done as auxiliaries to knowledge are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different kinds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in either case, whether viewed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duties incumbent on the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as or as cooperating with knowledge, the very same Agnihotra and other duties have to be performed, as is seen from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“Him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seek to know through the study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Vedas, sacrifices etc.“ (Bri.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.4.22). This text indicates that sacrifices etc., enjoined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Karmakanda for different purposes are to be performed as means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says the same thing, “He who performs obligatory works without aiming at the fruit of work" etc.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VI.</w:t>
      </w:r>
      <w:r w:rsidRPr="006D312E">
        <w:rPr>
          <w:rFonts w:asciiTheme="minorHAnsi" w:hAnsiTheme="minorHAnsi" w:cstheme="minorHAnsi"/>
          <w:sz w:val="36"/>
          <w:szCs w:val="32"/>
        </w:rPr>
        <w:t>1).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very obligatory duties subse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 the origination of knowledge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passage “He who is qualified by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forty-eight purifications” etc., refers to the purifications required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Vedic works, with a view to the origination of knowledge in him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undergone these purifications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every respect, whether viewed as duties incumbent on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householder or as practices auxiliary to knowledge or illumination,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sacrificial works, prescribed to be performed, are recognised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the same and not different, because they are indispensable requisites for both orders of life, as permanent duties for a householder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as auxiliary aids to meditation for a </w:t>
      </w:r>
      <w:r w:rsidR="00542C21">
        <w:rPr>
          <w:rFonts w:asciiTheme="minorHAnsi" w:hAnsiTheme="minorHAnsi" w:cstheme="minorHAnsi"/>
          <w:sz w:val="36"/>
          <w:szCs w:val="32"/>
        </w:rPr>
        <w:t>Sannyās</w:t>
      </w:r>
      <w:r w:rsidRPr="006D312E">
        <w:rPr>
          <w:rFonts w:asciiTheme="minorHAnsi" w:hAnsiTheme="minorHAnsi" w:cstheme="minorHAnsi"/>
          <w:sz w:val="36"/>
          <w:szCs w:val="32"/>
        </w:rPr>
        <w:t>i</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therefore, rightly emphasises the non-difference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works</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45</w:t>
      </w:r>
      <w:r w:rsidR="004239ED" w:rsidRPr="002E04E7">
        <w:rPr>
          <w:rFonts w:asciiTheme="minorHAnsi" w:hAnsiTheme="minorHAnsi" w:cstheme="minorHAnsi"/>
          <w:b/>
          <w:sz w:val="36"/>
          <w:szCs w:val="32"/>
        </w:rPr>
        <w:t>6)</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III.4</w:t>
      </w:r>
      <w:r w:rsidR="00A837F5" w:rsidRPr="002E4387">
        <w:rPr>
          <w:rFonts w:ascii="Hypatia Sans Pro" w:hAnsi="Hypatia Sans Pro" w:cstheme="minorHAnsi"/>
          <w:b/>
          <w:sz w:val="36"/>
          <w:szCs w:val="32"/>
        </w:rPr>
        <w:t>.35 (460)</w:t>
      </w:r>
      <w:r w:rsidR="002F4305" w:rsidRPr="006D312E">
        <w:rPr>
          <w:rFonts w:asciiTheme="minorHAnsi" w:hAnsiTheme="minorHAnsi" w:cstheme="minorHAnsi"/>
          <w:sz w:val="36"/>
          <w:szCs w:val="32"/>
        </w:rPr>
        <w:t xml:space="preserve"> </w:t>
      </w:r>
      <w:r w:rsidR="00A837F5" w:rsidRPr="006A7421">
        <w:rPr>
          <w:rStyle w:val="Heading3Char"/>
        </w:rPr>
        <w:t>And the scripture also declares (that he who is endowed with</w:t>
      </w:r>
      <w:r w:rsidR="002F4305" w:rsidRPr="006A7421">
        <w:rPr>
          <w:rStyle w:val="Heading3Char"/>
        </w:rPr>
        <w:t xml:space="preserve"> </w:t>
      </w:r>
      <w:r w:rsidR="00A837F5" w:rsidRPr="006A7421">
        <w:rPr>
          <w:rStyle w:val="Heading3Char"/>
        </w:rPr>
        <w:t>Brahm</w:t>
      </w:r>
      <w:r w:rsidR="00E40850" w:rsidRPr="006A7421">
        <w:rPr>
          <w:rStyle w:val="Heading3Char"/>
        </w:rPr>
        <w:t>āchāry</w:t>
      </w:r>
      <w:r w:rsidR="00A837F5" w:rsidRPr="006A7421">
        <w:rPr>
          <w:rStyle w:val="Heading3Char"/>
        </w:rPr>
        <w:t>a) is not overpowered (by passion, anger, etc.)</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points out a further indicatory mark strengthening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conclusion that works cooperate towards knowledge. Scripture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declares that he who is endowed with such means as 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s not overpowered by such afflictions as passion, anger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like. “For that Self does not perish which one attains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5.3). This passage indicates that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 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etc., are also means to knowledge. He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endowed with celibacy is not overcome by anger, passion, jealousy,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hatred. His mind is ever peaceful. As his mind is not agitated,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able to practise deep and constant meditation which leads to the attainment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thus a settled conclusion that works are obligatory on the</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Āśhram</w:t>
      </w:r>
      <w:r w:rsidRPr="006D312E">
        <w:rPr>
          <w:rFonts w:asciiTheme="minorHAnsi" w:hAnsiTheme="minorHAnsi" w:cstheme="minorHAnsi"/>
          <w:sz w:val="36"/>
          <w:szCs w:val="32"/>
        </w:rPr>
        <w:t>as and are also means to knowledge</w:t>
      </w:r>
      <w:r w:rsidR="002F4305" w:rsidRPr="006D312E">
        <w:rPr>
          <w:rFonts w:asciiTheme="minorHAnsi" w:hAnsiTheme="minorHAnsi" w:cstheme="minorHAnsi"/>
          <w:sz w:val="36"/>
          <w:szCs w:val="32"/>
        </w:rPr>
        <w:t>.</w:t>
      </w:r>
    </w:p>
    <w:p w:rsidR="00AE5D2C" w:rsidRPr="006D312E" w:rsidRDefault="00AE5D2C" w:rsidP="00AE5D2C">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(457)</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9:</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36-39)</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Those who stand midway between two</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Āśhram</w:t>
      </w:r>
      <w:r w:rsidR="00A837F5" w:rsidRPr="006D312E">
        <w:rPr>
          <w:rFonts w:asciiTheme="minorHAnsi" w:hAnsiTheme="minorHAnsi" w:cstheme="minorHAnsi"/>
          <w:sz w:val="36"/>
          <w:szCs w:val="32"/>
        </w:rPr>
        <w:t>as also are</w:t>
      </w:r>
      <w:r w:rsidR="002F4305" w:rsidRPr="006D312E">
        <w:rPr>
          <w:rFonts w:asciiTheme="minorHAnsi" w:hAnsiTheme="minorHAnsi" w:cstheme="minorHAnsi"/>
          <w:sz w:val="36"/>
          <w:szCs w:val="32"/>
        </w:rPr>
        <w:t xml:space="preserve"> </w:t>
      </w:r>
      <w:r w:rsidR="006A7421" w:rsidRPr="006D312E">
        <w:rPr>
          <w:rFonts w:asciiTheme="minorHAnsi" w:hAnsiTheme="minorHAnsi" w:cstheme="minorHAnsi"/>
          <w:sz w:val="36"/>
          <w:szCs w:val="32"/>
        </w:rPr>
        <w:t>(qualified for knowledge)</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.36 (461)</w:t>
      </w:r>
      <w:r w:rsidR="002F4305" w:rsidRPr="006D312E">
        <w:rPr>
          <w:rFonts w:asciiTheme="minorHAnsi" w:hAnsiTheme="minorHAnsi" w:cstheme="minorHAnsi"/>
          <w:sz w:val="36"/>
          <w:szCs w:val="32"/>
        </w:rPr>
        <w:t xml:space="preserve"> </w:t>
      </w:r>
      <w:r w:rsidR="00A837F5" w:rsidRPr="006A7421">
        <w:rPr>
          <w:rStyle w:val="Heading3Char"/>
        </w:rPr>
        <w:t xml:space="preserve">And (persons standing) in between (two </w:t>
      </w:r>
      <w:r w:rsidR="00542C21">
        <w:rPr>
          <w:rStyle w:val="Heading3Char"/>
        </w:rPr>
        <w:t>Āśhram</w:t>
      </w:r>
      <w:r w:rsidR="00A837F5" w:rsidRPr="006A7421">
        <w:rPr>
          <w:rStyle w:val="Heading3Char"/>
        </w:rPr>
        <w:t>as) are also</w:t>
      </w:r>
      <w:r w:rsidR="002F4305" w:rsidRPr="006A7421">
        <w:rPr>
          <w:rStyle w:val="Heading3Char"/>
        </w:rPr>
        <w:t xml:space="preserve"> </w:t>
      </w:r>
      <w:r w:rsidR="00A837F5" w:rsidRPr="006A7421">
        <w:rPr>
          <w:rStyle w:val="Heading3Char"/>
        </w:rPr>
        <w:t>(quali</w:t>
      </w:r>
      <w:r w:rsidR="00E40850" w:rsidRPr="006A7421">
        <w:rPr>
          <w:rStyle w:val="Heading3Char"/>
        </w:rPr>
        <w:t>fi</w:t>
      </w:r>
      <w:r w:rsidR="00A837F5" w:rsidRPr="006A7421">
        <w:rPr>
          <w:rStyle w:val="Heading3Char"/>
        </w:rPr>
        <w:t>ed for knowledge), for that is seen (in scripture)</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Widowers who have not married again, persons who are too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poor to marry and those who are forced by circumstances not to enter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into wedlock and have not renounced the world come under the purview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36-39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word ‘tu’ is employed in order to refute the </w:t>
      </w:r>
      <w:r w:rsidR="0013010E">
        <w:rPr>
          <w:rFonts w:asciiTheme="minorHAnsi" w:hAnsiTheme="minorHAnsi" w:cstheme="minorHAnsi"/>
          <w:sz w:val="36"/>
          <w:szCs w:val="32"/>
        </w:rPr>
        <w:t>Pūrva-paksha -’Objection’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Karma is necessary for the origination of knowledge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force of the word ‘cha‘ is to show certainty</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whether persons in want who do not possess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etc., and, therefore, are not able to enter into one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as, or who stand midway between two </w:t>
      </w:r>
      <w:r w:rsidR="00542C21">
        <w:rPr>
          <w:rFonts w:asciiTheme="minorHAnsi" w:hAnsiTheme="minorHAnsi" w:cstheme="minorHAnsi"/>
          <w:sz w:val="36"/>
          <w:szCs w:val="32"/>
        </w:rPr>
        <w:t>Āśhram</w:t>
      </w:r>
      <w:r w:rsidRPr="006D312E">
        <w:rPr>
          <w:rFonts w:asciiTheme="minorHAnsi" w:hAnsiTheme="minorHAnsi" w:cstheme="minorHAnsi"/>
          <w:sz w:val="36"/>
          <w:szCs w:val="32"/>
        </w:rPr>
        <w:t>as as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example, a widower, are qualified for knowledge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they are not 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ed, as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cannot perform the works of any </w:t>
      </w:r>
      <w:r w:rsidR="00542C21">
        <w:rPr>
          <w:rFonts w:asciiTheme="minorHAnsi" w:hAnsiTheme="minorHAnsi" w:cstheme="minorHAnsi"/>
          <w:sz w:val="36"/>
          <w:szCs w:val="32"/>
        </w:rPr>
        <w:t>Āśhram</w:t>
      </w:r>
      <w:r w:rsidRPr="006D312E">
        <w:rPr>
          <w:rFonts w:asciiTheme="minorHAnsi" w:hAnsiTheme="minorHAnsi" w:cstheme="minorHAnsi"/>
          <w:sz w:val="36"/>
          <w:szCs w:val="32"/>
        </w:rPr>
        <w:t>a which are means to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they are entitled, because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cases are seen from the scriptures. Scriptural passages declare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persons of that class such as Raikva and Gargi, the daughter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Vachaknavi had the knowledge of Brahman (Chh. Up. </w:t>
      </w:r>
      <w:r w:rsidR="001430F6">
        <w:rPr>
          <w:rFonts w:asciiTheme="minorHAnsi" w:hAnsiTheme="minorHAnsi" w:cstheme="minorHAnsi"/>
          <w:sz w:val="36"/>
          <w:szCs w:val="32"/>
        </w:rPr>
        <w:t>IV.</w:t>
      </w:r>
      <w:r w:rsidRPr="006D312E">
        <w:rPr>
          <w:rFonts w:asciiTheme="minorHAnsi" w:hAnsiTheme="minorHAnsi" w:cstheme="minorHAnsi"/>
          <w:sz w:val="36"/>
          <w:szCs w:val="32"/>
        </w:rPr>
        <w:t>1 and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Vidura, a man who had no wife, did not adopt the Vanaprastha</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 and who had no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 was expert in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had knowledge of Brahman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Antara (who stand outside) are those persons who do not belong to any order or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 and consequently do not perform the duties of any </w:t>
      </w:r>
      <w:r w:rsidR="00542C21">
        <w:rPr>
          <w:rFonts w:asciiTheme="minorHAnsi" w:hAnsiTheme="minorHAnsi" w:cstheme="minorHAnsi"/>
          <w:sz w:val="36"/>
          <w:szCs w:val="32"/>
        </w:rPr>
        <w:t>Āśhram</w:t>
      </w:r>
      <w:r w:rsidRPr="006D312E">
        <w:rPr>
          <w:rFonts w:asciiTheme="minorHAnsi" w:hAnsiTheme="minorHAnsi" w:cstheme="minorHAnsi"/>
          <w:sz w:val="36"/>
          <w:szCs w:val="32"/>
        </w:rPr>
        <w:t>a. They are born in this life with discrimination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dispassion owing to the performance of such duties in their previous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 Their minds have been purified by truth, penance, prayers,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performed in their past lives. If a man has duly discharged the duties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his </w:t>
      </w:r>
      <w:r w:rsidR="00542C21">
        <w:rPr>
          <w:rFonts w:asciiTheme="minorHAnsi" w:hAnsiTheme="minorHAnsi" w:cstheme="minorHAnsi"/>
          <w:sz w:val="36"/>
          <w:szCs w:val="32"/>
        </w:rPr>
        <w:t>Āśhram</w:t>
      </w:r>
      <w:r w:rsidRPr="006D312E">
        <w:rPr>
          <w:rFonts w:asciiTheme="minorHAnsi" w:hAnsiTheme="minorHAnsi" w:cstheme="minorHAnsi"/>
          <w:sz w:val="36"/>
          <w:szCs w:val="32"/>
        </w:rPr>
        <w:t>a in previous birth, but owing to some obstacles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Pratibandhas Brahma-</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did not arise in him in that life, and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dies before the dawn of knowledge, then he is born in the present 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ripe </w:t>
      </w:r>
      <w:r w:rsidRPr="006D312E">
        <w:rPr>
          <w:rFonts w:asciiTheme="minorHAnsi" w:hAnsiTheme="minorHAnsi" w:cstheme="minorHAnsi"/>
          <w:sz w:val="36"/>
          <w:szCs w:val="32"/>
        </w:rPr>
        <w:lastRenderedPageBreak/>
        <w:t>for knowledge. Brahma-</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manifests in him in all its glory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 contact with a sage. Therefore such a man does not perform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Karmas or rather does not stand in any need of performing any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duties of </w:t>
      </w:r>
      <w:r w:rsidR="00542C21">
        <w:rPr>
          <w:rFonts w:asciiTheme="minorHAnsi" w:hAnsiTheme="minorHAnsi" w:cstheme="minorHAnsi"/>
          <w:sz w:val="36"/>
          <w:szCs w:val="32"/>
        </w:rPr>
        <w:t>Āśhram</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.37 (462)</w:t>
      </w:r>
      <w:r w:rsidR="002F4305" w:rsidRPr="006D312E">
        <w:rPr>
          <w:rFonts w:asciiTheme="minorHAnsi" w:hAnsiTheme="minorHAnsi" w:cstheme="minorHAnsi"/>
          <w:sz w:val="36"/>
          <w:szCs w:val="32"/>
        </w:rPr>
        <w:t xml:space="preserve"> </w:t>
      </w:r>
      <w:r w:rsidR="00A837F5" w:rsidRPr="006A7421">
        <w:rPr>
          <w:rStyle w:val="Heading3Char"/>
        </w:rPr>
        <w:t xml:space="preserve">This is stated in </w:t>
      </w:r>
      <w:r w:rsidR="00724FA4" w:rsidRPr="006A7421">
        <w:rPr>
          <w:rStyle w:val="Heading3Char"/>
        </w:rPr>
        <w:t>Smṛiti</w:t>
      </w:r>
      <w:r w:rsidR="00A837F5" w:rsidRPr="006A7421">
        <w:rPr>
          <w:rStyle w:val="Heading3Char"/>
        </w:rPr>
        <w:t xml:space="preserve"> also</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Moreover, it is stated also in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that persons, not belonging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any one of the four prescribed orders of life, acquire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recorded in the</w:t>
      </w:r>
      <w:r w:rsidR="0008613C">
        <w:rPr>
          <w:rFonts w:asciiTheme="minorHAnsi" w:hAnsiTheme="minorHAnsi" w:cstheme="minorHAnsi"/>
          <w:sz w:val="36"/>
          <w:szCs w:val="32"/>
        </w:rPr>
        <w:t xml:space="preserve"> </w:t>
      </w:r>
      <w:r w:rsidR="008A2E49">
        <w:rPr>
          <w:rFonts w:asciiTheme="minorHAnsi" w:hAnsiTheme="minorHAnsi" w:cstheme="minorHAnsi"/>
          <w:sz w:val="36"/>
          <w:szCs w:val="32"/>
        </w:rPr>
        <w:t>Itihāsa</w:t>
      </w:r>
      <w:r w:rsidRPr="006D312E">
        <w:rPr>
          <w:rFonts w:asciiTheme="minorHAnsi" w:hAnsiTheme="minorHAnsi" w:cstheme="minorHAnsi"/>
          <w:sz w:val="36"/>
          <w:szCs w:val="32"/>
        </w:rPr>
        <w:t>s (</w:t>
      </w:r>
      <w:r w:rsidR="00D81108">
        <w:rPr>
          <w:rFonts w:asciiTheme="minorHAnsi" w:hAnsiTheme="minorHAnsi" w:cstheme="minorHAnsi"/>
          <w:sz w:val="36"/>
          <w:szCs w:val="32"/>
        </w:rPr>
        <w:t>Mahābhārat</w:t>
      </w:r>
      <w:r w:rsidRPr="006D312E">
        <w:rPr>
          <w:rFonts w:asciiTheme="minorHAnsi" w:hAnsiTheme="minorHAnsi" w:cstheme="minorHAnsi"/>
          <w:sz w:val="36"/>
          <w:szCs w:val="32"/>
        </w:rPr>
        <w:t>a) also how Samvarta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others who paid no regard to the duties incumbent on the</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Āśhram</w:t>
      </w:r>
      <w:r w:rsidRPr="006D312E">
        <w:rPr>
          <w:rFonts w:asciiTheme="minorHAnsi" w:hAnsiTheme="minorHAnsi" w:cstheme="minorHAnsi"/>
          <w:sz w:val="36"/>
          <w:szCs w:val="32"/>
        </w:rPr>
        <w:t>as went naked and afte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ards became great Yogins or saints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great Bhishma is also an instance in point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Manu Samhita declares “There is no doubt that 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attains final success only by practice of continuously repeating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Japa. It matters little whether he performs other prescribed duties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One who is friendly to all, is really a </w:t>
      </w:r>
      <w:r w:rsidR="009A5CD4">
        <w:rPr>
          <w:rFonts w:asciiTheme="minorHAnsi" w:hAnsiTheme="minorHAnsi" w:cstheme="minorHAnsi"/>
          <w:sz w:val="36"/>
          <w:szCs w:val="32"/>
        </w:rPr>
        <w:t>Brāhmaṇa</w:t>
      </w:r>
      <w:r w:rsidRPr="006D312E">
        <w:rPr>
          <w:rFonts w:asciiTheme="minorHAnsi" w:hAnsiTheme="minorHAnsi" w:cstheme="minorHAnsi"/>
          <w:sz w:val="36"/>
          <w:szCs w:val="32"/>
        </w:rPr>
        <w:t>"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87)</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But the instances quoted from scripture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furnish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merely indicatory marks</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hat then is the final conclusion? That conclusion is stated in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AE5D2C" w:rsidRPr="006D312E" w:rsidRDefault="00AE5D2C" w:rsidP="00AE5D2C">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(458)</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.38 (463)</w:t>
      </w:r>
      <w:r w:rsidR="002F4305" w:rsidRPr="006D312E">
        <w:rPr>
          <w:rFonts w:asciiTheme="minorHAnsi" w:hAnsiTheme="minorHAnsi" w:cstheme="minorHAnsi"/>
          <w:sz w:val="36"/>
          <w:szCs w:val="32"/>
        </w:rPr>
        <w:t xml:space="preserve"> </w:t>
      </w:r>
      <w:r w:rsidR="00A837F5" w:rsidRPr="006A7421">
        <w:rPr>
          <w:rStyle w:val="Heading3Char"/>
        </w:rPr>
        <w:t>And the promotion (of knowledge is bestowed on them)</w:t>
      </w:r>
      <w:r w:rsidR="002F4305" w:rsidRPr="006A7421">
        <w:rPr>
          <w:rStyle w:val="Heading3Char"/>
        </w:rPr>
        <w:t xml:space="preserve"> </w:t>
      </w:r>
      <w:r w:rsidR="00A837F5" w:rsidRPr="006A7421">
        <w:rPr>
          <w:rStyle w:val="Heading3Char"/>
        </w:rPr>
        <w:t>through special acts</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Moreover knowledge of Brahman may be attained by the special grace of the gods due to Japa, fasting and worship of gods. Or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be that</w:t>
      </w:r>
      <w:r w:rsidR="00542C21">
        <w:rPr>
          <w:rFonts w:asciiTheme="minorHAnsi" w:hAnsiTheme="minorHAnsi" w:cstheme="minorHAnsi"/>
          <w:sz w:val="36"/>
          <w:szCs w:val="32"/>
        </w:rPr>
        <w:t>Āśhram</w:t>
      </w:r>
      <w:r w:rsidRPr="006D312E">
        <w:rPr>
          <w:rFonts w:asciiTheme="minorHAnsi" w:hAnsiTheme="minorHAnsi" w:cstheme="minorHAnsi"/>
          <w:sz w:val="36"/>
          <w:szCs w:val="32"/>
        </w:rPr>
        <w:t>a Karmas might have been done in previous births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widower who is not a householder in the proper sense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term, can attain knowledge of Brahman through special acts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Japa, fasting, prayer, which are not opposed to the condition of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do not belong to any </w:t>
      </w:r>
      <w:r w:rsidR="00542C21">
        <w:rPr>
          <w:rFonts w:asciiTheme="minorHAnsi" w:hAnsiTheme="minorHAnsi" w:cstheme="minorHAnsi"/>
          <w:sz w:val="36"/>
          <w:szCs w:val="32"/>
        </w:rPr>
        <w:t>Āśhram</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says “By mere prayer no doubt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perfects himself. May he perform other works or not, the kind-hearted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 is called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(Manu Samhita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87)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passage indicates that where the works of the </w:t>
      </w:r>
      <w:r w:rsidR="00542C21">
        <w:rPr>
          <w:rFonts w:asciiTheme="minorHAnsi" w:hAnsiTheme="minorHAnsi" w:cstheme="minorHAnsi"/>
          <w:sz w:val="36"/>
          <w:szCs w:val="32"/>
        </w:rPr>
        <w:t>Āśhram</w:t>
      </w:r>
      <w:r w:rsidRPr="006D312E">
        <w:rPr>
          <w:rFonts w:asciiTheme="minorHAnsi" w:hAnsiTheme="minorHAnsi" w:cstheme="minorHAnsi"/>
          <w:sz w:val="36"/>
          <w:szCs w:val="32"/>
        </w:rPr>
        <w:t>as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possible, prayer qualifies for knowledge</w:t>
      </w:r>
      <w:r w:rsidR="002F4305" w:rsidRPr="006D312E">
        <w:rPr>
          <w:rFonts w:asciiTheme="minorHAnsi" w:hAnsiTheme="minorHAnsi" w:cstheme="minorHAnsi"/>
          <w:sz w:val="36"/>
          <w:szCs w:val="32"/>
        </w:rPr>
        <w:t>.</w:t>
      </w:r>
    </w:p>
    <w:p w:rsidR="002F4305" w:rsidRPr="006D312E"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also declares “Perfected by many births he finally goes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highest state" (Bhagavad </w:t>
      </w:r>
      <w:r w:rsidR="00C27201">
        <w:rPr>
          <w:rFonts w:asciiTheme="minorHAnsi" w:hAnsiTheme="minorHAnsi" w:cstheme="minorHAnsi"/>
          <w:sz w:val="36"/>
          <w:szCs w:val="32"/>
        </w:rPr>
        <w:t>Gītā</w:t>
      </w:r>
      <w:r w:rsidR="00A837F5" w:rsidRPr="006D312E">
        <w:rPr>
          <w:rFonts w:asciiTheme="minorHAnsi" w:hAnsiTheme="minorHAnsi" w:cstheme="minorHAnsi"/>
          <w:sz w:val="36"/>
          <w:szCs w:val="32"/>
        </w:rPr>
        <w:t xml:space="preserve"> </w:t>
      </w:r>
      <w:r w:rsidR="001430F6">
        <w:rPr>
          <w:rFonts w:asciiTheme="minorHAnsi" w:hAnsiTheme="minorHAnsi" w:cstheme="minorHAnsi"/>
          <w:sz w:val="36"/>
          <w:szCs w:val="32"/>
        </w:rPr>
        <w:t>VI.</w:t>
      </w:r>
      <w:r w:rsidR="00A837F5" w:rsidRPr="006D312E">
        <w:rPr>
          <w:rFonts w:asciiTheme="minorHAnsi" w:hAnsiTheme="minorHAnsi" w:cstheme="minorHAnsi"/>
          <w:sz w:val="36"/>
          <w:szCs w:val="32"/>
        </w:rPr>
        <w:t>45). This passage intimates that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aggregate of the different meritorious works performed in previous births promotes knowledge</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Therefore, there is no contradiction in admitting 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cation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on the part of widowers and the like</w:t>
      </w:r>
      <w:r w:rsidR="002F4305" w:rsidRPr="006D312E">
        <w:rPr>
          <w:rFonts w:asciiTheme="minorHAnsi" w:hAnsiTheme="minorHAnsi" w:cstheme="minorHAnsi"/>
          <w:sz w:val="36"/>
          <w:szCs w:val="32"/>
        </w:rPr>
        <w:t>.</w:t>
      </w:r>
    </w:p>
    <w:p w:rsidR="00AE5D2C" w:rsidRPr="006D312E" w:rsidRDefault="00AE5D2C" w:rsidP="00AE5D2C">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(459)</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.39 (464)</w:t>
      </w:r>
      <w:r w:rsidR="002F4305" w:rsidRPr="006D312E">
        <w:rPr>
          <w:rFonts w:asciiTheme="minorHAnsi" w:hAnsiTheme="minorHAnsi" w:cstheme="minorHAnsi"/>
          <w:sz w:val="36"/>
          <w:szCs w:val="32"/>
        </w:rPr>
        <w:t xml:space="preserve"> </w:t>
      </w:r>
      <w:r w:rsidR="00A837F5" w:rsidRPr="006A7421">
        <w:rPr>
          <w:rStyle w:val="Heading3Char"/>
        </w:rPr>
        <w:t xml:space="preserve">Better than this is the other (state of belonging to an </w:t>
      </w:r>
      <w:r w:rsidR="00542C21">
        <w:rPr>
          <w:rStyle w:val="Heading3Char"/>
        </w:rPr>
        <w:t>Āśhram</w:t>
      </w:r>
      <w:r w:rsidR="00A837F5" w:rsidRPr="006A7421">
        <w:rPr>
          <w:rStyle w:val="Heading3Char"/>
        </w:rPr>
        <w:t>a)</w:t>
      </w:r>
      <w:r w:rsidR="002F4305" w:rsidRPr="006A7421">
        <w:rPr>
          <w:rStyle w:val="Heading3Char"/>
        </w:rPr>
        <w:t xml:space="preserve"> </w:t>
      </w:r>
      <w:r w:rsidR="00A837F5" w:rsidRPr="006A7421">
        <w:rPr>
          <w:rStyle w:val="Heading3Char"/>
        </w:rPr>
        <w:t xml:space="preserve">on account of the indicatory marks (in the </w:t>
      </w:r>
      <w:r w:rsidR="00460879" w:rsidRPr="006A7421">
        <w:rPr>
          <w:rStyle w:val="Heading3Char"/>
        </w:rPr>
        <w:t>Śhruti</w:t>
      </w:r>
      <w:r w:rsidR="00A837F5" w:rsidRPr="006A7421">
        <w:rPr>
          <w:rStyle w:val="Heading3Char"/>
        </w:rPr>
        <w:t xml:space="preserve"> and the</w:t>
      </w:r>
      <w:r w:rsidR="002F4305" w:rsidRPr="006A7421">
        <w:rPr>
          <w:rStyle w:val="Heading3Char"/>
        </w:rPr>
        <w:t xml:space="preserve"> </w:t>
      </w:r>
      <w:r w:rsidR="00724FA4" w:rsidRPr="006A7421">
        <w:rPr>
          <w:rStyle w:val="Heading3Char"/>
        </w:rPr>
        <w:t>Smṛiti</w:t>
      </w:r>
      <w:r w:rsidR="00A837F5" w:rsidRPr="006A7421">
        <w:rPr>
          <w:rStyle w:val="Heading3Char"/>
        </w:rPr>
        <w:t>)</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‘tu‘ (but) is employed in order to remove the doubt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‘cha’ (and) is used in the sense of exclusion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Though it is possible for one who stands between two </w:t>
      </w:r>
      <w:r w:rsidR="00542C21">
        <w:rPr>
          <w:rFonts w:asciiTheme="minorHAnsi" w:hAnsiTheme="minorHAnsi" w:cstheme="minorHAnsi"/>
          <w:sz w:val="36"/>
          <w:szCs w:val="32"/>
        </w:rPr>
        <w:t>Āśhram</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attain knowledge, yet it is a better means to knowledge to belong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some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 He who belongs to an </w:t>
      </w:r>
      <w:r w:rsidR="00542C21">
        <w:rPr>
          <w:rFonts w:asciiTheme="minorHAnsi" w:hAnsiTheme="minorHAnsi" w:cstheme="minorHAnsi"/>
          <w:sz w:val="36"/>
          <w:szCs w:val="32"/>
        </w:rPr>
        <w:t>Āśhram</w:t>
      </w:r>
      <w:r w:rsidRPr="006D312E">
        <w:rPr>
          <w:rFonts w:asciiTheme="minorHAnsi" w:hAnsiTheme="minorHAnsi" w:cstheme="minorHAnsi"/>
          <w:sz w:val="36"/>
          <w:szCs w:val="32"/>
        </w:rPr>
        <w:t>a has better means of attaining knowledge of the Self or Brahman, because the facilities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greater in the latter condition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confirmed by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seek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know Brahman through sacrifices" etc. (Bri. Up. </w:t>
      </w:r>
      <w:r w:rsidR="001430F6">
        <w:rPr>
          <w:rFonts w:asciiTheme="minorHAnsi" w:hAnsiTheme="minorHAnsi" w:cstheme="minorHAnsi"/>
          <w:sz w:val="36"/>
          <w:szCs w:val="32"/>
        </w:rPr>
        <w:t>IV</w:t>
      </w:r>
      <w:r w:rsidRPr="006D312E">
        <w:rPr>
          <w:rFonts w:asciiTheme="minorHAnsi" w:hAnsiTheme="minorHAnsi" w:cstheme="minorHAnsi"/>
          <w:sz w:val="36"/>
          <w:szCs w:val="32"/>
        </w:rPr>
        <w:t>.4.22). “On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path goes whoever knows Brahman and who has done holy works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prescribed for the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as and obtained splendour” (Bri. Up. </w:t>
      </w:r>
      <w:r w:rsidR="001430F6">
        <w:rPr>
          <w:rFonts w:asciiTheme="minorHAnsi" w:hAnsiTheme="minorHAnsi" w:cstheme="minorHAnsi"/>
          <w:sz w:val="36"/>
          <w:szCs w:val="32"/>
        </w:rPr>
        <w:t>IV</w:t>
      </w:r>
      <w:r w:rsidRPr="006D312E">
        <w:rPr>
          <w:rFonts w:asciiTheme="minorHAnsi" w:hAnsiTheme="minorHAnsi" w:cstheme="minorHAnsi"/>
          <w:sz w:val="36"/>
          <w:szCs w:val="32"/>
        </w:rPr>
        <w:t>.4.9)</w:t>
      </w:r>
      <w:r w:rsidR="002F4305" w:rsidRPr="006D312E">
        <w:rPr>
          <w:rFonts w:asciiTheme="minorHAnsi" w:hAnsiTheme="minorHAnsi" w:cstheme="minorHAnsi"/>
          <w:sz w:val="36"/>
          <w:szCs w:val="32"/>
        </w:rPr>
        <w:t>.</w:t>
      </w:r>
    </w:p>
    <w:p w:rsidR="006A7421"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declares, “Let not a </w:t>
      </w:r>
      <w:r w:rsidR="009A5CD4">
        <w:rPr>
          <w:rFonts w:asciiTheme="minorHAnsi" w:hAnsiTheme="minorHAnsi" w:cstheme="minorHAnsi"/>
          <w:sz w:val="36"/>
          <w:szCs w:val="32"/>
        </w:rPr>
        <w:t>Brāhmaṇa</w:t>
      </w:r>
      <w:r w:rsidR="00A837F5" w:rsidRPr="006D312E">
        <w:rPr>
          <w:rFonts w:asciiTheme="minorHAnsi" w:hAnsiTheme="minorHAnsi" w:cstheme="minorHAnsi"/>
          <w:sz w:val="36"/>
          <w:szCs w:val="32"/>
        </w:rPr>
        <w:t xml:space="preserve"> stay for a day outside the</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Āśhram</w:t>
      </w:r>
      <w:r w:rsidR="00A837F5" w:rsidRPr="006D312E">
        <w:rPr>
          <w:rFonts w:asciiTheme="minorHAnsi" w:hAnsiTheme="minorHAnsi" w:cstheme="minorHAnsi"/>
          <w:sz w:val="36"/>
          <w:szCs w:val="32"/>
        </w:rPr>
        <w:t>a; having stayed outside for a year he goes to utter ruin."</w:t>
      </w:r>
      <w:r w:rsidR="002F4305" w:rsidRPr="006D312E">
        <w:rPr>
          <w:rFonts w:asciiTheme="minorHAnsi" w:hAnsiTheme="minorHAnsi" w:cstheme="minorHAnsi"/>
          <w:sz w:val="36"/>
          <w:szCs w:val="32"/>
        </w:rPr>
        <w:t xml:space="preserve"> </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10:</w:t>
      </w:r>
      <w:r w:rsidRPr="00AD2939">
        <w:rPr>
          <w:rFonts w:cstheme="minorHAnsi"/>
          <w:b/>
          <w:i/>
          <w:sz w:val="36"/>
          <w:szCs w:val="32"/>
        </w:rPr>
        <w:t xml:space="preserve"> </w:t>
      </w:r>
      <w:r w:rsidR="00A837F5" w:rsidRPr="006D312E">
        <w:rPr>
          <w:rFonts w:asciiTheme="minorHAnsi" w:hAnsiTheme="minorHAnsi" w:cstheme="minorHAnsi"/>
          <w:sz w:val="36"/>
          <w:szCs w:val="32"/>
        </w:rPr>
        <w:t xml:space="preserve">He who has taken </w:t>
      </w:r>
      <w:r w:rsidR="00542C21">
        <w:rPr>
          <w:rFonts w:asciiTheme="minorHAnsi" w:hAnsiTheme="minorHAnsi" w:cstheme="minorHAnsi"/>
          <w:sz w:val="36"/>
          <w:szCs w:val="32"/>
        </w:rPr>
        <w:t>Sannyās</w:t>
      </w:r>
      <w:r w:rsidR="00A837F5" w:rsidRPr="006D312E">
        <w:rPr>
          <w:rFonts w:asciiTheme="minorHAnsi" w:hAnsiTheme="minorHAnsi" w:cstheme="minorHAnsi"/>
          <w:sz w:val="36"/>
          <w:szCs w:val="32"/>
        </w:rPr>
        <w:t>a cannot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revert back to his former stages of life</w:t>
      </w:r>
      <w:r w:rsidR="006A7421">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.40 (465)</w:t>
      </w:r>
      <w:r w:rsidR="002F4305" w:rsidRPr="006D312E">
        <w:rPr>
          <w:rFonts w:asciiTheme="minorHAnsi" w:hAnsiTheme="minorHAnsi" w:cstheme="minorHAnsi"/>
          <w:sz w:val="36"/>
          <w:szCs w:val="32"/>
        </w:rPr>
        <w:t xml:space="preserve"> </w:t>
      </w:r>
      <w:r w:rsidR="00A837F5" w:rsidRPr="006A7421">
        <w:rPr>
          <w:rStyle w:val="Heading3Char"/>
        </w:rPr>
        <w:t>But for one who has become that (i.e. entered the highest</w:t>
      </w:r>
      <w:r w:rsidR="002F4305" w:rsidRPr="006A7421">
        <w:rPr>
          <w:rStyle w:val="Heading3Char"/>
        </w:rPr>
        <w:t xml:space="preserve"> </w:t>
      </w:r>
      <w:r w:rsidR="00542C21">
        <w:rPr>
          <w:rStyle w:val="Heading3Char"/>
        </w:rPr>
        <w:t>Āśhram</w:t>
      </w:r>
      <w:r w:rsidR="00A837F5" w:rsidRPr="006A7421">
        <w:rPr>
          <w:rStyle w:val="Heading3Char"/>
        </w:rPr>
        <w:t xml:space="preserve">a, </w:t>
      </w:r>
      <w:r w:rsidR="005F3FBF">
        <w:rPr>
          <w:rStyle w:val="Heading3Char"/>
        </w:rPr>
        <w:t>i.e.</w:t>
      </w:r>
      <w:r w:rsidR="00A837F5" w:rsidRPr="006A7421">
        <w:rPr>
          <w:rStyle w:val="Heading3Char"/>
        </w:rPr>
        <w:t xml:space="preserve"> </w:t>
      </w:r>
      <w:r w:rsidR="00542C21">
        <w:rPr>
          <w:rStyle w:val="Heading3Char"/>
        </w:rPr>
        <w:t>Sannyās</w:t>
      </w:r>
      <w:r w:rsidR="00A837F5" w:rsidRPr="006A7421">
        <w:rPr>
          <w:rStyle w:val="Heading3Char"/>
        </w:rPr>
        <w:t>a) there is no reverting (to the preceding</w:t>
      </w:r>
      <w:r w:rsidR="002F4305" w:rsidRPr="006A7421">
        <w:rPr>
          <w:rStyle w:val="Heading3Char"/>
        </w:rPr>
        <w:t xml:space="preserve"> </w:t>
      </w:r>
      <w:r w:rsidR="00A837F5" w:rsidRPr="006A7421">
        <w:rPr>
          <w:rStyle w:val="Heading3Char"/>
        </w:rPr>
        <w:t>ones) on account of restrictions prohibiting such reversion or</w:t>
      </w:r>
      <w:r w:rsidR="002F4305" w:rsidRPr="006A7421">
        <w:rPr>
          <w:rStyle w:val="Heading3Char"/>
        </w:rPr>
        <w:t xml:space="preserve"> </w:t>
      </w:r>
      <w:r w:rsidR="00A837F5" w:rsidRPr="006A7421">
        <w:rPr>
          <w:rStyle w:val="Heading3Char"/>
        </w:rPr>
        <w:t>descending to a lower order. Jaimini also (is of this opinion)</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question whether one who has taken </w:t>
      </w:r>
      <w:r w:rsidR="00542C21">
        <w:rPr>
          <w:rFonts w:asciiTheme="minorHAnsi" w:hAnsiTheme="minorHAnsi" w:cstheme="minorHAnsi"/>
          <w:sz w:val="36"/>
          <w:szCs w:val="32"/>
        </w:rPr>
        <w:t>Sannyās</w:t>
      </w:r>
      <w:r w:rsidRPr="006D312E">
        <w:rPr>
          <w:rFonts w:asciiTheme="minorHAnsi" w:hAnsiTheme="minorHAnsi" w:cstheme="minorHAnsi"/>
          <w:sz w:val="36"/>
          <w:szCs w:val="32"/>
        </w:rPr>
        <w:t>a can go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back to the previous </w:t>
      </w:r>
      <w:r w:rsidR="00542C21">
        <w:rPr>
          <w:rFonts w:asciiTheme="minorHAnsi" w:hAnsiTheme="minorHAnsi" w:cstheme="minorHAnsi"/>
          <w:sz w:val="36"/>
          <w:szCs w:val="32"/>
        </w:rPr>
        <w:t>Āśhram</w:t>
      </w:r>
      <w:r w:rsidRPr="006D312E">
        <w:rPr>
          <w:rFonts w:asciiTheme="minorHAnsi" w:hAnsiTheme="minorHAnsi" w:cstheme="minorHAnsi"/>
          <w:sz w:val="36"/>
          <w:szCs w:val="32"/>
        </w:rPr>
        <w:t>a is now considered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he cannot go back to the previous </w:t>
      </w:r>
      <w:r w:rsidR="00542C21">
        <w:rPr>
          <w:rFonts w:asciiTheme="minorHAnsi" w:hAnsiTheme="minorHAnsi" w:cstheme="minorHAnsi"/>
          <w:sz w:val="36"/>
          <w:szCs w:val="32"/>
        </w:rPr>
        <w:t>Āśhram</w:t>
      </w:r>
      <w:r w:rsidRPr="006D312E">
        <w:rPr>
          <w:rFonts w:asciiTheme="minorHAnsi" w:hAnsiTheme="minorHAnsi" w:cstheme="minorHAnsi"/>
          <w:sz w:val="36"/>
          <w:szCs w:val="32"/>
        </w:rPr>
        <w:t>a. This is the opinion of Jaimini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are no words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allowing such a descent.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expressly forbids it, “He is to go to the forest, he is not to return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It is also against approved custom or usage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“Having been dismissed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teacher he is to follow one of the four</w:t>
      </w:r>
      <w:r w:rsidR="00542C21">
        <w:rPr>
          <w:rFonts w:asciiTheme="minorHAnsi" w:hAnsiTheme="minorHAnsi" w:cstheme="minorHAnsi"/>
          <w:sz w:val="36"/>
          <w:szCs w:val="32"/>
        </w:rPr>
        <w:t>Āśhram</w:t>
      </w:r>
      <w:r w:rsidRPr="006D312E">
        <w:rPr>
          <w:rFonts w:asciiTheme="minorHAnsi" w:hAnsiTheme="minorHAnsi" w:cstheme="minorHAnsi"/>
          <w:sz w:val="36"/>
          <w:szCs w:val="32"/>
        </w:rPr>
        <w:t>as according to rule, up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release from the body" (Chh.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23.1). There are texts which teach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ascent to higher </w:t>
      </w:r>
      <w:r w:rsidR="00542C21">
        <w:rPr>
          <w:rFonts w:asciiTheme="minorHAnsi" w:hAnsiTheme="minorHAnsi" w:cstheme="minorHAnsi"/>
          <w:sz w:val="36"/>
          <w:szCs w:val="32"/>
        </w:rPr>
        <w:t>Āśhram</w:t>
      </w:r>
      <w:r w:rsidRPr="006D312E">
        <w:rPr>
          <w:rFonts w:asciiTheme="minorHAnsi" w:hAnsiTheme="minorHAnsi" w:cstheme="minorHAnsi"/>
          <w:sz w:val="36"/>
          <w:szCs w:val="32"/>
        </w:rPr>
        <w:t>as. “Having completed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state he is to become a householder. He may wander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forth from the 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state,” but there are no texts which treat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descent to lower </w:t>
      </w:r>
      <w:r w:rsidR="00542C21">
        <w:rPr>
          <w:rFonts w:asciiTheme="minorHAnsi" w:hAnsiTheme="minorHAnsi" w:cstheme="minorHAnsi"/>
          <w:sz w:val="36"/>
          <w:szCs w:val="32"/>
        </w:rPr>
        <w:t>Āśhram</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Dharma is what is enjoined for each and not what each is capable of doing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Scripture declares, “Once returning to the forest, one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never return to household life." A </w:t>
      </w:r>
      <w:r w:rsidR="00542C21">
        <w:rPr>
          <w:rFonts w:asciiTheme="minorHAnsi" w:hAnsiTheme="minorHAnsi" w:cstheme="minorHAnsi"/>
          <w:sz w:val="36"/>
          <w:szCs w:val="32"/>
        </w:rPr>
        <w:t>Sannyās</w:t>
      </w:r>
      <w:r w:rsidRPr="006D312E">
        <w:rPr>
          <w:rFonts w:asciiTheme="minorHAnsi" w:hAnsiTheme="minorHAnsi" w:cstheme="minorHAnsi"/>
          <w:sz w:val="36"/>
          <w:szCs w:val="32"/>
        </w:rPr>
        <w:t>i should not stir up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household fire again after having once renounced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one cannot go back from </w:t>
      </w:r>
      <w:r w:rsidR="00542C21">
        <w:rPr>
          <w:rFonts w:asciiTheme="minorHAnsi" w:hAnsiTheme="minorHAnsi" w:cstheme="minorHAnsi"/>
          <w:sz w:val="36"/>
          <w:szCs w:val="32"/>
        </w:rPr>
        <w:t>Sannyās</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AE5D2C" w:rsidRPr="006D312E" w:rsidRDefault="00AE5D2C" w:rsidP="00AE5D2C">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(460)</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41-42)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Expiation for one who has broken the vow of </w:t>
      </w:r>
      <w:r w:rsidR="00542C21">
        <w:rPr>
          <w:rFonts w:asciiTheme="minorHAnsi" w:hAnsiTheme="minorHAnsi" w:cstheme="minorHAnsi"/>
          <w:sz w:val="36"/>
          <w:szCs w:val="32"/>
        </w:rPr>
        <w:t>Sannyās</w:t>
      </w:r>
      <w:r w:rsidR="00A837F5" w:rsidRPr="006D312E">
        <w:rPr>
          <w:rFonts w:asciiTheme="minorHAnsi" w:hAnsiTheme="minorHAnsi" w:cstheme="minorHAnsi"/>
          <w:sz w:val="36"/>
          <w:szCs w:val="32"/>
        </w:rPr>
        <w:t>a</w:t>
      </w:r>
      <w:r w:rsidR="006A7421">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.41 (466)</w:t>
      </w:r>
      <w:r w:rsidR="002F4305" w:rsidRPr="006D312E">
        <w:rPr>
          <w:rFonts w:asciiTheme="minorHAnsi" w:hAnsiTheme="minorHAnsi" w:cstheme="minorHAnsi"/>
          <w:sz w:val="36"/>
          <w:szCs w:val="32"/>
        </w:rPr>
        <w:t xml:space="preserve"> </w:t>
      </w:r>
      <w:r w:rsidR="00A837F5" w:rsidRPr="006A7421">
        <w:rPr>
          <w:rStyle w:val="Heading3Char"/>
        </w:rPr>
        <w:t xml:space="preserve">And there is no </w:t>
      </w:r>
      <w:r w:rsidR="00E40850" w:rsidRPr="006A7421">
        <w:rPr>
          <w:rStyle w:val="Heading3Char"/>
        </w:rPr>
        <w:t>fi</w:t>
      </w:r>
      <w:r w:rsidR="00A837F5" w:rsidRPr="006A7421">
        <w:rPr>
          <w:rStyle w:val="Heading3Char"/>
        </w:rPr>
        <w:t>tness for expiation in the case of a Naishthika</w:t>
      </w:r>
      <w:r w:rsidR="002F4305" w:rsidRPr="006A7421">
        <w:rPr>
          <w:rStyle w:val="Heading3Char"/>
        </w:rPr>
        <w:t xml:space="preserve"> </w:t>
      </w:r>
      <w:r w:rsidR="00A837F5" w:rsidRPr="006A7421">
        <w:rPr>
          <w:rStyle w:val="Heading3Char"/>
        </w:rPr>
        <w:t>Brahmacharin (who is immoral), because a fall (in his case) is</w:t>
      </w:r>
      <w:r w:rsidR="002F4305" w:rsidRPr="006A7421">
        <w:rPr>
          <w:rStyle w:val="Heading3Char"/>
        </w:rPr>
        <w:t xml:space="preserve"> </w:t>
      </w:r>
      <w:r w:rsidR="00A837F5" w:rsidRPr="006A7421">
        <w:rPr>
          <w:rStyle w:val="Heading3Char"/>
        </w:rPr>
        <w:t xml:space="preserve">inferred from the </w:t>
      </w:r>
      <w:r w:rsidR="00724FA4" w:rsidRPr="006A7421">
        <w:rPr>
          <w:rStyle w:val="Heading3Char"/>
        </w:rPr>
        <w:t>Smṛiti</w:t>
      </w:r>
      <w:r w:rsidR="00A837F5" w:rsidRPr="006A7421">
        <w:rPr>
          <w:rStyle w:val="Heading3Char"/>
        </w:rPr>
        <w:t xml:space="preserve"> and because of the inef</w:t>
      </w:r>
      <w:r w:rsidR="00E40850" w:rsidRPr="006A7421">
        <w:rPr>
          <w:rStyle w:val="Heading3Char"/>
        </w:rPr>
        <w:t>fi</w:t>
      </w:r>
      <w:r w:rsidR="00A837F5" w:rsidRPr="006A7421">
        <w:rPr>
          <w:rStyle w:val="Heading3Char"/>
        </w:rPr>
        <w:t>cacy (in his</w:t>
      </w:r>
      <w:r w:rsidR="002F4305" w:rsidRPr="006A7421">
        <w:rPr>
          <w:rStyle w:val="Heading3Char"/>
        </w:rPr>
        <w:t xml:space="preserve"> </w:t>
      </w:r>
      <w:r w:rsidR="00A837F5" w:rsidRPr="006A7421">
        <w:rPr>
          <w:rStyle w:val="Heading3Char"/>
        </w:rPr>
        <w:t>case) of the expiatory ceremony</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discussion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expresses the view of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there is no expiation for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transgression in the case of a Naishthika Brahmacharin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taken </w:t>
      </w:r>
      <w:r w:rsidRPr="006D312E">
        <w:rPr>
          <w:rFonts w:asciiTheme="minorHAnsi" w:hAnsiTheme="minorHAnsi" w:cstheme="minorHAnsi"/>
          <w:sz w:val="36"/>
          <w:szCs w:val="32"/>
        </w:rPr>
        <w:lastRenderedPageBreak/>
        <w:t>the vow of life-long celibacy, because no such expiatory ceremony is mentioned with respect to him. The expiatory ceremony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mentioned in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w:t>
      </w:r>
      <w:r w:rsidR="00C42410">
        <w:rPr>
          <w:rFonts w:asciiTheme="minorHAnsi" w:hAnsiTheme="minorHAnsi" w:cstheme="minorHAnsi"/>
          <w:sz w:val="36"/>
          <w:szCs w:val="32"/>
        </w:rPr>
        <w:t>VI</w:t>
      </w:r>
      <w:r w:rsidRPr="006D312E">
        <w:rPr>
          <w:rFonts w:asciiTheme="minorHAnsi" w:hAnsiTheme="minorHAnsi" w:cstheme="minorHAnsi"/>
          <w:sz w:val="36"/>
          <w:szCs w:val="32"/>
        </w:rPr>
        <w:t>.8.2</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refers to 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Brahmacharins and not to Naishthika Brahmacharins</w:t>
      </w:r>
      <w:r w:rsidR="002F4305" w:rsidRPr="006D312E">
        <w:rPr>
          <w:rFonts w:asciiTheme="minorHAnsi" w:hAnsiTheme="minorHAnsi" w:cstheme="minorHAnsi"/>
          <w:sz w:val="36"/>
          <w:szCs w:val="32"/>
        </w:rPr>
        <w:t>.</w:t>
      </w:r>
    </w:p>
    <w:p w:rsidR="002F4305" w:rsidRPr="006D312E"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declares that such sins cannot be expiated by him any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more than a head once cut off can again be fixed to the body, “He who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having once entered on the duties of a Naishthika again lapses from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them, for him a slayer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Self,</w:t>
      </w:r>
      <w:r w:rsidR="00916596" w:rsidRPr="006D312E">
        <w:rPr>
          <w:rFonts w:asciiTheme="minorHAnsi" w:hAnsiTheme="minorHAnsi" w:cstheme="minorHAnsi"/>
          <w:sz w:val="36"/>
          <w:szCs w:val="32"/>
        </w:rPr>
        <w:t xml:space="preserve"> I </w:t>
      </w:r>
      <w:r w:rsidR="00A837F5" w:rsidRPr="006D312E">
        <w:rPr>
          <w:rFonts w:asciiTheme="minorHAnsi" w:hAnsiTheme="minorHAnsi" w:cstheme="minorHAnsi"/>
          <w:sz w:val="36"/>
          <w:szCs w:val="32"/>
        </w:rPr>
        <w:t>see no expiation which might make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him clean again” (Agneya X</w:t>
      </w:r>
      <w:r w:rsidR="001430F6">
        <w:rPr>
          <w:rFonts w:asciiTheme="minorHAnsi" w:hAnsiTheme="minorHAnsi" w:cstheme="minorHAnsi"/>
          <w:sz w:val="36"/>
          <w:szCs w:val="32"/>
        </w:rPr>
        <w:t>VI.</w:t>
      </w:r>
      <w:r w:rsidR="00A837F5" w:rsidRPr="006D312E">
        <w:rPr>
          <w:rFonts w:asciiTheme="minorHAnsi" w:hAnsiTheme="minorHAnsi" w:cstheme="minorHAnsi"/>
          <w:sz w:val="36"/>
          <w:szCs w:val="32"/>
        </w:rPr>
        <w:t>5.23)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w:t>
      </w:r>
      <w:r w:rsidR="007E34E7">
        <w:rPr>
          <w:rFonts w:asciiTheme="minorHAnsi" w:hAnsiTheme="minorHAnsi" w:cstheme="minorHAnsi"/>
          <w:sz w:val="36"/>
          <w:szCs w:val="32"/>
        </w:rPr>
        <w:t>er the</w:t>
      </w:r>
      <w:r w:rsidRPr="006D312E">
        <w:rPr>
          <w:rFonts w:asciiTheme="minorHAnsi" w:hAnsiTheme="minorHAnsi" w:cstheme="minorHAnsi"/>
          <w:sz w:val="36"/>
          <w:szCs w:val="32"/>
        </w:rPr>
        <w:t xml:space="preserve"> expiatory ceremony referred to in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efficacious in his case, because he will have to light sacrificial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therefore have to marry. In that case he will cease to be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Naishthika Brahmacharin thereafter</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the Upakurvana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who is a Brahmacharin for a certain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period only, not for life, one who is a Brahmacharin till marriage)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whose sin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makes no similar declaration, may purify himself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ceremony mentioned. If he is immoral there is expiation</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46</w:t>
      </w:r>
      <w:r w:rsidR="004239ED" w:rsidRPr="002E04E7">
        <w:rPr>
          <w:rFonts w:asciiTheme="minorHAnsi" w:hAnsiTheme="minorHAnsi" w:cstheme="minorHAnsi"/>
          <w:b/>
          <w:sz w:val="36"/>
          <w:szCs w:val="32"/>
        </w:rPr>
        <w:t>1)</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.42 (467)</w:t>
      </w:r>
      <w:r w:rsidR="002F4305" w:rsidRPr="006D312E">
        <w:rPr>
          <w:rFonts w:asciiTheme="minorHAnsi" w:hAnsiTheme="minorHAnsi" w:cstheme="minorHAnsi"/>
          <w:sz w:val="36"/>
          <w:szCs w:val="32"/>
        </w:rPr>
        <w:t xml:space="preserve"> </w:t>
      </w:r>
      <w:r w:rsidR="00A837F5" w:rsidRPr="006A7421">
        <w:rPr>
          <w:rStyle w:val="Heading3Char"/>
        </w:rPr>
        <w:t>But some (consider the sin) a minor one (and therefore claim)</w:t>
      </w:r>
      <w:r w:rsidR="002F4305" w:rsidRPr="006A7421">
        <w:rPr>
          <w:rStyle w:val="Heading3Char"/>
        </w:rPr>
        <w:t xml:space="preserve"> </w:t>
      </w:r>
      <w:r w:rsidR="00A837F5" w:rsidRPr="006A7421">
        <w:rPr>
          <w:rStyle w:val="Heading3Char"/>
        </w:rPr>
        <w:t>the existence (of expiation for the Naishthika Brahmacharin</w:t>
      </w:r>
      <w:r w:rsidR="002F4305" w:rsidRPr="006A7421">
        <w:rPr>
          <w:rStyle w:val="Heading3Char"/>
        </w:rPr>
        <w:t xml:space="preserve"> </w:t>
      </w:r>
      <w:r w:rsidR="00A837F5" w:rsidRPr="006A7421">
        <w:rPr>
          <w:rStyle w:val="Heading3Char"/>
        </w:rPr>
        <w:t>also); as in the case of eating (of unlawful food). This has been</w:t>
      </w:r>
      <w:r w:rsidR="002F4305" w:rsidRPr="006A7421">
        <w:rPr>
          <w:rStyle w:val="Heading3Char"/>
        </w:rPr>
        <w:t xml:space="preserve"> </w:t>
      </w:r>
      <w:r w:rsidR="00A837F5" w:rsidRPr="006A7421">
        <w:rPr>
          <w:rStyle w:val="Heading3Char"/>
        </w:rPr>
        <w:t xml:space="preserve">explained (in the </w:t>
      </w:r>
      <w:r w:rsidR="000C5628">
        <w:rPr>
          <w:rStyle w:val="Heading3Char"/>
        </w:rPr>
        <w:t>Pūrva</w:t>
      </w:r>
      <w:r w:rsidR="00A837F5" w:rsidRPr="006A7421">
        <w:rPr>
          <w:rStyle w:val="Heading3Char"/>
        </w:rPr>
        <w:t>niimanlsa)</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discussion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Some teachers, however, are of opinion that the transgression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vow of chastity, even on the part of a Naishthika is a minor sin,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a major one excepting cases where the wife of the teacher is concerned </w:t>
      </w:r>
      <w:r w:rsidRPr="006D312E">
        <w:rPr>
          <w:rFonts w:asciiTheme="minorHAnsi" w:hAnsiTheme="minorHAnsi" w:cstheme="minorHAnsi"/>
          <w:sz w:val="36"/>
          <w:szCs w:val="32"/>
        </w:rPr>
        <w:lastRenderedPageBreak/>
        <w:t>and so can be expiated by proper ceremoniesjust as 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Brahmacharins who take prohibited food such as honey, wine,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esh,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again purified by expiatory ceremonies. They plead that that sin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anywhere enumerated among the deadly ones (</w:t>
      </w:r>
      <w:r w:rsidR="005F3FBF">
        <w:rPr>
          <w:rFonts w:asciiTheme="minorHAnsi" w:hAnsiTheme="minorHAnsi" w:cstheme="minorHAnsi"/>
          <w:sz w:val="36"/>
          <w:szCs w:val="32"/>
        </w:rPr>
        <w:t>Mahāpātak</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violating a teacher's bed and so on. They claim the expiatory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ceremony to be valid for the Naishthika as well as the Upakurvana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Both are Brahmacharins and have committed the same offence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is only sexual intercourse with the wife of the Guru or spiritual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preceptor that is a Mah</w:t>
      </w:r>
      <w:r w:rsidR="005F3FBF">
        <w:rPr>
          <w:rFonts w:asciiTheme="minorHAnsi" w:hAnsiTheme="minorHAnsi" w:cstheme="minorHAnsi"/>
          <w:sz w:val="36"/>
          <w:szCs w:val="32"/>
        </w:rPr>
        <w:t>ā</w:t>
      </w:r>
      <w:r w:rsidRPr="006D312E">
        <w:rPr>
          <w:rFonts w:asciiTheme="minorHAnsi" w:hAnsiTheme="minorHAnsi" w:cstheme="minorHAnsi"/>
          <w:sz w:val="36"/>
          <w:szCs w:val="32"/>
        </w:rPr>
        <w:t>p</w:t>
      </w:r>
      <w:r w:rsidR="005F3FBF">
        <w:rPr>
          <w:rFonts w:asciiTheme="minorHAnsi" w:hAnsiTheme="minorHAnsi" w:cstheme="minorHAnsi"/>
          <w:sz w:val="36"/>
          <w:szCs w:val="32"/>
        </w:rPr>
        <w:t>ā</w:t>
      </w:r>
      <w:r w:rsidRPr="006D312E">
        <w:rPr>
          <w:rFonts w:asciiTheme="minorHAnsi" w:hAnsiTheme="minorHAnsi" w:cstheme="minorHAnsi"/>
          <w:sz w:val="36"/>
          <w:szCs w:val="32"/>
        </w:rPr>
        <w:t>taka (major sin). That Upap</w:t>
      </w:r>
      <w:r w:rsidR="005F3FBF">
        <w:rPr>
          <w:rFonts w:asciiTheme="minorHAnsi" w:hAnsiTheme="minorHAnsi" w:cstheme="minorHAnsi"/>
          <w:sz w:val="36"/>
          <w:szCs w:val="32"/>
        </w:rPr>
        <w:t>ā</w:t>
      </w:r>
      <w:r w:rsidRPr="006D312E">
        <w:rPr>
          <w:rFonts w:asciiTheme="minorHAnsi" w:hAnsiTheme="minorHAnsi" w:cstheme="minorHAnsi"/>
          <w:sz w:val="36"/>
          <w:szCs w:val="32"/>
        </w:rPr>
        <w:t>taka, a minor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sin is an expiable sin has been explained in the </w:t>
      </w:r>
      <w:r w:rsidR="00C42410">
        <w:rPr>
          <w:rFonts w:asciiTheme="minorHAnsi" w:hAnsiTheme="minorHAnsi" w:cstheme="minorHAnsi"/>
          <w:sz w:val="36"/>
          <w:szCs w:val="32"/>
        </w:rPr>
        <w:t xml:space="preserve">Pūrva-mīmāmsā </w:t>
      </w:r>
      <w:r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Jaimini in Chap.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passage which declares that there is no expiation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Naishthika must be explained as aiming at the origination of serious effort on the part of Naishthika Brahmacharins. It puts him in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serious responsibility on his part so that he may be ever alert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vigilant and struggle hard in maintaining strict unbroken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w:t>
      </w:r>
      <w:r w:rsidR="00E40850" w:rsidRPr="006D312E">
        <w:rPr>
          <w:rFonts w:asciiTheme="minorHAnsi" w:hAnsiTheme="minorHAnsi" w:cstheme="minorHAnsi"/>
          <w:sz w:val="36"/>
          <w:szCs w:val="32"/>
        </w:rPr>
        <w:t>āchāry</w:t>
      </w:r>
      <w:r w:rsidRPr="006D312E">
        <w:rPr>
          <w:rFonts w:asciiTheme="minorHAnsi" w:hAnsiTheme="minorHAnsi" w:cstheme="minorHAnsi"/>
          <w:sz w:val="36"/>
          <w:szCs w:val="32"/>
        </w:rPr>
        <w:t>a and thus achieving the goal or summum bonum of life,</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Self-realisation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Similarly in the case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hermit and the </w:t>
      </w:r>
      <w:r w:rsidR="00542C21">
        <w:rPr>
          <w:rFonts w:asciiTheme="minorHAnsi" w:hAnsiTheme="minorHAnsi" w:cstheme="minorHAnsi"/>
          <w:sz w:val="36"/>
          <w:szCs w:val="32"/>
        </w:rPr>
        <w:t>Sannyās</w:t>
      </w:r>
      <w:r w:rsidRPr="006D312E">
        <w:rPr>
          <w:rFonts w:asciiTheme="minorHAnsi" w:hAnsiTheme="minorHAnsi" w:cstheme="minorHAnsi"/>
          <w:sz w:val="36"/>
          <w:szCs w:val="32"/>
        </w:rPr>
        <w:t xml:space="preserve">in. The </w:t>
      </w:r>
      <w:r w:rsidR="00724FA4">
        <w:rPr>
          <w:rFonts w:asciiTheme="minorHAnsi" w:hAnsiTheme="minorHAnsi" w:cstheme="minorHAnsi"/>
          <w:sz w:val="36"/>
          <w:szCs w:val="32"/>
        </w:rPr>
        <w:t>Smṛiti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prescribe the purificatory ceremony for both the hermit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(Vanaprastha) and the mendicant (</w:t>
      </w:r>
      <w:r w:rsidR="00542C21">
        <w:rPr>
          <w:rFonts w:asciiTheme="minorHAnsi" w:hAnsiTheme="minorHAnsi" w:cstheme="minorHAnsi"/>
          <w:sz w:val="36"/>
          <w:szCs w:val="32"/>
        </w:rPr>
        <w:t>Sannyās</w:t>
      </w:r>
      <w:r w:rsidRPr="006D312E">
        <w:rPr>
          <w:rFonts w:asciiTheme="minorHAnsi" w:hAnsiTheme="minorHAnsi" w:cstheme="minorHAnsi"/>
          <w:sz w:val="36"/>
          <w:szCs w:val="32"/>
        </w:rPr>
        <w:t>i)</w:t>
      </w:r>
      <w:r w:rsidR="00694B48">
        <w:rPr>
          <w:rFonts w:asciiTheme="minorHAnsi" w:hAnsiTheme="minorHAnsi" w:cstheme="minorHAnsi"/>
          <w:sz w:val="36"/>
          <w:szCs w:val="32"/>
        </w:rPr>
        <w:t>. W</w:t>
      </w:r>
      <w:r w:rsidRPr="006D312E">
        <w:rPr>
          <w:rFonts w:asciiTheme="minorHAnsi" w:hAnsiTheme="minorHAnsi" w:cstheme="minorHAnsi"/>
          <w:sz w:val="36"/>
          <w:szCs w:val="32"/>
        </w:rPr>
        <w:t>hen the hermit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broken his vows, undergoes the Kricchra-penance for twelve nights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then cultivates a place which is full of trees and grass. The</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i also proceeds like the hermit, with the exception of cultivating the Soma plant, and undergoes the purifications prescribed for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46</w:t>
      </w:r>
      <w:r w:rsidR="004239ED" w:rsidRPr="002E04E7">
        <w:rPr>
          <w:rFonts w:asciiTheme="minorHAnsi" w:hAnsiTheme="minorHAnsi" w:cstheme="minorHAnsi"/>
          <w:b/>
          <w:sz w:val="36"/>
          <w:szCs w:val="32"/>
        </w:rPr>
        <w:t>2)</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lastRenderedPageBreak/>
        <w:t>Topic 12:</w:t>
      </w:r>
      <w:r w:rsidRPr="00AD2939">
        <w:rPr>
          <w:rFonts w:cstheme="minorHAnsi"/>
          <w:b/>
          <w:i/>
          <w:sz w:val="36"/>
          <w:szCs w:val="32"/>
        </w:rPr>
        <w:t xml:space="preserve"> </w:t>
      </w:r>
      <w:r w:rsidR="00A837F5" w:rsidRPr="006D312E">
        <w:rPr>
          <w:rFonts w:asciiTheme="minorHAnsi" w:hAnsiTheme="minorHAnsi" w:cstheme="minorHAnsi"/>
          <w:sz w:val="36"/>
          <w:szCs w:val="32"/>
        </w:rPr>
        <w:t xml:space="preserve">The </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ife-</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ong ce</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ibate who fails to keep up his vow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must be excluded by society</w:t>
      </w:r>
      <w:r w:rsidR="006A7421">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.43 (468)</w:t>
      </w:r>
      <w:r w:rsidR="002F4305" w:rsidRPr="006D312E">
        <w:rPr>
          <w:rFonts w:asciiTheme="minorHAnsi" w:hAnsiTheme="minorHAnsi" w:cstheme="minorHAnsi"/>
          <w:sz w:val="36"/>
          <w:szCs w:val="32"/>
        </w:rPr>
        <w:t xml:space="preserve"> </w:t>
      </w:r>
      <w:r w:rsidR="00A837F5" w:rsidRPr="006A7421">
        <w:rPr>
          <w:rStyle w:val="Heading3Char"/>
        </w:rPr>
        <w:t>But (they are to be kept) outside the society in either case, on</w:t>
      </w:r>
      <w:r w:rsidR="002F4305" w:rsidRPr="006A7421">
        <w:rPr>
          <w:rStyle w:val="Heading3Char"/>
        </w:rPr>
        <w:t xml:space="preserve"> </w:t>
      </w:r>
      <w:r w:rsidR="00A837F5" w:rsidRPr="006A7421">
        <w:rPr>
          <w:rStyle w:val="Heading3Char"/>
        </w:rPr>
        <w:t xml:space="preserve">account of the </w:t>
      </w:r>
      <w:r w:rsidR="00724FA4" w:rsidRPr="006A7421">
        <w:rPr>
          <w:rStyle w:val="Heading3Char"/>
        </w:rPr>
        <w:t>Smṛiti</w:t>
      </w:r>
      <w:r w:rsidR="00A837F5" w:rsidRPr="006A7421">
        <w:rPr>
          <w:rStyle w:val="Heading3Char"/>
        </w:rPr>
        <w:t xml:space="preserve"> and custom</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discussion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Whether the lapses be regarded as major sins or minor sins,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either case good people (Sishtas) must shun such transgressors, because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and good custom both condemn them</w:t>
      </w:r>
      <w:r w:rsidR="002F4305" w:rsidRPr="006D312E">
        <w:rPr>
          <w:rFonts w:asciiTheme="minorHAnsi" w:hAnsiTheme="minorHAnsi" w:cstheme="minorHAnsi"/>
          <w:sz w:val="36"/>
          <w:szCs w:val="32"/>
        </w:rPr>
        <w:t>.</w:t>
      </w:r>
    </w:p>
    <w:p w:rsidR="002F4305" w:rsidRPr="006D312E" w:rsidRDefault="00724FA4"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Smṛiti</w:t>
      </w:r>
      <w:r w:rsidR="00A837F5" w:rsidRPr="006D312E">
        <w:rPr>
          <w:rFonts w:asciiTheme="minorHAnsi" w:hAnsiTheme="minorHAnsi" w:cstheme="minorHAnsi"/>
          <w:sz w:val="36"/>
          <w:szCs w:val="32"/>
        </w:rPr>
        <w:t xml:space="preserve"> declares, “he who touches a </w:t>
      </w:r>
      <w:r w:rsidR="009A5CD4">
        <w:rPr>
          <w:rFonts w:asciiTheme="minorHAnsi" w:hAnsiTheme="minorHAnsi" w:cstheme="minorHAnsi"/>
          <w:sz w:val="36"/>
          <w:szCs w:val="32"/>
        </w:rPr>
        <w:t>Brāhmaṇa</w:t>
      </w:r>
      <w:r w:rsidR="00A837F5" w:rsidRPr="006D312E">
        <w:rPr>
          <w:rFonts w:asciiTheme="minorHAnsi" w:hAnsiTheme="minorHAnsi" w:cstheme="minorHAnsi"/>
          <w:sz w:val="36"/>
          <w:szCs w:val="32"/>
        </w:rPr>
        <w:t xml:space="preserve"> who has broken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his vow and fallen from his order, must undergo the Chandrayana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penance." Approved custom also condemns them, because good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men do not sacrifice, study, or attend weddings with such persons</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13:</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44-46)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meditations connected with the subordinate members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cial acts (Yajnangas) should be observed by the priest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not by the </w:t>
      </w:r>
      <w:r w:rsidR="006A7421">
        <w:rPr>
          <w:rFonts w:asciiTheme="minorHAnsi" w:hAnsiTheme="minorHAnsi" w:cstheme="minorHAnsi"/>
          <w:sz w:val="36"/>
          <w:szCs w:val="32"/>
        </w:rPr>
        <w:t>sacrifice.</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.44 (469)</w:t>
      </w:r>
      <w:r w:rsidR="002F4305" w:rsidRPr="006D312E">
        <w:rPr>
          <w:rFonts w:asciiTheme="minorHAnsi" w:hAnsiTheme="minorHAnsi" w:cstheme="minorHAnsi"/>
          <w:sz w:val="36"/>
          <w:szCs w:val="32"/>
        </w:rPr>
        <w:t xml:space="preserve"> </w:t>
      </w:r>
      <w:r w:rsidR="00A837F5" w:rsidRPr="006A7421">
        <w:rPr>
          <w:rStyle w:val="Heading3Char"/>
        </w:rPr>
        <w:t>To the sacri</w:t>
      </w:r>
      <w:r w:rsidR="00E40850" w:rsidRPr="006A7421">
        <w:rPr>
          <w:rStyle w:val="Heading3Char"/>
        </w:rPr>
        <w:t>fi</w:t>
      </w:r>
      <w:r w:rsidR="00A837F5" w:rsidRPr="006A7421">
        <w:rPr>
          <w:rStyle w:val="Heading3Char"/>
        </w:rPr>
        <w:t>cer (belongs the agentship in meditations)</w:t>
      </w:r>
      <w:r w:rsidR="002F4305" w:rsidRPr="006A7421">
        <w:rPr>
          <w:rStyle w:val="Heading3Char"/>
        </w:rPr>
        <w:t xml:space="preserve"> </w:t>
      </w:r>
      <w:r w:rsidR="00A837F5" w:rsidRPr="006A7421">
        <w:rPr>
          <w:rStyle w:val="Heading3Char"/>
        </w:rPr>
        <w:t xml:space="preserve">because the </w:t>
      </w:r>
      <w:r w:rsidR="00460879" w:rsidRPr="006A7421">
        <w:rPr>
          <w:rStyle w:val="Heading3Char"/>
        </w:rPr>
        <w:t>Śhruti</w:t>
      </w:r>
      <w:r w:rsidR="00A837F5" w:rsidRPr="006A7421">
        <w:rPr>
          <w:rStyle w:val="Heading3Char"/>
        </w:rPr>
        <w:t xml:space="preserve"> declares a fruit (for it): thus Atreya (holds)</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is the view of the </w:t>
      </w:r>
      <w:r w:rsidR="00D071F7">
        <w:rPr>
          <w:rFonts w:asciiTheme="minorHAnsi" w:hAnsiTheme="minorHAnsi" w:cstheme="minorHAnsi"/>
          <w:sz w:val="36"/>
          <w:szCs w:val="32"/>
        </w:rPr>
        <w:t>Opponent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as to who is to observe the meditations connected with the subordinate members of sacrificial acts (Yajnangas),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it is the sacrificer (Yajamana) or the priest (Ritvik)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represented by the Sage Atreya, maintains that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to be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 xml:space="preserve">ed by the sacrificer, as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a special fruit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 these meditations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“There is rain for him and he brings rain for others who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knowing meditates on the five-fold Saman as rain” (Chh.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3.2)</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sacrificer only is the agent in those meditations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a fruit. This is the opinion of the teacher Atreya</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46</w:t>
      </w:r>
      <w:r w:rsidR="004239ED" w:rsidRPr="002E04E7">
        <w:rPr>
          <w:rFonts w:asciiTheme="minorHAnsi" w:hAnsiTheme="minorHAnsi" w:cstheme="minorHAnsi"/>
          <w:b/>
          <w:sz w:val="36"/>
          <w:szCs w:val="32"/>
        </w:rPr>
        <w:t>3)</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.45 (470)</w:t>
      </w:r>
      <w:r w:rsidR="002F4305" w:rsidRPr="006D312E">
        <w:rPr>
          <w:rFonts w:asciiTheme="minorHAnsi" w:hAnsiTheme="minorHAnsi" w:cstheme="minorHAnsi"/>
          <w:sz w:val="36"/>
          <w:szCs w:val="32"/>
        </w:rPr>
        <w:t xml:space="preserve"> </w:t>
      </w:r>
      <w:r w:rsidR="00A837F5" w:rsidRPr="006A7421">
        <w:rPr>
          <w:rStyle w:val="Heading3Char"/>
        </w:rPr>
        <w:t>(They are) the duty of the Ritvik (priest), this is the view of</w:t>
      </w:r>
      <w:r w:rsidR="002F4305" w:rsidRPr="006A7421">
        <w:rPr>
          <w:rStyle w:val="Heading3Char"/>
        </w:rPr>
        <w:t xml:space="preserve"> </w:t>
      </w:r>
      <w:r w:rsidR="00A837F5" w:rsidRPr="006A7421">
        <w:rPr>
          <w:rStyle w:val="Heading3Char"/>
        </w:rPr>
        <w:t>Audulomi, because he is paid for that (i.e. the performance of</w:t>
      </w:r>
      <w:r w:rsidR="002F4305" w:rsidRPr="006A7421">
        <w:rPr>
          <w:rStyle w:val="Heading3Char"/>
        </w:rPr>
        <w:t xml:space="preserve"> </w:t>
      </w:r>
      <w:r w:rsidR="00A837F5" w:rsidRPr="006A7421">
        <w:rPr>
          <w:rStyle w:val="Heading3Char"/>
        </w:rPr>
        <w:t>the entire sacri</w:t>
      </w:r>
      <w:r w:rsidR="00E40850" w:rsidRPr="006A7421">
        <w:rPr>
          <w:rStyle w:val="Heading3Char"/>
        </w:rPr>
        <w:t>fi</w:t>
      </w:r>
      <w:r w:rsidR="00A837F5" w:rsidRPr="006A7421">
        <w:rPr>
          <w:rStyle w:val="Heading3Char"/>
        </w:rPr>
        <w:t>ce)</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assertion that the meditations on subordinate members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sacrifice are the work of the sacrificer (Yajamana) is unfounded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Audulomi says that they are to be done by the priest (Ritvik),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he is engaged (literally bought) for the sake of the Karma.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priest is paid for all his acts, the fruit of all his acts, is as it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purchased by the Yajamana (sacrificer). Therefore the meditations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fall within the performance of the work, as they belong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sphere of that to which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cer is entitled. They have to be obse</w:t>
      </w:r>
      <w:r w:rsidR="00A80FD0" w:rsidRPr="006D312E">
        <w:rPr>
          <w:rFonts w:asciiTheme="minorHAnsi" w:hAnsiTheme="minorHAnsi" w:cstheme="minorHAnsi"/>
          <w:sz w:val="36"/>
          <w:szCs w:val="32"/>
        </w:rPr>
        <w:t>rv</w:t>
      </w:r>
      <w:r w:rsidRPr="006D312E">
        <w:rPr>
          <w:rFonts w:asciiTheme="minorHAnsi" w:hAnsiTheme="minorHAnsi" w:cstheme="minorHAnsi"/>
          <w:sz w:val="36"/>
          <w:szCs w:val="32"/>
        </w:rPr>
        <w:t>ed by the priest and not the sacrificer</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This is the view of the sage Audulomi</w:t>
      </w:r>
      <w:r w:rsidR="002F4305" w:rsidRPr="006D312E">
        <w:rPr>
          <w:rFonts w:asciiTheme="minorHAnsi" w:hAnsiTheme="minorHAnsi" w:cstheme="minorHAnsi"/>
          <w:sz w:val="36"/>
          <w:szCs w:val="32"/>
        </w:rPr>
        <w:t>.</w:t>
      </w:r>
    </w:p>
    <w:p w:rsidR="002F4305" w:rsidRPr="006D312E" w:rsidRDefault="00B06DC4" w:rsidP="002F4305">
      <w:pPr>
        <w:pStyle w:val="PlainText"/>
        <w:spacing w:line="276" w:lineRule="auto"/>
        <w:ind w:right="168"/>
        <w:rPr>
          <w:rFonts w:asciiTheme="minorHAnsi" w:hAnsiTheme="minorHAnsi" w:cstheme="minorHAnsi"/>
          <w:sz w:val="36"/>
          <w:szCs w:val="32"/>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.46 (471)</w:t>
      </w:r>
      <w:r w:rsidR="002F4305" w:rsidRPr="006D312E">
        <w:rPr>
          <w:rFonts w:asciiTheme="minorHAnsi" w:hAnsiTheme="minorHAnsi" w:cstheme="minorHAnsi"/>
          <w:sz w:val="36"/>
          <w:szCs w:val="32"/>
        </w:rPr>
        <w:t xml:space="preserve"> </w:t>
      </w:r>
      <w:r w:rsidR="00A837F5" w:rsidRPr="006A7421">
        <w:rPr>
          <w:rStyle w:val="Heading3Char"/>
        </w:rPr>
        <w:t xml:space="preserve">And because the </w:t>
      </w:r>
      <w:r w:rsidR="00460879" w:rsidRPr="006A7421">
        <w:rPr>
          <w:rStyle w:val="Heading3Char"/>
        </w:rPr>
        <w:t>Śhruti</w:t>
      </w:r>
      <w:r w:rsidR="00A837F5" w:rsidRPr="006A7421">
        <w:rPr>
          <w:rStyle w:val="Heading3Char"/>
        </w:rPr>
        <w:t xml:space="preserve"> (so) declares</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Ritvik is to make the Anga </w:t>
      </w:r>
      <w:r w:rsidR="001B3777">
        <w:rPr>
          <w:rFonts w:asciiTheme="minorHAnsi" w:hAnsiTheme="minorHAnsi" w:cstheme="minorHAnsi"/>
          <w:sz w:val="36"/>
          <w:szCs w:val="32"/>
        </w:rPr>
        <w:t>Upāsan</w:t>
      </w:r>
      <w:r w:rsidRPr="006D312E">
        <w:rPr>
          <w:rFonts w:asciiTheme="minorHAnsi" w:hAnsiTheme="minorHAnsi" w:cstheme="minorHAnsi"/>
          <w:sz w:val="36"/>
          <w:szCs w:val="32"/>
        </w:rPr>
        <w:t>a. But the fruitgoes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Yajamana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“Whatever blessing the priests pray for at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pray for the good of the sacrificer" (Sat. Br.</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26). “Therefore 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Udgatri </w:t>
      </w:r>
      <w:r w:rsidRPr="006D312E">
        <w:rPr>
          <w:rFonts w:asciiTheme="minorHAnsi" w:hAnsiTheme="minorHAnsi" w:cstheme="minorHAnsi"/>
          <w:sz w:val="36"/>
          <w:szCs w:val="32"/>
        </w:rPr>
        <w:lastRenderedPageBreak/>
        <w:t>who knows this may say: what wish shall I obtain for you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my singing"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7.8). The scriptural passages also declare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fruit of meditations in which the priest is the agent, goes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this establishes the conclusion that the meditations on subordinate parts of the sacrifice are the work of the priest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Audulomi's view is correct, being supported by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46</w:t>
      </w:r>
      <w:r w:rsidR="004239ED" w:rsidRPr="002E04E7">
        <w:rPr>
          <w:rFonts w:asciiTheme="minorHAnsi" w:hAnsiTheme="minorHAnsi" w:cstheme="minorHAnsi"/>
          <w:b/>
          <w:sz w:val="36"/>
          <w:szCs w:val="32"/>
        </w:rPr>
        <w:t>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14:</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w:t>
      </w:r>
      <w:r w:rsidR="006A7421">
        <w:rPr>
          <w:rFonts w:asciiTheme="minorHAnsi" w:hAnsiTheme="minorHAnsi" w:cstheme="minorHAnsi"/>
          <w:sz w:val="36"/>
          <w:szCs w:val="32"/>
        </w:rPr>
        <w:t>s</w:t>
      </w:r>
      <w:r w:rsidR="00A837F5" w:rsidRPr="006D312E">
        <w:rPr>
          <w:rFonts w:asciiTheme="minorHAnsi" w:hAnsiTheme="minorHAnsi" w:cstheme="minorHAnsi"/>
          <w:sz w:val="36"/>
          <w:szCs w:val="32"/>
        </w:rPr>
        <w:t xml:space="preserve"> 47-49)</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 Bri. Up. I</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.5.1 meditation is enjoined besides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child-like state and scholarship</w:t>
      </w:r>
      <w:r w:rsidR="006A7421">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.47 (472)</w:t>
      </w:r>
      <w:r w:rsidR="002F4305" w:rsidRPr="006D312E">
        <w:rPr>
          <w:rFonts w:asciiTheme="minorHAnsi" w:hAnsiTheme="minorHAnsi" w:cstheme="minorHAnsi"/>
          <w:sz w:val="36"/>
          <w:szCs w:val="32"/>
        </w:rPr>
        <w:t xml:space="preserve"> </w:t>
      </w:r>
      <w:r w:rsidR="00A837F5" w:rsidRPr="006A7421">
        <w:rPr>
          <w:rStyle w:val="Heading3Char"/>
        </w:rPr>
        <w:t>There is the injunction of something else, i.e</w:t>
      </w:r>
      <w:r w:rsidR="005F3FBF">
        <w:rPr>
          <w:rStyle w:val="Heading3Char"/>
        </w:rPr>
        <w:t>.</w:t>
      </w:r>
      <w:r w:rsidR="00A837F5" w:rsidRPr="006A7421">
        <w:rPr>
          <w:rStyle w:val="Heading3Char"/>
        </w:rPr>
        <w:t xml:space="preserve"> meditation,</w:t>
      </w:r>
      <w:r w:rsidR="002F4305" w:rsidRPr="006A7421">
        <w:rPr>
          <w:rStyle w:val="Heading3Char"/>
        </w:rPr>
        <w:t xml:space="preserve"> </w:t>
      </w:r>
      <w:r w:rsidR="00A837F5" w:rsidRPr="006A7421">
        <w:rPr>
          <w:rStyle w:val="Heading3Char"/>
        </w:rPr>
        <w:t>cooperation (towards knowledge) (which is) a third thing (with</w:t>
      </w:r>
      <w:r w:rsidR="002F4305" w:rsidRPr="006A7421">
        <w:rPr>
          <w:rStyle w:val="Heading3Char"/>
        </w:rPr>
        <w:t xml:space="preserve"> </w:t>
      </w:r>
      <w:r w:rsidR="00A837F5" w:rsidRPr="006A7421">
        <w:rPr>
          <w:rStyle w:val="Heading3Char"/>
        </w:rPr>
        <w:t>regard to Balya or state of a child and Panditya or scholarship),</w:t>
      </w:r>
      <w:r w:rsidR="002F4305" w:rsidRPr="006A7421">
        <w:rPr>
          <w:rStyle w:val="Heading3Char"/>
        </w:rPr>
        <w:t xml:space="preserve"> </w:t>
      </w:r>
      <w:r w:rsidR="00A837F5" w:rsidRPr="006A7421">
        <w:rPr>
          <w:rStyle w:val="Heading3Char"/>
        </w:rPr>
        <w:t>(which injunction is given) for the case (of perfect knowledge</w:t>
      </w:r>
      <w:r w:rsidR="002F4305" w:rsidRPr="006A7421">
        <w:rPr>
          <w:rStyle w:val="Heading3Char"/>
        </w:rPr>
        <w:t xml:space="preserve"> </w:t>
      </w:r>
      <w:r w:rsidR="00A837F5" w:rsidRPr="006A7421">
        <w:rPr>
          <w:rStyle w:val="Heading3Char"/>
        </w:rPr>
        <w:t>not yet having arisen) to him who is such (i.e</w:t>
      </w:r>
      <w:r w:rsidR="005F3FBF">
        <w:rPr>
          <w:rStyle w:val="Heading3Char"/>
        </w:rPr>
        <w:t>.</w:t>
      </w:r>
      <w:r w:rsidR="00A837F5" w:rsidRPr="006A7421">
        <w:rPr>
          <w:rStyle w:val="Heading3Char"/>
        </w:rPr>
        <w:t xml:space="preserve"> the </w:t>
      </w:r>
      <w:r w:rsidR="00542C21">
        <w:rPr>
          <w:rStyle w:val="Heading3Char"/>
        </w:rPr>
        <w:t>Sannyās</w:t>
      </w:r>
      <w:r w:rsidR="00A837F5" w:rsidRPr="006A7421">
        <w:rPr>
          <w:rStyle w:val="Heading3Char"/>
        </w:rPr>
        <w:t>in</w:t>
      </w:r>
      <w:r w:rsidR="002F4305" w:rsidRPr="006A7421">
        <w:rPr>
          <w:rStyle w:val="Heading3Char"/>
        </w:rPr>
        <w:t xml:space="preserve"> </w:t>
      </w:r>
      <w:r w:rsidR="00A837F5" w:rsidRPr="006A7421">
        <w:rPr>
          <w:rStyle w:val="Heading3Char"/>
        </w:rPr>
        <w:t>possessing knowledge); as in the case of injunctions, and the</w:t>
      </w:r>
      <w:r w:rsidR="002F4305" w:rsidRPr="006A7421">
        <w:rPr>
          <w:rStyle w:val="Heading3Char"/>
        </w:rPr>
        <w:t xml:space="preserve"> </w:t>
      </w:r>
      <w:r w:rsidR="00A837F5" w:rsidRPr="006A7421">
        <w:rPr>
          <w:rStyle w:val="Heading3Char"/>
        </w:rPr>
        <w:t>like</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examines a passage of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and concludes that continuous meditation is also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considered as enjoined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for the realisation of Brahman.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 following two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show that the scripture enjoins the four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orders of life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Mauna (Nididhyasa or meditation) is enjoined as an aid.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third, i.e</w:t>
      </w:r>
      <w:r w:rsidR="005F3FBF">
        <w:rPr>
          <w:rFonts w:asciiTheme="minorHAnsi" w:hAnsiTheme="minorHAnsi" w:cstheme="minorHAnsi"/>
          <w:sz w:val="36"/>
          <w:szCs w:val="32"/>
        </w:rPr>
        <w:t>.</w:t>
      </w:r>
      <w:r w:rsidRPr="006D312E">
        <w:rPr>
          <w:rFonts w:asciiTheme="minorHAnsi" w:hAnsiTheme="minorHAnsi" w:cstheme="minorHAnsi"/>
          <w:sz w:val="36"/>
          <w:szCs w:val="32"/>
        </w:rPr>
        <w:t xml:space="preserve"> Mauna is enjoined for a </w:t>
      </w:r>
      <w:r w:rsidR="00542C21">
        <w:rPr>
          <w:rFonts w:asciiTheme="minorHAnsi" w:hAnsiTheme="minorHAnsi" w:cstheme="minorHAnsi"/>
          <w:sz w:val="36"/>
          <w:szCs w:val="32"/>
        </w:rPr>
        <w:t>Sannyās</w:t>
      </w:r>
      <w:r w:rsidRPr="006D312E">
        <w:rPr>
          <w:rFonts w:asciiTheme="minorHAnsi" w:hAnsiTheme="minorHAnsi" w:cstheme="minorHAnsi"/>
          <w:sz w:val="36"/>
          <w:szCs w:val="32"/>
        </w:rPr>
        <w:t>i in case his sense of cosmic diversity is persistent, just as Yajnas are enjoined for one desirous of heaven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“Therefore, a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having done with scholarship, should remain like a child (free from passion, anger, etc.);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having finished with this state and with erudition he becomes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meditative (Muni)"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5.1)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now whether the meditative state is enjoined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it is not enjoined, as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 word indicating an injunction. Though the imperative mood occurs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regard to Balya or child-like state, there is no such indication in regard to the Muni. The text merely says that he becomes a Muni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meditative whereas it expressly enjoins “One should remain“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respect to the state of child and scholarship</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scholarship refers to knowledge. Therefore, it includes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Muniship which also refers to knowledge. As there is no newness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(Apurva) with respect to Muniship in the text it has no injunctive value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46</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declares that Muniship or meditativeness is enjoined in the text as a third requisite besides child-like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and scholarship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“Muni" means a person who constantly meditates on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So constant meditation is the third auxiliary observance for one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already possessed of Panditya (erudition) and Balya (child-like state);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as such constant meditation is enjoined to be observed like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injunctions about sacrifice and control of the senses and so 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refers to a passage of the Brihadaranyaka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where in reply to a question by one Kahola, the 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Yajnavalkya enjoins first, </w:t>
      </w:r>
      <w:r w:rsidRPr="006D312E">
        <w:rPr>
          <w:rFonts w:asciiTheme="minorHAnsi" w:hAnsiTheme="minorHAnsi" w:cstheme="minorHAnsi"/>
          <w:sz w:val="36"/>
          <w:szCs w:val="32"/>
        </w:rPr>
        <w:lastRenderedPageBreak/>
        <w:t>scholarly attainments, the child-like simplicity, and then thirdly, continuous meditation cooperating with the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previous conditions, with a view to realisation of Brahman. 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no verb of imperative or injunctive force in the case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third state, there is to be inferred an injunction to be understood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injunctions in the other cases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Muniship is continuous contemplation on Brahman. Therefore,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different from scholarship</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is a new thing (Apurva). It has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been referred to before. Hence the text has injunctive value. Incessant meditation is highly beneficial for a </w:t>
      </w:r>
      <w:r w:rsidR="00542C21">
        <w:rPr>
          <w:rFonts w:asciiTheme="minorHAnsi" w:hAnsiTheme="minorHAnsi" w:cstheme="minorHAnsi"/>
          <w:sz w:val="36"/>
          <w:szCs w:val="32"/>
        </w:rPr>
        <w:t>Sannyās</w:t>
      </w:r>
      <w:r w:rsidRPr="006D312E">
        <w:rPr>
          <w:rFonts w:asciiTheme="minorHAnsi" w:hAnsiTheme="minorHAnsi" w:cstheme="minorHAnsi"/>
          <w:sz w:val="36"/>
          <w:szCs w:val="32"/>
        </w:rPr>
        <w:t>in who has not yet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attained oneness or unity of Self and who experiences plurality on account of past expressions or the prevailing force of the erroneous idea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multiplicity</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Munihood is enjoined as something helpful to knowledge</w:t>
      </w:r>
      <w:r w:rsidR="002F4305" w:rsidRPr="006D312E">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.48 (473)</w:t>
      </w:r>
      <w:r w:rsidR="002F4305" w:rsidRPr="006D312E">
        <w:rPr>
          <w:rFonts w:asciiTheme="minorHAnsi" w:hAnsiTheme="minorHAnsi" w:cstheme="minorHAnsi"/>
          <w:sz w:val="36"/>
          <w:szCs w:val="32"/>
        </w:rPr>
        <w:t xml:space="preserve"> </w:t>
      </w:r>
      <w:r w:rsidR="00A837F5" w:rsidRPr="006A7421">
        <w:rPr>
          <w:rStyle w:val="Heading3Char"/>
        </w:rPr>
        <w:t>On account of his being all, however, there is</w:t>
      </w:r>
      <w:r w:rsidR="00A60AAC">
        <w:rPr>
          <w:rStyle w:val="Heading3Char"/>
        </w:rPr>
        <w:t xml:space="preserve"> w</w:t>
      </w:r>
      <w:r w:rsidR="00A837F5" w:rsidRPr="006A7421">
        <w:rPr>
          <w:rStyle w:val="Heading3Char"/>
        </w:rPr>
        <w:t>inding up with</w:t>
      </w:r>
      <w:r w:rsidR="002F4305" w:rsidRPr="006A7421">
        <w:rPr>
          <w:rStyle w:val="Heading3Char"/>
        </w:rPr>
        <w:t xml:space="preserve"> </w:t>
      </w:r>
      <w:r w:rsidR="00A837F5" w:rsidRPr="006A7421">
        <w:rPr>
          <w:rStyle w:val="Heading3Char"/>
        </w:rPr>
        <w:t>the householder</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winds up with the householder as he has all the duties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has to do difficult sacrifices and has also to observe Ahimsa,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self-control, etc. As the householder</w:t>
      </w:r>
      <w:r w:rsidR="006A7421">
        <w:rPr>
          <w:rFonts w:asciiTheme="minorHAnsi" w:hAnsiTheme="minorHAnsi" w:cstheme="minorHAnsi"/>
          <w:sz w:val="36"/>
          <w:szCs w:val="32"/>
        </w:rPr>
        <w:t>’</w:t>
      </w:r>
      <w:r w:rsidRPr="006D312E">
        <w:rPr>
          <w:rFonts w:asciiTheme="minorHAnsi" w:hAnsiTheme="minorHAnsi" w:cstheme="minorHAnsi"/>
          <w:sz w:val="36"/>
          <w:szCs w:val="32"/>
        </w:rPr>
        <w:t>s life includes duties of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stages of life, the Chapter ends with the enumeration of the duties of the householder</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concludes with the householder’s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stage, because of the fact that this stage includes all the others.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householder, conducting his life in this way, concentrating all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upon the self, and abstaining from injury to any living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throughout </w:t>
      </w:r>
      <w:r w:rsidRPr="006D312E">
        <w:rPr>
          <w:rFonts w:asciiTheme="minorHAnsi" w:hAnsiTheme="minorHAnsi" w:cstheme="minorHAnsi"/>
          <w:sz w:val="36"/>
          <w:szCs w:val="32"/>
        </w:rPr>
        <w:lastRenderedPageBreak/>
        <w:t>his life, attains the world of Brahma and has not to return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again to this world"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15.1)</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46</w:t>
      </w:r>
      <w:r w:rsidR="004239ED" w:rsidRPr="002E04E7">
        <w:rPr>
          <w:rFonts w:asciiTheme="minorHAnsi" w:hAnsiTheme="minorHAnsi" w:cstheme="minorHAnsi"/>
          <w:b/>
          <w:sz w:val="36"/>
          <w:szCs w:val="32"/>
        </w:rPr>
        <w:t>6)</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is meant to lay stress on the householder being everything. He has to do many duties belonging to his own </w:t>
      </w:r>
      <w:r w:rsidR="00542C21">
        <w:rPr>
          <w:rFonts w:asciiTheme="minorHAnsi" w:hAnsiTheme="minorHAnsi" w:cstheme="minorHAnsi"/>
          <w:sz w:val="36"/>
          <w:szCs w:val="32"/>
        </w:rPr>
        <w:t>Āśhram</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involve a great trouble. At the same time the duties of the other</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Āśhram</w:t>
      </w:r>
      <w:r w:rsidRPr="006D312E">
        <w:rPr>
          <w:rFonts w:asciiTheme="minorHAnsi" w:hAnsiTheme="minorHAnsi" w:cstheme="minorHAnsi"/>
          <w:sz w:val="36"/>
          <w:szCs w:val="32"/>
        </w:rPr>
        <w:t>as such as tenderness for all living creatures, restraint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senses and study of scriptures, and so on are incumbent on him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far as circumstances allow. Therefore, there is nothing contradictory in the Chhandogya winding up with the householder</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householder’s life is veiy important. </w:t>
      </w:r>
      <w:r w:rsidR="00C42410">
        <w:rPr>
          <w:rFonts w:asciiTheme="minorHAnsi" w:hAnsiTheme="minorHAnsi" w:cstheme="minorHAnsi"/>
          <w:sz w:val="36"/>
          <w:szCs w:val="32"/>
        </w:rPr>
        <w:t>Gṛih</w:t>
      </w:r>
      <w:r w:rsidRPr="006D312E">
        <w:rPr>
          <w:rFonts w:asciiTheme="minorHAnsi" w:hAnsiTheme="minorHAnsi" w:cstheme="minorHAnsi"/>
          <w:sz w:val="36"/>
          <w:szCs w:val="32"/>
        </w:rPr>
        <w:t>asth</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 includes more or less the duties of all </w:t>
      </w:r>
      <w:r w:rsidR="00542C21">
        <w:rPr>
          <w:rFonts w:asciiTheme="minorHAnsi" w:hAnsiTheme="minorHAnsi" w:cstheme="minorHAnsi"/>
          <w:sz w:val="36"/>
          <w:szCs w:val="32"/>
        </w:rPr>
        <w:t>Āśhram</w:t>
      </w:r>
      <w:r w:rsidRPr="006D312E">
        <w:rPr>
          <w:rFonts w:asciiTheme="minorHAnsi" w:hAnsiTheme="minorHAnsi" w:cstheme="minorHAnsi"/>
          <w:sz w:val="36"/>
          <w:szCs w:val="32"/>
        </w:rPr>
        <w:t xml:space="preserve">as.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enumerates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duties of the Brahmacharin and then those of the householder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there it ends without referring to </w:t>
      </w:r>
      <w:r w:rsidR="00542C21">
        <w:rPr>
          <w:rFonts w:asciiTheme="minorHAnsi" w:hAnsiTheme="minorHAnsi" w:cstheme="minorHAnsi"/>
          <w:sz w:val="36"/>
          <w:szCs w:val="32"/>
        </w:rPr>
        <w:t>Sannyās</w:t>
      </w:r>
      <w:r w:rsidRPr="006D312E">
        <w:rPr>
          <w:rFonts w:asciiTheme="minorHAnsi" w:hAnsiTheme="minorHAnsi" w:cstheme="minorHAnsi"/>
          <w:sz w:val="36"/>
          <w:szCs w:val="32"/>
        </w:rPr>
        <w:t>a in order to lay stress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 life of the householder, to show its importance, and not because it is not one of the prescribed </w:t>
      </w:r>
      <w:r w:rsidR="00542C21">
        <w:rPr>
          <w:rFonts w:asciiTheme="minorHAnsi" w:hAnsiTheme="minorHAnsi" w:cstheme="minorHAnsi"/>
          <w:sz w:val="36"/>
          <w:szCs w:val="32"/>
        </w:rPr>
        <w:t>Āśhram</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.49 (474)</w:t>
      </w:r>
      <w:r w:rsidR="002F4305" w:rsidRPr="006D312E">
        <w:rPr>
          <w:rFonts w:asciiTheme="minorHAnsi" w:hAnsiTheme="minorHAnsi" w:cstheme="minorHAnsi"/>
          <w:sz w:val="36"/>
          <w:szCs w:val="32"/>
        </w:rPr>
        <w:t xml:space="preserve"> </w:t>
      </w:r>
      <w:r w:rsidR="00A837F5" w:rsidRPr="006A7421">
        <w:rPr>
          <w:rStyle w:val="Heading3Char"/>
        </w:rPr>
        <w:t>Because the scripture enjoins the other (stages of life, viz</w:t>
      </w:r>
      <w:r w:rsidR="005F3FBF">
        <w:rPr>
          <w:rStyle w:val="Heading3Char"/>
        </w:rPr>
        <w:t>.</w:t>
      </w:r>
      <w:r w:rsidR="002F4305" w:rsidRPr="006A7421">
        <w:rPr>
          <w:rStyle w:val="Heading3Char"/>
        </w:rPr>
        <w:t xml:space="preserve"> </w:t>
      </w:r>
      <w:r w:rsidR="00A837F5" w:rsidRPr="006A7421">
        <w:rPr>
          <w:rStyle w:val="Heading3Char"/>
        </w:rPr>
        <w:t>Brahm</w:t>
      </w:r>
      <w:r w:rsidR="00E40850" w:rsidRPr="006A7421">
        <w:rPr>
          <w:rStyle w:val="Heading3Char"/>
        </w:rPr>
        <w:t>āchāry</w:t>
      </w:r>
      <w:r w:rsidR="00A837F5" w:rsidRPr="006A7421">
        <w:rPr>
          <w:rStyle w:val="Heading3Char"/>
        </w:rPr>
        <w:t>a and Vanaprastha), just as it enjoins the state of</w:t>
      </w:r>
      <w:r w:rsidR="002F4305" w:rsidRPr="006A7421">
        <w:rPr>
          <w:rStyle w:val="Heading3Char"/>
        </w:rPr>
        <w:t xml:space="preserve"> </w:t>
      </w:r>
      <w:r w:rsidR="00A837F5" w:rsidRPr="006A7421">
        <w:rPr>
          <w:rStyle w:val="Heading3Char"/>
        </w:rPr>
        <w:t>a Muni (</w:t>
      </w:r>
      <w:r w:rsidR="00542C21">
        <w:rPr>
          <w:rStyle w:val="Heading3Char"/>
        </w:rPr>
        <w:t>Sannyās</w:t>
      </w:r>
      <w:r w:rsidR="00A837F5" w:rsidRPr="006A7421">
        <w:rPr>
          <w:rStyle w:val="Heading3Char"/>
        </w:rPr>
        <w:t>i)</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states that the scripture enjoins the observance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duties of all the orders of life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Just as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enjoins </w:t>
      </w:r>
      <w:r w:rsidR="00542C21">
        <w:rPr>
          <w:rFonts w:asciiTheme="minorHAnsi" w:hAnsiTheme="minorHAnsi" w:cstheme="minorHAnsi"/>
          <w:sz w:val="36"/>
          <w:szCs w:val="32"/>
        </w:rPr>
        <w:t>Sannyās</w:t>
      </w:r>
      <w:r w:rsidRPr="006D312E">
        <w:rPr>
          <w:rFonts w:asciiTheme="minorHAnsi" w:hAnsiTheme="minorHAnsi" w:cstheme="minorHAnsi"/>
          <w:sz w:val="36"/>
          <w:szCs w:val="32"/>
        </w:rPr>
        <w:t>a and householder’s life,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it enjoins the life of a Vanaprastha (hermit) and that of a student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(Brahmacharin). For we have already pointed above to passages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“Austerity is the second, and to dwell as a student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house of a </w:t>
      </w:r>
      <w:r w:rsidRPr="006D312E">
        <w:rPr>
          <w:rFonts w:asciiTheme="minorHAnsi" w:hAnsiTheme="minorHAnsi" w:cstheme="minorHAnsi"/>
          <w:sz w:val="36"/>
          <w:szCs w:val="32"/>
        </w:rPr>
        <w:lastRenderedPageBreak/>
        <w:t xml:space="preserve">teacher is the third." As thus the four </w:t>
      </w:r>
      <w:r w:rsidR="00542C21">
        <w:rPr>
          <w:rFonts w:asciiTheme="minorHAnsi" w:hAnsiTheme="minorHAnsi" w:cstheme="minorHAnsi"/>
          <w:sz w:val="36"/>
          <w:szCs w:val="32"/>
        </w:rPr>
        <w:t>Āśhram</w:t>
      </w:r>
      <w:r w:rsidRPr="006D312E">
        <w:rPr>
          <w:rFonts w:asciiTheme="minorHAnsi" w:hAnsiTheme="minorHAnsi" w:cstheme="minorHAnsi"/>
          <w:sz w:val="36"/>
          <w:szCs w:val="32"/>
        </w:rPr>
        <w:t>as are equally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taught by the scripture, they are to be gone through in sequence or alternately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That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uses a plural form (of the ‘others’) when speaking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two orders only, is due to its having regard either to the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sub-classes of those two or to their difficult duties</w:t>
      </w:r>
      <w:r w:rsidR="002F4305" w:rsidRPr="006D312E">
        <w:rPr>
          <w:rFonts w:asciiTheme="minorHAnsi" w:hAnsiTheme="minorHAnsi" w:cstheme="minorHAnsi"/>
          <w:sz w:val="36"/>
          <w:szCs w:val="32"/>
        </w:rPr>
        <w:t>.</w:t>
      </w:r>
    </w:p>
    <w:p w:rsidR="00AE5D2C" w:rsidRPr="002E4387" w:rsidRDefault="00AE5D2C" w:rsidP="00AE5D2C">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(467)</w:t>
      </w:r>
    </w:p>
    <w:p w:rsidR="002F4305" w:rsidRPr="006D312E"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15:</w:t>
      </w:r>
      <w:r w:rsidRPr="00AD2939">
        <w:rPr>
          <w:rFonts w:cstheme="minorHAnsi"/>
          <w:b/>
          <w:i/>
          <w:sz w:val="36"/>
          <w:szCs w:val="32"/>
        </w:rPr>
        <w:t xml:space="preserve"> </w:t>
      </w:r>
      <w:r w:rsidR="00A837F5" w:rsidRPr="006D312E">
        <w:rPr>
          <w:rFonts w:asciiTheme="minorHAnsi" w:hAnsiTheme="minorHAnsi" w:cstheme="minorHAnsi"/>
          <w:sz w:val="36"/>
          <w:szCs w:val="32"/>
        </w:rPr>
        <w:t>Child-like state means the state of innocence,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being free from egoism, lust, anger, etc</w:t>
      </w:r>
      <w:r w:rsidR="002F4305" w:rsidRPr="006D312E">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.50 (475)</w:t>
      </w:r>
      <w:r w:rsidR="002F4305" w:rsidRPr="006D312E">
        <w:rPr>
          <w:rFonts w:asciiTheme="minorHAnsi" w:hAnsiTheme="minorHAnsi" w:cstheme="minorHAnsi"/>
          <w:sz w:val="36"/>
          <w:szCs w:val="32"/>
        </w:rPr>
        <w:t xml:space="preserve"> </w:t>
      </w:r>
      <w:r w:rsidR="00A837F5" w:rsidRPr="006A7421">
        <w:rPr>
          <w:rStyle w:val="Heading3Char"/>
        </w:rPr>
        <w:t>(The child-like state means) without manifesting himself,</w:t>
      </w:r>
      <w:r w:rsidR="002F4305" w:rsidRPr="006A7421">
        <w:rPr>
          <w:rStyle w:val="Heading3Char"/>
        </w:rPr>
        <w:t xml:space="preserve"> </w:t>
      </w:r>
      <w:r w:rsidR="00A837F5" w:rsidRPr="006A7421">
        <w:rPr>
          <w:rStyle w:val="Heading3Char"/>
        </w:rPr>
        <w:t>according to the context</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says that the perversity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child is not meant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word ‘Balyena’ (by the child-like state), in the passage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quoted under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passage of the Brihadaranyaka quoted in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47,</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child-like state is enjoined on an aspirant after knowledge. “Therefore, a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 after he has done with learning should remain like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child.” What is exactly meant by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it mean to be like a child without any idea of purity and impurity, freely attending to the calls of nature without any respect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etc., behaving, talking and eating, according to one’s liking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doing whatever one likes, or does it mean inward purity, i.e</w:t>
      </w:r>
      <w:r w:rsidR="005F3FBF">
        <w:rPr>
          <w:rFonts w:asciiTheme="minorHAnsi" w:hAnsiTheme="minorHAnsi" w:cstheme="minorHAnsi"/>
          <w:sz w:val="36"/>
          <w:szCs w:val="32"/>
        </w:rPr>
        <w:t>.</w:t>
      </w:r>
      <w:r w:rsidRPr="006D312E">
        <w:rPr>
          <w:rFonts w:asciiTheme="minorHAnsi" w:hAnsiTheme="minorHAnsi" w:cstheme="minorHAnsi"/>
          <w:sz w:val="36"/>
          <w:szCs w:val="32"/>
        </w:rPr>
        <w:t xml:space="preserve"> absence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cunningness, arrogance, sense of egoism, force of the sensual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passions and so on as in the case of a child?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it is the latter and not the former, because that is detrimental to knowledge. It means that one should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free from guile, pride, egoism, etc. He should not manifest the undesirable evil traits. He should not manifest by a display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learning and </w:t>
      </w:r>
      <w:r w:rsidRPr="006D312E">
        <w:rPr>
          <w:rFonts w:asciiTheme="minorHAnsi" w:hAnsiTheme="minorHAnsi" w:cstheme="minorHAnsi"/>
          <w:sz w:val="36"/>
          <w:szCs w:val="32"/>
        </w:rPr>
        <w:lastRenderedPageBreak/>
        <w:t>virtuousness. Just as a child whose sensual powers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not yet developed themselves does not attempt to make a display of himself before others, he must not publish and proclaim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learning, wisdom and goodness. Such meaning only is appropriate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context, purity and innocence being helpful to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Then only the passage has a connection with the entire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the ground of cooperating towards the principal matter, namely,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realisation of Brahman. Being free from ostentation is necessary,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only then there will be Anvaya or concordance of doctrine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writers have said, “He whom nobody knows either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noble or ignoble, as ignorant or learned, as well as well-conducted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ill-conducted, he is a </w:t>
      </w:r>
      <w:r w:rsidR="009A5CD4">
        <w:rPr>
          <w:rFonts w:asciiTheme="minorHAnsi" w:hAnsiTheme="minorHAnsi" w:cstheme="minorHAnsi"/>
          <w:sz w:val="36"/>
          <w:szCs w:val="32"/>
        </w:rPr>
        <w:t>Brāhmaṇa</w:t>
      </w:r>
      <w:r w:rsidRPr="006D312E">
        <w:rPr>
          <w:rFonts w:asciiTheme="minorHAnsi" w:hAnsiTheme="minorHAnsi" w:cstheme="minorHAnsi"/>
          <w:sz w:val="36"/>
          <w:szCs w:val="32"/>
        </w:rPr>
        <w:t>. Quietly devoted to his duty, let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wise man pass through life unknown, let him step on this earth as if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were blind, unconscious, deaf." Another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passage is “With hidden nature, hidden conduct," and so on</w:t>
      </w:r>
      <w:r w:rsidR="002F4305" w:rsidRPr="006D312E">
        <w:rPr>
          <w:rFonts w:asciiTheme="minorHAnsi" w:hAnsiTheme="minorHAnsi" w:cstheme="minorHAnsi"/>
          <w:sz w:val="36"/>
          <w:szCs w:val="32"/>
        </w:rPr>
        <w:t>.</w:t>
      </w:r>
    </w:p>
    <w:p w:rsidR="006A7421" w:rsidRPr="006D312E" w:rsidRDefault="006A7421" w:rsidP="006A7421">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(468)</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16:</w:t>
      </w:r>
      <w:r w:rsidRPr="00AD2939">
        <w:rPr>
          <w:rFonts w:cstheme="minorHAnsi"/>
          <w:b/>
          <w:i/>
          <w:sz w:val="36"/>
          <w:szCs w:val="32"/>
        </w:rPr>
        <w:t xml:space="preserve"> </w:t>
      </w:r>
      <w:r w:rsidR="00A837F5" w:rsidRPr="006D312E">
        <w:rPr>
          <w:rFonts w:asciiTheme="minorHAnsi" w:hAnsiTheme="minorHAnsi" w:cstheme="minorHAnsi"/>
          <w:sz w:val="36"/>
          <w:szCs w:val="32"/>
        </w:rPr>
        <w:t>The time of the origination of knowledge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when Brahma </w:t>
      </w:r>
      <w:r w:rsidR="00672933" w:rsidRPr="006D312E">
        <w:rPr>
          <w:rFonts w:asciiTheme="minorHAnsi" w:hAnsiTheme="minorHAnsi" w:cstheme="minorHAnsi"/>
          <w:sz w:val="36"/>
          <w:szCs w:val="32"/>
        </w:rPr>
        <w:t>Vidyā</w:t>
      </w:r>
      <w:r w:rsidR="00A837F5" w:rsidRPr="006D312E">
        <w:rPr>
          <w:rFonts w:asciiTheme="minorHAnsi" w:hAnsiTheme="minorHAnsi" w:cstheme="minorHAnsi"/>
          <w:sz w:val="36"/>
          <w:szCs w:val="32"/>
        </w:rPr>
        <w:t xml:space="preserve"> is practised</w:t>
      </w:r>
      <w:r w:rsidR="006A7421">
        <w:rPr>
          <w:rFonts w:asciiTheme="minorHAnsi" w:hAnsiTheme="minorHAnsi" w:cstheme="minorHAnsi"/>
          <w:sz w:val="36"/>
          <w:szCs w:val="32"/>
        </w:rPr>
        <w:t>.</w:t>
      </w:r>
    </w:p>
    <w:p w:rsidR="002F430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.51 (476)</w:t>
      </w:r>
      <w:r w:rsidR="002F4305" w:rsidRPr="006D312E">
        <w:rPr>
          <w:rFonts w:asciiTheme="minorHAnsi" w:hAnsiTheme="minorHAnsi" w:cstheme="minorHAnsi"/>
          <w:sz w:val="36"/>
          <w:szCs w:val="32"/>
        </w:rPr>
        <w:t xml:space="preserve"> </w:t>
      </w:r>
      <w:r w:rsidR="00A837F5" w:rsidRPr="006A7421">
        <w:rPr>
          <w:rStyle w:val="Heading3Char"/>
        </w:rPr>
        <w:t>In this life (the origination of knowledge takes place) if there be</w:t>
      </w:r>
      <w:r w:rsidR="002F4305" w:rsidRPr="006A7421">
        <w:rPr>
          <w:rStyle w:val="Heading3Char"/>
        </w:rPr>
        <w:t xml:space="preserve"> </w:t>
      </w:r>
      <w:r w:rsidR="00A837F5" w:rsidRPr="006A7421">
        <w:rPr>
          <w:rStyle w:val="Heading3Char"/>
        </w:rPr>
        <w:t>no obstruction to it (the means adopted), because it is so seen</w:t>
      </w:r>
      <w:r w:rsidR="002F4305" w:rsidRPr="006A7421">
        <w:rPr>
          <w:rStyle w:val="Heading3Char"/>
        </w:rPr>
        <w:t xml:space="preserve"> </w:t>
      </w:r>
      <w:r w:rsidR="00A837F5" w:rsidRPr="006A7421">
        <w:rPr>
          <w:rStyle w:val="Heading3Char"/>
        </w:rPr>
        <w:t>from the scriptures</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Aihikam: in this life; Api: even; Aprastutapratibandhe: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absence of an obstruction to it (the means adopted); Taddarsanat:</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it is seen in </w:t>
      </w:r>
      <w:r w:rsidR="00460879">
        <w:rPr>
          <w:rFonts w:asciiTheme="minorHAnsi" w:hAnsiTheme="minorHAnsi" w:cstheme="minorHAnsi"/>
          <w:sz w:val="36"/>
          <w:szCs w:val="32"/>
        </w:rPr>
        <w:t>Śhruti</w:t>
      </w:r>
      <w:r w:rsidRPr="006D312E">
        <w:rPr>
          <w:rFonts w:asciiTheme="minorHAnsi" w:hAnsiTheme="minorHAnsi" w:cstheme="minorHAnsi"/>
          <w:sz w:val="36"/>
          <w:szCs w:val="32"/>
        </w:rPr>
        <w:t>. (Aprastuta: not being present; Pratibandhe: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obstruction; Tat: that; </w:t>
      </w:r>
      <w:r w:rsidR="00AA7BB8">
        <w:rPr>
          <w:rFonts w:asciiTheme="minorHAnsi" w:hAnsiTheme="minorHAnsi" w:cstheme="minorHAnsi"/>
          <w:sz w:val="36"/>
          <w:szCs w:val="32"/>
        </w:rPr>
        <w:t>Darśhan</w:t>
      </w:r>
      <w:r w:rsidRPr="006D312E">
        <w:rPr>
          <w:rFonts w:asciiTheme="minorHAnsi" w:hAnsiTheme="minorHAnsi" w:cstheme="minorHAnsi"/>
          <w:sz w:val="36"/>
          <w:szCs w:val="32"/>
        </w:rPr>
        <w:t>at: being declared by the scriptures.)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states </w:t>
      </w:r>
      <w:r w:rsidRPr="006D312E">
        <w:rPr>
          <w:rFonts w:asciiTheme="minorHAnsi" w:hAnsiTheme="minorHAnsi" w:cstheme="minorHAnsi"/>
          <w:sz w:val="36"/>
          <w:szCs w:val="32"/>
        </w:rPr>
        <w:lastRenderedPageBreak/>
        <w:t xml:space="preserve">whether the consequence of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the realisation of Brahman, is possible in this life or will wait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till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Beginning from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26 of the present Pada (Section) we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discussed the various means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now is whether knowledge that results from these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comes in this life or in the life to come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knowledge may come in this 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if there is no obstruction to its manifestation from extraneous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causes</w:t>
      </w:r>
      <w:r w:rsidR="00694B48">
        <w:rPr>
          <w:rFonts w:asciiTheme="minorHAnsi" w:hAnsiTheme="minorHAnsi" w:cstheme="minorHAnsi"/>
          <w:sz w:val="36"/>
          <w:szCs w:val="32"/>
        </w:rPr>
        <w:t>. W</w:t>
      </w:r>
      <w:r w:rsidRPr="006D312E">
        <w:rPr>
          <w:rFonts w:asciiTheme="minorHAnsi" w:hAnsiTheme="minorHAnsi" w:cstheme="minorHAnsi"/>
          <w:sz w:val="36"/>
          <w:szCs w:val="32"/>
        </w:rPr>
        <w:t>hen the fruition of knowledge is about to take place,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hindered by the fruit of some other powerful work (Karma),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about to mature</w:t>
      </w:r>
      <w:r w:rsidR="00694B48">
        <w:rPr>
          <w:rFonts w:asciiTheme="minorHAnsi" w:hAnsiTheme="minorHAnsi" w:cstheme="minorHAnsi"/>
          <w:sz w:val="36"/>
          <w:szCs w:val="32"/>
        </w:rPr>
        <w:t>. W</w:t>
      </w:r>
      <w:r w:rsidRPr="006D312E">
        <w:rPr>
          <w:rFonts w:asciiTheme="minorHAnsi" w:hAnsiTheme="minorHAnsi" w:cstheme="minorHAnsi"/>
          <w:sz w:val="36"/>
          <w:szCs w:val="32"/>
        </w:rPr>
        <w:t>hen such an obstruction takes place, then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comes in the next life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is the reason why the scripture also declares that it is difficult to know the Self, “He of whom many are not even able to hear,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whom many even when they hear of him do not comprehend; wonderful is a man when found who is able to teach him; wonderful is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comprehends him when taught by an able teacher" (Katha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L27)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also says, “There he recovers the characteristics belonging to his former body, and with that he again strives for perfection, O Joy of the Kurus" (</w:t>
      </w:r>
      <w:r w:rsidR="001430F6">
        <w:rPr>
          <w:rFonts w:asciiTheme="minorHAnsi" w:hAnsiTheme="minorHAnsi" w:cstheme="minorHAnsi"/>
          <w:sz w:val="36"/>
          <w:szCs w:val="32"/>
        </w:rPr>
        <w:t>VI.</w:t>
      </w:r>
      <w:r w:rsidRPr="006D312E">
        <w:rPr>
          <w:rFonts w:asciiTheme="minorHAnsi" w:hAnsiTheme="minorHAnsi" w:cstheme="minorHAnsi"/>
          <w:sz w:val="36"/>
          <w:szCs w:val="32"/>
        </w:rPr>
        <w:t>43). “The Yogin striving with assiduity,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purified from sin, gradually gaining perfection, through manifold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births, then reaches the Supreme Goal" (</w:t>
      </w:r>
      <w:r w:rsidR="001430F6">
        <w:rPr>
          <w:rFonts w:asciiTheme="minorHAnsi" w:hAnsiTheme="minorHAnsi" w:cstheme="minorHAnsi"/>
          <w:sz w:val="36"/>
          <w:szCs w:val="32"/>
        </w:rPr>
        <w:t>VI.</w:t>
      </w:r>
      <w:r w:rsidRPr="006D312E">
        <w:rPr>
          <w:rFonts w:asciiTheme="minorHAnsi" w:hAnsiTheme="minorHAnsi" w:cstheme="minorHAnsi"/>
          <w:sz w:val="36"/>
          <w:szCs w:val="32"/>
        </w:rPr>
        <w:t>45)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scripture relates that Vamadeva already became Brahman in his mother‘s womb and thus shows that knowledge may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spring up in a later form of existence through means procured in a former one; </w:t>
      </w:r>
      <w:r w:rsidRPr="006D312E">
        <w:rPr>
          <w:rFonts w:asciiTheme="minorHAnsi" w:hAnsiTheme="minorHAnsi" w:cstheme="minorHAnsi"/>
          <w:sz w:val="36"/>
          <w:szCs w:val="32"/>
        </w:rPr>
        <w:lastRenderedPageBreak/>
        <w:t>because a child in a womb cannot possibly procure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in its present state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therefore, is an established conclusion that knowledge originates either in the present or in a future life, in dependence on the evanescence of obstacles</w:t>
      </w:r>
      <w:r w:rsidR="002F4305" w:rsidRPr="006D312E">
        <w:rPr>
          <w:rFonts w:asciiTheme="minorHAnsi" w:hAnsiTheme="minorHAnsi" w:cstheme="minorHAnsi"/>
          <w:sz w:val="36"/>
          <w:szCs w:val="32"/>
        </w:rPr>
        <w:t>.</w:t>
      </w:r>
    </w:p>
    <w:p w:rsidR="006A7421" w:rsidRPr="006D312E" w:rsidRDefault="006A7421" w:rsidP="006A7421">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(469)</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17:</w:t>
      </w:r>
      <w:r w:rsidRPr="00AD2939">
        <w:rPr>
          <w:rFonts w:cstheme="minorHAnsi"/>
          <w:b/>
          <w:i/>
          <w:sz w:val="36"/>
          <w:szCs w:val="32"/>
        </w:rPr>
        <w:t xml:space="preserve"> </w:t>
      </w:r>
      <w:r w:rsidR="00A837F5" w:rsidRPr="006D312E">
        <w:rPr>
          <w:rFonts w:asciiTheme="minorHAnsi" w:hAnsiTheme="minorHAnsi" w:cstheme="minorHAnsi"/>
          <w:sz w:val="36"/>
          <w:szCs w:val="32"/>
        </w:rPr>
        <w:t>Liberation is a state without difference. It is only one</w:t>
      </w:r>
      <w:r w:rsidR="002F4305" w:rsidRPr="006D312E">
        <w:rPr>
          <w:rFonts w:asciiTheme="minorHAnsi" w:hAnsiTheme="minorHAnsi" w:cstheme="minorHAnsi"/>
          <w:sz w:val="36"/>
          <w:szCs w:val="32"/>
        </w:rPr>
        <w:t>.</w:t>
      </w:r>
    </w:p>
    <w:p w:rsidR="00C51D15" w:rsidRPr="006A7421"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III.4</w:t>
      </w:r>
      <w:r w:rsidR="00A837F5" w:rsidRPr="002E4387">
        <w:rPr>
          <w:rFonts w:ascii="Hypatia Sans Pro" w:hAnsi="Hypatia Sans Pro" w:cstheme="minorHAnsi"/>
          <w:b/>
          <w:sz w:val="36"/>
          <w:szCs w:val="32"/>
        </w:rPr>
        <w:t>.52 (477)</w:t>
      </w:r>
      <w:r w:rsidR="002F4305" w:rsidRPr="006D312E">
        <w:rPr>
          <w:rFonts w:asciiTheme="minorHAnsi" w:hAnsiTheme="minorHAnsi" w:cstheme="minorHAnsi"/>
          <w:sz w:val="36"/>
          <w:szCs w:val="32"/>
        </w:rPr>
        <w:t xml:space="preserve"> </w:t>
      </w:r>
      <w:r w:rsidR="00A837F5" w:rsidRPr="006A7421">
        <w:rPr>
          <w:rStyle w:val="Heading3Char"/>
        </w:rPr>
        <w:t>No such de</w:t>
      </w:r>
      <w:r w:rsidR="00E40850" w:rsidRPr="006A7421">
        <w:rPr>
          <w:rStyle w:val="Heading3Char"/>
        </w:rPr>
        <w:t>fi</w:t>
      </w:r>
      <w:r w:rsidR="00A837F5" w:rsidRPr="006A7421">
        <w:rPr>
          <w:rStyle w:val="Heading3Char"/>
        </w:rPr>
        <w:t>nite rule exists with respect to emancipation, the</w:t>
      </w:r>
      <w:r w:rsidR="002F4305" w:rsidRPr="006A7421">
        <w:rPr>
          <w:rStyle w:val="Heading3Char"/>
        </w:rPr>
        <w:t xml:space="preserve"> </w:t>
      </w:r>
      <w:r w:rsidR="00A837F5" w:rsidRPr="006A7421">
        <w:rPr>
          <w:rStyle w:val="Heading3Char"/>
        </w:rPr>
        <w:t xml:space="preserve">fruit (of knowledge), because the </w:t>
      </w:r>
      <w:r w:rsidR="00460879" w:rsidRPr="006A7421">
        <w:rPr>
          <w:rStyle w:val="Heading3Char"/>
        </w:rPr>
        <w:t>Śhruti</w:t>
      </w:r>
      <w:r w:rsidR="00A837F5" w:rsidRPr="006A7421">
        <w:rPr>
          <w:rStyle w:val="Heading3Char"/>
        </w:rPr>
        <w:t xml:space="preserve"> asserts that state (to be</w:t>
      </w:r>
      <w:r w:rsidR="002F4305" w:rsidRPr="006A7421">
        <w:rPr>
          <w:rStyle w:val="Heading3Char"/>
        </w:rPr>
        <w:t xml:space="preserve"> </w:t>
      </w:r>
      <w:r w:rsidR="00A837F5" w:rsidRPr="006A7421">
        <w:rPr>
          <w:rStyle w:val="Heading3Char"/>
        </w:rPr>
        <w:t>immutable)</w:t>
      </w:r>
      <w:r w:rsidR="002F4305" w:rsidRPr="006A7421">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it was seen that knowledge may result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life or the next according to the absence or presence of obstructions and the intensity of the means adopted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Similarly a doubt may arise that there may be some rule with respect to the final emancipation also, which is the fruit of knowledge.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may arise whether salvation can be delayed after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whether there are degrees of knowledge according to the qualification of the aspirant, whether there exists a similar definite difference with regard to the fruit characterised as final release, owing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superior or inferior qualification of the persons knowing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no such rule exists with regard to release. Because all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assert the state of final release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one kind only. The state</w:t>
      </w:r>
      <w:r w:rsidR="00FF25EE">
        <w:rPr>
          <w:rFonts w:asciiTheme="minorHAnsi" w:hAnsiTheme="minorHAnsi" w:cstheme="minorHAnsi"/>
          <w:sz w:val="36"/>
          <w:szCs w:val="32"/>
        </w:rPr>
        <w:t xml:space="preserve"> of fi</w:t>
      </w:r>
      <w:r w:rsidRPr="006D312E">
        <w:rPr>
          <w:rFonts w:asciiTheme="minorHAnsi" w:hAnsiTheme="minorHAnsi" w:cstheme="minorHAnsi"/>
          <w:sz w:val="36"/>
          <w:szCs w:val="32"/>
        </w:rPr>
        <w:t>nal release is nothing but Brahman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cannot be connected with different forms since many scriptural passages assert it to have one nature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becomes Brahman." There can be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variety in it, as Brahman is without qualities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no such divergence in the fruit of Mukti, because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rmation of its identical nature. There may be differences in the potency of the Sadhana leading to knowledge or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Brahma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itself is of the same nature, though it may come early or late owing to the power of the Sadhana. There is no difference in the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Mukti (liberation) which is attained by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There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 difference of results in Karmas and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as (Saguna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but Nirguna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is but one and its result</w:t>
      </w:r>
      <w:r w:rsidR="005F3FBF">
        <w:rPr>
          <w:rFonts w:asciiTheme="minorHAnsi" w:hAnsiTheme="minorHAnsi" w:cstheme="minorHAnsi"/>
          <w:sz w:val="36"/>
          <w:szCs w:val="32"/>
        </w:rPr>
        <w:t xml:space="preserve"> </w:t>
      </w:r>
      <w:r w:rsidRPr="006D312E">
        <w:rPr>
          <w:rFonts w:asciiTheme="minorHAnsi" w:hAnsiTheme="minorHAnsi" w:cstheme="minorHAnsi"/>
          <w:sz w:val="36"/>
          <w:szCs w:val="32"/>
        </w:rPr>
        <w:t>viz</w:t>
      </w:r>
      <w:r w:rsidR="005F3FBF">
        <w:rPr>
          <w:rFonts w:asciiTheme="minorHAnsi" w:hAnsiTheme="minorHAnsi" w:cstheme="minorHAnsi"/>
          <w:sz w:val="36"/>
          <w:szCs w:val="32"/>
        </w:rPr>
        <w:t>.</w:t>
      </w:r>
      <w:r w:rsidRPr="006D312E">
        <w:rPr>
          <w:rFonts w:asciiTheme="minorHAnsi" w:hAnsiTheme="minorHAnsi" w:cstheme="minorHAnsi"/>
          <w:sz w:val="36"/>
          <w:szCs w:val="32"/>
        </w:rPr>
        <w:t xml:space="preserve"> Mukti is identical in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Difference is possible only when there are qualities as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case of the Saguna Brahman. There may be difference in the experiences according to difference in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but with regard to Nirguna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it can be one only and not many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means of knowledge may, perhaps, according to their individual strength, impart a higher or lower degree to their result, viz</w:t>
      </w:r>
      <w:r w:rsidR="005F3FBF">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knowledge, but not to the result of knowledge,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Liberation. Because liberation is not something which is to be brought about,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whose nature is permanently established, and is reached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knowledge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47</w:t>
      </w:r>
      <w:r w:rsidR="004239ED" w:rsidRPr="002E04E7">
        <w:rPr>
          <w:rFonts w:asciiTheme="minorHAnsi" w:hAnsiTheme="minorHAnsi" w:cstheme="minorHAnsi"/>
          <w:b/>
          <w:sz w:val="36"/>
          <w:szCs w:val="32"/>
        </w:rPr>
        <w:t>0)</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Knowledge cannot admit of lower or higher degree because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its own nature high only and would not be knowledge at all if it were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low. Although knowledge may differ in so far as it originates after a</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long or short time, it is impossible that liberation should be distinguished by a </w:t>
      </w:r>
      <w:r w:rsidRPr="006D312E">
        <w:rPr>
          <w:rFonts w:asciiTheme="minorHAnsi" w:hAnsiTheme="minorHAnsi" w:cstheme="minorHAnsi"/>
          <w:sz w:val="36"/>
          <w:szCs w:val="32"/>
        </w:rPr>
        <w:lastRenderedPageBreak/>
        <w:t>higher or lower degree. From the absence of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knowledge also there follows absence of 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distinction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part of the result of knowledge,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Liberation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cannot be any delay in the attainment of emancipation after knowledge has dawned, because knowledge of Brahman itself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emancipation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repetition of the clause, “Tadavasthavadhriteh"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asserts that state" indicates that the Chapter ends here</w:t>
      </w:r>
      <w:r w:rsidR="002F4305" w:rsidRPr="006D312E">
        <w:rPr>
          <w:rFonts w:asciiTheme="minorHAnsi" w:hAnsiTheme="minorHAnsi" w:cstheme="minorHAnsi"/>
          <w:sz w:val="36"/>
          <w:szCs w:val="32"/>
        </w:rPr>
        <w:t>.</w:t>
      </w:r>
    </w:p>
    <w:p w:rsidR="0005290A"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ends the Fourth Pada (Section 4) of the Third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w:t>
      </w:r>
      <w:r w:rsidR="000652AA">
        <w:rPr>
          <w:rFonts w:asciiTheme="minorHAnsi" w:hAnsiTheme="minorHAnsi" w:cstheme="minorHAnsi"/>
          <w:sz w:val="36"/>
          <w:szCs w:val="32"/>
        </w:rPr>
        <w:t>III</w:t>
      </w:r>
      <w:r w:rsidRPr="006D312E">
        <w:rPr>
          <w:rFonts w:asciiTheme="minorHAnsi" w:hAnsiTheme="minorHAnsi" w:cstheme="minorHAnsi"/>
          <w:sz w:val="36"/>
          <w:szCs w:val="32"/>
        </w:rPr>
        <w:t xml:space="preserve">)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r w:rsidR="0072017C">
        <w:rPr>
          <w:rFonts w:asciiTheme="minorHAnsi" w:hAnsiTheme="minorHAnsi" w:cstheme="minorHAnsi"/>
          <w:sz w:val="36"/>
          <w:szCs w:val="32"/>
        </w:rPr>
        <w:t xml:space="preserve"> </w:t>
      </w:r>
      <w:r w:rsidRPr="006D312E">
        <w:rPr>
          <w:rFonts w:asciiTheme="minorHAnsi" w:hAnsiTheme="minorHAnsi" w:cstheme="minorHAnsi"/>
          <w:sz w:val="36"/>
          <w:szCs w:val="32"/>
        </w:rPr>
        <w:t>Here ends Chapter III</w:t>
      </w:r>
      <w:r w:rsidR="0072017C">
        <w:rPr>
          <w:rFonts w:asciiTheme="minorHAnsi" w:hAnsiTheme="minorHAnsi" w:cstheme="minorHAnsi"/>
          <w:sz w:val="36"/>
          <w:szCs w:val="32"/>
        </w:rPr>
        <w:t>.</w:t>
      </w:r>
      <w:r w:rsidR="00892631" w:rsidRPr="006D312E">
        <w:rPr>
          <w:rFonts w:asciiTheme="minorHAnsi" w:hAnsiTheme="minorHAnsi" w:cstheme="minorHAnsi"/>
          <w:sz w:val="36"/>
          <w:szCs w:val="32"/>
        </w:rPr>
        <w:t xml:space="preserve"> </w:t>
      </w:r>
    </w:p>
    <w:p w:rsidR="00B06DC4" w:rsidRDefault="00B06DC4" w:rsidP="0072017C">
      <w:pPr>
        <w:pStyle w:val="Heading1"/>
        <w:rPr>
          <w:rFonts w:asciiTheme="minorHAnsi" w:hAnsiTheme="minorHAnsi"/>
          <w:sz w:val="36"/>
          <w:szCs w:val="32"/>
        </w:rPr>
      </w:pPr>
    </w:p>
    <w:p w:rsidR="00461BB4" w:rsidRDefault="00461BB4">
      <w:pPr>
        <w:rPr>
          <w:rFonts w:cstheme="minorHAnsi"/>
          <w:b/>
          <w:sz w:val="36"/>
          <w:szCs w:val="32"/>
        </w:rPr>
      </w:pPr>
      <w:r>
        <w:rPr>
          <w:sz w:val="36"/>
          <w:szCs w:val="32"/>
        </w:rPr>
        <w:br w:type="page"/>
      </w:r>
    </w:p>
    <w:p w:rsidR="0005290A" w:rsidRPr="006D312E" w:rsidRDefault="0072017C" w:rsidP="0072017C">
      <w:pPr>
        <w:pStyle w:val="Heading1"/>
      </w:pPr>
      <w:r>
        <w:rPr>
          <w:rFonts w:asciiTheme="minorHAnsi" w:hAnsiTheme="minorHAnsi"/>
          <w:sz w:val="36"/>
          <w:szCs w:val="32"/>
        </w:rPr>
        <w:lastRenderedPageBreak/>
        <w:t>(</w:t>
      </w:r>
      <w:r w:rsidRPr="006D312E">
        <w:rPr>
          <w:rFonts w:asciiTheme="minorHAnsi" w:hAnsiTheme="minorHAnsi"/>
          <w:sz w:val="36"/>
          <w:szCs w:val="32"/>
        </w:rPr>
        <w:t>471</w:t>
      </w:r>
      <w:r>
        <w:rPr>
          <w:rFonts w:asciiTheme="minorHAnsi" w:hAnsiTheme="minorHAnsi"/>
          <w:sz w:val="36"/>
          <w:szCs w:val="32"/>
        </w:rPr>
        <w:t>)</w:t>
      </w:r>
      <w:r w:rsidRPr="006D312E">
        <w:rPr>
          <w:rFonts w:asciiTheme="minorHAnsi" w:hAnsiTheme="minorHAnsi"/>
          <w:sz w:val="36"/>
          <w:szCs w:val="32"/>
        </w:rPr>
        <w:t xml:space="preserve"> </w:t>
      </w:r>
      <w:r w:rsidR="00A837F5" w:rsidRPr="006D312E">
        <w:t>CHAPTER IV</w:t>
      </w:r>
      <w:r w:rsidR="0005290A" w:rsidRPr="006D312E">
        <w:t>,</w:t>
      </w:r>
      <w:r w:rsidR="002F4305" w:rsidRPr="006D312E">
        <w:t xml:space="preserve"> </w:t>
      </w:r>
      <w:r w:rsidR="00A837F5" w:rsidRPr="006D312E">
        <w:t>PHALA-</w:t>
      </w:r>
      <w:r w:rsidR="00762A0F">
        <w:t>ADHYĀYA</w:t>
      </w:r>
      <w:r>
        <w:t xml:space="preserve"> –‘rewards chapter’</w:t>
      </w:r>
      <w:r w:rsidR="0005290A" w:rsidRPr="006D312E">
        <w:t>,</w:t>
      </w:r>
      <w:r w:rsidR="002F4305" w:rsidRPr="006D312E">
        <w:t xml:space="preserve"> </w:t>
      </w:r>
      <w:r w:rsidR="00A837F5" w:rsidRPr="006D312E">
        <w:t>SECTION 1</w:t>
      </w:r>
      <w:r w:rsidR="0005290A"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Third Chapter, the Sadhanas or the means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relating to Para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(higher knowledge) and Apara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(lower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were discussed. The Fourth Chapter treats of Phala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Bliss of attainment of Brahman. Other topics also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dealt with in it. In the beginning, however, a separate discussion concerned with the means of knowledge is dealt with in a few</w:t>
      </w:r>
      <w:r w:rsidR="002F4305" w:rsidRPr="006D312E">
        <w:rPr>
          <w:rFonts w:asciiTheme="minorHAnsi" w:hAnsiTheme="minorHAnsi" w:cstheme="minorHAnsi"/>
          <w:sz w:val="36"/>
          <w:szCs w:val="32"/>
        </w:rPr>
        <w:t xml:space="preserve">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s. The remainder of the previous discussion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Sadhanas is continued in the beginning. As the main topic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Chapter is that of the results or fruits of Brahma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it is 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Phala </w:t>
      </w:r>
      <w:r w:rsidR="00762A0F">
        <w:rPr>
          <w:rFonts w:asciiTheme="minorHAnsi" w:hAnsiTheme="minorHAnsi" w:cstheme="minorHAnsi"/>
          <w:sz w:val="36"/>
          <w:szCs w:val="32"/>
        </w:rPr>
        <w:t>Adhyāya</w:t>
      </w:r>
      <w:r w:rsidR="002F4305" w:rsidRPr="006D312E">
        <w:rPr>
          <w:rFonts w:asciiTheme="minorHAnsi" w:hAnsiTheme="minorHAnsi" w:cstheme="minorHAnsi"/>
          <w:sz w:val="36"/>
          <w:szCs w:val="32"/>
        </w:rPr>
        <w:t>.</w:t>
      </w:r>
    </w:p>
    <w:p w:rsidR="0005290A" w:rsidRPr="006D312E" w:rsidRDefault="0013010E" w:rsidP="002F4305">
      <w:pPr>
        <w:pStyle w:val="PlainText"/>
        <w:spacing w:line="276" w:lineRule="auto"/>
        <w:ind w:right="168"/>
        <w:rPr>
          <w:rFonts w:asciiTheme="minorHAnsi" w:hAnsiTheme="minorHAnsi" w:cstheme="minorHAnsi"/>
          <w:sz w:val="36"/>
          <w:szCs w:val="32"/>
        </w:rPr>
      </w:pPr>
      <w:r w:rsidRPr="0013010E">
        <w:rPr>
          <w:rFonts w:asciiTheme="minorHAnsi" w:hAnsiTheme="minorHAnsi" w:cstheme="minorHAnsi"/>
          <w:b/>
          <w:sz w:val="36"/>
          <w:szCs w:val="32"/>
        </w:rPr>
        <w:t>SYNOPSIS</w:t>
      </w:r>
      <w:r w:rsidR="002F4305" w:rsidRPr="006D312E">
        <w:rPr>
          <w:rFonts w:asciiTheme="minorHAnsi" w:hAnsiTheme="minorHAnsi" w:cstheme="minorHAnsi"/>
          <w:sz w:val="36"/>
          <w:szCs w:val="32"/>
        </w:rPr>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1-2) The meditation on the </w:t>
      </w:r>
      <w:r w:rsidR="008D38D8">
        <w:rPr>
          <w:rFonts w:asciiTheme="minorHAnsi" w:hAnsiTheme="minorHAnsi" w:cstheme="minorHAnsi"/>
          <w:sz w:val="36"/>
          <w:szCs w:val="32"/>
        </w:rPr>
        <w:t>Ātma</w:t>
      </w:r>
      <w:r w:rsidR="00A837F5" w:rsidRPr="006D312E">
        <w:rPr>
          <w:rFonts w:asciiTheme="minorHAnsi" w:hAnsiTheme="minorHAnsi" w:cstheme="minorHAnsi"/>
          <w:sz w:val="36"/>
          <w:szCs w:val="32"/>
        </w:rPr>
        <w:t>n enjoined by scripture is not an act to be accomplished once only, but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be repeated again and again till knowledge is attained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 The meditator engaged in meditation 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is to view or comprehend It as identical with his own self</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 in Pratikopasanas where symbols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are used for meditation as for instance “Mano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Brahmetyupasita", the meditator is not to consid</w:t>
      </w:r>
      <w:r w:rsidR="007E34E7">
        <w:rPr>
          <w:rFonts w:asciiTheme="minorHAnsi" w:hAnsiTheme="minorHAnsi" w:cstheme="minorHAnsi"/>
          <w:sz w:val="36"/>
          <w:szCs w:val="32"/>
        </w:rPr>
        <w:t>er the</w:t>
      </w:r>
      <w:r w:rsidR="00A837F5" w:rsidRPr="006D312E">
        <w:rPr>
          <w:rFonts w:asciiTheme="minorHAnsi" w:hAnsiTheme="minorHAnsi" w:cstheme="minorHAnsi"/>
          <w:sz w:val="36"/>
          <w:szCs w:val="32"/>
        </w:rPr>
        <w:t xml:space="preserve"> </w:t>
      </w:r>
      <w:r w:rsidR="00817CAF">
        <w:rPr>
          <w:rFonts w:asciiTheme="minorHAnsi" w:hAnsiTheme="minorHAnsi" w:cstheme="minorHAnsi"/>
          <w:sz w:val="36"/>
          <w:szCs w:val="32"/>
        </w:rPr>
        <w:t>Pratīka</w:t>
      </w:r>
      <w:r w:rsidR="00A837F5" w:rsidRPr="006D312E">
        <w:rPr>
          <w:rFonts w:asciiTheme="minorHAnsi" w:hAnsiTheme="minorHAnsi" w:cstheme="minorHAnsi"/>
          <w:sz w:val="36"/>
          <w:szCs w:val="32"/>
        </w:rPr>
        <w:t xml:space="preserve"> or symbol as identical with him</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5) in the Pratikopasanas, the </w:t>
      </w:r>
      <w:r w:rsidR="00817CAF">
        <w:rPr>
          <w:rFonts w:asciiTheme="minorHAnsi" w:hAnsiTheme="minorHAnsi" w:cstheme="minorHAnsi"/>
          <w:sz w:val="36"/>
          <w:szCs w:val="32"/>
        </w:rPr>
        <w:t>Pratīka</w:t>
      </w:r>
      <w:r w:rsidR="00A837F5" w:rsidRPr="006D312E">
        <w:rPr>
          <w:rFonts w:asciiTheme="minorHAnsi" w:hAnsiTheme="minorHAnsi" w:cstheme="minorHAnsi"/>
          <w:sz w:val="36"/>
          <w:szCs w:val="32"/>
        </w:rPr>
        <w:t>s 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symbols are to be viewed as Brahman and not in the reverse way</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6) In meditations on the members of sacrificial acts, the idea of divinity is to be superimposed on the members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and </w:t>
      </w:r>
      <w:r w:rsidR="00A837F5" w:rsidRPr="006D312E">
        <w:rPr>
          <w:rFonts w:asciiTheme="minorHAnsi" w:hAnsiTheme="minorHAnsi" w:cstheme="minorHAnsi"/>
          <w:sz w:val="36"/>
          <w:szCs w:val="32"/>
        </w:rPr>
        <w:lastRenderedPageBreak/>
        <w:t xml:space="preserve">not vice versa. In the example quoted for instance the </w:t>
      </w:r>
      <w:r w:rsidR="009250B2">
        <w:rPr>
          <w:rFonts w:asciiTheme="minorHAnsi" w:hAnsiTheme="minorHAnsi" w:cstheme="minorHAnsi"/>
          <w:sz w:val="36"/>
          <w:szCs w:val="32"/>
        </w:rPr>
        <w:t>Udgītha</w:t>
      </w:r>
      <w:r w:rsidR="00A837F5"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 be viewed as Aditya, not Aditya as the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7-10) One is to carry on his meditations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in a sitting posture. </w:t>
      </w:r>
      <w:r w:rsidR="00DC2D6D"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 maintains that the rule does not apply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 those meditations whose result is Samyag-darsana but the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gives no hint to that effect</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11) The meditations may be carried on 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any time, and in any place, if favourable to concentration of mind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12) The meditations are to be continued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until death. </w:t>
      </w:r>
      <w:r w:rsidR="00DC2D6D"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 again holds that those meditations which lead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Samyag-darsana are excepted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13) Knowledge of Brahman frees one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from the effects of all past and future evil deeds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14) Good deeds likewise cease to affect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15) Works which have not begun to yield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results (Anarabdhakarya) are alone destroyed by knowledge and not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those which have already begun to yield fruits (Arabdhakarya)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16-17) From the rule enunciated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are excepted such sacrificial performances as are enjoined permanently (Nitya, obligatory works), as for instance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Agnihotra, because they promote the origination of knowledge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18) Sacrificial works not combined with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knowledge or meditations also help in the origination of knowledge</w:t>
      </w:r>
      <w:r w:rsidR="002F4305" w:rsidRPr="006D312E">
        <w:rPr>
          <w:rFonts w:asciiTheme="minorHAnsi" w:hAnsiTheme="minorHAnsi" w:cstheme="minorHAnsi"/>
          <w:sz w:val="36"/>
          <w:szCs w:val="32"/>
        </w:rPr>
        <w:t>.</w:t>
      </w:r>
    </w:p>
    <w:p w:rsidR="00C51D1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XI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19) On the exhaustion of Prarabdha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work through enjoyment,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Brahman attains oneness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with It. The Bhoga or enjoyment of the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is, according to </w:t>
      </w:r>
      <w:r w:rsidR="00E40850" w:rsidRPr="006D312E">
        <w:rPr>
          <w:rFonts w:asciiTheme="minorHAnsi" w:hAnsiTheme="minorHAnsi" w:cstheme="minorHAnsi"/>
          <w:sz w:val="36"/>
          <w:szCs w:val="32"/>
        </w:rPr>
        <w:t>Śhaṅk</w:t>
      </w:r>
      <w:r w:rsidR="00A837F5" w:rsidRPr="006D312E">
        <w:rPr>
          <w:rFonts w:asciiTheme="minorHAnsi" w:hAnsiTheme="minorHAnsi" w:cstheme="minorHAnsi"/>
          <w:sz w:val="36"/>
          <w:szCs w:val="32"/>
        </w:rPr>
        <w:t>ara,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restricted to the present existence of the seeker, since the complete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knowledge obtained by him destroys the ignorance which othe</w:t>
      </w:r>
      <w:r w:rsidR="00A80FD0" w:rsidRPr="006D312E">
        <w:rPr>
          <w:rFonts w:asciiTheme="minorHAnsi" w:hAnsiTheme="minorHAnsi" w:cstheme="minorHAnsi"/>
          <w:sz w:val="36"/>
          <w:szCs w:val="32"/>
        </w:rPr>
        <w:t>rw</w:t>
      </w:r>
      <w:r w:rsidR="00A837F5" w:rsidRPr="006D312E">
        <w:rPr>
          <w:rFonts w:asciiTheme="minorHAnsi" w:hAnsiTheme="minorHAnsi" w:cstheme="minorHAnsi"/>
          <w:sz w:val="36"/>
          <w:szCs w:val="32"/>
        </w:rPr>
        <w:t>ise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would lead to future embodiments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47</w:t>
      </w:r>
      <w:r w:rsidR="004239ED" w:rsidRPr="002E04E7">
        <w:rPr>
          <w:rFonts w:asciiTheme="minorHAnsi" w:hAnsiTheme="minorHAnsi" w:cstheme="minorHAnsi"/>
          <w:b/>
          <w:sz w:val="36"/>
          <w:szCs w:val="32"/>
        </w:rPr>
        <w:t>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Meditation on Brahman should be continued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till knowledge is attained</w:t>
      </w:r>
      <w:r w:rsidR="0072017C">
        <w:rPr>
          <w:rFonts w:asciiTheme="minorHAnsi" w:hAnsiTheme="minorHAnsi" w:cstheme="minorHAnsi"/>
          <w:sz w:val="36"/>
          <w:szCs w:val="32"/>
        </w:rPr>
        <w:t>.</w:t>
      </w:r>
    </w:p>
    <w:p w:rsidR="0072017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 (478)</w:t>
      </w:r>
      <w:r w:rsidR="002F4305" w:rsidRPr="006D312E">
        <w:rPr>
          <w:rFonts w:asciiTheme="minorHAnsi" w:hAnsiTheme="minorHAnsi" w:cstheme="minorHAnsi"/>
          <w:sz w:val="36"/>
          <w:szCs w:val="32"/>
        </w:rPr>
        <w:t xml:space="preserve"> </w:t>
      </w:r>
      <w:r w:rsidR="00A837F5" w:rsidRPr="0072017C">
        <w:rPr>
          <w:rStyle w:val="Heading3Char"/>
        </w:rPr>
        <w:t>The repetition (of hearing, re</w:t>
      </w:r>
      <w:r w:rsidR="00E40850" w:rsidRPr="0072017C">
        <w:rPr>
          <w:rStyle w:val="Heading3Char"/>
        </w:rPr>
        <w:t>fl</w:t>
      </w:r>
      <w:r w:rsidR="00A837F5" w:rsidRPr="0072017C">
        <w:rPr>
          <w:rStyle w:val="Heading3Char"/>
        </w:rPr>
        <w:t>ection and meditation on</w:t>
      </w:r>
      <w:r w:rsidR="002F4305" w:rsidRPr="0072017C">
        <w:rPr>
          <w:rStyle w:val="Heading3Char"/>
        </w:rPr>
        <w:t xml:space="preserve"> </w:t>
      </w:r>
      <w:r w:rsidR="00A837F5" w:rsidRPr="0072017C">
        <w:rPr>
          <w:rStyle w:val="Heading3Char"/>
        </w:rPr>
        <w:t>Brahman is necessary) on account of the repeated instruction</w:t>
      </w:r>
      <w:r w:rsidR="002F4305" w:rsidRPr="0072017C">
        <w:rPr>
          <w:rStyle w:val="Heading3Char"/>
        </w:rPr>
        <w:t xml:space="preserve"> </w:t>
      </w:r>
      <w:r w:rsidR="00A837F5" w:rsidRPr="0072017C">
        <w:rPr>
          <w:rStyle w:val="Heading3Char"/>
        </w:rPr>
        <w:t>by the scriptures</w:t>
      </w:r>
      <w:r w:rsidR="0072017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states that constant practice of meditation is necessary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Frequent practice of meditation on Brahman is necessary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 is instruction to that effect in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“Verily, the Self is to be seen, to be reflected upon, and meditated upon"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4.5). “The intelligent aspirant knowing about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should attain Brahma-</w:t>
      </w:r>
      <w:r w:rsidR="007C3603">
        <w:rPr>
          <w:rFonts w:asciiTheme="minorHAnsi" w:hAnsiTheme="minorHAnsi" w:cstheme="minorHAnsi"/>
          <w:sz w:val="36"/>
          <w:szCs w:val="32"/>
        </w:rPr>
        <w:t>Sākshāt</w:t>
      </w:r>
      <w:r w:rsidRPr="006D312E">
        <w:rPr>
          <w:rFonts w:asciiTheme="minorHAnsi" w:hAnsiTheme="minorHAnsi" w:cstheme="minorHAnsi"/>
          <w:sz w:val="36"/>
          <w:szCs w:val="32"/>
        </w:rPr>
        <w:t xml:space="preserve">kara or direct Self-realisation" (Bri. Up. </w:t>
      </w:r>
      <w:r w:rsidR="001430F6">
        <w:rPr>
          <w:rFonts w:asciiTheme="minorHAnsi" w:hAnsiTheme="minorHAnsi" w:cstheme="minorHAnsi"/>
          <w:sz w:val="36"/>
          <w:szCs w:val="32"/>
        </w:rPr>
        <w:t>IV.</w:t>
      </w:r>
      <w:r w:rsidRPr="006D312E">
        <w:rPr>
          <w:rFonts w:asciiTheme="minorHAnsi" w:hAnsiTheme="minorHAnsi" w:cstheme="minorHAnsi"/>
          <w:sz w:val="36"/>
          <w:szCs w:val="32"/>
        </w:rPr>
        <w:t>4.21). “That is what we must search out, that is what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must try to understand"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7.1)</w:t>
      </w:r>
      <w:r w:rsidR="002F4305" w:rsidRPr="006D312E">
        <w:rPr>
          <w:rFonts w:asciiTheme="minorHAnsi" w:hAnsiTheme="minorHAnsi" w:cstheme="minorHAnsi"/>
          <w:sz w:val="36"/>
          <w:szCs w:val="32"/>
        </w:rPr>
        <w:t>.</w:t>
      </w:r>
    </w:p>
    <w:p w:rsidR="002F4305" w:rsidRPr="006D312E" w:rsidRDefault="00281379"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w:t>
      </w:r>
      <w:r w:rsidR="00A837F5" w:rsidRPr="006D312E">
        <w:rPr>
          <w:rFonts w:asciiTheme="minorHAnsi" w:hAnsiTheme="minorHAnsi" w:cstheme="minorHAnsi"/>
          <w:sz w:val="36"/>
          <w:szCs w:val="32"/>
        </w:rPr>
        <w:t>bt arises whether the mental action (re</w:t>
      </w:r>
      <w:r w:rsidR="00E40850" w:rsidRPr="006D312E">
        <w:rPr>
          <w:rFonts w:asciiTheme="minorHAnsi" w:hAnsiTheme="minorHAnsi" w:cstheme="minorHAnsi"/>
          <w:sz w:val="36"/>
          <w:szCs w:val="32"/>
        </w:rPr>
        <w:t>fl</w:t>
      </w:r>
      <w:r w:rsidR="00A837F5" w:rsidRPr="006D312E">
        <w:rPr>
          <w:rFonts w:asciiTheme="minorHAnsi" w:hAnsiTheme="minorHAnsi" w:cstheme="minorHAnsi"/>
          <w:sz w:val="36"/>
          <w:szCs w:val="32"/>
        </w:rPr>
        <w:t>ection and meditation) referred to in them is to be preformed once only or repeatedly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it is to be observed once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in the case of Prayaja offerings and the like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“Let us then repeat exactly as the scripture says,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let us hear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self once, let us reflect on it once, let us meditate on it once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nothing more"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says that hearing,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must be repeated till one attains knowledge of Brahman or direct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Self-realisation, just as paddy is husked till we get rice. There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necessity of repetition till there is dawn of knowledge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repetition of mental acts of reflection and meditation eventually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leads to direct Self-realisation. Repetition is to be performed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gives repeated instruction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in the Chh. Up. 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8.7 the teacher repeats nine times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saying, “Tat Satyam Sa </w:t>
      </w:r>
      <w:r w:rsidR="008D38D8">
        <w:rPr>
          <w:rFonts w:asciiTheme="minorHAnsi" w:hAnsiTheme="minorHAnsi" w:cstheme="minorHAnsi"/>
          <w:sz w:val="36"/>
          <w:szCs w:val="32"/>
        </w:rPr>
        <w:t>Ātma</w:t>
      </w:r>
      <w:r w:rsidRPr="006D312E">
        <w:rPr>
          <w:rFonts w:asciiTheme="minorHAnsi" w:hAnsiTheme="minorHAnsi" w:cstheme="minorHAnsi"/>
          <w:sz w:val="36"/>
          <w:szCs w:val="32"/>
        </w:rPr>
        <w:t xml:space="preserve"> Tat-Tvam-Asi Svetaketo</w:t>
      </w:r>
      <w:r w:rsidR="00447F6C">
        <w:rPr>
          <w:rFonts w:asciiTheme="minorHAnsi" w:hAnsiTheme="minorHAnsi" w:cstheme="minorHAnsi"/>
          <w:sz w:val="36"/>
          <w:szCs w:val="32"/>
        </w:rPr>
        <w:t>-</w:t>
      </w:r>
      <w:r w:rsidRPr="006D312E">
        <w:rPr>
          <w:rFonts w:asciiTheme="minorHAnsi" w:hAnsiTheme="minorHAnsi" w:cstheme="minorHAnsi"/>
          <w:sz w:val="36"/>
          <w:szCs w:val="32"/>
        </w:rPr>
        <w:t>That Truth,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w:t>
      </w:r>
      <w:r w:rsidR="008D38D8">
        <w:rPr>
          <w:rFonts w:asciiTheme="minorHAnsi" w:hAnsiTheme="minorHAnsi" w:cstheme="minorHAnsi"/>
          <w:sz w:val="36"/>
          <w:szCs w:val="32"/>
        </w:rPr>
        <w:t>Ātma</w:t>
      </w:r>
      <w:r w:rsidRPr="006D312E">
        <w:rPr>
          <w:rFonts w:asciiTheme="minorHAnsi" w:hAnsiTheme="minorHAnsi" w:cstheme="minorHAnsi"/>
          <w:sz w:val="36"/>
          <w:szCs w:val="32"/>
        </w:rPr>
        <w:t>n, That thou art, O Svetaketu!" Here Svetaketu is taught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mystery about Brahman nine times before he understood it</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47</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analogy of the Prayaja is faulty. It is not to the point at all because there is the </w:t>
      </w:r>
      <w:r w:rsidR="007E34E7">
        <w:rPr>
          <w:rFonts w:asciiTheme="minorHAnsi" w:hAnsiTheme="minorHAnsi" w:cstheme="minorHAnsi"/>
          <w:sz w:val="36"/>
          <w:szCs w:val="32"/>
        </w:rPr>
        <w:t>Adṛiṣhṭa</w:t>
      </w:r>
      <w:r w:rsidRPr="006D312E">
        <w:rPr>
          <w:rFonts w:asciiTheme="minorHAnsi" w:hAnsiTheme="minorHAnsi" w:cstheme="minorHAnsi"/>
          <w:sz w:val="36"/>
          <w:szCs w:val="32"/>
        </w:rPr>
        <w:t xml:space="preserve"> which is the result gives fruit at some particular future time in the next world. But here the result is directly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realised. Direct intuition of the Self is a visible result to be gained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very life. Therefore, if the result is not there, the process must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repeated, till the result is realised. Such acts must be repeated, because they subserve a seen purpose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When we speak of the </w:t>
      </w:r>
      <w:r w:rsidR="001B3777">
        <w:rPr>
          <w:rFonts w:asciiTheme="minorHAnsi" w:hAnsiTheme="minorHAnsi" w:cstheme="minorHAnsi"/>
          <w:sz w:val="36"/>
          <w:szCs w:val="32"/>
        </w:rPr>
        <w:t>Upāsan</w:t>
      </w:r>
      <w:r w:rsidRPr="006D312E">
        <w:rPr>
          <w:rFonts w:asciiTheme="minorHAnsi" w:hAnsiTheme="minorHAnsi" w:cstheme="minorHAnsi"/>
          <w:sz w:val="36"/>
          <w:szCs w:val="32"/>
        </w:rPr>
        <w:t xml:space="preserve">a of the Guru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king or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wife thinking about her absent husband, we do not mean a single act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service or thought but a continuous series of acts and thoughts</w:t>
      </w:r>
      <w:r w:rsidR="00694B48">
        <w:rPr>
          <w:rFonts w:asciiTheme="minorHAnsi" w:hAnsiTheme="minorHAnsi" w:cstheme="minorHAnsi"/>
          <w:sz w:val="36"/>
          <w:szCs w:val="32"/>
        </w:rPr>
        <w:t>. W</w:t>
      </w:r>
      <w:r w:rsidRPr="006D312E">
        <w:rPr>
          <w:rFonts w:asciiTheme="minorHAnsi" w:hAnsiTheme="minorHAnsi" w:cstheme="minorHAnsi"/>
          <w:sz w:val="36"/>
          <w:szCs w:val="32"/>
        </w:rPr>
        <w: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 in ordinary life that a person is devoted to a teacher or a king if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follows him with a mind steadily set on him, and of a wife whose husband has gone on a journey we say that she thinks of him only if she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steadily remembers him with longing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Vid (knowing) and Upasati (meditating) are used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identical. That ‘knowing’ implies repetition follows from the fact that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texts the terms ‘knowing’ and ‘meditating’ are seen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used one in the place of the other. In some passages the term ‘knowing’ is used in the beginning and the term ‘meditating’ in the end: thus,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“He who knows what he knows is thus spoken of by me"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“teach me sir, the deity which you meditate on” (Chh. Up. </w:t>
      </w:r>
      <w:r w:rsidR="001430F6">
        <w:rPr>
          <w:rFonts w:asciiTheme="minorHAnsi" w:hAnsiTheme="minorHAnsi" w:cstheme="minorHAnsi"/>
          <w:sz w:val="36"/>
          <w:szCs w:val="32"/>
        </w:rPr>
        <w:t>IV.</w:t>
      </w:r>
      <w:r w:rsidRPr="006D312E">
        <w:rPr>
          <w:rFonts w:asciiTheme="minorHAnsi" w:hAnsiTheme="minorHAnsi" w:cstheme="minorHAnsi"/>
          <w:sz w:val="36"/>
          <w:szCs w:val="32"/>
        </w:rPr>
        <w:t>1.4; 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other places the text at first speaks of ‘meditating’ and later 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‘knowing’; thus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“Let a man meditate on mind as Brahman"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who knows this shines and warms through his celebrity, fame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glory of countenance” (Chh. 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18.</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Meditation and reflection imply a repetition of the mental act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we say “He meditates on it” the continuity of the act of remembrance of the object is implied. Similar is the case with reflection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From this it follows that repetition has to be practised there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 the text gives instruction once only</w:t>
      </w:r>
      <w:r w:rsidR="00694B48">
        <w:rPr>
          <w:rFonts w:asciiTheme="minorHAnsi" w:hAnsiTheme="minorHAnsi" w:cstheme="minorHAnsi"/>
          <w:sz w:val="36"/>
          <w:szCs w:val="32"/>
        </w:rPr>
        <w:t>. W</w:t>
      </w:r>
      <w:r w:rsidRPr="006D312E">
        <w:rPr>
          <w:rFonts w:asciiTheme="minorHAnsi" w:hAnsiTheme="minorHAnsi" w:cstheme="minorHAnsi"/>
          <w:sz w:val="36"/>
          <w:szCs w:val="32"/>
        </w:rPr>
        <w:t>here, again, the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gives repeated instruction, repeated performance of the mental acts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directly intimated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scripture speaking about the rice for the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“The rice should be beaten” the sacrificer understands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injunction means “The rice should be beaten over and over again, till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free from husk” for no sacrifice can be performed with the rice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its husk </w:t>
      </w:r>
      <w:r w:rsidRPr="006D312E">
        <w:rPr>
          <w:rFonts w:asciiTheme="minorHAnsi" w:hAnsiTheme="minorHAnsi" w:cstheme="minorHAnsi"/>
          <w:sz w:val="36"/>
          <w:szCs w:val="32"/>
        </w:rPr>
        <w:lastRenderedPageBreak/>
        <w:t>on. So when the scripture says, “The Self must be seen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hearing, reflection and meditation” it means the repetition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these mental processes, so long as the Self is not seen or realised</w:t>
      </w:r>
      <w:r w:rsidR="002F4305" w:rsidRPr="006D312E">
        <w:rPr>
          <w:rFonts w:asciiTheme="minorHAnsi" w:hAnsiTheme="minorHAnsi" w:cstheme="minorHAnsi"/>
          <w:sz w:val="36"/>
          <w:szCs w:val="32"/>
        </w:rPr>
        <w:t>.</w:t>
      </w:r>
    </w:p>
    <w:p w:rsidR="00B06DC4" w:rsidRPr="002E4387" w:rsidRDefault="0072017C" w:rsidP="0072017C">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(476)</w:t>
      </w:r>
    </w:p>
    <w:p w:rsidR="002F4305" w:rsidRPr="0072017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.2 (479)</w:t>
      </w:r>
      <w:r w:rsidR="002F4305" w:rsidRPr="006D312E">
        <w:rPr>
          <w:rFonts w:asciiTheme="minorHAnsi" w:hAnsiTheme="minorHAnsi" w:cstheme="minorHAnsi"/>
          <w:sz w:val="36"/>
          <w:szCs w:val="32"/>
        </w:rPr>
        <w:t xml:space="preserve"> </w:t>
      </w:r>
      <w:r w:rsidR="00A837F5" w:rsidRPr="0072017C">
        <w:rPr>
          <w:rStyle w:val="Heading3Char"/>
        </w:rPr>
        <w:t>And on account of the indicatory mark</w:t>
      </w:r>
      <w:r w:rsidR="002F4305" w:rsidRPr="0072017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topic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indicatory mark also shows that repetition is required. In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there is a teaching of repeated meditation. It says that one 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born if there is a single act of meditation whereas many sons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born if there are many and repeated acts of meditation. “Re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flect upon the rays and you will have many sons”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5.2).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Section treating of meditation on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the text repeats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meditation on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viewed as the sun, because its result is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son only and the clause “Re</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ect upon his rays" enjoins a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his manifold rays as leading to the possession of many sons.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indicates that the repetition of meditation is something well known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 holds good in this case holds good for other meditations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case of first class type of aspirant with intense purity,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dispassion, discrimination and extremely subtle and sharp intellect,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single hearing of that great sentence “Tat-Tvam-As!" </w:t>
      </w:r>
      <w:r w:rsidR="005F3FBF">
        <w:rPr>
          <w:rFonts w:asciiTheme="minorHAnsi" w:hAnsiTheme="minorHAnsi" w:cstheme="minorHAnsi"/>
          <w:sz w:val="36"/>
          <w:szCs w:val="32"/>
        </w:rPr>
        <w:t>Mahā</w:t>
      </w:r>
      <w:r w:rsidRPr="006D312E">
        <w:rPr>
          <w:rFonts w:asciiTheme="minorHAnsi" w:hAnsiTheme="minorHAnsi" w:cstheme="minorHAnsi"/>
          <w:sz w:val="36"/>
          <w:szCs w:val="32"/>
        </w:rPr>
        <w:t>vakya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quite sufficient. Repetition would indeed be useless for him who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able to realise the true nature of Brahman even if the </w:t>
      </w:r>
      <w:r w:rsidR="005F3FBF">
        <w:rPr>
          <w:rFonts w:asciiTheme="minorHAnsi" w:hAnsiTheme="minorHAnsi" w:cstheme="minorHAnsi"/>
          <w:sz w:val="36"/>
          <w:szCs w:val="32"/>
        </w:rPr>
        <w:t>Mahā</w:t>
      </w:r>
      <w:r w:rsidRPr="006D312E">
        <w:rPr>
          <w:rFonts w:asciiTheme="minorHAnsi" w:hAnsiTheme="minorHAnsi" w:cstheme="minorHAnsi"/>
          <w:sz w:val="36"/>
          <w:szCs w:val="32"/>
        </w:rPr>
        <w:t>vakya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“Tat-Tvam-As!“ is enounced once only. But such advanced souls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very rare. Ordinary people who are deeply attached to the body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objects cannot attain realisation of Truth by a single enunciation of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For such persons repetition is of use. The erroneous notion “I am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can be destroyed only through constant meditation or repeated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practice. Knowledge can dawn only when there is incessant and frequent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Repetition has the power of annihilating this erroneous idea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gradually. Meditation should be continued till the last trace of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 is destroyed</w:t>
      </w:r>
      <w:r w:rsidR="00694B48">
        <w:rPr>
          <w:rFonts w:asciiTheme="minorHAnsi" w:hAnsiTheme="minorHAnsi" w:cstheme="minorHAnsi"/>
          <w:sz w:val="36"/>
          <w:szCs w:val="32"/>
        </w:rPr>
        <w:t>. W</w:t>
      </w:r>
      <w:r w:rsidRPr="006D312E">
        <w:rPr>
          <w:rFonts w:asciiTheme="minorHAnsi" w:hAnsiTheme="minorHAnsi" w:cstheme="minorHAnsi"/>
          <w:sz w:val="36"/>
          <w:szCs w:val="32"/>
        </w:rPr>
        <w:t>hen the body consciousness is totally annihilated, Brahman shines Itself in all its pristine glory and purity.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meditator and the meditated become one. Individuality vanishes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toto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repetition is not necessary,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have taught the truth of the great sentence “Thou art That" repeatedly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Taittiriya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2 we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nd that Bhrigu goes several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times to his father Varuna and asks him again and again, to be taught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nature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Bhrigu Varuni went to his father Varuna saying, “Sir, teach 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He told him this,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food, breath, the eye, the ear,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speech. Then he said again to him “That from whence these beings are born, that by which when born they live, that into which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enter at their death, try to know that. That is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injunction about repetition is meant forthose only who lack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purity and subtle understanding and in whom a single enunciation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not sufficient to give them the direct cognition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 is taught step by step to be subtler than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etc., till it is realised as pure Chaitanya</w:t>
      </w:r>
      <w:r w:rsidR="00694B48">
        <w:rPr>
          <w:rFonts w:asciiTheme="minorHAnsi" w:hAnsiTheme="minorHAnsi" w:cstheme="minorHAnsi"/>
          <w:sz w:val="36"/>
          <w:szCs w:val="32"/>
        </w:rPr>
        <w:t>. W</w:t>
      </w:r>
      <w:r w:rsidRPr="006D312E">
        <w:rPr>
          <w:rFonts w:asciiTheme="minorHAnsi" w:hAnsiTheme="minorHAnsi" w:cstheme="minorHAnsi"/>
          <w:sz w:val="36"/>
          <w:szCs w:val="32"/>
        </w:rPr>
        <w:t>hen we have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the object only, we can have full knowledge of the affirmation about it. In the case of those who have ignorance or doubt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wrong </w:t>
      </w:r>
      <w:r w:rsidRPr="006D312E">
        <w:rPr>
          <w:rFonts w:asciiTheme="minorHAnsi" w:hAnsiTheme="minorHAnsi" w:cstheme="minorHAnsi"/>
          <w:sz w:val="36"/>
          <w:szCs w:val="32"/>
        </w:rPr>
        <w:lastRenderedPageBreak/>
        <w:t>knowledge, the af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rmation (Tat-Tvam-Asi) cannot bring on immediate realisation but to those who have no such obstruction there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be realisation. Hence reiteration with reasoning is only for leading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us to full Vachyartha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47</w:t>
      </w:r>
      <w:r w:rsidR="004239ED" w:rsidRPr="002E04E7">
        <w:rPr>
          <w:rFonts w:asciiTheme="minorHAnsi" w:hAnsiTheme="minorHAnsi" w:cstheme="minorHAnsi"/>
          <w:b/>
          <w:sz w:val="36"/>
          <w:szCs w:val="32"/>
        </w:rPr>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observe that men by repeating again and again a sentence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they, on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hearing, had understood imperfectly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gradually rid themselves of all misconceptions and arrive at a full understanding of the true sense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this establishes the conclusion that, in the case of cognition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Supreme Brahman, the instruction leading to such realisation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be repeated</w:t>
      </w:r>
      <w:r w:rsidR="002F4305" w:rsidRPr="006D312E">
        <w:rPr>
          <w:rFonts w:asciiTheme="minorHAnsi" w:hAnsiTheme="minorHAnsi" w:cstheme="minorHAnsi"/>
          <w:sz w:val="36"/>
          <w:szCs w:val="32"/>
        </w:rPr>
        <w:t>.</w:t>
      </w:r>
    </w:p>
    <w:p w:rsidR="00B06DC4"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2:</w:t>
      </w:r>
      <w:r w:rsidRPr="00AD2939">
        <w:rPr>
          <w:rFonts w:cstheme="minorHAnsi"/>
          <w:b/>
          <w:i/>
          <w:sz w:val="36"/>
          <w:szCs w:val="32"/>
        </w:rPr>
        <w:t xml:space="preserve"> </w:t>
      </w:r>
      <w:r w:rsidR="00A837F5" w:rsidRPr="006D312E">
        <w:rPr>
          <w:rFonts w:asciiTheme="minorHAnsi" w:hAnsiTheme="minorHAnsi" w:cstheme="minorHAnsi"/>
          <w:sz w:val="36"/>
          <w:szCs w:val="32"/>
        </w:rPr>
        <w:t>He who meditates on the Supreme Brahman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must comprehend It as identical with himself</w:t>
      </w:r>
      <w:r w:rsidR="00B06DC4">
        <w:rPr>
          <w:rFonts w:asciiTheme="minorHAnsi" w:hAnsiTheme="minorHAnsi" w:cstheme="minorHAnsi"/>
          <w:sz w:val="36"/>
          <w:szCs w:val="32"/>
        </w:rPr>
        <w:t>.</w:t>
      </w:r>
    </w:p>
    <w:p w:rsidR="002F4305" w:rsidRPr="00B06DC4" w:rsidRDefault="001430F6" w:rsidP="002F4305">
      <w:pPr>
        <w:pStyle w:val="PlainText"/>
        <w:spacing w:line="276" w:lineRule="auto"/>
        <w:ind w:right="168"/>
        <w:rPr>
          <w:rStyle w:val="Heading3Char"/>
        </w:rPr>
      </w:pPr>
      <w:r>
        <w:rPr>
          <w:rStyle w:val="Heading5Char"/>
        </w:rPr>
        <w:t>IV.</w:t>
      </w:r>
      <w:r w:rsidR="00A837F5" w:rsidRPr="002E4387">
        <w:rPr>
          <w:rStyle w:val="Heading5Char"/>
        </w:rPr>
        <w:t>1.3 (480)</w:t>
      </w:r>
      <w:r w:rsidR="002F4305" w:rsidRPr="002E4387">
        <w:rPr>
          <w:rStyle w:val="Heading5Char"/>
        </w:rPr>
        <w:t xml:space="preserve"> </w:t>
      </w:r>
      <w:r w:rsidR="00A837F5" w:rsidRPr="00B06DC4">
        <w:rPr>
          <w:rStyle w:val="Heading3Char"/>
        </w:rPr>
        <w:t xml:space="preserve">But (the </w:t>
      </w:r>
      <w:r w:rsidR="00460879" w:rsidRPr="00B06DC4">
        <w:rPr>
          <w:rStyle w:val="Heading3Char"/>
        </w:rPr>
        <w:t>Śhruti</w:t>
      </w:r>
      <w:r w:rsidR="00A837F5" w:rsidRPr="00B06DC4">
        <w:rPr>
          <w:rStyle w:val="Heading3Char"/>
        </w:rPr>
        <w:t xml:space="preserve"> te</w:t>
      </w:r>
      <w:r w:rsidR="00817CAF">
        <w:rPr>
          <w:rStyle w:val="Heading3Char"/>
        </w:rPr>
        <w:t>x</w:t>
      </w:r>
      <w:r w:rsidR="00A837F5" w:rsidRPr="00B06DC4">
        <w:rPr>
          <w:rStyle w:val="Heading3Char"/>
        </w:rPr>
        <w:t>ts) acknowledge (Brahman) as the Self (of the</w:t>
      </w:r>
      <w:r w:rsidR="002F4305" w:rsidRPr="00B06DC4">
        <w:rPr>
          <w:rStyle w:val="Heading3Char"/>
        </w:rPr>
        <w:t xml:space="preserve"> </w:t>
      </w:r>
      <w:r w:rsidR="00A837F5" w:rsidRPr="00B06DC4">
        <w:rPr>
          <w:rStyle w:val="Heading3Char"/>
        </w:rPr>
        <w:t>meditator) and also teach other (to realise It as such)</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prescribes the process of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whether Brahman is to be comprehended by the</w:t>
      </w:r>
      <w:r w:rsidR="002F4305" w:rsidRPr="006D312E">
        <w:rPr>
          <w:rFonts w:asciiTheme="minorHAnsi" w:hAnsiTheme="minorHAnsi" w:cstheme="minorHAnsi"/>
          <w:sz w:val="36"/>
          <w:szCs w:val="32"/>
        </w:rPr>
        <w:t xml:space="preserv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as identical with it or separate from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Brahman is to be comprehended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different from the individual soul owing to their essential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individual soul is subject to pain, sorrow and misery,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 the other is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view that Brahman is to be comprehended as identical with one’s self. The individual is essentially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only. The </w:t>
      </w:r>
      <w:r w:rsidR="00E216CE">
        <w:rPr>
          <w:rFonts w:asciiTheme="minorHAnsi" w:hAnsiTheme="minorHAnsi" w:cstheme="minorHAnsi"/>
          <w:sz w:val="36"/>
          <w:szCs w:val="32"/>
        </w:rPr>
        <w:t>Jīva</w:t>
      </w:r>
      <w:r w:rsidRPr="006D312E">
        <w:rPr>
          <w:rFonts w:asciiTheme="minorHAnsi" w:hAnsiTheme="minorHAnsi" w:cstheme="minorHAnsi"/>
          <w:sz w:val="36"/>
          <w:szCs w:val="32"/>
        </w:rPr>
        <w:t>hood is due to the limiting adjunct, the internal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organ or Antahkarana.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hood is illusory.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is in reality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 embodiment of bliss. It experiences pain and misery on account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limiting adjunct, Antahkarana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Jabalas acknowledge it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am indeed Thou, O Lord,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 art indeed myself.” Other scriptural texts also say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thing,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am Brahman: Aham Brahma Asmf’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4.10). “Thy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this which is within all"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4.1). “He is thy self, the ruler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within, the immortal"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7.3). “That is the True, that is the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thou art" (Chh. Up. </w:t>
      </w:r>
      <w:r w:rsidR="001430F6">
        <w:rPr>
          <w:rFonts w:asciiTheme="minorHAnsi" w:hAnsiTheme="minorHAnsi" w:cstheme="minorHAnsi"/>
          <w:sz w:val="36"/>
          <w:szCs w:val="32"/>
        </w:rPr>
        <w:t>VI.</w:t>
      </w:r>
      <w:r w:rsidRPr="006D312E">
        <w:rPr>
          <w:rFonts w:asciiTheme="minorHAnsi" w:hAnsiTheme="minorHAnsi" w:cstheme="minorHAnsi"/>
          <w:sz w:val="36"/>
          <w:szCs w:val="32"/>
        </w:rPr>
        <w:t>8.7). The texts are to be taken in their primary and not secondary sense as in “The mind is Brahman"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 8.1), where the text presents the mind as a symbol for meditation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we have to meditate on Brahman as the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You cannot say that these mean only a feeling or emotion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oneness, just as we regard an idol as </w:t>
      </w:r>
      <w:r w:rsidR="00FA6F7F">
        <w:rPr>
          <w:rFonts w:asciiTheme="minorHAnsi" w:hAnsiTheme="minorHAnsi" w:cstheme="minorHAnsi"/>
          <w:sz w:val="36"/>
          <w:szCs w:val="32"/>
        </w:rPr>
        <w:t>Viṣhṇu</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latter case we have only a single statement. But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Jabala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we have a double affirmation, i.e.. the identity of Brahman with the individual soul with Brahman. The seeming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between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and Brahman is unreal. There is </w:t>
      </w:r>
      <w:r w:rsidR="00E216CE">
        <w:rPr>
          <w:rFonts w:asciiTheme="minorHAnsi" w:hAnsiTheme="minorHAnsi" w:cstheme="minorHAnsi"/>
          <w:sz w:val="36"/>
          <w:szCs w:val="32"/>
        </w:rPr>
        <w:t>Jīva</w:t>
      </w:r>
      <w:r w:rsidRPr="006D312E">
        <w:rPr>
          <w:rFonts w:asciiTheme="minorHAnsi" w:hAnsiTheme="minorHAnsi" w:cstheme="minorHAnsi"/>
          <w:sz w:val="36"/>
          <w:szCs w:val="32"/>
        </w:rPr>
        <w:t>hood or</w:t>
      </w:r>
      <w:r w:rsidR="002F4305"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itva for the individual soul till realisation is attained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we must fix our minds on Brahman as being the Self</w:t>
      </w:r>
      <w:r w:rsidR="002F4305" w:rsidRPr="006D312E">
        <w:rPr>
          <w:rFonts w:asciiTheme="minorHAnsi" w:hAnsiTheme="minorHAnsi" w:cstheme="minorHAnsi"/>
          <w:sz w:val="36"/>
          <w:szCs w:val="32"/>
        </w:rPr>
        <w:t>.</w:t>
      </w:r>
    </w:p>
    <w:p w:rsidR="00817CAF" w:rsidRPr="006D312E" w:rsidRDefault="00817CAF" w:rsidP="00817CAF">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(478)</w:t>
      </w:r>
    </w:p>
    <w:p w:rsidR="00B06DC4"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lastRenderedPageBreak/>
        <w:t>Topic 3:</w:t>
      </w:r>
      <w:r w:rsidRPr="00AD2939">
        <w:rPr>
          <w:rFonts w:cstheme="minorHAnsi"/>
          <w:b/>
          <w:i/>
          <w:sz w:val="36"/>
          <w:szCs w:val="32"/>
        </w:rPr>
        <w:t xml:space="preserve"> </w:t>
      </w:r>
      <w:r w:rsidR="00A837F5" w:rsidRPr="006D312E">
        <w:rPr>
          <w:rFonts w:asciiTheme="minorHAnsi" w:hAnsiTheme="minorHAnsi" w:cstheme="minorHAnsi"/>
          <w:sz w:val="36"/>
          <w:szCs w:val="32"/>
        </w:rPr>
        <w:t>The symbols of Brahman should not be meditated upon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as identical with the meditator</w:t>
      </w:r>
      <w:r w:rsidR="00B06DC4">
        <w:rPr>
          <w:rFonts w:asciiTheme="minorHAnsi" w:hAnsiTheme="minorHAnsi" w:cstheme="minorHAnsi"/>
          <w:sz w:val="36"/>
          <w:szCs w:val="32"/>
        </w:rPr>
        <w:t>.</w:t>
      </w:r>
    </w:p>
    <w:p w:rsidR="002F4305" w:rsidRPr="00B06DC4" w:rsidRDefault="001430F6" w:rsidP="002F4305">
      <w:pPr>
        <w:pStyle w:val="PlainText"/>
        <w:spacing w:line="276" w:lineRule="auto"/>
        <w:ind w:right="168"/>
        <w:rPr>
          <w:rStyle w:val="Heading3Char"/>
        </w:rPr>
      </w:pPr>
      <w:r>
        <w:rPr>
          <w:rStyle w:val="Heading5Char"/>
        </w:rPr>
        <w:t>IV.</w:t>
      </w:r>
      <w:r w:rsidR="00A837F5" w:rsidRPr="002E4387">
        <w:rPr>
          <w:rStyle w:val="Heading5Char"/>
        </w:rPr>
        <w:t>1.4 (481)</w:t>
      </w:r>
      <w:r w:rsidR="002F4305" w:rsidRPr="006D312E">
        <w:rPr>
          <w:rFonts w:asciiTheme="minorHAnsi" w:hAnsiTheme="minorHAnsi" w:cstheme="minorHAnsi"/>
          <w:sz w:val="36"/>
          <w:szCs w:val="32"/>
        </w:rPr>
        <w:t xml:space="preserve"> </w:t>
      </w:r>
      <w:r w:rsidR="00A837F5" w:rsidRPr="00B06DC4">
        <w:rPr>
          <w:rStyle w:val="Heading3Char"/>
        </w:rPr>
        <w:t>(The meditator is) not (to see the Self) in the symbol, because</w:t>
      </w:r>
      <w:r w:rsidR="002F4305" w:rsidRPr="00B06DC4">
        <w:rPr>
          <w:rStyle w:val="Heading3Char"/>
        </w:rPr>
        <w:t xml:space="preserve"> </w:t>
      </w:r>
      <w:r w:rsidR="00A837F5" w:rsidRPr="00B06DC4">
        <w:rPr>
          <w:rStyle w:val="Heading3Char"/>
        </w:rPr>
        <w:t>he is not (that)</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and the following two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examine the value of a </w:t>
      </w:r>
      <w:r w:rsidR="00817CAF">
        <w:rPr>
          <w:rFonts w:asciiTheme="minorHAnsi" w:hAnsiTheme="minorHAnsi" w:cstheme="minorHAnsi"/>
          <w:sz w:val="36"/>
          <w:szCs w:val="32"/>
        </w:rPr>
        <w:t>Pratīka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symbol in worship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Prat</w:t>
      </w:r>
      <w:r w:rsidR="00817CAF">
        <w:rPr>
          <w:rFonts w:asciiTheme="minorHAnsi" w:hAnsiTheme="minorHAnsi" w:cstheme="minorHAnsi"/>
          <w:sz w:val="36"/>
          <w:szCs w:val="32"/>
        </w:rPr>
        <w:t>ī</w:t>
      </w:r>
      <w:r w:rsidRPr="006D312E">
        <w:rPr>
          <w:rFonts w:asciiTheme="minorHAnsi" w:hAnsiTheme="minorHAnsi" w:cstheme="minorHAnsi"/>
          <w:sz w:val="36"/>
          <w:szCs w:val="32"/>
        </w:rPr>
        <w:t>kas, symbols, would not be regarded as one with us.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meditator cannot regard them as being one with him, as they are separate from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18.1 declares “The mind is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arises whether in such meditations where the mind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as a symbol of Brahman, the meditator is to identify himself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as in the case of the meditation: “I am Brahman</w:t>
      </w:r>
      <w:r w:rsidR="00447F6C">
        <w:rPr>
          <w:rFonts w:asciiTheme="minorHAnsi" w:hAnsiTheme="minorHAnsi" w:cstheme="minorHAnsi"/>
          <w:sz w:val="36"/>
          <w:szCs w:val="32"/>
        </w:rPr>
        <w:t>-</w:t>
      </w:r>
      <w:r w:rsidRPr="006D312E">
        <w:rPr>
          <w:rFonts w:asciiTheme="minorHAnsi" w:hAnsiTheme="minorHAnsi" w:cstheme="minorHAnsi"/>
          <w:sz w:val="36"/>
          <w:szCs w:val="32"/>
        </w:rPr>
        <w:t>Aham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 Asmi"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he should, because the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 product of Brahman and as such it is one with It. So the meditator,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individual soul, is one with Brahman. Therefore, it follows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meditator also is one with the mind, and hence he should see his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mind in this meditation also</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w:t>
      </w:r>
      <w:r w:rsidR="00694B48">
        <w:rPr>
          <w:rFonts w:asciiTheme="minorHAnsi" w:hAnsiTheme="minorHAnsi" w:cstheme="minorHAnsi"/>
          <w:sz w:val="36"/>
          <w:szCs w:val="32"/>
        </w:rPr>
        <w:t>. W</w:t>
      </w:r>
      <w:r w:rsidRPr="006D312E">
        <w:rPr>
          <w:rFonts w:asciiTheme="minorHAnsi" w:hAnsiTheme="minorHAnsi" w:cstheme="minorHAnsi"/>
          <w:sz w:val="36"/>
          <w:szCs w:val="32"/>
        </w:rPr>
        <w:t>e must not attach to symbols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idea of Brahman. Because the meditator cannot comprehend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heterogeneous symbols as being of the nature of the Self</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must not regard </w:t>
      </w:r>
      <w:r w:rsidR="00817CAF">
        <w:rPr>
          <w:rFonts w:asciiTheme="minorHAnsi" w:hAnsiTheme="minorHAnsi" w:cstheme="minorHAnsi"/>
          <w:sz w:val="36"/>
          <w:szCs w:val="32"/>
        </w:rPr>
        <w:t>Pratīka</w:t>
      </w:r>
      <w:r w:rsidRPr="006D312E">
        <w:rPr>
          <w:rFonts w:asciiTheme="minorHAnsi" w:hAnsiTheme="minorHAnsi" w:cstheme="minorHAnsi"/>
          <w:sz w:val="36"/>
          <w:szCs w:val="32"/>
        </w:rPr>
        <w:t>s (symbols or images) as being ourselves. They are different from ourselves and cannot be regarded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being identical with ourselves. Nor can we say that they being derivatives of </w:t>
      </w:r>
      <w:r w:rsidRPr="006D312E">
        <w:rPr>
          <w:rFonts w:asciiTheme="minorHAnsi" w:hAnsiTheme="minorHAnsi" w:cstheme="minorHAnsi"/>
          <w:sz w:val="36"/>
          <w:szCs w:val="32"/>
        </w:rPr>
        <w:lastRenderedPageBreak/>
        <w:t xml:space="preserve">Brahman and Brahman being one with </w:t>
      </w:r>
      <w:r w:rsidR="008D38D8">
        <w:rPr>
          <w:rFonts w:asciiTheme="minorHAnsi" w:hAnsiTheme="minorHAnsi" w:cstheme="minorHAnsi"/>
          <w:sz w:val="36"/>
          <w:szCs w:val="32"/>
        </w:rPr>
        <w:t>Ātma</w:t>
      </w:r>
      <w:r w:rsidRPr="006D312E">
        <w:rPr>
          <w:rFonts w:asciiTheme="minorHAnsi" w:hAnsiTheme="minorHAnsi" w:cstheme="minorHAnsi"/>
          <w:sz w:val="36"/>
          <w:szCs w:val="32"/>
        </w:rPr>
        <w:t>n, they are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be treated as one with the </w:t>
      </w:r>
      <w:r w:rsidR="008D38D8">
        <w:rPr>
          <w:rFonts w:asciiTheme="minorHAnsi" w:hAnsiTheme="minorHAnsi" w:cstheme="minorHAnsi"/>
          <w:sz w:val="36"/>
          <w:szCs w:val="32"/>
        </w:rPr>
        <w:t>Ātma</w:t>
      </w:r>
      <w:r w:rsidRPr="006D312E">
        <w:rPr>
          <w:rFonts w:asciiTheme="minorHAnsi" w:hAnsiTheme="minorHAnsi" w:cstheme="minorHAnsi"/>
          <w:sz w:val="36"/>
          <w:szCs w:val="32"/>
        </w:rPr>
        <w:t>n. They can be one with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if they go above name and form and when they go above name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form, they will not be </w:t>
      </w:r>
      <w:r w:rsidR="00817CAF">
        <w:rPr>
          <w:rFonts w:asciiTheme="minorHAnsi" w:hAnsiTheme="minorHAnsi" w:cstheme="minorHAnsi"/>
          <w:sz w:val="36"/>
          <w:szCs w:val="32"/>
        </w:rPr>
        <w:t>Pratīka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47</w:t>
      </w:r>
      <w:r w:rsidR="004239ED" w:rsidRPr="002E04E7">
        <w:rPr>
          <w:rFonts w:asciiTheme="minorHAnsi" w:hAnsiTheme="minorHAnsi" w:cstheme="minorHAnsi"/>
          <w:b/>
          <w:sz w:val="36"/>
          <w:szCs w:val="32"/>
        </w:rPr>
        <w:t>9)</w:t>
      </w:r>
    </w:p>
    <w:p w:rsidR="002F4305" w:rsidRPr="006D312E" w:rsidRDefault="008D38D8"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Ātma</w:t>
      </w:r>
      <w:r w:rsidR="00A837F5" w:rsidRPr="006D312E">
        <w:rPr>
          <w:rFonts w:asciiTheme="minorHAnsi" w:hAnsiTheme="minorHAnsi" w:cstheme="minorHAnsi"/>
          <w:sz w:val="36"/>
          <w:szCs w:val="32"/>
        </w:rPr>
        <w:t>n is Brahman only when freed from Kartritva (doership)</w:t>
      </w:r>
      <w:r w:rsidR="002F4305" w:rsidRPr="006D312E">
        <w:rPr>
          <w:rFonts w:asciiTheme="minorHAnsi" w:hAnsiTheme="minorHAnsi" w:cstheme="minorHAnsi"/>
          <w:sz w:val="36"/>
          <w:szCs w:val="32"/>
        </w:rPr>
        <w:t>.</w:t>
      </w:r>
    </w:p>
    <w:p w:rsidR="009971B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Two gold ornaments cannot be identical but both can be one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gold</w:t>
      </w:r>
      <w:r w:rsidR="002F4305" w:rsidRPr="006D312E">
        <w:rPr>
          <w:rFonts w:asciiTheme="minorHAnsi" w:hAnsiTheme="minorHAnsi" w:cstheme="minorHAnsi"/>
          <w:sz w:val="36"/>
          <w:szCs w:val="32"/>
        </w:rPr>
        <w:t>.</w:t>
      </w:r>
    </w:p>
    <w:p w:rsidR="002F4305" w:rsidRPr="006D312E" w:rsidRDefault="009971B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If</w:t>
      </w:r>
      <w:r w:rsidR="00767317">
        <w:rPr>
          <w:rFonts w:asciiTheme="minorHAnsi" w:hAnsiTheme="minorHAnsi" w:cstheme="minorHAnsi"/>
          <w:sz w:val="36"/>
          <w:szCs w:val="32"/>
        </w:rPr>
        <w:t xml:space="preserve"> th</w:t>
      </w:r>
      <w:r w:rsidR="00A837F5" w:rsidRPr="006D312E">
        <w:rPr>
          <w:rFonts w:asciiTheme="minorHAnsi" w:hAnsiTheme="minorHAnsi" w:cstheme="minorHAnsi"/>
          <w:sz w:val="36"/>
          <w:szCs w:val="32"/>
        </w:rPr>
        <w:t>e symbol mind is realised as identical with Brahman, then it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no longer a symbol, just as when we realise an ornament as gold, it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ceases to be an ornament. If the meditating person realises his identity with Brahman, then he is no longer the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xml:space="preserve"> or the individual soul,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meditator. The distinctions of meditator, meditation and the meditated exist in the beginning when oneness has not been realised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Whenever there is the distinction between the meditator and the meditated there is the process of meditation</w:t>
      </w:r>
      <w:r w:rsidR="00694B48">
        <w:rPr>
          <w:rFonts w:asciiTheme="minorHAnsi" w:hAnsiTheme="minorHAnsi" w:cstheme="minorHAnsi"/>
          <w:sz w:val="36"/>
          <w:szCs w:val="32"/>
        </w:rPr>
        <w:t>. W</w:t>
      </w:r>
      <w:r w:rsidRPr="006D312E">
        <w:rPr>
          <w:rFonts w:asciiTheme="minorHAnsi" w:hAnsiTheme="minorHAnsi" w:cstheme="minorHAnsi"/>
          <w:sz w:val="36"/>
          <w:szCs w:val="32"/>
        </w:rPr>
        <w:t>here there is consciousness of difference, diversity or plurality, the meditator is quite distinct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 symbol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these reasons the self is not meditated in symbols.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meditator is not to see his self in the symbol</w:t>
      </w:r>
      <w:r w:rsidR="002F4305" w:rsidRPr="006D312E">
        <w:rPr>
          <w:rFonts w:asciiTheme="minorHAnsi" w:hAnsiTheme="minorHAnsi" w:cstheme="minorHAnsi"/>
          <w:sz w:val="36"/>
          <w:szCs w:val="32"/>
        </w:rPr>
        <w:t>.</w:t>
      </w:r>
    </w:p>
    <w:p w:rsidR="00B06DC4"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4:</w:t>
      </w:r>
      <w:r w:rsidRPr="00AD2939">
        <w:rPr>
          <w:rFonts w:cstheme="minorHAnsi"/>
          <w:b/>
          <w:i/>
          <w:sz w:val="36"/>
          <w:szCs w:val="32"/>
        </w:rPr>
        <w:t xml:space="preserve"> </w:t>
      </w:r>
      <w:r w:rsidR="00A837F5" w:rsidRPr="006D312E">
        <w:rPr>
          <w:rFonts w:asciiTheme="minorHAnsi" w:hAnsiTheme="minorHAnsi" w:cstheme="minorHAnsi"/>
          <w:sz w:val="36"/>
          <w:szCs w:val="32"/>
        </w:rPr>
        <w:t>When meditating on a symbol, the symbol should be considered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as Brahman and not Brahman as the symbol</w:t>
      </w:r>
      <w:r w:rsidR="00B06DC4">
        <w:rPr>
          <w:rFonts w:asciiTheme="minorHAnsi" w:hAnsiTheme="minorHAnsi" w:cstheme="minorHAnsi"/>
          <w:sz w:val="36"/>
          <w:szCs w:val="32"/>
        </w:rPr>
        <w:t>.</w:t>
      </w:r>
    </w:p>
    <w:p w:rsidR="002F4305" w:rsidRPr="00817CAF" w:rsidRDefault="001430F6" w:rsidP="002F4305">
      <w:pPr>
        <w:pStyle w:val="PlainText"/>
        <w:spacing w:line="276" w:lineRule="auto"/>
        <w:ind w:right="168"/>
        <w:rPr>
          <w:rStyle w:val="Heading3Char"/>
        </w:rPr>
      </w:pPr>
      <w:r>
        <w:rPr>
          <w:rStyle w:val="Heading5Char"/>
        </w:rPr>
        <w:t>IV.</w:t>
      </w:r>
      <w:r w:rsidR="00A837F5" w:rsidRPr="002E4387">
        <w:rPr>
          <w:rStyle w:val="Heading5Char"/>
        </w:rPr>
        <w:t>1.5 (482)</w:t>
      </w:r>
      <w:r w:rsidR="002F4305" w:rsidRPr="006D312E">
        <w:rPr>
          <w:rFonts w:asciiTheme="minorHAnsi" w:hAnsiTheme="minorHAnsi" w:cstheme="minorHAnsi"/>
          <w:sz w:val="36"/>
          <w:szCs w:val="32"/>
        </w:rPr>
        <w:t xml:space="preserve"> </w:t>
      </w:r>
      <w:r w:rsidR="00A837F5" w:rsidRPr="00817CAF">
        <w:rPr>
          <w:rStyle w:val="Heading3Char"/>
        </w:rPr>
        <w:t>(The symbol) is to be viewed as Brahman (and not in the</w:t>
      </w:r>
      <w:r w:rsidR="002F4305" w:rsidRPr="00817CAF">
        <w:rPr>
          <w:rStyle w:val="Heading3Char"/>
        </w:rPr>
        <w:t xml:space="preserve"> </w:t>
      </w:r>
      <w:r w:rsidR="00A837F5" w:rsidRPr="00817CAF">
        <w:rPr>
          <w:rStyle w:val="Heading3Char"/>
        </w:rPr>
        <w:t>reverse</w:t>
      </w:r>
      <w:r w:rsidR="00A60AAC" w:rsidRPr="00817CAF">
        <w:rPr>
          <w:rStyle w:val="Heading3Char"/>
        </w:rPr>
        <w:t xml:space="preserve"> w</w:t>
      </w:r>
      <w:r w:rsidR="00A837F5" w:rsidRPr="00817CAF">
        <w:rPr>
          <w:rStyle w:val="Heading3Char"/>
        </w:rPr>
        <w:t>ay), on account of the exaltation (of the symbol</w:t>
      </w:r>
      <w:r w:rsidR="002F4305" w:rsidRPr="00817CAF">
        <w:rPr>
          <w:rStyle w:val="Heading3Char"/>
        </w:rPr>
        <w:t xml:space="preserve"> </w:t>
      </w:r>
      <w:r w:rsidR="00A837F5" w:rsidRPr="00817CAF">
        <w:rPr>
          <w:rStyle w:val="Heading3Char"/>
        </w:rPr>
        <w:t>thereby)</w:t>
      </w:r>
      <w:r w:rsidR="002F4305" w:rsidRPr="00817CAF">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same discussion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meditations on symbols as in “The mind is Brahman",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sun is Brahman”, the question is whether the symbol is to be considered as Brahman, or Brahman as the symbol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 symbols, the mind, the sun, etc.,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be regarded as Brahman and not in the reverse way. Because you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attain elevation or progress by looking upon an inferiorthing as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superior thing and not in the reverse way. As you have to behold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in everything and free yourself from the idea of differentiation and diversity, you have to contemplate on these symbols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view the symbol as Brahman is quite proper, but by reversing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order to view Brahman in the light of the symbol is not justi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of super-eminence of Brahman over the symbol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would not serve any purpose to think of Brahman in the light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limited thing; because it would be only to degrade the Infinite Lord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status of a finite thing. The symbol should be raised higher in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to the level of Brahman but Brahman should not be brought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down to the level of the symbol</w:t>
      </w:r>
      <w:r w:rsidR="002F4305" w:rsidRPr="006D312E">
        <w:rPr>
          <w:rFonts w:asciiTheme="minorHAnsi" w:hAnsiTheme="minorHAnsi" w:cstheme="minorHAnsi"/>
          <w:sz w:val="36"/>
          <w:szCs w:val="32"/>
        </w:rPr>
        <w:t>.</w:t>
      </w:r>
    </w:p>
    <w:p w:rsidR="00817CAF" w:rsidRPr="006D312E" w:rsidRDefault="00817CAF" w:rsidP="00817CAF">
      <w:pPr>
        <w:pStyle w:val="Heading2"/>
      </w:pPr>
      <w:r w:rsidRPr="002E04E7">
        <w:t>(480)</w:t>
      </w:r>
    </w:p>
    <w:p w:rsidR="00C51D15" w:rsidRPr="006D312E"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5:</w:t>
      </w:r>
      <w:r w:rsidRPr="00AD2939">
        <w:rPr>
          <w:rFonts w:cstheme="minorHAnsi"/>
          <w:b/>
          <w:i/>
          <w:sz w:val="36"/>
          <w:szCs w:val="32"/>
        </w:rPr>
        <w:t xml:space="preserve"> </w:t>
      </w:r>
      <w:r w:rsidR="00A837F5" w:rsidRPr="006D312E">
        <w:rPr>
          <w:rFonts w:asciiTheme="minorHAnsi" w:hAnsiTheme="minorHAnsi" w:cstheme="minorHAnsi"/>
          <w:sz w:val="36"/>
          <w:szCs w:val="32"/>
        </w:rPr>
        <w:t>In meditation on the members of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cial acts the idea of divinity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to be superimposed on the members and not in the reverse way</w:t>
      </w:r>
      <w:r w:rsidR="002F4305" w:rsidRPr="006D312E">
        <w:rPr>
          <w:rFonts w:asciiTheme="minorHAnsi" w:hAnsiTheme="minorHAnsi" w:cstheme="minorHAnsi"/>
          <w:sz w:val="36"/>
          <w:szCs w:val="32"/>
        </w:rPr>
        <w:t>.</w:t>
      </w:r>
    </w:p>
    <w:p w:rsidR="002F4305" w:rsidRPr="006D312E" w:rsidRDefault="001430F6" w:rsidP="002F4305">
      <w:pPr>
        <w:pStyle w:val="PlainText"/>
        <w:spacing w:line="276" w:lineRule="auto"/>
        <w:ind w:right="168"/>
        <w:rPr>
          <w:rFonts w:asciiTheme="minorHAnsi" w:hAnsiTheme="minorHAnsi" w:cstheme="minorHAnsi"/>
          <w:sz w:val="36"/>
          <w:szCs w:val="32"/>
        </w:rPr>
      </w:pPr>
      <w:r w:rsidRPr="00817CAF">
        <w:rPr>
          <w:rStyle w:val="Heading5Char"/>
        </w:rPr>
        <w:t>IV.</w:t>
      </w:r>
      <w:r w:rsidR="00A837F5" w:rsidRPr="00817CAF">
        <w:rPr>
          <w:rStyle w:val="Heading5Char"/>
        </w:rPr>
        <w:t>1.6 (483)</w:t>
      </w:r>
      <w:r w:rsidR="002F4305" w:rsidRPr="006D312E">
        <w:rPr>
          <w:rFonts w:asciiTheme="minorHAnsi" w:hAnsiTheme="minorHAnsi" w:cstheme="minorHAnsi"/>
          <w:sz w:val="36"/>
          <w:szCs w:val="32"/>
        </w:rPr>
        <w:t xml:space="preserve"> </w:t>
      </w:r>
      <w:r w:rsidR="00A837F5" w:rsidRPr="00817CAF">
        <w:rPr>
          <w:rStyle w:val="Heading3Char"/>
        </w:rPr>
        <w:t>And the ideas of the sun, etc., are to be superimposed) on the</w:t>
      </w:r>
      <w:r w:rsidR="002F4305" w:rsidRPr="00817CAF">
        <w:rPr>
          <w:rStyle w:val="Heading3Char"/>
        </w:rPr>
        <w:t xml:space="preserve"> </w:t>
      </w:r>
      <w:r w:rsidR="00A837F5" w:rsidRPr="00817CAF">
        <w:rPr>
          <w:rStyle w:val="Heading3Char"/>
        </w:rPr>
        <w:t>subordinate members (of sacrificial acts), because (in that way</w:t>
      </w:r>
      <w:r w:rsidR="002F4305" w:rsidRPr="00817CAF">
        <w:rPr>
          <w:rStyle w:val="Heading3Char"/>
        </w:rPr>
        <w:t xml:space="preserve"> </w:t>
      </w:r>
      <w:r w:rsidR="00A837F5" w:rsidRPr="00817CAF">
        <w:rPr>
          <w:rStyle w:val="Heading3Char"/>
        </w:rPr>
        <w:t>alone the statement of the scriptures would be) consistent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 particular instance is cited to con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rm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 burns up these (sun), let a man meditate upon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shines yonder as the </w:t>
      </w:r>
      <w:r w:rsidR="009250B2">
        <w:rPr>
          <w:rFonts w:asciiTheme="minorHAnsi" w:hAnsiTheme="minorHAnsi" w:cstheme="minorHAnsi"/>
          <w:sz w:val="36"/>
          <w:szCs w:val="32"/>
        </w:rPr>
        <w:t>Udgītha</w:t>
      </w:r>
      <w:r w:rsidRPr="006D312E">
        <w:rPr>
          <w:rFonts w:asciiTheme="minorHAnsi" w:hAnsiTheme="minorHAnsi" w:cstheme="minorHAnsi"/>
          <w:sz w:val="36"/>
          <w:szCs w:val="32"/>
        </w:rPr>
        <w:t>"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3.1). “One ought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meditate upon the Saman as fivefold" (Chh.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2.1). “Let a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meditate on the sevenfold Saman in speech“ (Chh.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8.1).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is the Rik, fire is Saman”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6.1)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meditations connected with sacrificial acts as given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quoted, how is the meditation to be performed? ls the sun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viewed as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or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the sun? Between the</w:t>
      </w:r>
      <w:r w:rsidR="002F4305" w:rsidRPr="006D312E">
        <w:rPr>
          <w:rFonts w:asciiTheme="minorHAnsi" w:hAnsiTheme="minorHAnsi" w:cstheme="minorHAnsi"/>
          <w:sz w:val="36"/>
          <w:szCs w:val="32"/>
        </w:rPr>
        <w:t xml:space="preserv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and the sun there is nothing to indicate which is superior,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where Brahman being pre-eminent, the symbol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viewed as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 members of sacrificial acts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are to be viewed as the sun and so on,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fruit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sacrificial act is increased by so doing. The sacrificial work becomes successful. Ascriptural passage,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1.1O “Whatever one performs with knowledge, faith and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is more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powerful” expressly declares that knowledge causes the success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sacrificial work</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we view 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as the sun, it undergoes a certain ceremonial purification and thereby contributes to the Apurva or </w:t>
      </w:r>
      <w:r w:rsidR="007E34E7">
        <w:rPr>
          <w:rFonts w:asciiTheme="minorHAnsi" w:hAnsiTheme="minorHAnsi" w:cstheme="minorHAnsi"/>
          <w:sz w:val="36"/>
          <w:szCs w:val="32"/>
        </w:rPr>
        <w:t>Adṛiṣhṭa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invisible fruit of the whole sacrifice, which leads to Karma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Samriddhi (the </w:t>
      </w:r>
      <w:r w:rsidR="00A44AC8">
        <w:rPr>
          <w:rFonts w:asciiTheme="minorHAnsi" w:hAnsiTheme="minorHAnsi" w:cstheme="minorHAnsi"/>
          <w:sz w:val="36"/>
          <w:szCs w:val="32"/>
        </w:rPr>
        <w:t>fullness</w:t>
      </w:r>
      <w:r w:rsidRPr="006D312E">
        <w:rPr>
          <w:rFonts w:asciiTheme="minorHAnsi" w:hAnsiTheme="minorHAnsi" w:cstheme="minorHAnsi"/>
          <w:sz w:val="36"/>
          <w:szCs w:val="32"/>
        </w:rPr>
        <w:t xml:space="preserve"> of the Karma). If the sun is viewed as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reverse way the purification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sun by this meditation will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contribute to the Apurva. as the sun is not a member of the sacrificial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members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sacrificial acts are to be viewed as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if the declaration of the scriptures that the meditations increase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result of the sacrifice is to come true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sun, etc., are higher (Utkarsha) than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sun, etc., are the fruits attained by Karma. Therefore, the rule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Utkarsha-buddhi referred to above needs that we must regard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worship </w:t>
      </w:r>
      <w:r w:rsidR="009250B2">
        <w:rPr>
          <w:rFonts w:asciiTheme="minorHAnsi" w:hAnsiTheme="minorHAnsi" w:cstheme="minorHAnsi"/>
          <w:sz w:val="36"/>
          <w:szCs w:val="32"/>
        </w:rPr>
        <w:t>Udgītha</w:t>
      </w:r>
      <w:r w:rsidRPr="006D312E">
        <w:rPr>
          <w:rFonts w:asciiTheme="minorHAnsi" w:hAnsiTheme="minorHAnsi" w:cstheme="minorHAnsi"/>
          <w:sz w:val="36"/>
          <w:szCs w:val="32"/>
        </w:rPr>
        <w:t>, etc., as the sun,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you say that if we regard the sun, etc., as the </w:t>
      </w:r>
      <w:r w:rsidR="009250B2">
        <w:rPr>
          <w:rFonts w:asciiTheme="minorHAnsi" w:hAnsiTheme="minorHAnsi" w:cstheme="minorHAnsi"/>
          <w:sz w:val="36"/>
          <w:szCs w:val="32"/>
        </w:rPr>
        <w:t>Udgītha</w:t>
      </w:r>
      <w:r w:rsidRPr="006D312E">
        <w:rPr>
          <w:rFonts w:asciiTheme="minorHAnsi" w:hAnsiTheme="minorHAnsi" w:cstheme="minorHAnsi"/>
          <w:sz w:val="36"/>
          <w:szCs w:val="32"/>
        </w:rPr>
        <w:t>, the former being of the nature of Karma will give the fruit, that would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wrong because </w:t>
      </w:r>
      <w:r w:rsidR="001B3777">
        <w:rPr>
          <w:rFonts w:asciiTheme="minorHAnsi" w:hAnsiTheme="minorHAnsi" w:cstheme="minorHAnsi"/>
          <w:sz w:val="36"/>
          <w:szCs w:val="32"/>
        </w:rPr>
        <w:t>Upāsan</w:t>
      </w:r>
      <w:r w:rsidRPr="006D312E">
        <w:rPr>
          <w:rFonts w:asciiTheme="minorHAnsi" w:hAnsiTheme="minorHAnsi" w:cstheme="minorHAnsi"/>
          <w:sz w:val="36"/>
          <w:szCs w:val="32"/>
        </w:rPr>
        <w:t>a itself is a Karma and will give the fruit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9250B2">
        <w:rPr>
          <w:rFonts w:asciiTheme="minorHAnsi" w:hAnsiTheme="minorHAnsi" w:cstheme="minorHAnsi"/>
          <w:sz w:val="36"/>
          <w:szCs w:val="32"/>
        </w:rPr>
        <w:t>Udgītha</w:t>
      </w:r>
      <w:r w:rsidRPr="006D312E">
        <w:rPr>
          <w:rFonts w:asciiTheme="minorHAnsi" w:hAnsiTheme="minorHAnsi" w:cstheme="minorHAnsi"/>
          <w:sz w:val="36"/>
          <w:szCs w:val="32"/>
        </w:rPr>
        <w:t xml:space="preserve"> should be raised higher in thought to the level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sun, but not the sun brought down to that of the </w:t>
      </w:r>
      <w:r w:rsidR="009250B2">
        <w:rPr>
          <w:rFonts w:asciiTheme="minorHAnsi" w:hAnsiTheme="minorHAnsi" w:cstheme="minorHAnsi"/>
          <w:sz w:val="36"/>
          <w:szCs w:val="32"/>
        </w:rPr>
        <w:t>Udgītha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this way a meditator should raise himself to the level of Brahman by thinking himself as Brahman, but should not bring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down to the level of the individual soul</w:t>
      </w:r>
      <w:r w:rsidR="002F4305" w:rsidRPr="006D312E">
        <w:rPr>
          <w:rFonts w:asciiTheme="minorHAnsi" w:hAnsiTheme="minorHAnsi" w:cstheme="minorHAnsi"/>
          <w:sz w:val="36"/>
          <w:szCs w:val="32"/>
        </w:rPr>
        <w:t>.</w:t>
      </w:r>
    </w:p>
    <w:p w:rsidR="00817CAF" w:rsidRPr="006D312E" w:rsidRDefault="00817CAF" w:rsidP="00817CAF">
      <w:pPr>
        <w:pStyle w:val="Heading2"/>
      </w:pPr>
      <w:r w:rsidRPr="002E04E7">
        <w:t>(481)</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7-10)</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One is to meditate sitting</w:t>
      </w:r>
      <w:r w:rsidR="002F4305" w:rsidRPr="006D312E">
        <w:rPr>
          <w:rFonts w:asciiTheme="minorHAnsi" w:hAnsiTheme="minorHAnsi" w:cstheme="minorHAnsi"/>
          <w:sz w:val="36"/>
          <w:szCs w:val="32"/>
        </w:rPr>
        <w:t>.</w:t>
      </w:r>
    </w:p>
    <w:p w:rsidR="002F4305" w:rsidRPr="006D312E" w:rsidRDefault="00B06DC4" w:rsidP="00817CAF">
      <w:pPr>
        <w:pStyle w:val="Heading3"/>
      </w:pPr>
      <w:r w:rsidRPr="00B1284A">
        <w:rPr>
          <w:rStyle w:val="Heading5Char"/>
          <w:b/>
        </w:rPr>
        <w:t>IV.1</w:t>
      </w:r>
      <w:r w:rsidR="00A837F5" w:rsidRPr="00B1284A">
        <w:rPr>
          <w:rStyle w:val="Heading5Char"/>
          <w:b/>
        </w:rPr>
        <w:t>.7 (484)</w:t>
      </w:r>
      <w:r w:rsidR="002F4305" w:rsidRPr="006D312E">
        <w:t xml:space="preserve"> </w:t>
      </w:r>
      <w:r w:rsidR="00A837F5" w:rsidRPr="006D312E">
        <w:t>Sitting (a man is to meditate) on account of the possibility</w:t>
      </w:r>
      <w:r w:rsidR="002F4305" w:rsidRPr="006D312E">
        <w:t>.</w:t>
      </w:r>
      <w:r w:rsidR="00817CAF">
        <w:t xml:space="preserve"> </w:t>
      </w:r>
    </w:p>
    <w:p w:rsidR="002F4305" w:rsidRPr="00817CAF" w:rsidRDefault="00A837F5" w:rsidP="00817CAF">
      <w:pPr>
        <w:rPr>
          <w:rFonts w:cstheme="minorHAnsi"/>
          <w:sz w:val="36"/>
          <w:szCs w:val="32"/>
        </w:rPr>
      </w:pPr>
      <w:r w:rsidRPr="00817CAF">
        <w:rPr>
          <w:rFonts w:cstheme="minorHAnsi"/>
          <w:sz w:val="36"/>
          <w:szCs w:val="32"/>
        </w:rPr>
        <w:t>The posture of the meditator while engaged in meditation is now</w:t>
      </w:r>
      <w:r w:rsidR="002F4305" w:rsidRPr="00817CAF">
        <w:rPr>
          <w:rFonts w:cstheme="minorHAnsi"/>
          <w:sz w:val="36"/>
          <w:szCs w:val="32"/>
        </w:rPr>
        <w:t xml:space="preserve"> </w:t>
      </w:r>
      <w:r w:rsidRPr="00817CAF">
        <w:rPr>
          <w:rFonts w:cstheme="minorHAnsi"/>
          <w:sz w:val="36"/>
          <w:szCs w:val="32"/>
        </w:rPr>
        <w:t>discussed</w:t>
      </w:r>
      <w:r w:rsidR="002F4305" w:rsidRPr="00817CAF">
        <w:rPr>
          <w:rFonts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Karmanga </w:t>
      </w:r>
      <w:r w:rsidR="001B3777">
        <w:rPr>
          <w:rFonts w:asciiTheme="minorHAnsi" w:hAnsiTheme="minorHAnsi" w:cstheme="minorHAnsi"/>
          <w:sz w:val="36"/>
          <w:szCs w:val="32"/>
        </w:rPr>
        <w:t>Upāsan</w:t>
      </w:r>
      <w:r w:rsidRPr="006D312E">
        <w:rPr>
          <w:rFonts w:asciiTheme="minorHAnsi" w:hAnsiTheme="minorHAnsi" w:cstheme="minorHAnsi"/>
          <w:sz w:val="36"/>
          <w:szCs w:val="32"/>
        </w:rPr>
        <w:t>as there is no question as to whether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be done sitting or standing as they depend on the particular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In pure realisation or perfect intuition there could be no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question as </w:t>
      </w:r>
      <w:r w:rsidRPr="006D312E">
        <w:rPr>
          <w:rFonts w:asciiTheme="minorHAnsi" w:hAnsiTheme="minorHAnsi" w:cstheme="minorHAnsi"/>
          <w:sz w:val="36"/>
          <w:szCs w:val="32"/>
        </w:rPr>
        <w:lastRenderedPageBreak/>
        <w:t xml:space="preserve">it depends on the object of realisation. In other </w:t>
      </w:r>
      <w:r w:rsidR="001B3777">
        <w:rPr>
          <w:rFonts w:asciiTheme="minorHAnsi" w:hAnsiTheme="minorHAnsi" w:cstheme="minorHAnsi"/>
          <w:sz w:val="36"/>
          <w:szCs w:val="32"/>
        </w:rPr>
        <w:t>Upāsan</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sitting is necessary for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here maintains that as the meditation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something mental there can be no restriction as to the attitude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one has to meditate sitting, because it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possible to meditate while standing or lying down. Sitting is necessary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 meditation because </w:t>
      </w:r>
      <w:r w:rsidR="001B3777">
        <w:rPr>
          <w:rFonts w:asciiTheme="minorHAnsi" w:hAnsiTheme="minorHAnsi" w:cstheme="minorHAnsi"/>
          <w:sz w:val="36"/>
          <w:szCs w:val="32"/>
        </w:rPr>
        <w:t>Upāsan</w:t>
      </w:r>
      <w:r w:rsidRPr="006D312E">
        <w:rPr>
          <w:rFonts w:asciiTheme="minorHAnsi" w:hAnsiTheme="minorHAnsi" w:cstheme="minorHAnsi"/>
          <w:sz w:val="36"/>
          <w:szCs w:val="32"/>
        </w:rPr>
        <w:t>a is the continuity of mental state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continuity will not exist when one walks or runs because then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will attend to the body and cannot concentrate, or when one lies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down because then he will be soon overpowered by sleep</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w:t>
      </w:r>
      <w:r w:rsidR="001B3777">
        <w:rPr>
          <w:rFonts w:asciiTheme="minorHAnsi" w:hAnsiTheme="minorHAnsi" w:cstheme="minorHAnsi"/>
          <w:sz w:val="36"/>
          <w:szCs w:val="32"/>
        </w:rPr>
        <w:t>Upāsan</w:t>
      </w:r>
      <w:r w:rsidRPr="006D312E">
        <w:rPr>
          <w:rFonts w:asciiTheme="minorHAnsi" w:hAnsiTheme="minorHAnsi" w:cstheme="minorHAnsi"/>
          <w:sz w:val="36"/>
          <w:szCs w:val="32"/>
        </w:rPr>
        <w:t>a one has to concentrate one‘s mind on a single object. This is not possible if one is standing or lying. The mind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standing man is directed on maintaining the body in an erect position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therefore incapable of reflection on any subtle matter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sitting person may easily avoid these several occurrences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is, therefore, in a position to carry on his meditation. The sitting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posture contributes that composure of mind which is the sine qua non</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meditation. Meditation is to be practised in a sitting posture, as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case only meditation is practicable</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48</w:t>
      </w:r>
      <w:r w:rsidR="004239ED" w:rsidRPr="002E04E7">
        <w:rPr>
          <w:rFonts w:asciiTheme="minorHAnsi" w:hAnsiTheme="minorHAnsi" w:cstheme="minorHAnsi"/>
          <w:b/>
          <w:sz w:val="36"/>
          <w:szCs w:val="32"/>
        </w:rPr>
        <w:t>2)</w:t>
      </w:r>
    </w:p>
    <w:p w:rsidR="002F4305" w:rsidRPr="0072017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.8 (485)</w:t>
      </w:r>
      <w:r w:rsidR="002F4305" w:rsidRPr="006D312E">
        <w:rPr>
          <w:rFonts w:asciiTheme="minorHAnsi" w:hAnsiTheme="minorHAnsi" w:cstheme="minorHAnsi"/>
          <w:sz w:val="36"/>
          <w:szCs w:val="32"/>
        </w:rPr>
        <w:t xml:space="preserve"> </w:t>
      </w:r>
      <w:r w:rsidR="00A837F5" w:rsidRPr="0072017C">
        <w:rPr>
          <w:rStyle w:val="Heading3Char"/>
        </w:rPr>
        <w:t>And on account of meditation</w:t>
      </w:r>
      <w:r w:rsidR="002F4305" w:rsidRPr="0072017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such continuity of thought is Dhyana or meditation</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 come only when the limbs are not active and the mind is calm</w:t>
      </w:r>
      <w:r w:rsidR="002F4305" w:rsidRPr="006D312E">
        <w:rPr>
          <w:rFonts w:asciiTheme="minorHAnsi" w:hAnsiTheme="minorHAnsi" w:cstheme="minorHAnsi"/>
          <w:sz w:val="36"/>
          <w:szCs w:val="32"/>
        </w:rPr>
        <w:t>.</w:t>
      </w:r>
    </w:p>
    <w:p w:rsidR="002F4305" w:rsidRPr="006D312E" w:rsidRDefault="001B3777"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lastRenderedPageBreak/>
        <w:t>Upāsan</w:t>
      </w:r>
      <w:r w:rsidR="00A837F5" w:rsidRPr="006D312E">
        <w:rPr>
          <w:rFonts w:asciiTheme="minorHAnsi" w:hAnsiTheme="minorHAnsi" w:cstheme="minorHAnsi"/>
          <w:sz w:val="36"/>
          <w:szCs w:val="32"/>
        </w:rPr>
        <w:t>a (worship) being mainly of the nature of concentration,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should be practised in a sitting posture, which is conducive to concentration. Concentration being an uninterrupted and unintermittent current of thought sent towards a particular object, the sitting posture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becomes indispensable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w:t>
      </w:r>
      <w:r w:rsidR="001B3777">
        <w:rPr>
          <w:rFonts w:asciiTheme="minorHAnsi" w:hAnsiTheme="minorHAnsi" w:cstheme="minorHAnsi"/>
          <w:sz w:val="36"/>
          <w:szCs w:val="32"/>
        </w:rPr>
        <w:t>Upāsan</w:t>
      </w:r>
      <w:r w:rsidRPr="006D312E">
        <w:rPr>
          <w:rFonts w:asciiTheme="minorHAnsi" w:hAnsiTheme="minorHAnsi" w:cstheme="minorHAnsi"/>
          <w:sz w:val="36"/>
          <w:szCs w:val="32"/>
        </w:rPr>
        <w:t>a’ also denotes exactly what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means, that is concentrating on a single object with a fixed look,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any movement of the limbs. This is possible only in a sitting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Meditation denotes a lengthened carrying of the same train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ideas</w:t>
      </w:r>
      <w:r w:rsidR="00694B48">
        <w:rPr>
          <w:rFonts w:asciiTheme="minorHAnsi" w:hAnsiTheme="minorHAnsi" w:cstheme="minorHAnsi"/>
          <w:sz w:val="36"/>
          <w:szCs w:val="32"/>
        </w:rPr>
        <w:t>. W</w:t>
      </w:r>
      <w:r w:rsidRPr="006D312E">
        <w:rPr>
          <w:rFonts w:asciiTheme="minorHAnsi" w:hAnsiTheme="minorHAnsi" w:cstheme="minorHAnsi"/>
          <w:sz w:val="36"/>
          <w:szCs w:val="32"/>
        </w:rPr>
        <w:t>e ascribe thought</w:t>
      </w:r>
      <w:r w:rsidR="00A44AC8">
        <w:rPr>
          <w:rFonts w:asciiTheme="minorHAnsi" w:hAnsiTheme="minorHAnsi" w:cstheme="minorHAnsi"/>
          <w:sz w:val="36"/>
          <w:szCs w:val="32"/>
        </w:rPr>
        <w:t>fullness</w:t>
      </w:r>
      <w:r w:rsidRPr="006D312E">
        <w:rPr>
          <w:rFonts w:asciiTheme="minorHAnsi" w:hAnsiTheme="minorHAnsi" w:cstheme="minorHAnsi"/>
          <w:sz w:val="36"/>
          <w:szCs w:val="32"/>
        </w:rPr>
        <w:t xml:space="preserve"> to those whose mind is concentrated on one and the same object while their look is fixed and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limbs do not move</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e say that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Ramakrishna is thoughtful.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thought</w:t>
      </w:r>
      <w:r w:rsidR="00A44AC8">
        <w:rPr>
          <w:rFonts w:asciiTheme="minorHAnsi" w:hAnsiTheme="minorHAnsi" w:cstheme="minorHAnsi"/>
          <w:sz w:val="36"/>
          <w:szCs w:val="32"/>
        </w:rPr>
        <w:t>fullness</w:t>
      </w:r>
      <w:r w:rsidRPr="006D312E">
        <w:rPr>
          <w:rFonts w:asciiTheme="minorHAnsi" w:hAnsiTheme="minorHAnsi" w:cstheme="minorHAnsi"/>
          <w:sz w:val="36"/>
          <w:szCs w:val="32"/>
        </w:rPr>
        <w:t xml:space="preserve"> is easy for those who sit. The wife sits and thinks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deeply over her husband gone on a distant journey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Dhyana or meditation is thinking on one subject continuously,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the inrush of ideas incongruous with the subject of thought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Such meditation is possible in a sitting posture only and not while lying down or standing etc. Therefore, a sitting posture should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adopted both for prayers as well as for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distraction of mind is minimised when one meditates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sitting posture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therefore, conclude herefrom also that meditation is the occupation of a sitting person</w:t>
      </w:r>
      <w:r w:rsidR="002F4305" w:rsidRPr="006D312E">
        <w:rPr>
          <w:rFonts w:asciiTheme="minorHAnsi" w:hAnsiTheme="minorHAnsi" w:cstheme="minorHAnsi"/>
          <w:sz w:val="36"/>
          <w:szCs w:val="32"/>
        </w:rPr>
        <w:t>.</w:t>
      </w:r>
    </w:p>
    <w:p w:rsidR="00B06DC4" w:rsidRPr="002E4387" w:rsidRDefault="0072017C" w:rsidP="0072017C">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(483)</w:t>
      </w:r>
    </w:p>
    <w:p w:rsidR="002F4305" w:rsidRPr="0072017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IV.1</w:t>
      </w:r>
      <w:r w:rsidR="00A837F5" w:rsidRPr="002E4387">
        <w:rPr>
          <w:rFonts w:ascii="Hypatia Sans Pro" w:hAnsi="Hypatia Sans Pro" w:cstheme="minorHAnsi"/>
          <w:b/>
          <w:sz w:val="36"/>
          <w:szCs w:val="32"/>
        </w:rPr>
        <w:t>.9 (486)</w:t>
      </w:r>
      <w:r w:rsidR="002F4305" w:rsidRPr="006D312E">
        <w:rPr>
          <w:rFonts w:asciiTheme="minorHAnsi" w:hAnsiTheme="minorHAnsi" w:cstheme="minorHAnsi"/>
          <w:sz w:val="36"/>
          <w:szCs w:val="32"/>
        </w:rPr>
        <w:t xml:space="preserve"> </w:t>
      </w:r>
      <w:r w:rsidR="00A837F5" w:rsidRPr="0072017C">
        <w:rPr>
          <w:rStyle w:val="Heading3Char"/>
        </w:rPr>
        <w:t>And with reference to immobility (the scriptures ascribe</w:t>
      </w:r>
      <w:r w:rsidR="002F4305" w:rsidRPr="0072017C">
        <w:rPr>
          <w:rStyle w:val="Heading3Char"/>
        </w:rPr>
        <w:t xml:space="preserve"> </w:t>
      </w:r>
      <w:r w:rsidR="00A837F5" w:rsidRPr="0072017C">
        <w:rPr>
          <w:rStyle w:val="Heading3Char"/>
        </w:rPr>
        <w:t>meditativeness to the earth)</w:t>
      </w:r>
      <w:r w:rsidR="002F4305" w:rsidRPr="0072017C">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‘cha‘ has the force of ‘indeed’. In the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the root ‘Dhyana’ or meditation is employed in the sense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motionlessness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With reference to the immobility of the earth in ordinary eye,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 fancies the earth as being engaged in concentration, as if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remains fixed in space in the act of pious meditation. It suggests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 steady application of the mind can be attained by meditating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in a sitting posture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w:t>
      </w:r>
      <w:r w:rsidR="00767317">
        <w:rPr>
          <w:rFonts w:asciiTheme="minorHAnsi" w:hAnsiTheme="minorHAnsi" w:cstheme="minorHAnsi"/>
          <w:sz w:val="36"/>
          <w:szCs w:val="32"/>
        </w:rPr>
        <w:t>f th</w:t>
      </w:r>
      <w:r w:rsidRPr="006D312E">
        <w:rPr>
          <w:rFonts w:asciiTheme="minorHAnsi" w:hAnsiTheme="minorHAnsi" w:cstheme="minorHAnsi"/>
          <w:sz w:val="36"/>
          <w:szCs w:val="32"/>
        </w:rPr>
        <w:t>e body is at rest, there is rest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mind also; if the body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motion,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restless, the mind too becomes restless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passage, “The earth meditates as it were", meditativeness is attributed to earth on account of its immobility or steadiness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also helps us to infer that meditation is possible in one when he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sitting and not while standing or walking</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Steadiness accompanies meditation. Steadiness of body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is possible only while sitting and not while standing or walking</w:t>
      </w:r>
      <w:r w:rsidR="002F4305" w:rsidRPr="006D312E">
        <w:rPr>
          <w:rFonts w:asciiTheme="minorHAnsi" w:hAnsiTheme="minorHAnsi" w:cstheme="minorHAnsi"/>
          <w:sz w:val="36"/>
          <w:szCs w:val="32"/>
        </w:rPr>
        <w:t>.</w:t>
      </w:r>
    </w:p>
    <w:p w:rsidR="002F4305" w:rsidRPr="0072017C"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.10 (487)</w:t>
      </w:r>
      <w:r w:rsidR="002F4305" w:rsidRPr="006D312E">
        <w:rPr>
          <w:rFonts w:asciiTheme="minorHAnsi" w:hAnsiTheme="minorHAnsi" w:cstheme="minorHAnsi"/>
          <w:sz w:val="36"/>
          <w:szCs w:val="32"/>
        </w:rPr>
        <w:t xml:space="preserve"> </w:t>
      </w:r>
      <w:r w:rsidR="00A837F5" w:rsidRPr="0072017C">
        <w:rPr>
          <w:rStyle w:val="Heading3Char"/>
        </w:rPr>
        <w:t>The S</w:t>
      </w:r>
      <w:r>
        <w:rPr>
          <w:rStyle w:val="Heading3Char"/>
        </w:rPr>
        <w:t>m</w:t>
      </w:r>
      <w:r>
        <w:rPr>
          <w:rStyle w:val="Heading3Char"/>
          <w:rFonts w:ascii="Calibri" w:hAnsi="Calibri" w:cs="Calibri"/>
        </w:rPr>
        <w:t>ṛ</w:t>
      </w:r>
      <w:r w:rsidR="00A837F5" w:rsidRPr="0072017C">
        <w:rPr>
          <w:rStyle w:val="Heading3Char"/>
        </w:rPr>
        <w:t>iti passages also say (the same thing)</w:t>
      </w:r>
      <w:r w:rsidR="002F4305" w:rsidRPr="0072017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 is concluded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Authoritative authors also teach in their </w:t>
      </w:r>
      <w:r w:rsidR="00724FA4">
        <w:rPr>
          <w:rFonts w:asciiTheme="minorHAnsi" w:hAnsiTheme="minorHAnsi" w:cstheme="minorHAnsi"/>
          <w:sz w:val="36"/>
          <w:szCs w:val="32"/>
        </w:rPr>
        <w:t>Smṛiti</w:t>
      </w:r>
      <w:r w:rsidRPr="006D312E">
        <w:rPr>
          <w:rFonts w:asciiTheme="minorHAnsi" w:hAnsiTheme="minorHAnsi" w:cstheme="minorHAnsi"/>
          <w:sz w:val="36"/>
          <w:szCs w:val="32"/>
        </w:rPr>
        <w:t>s that a sitting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posture subserve the act of meditation,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“Having made a firm seat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 one’s self on a pure spot”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w:t>
      </w:r>
      <w:r w:rsidR="001430F6">
        <w:rPr>
          <w:rFonts w:asciiTheme="minorHAnsi" w:hAnsiTheme="minorHAnsi" w:cstheme="minorHAnsi"/>
          <w:sz w:val="36"/>
          <w:szCs w:val="32"/>
        </w:rPr>
        <w:t>VI.</w:t>
      </w:r>
      <w:r w:rsidRPr="006D312E">
        <w:rPr>
          <w:rFonts w:asciiTheme="minorHAnsi" w:hAnsiTheme="minorHAnsi" w:cstheme="minorHAnsi"/>
          <w:sz w:val="36"/>
          <w:szCs w:val="32"/>
        </w:rPr>
        <w:t>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For the same reason the Yoga-</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 xml:space="preserve"> teaches different postures,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Padmasana, Siddhasana, etc</w:t>
      </w:r>
      <w:r w:rsidR="002F4305" w:rsidRPr="006D312E">
        <w:rPr>
          <w:rFonts w:asciiTheme="minorHAnsi" w:hAnsiTheme="minorHAnsi" w:cstheme="minorHAnsi"/>
          <w:sz w:val="36"/>
          <w:szCs w:val="32"/>
        </w:rPr>
        <w:t>.</w:t>
      </w:r>
    </w:p>
    <w:p w:rsidR="00B1284A" w:rsidRPr="006D312E" w:rsidRDefault="00B1284A" w:rsidP="00B1284A">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(484)</w:t>
      </w:r>
    </w:p>
    <w:p w:rsidR="00BE229A" w:rsidRDefault="00AD2939" w:rsidP="00BE229A">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7:</w:t>
      </w:r>
      <w:r w:rsidRPr="00AD2939">
        <w:rPr>
          <w:rFonts w:cstheme="minorHAnsi"/>
          <w:b/>
          <w:i/>
          <w:sz w:val="36"/>
          <w:szCs w:val="32"/>
        </w:rPr>
        <w:t xml:space="preserve"> </w:t>
      </w:r>
      <w:r w:rsidR="00A837F5" w:rsidRPr="006D312E">
        <w:rPr>
          <w:rFonts w:asciiTheme="minorHAnsi" w:hAnsiTheme="minorHAnsi" w:cstheme="minorHAnsi"/>
          <w:sz w:val="36"/>
          <w:szCs w:val="32"/>
        </w:rPr>
        <w:t>There is no restriction of place with regard to meditation</w:t>
      </w:r>
      <w:r w:rsidR="0072017C">
        <w:rPr>
          <w:rFonts w:asciiTheme="minorHAnsi" w:hAnsiTheme="minorHAnsi" w:cstheme="minorHAnsi"/>
          <w:sz w:val="36"/>
          <w:szCs w:val="32"/>
        </w:rPr>
        <w:t>.</w:t>
      </w:r>
    </w:p>
    <w:p w:rsidR="002F4305" w:rsidRPr="0072017C" w:rsidRDefault="00BE229A" w:rsidP="00BE229A">
      <w:pPr>
        <w:pStyle w:val="PlainText"/>
        <w:spacing w:line="276" w:lineRule="auto"/>
        <w:ind w:right="168"/>
        <w:rPr>
          <w:rStyle w:val="Heading3Char"/>
        </w:rPr>
      </w:pPr>
      <w:r w:rsidRPr="002E4387">
        <w:rPr>
          <w:rStyle w:val="Heading5Char"/>
        </w:rPr>
        <w:t>IV.1</w:t>
      </w:r>
      <w:r w:rsidR="00A837F5" w:rsidRPr="002E4387">
        <w:rPr>
          <w:rStyle w:val="Heading5Char"/>
        </w:rPr>
        <w:t>.11 (488)</w:t>
      </w:r>
      <w:r w:rsidR="002F4305" w:rsidRPr="006D312E">
        <w:rPr>
          <w:rFonts w:asciiTheme="minorHAnsi" w:hAnsiTheme="minorHAnsi" w:cstheme="minorHAnsi"/>
          <w:sz w:val="36"/>
          <w:szCs w:val="32"/>
        </w:rPr>
        <w:t xml:space="preserve"> </w:t>
      </w:r>
      <w:r w:rsidR="00A837F5" w:rsidRPr="0072017C">
        <w:rPr>
          <w:rStyle w:val="Heading3Char"/>
        </w:rPr>
        <w:t>Wherever concentration of mind (is attained), there (it is to be</w:t>
      </w:r>
      <w:r w:rsidR="002F4305" w:rsidRPr="0072017C">
        <w:rPr>
          <w:rStyle w:val="Heading3Char"/>
        </w:rPr>
        <w:t xml:space="preserve"> </w:t>
      </w:r>
      <w:r w:rsidR="00A837F5" w:rsidRPr="0072017C">
        <w:rPr>
          <w:rStyle w:val="Heading3Char"/>
        </w:rPr>
        <w:t>practised), there being no speci</w:t>
      </w:r>
      <w:r w:rsidR="00E40850" w:rsidRPr="0072017C">
        <w:rPr>
          <w:rStyle w:val="Heading3Char"/>
        </w:rPr>
        <w:t>fi</w:t>
      </w:r>
      <w:r w:rsidR="00A837F5" w:rsidRPr="0072017C">
        <w:rPr>
          <w:rStyle w:val="Heading3Char"/>
        </w:rPr>
        <w:t>cation (as to place)</w:t>
      </w:r>
      <w:r w:rsidR="002F4305" w:rsidRPr="0072017C">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are no specific rules about the time or place of meditation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Whenever and wherever the mind attains concentration, we should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says “Mano’nuku</w:t>
      </w:r>
      <w:r w:rsidR="00A50DB6" w:rsidRPr="006D312E">
        <w:rPr>
          <w:rFonts w:asciiTheme="minorHAnsi" w:hAnsiTheme="minorHAnsi" w:cstheme="minorHAnsi"/>
          <w:sz w:val="36"/>
          <w:szCs w:val="32"/>
        </w:rPr>
        <w:t>l</w:t>
      </w:r>
      <w:r w:rsidRPr="006D312E">
        <w:rPr>
          <w:rFonts w:asciiTheme="minorHAnsi" w:hAnsiTheme="minorHAnsi" w:cstheme="minorHAnsi"/>
          <w:sz w:val="36"/>
          <w:szCs w:val="32"/>
        </w:rPr>
        <w:t>e"</w:t>
      </w:r>
      <w:r w:rsidR="00447F6C">
        <w:rPr>
          <w:rFonts w:asciiTheme="minorHAnsi" w:hAnsiTheme="minorHAnsi" w:cstheme="minorHAnsi"/>
          <w:sz w:val="36"/>
          <w:szCs w:val="32"/>
        </w:rPr>
        <w:t>-</w:t>
      </w:r>
      <w:r w:rsidRPr="006D312E">
        <w:rPr>
          <w:rFonts w:asciiTheme="minorHAnsi" w:hAnsiTheme="minorHAnsi" w:cstheme="minorHAnsi"/>
          <w:sz w:val="36"/>
          <w:szCs w:val="32"/>
        </w:rPr>
        <w:t>where the mind feels favourable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Any place is good if concentration is attained in that place.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scriptures say, “Let a man meditate at whatever time, in whatever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and facing whatever region, he may with ease manage to concentrate his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places that are clean, free from pebbles, fire, dust, noises,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standing water, and the like are desirable, as such places are congenial to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there are no fixed rules to place, time and direction</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8:</w:t>
      </w:r>
      <w:r w:rsidRPr="00AD2939">
        <w:rPr>
          <w:rFonts w:cstheme="minorHAnsi"/>
          <w:b/>
          <w:i/>
          <w:sz w:val="36"/>
          <w:szCs w:val="32"/>
        </w:rPr>
        <w:t xml:space="preserve"> </w:t>
      </w:r>
      <w:r w:rsidR="00A837F5" w:rsidRPr="006D312E">
        <w:rPr>
          <w:rFonts w:asciiTheme="minorHAnsi" w:hAnsiTheme="minorHAnsi" w:cstheme="minorHAnsi"/>
          <w:sz w:val="36"/>
          <w:szCs w:val="32"/>
        </w:rPr>
        <w:t>Meditations should be continued till death</w:t>
      </w:r>
      <w:r w:rsidR="00917C79">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.12 (489)</w:t>
      </w:r>
      <w:r w:rsidR="002F4305" w:rsidRPr="006D312E">
        <w:rPr>
          <w:rFonts w:asciiTheme="minorHAnsi" w:hAnsiTheme="minorHAnsi" w:cstheme="minorHAnsi"/>
          <w:sz w:val="36"/>
          <w:szCs w:val="32"/>
        </w:rPr>
        <w:t xml:space="preserve"> </w:t>
      </w:r>
      <w:r w:rsidR="00A837F5" w:rsidRPr="00917C79">
        <w:rPr>
          <w:rStyle w:val="Heading3Char"/>
        </w:rPr>
        <w:t>Till death (till one attains Moksha) (meditations have to be</w:t>
      </w:r>
      <w:r w:rsidR="002F4305" w:rsidRPr="00917C79">
        <w:rPr>
          <w:rStyle w:val="Heading3Char"/>
        </w:rPr>
        <w:t xml:space="preserve"> </w:t>
      </w:r>
      <w:r w:rsidR="00A837F5" w:rsidRPr="00917C79">
        <w:rPr>
          <w:rStyle w:val="Heading3Char"/>
        </w:rPr>
        <w:t>repeated); for then also it is thus seen in scripture</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says </w:t>
      </w:r>
      <w:r w:rsidR="001B3777">
        <w:rPr>
          <w:rFonts w:asciiTheme="minorHAnsi" w:hAnsiTheme="minorHAnsi" w:cstheme="minorHAnsi"/>
          <w:sz w:val="36"/>
          <w:szCs w:val="32"/>
        </w:rPr>
        <w:t>Upāsan</w:t>
      </w:r>
      <w:r w:rsidRPr="006D312E">
        <w:rPr>
          <w:rFonts w:asciiTheme="minorHAnsi" w:hAnsiTheme="minorHAnsi" w:cstheme="minorHAnsi"/>
          <w:sz w:val="36"/>
          <w:szCs w:val="32"/>
        </w:rPr>
        <w:t>a (meditation, worship) is to be observed till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Worship is to be continued till death, till one gets Mukti,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is found in </w:t>
      </w:r>
      <w:r w:rsidR="00460879">
        <w:rPr>
          <w:rFonts w:asciiTheme="minorHAnsi" w:hAnsiTheme="minorHAnsi" w:cstheme="minorHAnsi"/>
          <w:sz w:val="36"/>
          <w:szCs w:val="32"/>
        </w:rPr>
        <w:t>Śhruti</w:t>
      </w:r>
      <w:r w:rsidRPr="006D312E">
        <w:rPr>
          <w:rFonts w:asciiTheme="minorHAnsi" w:hAnsiTheme="minorHAnsi" w:cstheme="minorHAnsi"/>
          <w:sz w:val="36"/>
          <w:szCs w:val="32"/>
        </w:rPr>
        <w:t>, that the worshipper, continuing so till death, attains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of Brahman after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first topic of the present Chapter has established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meditation on the </w:t>
      </w:r>
      <w:r w:rsidR="008D38D8">
        <w:rPr>
          <w:rFonts w:asciiTheme="minorHAnsi" w:hAnsiTheme="minorHAnsi" w:cstheme="minorHAnsi"/>
          <w:sz w:val="36"/>
          <w:szCs w:val="32"/>
        </w:rPr>
        <w:t>Ātma</w:t>
      </w:r>
      <w:r w:rsidRPr="006D312E">
        <w:rPr>
          <w:rFonts w:asciiTheme="minorHAnsi" w:hAnsiTheme="minorHAnsi" w:cstheme="minorHAnsi"/>
          <w:sz w:val="36"/>
          <w:szCs w:val="32"/>
        </w:rPr>
        <w:t>n or Brahman enjoined by the scriptures is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 repeated till knowledge dawns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is now taken up about other meditations which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practised for attaining certain results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such meditations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stopped after a certain time. They should still give fruits like sacri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performed only once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they are to be continued up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death, because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say so. “With whatever thought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passes away from this world" (Sat. Br. X.6.3.1). “Remembering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whatever form of being he in the end leaves this body, into that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form he even passes, assimilated its being"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“At the time of death with unmoved mind"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10)</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“Let a man at the time of death, take refuge with this triad" (Chh.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17.6). “Whatever his thought at the time of death with that he goes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into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united with light, together with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leads on to the world as conceived at the moment of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(Pras. Up.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2.1O). This also follows from the comparison to the caterpillar (Bri. Up. </w:t>
      </w:r>
      <w:r w:rsidR="001430F6">
        <w:rPr>
          <w:rFonts w:asciiTheme="minorHAnsi" w:hAnsiTheme="minorHAnsi" w:cstheme="minorHAnsi"/>
          <w:sz w:val="36"/>
          <w:szCs w:val="32"/>
        </w:rPr>
        <w:t>IV.</w:t>
      </w:r>
      <w:r w:rsidRPr="006D312E">
        <w:rPr>
          <w:rFonts w:asciiTheme="minorHAnsi" w:hAnsiTheme="minorHAnsi" w:cstheme="minorHAnsi"/>
          <w:sz w:val="36"/>
          <w:szCs w:val="32"/>
        </w:rPr>
        <w:t>4.3) or leech. The leech takes hold of another object before it leaves an object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One cannot entertain such a thought at the time of departure of</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from this body without practice for the whole life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meditations must be practised up to death</w:t>
      </w:r>
      <w:r w:rsidR="002F4305" w:rsidRPr="006D312E">
        <w:rPr>
          <w:rFonts w:asciiTheme="minorHAnsi" w:hAnsiTheme="minorHAnsi" w:cstheme="minorHAnsi"/>
          <w:sz w:val="36"/>
          <w:szCs w:val="32"/>
        </w:rPr>
        <w:t>.</w:t>
      </w:r>
    </w:p>
    <w:p w:rsidR="00B1284A" w:rsidRPr="006D312E" w:rsidRDefault="00B1284A" w:rsidP="00B1284A">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(485)</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9:</w:t>
      </w:r>
      <w:r w:rsidRPr="00AD2939">
        <w:rPr>
          <w:rFonts w:cstheme="minorHAnsi"/>
          <w:b/>
          <w:i/>
          <w:sz w:val="36"/>
          <w:szCs w:val="32"/>
        </w:rPr>
        <w:t xml:space="preserve"> </w:t>
      </w:r>
      <w:r w:rsidR="00A837F5" w:rsidRPr="006D312E">
        <w:rPr>
          <w:rFonts w:asciiTheme="minorHAnsi" w:hAnsiTheme="minorHAnsi" w:cstheme="minorHAnsi"/>
          <w:sz w:val="36"/>
          <w:szCs w:val="32"/>
        </w:rPr>
        <w:t>Knowledge of Brahman frees one from all past and future sins</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.13 (490)</w:t>
      </w:r>
      <w:r w:rsidR="002F4305" w:rsidRPr="006D312E">
        <w:rPr>
          <w:rFonts w:asciiTheme="minorHAnsi" w:hAnsiTheme="minorHAnsi" w:cstheme="minorHAnsi"/>
          <w:sz w:val="36"/>
          <w:szCs w:val="32"/>
        </w:rPr>
        <w:t xml:space="preserve"> </w:t>
      </w:r>
      <w:r w:rsidR="00A837F5" w:rsidRPr="00917C79">
        <w:rPr>
          <w:rStyle w:val="Heading3Char"/>
        </w:rPr>
        <w:t>On the attainment of this (</w:t>
      </w:r>
      <w:r w:rsidR="005F3FBF">
        <w:rPr>
          <w:rStyle w:val="Heading3Char"/>
        </w:rPr>
        <w:t>viz.</w:t>
      </w:r>
      <w:r w:rsidR="00A837F5" w:rsidRPr="00917C79">
        <w:rPr>
          <w:rStyle w:val="Heading3Char"/>
        </w:rPr>
        <w:t xml:space="preserve"> Brahman) (there takes place)</w:t>
      </w:r>
      <w:r w:rsidR="002F4305" w:rsidRPr="00917C79">
        <w:rPr>
          <w:rStyle w:val="Heading3Char"/>
        </w:rPr>
        <w:t xml:space="preserve"> </w:t>
      </w:r>
      <w:r w:rsidR="00A837F5" w:rsidRPr="00917C79">
        <w:rPr>
          <w:rStyle w:val="Heading3Char"/>
        </w:rPr>
        <w:t>the non-clinging and the destruction of later and earlier sins;</w:t>
      </w:r>
      <w:r w:rsidR="002F4305" w:rsidRPr="00917C79">
        <w:rPr>
          <w:rStyle w:val="Heading3Char"/>
        </w:rPr>
        <w:t xml:space="preserve"> </w:t>
      </w:r>
      <w:r w:rsidR="00A837F5" w:rsidRPr="00917C79">
        <w:rPr>
          <w:rStyle w:val="Heading3Char"/>
        </w:rPr>
        <w:t>because it is so declared by the scriptures</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result of knowledge of Brahman or the state of </w:t>
      </w:r>
      <w:r w:rsidR="00E216CE">
        <w:rPr>
          <w:rFonts w:asciiTheme="minorHAnsi" w:hAnsiTheme="minorHAnsi" w:cstheme="minorHAnsi"/>
          <w:sz w:val="36"/>
          <w:szCs w:val="32"/>
        </w:rPr>
        <w:t>Jīva</w:t>
      </w:r>
      <w:r w:rsidRPr="006D312E">
        <w:rPr>
          <w:rFonts w:asciiTheme="minorHAnsi" w:hAnsiTheme="minorHAnsi" w:cstheme="minorHAnsi"/>
          <w:sz w:val="36"/>
          <w:szCs w:val="32"/>
        </w:rPr>
        <w:t>nmukti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now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supplement to the Third Chapter is finished herewith</w:t>
      </w:r>
      <w:r w:rsidR="00694B48">
        <w:rPr>
          <w:rFonts w:asciiTheme="minorHAnsi" w:hAnsiTheme="minorHAnsi" w:cstheme="minorHAnsi"/>
          <w:sz w:val="36"/>
          <w:szCs w:val="32"/>
        </w:rPr>
        <w:t>. W</w:t>
      </w:r>
      <w:r w:rsidRPr="006D312E">
        <w:rPr>
          <w:rFonts w:asciiTheme="minorHAnsi" w:hAnsiTheme="minorHAnsi" w:cstheme="minorHAnsi"/>
          <w:sz w:val="36"/>
          <w:szCs w:val="32"/>
        </w:rPr>
        <w:t>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last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the topics connected with the Third Chapter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come to an end. From this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 xml:space="preserve"> the Fourth Chapter proper begins. The Fourth Chapter is the Phaladhyaya,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Chapter relating to the fruits of Brahma </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emancipation is attained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spite of knowledge, only after one has experienced effects of one’s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sins committed before enlightenment because the </w:t>
      </w:r>
      <w:r w:rsidR="00724FA4">
        <w:rPr>
          <w:rFonts w:asciiTheme="minorHAnsi" w:hAnsiTheme="minorHAnsi" w:cstheme="minorHAnsi"/>
          <w:sz w:val="36"/>
          <w:szCs w:val="32"/>
        </w:rPr>
        <w:t>Smṛiti</w:t>
      </w:r>
      <w:r w:rsidRPr="006D312E">
        <w:rPr>
          <w:rFonts w:asciiTheme="minorHAnsi" w:hAnsiTheme="minorHAnsi" w:cstheme="minorHAnsi"/>
          <w:sz w:val="36"/>
          <w:szCs w:val="32"/>
        </w:rPr>
        <w:t>s declare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is not destroyed before it has yielded its effects." The law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is unrelenting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when a person attains knowledge all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past sins are destroyed and future sins do not cling to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Karma has doubtless its power of bringing its effects but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 can be nullified and overcome by knowledge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Prayaschittas (expiato</w:t>
      </w:r>
      <w:r w:rsidR="00917C79">
        <w:rPr>
          <w:rFonts w:asciiTheme="minorHAnsi" w:hAnsiTheme="minorHAnsi" w:cstheme="minorHAnsi"/>
          <w:sz w:val="36"/>
          <w:szCs w:val="32"/>
        </w:rPr>
        <w:t>ry</w:t>
      </w:r>
      <w:r w:rsidRPr="006D312E">
        <w:rPr>
          <w:rFonts w:asciiTheme="minorHAnsi" w:hAnsiTheme="minorHAnsi" w:cstheme="minorHAnsi"/>
          <w:sz w:val="36"/>
          <w:szCs w:val="32"/>
        </w:rPr>
        <w:t xml:space="preserve"> acts) have the power of cleansing sin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Saguna-Brahma-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cleanses all sins. Nirguna-Brahma-</w:t>
      </w:r>
      <w:r w:rsidR="00672933" w:rsidRPr="006D312E">
        <w:rPr>
          <w:rFonts w:asciiTheme="minorHAnsi" w:hAnsiTheme="minorHAnsi" w:cstheme="minorHAnsi"/>
          <w:sz w:val="36"/>
          <w:szCs w:val="32"/>
        </w:rPr>
        <w:t>Vidyā</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puts an end to agency or doership and destroys all sins. Hence no future doership can come to him and the effects of the entire past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doership vanish when knowledge dawns. Othe</w:t>
      </w:r>
      <w:r w:rsidR="00A80FD0" w:rsidRPr="006D312E">
        <w:rPr>
          <w:rFonts w:asciiTheme="minorHAnsi" w:hAnsiTheme="minorHAnsi" w:cstheme="minorHAnsi"/>
          <w:sz w:val="36"/>
          <w:szCs w:val="32"/>
        </w:rPr>
        <w:t>rw</w:t>
      </w:r>
      <w:r w:rsidRPr="006D312E">
        <w:rPr>
          <w:rFonts w:asciiTheme="minorHAnsi" w:hAnsiTheme="minorHAnsi" w:cstheme="minorHAnsi"/>
          <w:sz w:val="36"/>
          <w:szCs w:val="32"/>
        </w:rPr>
        <w:t>ise there will be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liberation as Karma is </w:t>
      </w:r>
      <w:r w:rsidR="00F0643C">
        <w:rPr>
          <w:rFonts w:asciiTheme="minorHAnsi" w:hAnsiTheme="minorHAnsi" w:cstheme="minorHAnsi"/>
          <w:sz w:val="36"/>
          <w:szCs w:val="32"/>
        </w:rPr>
        <w:t>Anādi</w:t>
      </w:r>
      <w:r w:rsidRPr="006D312E">
        <w:rPr>
          <w:rFonts w:asciiTheme="minorHAnsi" w:hAnsiTheme="minorHAnsi" w:cstheme="minorHAnsi"/>
          <w:sz w:val="36"/>
          <w:szCs w:val="32"/>
        </w:rPr>
        <w:t xml:space="preserve"> (beginningless). If it is said that emancipation is caused like the fruits of Karma, it will be transient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eternal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the results of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must be direct and immediate.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sins vanish when one attains knowledge of Brahman or Self-realisation</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48</w:t>
      </w:r>
      <w:r w:rsidR="004239ED" w:rsidRPr="002E04E7">
        <w:rPr>
          <w:rFonts w:asciiTheme="minorHAnsi" w:hAnsiTheme="minorHAnsi" w:cstheme="minorHAnsi"/>
          <w:b/>
          <w:sz w:val="36"/>
          <w:szCs w:val="32"/>
        </w:rPr>
        <w:t>6)</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scripture declares that future sins which might be presumed to cling to the agent do not cling to him who knows. “As water</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cling to lotus leaf, so no evil deed clings to him who knows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(Chh. Up. </w:t>
      </w:r>
      <w:r w:rsidR="001430F6">
        <w:rPr>
          <w:rFonts w:asciiTheme="minorHAnsi" w:hAnsiTheme="minorHAnsi" w:cstheme="minorHAnsi"/>
          <w:sz w:val="36"/>
          <w:szCs w:val="32"/>
        </w:rPr>
        <w:t>IV.</w:t>
      </w:r>
      <w:r w:rsidRPr="006D312E">
        <w:rPr>
          <w:rFonts w:asciiTheme="minorHAnsi" w:hAnsiTheme="minorHAnsi" w:cstheme="minorHAnsi"/>
          <w:sz w:val="36"/>
          <w:szCs w:val="32"/>
        </w:rPr>
        <w:t>14.3). Similarly scripture declares the destruction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previous accumulated evil deeds. “As the fibres of the lshika reed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when thrown into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are burnt, thus all sins are burnt"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V.24.3). The extinction of works the following passage also declares: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fetter of the heart is broken, all doubts are solved, all his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are destroyed when He who is high and low is seen"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2.8)</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regards the verses which say that no Karma is destroyed,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but by producing its effects, that holds good in the case of 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 who are in ignorance and who have no knowledge of Brahman.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hold good in the case of those enlightened sages who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feels and realises thus: “That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whose nature it is to be at all times neither agent not enjoyer,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is </w:t>
      </w:r>
      <w:r w:rsidRPr="006D312E">
        <w:rPr>
          <w:rFonts w:asciiTheme="minorHAnsi" w:hAnsiTheme="minorHAnsi" w:cstheme="minorHAnsi"/>
          <w:sz w:val="36"/>
          <w:szCs w:val="32"/>
        </w:rPr>
        <w:lastRenderedPageBreak/>
        <w:t>thus opposed in being to the soul’s previously established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 of agency and enjoyment that Brahman am I; hence I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was an agent, nor an enjoyer at any previous time, nor am I such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present time, nor shall I be such at any future time."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this way only the final emancipation is possible; for otherwise,</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if the chain of works which has been running on from eternity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could not be cut short, liberation could never take place. Emancipation cannot depend on locality, time and special causes, as the fruit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works is; because therefrom it would follow that the fruit of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non-permanent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an established conclusion that there results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extinction of all sins on attaining Brahman</w:t>
      </w:r>
      <w:r w:rsidR="002F4305" w:rsidRPr="006D312E">
        <w:rPr>
          <w:rFonts w:asciiTheme="minorHAnsi" w:hAnsiTheme="minorHAnsi" w:cstheme="minorHAnsi"/>
          <w:sz w:val="36"/>
          <w:szCs w:val="32"/>
        </w:rPr>
        <w:t>.</w:t>
      </w:r>
    </w:p>
    <w:p w:rsidR="00B1284A" w:rsidRPr="006D312E" w:rsidRDefault="00B1284A" w:rsidP="00B1284A">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(487)</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10:</w:t>
      </w:r>
      <w:r w:rsidRPr="00AD2939">
        <w:rPr>
          <w:rFonts w:cstheme="minorHAnsi"/>
          <w:b/>
          <w:i/>
          <w:sz w:val="36"/>
          <w:szCs w:val="32"/>
        </w:rPr>
        <w:t xml:space="preserve"> </w:t>
      </w:r>
      <w:r w:rsidR="00A837F5" w:rsidRPr="006D312E">
        <w:rPr>
          <w:rFonts w:asciiTheme="minorHAnsi" w:hAnsiTheme="minorHAnsi" w:cstheme="minorHAnsi"/>
          <w:sz w:val="36"/>
          <w:szCs w:val="32"/>
        </w:rPr>
        <w:t xml:space="preserve">Similarly good work do not affect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Brahman</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.14 (491)</w:t>
      </w:r>
      <w:r w:rsidR="002F4305" w:rsidRPr="006D312E">
        <w:rPr>
          <w:rFonts w:asciiTheme="minorHAnsi" w:hAnsiTheme="minorHAnsi" w:cstheme="minorHAnsi"/>
          <w:sz w:val="36"/>
          <w:szCs w:val="32"/>
        </w:rPr>
        <w:t xml:space="preserve"> </w:t>
      </w:r>
      <w:r w:rsidR="00A837F5" w:rsidRPr="00917C79">
        <w:rPr>
          <w:rStyle w:val="Heading3Char"/>
        </w:rPr>
        <w:t>Thus in the same way, there is non-clinging of the other (</w:t>
      </w:r>
      <w:r w:rsidR="005F3FBF">
        <w:rPr>
          <w:rStyle w:val="Heading3Char"/>
        </w:rPr>
        <w:t>i.e.</w:t>
      </w:r>
      <w:r w:rsidR="002F4305" w:rsidRPr="00917C79">
        <w:rPr>
          <w:rStyle w:val="Heading3Char"/>
        </w:rPr>
        <w:t xml:space="preserve"> </w:t>
      </w:r>
      <w:r w:rsidR="00A837F5" w:rsidRPr="00917C79">
        <w:rPr>
          <w:rStyle w:val="Heading3Char"/>
        </w:rPr>
        <w:t>Punya or virtue, good</w:t>
      </w:r>
      <w:r w:rsidR="00A60AAC">
        <w:rPr>
          <w:rStyle w:val="Heading3Char"/>
        </w:rPr>
        <w:t xml:space="preserve"> w</w:t>
      </w:r>
      <w:r w:rsidR="00A837F5" w:rsidRPr="00917C79">
        <w:rPr>
          <w:rStyle w:val="Heading3Char"/>
        </w:rPr>
        <w:t xml:space="preserve">orks) also; but at death (liberation, </w:t>
      </w:r>
      <w:r w:rsidR="005F3FBF">
        <w:rPr>
          <w:rStyle w:val="Heading3Char"/>
        </w:rPr>
        <w:t>i.e.</w:t>
      </w:r>
      <w:r w:rsidR="002F4305" w:rsidRPr="00917C79">
        <w:rPr>
          <w:rStyle w:val="Heading3Char"/>
        </w:rPr>
        <w:t xml:space="preserve"> </w:t>
      </w:r>
      <w:r w:rsidR="00A837F5" w:rsidRPr="00917C79">
        <w:rPr>
          <w:rStyle w:val="Heading3Char"/>
        </w:rPr>
        <w:t>Videha-Mukti is certain)</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Discussion on the consequence of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(the knowledge of Brahman)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in the case of sin, so merit or virtue cannot attach to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Otherwise such merit will be an obstruction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liberation</w:t>
      </w:r>
      <w:r w:rsidR="00694B48">
        <w:rPr>
          <w:rFonts w:asciiTheme="minorHAnsi" w:hAnsiTheme="minorHAnsi" w:cstheme="minorHAnsi"/>
          <w:sz w:val="36"/>
          <w:szCs w:val="32"/>
        </w:rPr>
        <w:t>. W</w:t>
      </w:r>
      <w:r w:rsidRPr="006D312E">
        <w:rPr>
          <w:rFonts w:asciiTheme="minorHAnsi" w:hAnsiTheme="minorHAnsi" w:cstheme="minorHAnsi"/>
          <w:sz w:val="36"/>
          <w:szCs w:val="32"/>
        </w:rPr>
        <w:t>hen doership goes, merit must go like sin. The result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merit is below that of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Merit and sin have to be left behind</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both are transcended, liberation is sure at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has no idea of agency. He is not touched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good works also. He goes beyond virtue and vice. “He overcomes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both" (Bri. Up. </w:t>
      </w:r>
      <w:r w:rsidR="001430F6">
        <w:rPr>
          <w:rFonts w:asciiTheme="minorHAnsi" w:hAnsiTheme="minorHAnsi" w:cstheme="minorHAnsi"/>
          <w:sz w:val="36"/>
          <w:szCs w:val="32"/>
        </w:rPr>
        <w:t>IV</w:t>
      </w:r>
      <w:r w:rsidRPr="006D312E">
        <w:rPr>
          <w:rFonts w:asciiTheme="minorHAnsi" w:hAnsiTheme="minorHAnsi" w:cstheme="minorHAnsi"/>
          <w:sz w:val="36"/>
          <w:szCs w:val="32"/>
        </w:rPr>
        <w:t>.4.22)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Even there where the text mentions evil deeds only, we must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 good deeds also to be implied therein, because the results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latter also are inferior to the results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Merit also is a cause of bondage and stands in the way of liberation. For a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all his accumulated merits and demerits are destroyed. Thus his merits and sins being totally inoperative,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salvation necessarily follows at death</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11:</w:t>
      </w:r>
      <w:r w:rsidRPr="00AD2939">
        <w:rPr>
          <w:rFonts w:cstheme="minorHAnsi"/>
          <w:b/>
          <w:i/>
          <w:sz w:val="36"/>
          <w:szCs w:val="32"/>
        </w:rPr>
        <w:t xml:space="preserve"> </w:t>
      </w:r>
      <w:r w:rsidR="00A837F5" w:rsidRPr="006D312E">
        <w:rPr>
          <w:rFonts w:asciiTheme="minorHAnsi" w:hAnsiTheme="minorHAnsi" w:cstheme="minorHAnsi"/>
          <w:sz w:val="36"/>
          <w:szCs w:val="32"/>
        </w:rPr>
        <w:t>Works which have not begun to yield results are alone destroyed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know</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edge and not those which have already begun to bear fruits</w:t>
      </w:r>
      <w:r w:rsidR="002F4305" w:rsidRPr="006D312E">
        <w:rPr>
          <w:rFonts w:asciiTheme="minorHAnsi" w:hAnsiTheme="minorHAnsi" w:cstheme="minorHAnsi"/>
          <w:sz w:val="36"/>
          <w:szCs w:val="32"/>
        </w:rPr>
        <w:t>.</w:t>
      </w:r>
    </w:p>
    <w:p w:rsidR="002F4305" w:rsidRPr="006D312E" w:rsidRDefault="00B06DC4" w:rsidP="002F4305">
      <w:pPr>
        <w:pStyle w:val="PlainText"/>
        <w:spacing w:line="276" w:lineRule="auto"/>
        <w:ind w:right="168"/>
        <w:rPr>
          <w:rFonts w:asciiTheme="minorHAnsi" w:hAnsiTheme="minorHAnsi" w:cstheme="minorHAnsi"/>
          <w:sz w:val="36"/>
          <w:szCs w:val="32"/>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.15 (492)</w:t>
      </w:r>
      <w:r w:rsidR="002F4305" w:rsidRPr="006D312E">
        <w:rPr>
          <w:rFonts w:asciiTheme="minorHAnsi" w:hAnsiTheme="minorHAnsi" w:cstheme="minorHAnsi"/>
          <w:sz w:val="36"/>
          <w:szCs w:val="32"/>
        </w:rPr>
        <w:t xml:space="preserve"> </w:t>
      </w:r>
      <w:r w:rsidR="00A837F5" w:rsidRPr="00917C79">
        <w:rPr>
          <w:rStyle w:val="Heading3Char"/>
        </w:rPr>
        <w:t>But only those former (works)</w:t>
      </w:r>
      <w:r w:rsidR="00A60AAC">
        <w:rPr>
          <w:rStyle w:val="Heading3Char"/>
        </w:rPr>
        <w:t xml:space="preserve"> w</w:t>
      </w:r>
      <w:r w:rsidR="00A837F5" w:rsidRPr="00917C79">
        <w:rPr>
          <w:rStyle w:val="Heading3Char"/>
        </w:rPr>
        <w:t>hose effects have not yet begun</w:t>
      </w:r>
      <w:r w:rsidR="002F4305" w:rsidRPr="00917C79">
        <w:rPr>
          <w:rStyle w:val="Heading3Char"/>
        </w:rPr>
        <w:t xml:space="preserve"> </w:t>
      </w:r>
      <w:r w:rsidR="00A837F5" w:rsidRPr="00917C79">
        <w:rPr>
          <w:rStyle w:val="Heading3Char"/>
        </w:rPr>
        <w:t>(are destroyed by knowledge; because the scripture states)</w:t>
      </w:r>
      <w:r w:rsidR="002F4305" w:rsidRPr="00917C79">
        <w:rPr>
          <w:rStyle w:val="Heading3Char"/>
        </w:rPr>
        <w:t xml:space="preserve"> </w:t>
      </w:r>
      <w:r w:rsidR="00A837F5" w:rsidRPr="00917C79">
        <w:rPr>
          <w:rStyle w:val="Heading3Char"/>
        </w:rPr>
        <w:t>that (</w:t>
      </w:r>
      <w:r w:rsidR="005F3FBF">
        <w:rPr>
          <w:rStyle w:val="Heading3Char"/>
        </w:rPr>
        <w:t>i.e.</w:t>
      </w:r>
      <w:r w:rsidR="00A837F5" w:rsidRPr="00917C79">
        <w:rPr>
          <w:rStyle w:val="Heading3Char"/>
        </w:rPr>
        <w:t xml:space="preserve"> the death of the body) to be the term</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Discussion on the consequence of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last two </w:t>
      </w:r>
      <w:r w:rsidR="00122712" w:rsidRPr="006D312E">
        <w:rPr>
          <w:rFonts w:asciiTheme="minorHAnsi" w:hAnsiTheme="minorHAnsi" w:cstheme="minorHAnsi"/>
          <w:sz w:val="36"/>
          <w:szCs w:val="32"/>
        </w:rPr>
        <w:t>Adhikaraṇa</w:t>
      </w:r>
      <w:r w:rsidRPr="006D312E">
        <w:rPr>
          <w:rFonts w:asciiTheme="minorHAnsi" w:hAnsiTheme="minorHAnsi" w:cstheme="minorHAnsi"/>
          <w:sz w:val="36"/>
          <w:szCs w:val="32"/>
        </w:rPr>
        <w:t>s (topics) it has been stated that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past works of a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are destroyed. Past works are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two kinds,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Sanchita (accumulated works) those which have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yet begun to yield results and Prarabdha,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those works whose effects have already begun to operate and have produced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 which the aspirant has attained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or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both these are destroyed, because the Mundaka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that all his works are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thereby overcomes both". This refers to all works without any distinction, all works whatever must be regarded to undergo destruction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the sage who has attained Self-realisation is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non-doer. He has no idea or feeling of agency. His idea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non-doership is the same with reference to Sanchita or Prarabdha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both these works are destroyed when one attains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Brahman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Supreme Self</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48</w:t>
      </w:r>
      <w:r w:rsidR="004239ED" w:rsidRPr="002E04E7">
        <w:rPr>
          <w:rFonts w:asciiTheme="minorHAnsi" w:hAnsiTheme="minorHAnsi" w:cstheme="minorHAnsi"/>
          <w:b/>
          <w:sz w:val="36"/>
          <w:szCs w:val="32"/>
        </w:rPr>
        <w:t>8)</w:t>
      </w:r>
    </w:p>
    <w:p w:rsidR="009971B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declares that only Sanchita Karmas or accumulated works whose fruits have not yet begun to operate are destroyed by knowledge but not the Prarabdha. Prarabdha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Karmas are destroyed only by being worked out. Those works whose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effects have begun and whose results have been half enjoyed, </w:t>
      </w:r>
      <w:r w:rsidR="005F3FBF">
        <w:rPr>
          <w:rFonts w:asciiTheme="minorHAnsi" w:hAnsiTheme="minorHAnsi" w:cstheme="minorHAnsi"/>
          <w:sz w:val="36"/>
          <w:szCs w:val="32"/>
        </w:rPr>
        <w:t>i.e.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those very works to which there is due the present state of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which the knowledge of Brahman arises and not destroyed by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This view is founded on the scriptural passage “For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is delay only as long as he is not delivered from this body,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then he is one with Brahman" (Chh. Up. </w:t>
      </w:r>
      <w:r w:rsidR="001430F6">
        <w:rPr>
          <w:rFonts w:asciiTheme="minorHAnsi" w:hAnsiTheme="minorHAnsi" w:cstheme="minorHAnsi"/>
          <w:sz w:val="36"/>
          <w:szCs w:val="32"/>
        </w:rPr>
        <w:t>VI.</w:t>
      </w:r>
      <w:r w:rsidRPr="006D312E">
        <w:rPr>
          <w:rFonts w:asciiTheme="minorHAnsi" w:hAnsiTheme="minorHAnsi" w:cstheme="minorHAnsi"/>
          <w:sz w:val="36"/>
          <w:szCs w:val="32"/>
        </w:rPr>
        <w:t xml:space="preserve">14.2), which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xes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death of the body as the term of the statement of the attainment of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nal release</w:t>
      </w:r>
      <w:r w:rsidR="002F4305" w:rsidRPr="006D312E">
        <w:rPr>
          <w:rFonts w:asciiTheme="minorHAnsi" w:hAnsiTheme="minorHAnsi" w:cstheme="minorHAnsi"/>
          <w:sz w:val="36"/>
          <w:szCs w:val="32"/>
        </w:rPr>
        <w:t>.</w:t>
      </w:r>
    </w:p>
    <w:p w:rsidR="002F4305" w:rsidRPr="006D312E" w:rsidRDefault="009971B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If</w:t>
      </w:r>
      <w:r w:rsidR="00A837F5" w:rsidRPr="006D312E">
        <w:rPr>
          <w:rFonts w:asciiTheme="minorHAnsi" w:hAnsiTheme="minorHAnsi" w:cstheme="minorHAnsi"/>
          <w:sz w:val="36"/>
          <w:szCs w:val="32"/>
        </w:rPr>
        <w:t xml:space="preserve"> it were not so, then there would be no teachers of knowledge</w:t>
      </w:r>
      <w:r w:rsidR="002F4305" w:rsidRPr="006D312E">
        <w:rPr>
          <w:rFonts w:asciiTheme="minorHAnsi" w:hAnsiTheme="minorHAnsi" w:cstheme="minorHAnsi"/>
          <w:sz w:val="36"/>
          <w:szCs w:val="32"/>
        </w:rPr>
        <w:t>.</w:t>
      </w:r>
    </w:p>
    <w:p w:rsidR="009971B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the Prarabdha Karmas are not destroyed by knowledge</w:t>
      </w:r>
      <w:r w:rsidR="002F4305" w:rsidRPr="006D312E">
        <w:rPr>
          <w:rFonts w:asciiTheme="minorHAnsi" w:hAnsiTheme="minorHAnsi" w:cstheme="minorHAnsi"/>
          <w:sz w:val="36"/>
          <w:szCs w:val="32"/>
        </w:rPr>
        <w:t>.</w:t>
      </w:r>
    </w:p>
    <w:p w:rsidR="002F4305" w:rsidRPr="006D312E" w:rsidRDefault="009971B9"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lastRenderedPageBreak/>
        <w:t>If</w:t>
      </w:r>
      <w:r w:rsidR="00A837F5" w:rsidRPr="006D312E">
        <w:rPr>
          <w:rFonts w:asciiTheme="minorHAnsi" w:hAnsiTheme="minorHAnsi" w:cstheme="minorHAnsi"/>
          <w:sz w:val="36"/>
          <w:szCs w:val="32"/>
        </w:rPr>
        <w:t xml:space="preserve"> it is said that fire must destroy all seeds, the reply is that what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has begun to operate, like a potter’s wheel, must have its operation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Mithya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 xml:space="preserve">a (the erroneous knowledge of multiplicity) though negated by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will persist for a while (Badhitanuvritti)</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Each man’s inner realisation cannot be denied or disputed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another. This truth is declared by the description of the Sthitaprajna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Bhagavad </w:t>
      </w:r>
      <w:r w:rsidR="00C27201">
        <w:rPr>
          <w:rFonts w:asciiTheme="minorHAnsi" w:hAnsiTheme="minorHAnsi" w:cstheme="minorHAnsi"/>
          <w:sz w:val="36"/>
          <w:szCs w:val="32"/>
        </w:rPr>
        <w:t>Gītā</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Knowledge of Brahman in a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or a sage cannot check</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Prarabdha Karma, just as an archer has no control over the arrows already discharged, which comes to rest only when its momentum is exhausted. The liberated sage must keep up this body as 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momentum of Prarabdha Karmas lasts</w:t>
      </w:r>
      <w:r w:rsidR="00694B48">
        <w:rPr>
          <w:rFonts w:asciiTheme="minorHAnsi" w:hAnsiTheme="minorHAnsi" w:cstheme="minorHAnsi"/>
          <w:sz w:val="36"/>
          <w:szCs w:val="32"/>
        </w:rPr>
        <w:t>. W</w:t>
      </w:r>
      <w:r w:rsidRPr="006D312E">
        <w:rPr>
          <w:rFonts w:asciiTheme="minorHAnsi" w:hAnsiTheme="minorHAnsi" w:cstheme="minorHAnsi"/>
          <w:sz w:val="36"/>
          <w:szCs w:val="32"/>
        </w:rPr>
        <w:t>hen the Prarabdha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Karmas are worked out or exhausted the body falls off and he attains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Videha-Mukti or disembodied salvation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final discussion, therefore, is that knowledge effects the destruction of those works only whether good or evil, whose effects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not yet begun to operate</w:t>
      </w:r>
      <w:r w:rsidR="002F4305" w:rsidRPr="006D312E">
        <w:rPr>
          <w:rFonts w:asciiTheme="minorHAnsi" w:hAnsiTheme="minorHAnsi" w:cstheme="minorHAnsi"/>
          <w:sz w:val="36"/>
          <w:szCs w:val="32"/>
        </w:rPr>
        <w:t>.</w:t>
      </w:r>
    </w:p>
    <w:p w:rsidR="00917C79" w:rsidRPr="006D312E" w:rsidRDefault="00917C79" w:rsidP="00917C7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(489)</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12:</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16-17)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Permanent obligatory works enjoined by the Vedas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for different </w:t>
      </w:r>
      <w:r w:rsidR="00542C21">
        <w:rPr>
          <w:rFonts w:asciiTheme="minorHAnsi" w:hAnsiTheme="minorHAnsi" w:cstheme="minorHAnsi"/>
          <w:sz w:val="36"/>
          <w:szCs w:val="32"/>
        </w:rPr>
        <w:t>Āśhram</w:t>
      </w:r>
      <w:r w:rsidR="00A837F5" w:rsidRPr="006D312E">
        <w:rPr>
          <w:rFonts w:asciiTheme="minorHAnsi" w:hAnsiTheme="minorHAnsi" w:cstheme="minorHAnsi"/>
          <w:sz w:val="36"/>
          <w:szCs w:val="32"/>
        </w:rPr>
        <w:t>as are not to be given up</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.16 (493)</w:t>
      </w:r>
      <w:r w:rsidR="002F4305" w:rsidRPr="006D312E">
        <w:rPr>
          <w:rFonts w:asciiTheme="minorHAnsi" w:hAnsiTheme="minorHAnsi" w:cstheme="minorHAnsi"/>
          <w:sz w:val="36"/>
          <w:szCs w:val="32"/>
        </w:rPr>
        <w:t xml:space="preserve"> </w:t>
      </w:r>
      <w:r w:rsidR="00A837F5" w:rsidRPr="00917C79">
        <w:rPr>
          <w:rStyle w:val="Heading3Char"/>
        </w:rPr>
        <w:t>But the Agnihotra and the like (tend) towards the same effect,</w:t>
      </w:r>
      <w:r w:rsidR="002F4305" w:rsidRPr="00917C79">
        <w:rPr>
          <w:rStyle w:val="Heading3Char"/>
        </w:rPr>
        <w:t xml:space="preserve"> </w:t>
      </w:r>
      <w:r w:rsidR="00A837F5" w:rsidRPr="00917C79">
        <w:rPr>
          <w:rStyle w:val="Heading3Char"/>
        </w:rPr>
        <w:t>knowledge (liberation), because that is seen from the</w:t>
      </w:r>
      <w:r w:rsidR="002F4305" w:rsidRPr="00917C79">
        <w:rPr>
          <w:rStyle w:val="Heading3Char"/>
        </w:rPr>
        <w:t xml:space="preserve"> </w:t>
      </w:r>
      <w:r w:rsidR="00A837F5" w:rsidRPr="00917C79">
        <w:rPr>
          <w:rStyle w:val="Heading3Char"/>
        </w:rPr>
        <w:t>scriptures</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Works of permanent obligation (Nitya Karmas) enjoined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Vedas such as Agnihotra tend towards the same effect,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have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w:t>
      </w:r>
      <w:r w:rsidRPr="006D312E">
        <w:rPr>
          <w:rFonts w:asciiTheme="minorHAnsi" w:hAnsiTheme="minorHAnsi" w:cstheme="minorHAnsi"/>
          <w:sz w:val="36"/>
          <w:szCs w:val="32"/>
        </w:rPr>
        <w:lastRenderedPageBreak/>
        <w:t>effect as knowledge. Because this is declared by the texts such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following, “</w:t>
      </w:r>
      <w:r w:rsidR="009A5CD4">
        <w:rPr>
          <w:rFonts w:asciiTheme="minorHAnsi" w:hAnsiTheme="minorHAnsi" w:cstheme="minorHAnsi"/>
          <w:sz w:val="36"/>
          <w:szCs w:val="32"/>
        </w:rPr>
        <w:t>Brāhmaṇa</w:t>
      </w:r>
      <w:r w:rsidRPr="006D312E">
        <w:rPr>
          <w:rFonts w:asciiTheme="minorHAnsi" w:hAnsiTheme="minorHAnsi" w:cstheme="minorHAnsi"/>
          <w:sz w:val="36"/>
          <w:szCs w:val="32"/>
        </w:rPr>
        <w:t>s seek to know him by the study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Vedas, by sacrifices, by gifts" (Bri. Up. </w:t>
      </w:r>
      <w:r w:rsidR="001430F6">
        <w:rPr>
          <w:rFonts w:asciiTheme="minorHAnsi" w:hAnsiTheme="minorHAnsi" w:cstheme="minorHAnsi"/>
          <w:sz w:val="36"/>
          <w:szCs w:val="32"/>
        </w:rPr>
        <w:t>IV.</w:t>
      </w:r>
      <w:r w:rsidRPr="006D312E">
        <w:rPr>
          <w:rFonts w:asciiTheme="minorHAnsi" w:hAnsiTheme="minorHAnsi" w:cstheme="minorHAnsi"/>
          <w:sz w:val="36"/>
          <w:szCs w:val="32"/>
        </w:rPr>
        <w:t>4.22)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an objection is raised as knowledge and works have different effects, it is not possible that they should have one and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is observed, we reply, that curd and poison whose ordinary effects are fever and death have for their effects satisfaction and a </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 xml:space="preserve">ourishing state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body, if the curd is mixed with sugar and the poison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taken while certain Mantras are recited. Even so works ifjoined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may effect final emancipation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even obligatory works (Nitya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Karmas) such as Agnihotra which do not give any fruits but which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enjoined by the scriptures as a sort of discipline are destroyed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dawn of knowledge, just as other works done with desires,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idea of non-agency of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is the same with respect to both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declares that the regular obligatory works are not destroyed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Obligatow duties exercise a purifying influence on the heart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helpful to the origination of knowledge. They contribute indirectly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knowledge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liberation. They subserve final emancipation immediately. Therefore, their results persist till death</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.17 (494)</w:t>
      </w:r>
      <w:r w:rsidR="002F4305" w:rsidRPr="006D312E">
        <w:rPr>
          <w:rFonts w:asciiTheme="minorHAnsi" w:hAnsiTheme="minorHAnsi" w:cstheme="minorHAnsi"/>
          <w:sz w:val="36"/>
          <w:szCs w:val="32"/>
        </w:rPr>
        <w:t xml:space="preserve"> </w:t>
      </w:r>
      <w:r w:rsidR="00A837F5" w:rsidRPr="00917C79">
        <w:rPr>
          <w:rStyle w:val="Heading3Char"/>
        </w:rPr>
        <w:t>For (there is) also (a class of good works) other than this,</w:t>
      </w:r>
      <w:r w:rsidR="002F4305" w:rsidRPr="00917C79">
        <w:rPr>
          <w:rStyle w:val="Heading3Char"/>
        </w:rPr>
        <w:t xml:space="preserve"> </w:t>
      </w:r>
      <w:r w:rsidR="00A837F5" w:rsidRPr="00917C79">
        <w:rPr>
          <w:rStyle w:val="Heading3Char"/>
        </w:rPr>
        <w:t xml:space="preserve">according to some. (There is agreement) of both </w:t>
      </w:r>
      <w:r w:rsidR="00A837F5" w:rsidRPr="00917C79">
        <w:rPr>
          <w:rStyle w:val="Heading3Char"/>
        </w:rPr>
        <w:lastRenderedPageBreak/>
        <w:t>(teachers,</w:t>
      </w:r>
      <w:r w:rsidR="002F4305" w:rsidRPr="00917C79">
        <w:rPr>
          <w:rStyle w:val="Heading3Char"/>
        </w:rPr>
        <w:t xml:space="preserve"> </w:t>
      </w:r>
      <w:r w:rsidR="00A837F5" w:rsidRPr="00917C79">
        <w:rPr>
          <w:rStyle w:val="Heading3Char"/>
        </w:rPr>
        <w:t xml:space="preserve">Jaimini and </w:t>
      </w:r>
      <w:r w:rsidR="00542C21">
        <w:rPr>
          <w:rStyle w:val="Heading3Char"/>
        </w:rPr>
        <w:t>Bādarāyaṇa</w:t>
      </w:r>
      <w:r w:rsidR="00A837F5" w:rsidRPr="00917C79">
        <w:rPr>
          <w:rStyle w:val="Heading3Char"/>
        </w:rPr>
        <w:t>) (as to the fate of those works)</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also a class of good works different from works of permanent obligation (Nitya Karmas like the daily Agnihotra and the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are performed with a view to a fruit. The following statement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some Sakhas is made with reference to these: “His friends get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good works and enemies his evil actions."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Both teachers, Jaimini and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are of the opinion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works performed for the fulfilment of some special desire do not contribute towards the origination of true knowledge</w:t>
      </w:r>
      <w:r w:rsidR="002F4305" w:rsidRPr="006D312E">
        <w:rPr>
          <w:rFonts w:asciiTheme="minorHAnsi" w:hAnsiTheme="minorHAnsi" w:cstheme="minorHAnsi"/>
          <w:sz w:val="36"/>
          <w:szCs w:val="32"/>
        </w:rPr>
        <w:t>.</w:t>
      </w:r>
    </w:p>
    <w:p w:rsidR="00917C79" w:rsidRPr="006D312E" w:rsidRDefault="00917C79" w:rsidP="00917C7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(490)</w:t>
      </w:r>
    </w:p>
    <w:p w:rsidR="00BE229A" w:rsidRDefault="00AD2939" w:rsidP="00BE229A">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13:</w:t>
      </w:r>
      <w:r w:rsidRPr="00AD2939">
        <w:rPr>
          <w:rFonts w:cstheme="minorHAnsi"/>
          <w:b/>
          <w:i/>
          <w:sz w:val="36"/>
          <w:szCs w:val="32"/>
        </w:rPr>
        <w:t xml:space="preserve"> </w:t>
      </w:r>
      <w:r w:rsidR="00A837F5" w:rsidRPr="006D312E">
        <w:rPr>
          <w:rFonts w:asciiTheme="minorHAnsi" w:hAnsiTheme="minorHAnsi" w:cstheme="minorHAnsi"/>
          <w:sz w:val="36"/>
          <w:szCs w:val="32"/>
        </w:rPr>
        <w:t>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cial works not combined with knowledge or meditation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also help in the origination of knowledge</w:t>
      </w:r>
      <w:r w:rsidR="00917C79">
        <w:rPr>
          <w:rFonts w:asciiTheme="minorHAnsi" w:hAnsiTheme="minorHAnsi" w:cstheme="minorHAnsi"/>
          <w:sz w:val="36"/>
          <w:szCs w:val="32"/>
        </w:rPr>
        <w:t>.</w:t>
      </w:r>
    </w:p>
    <w:p w:rsidR="002F4305" w:rsidRPr="00917C79" w:rsidRDefault="00BE229A" w:rsidP="00BE229A">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.18 (495)</w:t>
      </w:r>
      <w:r w:rsidR="00892631" w:rsidRPr="006D312E">
        <w:rPr>
          <w:rFonts w:asciiTheme="minorHAnsi" w:hAnsiTheme="minorHAnsi" w:cstheme="minorHAnsi"/>
          <w:sz w:val="36"/>
          <w:szCs w:val="32"/>
        </w:rPr>
        <w:t xml:space="preserve"> </w:t>
      </w:r>
      <w:r w:rsidR="00A837F5" w:rsidRPr="00917C79">
        <w:rPr>
          <w:rStyle w:val="Heading3Char"/>
        </w:rPr>
        <w:t>Because the text “whatever he does with knowledge” intimates</w:t>
      </w:r>
      <w:r w:rsidR="002F4305" w:rsidRPr="00917C79">
        <w:rPr>
          <w:rStyle w:val="Heading3Char"/>
        </w:rPr>
        <w:t xml:space="preserve"> </w:t>
      </w:r>
      <w:r w:rsidR="00A837F5" w:rsidRPr="00917C79">
        <w:rPr>
          <w:rStyle w:val="Heading3Char"/>
        </w:rPr>
        <w:t>this</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Nitya Karmas (regular obligatory works) which help the origination of knowledge are of two kinds,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those combined with meditations and those unaccompanied by knowledge or meditations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work combined with meditations helps the origination of knowledge as it is superiorto work done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without meditation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says that in the statement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alone which is performed with knowledge becomes more powerful”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1.10) the comparative degree indicates that works done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w:t>
      </w:r>
      <w:r w:rsidRPr="006D312E">
        <w:rPr>
          <w:rFonts w:asciiTheme="minorHAnsi" w:hAnsiTheme="minorHAnsi" w:cstheme="minorHAnsi"/>
          <w:sz w:val="36"/>
          <w:szCs w:val="32"/>
        </w:rPr>
        <w:lastRenderedPageBreak/>
        <w:t>knowledge, not combined with meditations are not altogether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useless, though the other class is more powerful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Even ordinary Agnihotra has Virya (power) but Agnihotra confirmed by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 is more potent (Viryavattara). Agnihotra if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accompanied by knowledge possesses a greater capability of originating knowledge and, therefore, is of superior causal ef</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ciency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regard to the realisation of the self, while the same works if devoid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possess no such superiority</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14:</w:t>
      </w:r>
      <w:r w:rsidRPr="00AD2939">
        <w:rPr>
          <w:rFonts w:cstheme="minorHAnsi"/>
          <w:b/>
          <w:i/>
          <w:sz w:val="36"/>
          <w:szCs w:val="32"/>
        </w:rPr>
        <w:t xml:space="preserve"> </w:t>
      </w:r>
      <w:r w:rsidR="00A837F5" w:rsidRPr="006D312E">
        <w:rPr>
          <w:rFonts w:asciiTheme="minorHAnsi" w:hAnsiTheme="minorHAnsi" w:cstheme="minorHAnsi"/>
          <w:sz w:val="36"/>
          <w:szCs w:val="32"/>
        </w:rPr>
        <w:t>After enjoying the fruits of Prarabdha Karma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becomes one with Brahman</w:t>
      </w:r>
      <w:r w:rsidR="00917C79">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IV.1</w:t>
      </w:r>
      <w:r w:rsidR="00A837F5" w:rsidRPr="002E4387">
        <w:rPr>
          <w:rFonts w:ascii="Hypatia Sans Pro" w:hAnsi="Hypatia Sans Pro" w:cstheme="minorHAnsi"/>
          <w:b/>
          <w:sz w:val="36"/>
          <w:szCs w:val="32"/>
        </w:rPr>
        <w:t>.19 (496)</w:t>
      </w:r>
      <w:r w:rsidR="002F4305" w:rsidRPr="006D312E">
        <w:rPr>
          <w:rFonts w:asciiTheme="minorHAnsi" w:hAnsiTheme="minorHAnsi" w:cstheme="minorHAnsi"/>
          <w:sz w:val="36"/>
          <w:szCs w:val="32"/>
        </w:rPr>
        <w:t xml:space="preserve"> </w:t>
      </w:r>
      <w:r w:rsidR="00A837F5" w:rsidRPr="00917C79">
        <w:rPr>
          <w:rStyle w:val="Heading3Char"/>
        </w:rPr>
        <w:t>But having exhausted by enjoyment the other two works (</w:t>
      </w:r>
      <w:r w:rsidR="005F3FBF">
        <w:rPr>
          <w:rStyle w:val="Heading3Char"/>
        </w:rPr>
        <w:t>viz.</w:t>
      </w:r>
      <w:r w:rsidR="002F4305" w:rsidRPr="00917C79">
        <w:rPr>
          <w:rStyle w:val="Heading3Char"/>
        </w:rPr>
        <w:t xml:space="preserve"> </w:t>
      </w:r>
      <w:r w:rsidR="00A837F5" w:rsidRPr="00917C79">
        <w:rPr>
          <w:rStyle w:val="Heading3Char"/>
        </w:rPr>
        <w:t>good and evil</w:t>
      </w:r>
      <w:r w:rsidR="00A60AAC">
        <w:rPr>
          <w:rStyle w:val="Heading3Char"/>
        </w:rPr>
        <w:t xml:space="preserve"> w</w:t>
      </w:r>
      <w:r w:rsidR="00A837F5" w:rsidRPr="00917C79">
        <w:rPr>
          <w:rStyle w:val="Heading3Char"/>
        </w:rPr>
        <w:t>orks, that have begun to yield fruits), he</w:t>
      </w:r>
      <w:r w:rsidR="002F4305" w:rsidRPr="00917C79">
        <w:rPr>
          <w:rStyle w:val="Heading3Char"/>
        </w:rPr>
        <w:t xml:space="preserve"> </w:t>
      </w:r>
      <w:r w:rsidR="00A837F5" w:rsidRPr="00917C79">
        <w:rPr>
          <w:rStyle w:val="Heading3Char"/>
        </w:rPr>
        <w:t>becomes one with Brahman</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concludes with the answ</w:t>
      </w:r>
      <w:r w:rsidR="00FA4BDA" w:rsidRPr="006D312E">
        <w:rPr>
          <w:rFonts w:asciiTheme="minorHAnsi" w:hAnsiTheme="minorHAnsi" w:cstheme="minorHAnsi"/>
          <w:sz w:val="36"/>
          <w:szCs w:val="32"/>
        </w:rPr>
        <w:t>er to</w:t>
      </w:r>
      <w:r w:rsidRPr="006D312E">
        <w:rPr>
          <w:rFonts w:asciiTheme="minorHAnsi" w:hAnsiTheme="minorHAnsi" w:cstheme="minorHAnsi"/>
          <w:sz w:val="36"/>
          <w:szCs w:val="32"/>
        </w:rPr>
        <w:t xml:space="preserve"> the question “What becomes of the Prarabdha portion of the illumined soul’s work,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brought his present life into existence."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has been shown that all good and evil deeds whose effects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have not yet begun are destroyed by the power of knowledge of Brahman. “The two others on the other hand,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those good and evil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works whose effects have begun, a man has at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rst to exhaust by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fruition of their consequences, and then he becomes one with Brahman." This appears from scriptural passages such as “for him there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delay so long as he is not delivered from the body, then he will be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come one with Brahman" (Chh. Up. </w:t>
      </w:r>
      <w:r w:rsidR="001430F6">
        <w:rPr>
          <w:rFonts w:asciiTheme="minorHAnsi" w:hAnsiTheme="minorHAnsi" w:cstheme="minorHAnsi"/>
          <w:sz w:val="36"/>
          <w:szCs w:val="32"/>
        </w:rPr>
        <w:t>VI.</w:t>
      </w:r>
      <w:r w:rsidRPr="006D312E">
        <w:rPr>
          <w:rFonts w:asciiTheme="minorHAnsi" w:hAnsiTheme="minorHAnsi" w:cstheme="minorHAnsi"/>
          <w:sz w:val="36"/>
          <w:szCs w:val="32"/>
        </w:rPr>
        <w:t>14.2), and “Being Brahman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goes to Brahman" (Bri. Up. </w:t>
      </w:r>
      <w:r w:rsidR="001430F6">
        <w:rPr>
          <w:rFonts w:asciiTheme="minorHAnsi" w:hAnsiTheme="minorHAnsi" w:cstheme="minorHAnsi"/>
          <w:sz w:val="36"/>
          <w:szCs w:val="32"/>
        </w:rPr>
        <w:t>IV</w:t>
      </w:r>
      <w:r w:rsidRPr="006D312E">
        <w:rPr>
          <w:rFonts w:asciiTheme="minorHAnsi" w:hAnsiTheme="minorHAnsi" w:cstheme="minorHAnsi"/>
          <w:sz w:val="36"/>
          <w:szCs w:val="32"/>
        </w:rPr>
        <w:t>.4.6)</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49</w:t>
      </w:r>
      <w:r w:rsidR="004239ED" w:rsidRPr="002E04E7">
        <w:rPr>
          <w:rFonts w:asciiTheme="minorHAnsi" w:hAnsiTheme="minorHAnsi" w:cstheme="minorHAnsi"/>
          <w:b/>
          <w:sz w:val="36"/>
          <w:szCs w:val="32"/>
        </w:rPr>
        <w:t>1)</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argues that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will continue to see diversity even after death, just as he sees plurality while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living; analogously to the visual appearance of a double moon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continue even after it has been cognised as false. He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 oneness with Brahman even after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it and declares that the Prarabdha works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destroyed through enjoyment. Though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has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remain in this world as a liberated sage or </w:t>
      </w:r>
      <w:r w:rsidR="00E216CE">
        <w:rPr>
          <w:rFonts w:asciiTheme="minorHAnsi" w:hAnsiTheme="minorHAnsi" w:cstheme="minorHAnsi"/>
          <w:sz w:val="36"/>
          <w:szCs w:val="32"/>
        </w:rPr>
        <w:t>Jīva</w:t>
      </w:r>
      <w:r w:rsidRPr="006D312E">
        <w:rPr>
          <w:rFonts w:asciiTheme="minorHAnsi" w:hAnsiTheme="minorHAnsi" w:cstheme="minorHAnsi"/>
          <w:sz w:val="36"/>
          <w:szCs w:val="32"/>
        </w:rPr>
        <w:t>nmukta, yet he attains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oneness with Brahman at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 Prarabdha Karmas are exhausted by being worked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out, he no longer beholds any plurality on account of the absence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cause like the Prarabdha. He certainly becomes one with Brahman as all works including Prarabdha are destroyed at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Brahma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destroys Karmas (Sanchita) which have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begun to bear fruit. Those which have begun to bear fruit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(Prarabdha) must be worked out by enjoyment. There is no escape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even on the part of the enlightened soul from the operation of the law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Prarabdha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again argues that a new aggregate of works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originate a new fruition. Not so, we reply; the seed of all such fruition is destroyed</w:t>
      </w:r>
      <w:r w:rsidR="00694B48">
        <w:rPr>
          <w:rFonts w:asciiTheme="minorHAnsi" w:hAnsiTheme="minorHAnsi" w:cstheme="minorHAnsi"/>
          <w:sz w:val="36"/>
          <w:szCs w:val="32"/>
        </w:rPr>
        <w:t>. W</w:t>
      </w:r>
      <w:r w:rsidRPr="006D312E">
        <w:rPr>
          <w:rFonts w:asciiTheme="minorHAnsi" w:hAnsiTheme="minorHAnsi" w:cstheme="minorHAnsi"/>
          <w:sz w:val="36"/>
          <w:szCs w:val="32"/>
        </w:rPr>
        <w:t>hat on the death of the body, could originate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new period of fruition, is only a new set of works and works depend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false knowledge. But such false knowledge is totally destroyed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perfect knowledge of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therefore, the works whose effects have begun are destroyed, the liberated sage who knows Brahman necessarily enters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into the state of perfected isolation or Absolute Kaivalya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Thus ends the First Pada (Section 1) of the Fourth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62A0F">
        <w:rPr>
          <w:rFonts w:asciiTheme="minorHAnsi" w:hAnsiTheme="minorHAnsi" w:cstheme="minorHAnsi"/>
          <w:sz w:val="36"/>
          <w:szCs w:val="32"/>
        </w:rPr>
        <w:t>Adhyāya</w:t>
      </w:r>
      <w:r w:rsidRPr="006D312E">
        <w:rPr>
          <w:rFonts w:asciiTheme="minorHAnsi" w:hAnsiTheme="minorHAnsi" w:cstheme="minorHAnsi"/>
          <w:sz w:val="36"/>
          <w:szCs w:val="32"/>
        </w:rPr>
        <w:t xml:space="preserve"> IV)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C51D15" w:rsidRPr="006D312E" w:rsidRDefault="00C51D15" w:rsidP="002F4305">
      <w:pPr>
        <w:pStyle w:val="PlainText"/>
        <w:spacing w:line="276" w:lineRule="auto"/>
        <w:ind w:right="168"/>
        <w:rPr>
          <w:rFonts w:asciiTheme="minorHAnsi" w:hAnsiTheme="minorHAnsi" w:cstheme="minorHAnsi"/>
          <w:sz w:val="36"/>
          <w:szCs w:val="32"/>
        </w:rPr>
      </w:pPr>
    </w:p>
    <w:p w:rsidR="00B1284A" w:rsidRDefault="00B1284A">
      <w:pPr>
        <w:rPr>
          <w:rFonts w:ascii="Palatino Linotype" w:hAnsi="Palatino Linotype" w:cstheme="minorHAnsi"/>
          <w:b/>
          <w:sz w:val="40"/>
          <w:szCs w:val="36"/>
        </w:rPr>
      </w:pPr>
      <w:r>
        <w:br w:type="page"/>
      </w:r>
    </w:p>
    <w:p w:rsidR="0005290A" w:rsidRPr="006D312E" w:rsidRDefault="00917C79" w:rsidP="00917C79">
      <w:pPr>
        <w:pStyle w:val="Heading1"/>
      </w:pPr>
      <w:r>
        <w:lastRenderedPageBreak/>
        <w:t>(</w:t>
      </w:r>
      <w:r w:rsidRPr="006D312E">
        <w:t>492</w:t>
      </w:r>
      <w:r>
        <w:t>)</w:t>
      </w:r>
      <w:r w:rsidRPr="006D312E">
        <w:t xml:space="preserve"> </w:t>
      </w:r>
      <w:r w:rsidR="00A837F5" w:rsidRPr="006D312E">
        <w:t>CHAPTER IV</w:t>
      </w:r>
      <w:r w:rsidR="0005290A" w:rsidRPr="006D312E">
        <w:t>,</w:t>
      </w:r>
      <w:r w:rsidR="002F4305" w:rsidRPr="006D312E">
        <w:t xml:space="preserve"> </w:t>
      </w:r>
      <w:r w:rsidR="00A837F5" w:rsidRPr="006D312E">
        <w:t>SECTION 2</w:t>
      </w:r>
      <w:r w:rsidR="0005290A"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Section it was shown that one attains </w:t>
      </w:r>
      <w:r w:rsidR="00E216CE">
        <w:rPr>
          <w:rFonts w:asciiTheme="minorHAnsi" w:hAnsiTheme="minorHAnsi" w:cstheme="minorHAnsi"/>
          <w:sz w:val="36"/>
          <w:szCs w:val="32"/>
        </w:rPr>
        <w:t>Jīva</w:t>
      </w:r>
      <w:r w:rsidRPr="006D312E">
        <w:rPr>
          <w:rFonts w:asciiTheme="minorHAnsi" w:hAnsiTheme="minorHAnsi" w:cstheme="minorHAnsi"/>
          <w:sz w:val="36"/>
          <w:szCs w:val="32"/>
        </w:rPr>
        <w:t>n</w:t>
      </w:r>
      <w:r w:rsidR="00B1284A">
        <w:rPr>
          <w:rFonts w:asciiTheme="minorHAnsi" w:hAnsiTheme="minorHAnsi" w:cstheme="minorHAnsi"/>
          <w:sz w:val="36"/>
          <w:szCs w:val="32"/>
        </w:rPr>
        <w:t>-</w:t>
      </w:r>
      <w:r w:rsidRPr="006D312E">
        <w:rPr>
          <w:rFonts w:asciiTheme="minorHAnsi" w:hAnsiTheme="minorHAnsi" w:cstheme="minorHAnsi"/>
          <w:sz w:val="36"/>
          <w:szCs w:val="32"/>
        </w:rPr>
        <w:t>mukti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when the Sanchita Karmas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accumulated works which have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yet begun to bear fruits are destroyed, and Videha</w:t>
      </w:r>
      <w:r w:rsidR="00B1284A">
        <w:rPr>
          <w:rFonts w:asciiTheme="minorHAnsi" w:hAnsiTheme="minorHAnsi" w:cstheme="minorHAnsi"/>
          <w:sz w:val="36"/>
          <w:szCs w:val="32"/>
        </w:rPr>
        <w:t>-</w:t>
      </w:r>
      <w:r w:rsidRPr="006D312E">
        <w:rPr>
          <w:rFonts w:asciiTheme="minorHAnsi" w:hAnsiTheme="minorHAnsi" w:cstheme="minorHAnsi"/>
          <w:sz w:val="36"/>
          <w:szCs w:val="32"/>
        </w:rPr>
        <w:t>mukti</w:t>
      </w:r>
      <w:r w:rsidR="00B1284A">
        <w:rPr>
          <w:rFonts w:asciiTheme="minorHAnsi" w:hAnsiTheme="minorHAnsi" w:cstheme="minorHAnsi"/>
          <w:sz w:val="36"/>
          <w:szCs w:val="32"/>
        </w:rPr>
        <w:t xml:space="preserve"> </w:t>
      </w:r>
      <w:r w:rsidR="00B1284A" w:rsidRPr="00B1284A">
        <w:rPr>
          <w:rFonts w:asciiTheme="minorHAnsi" w:hAnsiTheme="minorHAnsi" w:cstheme="minorHAnsi"/>
          <w:i/>
          <w:sz w:val="34"/>
          <w:szCs w:val="32"/>
        </w:rPr>
        <w:t>–‘liberation from the body’</w:t>
      </w:r>
      <w:r w:rsidRPr="006D312E">
        <w:rPr>
          <w:rFonts w:asciiTheme="minorHAnsi" w:hAnsiTheme="minorHAnsi" w:cstheme="minorHAnsi"/>
          <w:sz w:val="36"/>
          <w:szCs w:val="32"/>
        </w:rPr>
        <w:t xml:space="preserve"> at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the Prarabdha Karma</w:t>
      </w:r>
      <w:r w:rsidR="00B1284A">
        <w:rPr>
          <w:rFonts w:asciiTheme="minorHAnsi" w:hAnsiTheme="minorHAnsi" w:cstheme="minorHAnsi"/>
          <w:sz w:val="36"/>
          <w:szCs w:val="32"/>
        </w:rPr>
        <w:t xml:space="preserve"> </w:t>
      </w:r>
      <w:r w:rsidR="00B1284A" w:rsidRPr="00B1284A">
        <w:rPr>
          <w:rFonts w:asciiTheme="minorHAnsi" w:hAnsiTheme="minorHAnsi" w:cstheme="minorHAnsi"/>
          <w:i/>
          <w:sz w:val="34"/>
          <w:szCs w:val="32"/>
        </w:rPr>
        <w:t>–‘work undertaken’</w:t>
      </w:r>
      <w:r w:rsidRPr="006D312E">
        <w:rPr>
          <w:rFonts w:asciiTheme="minorHAnsi" w:hAnsiTheme="minorHAnsi" w:cstheme="minorHAnsi"/>
          <w:sz w:val="36"/>
          <w:szCs w:val="32"/>
        </w:rPr>
        <w:t xml:space="preserve"> is destroyed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Section is devoted to the mode of departure of the enlightened and the unenlightened souls at the time of leaving the body.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path of the gods, the Devayana, by which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the Saguna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travels after death, is described.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begins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explaining on the basis of scriptural statements the successive steps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which the soul passes out of the body at death. The departure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is the same in the case of him who possesses the lower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and of him who is destitute of all knowledge</w:t>
      </w:r>
      <w:r w:rsidR="002F4305" w:rsidRPr="006D312E">
        <w:rPr>
          <w:rFonts w:asciiTheme="minorHAnsi" w:hAnsiTheme="minorHAnsi" w:cstheme="minorHAnsi"/>
          <w:sz w:val="36"/>
          <w:szCs w:val="32"/>
        </w:rPr>
        <w:t>.</w:t>
      </w:r>
    </w:p>
    <w:p w:rsidR="00C51D15" w:rsidRPr="006D312E" w:rsidRDefault="0013010E" w:rsidP="002F4305">
      <w:pPr>
        <w:pStyle w:val="PlainText"/>
        <w:spacing w:line="276" w:lineRule="auto"/>
        <w:ind w:right="168"/>
        <w:rPr>
          <w:rFonts w:asciiTheme="minorHAnsi" w:hAnsiTheme="minorHAnsi" w:cstheme="minorHAnsi"/>
          <w:sz w:val="36"/>
          <w:szCs w:val="32"/>
        </w:rPr>
      </w:pPr>
      <w:r w:rsidRPr="0013010E">
        <w:rPr>
          <w:rFonts w:asciiTheme="minorHAnsi" w:hAnsiTheme="minorHAnsi" w:cstheme="minorHAnsi"/>
          <w:b/>
          <w:sz w:val="36"/>
          <w:szCs w:val="32"/>
        </w:rPr>
        <w:t>SYNOPSIS</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1-2) At the time of death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Saguna Brahman, the functions of the organs get merged in mind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3) At the time of death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Saguna Brahman, the function of the mind is merged in the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4-6) At the time of death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Saguna Brahman, the function of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merged in the individual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soul or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7) The mode of departure from the body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up to the way is common to both a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Saguna Brahman and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an </w:t>
      </w:r>
      <w:r w:rsidR="00A837F5" w:rsidRPr="006D312E">
        <w:rPr>
          <w:rFonts w:asciiTheme="minorHAnsi" w:hAnsiTheme="minorHAnsi" w:cstheme="minorHAnsi"/>
          <w:sz w:val="36"/>
          <w:szCs w:val="32"/>
        </w:rPr>
        <w:lastRenderedPageBreak/>
        <w:t>ordinary man. Both pass through the same stages up to the entrance of the soul together with the subtle elements and so on into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00A837F5"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8-11)</w:t>
      </w:r>
      <w:r w:rsidR="005F3FBF">
        <w:rPr>
          <w:rFonts w:asciiTheme="minorHAnsi" w:hAnsiTheme="minorHAnsi" w:cstheme="minorHAnsi"/>
          <w:sz w:val="36"/>
          <w:szCs w:val="32"/>
        </w:rPr>
        <w:t xml:space="preserve"> </w:t>
      </w:r>
      <w:r w:rsidR="00A837F5" w:rsidRPr="006D312E">
        <w:rPr>
          <w:rFonts w:asciiTheme="minorHAnsi" w:hAnsiTheme="minorHAnsi" w:cstheme="minorHAnsi"/>
          <w:sz w:val="36"/>
          <w:szCs w:val="32"/>
        </w:rPr>
        <w:t>The merging of</w:t>
      </w:r>
      <w:r w:rsidR="005F3FBF">
        <w:rPr>
          <w:rFonts w:asciiTheme="minorHAnsi" w:hAnsiTheme="minorHAnsi" w:cstheme="minorHAnsi"/>
          <w:sz w:val="36"/>
          <w:szCs w:val="32"/>
        </w:rPr>
        <w:t xml:space="preserve"> </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re, etc., of death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Highest Deity is not absolute merging. A complete absorption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elements takes place only when final emancipation is attained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12-14) 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s of a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Nirguna Brahman do not depart from the body at death</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15) The organs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Nirguna Brahman get merged in It at death</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16) The Kalas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Nirguna Brahman attain absolute non-distinction with Brahman 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death</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 17) The soul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 Saguna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comes to the heart at the time</w:t>
      </w:r>
      <w:r w:rsidR="00857B40">
        <w:rPr>
          <w:rFonts w:asciiTheme="minorHAnsi" w:hAnsiTheme="minorHAnsi" w:cstheme="minorHAnsi"/>
          <w:sz w:val="36"/>
          <w:szCs w:val="32"/>
        </w:rPr>
        <w:t xml:space="preserve"> of d</w:t>
      </w:r>
      <w:r w:rsidR="00A837F5" w:rsidRPr="006D312E">
        <w:rPr>
          <w:rFonts w:asciiTheme="minorHAnsi" w:hAnsiTheme="minorHAnsi" w:cstheme="minorHAnsi"/>
          <w:sz w:val="36"/>
          <w:szCs w:val="32"/>
        </w:rPr>
        <w:t>eath and thence goes out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through the </w:t>
      </w:r>
      <w:r w:rsidR="009A5CD4">
        <w:rPr>
          <w:rFonts w:asciiTheme="minorHAnsi" w:hAnsiTheme="minorHAnsi" w:cstheme="minorHAnsi"/>
          <w:sz w:val="36"/>
          <w:szCs w:val="32"/>
        </w:rPr>
        <w:t>Suṣhumnā</w:t>
      </w:r>
      <w:r w:rsidR="00A837F5" w:rsidRPr="006D312E">
        <w:rPr>
          <w:rFonts w:asciiTheme="minorHAnsi" w:hAnsiTheme="minorHAnsi" w:cstheme="minorHAnsi"/>
          <w:sz w:val="36"/>
          <w:szCs w:val="32"/>
        </w:rPr>
        <w:t>. The soul of the ignorant man goes out by</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means of some other </w:t>
      </w:r>
      <w:r w:rsidR="009A5CD4">
        <w:rPr>
          <w:rFonts w:asciiTheme="minorHAnsi" w:hAnsiTheme="minorHAnsi" w:cstheme="minorHAnsi"/>
          <w:sz w:val="36"/>
          <w:szCs w:val="32"/>
        </w:rPr>
        <w:t>Nāḍī</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18-19) The departing soul of a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Saguna Brahman follows the rays </w:t>
      </w:r>
      <w:r w:rsidR="00C51D15" w:rsidRPr="006D312E">
        <w:rPr>
          <w:rFonts w:asciiTheme="minorHAnsi" w:hAnsiTheme="minorHAnsi" w:cstheme="minorHAnsi"/>
          <w:sz w:val="36"/>
          <w:szCs w:val="32"/>
        </w:rPr>
        <w:t>of the</w:t>
      </w:r>
      <w:r w:rsidR="00A837F5" w:rsidRPr="006D312E">
        <w:rPr>
          <w:rFonts w:asciiTheme="minorHAnsi" w:hAnsiTheme="minorHAnsi" w:cstheme="minorHAnsi"/>
          <w:sz w:val="36"/>
          <w:szCs w:val="32"/>
        </w:rPr>
        <w:t xml:space="preserve"> sun after death which exist at night as well as during day, and goes to Brahmaloka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XI: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20-21) The soul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Saguna Brahman goes to Brahmaloka even if he dies during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southern course of the sun (Dakshinayana)</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49</w:t>
      </w:r>
      <w:r w:rsidR="004239ED" w:rsidRPr="002E04E7">
        <w:rPr>
          <w:rFonts w:asciiTheme="minorHAnsi" w:hAnsiTheme="minorHAnsi" w:cstheme="minorHAnsi"/>
          <w:b/>
          <w:sz w:val="36"/>
          <w:szCs w:val="32"/>
        </w:rPr>
        <w:t>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At the time of death the functions of the organs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are merged in the mind</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IV.2</w:t>
      </w:r>
      <w:r w:rsidR="00A837F5" w:rsidRPr="002E4387">
        <w:rPr>
          <w:rFonts w:ascii="Hypatia Sans Pro" w:hAnsi="Hypatia Sans Pro" w:cstheme="minorHAnsi"/>
          <w:b/>
          <w:sz w:val="36"/>
          <w:szCs w:val="32"/>
        </w:rPr>
        <w:t>.1 (497)</w:t>
      </w:r>
      <w:r w:rsidR="002F4305" w:rsidRPr="006D312E">
        <w:rPr>
          <w:rFonts w:asciiTheme="minorHAnsi" w:hAnsiTheme="minorHAnsi" w:cstheme="minorHAnsi"/>
          <w:sz w:val="36"/>
          <w:szCs w:val="32"/>
        </w:rPr>
        <w:t xml:space="preserve"> </w:t>
      </w:r>
      <w:r w:rsidR="00A837F5" w:rsidRPr="00917C79">
        <w:rPr>
          <w:rStyle w:val="Heading3Char"/>
        </w:rPr>
        <w:t>Speech is merged in mind, because it is so seen, and there are</w:t>
      </w:r>
      <w:r w:rsidR="002F4305" w:rsidRPr="00917C79">
        <w:rPr>
          <w:rStyle w:val="Heading3Char"/>
        </w:rPr>
        <w:t xml:space="preserve"> </w:t>
      </w:r>
      <w:r w:rsidR="00A837F5" w:rsidRPr="00917C79">
        <w:rPr>
          <w:rStyle w:val="Heading3Char"/>
        </w:rPr>
        <w:t>scriptural statements (to that effect)</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speech merges in the mind at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Till now </w:t>
      </w:r>
      <w:r w:rsidR="00E216CE">
        <w:rPr>
          <w:rFonts w:asciiTheme="minorHAnsi" w:hAnsiTheme="minorHAnsi" w:cstheme="minorHAnsi"/>
          <w:sz w:val="36"/>
          <w:szCs w:val="32"/>
        </w:rPr>
        <w:t>Jīva</w:t>
      </w:r>
      <w:r w:rsidRPr="006D312E">
        <w:rPr>
          <w:rFonts w:asciiTheme="minorHAnsi" w:hAnsiTheme="minorHAnsi" w:cstheme="minorHAnsi"/>
          <w:sz w:val="36"/>
          <w:szCs w:val="32"/>
        </w:rPr>
        <w:t>nmukti or liberation while living is described.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attainment of Brahmaloka by going along the path of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(Devayana) after death is going to be described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About the process of dying we have the following passage,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“When a man departs from here his speech merges in his mind,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mind in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 fire and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in the Highest Deity" (Chh.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VI.</w:t>
      </w:r>
      <w:r w:rsidRPr="006D312E">
        <w:rPr>
          <w:rFonts w:asciiTheme="minorHAnsi" w:hAnsiTheme="minorHAnsi" w:cstheme="minorHAnsi"/>
          <w:sz w:val="36"/>
          <w:szCs w:val="32"/>
        </w:rPr>
        <w:t>6.1)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a doubt here arises whether the organ of speech as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gets merged in the mind or only its function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organ itself is merged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as there is no mention in the text about the function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speech getting merged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decides that only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function of the organ of speech is merged in the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merging is always of the effect in the cause. Speech is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 effect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mind. Therefore, the organ of speech cannot merge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But Vrittis (functional manifestations) can merge in something which is not its cause. For instance, heat which is the function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fire originates from fuel and extinguished in water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see the manifestation of speech ceasing in a dying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 his mind is still functioning. None sees the organ of speech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being merged in the mind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So experience also teaches that the function of speech and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organ itself gets merged in mind</w:t>
      </w:r>
      <w:r w:rsidR="002F4305" w:rsidRPr="006D312E">
        <w:rPr>
          <w:rFonts w:asciiTheme="minorHAnsi" w:hAnsiTheme="minorHAnsi" w:cstheme="minorHAnsi"/>
          <w:sz w:val="36"/>
          <w:szCs w:val="32"/>
        </w:rPr>
        <w:t>.</w:t>
      </w:r>
    </w:p>
    <w:p w:rsidR="00B06DC4" w:rsidRPr="002E4387" w:rsidRDefault="00917C79" w:rsidP="00917C79">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(495)</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.2 (498)</w:t>
      </w:r>
      <w:r w:rsidR="002F4305" w:rsidRPr="006D312E">
        <w:rPr>
          <w:rFonts w:asciiTheme="minorHAnsi" w:hAnsiTheme="minorHAnsi" w:cstheme="minorHAnsi"/>
          <w:sz w:val="36"/>
          <w:szCs w:val="32"/>
        </w:rPr>
        <w:t xml:space="preserve"> </w:t>
      </w:r>
      <w:r w:rsidR="00A837F5" w:rsidRPr="00917C79">
        <w:rPr>
          <w:rStyle w:val="Heading3Char"/>
        </w:rPr>
        <w:t xml:space="preserve">And for the SHIHC reason all (sense-organs) follow (mind, </w:t>
      </w:r>
      <w:r w:rsidR="005F3FBF">
        <w:rPr>
          <w:rStyle w:val="Heading3Char"/>
        </w:rPr>
        <w:t>i.e.</w:t>
      </w:r>
      <w:r w:rsidR="002F4305" w:rsidRPr="00917C79">
        <w:rPr>
          <w:rStyle w:val="Heading3Char"/>
        </w:rPr>
        <w:t xml:space="preserve"> </w:t>
      </w:r>
      <w:r w:rsidR="00A837F5" w:rsidRPr="00917C79">
        <w:rPr>
          <w:rStyle w:val="Heading3Char"/>
        </w:rPr>
        <w:t>get their functions merged in it)</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intimates that the functions of all the organs merge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mind at the time of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the same reasons (general experience and corroborative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statement of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functions of all the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sense-organs follow,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get merged in the mind. “The fire is verily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Udana, for he whose light has gone out comes to a new birth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his senses merged in the mind" (Pras.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9)</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Like the speech it is observed that the eye and other senses discontinue their functions, while the mind continues to act. Because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organs themselves cannot be absorbed, and because the text admits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that interpretation we conclude that the different organs follow after,</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are merged in the mind only as far as their functions are concerned</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Style w:val="Heading3Char"/>
          <w:rFonts w:ascii="Hypatia Sans Pro" w:hAnsi="Hypatia Sans Pro"/>
        </w:rPr>
      </w:pPr>
      <w:r w:rsidRPr="00503EBE">
        <w:rPr>
          <w:rFonts w:ascii="Franklin Gothic Demi" w:hAnsi="Franklin Gothic Demi" w:cstheme="minorHAnsi"/>
          <w:i/>
          <w:sz w:val="36"/>
          <w:szCs w:val="32"/>
          <w:u w:val="single"/>
        </w:rPr>
        <w:t>Topic 2:</w:t>
      </w:r>
      <w:r w:rsidRPr="00AD2939">
        <w:rPr>
          <w:rFonts w:cstheme="minorHAnsi"/>
          <w:b/>
          <w:i/>
          <w:sz w:val="36"/>
          <w:szCs w:val="32"/>
        </w:rPr>
        <w:t xml:space="preserve"> </w:t>
      </w:r>
      <w:r w:rsidR="00A837F5" w:rsidRPr="00917C79">
        <w:rPr>
          <w:rStyle w:val="Heading3Char"/>
        </w:rPr>
        <w:t xml:space="preserve">The function of mind is merged in </w:t>
      </w:r>
      <w:r w:rsidR="0008613C" w:rsidRPr="00917C79">
        <w:rPr>
          <w:rStyle w:val="Heading3Char"/>
        </w:rPr>
        <w:t>Prāṇa</w:t>
      </w:r>
      <w:r w:rsidR="002F4305" w:rsidRPr="00917C79">
        <w:rPr>
          <w:rStyle w:val="Heading3Char"/>
        </w:rPr>
        <w:t>.</w:t>
      </w:r>
    </w:p>
    <w:p w:rsidR="002F4305" w:rsidRPr="00917C79" w:rsidRDefault="00B06DC4" w:rsidP="002F4305">
      <w:pPr>
        <w:pStyle w:val="PlainText"/>
        <w:spacing w:line="276" w:lineRule="auto"/>
        <w:ind w:right="168"/>
        <w:rPr>
          <w:rStyle w:val="Heading3Char"/>
        </w:rPr>
      </w:pPr>
      <w:r w:rsidRPr="002E4387">
        <w:rPr>
          <w:rStyle w:val="Heading3Char"/>
          <w:rFonts w:ascii="Hypatia Sans Pro" w:hAnsi="Hypatia Sans Pro"/>
        </w:rPr>
        <w:t>IV.2</w:t>
      </w:r>
      <w:r w:rsidR="00A837F5" w:rsidRPr="002E4387">
        <w:rPr>
          <w:rFonts w:ascii="Hypatia Sans Pro" w:hAnsi="Hypatia Sans Pro" w:cstheme="minorHAnsi"/>
          <w:b/>
          <w:sz w:val="36"/>
          <w:szCs w:val="32"/>
        </w:rPr>
        <w:t>.3 (499)</w:t>
      </w:r>
      <w:r w:rsidR="002F4305" w:rsidRPr="006D312E">
        <w:rPr>
          <w:rFonts w:asciiTheme="minorHAnsi" w:hAnsiTheme="minorHAnsi" w:cstheme="minorHAnsi"/>
          <w:sz w:val="36"/>
          <w:szCs w:val="32"/>
        </w:rPr>
        <w:t xml:space="preserve"> </w:t>
      </w:r>
      <w:r w:rsidR="00A837F5" w:rsidRPr="00917C79">
        <w:rPr>
          <w:rStyle w:val="Heading3Char"/>
        </w:rPr>
        <w:t xml:space="preserve">That mind (is merged) in </w:t>
      </w:r>
      <w:r w:rsidR="0008613C" w:rsidRPr="00917C79">
        <w:rPr>
          <w:rStyle w:val="Heading3Char"/>
        </w:rPr>
        <w:t>Prāṇa</w:t>
      </w:r>
      <w:r w:rsidR="00A837F5" w:rsidRPr="00917C79">
        <w:rPr>
          <w:rStyle w:val="Heading3Char"/>
        </w:rPr>
        <w:t xml:space="preserve"> (as is seen) from the</w:t>
      </w:r>
      <w:r w:rsidR="002F4305" w:rsidRPr="00917C79">
        <w:rPr>
          <w:rStyle w:val="Heading3Char"/>
        </w:rPr>
        <w:t xml:space="preserve"> </w:t>
      </w:r>
      <w:r w:rsidR="00A837F5" w:rsidRPr="00917C79">
        <w:rPr>
          <w:rStyle w:val="Heading3Char"/>
        </w:rPr>
        <w:t xml:space="preserve">subsequent clause (of the </w:t>
      </w:r>
      <w:r w:rsidR="00460879" w:rsidRPr="00917C79">
        <w:rPr>
          <w:rStyle w:val="Heading3Char"/>
        </w:rPr>
        <w:t>Śhruti</w:t>
      </w:r>
      <w:r w:rsidR="00A837F5" w:rsidRPr="00917C79">
        <w:rPr>
          <w:rStyle w:val="Heading3Char"/>
        </w:rPr>
        <w:t xml:space="preserve"> cited)</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has been shown that the passage “speech is merged in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means a merging of the function only. </w:t>
      </w:r>
      <w:r w:rsidR="00281379" w:rsidRPr="006D312E">
        <w:rPr>
          <w:rFonts w:asciiTheme="minorHAnsi" w:hAnsiTheme="minorHAnsi" w:cstheme="minorHAnsi"/>
          <w:sz w:val="36"/>
          <w:szCs w:val="32"/>
        </w:rPr>
        <w:t>A dou</w:t>
      </w:r>
      <w:r w:rsidRPr="006D312E">
        <w:rPr>
          <w:rFonts w:asciiTheme="minorHAnsi" w:hAnsiTheme="minorHAnsi" w:cstheme="minorHAnsi"/>
          <w:sz w:val="36"/>
          <w:szCs w:val="32"/>
        </w:rPr>
        <w:t>bt here arises whether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subsequent clause “mind is breath" also means to intimate a merging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function only or of that to which the function belongs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here it is mind itself and not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function that gets merged in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as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can be said to be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material cause of mind. In support of his statement he quotes the following text: “Mind consists of food,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of water" (Chh. Up. </w:t>
      </w:r>
      <w:r w:rsidR="001430F6">
        <w:rPr>
          <w:rFonts w:asciiTheme="minorHAnsi" w:hAnsiTheme="minorHAnsi" w:cstheme="minorHAnsi"/>
          <w:sz w:val="36"/>
          <w:szCs w:val="32"/>
        </w:rPr>
        <w:t>VI.</w:t>
      </w:r>
      <w:r w:rsidRPr="006D312E">
        <w:rPr>
          <w:rFonts w:asciiTheme="minorHAnsi" w:hAnsiTheme="minorHAnsi" w:cstheme="minorHAnsi"/>
          <w:sz w:val="36"/>
          <w:szCs w:val="32"/>
        </w:rPr>
        <w:t>6.5);</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“Water sent forth earth” (</w:t>
      </w:r>
      <w:r w:rsidR="001430F6">
        <w:rPr>
          <w:rFonts w:asciiTheme="minorHAnsi" w:hAnsiTheme="minorHAnsi" w:cstheme="minorHAnsi"/>
          <w:sz w:val="36"/>
          <w:szCs w:val="32"/>
        </w:rPr>
        <w:t>VI.</w:t>
      </w:r>
      <w:r w:rsidRPr="006D312E">
        <w:rPr>
          <w:rFonts w:asciiTheme="minorHAnsi" w:hAnsiTheme="minorHAnsi" w:cstheme="minorHAnsi"/>
          <w:sz w:val="36"/>
          <w:szCs w:val="32"/>
        </w:rPr>
        <w:t>2.4)</w:t>
      </w:r>
      <w:r w:rsidR="00694B48">
        <w:rPr>
          <w:rFonts w:asciiTheme="minorHAnsi" w:hAnsiTheme="minorHAnsi" w:cstheme="minorHAnsi"/>
          <w:sz w:val="36"/>
          <w:szCs w:val="32"/>
        </w:rPr>
        <w:t>. W</w:t>
      </w:r>
      <w:r w:rsidRPr="006D312E">
        <w:rPr>
          <w:rFonts w:asciiTheme="minorHAnsi" w:hAnsiTheme="minorHAnsi" w:cstheme="minorHAnsi"/>
          <w:sz w:val="36"/>
          <w:szCs w:val="32"/>
        </w:rPr>
        <w:t>hen mind, therefore, is merged in</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it is the same thing as earth being merged in water, for mind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food or earth, and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water, causal substance and effect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non-different. Hence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here speaks not of the function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mind, but of mind itself getting merged in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For the same reason it is the mental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Vrittis (functions) that get merged in </w:t>
      </w:r>
      <w:r w:rsidR="0008613C">
        <w:rPr>
          <w:rFonts w:asciiTheme="minorHAnsi" w:hAnsiTheme="minorHAnsi" w:cstheme="minorHAnsi"/>
          <w:sz w:val="36"/>
          <w:szCs w:val="32"/>
        </w:rPr>
        <w:t>Prāṇa</w:t>
      </w:r>
      <w:r w:rsidRPr="006D312E">
        <w:rPr>
          <w:rFonts w:asciiTheme="minorHAnsi" w:hAnsiTheme="minorHAnsi" w:cstheme="minorHAnsi"/>
          <w:sz w:val="36"/>
          <w:szCs w:val="32"/>
        </w:rPr>
        <w:t>, because in deep sleep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in approaching death, we see the mental functions stopping while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(breath) is active. The mind is not derived from </w:t>
      </w:r>
      <w:r w:rsidR="0008613C">
        <w:rPr>
          <w:rFonts w:asciiTheme="minorHAnsi" w:hAnsiTheme="minorHAnsi" w:cstheme="minorHAnsi"/>
          <w:sz w:val="36"/>
          <w:szCs w:val="32"/>
        </w:rPr>
        <w:t>Prāṇa</w:t>
      </w:r>
      <w:r w:rsidRPr="006D312E">
        <w:rPr>
          <w:rFonts w:asciiTheme="minorHAnsi" w:hAnsiTheme="minorHAnsi" w:cstheme="minorHAnsi"/>
          <w:sz w:val="36"/>
          <w:szCs w:val="32"/>
        </w:rPr>
        <w: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hence cannot merge in it. Breath or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not the causal substance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mind. The relation of causality by an indirect process does not suffice to show that mind is really merged in </w:t>
      </w:r>
      <w:r w:rsidR="0008613C">
        <w:rPr>
          <w:rFonts w:asciiTheme="minorHAnsi" w:hAnsiTheme="minorHAnsi" w:cstheme="minorHAnsi"/>
          <w:sz w:val="36"/>
          <w:szCs w:val="32"/>
        </w:rPr>
        <w:t>Prāṇa</w:t>
      </w:r>
      <w:r w:rsidR="00694B48">
        <w:rPr>
          <w:rFonts w:asciiTheme="minorHAnsi" w:hAnsiTheme="minorHAnsi" w:cstheme="minorHAnsi"/>
          <w:sz w:val="36"/>
          <w:szCs w:val="32"/>
        </w:rPr>
        <w:t>. W</w:t>
      </w:r>
      <w:r w:rsidRPr="006D312E">
        <w:rPr>
          <w:rFonts w:asciiTheme="minorHAnsi" w:hAnsiTheme="minorHAnsi" w:cstheme="minorHAnsi"/>
          <w:sz w:val="36"/>
          <w:szCs w:val="32"/>
        </w:rPr>
        <w:t>ere it so, then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would also be merged in earth, earth in water, breath in water. Nor is</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 on the alternative contemplated any proof of mind having originated from that water which has passed over into breath</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49</w:t>
      </w:r>
      <w:r w:rsidR="004239ED" w:rsidRPr="002E04E7">
        <w:rPr>
          <w:rFonts w:asciiTheme="minorHAnsi" w:hAnsiTheme="minorHAnsi" w:cstheme="minorHAnsi"/>
          <w:b/>
          <w:sz w:val="36"/>
          <w:szCs w:val="32"/>
        </w:rPr>
        <w:t>6)</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mind cannot itself be merged in </w:t>
      </w:r>
      <w:r w:rsidR="0008613C">
        <w:rPr>
          <w:rFonts w:asciiTheme="minorHAnsi" w:hAnsiTheme="minorHAnsi" w:cstheme="minorHAnsi"/>
          <w:sz w:val="36"/>
          <w:szCs w:val="32"/>
        </w:rPr>
        <w:t>Prāṇa</w:t>
      </w:r>
      <w:r w:rsidRPr="006D312E">
        <w:rPr>
          <w:rFonts w:asciiTheme="minorHAnsi" w:hAnsiTheme="minorHAnsi" w:cstheme="minorHAnsi"/>
          <w:sz w:val="36"/>
          <w:szCs w:val="32"/>
        </w:rPr>
        <w:t>. The function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mind only is merged in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function of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merged in the </w:t>
      </w:r>
      <w:r w:rsidR="00E216CE">
        <w:rPr>
          <w:rFonts w:asciiTheme="minorHAnsi" w:hAnsiTheme="minorHAnsi" w:cstheme="minorHAnsi"/>
          <w:sz w:val="36"/>
          <w:szCs w:val="32"/>
        </w:rPr>
        <w:t>Jīva</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.4 (500)</w:t>
      </w:r>
      <w:r w:rsidR="002F4305" w:rsidRPr="006D312E">
        <w:rPr>
          <w:rFonts w:asciiTheme="minorHAnsi" w:hAnsiTheme="minorHAnsi" w:cstheme="minorHAnsi"/>
          <w:sz w:val="36"/>
          <w:szCs w:val="32"/>
        </w:rPr>
        <w:t xml:space="preserve"> </w:t>
      </w:r>
      <w:r w:rsidR="00A837F5" w:rsidRPr="00917C79">
        <w:rPr>
          <w:rStyle w:val="Heading3Char"/>
        </w:rPr>
        <w:t>That (</w:t>
      </w:r>
      <w:r w:rsidR="0008613C" w:rsidRPr="00917C79">
        <w:rPr>
          <w:rStyle w:val="Heading3Char"/>
        </w:rPr>
        <w:t>Prāṇa</w:t>
      </w:r>
      <w:r w:rsidR="00A837F5" w:rsidRPr="00917C79">
        <w:rPr>
          <w:rStyle w:val="Heading3Char"/>
        </w:rPr>
        <w:t xml:space="preserve">) is merged in the ruler (individual soul or </w:t>
      </w:r>
      <w:r w:rsidR="00E216CE" w:rsidRPr="00917C79">
        <w:rPr>
          <w:rStyle w:val="Heading3Char"/>
        </w:rPr>
        <w:t>Jīva</w:t>
      </w:r>
      <w:r w:rsidR="00A837F5" w:rsidRPr="00917C79">
        <w:rPr>
          <w:rStyle w:val="Heading3Char"/>
        </w:rPr>
        <w:t>) on</w:t>
      </w:r>
      <w:r w:rsidR="002F4305" w:rsidRPr="00917C79">
        <w:rPr>
          <w:rStyle w:val="Heading3Char"/>
        </w:rPr>
        <w:t xml:space="preserve"> </w:t>
      </w:r>
      <w:r w:rsidR="00A837F5" w:rsidRPr="00917C79">
        <w:rPr>
          <w:rStyle w:val="Heading3Char"/>
        </w:rPr>
        <w:t xml:space="preserve">account of the (statements as to the </w:t>
      </w:r>
      <w:r w:rsidR="0008613C" w:rsidRPr="00917C79">
        <w:rPr>
          <w:rStyle w:val="Heading3Char"/>
        </w:rPr>
        <w:t>Prāṇa</w:t>
      </w:r>
      <w:r w:rsidR="00A837F5" w:rsidRPr="00917C79">
        <w:rPr>
          <w:rStyle w:val="Heading3Char"/>
        </w:rPr>
        <w:t>s) coming to it and</w:t>
      </w:r>
      <w:r w:rsidR="002F4305" w:rsidRPr="00917C79">
        <w:rPr>
          <w:rStyle w:val="Heading3Char"/>
        </w:rPr>
        <w:t xml:space="preserve"> </w:t>
      </w:r>
      <w:r w:rsidR="00A837F5" w:rsidRPr="00917C79">
        <w:rPr>
          <w:rStyle w:val="Heading3Char"/>
        </w:rPr>
        <w:t>so on</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 merged in fire" (Chh. Up. </w:t>
      </w:r>
      <w:r w:rsidR="001430F6">
        <w:rPr>
          <w:rFonts w:asciiTheme="minorHAnsi" w:hAnsiTheme="minorHAnsi" w:cstheme="minorHAnsi"/>
          <w:sz w:val="36"/>
          <w:szCs w:val="32"/>
        </w:rPr>
        <w:t>VI.</w:t>
      </w:r>
      <w:r w:rsidRPr="006D312E">
        <w:rPr>
          <w:rFonts w:asciiTheme="minorHAnsi" w:hAnsiTheme="minorHAnsi" w:cstheme="minorHAnsi"/>
          <w:sz w:val="36"/>
          <w:szCs w:val="32"/>
        </w:rPr>
        <w:t xml:space="preserve">8.6). </w:t>
      </w:r>
      <w:r w:rsidR="00281379" w:rsidRPr="006D312E">
        <w:rPr>
          <w:rFonts w:asciiTheme="minorHAnsi" w:hAnsiTheme="minorHAnsi" w:cstheme="minorHAnsi"/>
          <w:sz w:val="36"/>
          <w:szCs w:val="32"/>
        </w:rPr>
        <w:t>A dou</w:t>
      </w:r>
      <w:r w:rsidRPr="006D312E">
        <w:rPr>
          <w:rFonts w:asciiTheme="minorHAnsi" w:hAnsiTheme="minorHAnsi" w:cstheme="minorHAnsi"/>
          <w:sz w:val="36"/>
          <w:szCs w:val="32"/>
        </w:rPr>
        <w:t>bt arises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whether according to the word of the scripture. </w:t>
      </w:r>
      <w:r w:rsidR="00917C79" w:rsidRPr="006D312E">
        <w:rPr>
          <w:rFonts w:asciiTheme="minorHAnsi" w:hAnsiTheme="minorHAnsi" w:cstheme="minorHAnsi"/>
          <w:sz w:val="36"/>
          <w:szCs w:val="32"/>
        </w:rPr>
        <w:t xml:space="preserve">The </w:t>
      </w:r>
      <w:r w:rsidRPr="006D312E">
        <w:rPr>
          <w:rFonts w:asciiTheme="minorHAnsi" w:hAnsiTheme="minorHAnsi" w:cstheme="minorHAnsi"/>
          <w:sz w:val="36"/>
          <w:szCs w:val="32"/>
        </w:rPr>
        <w:t xml:space="preserve">function of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merged in fire or in the individual soul which is the ruler of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senses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According to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we must conclude that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merged in fire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justifies its view because statements about</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coming to the </w:t>
      </w:r>
      <w:r w:rsidR="00E216CE">
        <w:rPr>
          <w:rFonts w:asciiTheme="minorHAnsi" w:hAnsiTheme="minorHAnsi" w:cstheme="minorHAnsi"/>
          <w:sz w:val="36"/>
          <w:szCs w:val="32"/>
        </w:rPr>
        <w:t>Jīva</w:t>
      </w:r>
      <w:r w:rsidRPr="006D312E">
        <w:rPr>
          <w:rFonts w:asciiTheme="minorHAnsi" w:hAnsiTheme="minorHAnsi" w:cstheme="minorHAnsi"/>
          <w:sz w:val="36"/>
          <w:szCs w:val="32"/>
        </w:rPr>
        <w:t>, etc., are found in scriptural passages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“All the </w:t>
      </w:r>
      <w:r w:rsidR="0008613C">
        <w:rPr>
          <w:rFonts w:asciiTheme="minorHAnsi" w:hAnsiTheme="minorHAnsi" w:cstheme="minorHAnsi"/>
          <w:sz w:val="36"/>
          <w:szCs w:val="32"/>
        </w:rPr>
        <w:t>Prāṇa</w:t>
      </w:r>
      <w:r w:rsidRPr="006D312E">
        <w:rPr>
          <w:rFonts w:asciiTheme="minorHAnsi" w:hAnsiTheme="minorHAnsi" w:cstheme="minorHAnsi"/>
          <w:sz w:val="36"/>
          <w:szCs w:val="32"/>
        </w:rPr>
        <w:t>s approach the departing man at the time</w:t>
      </w:r>
      <w:r w:rsidR="00857B40">
        <w:rPr>
          <w:rFonts w:asciiTheme="minorHAnsi" w:hAnsiTheme="minorHAnsi" w:cstheme="minorHAnsi"/>
          <w:sz w:val="36"/>
          <w:szCs w:val="32"/>
        </w:rPr>
        <w:t xml:space="preserve"> of d</w:t>
      </w:r>
      <w:r w:rsidRPr="006D312E">
        <w:rPr>
          <w:rFonts w:asciiTheme="minorHAnsi" w:hAnsiTheme="minorHAnsi" w:cstheme="minorHAnsi"/>
          <w:sz w:val="36"/>
          <w:szCs w:val="32"/>
        </w:rPr>
        <w:t>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IV.</w:t>
      </w:r>
      <w:r w:rsidRPr="006D312E">
        <w:rPr>
          <w:rFonts w:asciiTheme="minorHAnsi" w:hAnsiTheme="minorHAnsi" w:cstheme="minorHAnsi"/>
          <w:sz w:val="36"/>
          <w:szCs w:val="32"/>
        </w:rPr>
        <w:t>3.38). Another passage again specially declares that the</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with its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ve functions follows the individual soul. After him thus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departing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departs, and that the other </w:t>
      </w:r>
      <w:r w:rsidR="0008613C">
        <w:rPr>
          <w:rFonts w:asciiTheme="minorHAnsi" w:hAnsiTheme="minorHAnsi" w:cstheme="minorHAnsi"/>
          <w:sz w:val="36"/>
          <w:szCs w:val="32"/>
        </w:rPr>
        <w:t>Prāṇa</w:t>
      </w:r>
      <w:r w:rsidRPr="006D312E">
        <w:rPr>
          <w:rFonts w:asciiTheme="minorHAnsi" w:hAnsiTheme="minorHAnsi" w:cstheme="minorHAnsi"/>
          <w:sz w:val="36"/>
          <w:szCs w:val="32"/>
        </w:rPr>
        <w:t>s follow that</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after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thus departing all the other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depart“ (Bri. Up. </w:t>
      </w:r>
      <w:r w:rsidR="001430F6">
        <w:rPr>
          <w:rFonts w:asciiTheme="minorHAnsi" w:hAnsiTheme="minorHAnsi" w:cstheme="minorHAnsi"/>
          <w:sz w:val="36"/>
          <w:szCs w:val="32"/>
        </w:rPr>
        <w:t>IV.</w:t>
      </w:r>
      <w:r w:rsidRPr="006D312E">
        <w:rPr>
          <w:rFonts w:asciiTheme="minorHAnsi" w:hAnsiTheme="minorHAnsi" w:cstheme="minorHAnsi"/>
          <w:sz w:val="36"/>
          <w:szCs w:val="32"/>
        </w:rPr>
        <w:t>4.2)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text cited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 “When the man departs from here,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speech merges in mind, mind in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 fire and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Highest Deity" (Chh. Up. </w:t>
      </w:r>
      <w:r w:rsidR="001430F6">
        <w:rPr>
          <w:rFonts w:asciiTheme="minorHAnsi" w:hAnsiTheme="minorHAnsi" w:cstheme="minorHAnsi"/>
          <w:sz w:val="36"/>
          <w:szCs w:val="32"/>
        </w:rPr>
        <w:t>VI.</w:t>
      </w:r>
      <w:r w:rsidRPr="006D312E">
        <w:rPr>
          <w:rFonts w:asciiTheme="minorHAnsi" w:hAnsiTheme="minorHAnsi" w:cstheme="minorHAnsi"/>
          <w:sz w:val="36"/>
          <w:szCs w:val="32"/>
        </w:rPr>
        <w:t>8.6), does not. however, contradict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view, as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indicates</w:t>
      </w:r>
      <w:r w:rsidR="002F4305" w:rsidRPr="006D312E">
        <w:rPr>
          <w:rFonts w:asciiTheme="minorHAnsi" w:hAnsiTheme="minorHAnsi" w:cstheme="minorHAnsi"/>
          <w:sz w:val="36"/>
          <w:szCs w:val="32"/>
        </w:rPr>
        <w:t>.</w:t>
      </w:r>
    </w:p>
    <w:p w:rsidR="00B06DC4" w:rsidRPr="002E4387" w:rsidRDefault="00917C79" w:rsidP="00917C79">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(497)</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.5 (501)</w:t>
      </w:r>
      <w:r w:rsidR="002F4305" w:rsidRPr="006D312E">
        <w:rPr>
          <w:rFonts w:asciiTheme="minorHAnsi" w:hAnsiTheme="minorHAnsi" w:cstheme="minorHAnsi"/>
          <w:sz w:val="36"/>
          <w:szCs w:val="32"/>
        </w:rPr>
        <w:t xml:space="preserve"> </w:t>
      </w:r>
      <w:r w:rsidR="00A837F5" w:rsidRPr="00917C79">
        <w:rPr>
          <w:rStyle w:val="Heading3Char"/>
        </w:rPr>
        <w:t xml:space="preserve">In the (subtle) elements (is merged) (the </w:t>
      </w:r>
      <w:r w:rsidR="00E216CE" w:rsidRPr="00917C79">
        <w:rPr>
          <w:rStyle w:val="Heading3Char"/>
        </w:rPr>
        <w:t>Jīva</w:t>
      </w:r>
      <w:r w:rsidR="00A837F5" w:rsidRPr="00917C79">
        <w:rPr>
          <w:rStyle w:val="Heading3Char"/>
        </w:rPr>
        <w:t xml:space="preserve"> with the </w:t>
      </w:r>
      <w:r w:rsidR="0008613C" w:rsidRPr="00917C79">
        <w:rPr>
          <w:rStyle w:val="Heading3Char"/>
        </w:rPr>
        <w:t>Prāṇa</w:t>
      </w:r>
      <w:r w:rsidR="00A837F5" w:rsidRPr="00917C79">
        <w:rPr>
          <w:rStyle w:val="Heading3Char"/>
        </w:rPr>
        <w:t>s)</w:t>
      </w:r>
      <w:r w:rsidR="002F4305" w:rsidRPr="00917C79">
        <w:rPr>
          <w:rStyle w:val="Heading3Char"/>
        </w:rPr>
        <w:t xml:space="preserve"> </w:t>
      </w:r>
      <w:r w:rsidR="00A837F5" w:rsidRPr="00917C79">
        <w:rPr>
          <w:rStyle w:val="Heading3Char"/>
        </w:rPr>
        <w:t xml:space="preserve">as it is seen from the </w:t>
      </w:r>
      <w:r w:rsidR="00460879" w:rsidRPr="00917C79">
        <w:rPr>
          <w:rStyle w:val="Heading3Char"/>
        </w:rPr>
        <w:t>Śhruti</w:t>
      </w:r>
      <w:r w:rsidR="002F4305" w:rsidRPr="00917C79">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amplifies the previous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soul among with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rests in the subtle elements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(Bhuta-sukshma). This is clear from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stejas/"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soul united 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takes up its abode within the subtle elements which accompany fire and forms the seed of the future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gross body. This we conclude from the clause,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in heat".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this passage intimates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takes up its abode and not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soul together 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takes up its abode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reply, it does not matter.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intercalates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soul in the interval between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and fire</w:t>
      </w:r>
      <w:r w:rsidR="00694B48">
        <w:rPr>
          <w:rFonts w:asciiTheme="minorHAnsi" w:hAnsiTheme="minorHAnsi" w:cstheme="minorHAnsi"/>
          <w:sz w:val="36"/>
          <w:szCs w:val="32"/>
        </w:rPr>
        <w:t>. W</w:t>
      </w:r>
      <w:r w:rsidRPr="006D312E">
        <w:rPr>
          <w:rFonts w:asciiTheme="minorHAnsi" w:hAnsiTheme="minorHAnsi" w:cstheme="minorHAnsi"/>
          <w:sz w:val="36"/>
          <w:szCs w:val="32"/>
        </w:rPr>
        <w:t>e may say shortly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man who first travels from Haridwar to Ayodhya and then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Ayodhya to Benares that he travels from Haridwar to Benares.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passage under discussion, therefore, means that the soul together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abides in the elements associated with fire. The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first merged in the individual soul and then the soul with the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takes its abode in the fine essence of the gross elements,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etc.,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seed of the future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how are you entitled to draw in the other elements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while the text only speaks of that? To this question 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gives an answer</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 joining the soul, merged not only in Tejas but 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time in other elements too. This can be understood from </w:t>
      </w:r>
      <w:r w:rsidR="00460879">
        <w:rPr>
          <w:rFonts w:asciiTheme="minorHAnsi" w:hAnsiTheme="minorHAnsi" w:cstheme="minorHAnsi"/>
          <w:sz w:val="36"/>
          <w:szCs w:val="32"/>
        </w:rPr>
        <w:t>Śhruti</w:t>
      </w:r>
      <w:r w:rsidRPr="006D312E">
        <w:rPr>
          <w:rFonts w:asciiTheme="minorHAnsi" w:hAnsiTheme="minorHAnsi" w:cstheme="minorHAnsi"/>
          <w:sz w:val="36"/>
          <w:szCs w:val="32"/>
        </w:rPr>
        <w:t>.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said to merge only in Tejas, because Tejas (fire), is the predominating factor there. “That soul is united with the essence of the earth,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water, of the air, of the </w:t>
      </w:r>
      <w:r w:rsidR="007F0FDB" w:rsidRPr="006D312E">
        <w:rPr>
          <w:rFonts w:asciiTheme="minorHAnsi" w:hAnsiTheme="minorHAnsi" w:cstheme="minorHAnsi"/>
          <w:sz w:val="36"/>
          <w:szCs w:val="32"/>
        </w:rPr>
        <w:t>Ākāśha</w:t>
      </w:r>
      <w:r w:rsidRPr="006D312E">
        <w:rPr>
          <w:rFonts w:asciiTheme="minorHAnsi" w:hAnsiTheme="minorHAnsi" w:cstheme="minorHAnsi"/>
          <w:sz w:val="36"/>
          <w:szCs w:val="32"/>
        </w:rPr>
        <w:t xml:space="preserve">, of the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(Bri. Up. </w:t>
      </w:r>
      <w:r w:rsidR="001430F6">
        <w:rPr>
          <w:rFonts w:asciiTheme="minorHAnsi" w:hAnsiTheme="minorHAnsi" w:cstheme="minorHAnsi"/>
          <w:sz w:val="36"/>
          <w:szCs w:val="32"/>
        </w:rPr>
        <w:t>IV.</w:t>
      </w:r>
      <w:r w:rsidRPr="006D312E">
        <w:rPr>
          <w:rFonts w:asciiTheme="minorHAnsi" w:hAnsiTheme="minorHAnsi" w:cstheme="minorHAnsi"/>
          <w:sz w:val="36"/>
          <w:szCs w:val="32"/>
        </w:rPr>
        <w:t>4.5)</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.6 (502)</w:t>
      </w:r>
      <w:r w:rsidR="002F4305" w:rsidRPr="006D312E">
        <w:rPr>
          <w:rFonts w:asciiTheme="minorHAnsi" w:hAnsiTheme="minorHAnsi" w:cstheme="minorHAnsi"/>
          <w:sz w:val="36"/>
          <w:szCs w:val="32"/>
        </w:rPr>
        <w:t xml:space="preserve"> </w:t>
      </w:r>
      <w:r w:rsidR="00A837F5" w:rsidRPr="00917C79">
        <w:rPr>
          <w:rStyle w:val="Heading3Char"/>
        </w:rPr>
        <w:t xml:space="preserve">(The soul with </w:t>
      </w:r>
      <w:r w:rsidR="0008613C" w:rsidRPr="00917C79">
        <w:rPr>
          <w:rStyle w:val="Heading3Char"/>
        </w:rPr>
        <w:t>Prāṇa</w:t>
      </w:r>
      <w:r w:rsidR="00A837F5" w:rsidRPr="00917C79">
        <w:rPr>
          <w:rStyle w:val="Heading3Char"/>
        </w:rPr>
        <w:t xml:space="preserve"> is merged) not in one element only, for</w:t>
      </w:r>
      <w:r w:rsidR="002F4305" w:rsidRPr="00917C79">
        <w:rPr>
          <w:rStyle w:val="Heading3Char"/>
        </w:rPr>
        <w:t xml:space="preserve"> </w:t>
      </w:r>
      <w:r w:rsidR="00A837F5" w:rsidRPr="00917C79">
        <w:rPr>
          <w:rStyle w:val="Heading3Char"/>
        </w:rPr>
        <w:t xml:space="preserve">both (the </w:t>
      </w:r>
      <w:r w:rsidR="00460879" w:rsidRPr="00917C79">
        <w:rPr>
          <w:rStyle w:val="Heading3Char"/>
        </w:rPr>
        <w:t>Śhruti</w:t>
      </w:r>
      <w:r w:rsidR="00A837F5" w:rsidRPr="00917C79">
        <w:rPr>
          <w:rStyle w:val="Heading3Char"/>
        </w:rPr>
        <w:t xml:space="preserve"> and </w:t>
      </w:r>
      <w:r w:rsidR="00724FA4" w:rsidRPr="00917C79">
        <w:rPr>
          <w:rStyle w:val="Heading3Char"/>
        </w:rPr>
        <w:t>Smṛiti</w:t>
      </w:r>
      <w:r w:rsidR="00A837F5" w:rsidRPr="00917C79">
        <w:rPr>
          <w:rStyle w:val="Heading3Char"/>
        </w:rPr>
        <w:t>) declare this (or declare so)</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When the soul leaves one body at the time of death and goes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another, it together with the subtle body abides in the subtle essence of all the gross elements and not in fire only, because all the elements are needed for a future body. The new body consists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various elements. This matter is declared in the question and answer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about the waters called man (Chh. Up. V.3.3). Vide l</w:t>
      </w:r>
      <w:r w:rsidR="001430F6">
        <w:rPr>
          <w:rFonts w:asciiTheme="minorHAnsi" w:hAnsiTheme="minorHAnsi" w:cstheme="minorHAnsi"/>
          <w:sz w:val="36"/>
          <w:szCs w:val="32"/>
        </w:rPr>
        <w:t>II</w:t>
      </w:r>
      <w:r w:rsidRPr="006D312E">
        <w:rPr>
          <w:rFonts w:asciiTheme="minorHAnsi" w:hAnsiTheme="minorHAnsi" w:cstheme="minorHAnsi"/>
          <w:sz w:val="36"/>
          <w:szCs w:val="32"/>
        </w:rPr>
        <w:t>.1.2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When the soul attains another body he does not rest in </w:t>
      </w:r>
      <w:r w:rsidR="0008613C">
        <w:rPr>
          <w:rFonts w:asciiTheme="minorHAnsi" w:hAnsiTheme="minorHAnsi" w:cstheme="minorHAnsi"/>
          <w:sz w:val="36"/>
          <w:szCs w:val="32"/>
        </w:rPr>
        <w:t>Prāṇa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alone, but goes with the subtle portions of all the elements. The question and answer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show his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passage 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embodiment is due to Karma, for the abode consisting of Graha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(lndriyas or senses) and Atigraha (Vishayas or objects) is the effect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Karma. Here the subtle elements are called the abode because they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the stuff of which the new body is made. These two views or passages do not contradict each other</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05290A" w:rsidRPr="002E04E7">
        <w:rPr>
          <w:rFonts w:asciiTheme="minorHAnsi" w:hAnsiTheme="minorHAnsi" w:cstheme="minorHAnsi"/>
          <w:b/>
          <w:sz w:val="36"/>
          <w:szCs w:val="32"/>
        </w:rPr>
        <w:t>49</w:t>
      </w:r>
      <w:r w:rsidR="004239ED" w:rsidRPr="002E04E7">
        <w:rPr>
          <w:rFonts w:asciiTheme="minorHAnsi" w:hAnsiTheme="minorHAnsi" w:cstheme="minorHAnsi"/>
          <w:b/>
          <w:sz w:val="36"/>
          <w:szCs w:val="32"/>
        </w:rPr>
        <w:t>8)</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4:</w:t>
      </w:r>
      <w:r w:rsidRPr="00AD2939">
        <w:rPr>
          <w:rFonts w:cstheme="minorHAnsi"/>
          <w:b/>
          <w:i/>
          <w:sz w:val="36"/>
          <w:szCs w:val="32"/>
        </w:rPr>
        <w:t xml:space="preserve"> </w:t>
      </w:r>
      <w:r w:rsidR="00A837F5" w:rsidRPr="006D312E">
        <w:rPr>
          <w:rFonts w:asciiTheme="minorHAnsi" w:hAnsiTheme="minorHAnsi" w:cstheme="minorHAnsi"/>
          <w:sz w:val="36"/>
          <w:szCs w:val="32"/>
        </w:rPr>
        <w:t>The mode of departure from the body up to the way is common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both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 Saguna Brahman and an ordinary man</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.7 (503)</w:t>
      </w:r>
      <w:r w:rsidR="002F4305" w:rsidRPr="006D312E">
        <w:rPr>
          <w:rFonts w:asciiTheme="minorHAnsi" w:hAnsiTheme="minorHAnsi" w:cstheme="minorHAnsi"/>
          <w:sz w:val="36"/>
          <w:szCs w:val="32"/>
        </w:rPr>
        <w:t xml:space="preserve"> </w:t>
      </w:r>
      <w:r w:rsidR="00A837F5" w:rsidRPr="00917C79">
        <w:rPr>
          <w:rStyle w:val="Heading3Char"/>
        </w:rPr>
        <w:t>And common (is the mode of departure at the time of death for</w:t>
      </w:r>
      <w:r w:rsidR="002F4305" w:rsidRPr="00917C79">
        <w:rPr>
          <w:rStyle w:val="Heading3Char"/>
        </w:rPr>
        <w:t xml:space="preserve"> </w:t>
      </w:r>
      <w:r w:rsidR="00A837F5" w:rsidRPr="00917C79">
        <w:rPr>
          <w:rStyle w:val="Heading3Char"/>
        </w:rPr>
        <w:t xml:space="preserve">both the </w:t>
      </w:r>
      <w:r w:rsidR="00672933" w:rsidRPr="00917C79">
        <w:rPr>
          <w:rStyle w:val="Heading3Char"/>
        </w:rPr>
        <w:t>knower</w:t>
      </w:r>
      <w:r w:rsidR="00A837F5" w:rsidRPr="00917C79">
        <w:rPr>
          <w:rStyle w:val="Heading3Char"/>
        </w:rPr>
        <w:t xml:space="preserve"> of the Saguna Brahman and the ignorant) up</w:t>
      </w:r>
      <w:r w:rsidR="002F4305" w:rsidRPr="00917C79">
        <w:rPr>
          <w:rStyle w:val="Heading3Char"/>
        </w:rPr>
        <w:t xml:space="preserve"> </w:t>
      </w:r>
      <w:r w:rsidR="00A837F5" w:rsidRPr="00917C79">
        <w:rPr>
          <w:rStyle w:val="Heading3Char"/>
        </w:rPr>
        <w:t>to the beginning of their ways; and the immortality (of the</w:t>
      </w:r>
      <w:r w:rsidR="002F4305" w:rsidRPr="00917C79">
        <w:rPr>
          <w:rStyle w:val="Heading3Char"/>
        </w:rPr>
        <w:t xml:space="preserve"> </w:t>
      </w:r>
      <w:r w:rsidR="00672933" w:rsidRPr="00917C79">
        <w:rPr>
          <w:rStyle w:val="Heading3Char"/>
        </w:rPr>
        <w:t>knower</w:t>
      </w:r>
      <w:r w:rsidR="00A837F5" w:rsidRPr="00917C79">
        <w:rPr>
          <w:rStyle w:val="Heading3Char"/>
        </w:rPr>
        <w:t xml:space="preserve"> of the Saguna Brahman is only relative) without</w:t>
      </w:r>
      <w:r w:rsidR="002F4305" w:rsidRPr="00917C79">
        <w:rPr>
          <w:rStyle w:val="Heading3Char"/>
        </w:rPr>
        <w:t xml:space="preserve"> </w:t>
      </w:r>
      <w:r w:rsidR="00A837F5" w:rsidRPr="00917C79">
        <w:rPr>
          <w:rStyle w:val="Heading3Char"/>
        </w:rPr>
        <w:t>having burnt (ignorance)</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 is no departure for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Nirguna Brahman. His</w:t>
      </w:r>
      <w:r w:rsidR="002F4305" w:rsidRPr="006D312E">
        <w:rPr>
          <w:rFonts w:asciiTheme="minorHAnsi" w:hAnsiTheme="minorHAnsi" w:cstheme="minorHAnsi"/>
          <w:sz w:val="36"/>
          <w:szCs w:val="32"/>
        </w:rPr>
        <w:t xml:space="preserve"> </w:t>
      </w:r>
      <w:r w:rsidR="0008613C">
        <w:rPr>
          <w:rFonts w:asciiTheme="minorHAnsi" w:hAnsiTheme="minorHAnsi" w:cstheme="minorHAnsi"/>
          <w:sz w:val="36"/>
          <w:szCs w:val="32"/>
        </w:rPr>
        <w:t>Prāṇa</w:t>
      </w:r>
      <w:r w:rsidRPr="006D312E">
        <w:rPr>
          <w:rFonts w:asciiTheme="minorHAnsi" w:hAnsiTheme="minorHAnsi" w:cstheme="minorHAnsi"/>
          <w:sz w:val="36"/>
          <w:szCs w:val="32"/>
        </w:rPr>
        <w:t>s are absorbed in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mode of departure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body for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Saguna Brahman and the ignorant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ordinary man ought to be different, because they attain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abodes after death.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Saguna Brahman goes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 while the ordinary man is reborn in this world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says that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the Saguna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enters the </w:t>
      </w:r>
      <w:r w:rsidR="009A5CD4">
        <w:rPr>
          <w:rFonts w:asciiTheme="minorHAnsi" w:hAnsiTheme="minorHAnsi" w:cstheme="minorHAnsi"/>
          <w:sz w:val="36"/>
          <w:szCs w:val="32"/>
        </w:rPr>
        <w:t>Suṣhumnā</w:t>
      </w:r>
      <w:r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at death and then goes out of the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then enters the Devayana or the path of the gods while the ordinary ignorant man enters some other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and goes by another way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have rebirth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the mode of departure at death is common to both till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enter on their respective ways</w:t>
      </w:r>
      <w:r w:rsidR="002F4305" w:rsidRPr="006D312E">
        <w:rPr>
          <w:rFonts w:asciiTheme="minorHAnsi" w:hAnsiTheme="minorHAnsi" w:cstheme="minorHAnsi"/>
          <w:sz w:val="36"/>
          <w:szCs w:val="32"/>
        </w:rPr>
        <w:t>.</w:t>
      </w:r>
    </w:p>
    <w:p w:rsidR="00917C79"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6.6 and Kathopanishad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3.16 declare “There are a hundred and more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s in the interior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heart,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which only one leads from the heart to the head; by that, progressing upwards, the departing soul attains immortality,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emancipation; all the other </w:t>
      </w:r>
      <w:r w:rsidR="009A5CD4">
        <w:rPr>
          <w:rFonts w:asciiTheme="minorHAnsi" w:hAnsiTheme="minorHAnsi" w:cstheme="minorHAnsi"/>
          <w:sz w:val="36"/>
          <w:szCs w:val="32"/>
        </w:rPr>
        <w:t>Nāḍī</w:t>
      </w:r>
      <w:r w:rsidRPr="006D312E">
        <w:rPr>
          <w:rFonts w:asciiTheme="minorHAnsi" w:hAnsiTheme="minorHAnsi" w:cstheme="minorHAnsi"/>
          <w:sz w:val="36"/>
          <w:szCs w:val="32"/>
        </w:rPr>
        <w:t>s are for the egress of the ordinary people for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undergoing bondage of frequent births and deaths."</w:t>
      </w:r>
      <w:r w:rsidR="002F4305" w:rsidRPr="006D312E">
        <w:rPr>
          <w:rFonts w:asciiTheme="minorHAnsi" w:hAnsiTheme="minorHAnsi" w:cstheme="minorHAnsi"/>
          <w:sz w:val="36"/>
          <w:szCs w:val="32"/>
        </w:rPr>
        <w:t xml:space="preserve"> </w:t>
      </w:r>
    </w:p>
    <w:p w:rsidR="00917C79" w:rsidRPr="006D312E" w:rsidRDefault="00917C79" w:rsidP="00917C79">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(499)</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5:</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8-11)</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dissolution of fire etc., at the time of death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in the Supreme Deity is only relative</w:t>
      </w:r>
      <w:r w:rsidR="002F4305" w:rsidRPr="006D312E">
        <w:rPr>
          <w:rFonts w:asciiTheme="minorHAnsi" w:hAnsiTheme="minorHAnsi" w:cstheme="minorHAnsi"/>
          <w:sz w:val="36"/>
          <w:szCs w:val="32"/>
        </w:rPr>
        <w:t>.</w:t>
      </w:r>
    </w:p>
    <w:p w:rsidR="002F430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.8 (504)</w:t>
      </w:r>
      <w:r w:rsidR="00892631" w:rsidRPr="006D312E">
        <w:rPr>
          <w:rFonts w:asciiTheme="minorHAnsi" w:hAnsiTheme="minorHAnsi" w:cstheme="minorHAnsi"/>
          <w:sz w:val="36"/>
          <w:szCs w:val="32"/>
        </w:rPr>
        <w:t xml:space="preserve"> </w:t>
      </w:r>
      <w:r w:rsidR="00A837F5" w:rsidRPr="00917C79">
        <w:rPr>
          <w:rStyle w:val="Heading3Char"/>
        </w:rPr>
        <w:t>That (</w:t>
      </w:r>
      <w:r w:rsidR="00E40850" w:rsidRPr="00917C79">
        <w:rPr>
          <w:rStyle w:val="Heading3Char"/>
        </w:rPr>
        <w:t>fi</w:t>
      </w:r>
      <w:r w:rsidR="00A837F5" w:rsidRPr="00917C79">
        <w:rPr>
          <w:rStyle w:val="Heading3Char"/>
        </w:rPr>
        <w:t>ne body lasts) up to the attainment of Brahman</w:t>
      </w:r>
      <w:r w:rsidR="002F4305" w:rsidRPr="00917C79">
        <w:rPr>
          <w:rStyle w:val="Heading3Char"/>
        </w:rPr>
        <w:t xml:space="preserve"> </w:t>
      </w:r>
      <w:r w:rsidR="00A837F5" w:rsidRPr="00917C79">
        <w:rPr>
          <w:rStyle w:val="Heading3Char"/>
        </w:rPr>
        <w:t>(through knowledge), because (the scriptures) declare the</w:t>
      </w:r>
      <w:r w:rsidR="002F4305" w:rsidRPr="00917C79">
        <w:rPr>
          <w:rStyle w:val="Heading3Char"/>
        </w:rPr>
        <w:t xml:space="preserve"> </w:t>
      </w:r>
      <w:r w:rsidR="00A837F5" w:rsidRPr="00917C79">
        <w:rPr>
          <w:rStyle w:val="Heading3Char"/>
        </w:rPr>
        <w:t>state of relative existence (till then)</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In the text cited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we have “And fire is merged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Highest Deity". The meaning is that the fire of the dying man together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 the individual soul, the </w:t>
      </w:r>
      <w:r w:rsidR="0008613C">
        <w:rPr>
          <w:rFonts w:asciiTheme="minorHAnsi" w:hAnsiTheme="minorHAnsi" w:cstheme="minorHAnsi"/>
          <w:sz w:val="36"/>
          <w:szCs w:val="32"/>
        </w:rPr>
        <w:t>Prāṇa</w:t>
      </w:r>
      <w:r w:rsidRPr="006D312E">
        <w:rPr>
          <w:rFonts w:asciiTheme="minorHAnsi" w:hAnsiTheme="minorHAnsi" w:cstheme="minorHAnsi"/>
          <w:sz w:val="36"/>
          <w:szCs w:val="32"/>
        </w:rPr>
        <w:t>, the aggregate of the organs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other elements is merged in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now have to consider of what kind that merging is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it is an absolute absorption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things merged, as it is proved that those things have the Highest Deity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w:t>
      </w:r>
      <w:r w:rsidR="007E34E7">
        <w:rPr>
          <w:rFonts w:asciiTheme="minorHAnsi" w:hAnsiTheme="minorHAnsi" w:cstheme="minorHAnsi"/>
          <w:sz w:val="36"/>
          <w:szCs w:val="32"/>
        </w:rPr>
        <w:t>or the</w:t>
      </w:r>
      <w:r w:rsidRPr="006D312E">
        <w:rPr>
          <w:rFonts w:asciiTheme="minorHAnsi" w:hAnsiTheme="minorHAnsi" w:cstheme="minorHAnsi"/>
          <w:sz w:val="36"/>
          <w:szCs w:val="32"/>
        </w:rPr>
        <w:t>ir causal matter. For it has been established that the Deity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causal substance of all things, that have an origin. Therefore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passing into the state of non-separation is an absolute one. This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final dissolution. Everyone attains the final emancipation at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this merging is not absolute merging. Although Brahman is the causal substance of those elements, they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the time of death, as in the case of deep sleep and a Pralaya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merged in it only in such a way as to continue to exist in a seminal condition or seed state. Only the functions of these elements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merged and not the elements themselves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Those subtle elements,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and so on, which form the abode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hearing and the other organs persist up to final release from the</w:t>
      </w:r>
      <w:r w:rsidR="002F4305"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Samsār</w:t>
      </w:r>
      <w:r w:rsidRPr="006D312E">
        <w:rPr>
          <w:rFonts w:asciiTheme="minorHAnsi" w:hAnsiTheme="minorHAnsi" w:cstheme="minorHAnsi"/>
          <w:sz w:val="36"/>
          <w:szCs w:val="32"/>
        </w:rPr>
        <w:t xml:space="preserve">a, which is caused by perfect knowledge, because the scriptures declare that till then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 is subject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relative existence. “Some souls enter the womb for embodied existence as organic beings; others go into inorganic matter,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their work and according to their knowledge" (Katha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5.7)</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Otherwise the limiting adjuncts of </w:t>
      </w:r>
      <w:r w:rsidR="007F7453">
        <w:rPr>
          <w:rFonts w:asciiTheme="minorHAnsi" w:hAnsiTheme="minorHAnsi" w:cstheme="minorHAnsi"/>
          <w:sz w:val="36"/>
          <w:szCs w:val="32"/>
        </w:rPr>
        <w:t>every</w:t>
      </w:r>
      <w:r w:rsidRPr="006D312E">
        <w:rPr>
          <w:rFonts w:asciiTheme="minorHAnsi" w:hAnsiTheme="minorHAnsi" w:cstheme="minorHAnsi"/>
          <w:sz w:val="36"/>
          <w:szCs w:val="32"/>
        </w:rPr>
        <w:t xml:space="preserve"> soul would at the time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be absorbed and the soul would enter into absolute union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Brahman. Every dying person will reach Brahman. This would render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scriptural injunction and scriptural doctrine equally useless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Bondage which is due to wrong knowledge, cannot be dissolved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but through perfect knowledge (Samyag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a). If the merging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were absolute, then there could be no rebirth</w:t>
      </w:r>
      <w:r w:rsidR="002F4305" w:rsidRPr="006D312E">
        <w:rPr>
          <w:rFonts w:asciiTheme="minorHAnsi" w:hAnsiTheme="minorHAnsi" w:cstheme="minorHAnsi"/>
          <w:sz w:val="36"/>
          <w:szCs w:val="32"/>
        </w:rPr>
        <w:t>.</w:t>
      </w:r>
    </w:p>
    <w:p w:rsidR="00B06DC4" w:rsidRPr="002E4387" w:rsidRDefault="00917C79" w:rsidP="00917C79">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(500)</w:t>
      </w:r>
    </w:p>
    <w:p w:rsidR="00C51D15" w:rsidRPr="00917C79"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.9 (505)</w:t>
      </w:r>
      <w:r w:rsidR="002F4305" w:rsidRPr="006D312E">
        <w:rPr>
          <w:rFonts w:asciiTheme="minorHAnsi" w:hAnsiTheme="minorHAnsi" w:cstheme="minorHAnsi"/>
          <w:sz w:val="36"/>
          <w:szCs w:val="32"/>
        </w:rPr>
        <w:t xml:space="preserve"> </w:t>
      </w:r>
      <w:r w:rsidR="00A837F5" w:rsidRPr="00917C79">
        <w:rPr>
          <w:rStyle w:val="Heading3Char"/>
        </w:rPr>
        <w:t xml:space="preserve">(This </w:t>
      </w:r>
      <w:r w:rsidR="00E40850" w:rsidRPr="00917C79">
        <w:rPr>
          <w:rStyle w:val="Heading3Char"/>
        </w:rPr>
        <w:t>fi</w:t>
      </w:r>
      <w:r w:rsidR="00A837F5" w:rsidRPr="00917C79">
        <w:rPr>
          <w:rStyle w:val="Heading3Char"/>
        </w:rPr>
        <w:t>ne body) is subtle (by nature) and size, because it is so</w:t>
      </w:r>
      <w:r w:rsidR="002F4305" w:rsidRPr="00917C79">
        <w:rPr>
          <w:rStyle w:val="Heading3Char"/>
        </w:rPr>
        <w:t xml:space="preserve"> </w:t>
      </w:r>
      <w:r w:rsidR="00A837F5" w:rsidRPr="00917C79">
        <w:rPr>
          <w:rStyle w:val="Heading3Char"/>
        </w:rPr>
        <w:t>observed</w:t>
      </w:r>
      <w:r w:rsidR="002F4305" w:rsidRPr="00917C79">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elementary matter of fire and the other elements which form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substratum of the soul, when passing out of this body,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subtle in its nature and extent. This follows from the scriptural passages, which declare that it passes out by the </w:t>
      </w:r>
      <w:r w:rsidR="009A5CD4">
        <w:rPr>
          <w:rFonts w:asciiTheme="minorHAnsi" w:hAnsiTheme="minorHAnsi" w:cstheme="minorHAnsi"/>
          <w:sz w:val="36"/>
          <w:szCs w:val="32"/>
        </w:rPr>
        <w:t>Nāḍī</w:t>
      </w:r>
      <w:r w:rsidRPr="006D312E">
        <w:rPr>
          <w:rFonts w:asciiTheme="minorHAnsi" w:hAnsiTheme="minorHAnsi" w:cstheme="minorHAnsi"/>
          <w:sz w:val="36"/>
          <w:szCs w:val="32"/>
        </w:rPr>
        <w:t>s and so 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Its thinness renders it capable of passing out through the thin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subtle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and its transparency is the cause of its not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stopped or obstructed by any gross substance, and not being seen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by-standers when it passes out at death</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.10 (506)</w:t>
      </w:r>
      <w:r w:rsidR="002F4305" w:rsidRPr="006D312E">
        <w:rPr>
          <w:rFonts w:asciiTheme="minorHAnsi" w:hAnsiTheme="minorHAnsi" w:cstheme="minorHAnsi"/>
          <w:sz w:val="36"/>
          <w:szCs w:val="32"/>
        </w:rPr>
        <w:t xml:space="preserve"> </w:t>
      </w:r>
      <w:r w:rsidR="00A837F5" w:rsidRPr="00D81108">
        <w:rPr>
          <w:rStyle w:val="Heading3Char"/>
        </w:rPr>
        <w:t>Therefore, (this subtle body is) not (destroyed) by the</w:t>
      </w:r>
      <w:r w:rsidR="002F4305" w:rsidRPr="00D81108">
        <w:rPr>
          <w:rStyle w:val="Heading3Char"/>
        </w:rPr>
        <w:t xml:space="preserve"> </w:t>
      </w:r>
      <w:r w:rsidR="00A837F5" w:rsidRPr="00D81108">
        <w:rPr>
          <w:rStyle w:val="Heading3Char"/>
        </w:rPr>
        <w:t>destruction (of the gross body)</w:t>
      </w:r>
      <w:r w:rsidR="002F4305" w:rsidRPr="00D81108">
        <w:rPr>
          <w:rStyle w:val="Heading3Char"/>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On account of this great subtlety the subtle body is not destroyed by what destroys the gross body,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burning and the like</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.11 (507)</w:t>
      </w:r>
      <w:r w:rsidR="002F4305" w:rsidRPr="006D312E">
        <w:rPr>
          <w:rFonts w:asciiTheme="minorHAnsi" w:hAnsiTheme="minorHAnsi" w:cstheme="minorHAnsi"/>
          <w:sz w:val="36"/>
          <w:szCs w:val="32"/>
        </w:rPr>
        <w:t xml:space="preserve"> </w:t>
      </w:r>
      <w:r w:rsidR="00A837F5" w:rsidRPr="00D81108">
        <w:rPr>
          <w:rStyle w:val="Heading3Char"/>
        </w:rPr>
        <w:t>And to this (subtle body) alone does this (bodily) heat belong,</w:t>
      </w:r>
      <w:r w:rsidR="002F4305" w:rsidRPr="00D81108">
        <w:rPr>
          <w:rStyle w:val="Heading3Char"/>
        </w:rPr>
        <w:t xml:space="preserve"> </w:t>
      </w:r>
      <w:r w:rsidR="00A837F5" w:rsidRPr="00D81108">
        <w:rPr>
          <w:rStyle w:val="Heading3Char"/>
        </w:rPr>
        <w:t>because this (only) is possible</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To that same subtle body belongs the warmth which we perceive in the living body, by means of touch. That bodily heat is not felt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 body </w:t>
      </w:r>
      <w:r w:rsidRPr="006D312E">
        <w:rPr>
          <w:rFonts w:asciiTheme="minorHAnsi" w:hAnsiTheme="minorHAnsi" w:cstheme="minorHAnsi"/>
          <w:sz w:val="36"/>
          <w:szCs w:val="32"/>
        </w:rPr>
        <w:lastRenderedPageBreak/>
        <w:t>after death, while such qualities as form, colour and so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continue to be perceived. The bodily heat is felt as long as there is life</w:t>
      </w:r>
      <w:r w:rsidR="002F4305" w:rsidRPr="006D312E">
        <w:rPr>
          <w:rFonts w:asciiTheme="minorHAnsi" w:hAnsiTheme="minorHAnsi" w:cstheme="minorHAnsi"/>
          <w:sz w:val="36"/>
          <w:szCs w:val="32"/>
        </w:rPr>
        <w:t>.</w:t>
      </w:r>
    </w:p>
    <w:p w:rsidR="00D81108"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follows from this that the heat resides in something 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body, as ordinarily known. The subtle body imparts its own heat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gross body and keeps it warm as long as it remains alive. Scripture also says, “He is warm if going to live; cold if going to die."</w:t>
      </w:r>
      <w:r w:rsidR="002F4305" w:rsidRPr="006D312E">
        <w:rPr>
          <w:rFonts w:asciiTheme="minorHAnsi" w:hAnsiTheme="minorHAnsi" w:cstheme="minorHAnsi"/>
          <w:sz w:val="36"/>
          <w:szCs w:val="32"/>
        </w:rPr>
        <w:t xml:space="preserve"> </w:t>
      </w:r>
    </w:p>
    <w:p w:rsidR="00D81108" w:rsidRPr="006D312E" w:rsidRDefault="00D81108" w:rsidP="00D8110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(501)</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12-14)</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s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Brahman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do not depart at the time of death</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.12 (508)</w:t>
      </w:r>
      <w:r w:rsidR="002F4305" w:rsidRPr="006D312E">
        <w:rPr>
          <w:rFonts w:asciiTheme="minorHAnsi" w:hAnsiTheme="minorHAnsi" w:cstheme="minorHAnsi"/>
          <w:sz w:val="36"/>
          <w:szCs w:val="32"/>
        </w:rPr>
        <w:t xml:space="preserve"> </w:t>
      </w:r>
      <w:r w:rsidR="00A837F5" w:rsidRPr="00D81108">
        <w:rPr>
          <w:rStyle w:val="Heading3Char"/>
        </w:rPr>
        <w:t xml:space="preserve">If it be said (that the </w:t>
      </w:r>
      <w:r w:rsidR="0008613C" w:rsidRPr="00D81108">
        <w:rPr>
          <w:rStyle w:val="Heading3Char"/>
        </w:rPr>
        <w:t>Prāṇa</w:t>
      </w:r>
      <w:r w:rsidR="00A837F5" w:rsidRPr="00D81108">
        <w:rPr>
          <w:rStyle w:val="Heading3Char"/>
        </w:rPr>
        <w:t>s of one who knows Brahman do not</w:t>
      </w:r>
      <w:r w:rsidR="002F4305" w:rsidRPr="00D81108">
        <w:rPr>
          <w:rStyle w:val="Heading3Char"/>
        </w:rPr>
        <w:t xml:space="preserve"> </w:t>
      </w:r>
      <w:r w:rsidR="00A837F5" w:rsidRPr="00D81108">
        <w:rPr>
          <w:rStyle w:val="Heading3Char"/>
        </w:rPr>
        <w:t xml:space="preserve">depart) on account of the denial made by the </w:t>
      </w:r>
      <w:r w:rsidR="00460879" w:rsidRPr="00D81108">
        <w:rPr>
          <w:rStyle w:val="Heading3Char"/>
        </w:rPr>
        <w:t>Śhruti</w:t>
      </w:r>
      <w:r w:rsidR="00A837F5" w:rsidRPr="00D81108">
        <w:rPr>
          <w:rStyle w:val="Heading3Char"/>
        </w:rPr>
        <w:t xml:space="preserve">, </w:t>
      </w:r>
      <w:r w:rsidR="00B8599E">
        <w:rPr>
          <w:rStyle w:val="Heading3Char"/>
        </w:rPr>
        <w:t>(w</w:t>
      </w:r>
      <w:r w:rsidR="00A837F5" w:rsidRPr="00D81108">
        <w:rPr>
          <w:rStyle w:val="Heading3Char"/>
        </w:rPr>
        <w:t>e say) not</w:t>
      </w:r>
      <w:r w:rsidR="00892631" w:rsidRPr="00D81108">
        <w:rPr>
          <w:rStyle w:val="Heading3Char"/>
        </w:rPr>
        <w:t xml:space="preserve"> </w:t>
      </w:r>
      <w:r w:rsidR="00A837F5" w:rsidRPr="00D81108">
        <w:rPr>
          <w:rStyle w:val="Heading3Char"/>
        </w:rPr>
        <w:t xml:space="preserve">so, (because the scripture denies the departure of the </w:t>
      </w:r>
      <w:r w:rsidR="0008613C" w:rsidRPr="00D81108">
        <w:rPr>
          <w:rStyle w:val="Heading3Char"/>
        </w:rPr>
        <w:t>Prāṇa</w:t>
      </w:r>
      <w:r w:rsidR="00A837F5" w:rsidRPr="00D81108">
        <w:rPr>
          <w:rStyle w:val="Heading3Char"/>
        </w:rPr>
        <w:t>s)</w:t>
      </w:r>
      <w:r w:rsidR="002F4305" w:rsidRPr="00D81108">
        <w:rPr>
          <w:rStyle w:val="Heading3Char"/>
        </w:rPr>
        <w:t xml:space="preserve"> </w:t>
      </w:r>
      <w:r w:rsidR="00A837F5" w:rsidRPr="00D81108">
        <w:rPr>
          <w:rStyle w:val="Heading3Char"/>
        </w:rPr>
        <w:t>from the individual soul (and not from the body)</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consists of two parts,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an objection and its reply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objection portion is ‘Pratishedhaditi chet’. The reply portion is ‘Na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sarirat; Spashto hyekesham’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gives the view of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while the thirteenth and fourteenth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state the Siddhanta or correct doctrine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“But as to the man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desire, who not desiring, freed from desires, is satis</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desires, or desires the Self only, of him, the vital airs (</w:t>
      </w:r>
      <w:r w:rsidR="0008613C">
        <w:rPr>
          <w:rFonts w:asciiTheme="minorHAnsi" w:hAnsiTheme="minorHAnsi" w:cstheme="minorHAnsi"/>
          <w:sz w:val="36"/>
          <w:szCs w:val="32"/>
        </w:rPr>
        <w:t>Prāṇa</w:t>
      </w:r>
      <w:r w:rsidRPr="006D312E">
        <w:rPr>
          <w:rFonts w:asciiTheme="minorHAnsi" w:hAnsiTheme="minorHAnsi" w:cstheme="minorHAnsi"/>
          <w:sz w:val="36"/>
          <w:szCs w:val="32"/>
        </w:rPr>
        <w:t>s)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depart" (Bri. Up. </w:t>
      </w:r>
      <w:r w:rsidR="001430F6">
        <w:rPr>
          <w:rFonts w:asciiTheme="minorHAnsi" w:hAnsiTheme="minorHAnsi" w:cstheme="minorHAnsi"/>
          <w:sz w:val="36"/>
          <w:szCs w:val="32"/>
        </w:rPr>
        <w:t>IV.</w:t>
      </w:r>
      <w:r w:rsidRPr="006D312E">
        <w:rPr>
          <w:rFonts w:asciiTheme="minorHAnsi" w:hAnsiTheme="minorHAnsi" w:cstheme="minorHAnsi"/>
          <w:sz w:val="36"/>
          <w:szCs w:val="32"/>
        </w:rPr>
        <w:t>4.6). From this express denial, forming part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higher knowledge, i</w:t>
      </w:r>
      <w:r w:rsidR="00A239EF">
        <w:rPr>
          <w:rFonts w:asciiTheme="minorHAnsi" w:hAnsiTheme="minorHAnsi" w:cstheme="minorHAnsi"/>
          <w:sz w:val="36"/>
          <w:szCs w:val="32"/>
        </w:rPr>
        <w:t>t f</w:t>
      </w:r>
      <w:r w:rsidRPr="006D312E">
        <w:rPr>
          <w:rFonts w:asciiTheme="minorHAnsi" w:hAnsiTheme="minorHAnsi" w:cstheme="minorHAnsi"/>
          <w:sz w:val="36"/>
          <w:szCs w:val="32"/>
        </w:rPr>
        <w:t xml:space="preserve">ollows that 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do not pass out </w:t>
      </w:r>
      <w:r w:rsidR="00C51D15" w:rsidRPr="006D312E">
        <w:rPr>
          <w:rFonts w:asciiTheme="minorHAnsi" w:hAnsiTheme="minorHAnsi" w:cstheme="minorHAnsi"/>
          <w:sz w:val="36"/>
          <w:szCs w:val="32"/>
        </w:rPr>
        <w:t>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body of him who knows Brahman. This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 refers to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who knows </w:t>
      </w:r>
      <w:r w:rsidRPr="006D312E">
        <w:rPr>
          <w:rFonts w:asciiTheme="minorHAnsi" w:hAnsiTheme="minorHAnsi" w:cstheme="minorHAnsi"/>
          <w:sz w:val="36"/>
          <w:szCs w:val="32"/>
        </w:rPr>
        <w:lastRenderedPageBreak/>
        <w:t>the Nirguna Brahman.</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declares that his </w:t>
      </w:r>
      <w:r w:rsidR="0008613C">
        <w:rPr>
          <w:rFonts w:asciiTheme="minorHAnsi" w:hAnsiTheme="minorHAnsi" w:cstheme="minorHAnsi"/>
          <w:sz w:val="36"/>
          <w:szCs w:val="32"/>
        </w:rPr>
        <w:t>Prāṇa</w:t>
      </w:r>
      <w:r w:rsidRPr="006D312E">
        <w:rPr>
          <w:rFonts w:asciiTheme="minorHAnsi" w:hAnsiTheme="minorHAnsi" w:cstheme="minorHAnsi"/>
          <w:sz w:val="36"/>
          <w:szCs w:val="32"/>
        </w:rPr>
        <w:t>s do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depart at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 passage quoted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deny the departure of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from the body but from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If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do not depan from the body there will be no death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all. This is made clear from the Madhyandina recension which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him the vital spirits do not depart."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Therefore, the soul of a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passes out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body with the </w:t>
      </w:r>
      <w:r w:rsidR="0008613C">
        <w:rPr>
          <w:rFonts w:asciiTheme="minorHAnsi" w:hAnsiTheme="minorHAnsi" w:cstheme="minorHAnsi"/>
          <w:sz w:val="36"/>
          <w:szCs w:val="32"/>
        </w:rPr>
        <w:t>Prāṇa</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next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.13 (509)</w:t>
      </w:r>
      <w:r w:rsidR="002F4305" w:rsidRPr="006D312E">
        <w:rPr>
          <w:rFonts w:asciiTheme="minorHAnsi" w:hAnsiTheme="minorHAnsi" w:cstheme="minorHAnsi"/>
          <w:sz w:val="36"/>
          <w:szCs w:val="32"/>
        </w:rPr>
        <w:t xml:space="preserve"> </w:t>
      </w:r>
      <w:r w:rsidR="00A837F5" w:rsidRPr="00D81108">
        <w:rPr>
          <w:rStyle w:val="Heading3Char"/>
        </w:rPr>
        <w:t>For (the denial of the soul's departure) is clear (in the texts) of</w:t>
      </w:r>
      <w:r w:rsidR="002F4305" w:rsidRPr="00D81108">
        <w:rPr>
          <w:rStyle w:val="Heading3Char"/>
        </w:rPr>
        <w:t xml:space="preserve"> </w:t>
      </w:r>
      <w:r w:rsidR="00A837F5" w:rsidRPr="00D81108">
        <w:rPr>
          <w:rStyle w:val="Heading3Char"/>
        </w:rPr>
        <w:t>some schools</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Pr="006D312E">
        <w:rPr>
          <w:rFonts w:asciiTheme="minorHAnsi" w:hAnsiTheme="minorHAnsi" w:cstheme="minorHAnsi"/>
          <w:sz w:val="36"/>
          <w:szCs w:val="32"/>
        </w:rPr>
        <w:t xml:space="preserve">s do not depart from the body in the case of a liberated sage. This is made clear from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like: “Yajnavalkya“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said Artabhaga, “when the liberated man dies, do his </w:t>
      </w:r>
      <w:r w:rsidR="0008613C">
        <w:rPr>
          <w:rFonts w:asciiTheme="minorHAnsi" w:hAnsiTheme="minorHAnsi" w:cstheme="minorHAnsi"/>
          <w:sz w:val="36"/>
          <w:szCs w:val="32"/>
        </w:rPr>
        <w:t>Prāṇa</w:t>
      </w:r>
      <w:r w:rsidRPr="006D312E">
        <w:rPr>
          <w:rFonts w:asciiTheme="minorHAnsi" w:hAnsiTheme="minorHAnsi" w:cstheme="minorHAnsi"/>
          <w:sz w:val="36"/>
          <w:szCs w:val="32"/>
        </w:rPr>
        <w:t>s go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him or do they not?“ “No” replied Yajnavalkya, “they merge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 only" (Bri.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If the </w:t>
      </w:r>
      <w:r w:rsidR="0008613C">
        <w:rPr>
          <w:rFonts w:asciiTheme="minorHAnsi" w:hAnsiTheme="minorHAnsi" w:cstheme="minorHAnsi"/>
          <w:sz w:val="36"/>
          <w:szCs w:val="32"/>
        </w:rPr>
        <w:t>Prāṇa</w:t>
      </w:r>
      <w:r w:rsidRPr="006D312E">
        <w:rPr>
          <w:rFonts w:asciiTheme="minorHAnsi" w:hAnsiTheme="minorHAnsi" w:cstheme="minorHAnsi"/>
          <w:sz w:val="36"/>
          <w:szCs w:val="32"/>
        </w:rPr>
        <w:t>s depart with the soul from the body, then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will surely take a rebirth. Hence there will be no emancipation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Therefore, the </w:t>
      </w:r>
      <w:r w:rsidR="0008613C">
        <w:rPr>
          <w:rFonts w:asciiTheme="minorHAnsi" w:hAnsiTheme="minorHAnsi" w:cstheme="minorHAnsi"/>
          <w:sz w:val="36"/>
          <w:szCs w:val="32"/>
        </w:rPr>
        <w:t>Prāṇa</w:t>
      </w:r>
      <w:r w:rsidRPr="006D312E">
        <w:rPr>
          <w:rFonts w:asciiTheme="minorHAnsi" w:hAnsiTheme="minorHAnsi" w:cstheme="minorHAnsi"/>
          <w:sz w:val="36"/>
          <w:szCs w:val="32"/>
        </w:rPr>
        <w:t>s do not depart from the body in the case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one who knows Brahman</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50</w:t>
      </w:r>
      <w:r w:rsidR="004239ED" w:rsidRPr="002E04E7">
        <w:rPr>
          <w:rFonts w:asciiTheme="minorHAnsi" w:hAnsiTheme="minorHAnsi" w:cstheme="minorHAnsi"/>
          <w:b/>
          <w:sz w:val="36"/>
          <w:szCs w:val="32"/>
        </w:rPr>
        <w:t>2)</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.14 (510)</w:t>
      </w:r>
      <w:r w:rsidR="002F4305" w:rsidRPr="006D312E">
        <w:rPr>
          <w:rFonts w:asciiTheme="minorHAnsi" w:hAnsiTheme="minorHAnsi" w:cstheme="minorHAnsi"/>
          <w:sz w:val="36"/>
          <w:szCs w:val="32"/>
        </w:rPr>
        <w:t xml:space="preserve"> </w:t>
      </w:r>
      <w:r w:rsidR="00A837F5" w:rsidRPr="00D81108">
        <w:rPr>
          <w:rStyle w:val="Heading3Char"/>
        </w:rPr>
        <w:t xml:space="preserve">And </w:t>
      </w:r>
      <w:r w:rsidR="00724FA4" w:rsidRPr="00D81108">
        <w:rPr>
          <w:rStyle w:val="Heading3Char"/>
        </w:rPr>
        <w:t>Smṛiti</w:t>
      </w:r>
      <w:r w:rsidR="00A837F5" w:rsidRPr="00D81108">
        <w:rPr>
          <w:rStyle w:val="Heading3Char"/>
        </w:rPr>
        <w:t xml:space="preserve"> also says that</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w:t>
      </w:r>
      <w:r w:rsidR="00D81108">
        <w:rPr>
          <w:rFonts w:asciiTheme="minorHAnsi" w:hAnsiTheme="minorHAnsi" w:cstheme="minorHAnsi"/>
          <w:sz w:val="36"/>
          <w:szCs w:val="32"/>
        </w:rPr>
        <w:t>Mahābhārat</w:t>
      </w:r>
      <w:r w:rsidRPr="006D312E">
        <w:rPr>
          <w:rFonts w:asciiTheme="minorHAnsi" w:hAnsiTheme="minorHAnsi" w:cstheme="minorHAnsi"/>
          <w:sz w:val="36"/>
          <w:szCs w:val="32"/>
        </w:rPr>
        <w:t>a also it is said that those who know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 not go or depart. “He who has become the Self of all beings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has a complete intuition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ll, at his way the gods themselves are perplexed, </w:t>
      </w:r>
      <w:r w:rsidRPr="006D312E">
        <w:rPr>
          <w:rFonts w:asciiTheme="minorHAnsi" w:hAnsiTheme="minorHAnsi" w:cstheme="minorHAnsi"/>
          <w:sz w:val="36"/>
          <w:szCs w:val="32"/>
        </w:rPr>
        <w:lastRenderedPageBreak/>
        <w:t>seeking for the path of him who has no path" (Mah</w:t>
      </w:r>
      <w:r w:rsidR="00D81108">
        <w:rPr>
          <w:rFonts w:asciiTheme="minorHAnsi" w:hAnsiTheme="minorHAnsi" w:cstheme="minorHAnsi"/>
          <w:sz w:val="36"/>
          <w:szCs w:val="32"/>
        </w:rPr>
        <w:t>ā</w:t>
      </w:r>
      <w:r w:rsidRPr="006D312E">
        <w:rPr>
          <w:rFonts w:asciiTheme="minorHAnsi" w:hAnsiTheme="minorHAnsi" w:cstheme="minorHAnsi"/>
          <w:sz w:val="36"/>
          <w:szCs w:val="32"/>
        </w:rPr>
        <w:t>bh</w:t>
      </w:r>
      <w:r w:rsidR="00D81108">
        <w:rPr>
          <w:rFonts w:asciiTheme="minorHAnsi" w:hAnsiTheme="minorHAnsi" w:cstheme="minorHAnsi"/>
          <w:sz w:val="36"/>
          <w:szCs w:val="32"/>
        </w:rPr>
        <w:t>ā</w:t>
      </w:r>
      <w:r w:rsidRPr="006D312E">
        <w:rPr>
          <w:rFonts w:asciiTheme="minorHAnsi" w:hAnsiTheme="minorHAnsi" w:cstheme="minorHAnsi"/>
          <w:sz w:val="36"/>
          <w:szCs w:val="32"/>
        </w:rPr>
        <w:t>rata: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X</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270.22)</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7:</w:t>
      </w:r>
      <w:r w:rsidRPr="00AD2939">
        <w:rPr>
          <w:rFonts w:cstheme="minorHAnsi"/>
          <w:b/>
          <w:i/>
          <w:sz w:val="36"/>
          <w:szCs w:val="32"/>
        </w:rPr>
        <w:t xml:space="preserve"> </w:t>
      </w:r>
      <w:r w:rsidR="00A837F5" w:rsidRPr="006D312E">
        <w:rPr>
          <w:rFonts w:asciiTheme="minorHAnsi" w:hAnsiTheme="minorHAnsi" w:cstheme="minorHAnsi"/>
          <w:sz w:val="36"/>
          <w:szCs w:val="32"/>
        </w:rPr>
        <w:t xml:space="preserve">The </w:t>
      </w:r>
      <w:r w:rsidR="0008613C">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s (organs) and elements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Nirguna Brahman get merged in It at death</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.15 (511)</w:t>
      </w:r>
      <w:r w:rsidR="002F4305" w:rsidRPr="006D312E">
        <w:rPr>
          <w:rFonts w:asciiTheme="minorHAnsi" w:hAnsiTheme="minorHAnsi" w:cstheme="minorHAnsi"/>
          <w:sz w:val="36"/>
          <w:szCs w:val="32"/>
        </w:rPr>
        <w:t xml:space="preserve"> </w:t>
      </w:r>
      <w:r w:rsidR="00A837F5" w:rsidRPr="00D81108">
        <w:rPr>
          <w:rStyle w:val="Heading3Char"/>
        </w:rPr>
        <w:t>Those (</w:t>
      </w:r>
      <w:r w:rsidR="0008613C" w:rsidRPr="00D81108">
        <w:rPr>
          <w:rStyle w:val="Heading3Char"/>
        </w:rPr>
        <w:t>Prāṇa</w:t>
      </w:r>
      <w:r w:rsidR="00A837F5" w:rsidRPr="00D81108">
        <w:rPr>
          <w:rStyle w:val="Heading3Char"/>
        </w:rPr>
        <w:t>s, elements) (are merged) in the Supreme</w:t>
      </w:r>
      <w:r w:rsidR="002F4305" w:rsidRPr="00D81108">
        <w:rPr>
          <w:rStyle w:val="Heading3Char"/>
        </w:rPr>
        <w:t xml:space="preserve"> </w:t>
      </w:r>
      <w:r w:rsidR="00A837F5" w:rsidRPr="00D81108">
        <w:rPr>
          <w:rStyle w:val="Heading3Char"/>
        </w:rPr>
        <w:t>Brahman, for thus the (scripture) says</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Those,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sense-organs denoted by the term ‘</w:t>
      </w:r>
      <w:r w:rsidR="0008613C">
        <w:rPr>
          <w:rFonts w:asciiTheme="minorHAnsi" w:hAnsiTheme="minorHAnsi" w:cstheme="minorHAnsi"/>
          <w:sz w:val="36"/>
          <w:szCs w:val="32"/>
        </w:rPr>
        <w:t>Prāṇa</w:t>
      </w:r>
      <w:r w:rsidRPr="006D312E">
        <w:rPr>
          <w:rFonts w:asciiTheme="minorHAnsi" w:hAnsiTheme="minorHAnsi" w:cstheme="minorHAnsi"/>
          <w:sz w:val="36"/>
          <w:szCs w:val="32"/>
        </w:rPr>
        <w:t>’ and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elements </w:t>
      </w:r>
      <w:r w:rsidR="006937E5">
        <w:rPr>
          <w:rFonts w:asciiTheme="minorHAnsi" w:hAnsiTheme="minorHAnsi" w:cstheme="minorHAnsi"/>
          <w:sz w:val="36"/>
          <w:szCs w:val="32"/>
        </w:rPr>
        <w:t>of h</w:t>
      </w:r>
      <w:r w:rsidRPr="006D312E">
        <w:rPr>
          <w:rFonts w:asciiTheme="minorHAnsi" w:hAnsiTheme="minorHAnsi" w:cstheme="minorHAnsi"/>
          <w:sz w:val="36"/>
          <w:szCs w:val="32"/>
        </w:rPr>
        <w:t>im who knows the Supreme Brahman are merged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dies in the same Supreme Brahman</w:t>
      </w:r>
      <w:r w:rsidR="00694B48">
        <w:rPr>
          <w:rFonts w:asciiTheme="minorHAnsi" w:hAnsiTheme="minorHAnsi" w:cstheme="minorHAnsi"/>
          <w:sz w:val="36"/>
          <w:szCs w:val="32"/>
        </w:rPr>
        <w:t>. W</w:t>
      </w:r>
      <w:r w:rsidRPr="006D312E">
        <w:rPr>
          <w:rFonts w:asciiTheme="minorHAnsi" w:hAnsiTheme="minorHAnsi" w:cstheme="minorHAnsi"/>
          <w:sz w:val="36"/>
          <w:szCs w:val="32"/>
        </w:rPr>
        <w:t xml:space="preserve">hy’? Because scripture declares that “Thus these sixteen parts of this witness,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having their goal in Him are dissolved on reaching Him in Him" (Pras.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 V</w:t>
      </w:r>
      <w:r w:rsidR="0013010E" w:rsidRPr="0013010E">
        <w:rPr>
          <w:rFonts w:asciiTheme="minorHAnsi" w:hAnsiTheme="minorHAnsi" w:cstheme="minorHAnsi"/>
          <w:sz w:val="36"/>
          <w:szCs w:val="32"/>
        </w:rPr>
        <w:t>I.</w:t>
      </w:r>
      <w:r w:rsidRPr="006D312E">
        <w:rPr>
          <w:rFonts w:asciiTheme="minorHAnsi" w:hAnsiTheme="minorHAnsi" w:cstheme="minorHAnsi"/>
          <w:sz w:val="36"/>
          <w:szCs w:val="32"/>
        </w:rPr>
        <w:t>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anothertext which refers to him who knows teaches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parts also are merged in something different from the Highest 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fifteen parts enter into their elements" (Mun. Up.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2.7). No,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reply. This latter passage is concerned with the ordinary view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matter.</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intimates the end from a relative stand-point,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the whole aggregate of the parts of him who knows the Supreme Brahman is merged in Brahman only, just as the illusow snake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merged in the rope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is thus no contradiction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Though ordinarily the senses and the elements merge in their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causal substances, yet in the case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E94756" w:rsidRPr="006D312E">
        <w:rPr>
          <w:rFonts w:asciiTheme="minorHAnsi" w:hAnsiTheme="minorHAnsi" w:cstheme="minorHAnsi"/>
          <w:sz w:val="36"/>
          <w:szCs w:val="32"/>
        </w:rPr>
        <w:t>Jñān</w:t>
      </w:r>
      <w:r w:rsidRPr="006D312E">
        <w:rPr>
          <w:rFonts w:asciiTheme="minorHAnsi" w:hAnsiTheme="minorHAnsi" w:cstheme="minorHAnsi"/>
          <w:sz w:val="36"/>
          <w:szCs w:val="32"/>
        </w:rPr>
        <w:t>i they merge in Brahman</w:t>
      </w:r>
      <w:r w:rsidR="002F4305" w:rsidRPr="006D312E">
        <w:rPr>
          <w:rFonts w:asciiTheme="minorHAnsi" w:hAnsiTheme="minorHAnsi" w:cstheme="minorHAnsi"/>
          <w:sz w:val="36"/>
          <w:szCs w:val="32"/>
        </w:rPr>
        <w:t>.</w:t>
      </w:r>
    </w:p>
    <w:p w:rsidR="004239ED" w:rsidRPr="006D312E" w:rsidRDefault="00D81108" w:rsidP="00D071F7">
      <w:pPr>
        <w:pStyle w:val="Heading2"/>
      </w:pPr>
      <w:r>
        <w:t>(</w:t>
      </w:r>
      <w:r w:rsidR="00E94B7B" w:rsidRPr="006D312E">
        <w:t>50</w:t>
      </w:r>
      <w:r w:rsidR="004239ED" w:rsidRPr="006D312E">
        <w:t>3)</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8:</w:t>
      </w:r>
      <w:r w:rsidRPr="00AD2939">
        <w:rPr>
          <w:rFonts w:cstheme="minorHAnsi"/>
          <w:b/>
          <w:i/>
          <w:sz w:val="36"/>
          <w:szCs w:val="32"/>
        </w:rPr>
        <w:t xml:space="preserve"> </w:t>
      </w:r>
      <w:r w:rsidR="00A837F5" w:rsidRPr="006D312E">
        <w:rPr>
          <w:rFonts w:asciiTheme="minorHAnsi" w:hAnsiTheme="minorHAnsi" w:cstheme="minorHAnsi"/>
          <w:sz w:val="36"/>
          <w:szCs w:val="32"/>
        </w:rPr>
        <w:t xml:space="preserve">The Kalas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 Nirguna Brahman attain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absolute non-distinction with Brahman at death</w:t>
      </w:r>
      <w:r w:rsidR="00D81108">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IV.2</w:t>
      </w:r>
      <w:r w:rsidR="00A837F5" w:rsidRPr="002E4387">
        <w:rPr>
          <w:rFonts w:ascii="Hypatia Sans Pro" w:hAnsi="Hypatia Sans Pro" w:cstheme="minorHAnsi"/>
          <w:b/>
          <w:sz w:val="36"/>
          <w:szCs w:val="32"/>
        </w:rPr>
        <w:t>.16 (512)</w:t>
      </w:r>
      <w:r w:rsidR="00892631" w:rsidRPr="006D312E">
        <w:rPr>
          <w:rFonts w:asciiTheme="minorHAnsi" w:hAnsiTheme="minorHAnsi" w:cstheme="minorHAnsi"/>
          <w:sz w:val="36"/>
          <w:szCs w:val="32"/>
        </w:rPr>
        <w:t xml:space="preserve"> </w:t>
      </w:r>
      <w:r w:rsidR="00A837F5" w:rsidRPr="00D81108">
        <w:rPr>
          <w:rStyle w:val="Heading3Char"/>
        </w:rPr>
        <w:t>(Absolute) non-distinction (with Brahman of the parts merged</w:t>
      </w:r>
      <w:r w:rsidR="002F4305" w:rsidRPr="00D81108">
        <w:rPr>
          <w:rStyle w:val="Heading3Char"/>
        </w:rPr>
        <w:t xml:space="preserve"> </w:t>
      </w:r>
      <w:r w:rsidR="00A837F5" w:rsidRPr="00D81108">
        <w:rPr>
          <w:rStyle w:val="Heading3Char"/>
        </w:rPr>
        <w:t>takes place) according to the statement (of the scriptures)</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“Thus these sixteen constituents or Kalas,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eleven senses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five subtle elements, belonging to the seer,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liberated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sage who attains the Supreme Brahman loses his distinction and disappears in Him. There names and forms are destroyed; and people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speak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only. Then he becomes partless and deathless"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(Pras. Up. </w:t>
      </w:r>
      <w:r w:rsidR="001430F6">
        <w:rPr>
          <w:rFonts w:asciiTheme="minorHAnsi" w:hAnsiTheme="minorHAnsi" w:cstheme="minorHAnsi"/>
          <w:sz w:val="36"/>
          <w:szCs w:val="32"/>
        </w:rPr>
        <w:t>VI.</w:t>
      </w:r>
      <w:r w:rsidRPr="006D312E">
        <w:rPr>
          <w:rFonts w:asciiTheme="minorHAnsi" w:hAnsiTheme="minorHAnsi" w:cstheme="minorHAnsi"/>
          <w:sz w:val="36"/>
          <w:szCs w:val="32"/>
        </w:rPr>
        <w:t>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Kalas in the case of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get absolutely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merged in the Highest Brahman</w:t>
      </w:r>
      <w:r w:rsidR="009A5CD4">
        <w:rPr>
          <w:rFonts w:asciiTheme="minorHAnsi" w:hAnsiTheme="minorHAnsi" w:cstheme="minorHAnsi"/>
          <w:sz w:val="36"/>
          <w:szCs w:val="32"/>
        </w:rPr>
        <w:t>. In</w:t>
      </w:r>
      <w:r w:rsidRPr="006D312E">
        <w:rPr>
          <w:rFonts w:asciiTheme="minorHAnsi" w:hAnsiTheme="minorHAnsi" w:cstheme="minorHAnsi"/>
          <w:sz w:val="36"/>
          <w:szCs w:val="32"/>
        </w:rPr>
        <w:t xml:space="preserve"> the case of an ordinary person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so. They exist in a fine potential state, the cause of future birth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parts or Kalas that are the effects of ignorance are dissolved through knowledge it is not possible that a remainder be left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parts, therefore, get merged absolutely in Brahman.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chance for them for cropping up again</w:t>
      </w:r>
      <w:r w:rsidR="002F4305" w:rsidRPr="006D312E">
        <w:rPr>
          <w:rFonts w:asciiTheme="minorHAnsi" w:hAnsiTheme="minorHAnsi" w:cstheme="minorHAnsi"/>
          <w:sz w:val="36"/>
          <w:szCs w:val="32"/>
        </w:rPr>
        <w:t>.</w:t>
      </w:r>
    </w:p>
    <w:p w:rsidR="00D81108" w:rsidRPr="006D312E" w:rsidRDefault="00D81108" w:rsidP="00D8110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(504)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9:</w:t>
      </w:r>
      <w:r w:rsidRPr="00AD2939">
        <w:rPr>
          <w:rFonts w:cstheme="minorHAnsi"/>
          <w:b/>
          <w:i/>
          <w:sz w:val="36"/>
          <w:szCs w:val="32"/>
        </w:rPr>
        <w:t xml:space="preserve"> </w:t>
      </w:r>
      <w:r w:rsidR="00A837F5" w:rsidRPr="006D312E">
        <w:rPr>
          <w:rFonts w:asciiTheme="minorHAnsi" w:hAnsiTheme="minorHAnsi" w:cstheme="minorHAnsi"/>
          <w:sz w:val="36"/>
          <w:szCs w:val="32"/>
        </w:rPr>
        <w:t xml:space="preserve">The soul of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 Saguna Brahman comes to the heart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at the time of death and then goes out through the </w:t>
      </w:r>
      <w:r w:rsidR="009A5CD4">
        <w:rPr>
          <w:rFonts w:asciiTheme="minorHAnsi" w:hAnsiTheme="minorHAnsi" w:cstheme="minorHAnsi"/>
          <w:sz w:val="36"/>
          <w:szCs w:val="32"/>
        </w:rPr>
        <w:t>Suṣhumnā</w:t>
      </w:r>
      <w:r w:rsidR="00A837F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.17 (513)</w:t>
      </w:r>
      <w:r w:rsidR="002F4305" w:rsidRPr="006D312E">
        <w:rPr>
          <w:rFonts w:asciiTheme="minorHAnsi" w:hAnsiTheme="minorHAnsi" w:cstheme="minorHAnsi"/>
          <w:sz w:val="36"/>
          <w:szCs w:val="32"/>
        </w:rPr>
        <w:t xml:space="preserve"> </w:t>
      </w:r>
      <w:r w:rsidR="00A837F5" w:rsidRPr="00D81108">
        <w:rPr>
          <w:rStyle w:val="Heading3Char"/>
        </w:rPr>
        <w:t xml:space="preserve">When the soul of a </w:t>
      </w:r>
      <w:r w:rsidR="00672933" w:rsidRPr="00D81108">
        <w:rPr>
          <w:rStyle w:val="Heading3Char"/>
        </w:rPr>
        <w:t>knower</w:t>
      </w:r>
      <w:r w:rsidR="00A837F5" w:rsidRPr="00D81108">
        <w:rPr>
          <w:rStyle w:val="Heading3Char"/>
        </w:rPr>
        <w:t xml:space="preserve"> of the Saguna Brahman is about to</w:t>
      </w:r>
      <w:r w:rsidR="002F4305" w:rsidRPr="00D81108">
        <w:rPr>
          <w:rStyle w:val="Heading3Char"/>
        </w:rPr>
        <w:t xml:space="preserve"> </w:t>
      </w:r>
      <w:r w:rsidR="00A837F5" w:rsidRPr="00D81108">
        <w:rPr>
          <w:rStyle w:val="Heading3Char"/>
        </w:rPr>
        <w:t>depart from the body, there takes place) a lighting up of the</w:t>
      </w:r>
      <w:r w:rsidR="002F4305" w:rsidRPr="00D81108">
        <w:rPr>
          <w:rStyle w:val="Heading3Char"/>
        </w:rPr>
        <w:t xml:space="preserve"> </w:t>
      </w:r>
      <w:r w:rsidR="00A837F5" w:rsidRPr="00D81108">
        <w:rPr>
          <w:rStyle w:val="Heading3Char"/>
        </w:rPr>
        <w:t xml:space="preserve">front </w:t>
      </w:r>
      <w:r w:rsidR="006937E5">
        <w:rPr>
          <w:rStyle w:val="Heading3Char"/>
        </w:rPr>
        <w:t>of i</w:t>
      </w:r>
      <w:r w:rsidR="00A837F5" w:rsidRPr="00D81108">
        <w:rPr>
          <w:rStyle w:val="Heading3Char"/>
        </w:rPr>
        <w:t>ts (soul’s) abode (</w:t>
      </w:r>
      <w:r w:rsidR="005F3FBF">
        <w:rPr>
          <w:rStyle w:val="Heading3Char"/>
        </w:rPr>
        <w:t>viz.</w:t>
      </w:r>
      <w:r w:rsidR="00A837F5" w:rsidRPr="00D81108">
        <w:rPr>
          <w:rStyle w:val="Heading3Char"/>
        </w:rPr>
        <w:t xml:space="preserve"> the heart); the door (of its egress)</w:t>
      </w:r>
      <w:r w:rsidR="002F4305" w:rsidRPr="00D81108">
        <w:rPr>
          <w:rStyle w:val="Heading3Char"/>
        </w:rPr>
        <w:t xml:space="preserve"> </w:t>
      </w:r>
      <w:r w:rsidR="00A837F5" w:rsidRPr="00D81108">
        <w:rPr>
          <w:rStyle w:val="Heading3Char"/>
        </w:rPr>
        <w:t>being illumined thereby; owing to the power of knowledge and</w:t>
      </w:r>
      <w:r w:rsidR="002F4305" w:rsidRPr="00D81108">
        <w:rPr>
          <w:rStyle w:val="Heading3Char"/>
        </w:rPr>
        <w:t xml:space="preserve"> </w:t>
      </w:r>
      <w:r w:rsidR="00A837F5" w:rsidRPr="00D81108">
        <w:rPr>
          <w:rStyle w:val="Heading3Char"/>
        </w:rPr>
        <w:t>the application of meditation to the way which is part of that</w:t>
      </w:r>
      <w:r w:rsidR="002F4305" w:rsidRPr="00D81108">
        <w:rPr>
          <w:rStyle w:val="Heading3Char"/>
        </w:rPr>
        <w:t xml:space="preserve"> </w:t>
      </w:r>
      <w:r w:rsidR="00A837F5" w:rsidRPr="00D81108">
        <w:rPr>
          <w:rStyle w:val="Heading3Char"/>
        </w:rPr>
        <w:t xml:space="preserve">(knowledge); the soul favoured by Hirn in the </w:t>
      </w:r>
      <w:r w:rsidR="00A837F5" w:rsidRPr="00D81108">
        <w:rPr>
          <w:rStyle w:val="Heading3Char"/>
        </w:rPr>
        <w:lastRenderedPageBreak/>
        <w:t>heart (</w:t>
      </w:r>
      <w:r w:rsidR="005F3FBF">
        <w:rPr>
          <w:rStyle w:val="Heading3Char"/>
        </w:rPr>
        <w:t>viz.</w:t>
      </w:r>
      <w:r w:rsidR="002F4305" w:rsidRPr="00D81108">
        <w:rPr>
          <w:rStyle w:val="Heading3Char"/>
        </w:rPr>
        <w:t xml:space="preserve"> </w:t>
      </w:r>
      <w:r w:rsidR="00A837F5" w:rsidRPr="00D81108">
        <w:rPr>
          <w:rStyle w:val="Heading3Char"/>
        </w:rPr>
        <w:t>Brahman) (passes upward) by the one that exceeds a hundred</w:t>
      </w:r>
      <w:r w:rsidR="002F4305" w:rsidRPr="00D81108">
        <w:rPr>
          <w:rStyle w:val="Heading3Char"/>
        </w:rPr>
        <w:t xml:space="preserve"> </w:t>
      </w:r>
      <w:r w:rsidR="00A837F5" w:rsidRPr="00D81108">
        <w:rPr>
          <w:rStyle w:val="Heading3Char"/>
        </w:rPr>
        <w:t>(</w:t>
      </w:r>
      <w:r w:rsidR="005F3FBF">
        <w:rPr>
          <w:rStyle w:val="Heading3Char"/>
        </w:rPr>
        <w:t>i.e.</w:t>
      </w:r>
      <w:r w:rsidR="00A837F5" w:rsidRPr="00D81108">
        <w:rPr>
          <w:rStyle w:val="Heading3Char"/>
        </w:rPr>
        <w:t xml:space="preserve"> the hundred and </w:t>
      </w:r>
      <w:r w:rsidR="00E40850" w:rsidRPr="00D81108">
        <w:rPr>
          <w:rStyle w:val="Heading3Char"/>
        </w:rPr>
        <w:t>fi</w:t>
      </w:r>
      <w:r w:rsidR="00A837F5" w:rsidRPr="00D81108">
        <w:rPr>
          <w:rStyle w:val="Heading3Char"/>
        </w:rPr>
        <w:t xml:space="preserve">rst </w:t>
      </w:r>
      <w:r w:rsidR="009A5CD4">
        <w:rPr>
          <w:rStyle w:val="Heading3Char"/>
        </w:rPr>
        <w:t>Nāḍī</w:t>
      </w:r>
      <w:r w:rsidR="00A837F5" w:rsidRPr="00D81108">
        <w:rPr>
          <w:rStyle w:val="Heading3Char"/>
        </w:rPr>
        <w:t>)</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about the Para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(Higher Knowledge)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over. The </w:t>
      </w:r>
      <w:r w:rsidR="00E717B0">
        <w:rPr>
          <w:rFonts w:asciiTheme="minorHAnsi" w:hAnsiTheme="minorHAnsi" w:cstheme="minorHAnsi"/>
          <w:sz w:val="36"/>
          <w:szCs w:val="32"/>
        </w:rPr>
        <w:t>Sūtra-kāra</w:t>
      </w:r>
      <w:r w:rsidRPr="006D312E">
        <w:rPr>
          <w:rFonts w:asciiTheme="minorHAnsi" w:hAnsiTheme="minorHAnsi" w:cstheme="minorHAnsi"/>
          <w:sz w:val="36"/>
          <w:szCs w:val="32"/>
        </w:rPr>
        <w:t xml:space="preserve"> now pursues the discussion of the Apara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w:t>
      </w:r>
      <w:r w:rsidR="001B3777">
        <w:rPr>
          <w:rFonts w:asciiTheme="minorHAnsi" w:hAnsiTheme="minorHAnsi" w:cstheme="minorHAnsi"/>
          <w:sz w:val="36"/>
          <w:szCs w:val="32"/>
        </w:rPr>
        <w:t>Upāsan</w:t>
      </w:r>
      <w:r w:rsidRPr="006D312E">
        <w:rPr>
          <w:rFonts w:asciiTheme="minorHAnsi" w:hAnsiTheme="minorHAnsi" w:cstheme="minorHAnsi"/>
          <w:sz w:val="36"/>
          <w:szCs w:val="32"/>
        </w:rPr>
        <w:t>a (lower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has been already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 that up to the beginning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way the departure of a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Saguna Brahman and an ignorant man is the same. 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now describes the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entering on the way. The Brihadaranyaka text describes the death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person “He taking with him those elements of light descends into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heart" (Bri. Up. </w:t>
      </w:r>
      <w:r w:rsidR="001430F6">
        <w:rPr>
          <w:rFonts w:asciiTheme="minorHAnsi" w:hAnsiTheme="minorHAnsi" w:cstheme="minorHAnsi"/>
          <w:sz w:val="36"/>
          <w:szCs w:val="32"/>
        </w:rPr>
        <w:t>IV.</w:t>
      </w:r>
      <w:r w:rsidRPr="006D312E">
        <w:rPr>
          <w:rFonts w:asciiTheme="minorHAnsi" w:hAnsiTheme="minorHAnsi" w:cstheme="minorHAnsi"/>
          <w:sz w:val="36"/>
          <w:szCs w:val="32"/>
        </w:rPr>
        <w:t>4.1). Then again it says, “The point of his heart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becomes lighted up, and by that light the self departs, eith</w:t>
      </w:r>
      <w:r w:rsidR="00503EBE">
        <w:rPr>
          <w:rFonts w:asciiTheme="minorHAnsi" w:hAnsiTheme="minorHAnsi" w:cstheme="minorHAnsi"/>
          <w:sz w:val="36"/>
          <w:szCs w:val="32"/>
        </w:rPr>
        <w:t>er th</w:t>
      </w:r>
      <w:r w:rsidRPr="006D312E">
        <w:rPr>
          <w:rFonts w:asciiTheme="minorHAnsi" w:hAnsiTheme="minorHAnsi" w:cstheme="minorHAnsi"/>
          <w:sz w:val="36"/>
          <w:szCs w:val="32"/>
        </w:rPr>
        <w:t>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eye or through the skull or through other places of the body" (B</w:t>
      </w:r>
      <w:r w:rsidR="00771DDC" w:rsidRPr="006D312E">
        <w:rPr>
          <w:rFonts w:asciiTheme="minorHAnsi" w:hAnsiTheme="minorHAnsi" w:cstheme="minorHAnsi"/>
          <w:sz w:val="36"/>
          <w:szCs w:val="32"/>
        </w:rPr>
        <w:t xml:space="preserve">ri. </w:t>
      </w: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4.2). The soul together with the organs comes to the heart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time of death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question arises whether the departure is the same for a</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Saguna Brahman and an ordinary 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exit of the ordinary man is different from that of the </w:t>
      </w:r>
      <w:r w:rsidR="00672933" w:rsidRPr="006D312E">
        <w:rPr>
          <w:rFonts w:asciiTheme="minorHAnsi" w:hAnsiTheme="minorHAnsi" w:cstheme="minorHAnsi"/>
          <w:sz w:val="36"/>
          <w:szCs w:val="32"/>
        </w:rPr>
        <w:t>knower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Saguna Brahman. The former goes out from any part of the body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(eye, ear, nose, anus, etc.). But the latter goes out only through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9A5CD4">
        <w:rPr>
          <w:rFonts w:asciiTheme="minorHAnsi" w:hAnsiTheme="minorHAnsi" w:cstheme="minorHAnsi"/>
          <w:sz w:val="36"/>
          <w:szCs w:val="32"/>
        </w:rPr>
        <w:t>Suṣhumnā</w:t>
      </w:r>
      <w:r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and out of the Brahmarandhra in the head. If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goes out by any other way he cannot attain the Supreme Abode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By virtue of knowledge and owing to the application of constant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thought of Brahman the point of the heart which is the abode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departing soul is illumined and through the grace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supreme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resident therein, the door of egress, the mouth of the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leading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 xml:space="preserve">from the heart to the head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 is thrown open.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passes into the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numbered one hundred and one. This </w:t>
      </w:r>
      <w:r w:rsidR="009A5CD4">
        <w:rPr>
          <w:rFonts w:asciiTheme="minorHAnsi" w:hAnsiTheme="minorHAnsi" w:cstheme="minorHAnsi"/>
          <w:sz w:val="36"/>
          <w:szCs w:val="32"/>
        </w:rPr>
        <w:t>Nāḍī</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the gateway of the release. The other one hundred </w:t>
      </w:r>
      <w:r w:rsidR="009A5CD4">
        <w:rPr>
          <w:rFonts w:asciiTheme="minorHAnsi" w:hAnsiTheme="minorHAnsi" w:cstheme="minorHAnsi"/>
          <w:sz w:val="36"/>
          <w:szCs w:val="32"/>
        </w:rPr>
        <w:t>Nāḍī</w:t>
      </w:r>
      <w:r w:rsidRPr="006D312E">
        <w:rPr>
          <w:rFonts w:asciiTheme="minorHAnsi" w:hAnsiTheme="minorHAnsi" w:cstheme="minorHAnsi"/>
          <w:sz w:val="36"/>
          <w:szCs w:val="32"/>
        </w:rPr>
        <w:t>s lead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bondage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scripture says in a chapter treating of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dwelling in the heart: “There are a hundred and one </w:t>
      </w:r>
      <w:r w:rsidR="009A5CD4">
        <w:rPr>
          <w:rFonts w:asciiTheme="minorHAnsi" w:hAnsiTheme="minorHAnsi" w:cstheme="minorHAnsi"/>
          <w:sz w:val="36"/>
          <w:szCs w:val="32"/>
        </w:rPr>
        <w:t>Nāḍī</w:t>
      </w:r>
      <w:r w:rsidRPr="006D312E">
        <w:rPr>
          <w:rFonts w:asciiTheme="minorHAnsi" w:hAnsiTheme="minorHAnsi" w:cstheme="minorHAnsi"/>
          <w:sz w:val="36"/>
          <w:szCs w:val="32"/>
        </w:rPr>
        <w:t>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heart; one of them penetrates the crown of the head; going up along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one attains Immortality; the others serve for departure in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directions)"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6.5)</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Although equality for him who does know and him who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 the point of the heart becomes shining and the door of egress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thereby is lighted up, yet he who knows departs through the skull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while the others depart from other places</w:t>
      </w:r>
      <w:r w:rsidR="00694B48">
        <w:rPr>
          <w:rFonts w:asciiTheme="minorHAnsi" w:hAnsiTheme="minorHAnsi" w:cstheme="minorHAnsi"/>
          <w:sz w:val="36"/>
          <w:szCs w:val="32"/>
        </w:rPr>
        <w:t>. W</w:t>
      </w:r>
      <w:r w:rsidRPr="006D312E">
        <w:rPr>
          <w:rFonts w:asciiTheme="minorHAnsi" w:hAnsiTheme="minorHAnsi" w:cstheme="minorHAnsi"/>
          <w:sz w:val="36"/>
          <w:szCs w:val="32"/>
        </w:rPr>
        <w:t>hy so? On account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 of knowledge.</w:t>
      </w:r>
      <w:r w:rsidR="0060232B">
        <w:rPr>
          <w:rFonts w:asciiTheme="minorHAnsi" w:hAnsiTheme="minorHAnsi" w:cstheme="minorHAnsi"/>
          <w:sz w:val="36"/>
          <w:szCs w:val="32"/>
        </w:rPr>
        <w:t xml:space="preserve"> </w:t>
      </w:r>
      <w:r w:rsidR="00331712">
        <w:rPr>
          <w:rFonts w:asciiTheme="minorHAnsi" w:hAnsiTheme="minorHAnsi" w:cstheme="minorHAnsi"/>
          <w:sz w:val="36"/>
          <w:szCs w:val="32"/>
        </w:rPr>
        <w:t>If a</w:t>
      </w:r>
      <w:r w:rsidRPr="006D312E">
        <w:rPr>
          <w:rFonts w:asciiTheme="minorHAnsi" w:hAnsiTheme="minorHAnsi" w:cstheme="minorHAnsi"/>
          <w:sz w:val="36"/>
          <w:szCs w:val="32"/>
        </w:rPr>
        <w:t>lso he who knows departs like all others,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 place of the body, he would be unable to reach an exalted sphere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then all knowledge would be meaningless</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50</w:t>
      </w:r>
      <w:r w:rsidR="004239ED" w:rsidRPr="002E04E7">
        <w:rPr>
          <w:rFonts w:asciiTheme="minorHAnsi" w:hAnsiTheme="minorHAnsi" w:cstheme="minorHAnsi"/>
          <w:b/>
          <w:sz w:val="36"/>
          <w:szCs w:val="32"/>
        </w:rPr>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“And on account of the application of meditation on the way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forming a part of that.” In different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there is enjoined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the soul’s travelling on the way connected with the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passes through the skull, which way forms part of those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proper to conclude that he who meditates on that way should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proceed on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he who knows being favoured by Brahman dwelling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the heart, on which he had meditated and thus becoming like it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nature departs by the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which passes through the skull which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hundred and first. The souls of other men pass out by other </w:t>
      </w:r>
      <w:r w:rsidR="009A5CD4">
        <w:rPr>
          <w:rFonts w:asciiTheme="minorHAnsi" w:hAnsiTheme="minorHAnsi" w:cstheme="minorHAnsi"/>
          <w:sz w:val="36"/>
          <w:szCs w:val="32"/>
        </w:rPr>
        <w:t>Nāḍī</w:t>
      </w:r>
      <w:r w:rsidRPr="006D312E">
        <w:rPr>
          <w:rFonts w:asciiTheme="minorHAnsi" w:hAnsiTheme="minorHAnsi" w:cstheme="minorHAnsi"/>
          <w:sz w:val="36"/>
          <w:szCs w:val="32"/>
        </w:rPr>
        <w:t>s</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lastRenderedPageBreak/>
        <w:t>Topic 10:</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18-19)</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soul of one who knows Saguna Brahman follows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rays of the sun after death and goes to Brahmaloka</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.18 (514)</w:t>
      </w:r>
      <w:r w:rsidR="002F4305" w:rsidRPr="006D312E">
        <w:rPr>
          <w:rFonts w:asciiTheme="minorHAnsi" w:hAnsiTheme="minorHAnsi" w:cstheme="minorHAnsi"/>
          <w:sz w:val="36"/>
          <w:szCs w:val="32"/>
        </w:rPr>
        <w:t xml:space="preserve"> </w:t>
      </w:r>
      <w:r w:rsidR="00A837F5" w:rsidRPr="00D81108">
        <w:rPr>
          <w:rStyle w:val="Heading3Char"/>
        </w:rPr>
        <w:t xml:space="preserve">(The soul of a </w:t>
      </w:r>
      <w:r w:rsidR="00672933" w:rsidRPr="00D81108">
        <w:rPr>
          <w:rStyle w:val="Heading3Char"/>
        </w:rPr>
        <w:t>knower</w:t>
      </w:r>
      <w:r w:rsidR="00A837F5" w:rsidRPr="00D81108">
        <w:rPr>
          <w:rStyle w:val="Heading3Char"/>
        </w:rPr>
        <w:t xml:space="preserve"> of the Saguna Brahman when he dies)</w:t>
      </w:r>
      <w:r w:rsidR="002F4305" w:rsidRPr="00D81108">
        <w:rPr>
          <w:rStyle w:val="Heading3Char"/>
        </w:rPr>
        <w:t xml:space="preserve"> </w:t>
      </w:r>
      <w:r w:rsidR="00A837F5" w:rsidRPr="00D81108">
        <w:rPr>
          <w:rStyle w:val="Heading3Char"/>
        </w:rPr>
        <w:t>follows the rays (of the sun)</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description of the progress of the released soul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“When he thus departs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this body, then he departs upwards by those very rays. By that moving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upwards he reaches immortality”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From this we understand that the soul passing out by the hundred and first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w:t>
      </w:r>
      <w:r w:rsidR="009A5CD4">
        <w:rPr>
          <w:rFonts w:asciiTheme="minorHAnsi" w:hAnsiTheme="minorHAnsi" w:cstheme="minorHAnsi"/>
          <w:sz w:val="36"/>
          <w:szCs w:val="32"/>
        </w:rPr>
        <w:t>Suṣhumnā</w:t>
      </w:r>
      <w:r w:rsidRPr="006D312E">
        <w:rPr>
          <w:rFonts w:asciiTheme="minorHAnsi" w:hAnsiTheme="minorHAnsi" w:cstheme="minorHAnsi"/>
          <w:sz w:val="36"/>
          <w:szCs w:val="32"/>
        </w:rPr>
        <w:t>) follows the rays of the sun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here arises as to whether the soul of one who dies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night as well as of him who dies by day follows the rays, or the soul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latter only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As scripture mentions no difference, 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teaches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follow the rays in both cases</w:t>
      </w:r>
      <w:r w:rsidR="002F4305" w:rsidRPr="006D312E">
        <w:rPr>
          <w:rFonts w:asciiTheme="minorHAnsi" w:hAnsiTheme="minorHAnsi" w:cstheme="minorHAnsi"/>
          <w:sz w:val="36"/>
          <w:szCs w:val="32"/>
        </w:rPr>
        <w:t>.</w:t>
      </w:r>
    </w:p>
    <w:p w:rsidR="00B06DC4" w:rsidRPr="002E4387" w:rsidRDefault="00D81108" w:rsidP="00D81108">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(506)</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.19 (515)</w:t>
      </w:r>
      <w:r w:rsidR="002F4305" w:rsidRPr="006D312E">
        <w:rPr>
          <w:rFonts w:asciiTheme="minorHAnsi" w:hAnsiTheme="minorHAnsi" w:cstheme="minorHAnsi"/>
          <w:sz w:val="36"/>
          <w:szCs w:val="32"/>
        </w:rPr>
        <w:t xml:space="preserve"> </w:t>
      </w:r>
      <w:r w:rsidR="00A837F5" w:rsidRPr="00D81108">
        <w:rPr>
          <w:rStyle w:val="Heading3Char"/>
        </w:rPr>
        <w:t>If it be said (that the soul does) not (follow the rays) in the</w:t>
      </w:r>
      <w:r w:rsidR="002F4305" w:rsidRPr="00D81108">
        <w:rPr>
          <w:rStyle w:val="Heading3Char"/>
        </w:rPr>
        <w:t xml:space="preserve"> </w:t>
      </w:r>
      <w:r w:rsidR="00A837F5" w:rsidRPr="00D81108">
        <w:rPr>
          <w:rStyle w:val="Heading3Char"/>
        </w:rPr>
        <w:t xml:space="preserve">night, we say (not so) because the connection (of </w:t>
      </w:r>
      <w:r w:rsidR="009A5CD4">
        <w:rPr>
          <w:rStyle w:val="Heading3Char"/>
        </w:rPr>
        <w:t>Nāḍī</w:t>
      </w:r>
      <w:r w:rsidR="00A837F5" w:rsidRPr="00D81108">
        <w:rPr>
          <w:rStyle w:val="Heading3Char"/>
        </w:rPr>
        <w:t>s and</w:t>
      </w:r>
      <w:r w:rsidR="002F4305" w:rsidRPr="00D81108">
        <w:rPr>
          <w:rStyle w:val="Heading3Char"/>
        </w:rPr>
        <w:t xml:space="preserve"> </w:t>
      </w:r>
      <w:r w:rsidR="00A837F5" w:rsidRPr="00D81108">
        <w:rPr>
          <w:rStyle w:val="Heading3Char"/>
        </w:rPr>
        <w:t xml:space="preserve">rays) continues as long as the body lasts; the </w:t>
      </w:r>
      <w:r w:rsidR="00460879" w:rsidRPr="00D81108">
        <w:rPr>
          <w:rStyle w:val="Heading3Char"/>
        </w:rPr>
        <w:t>Śhruti</w:t>
      </w:r>
      <w:r w:rsidR="00A837F5" w:rsidRPr="00D81108">
        <w:rPr>
          <w:rStyle w:val="Heading3Char"/>
        </w:rPr>
        <w:t xml:space="preserve"> also</w:t>
      </w:r>
      <w:r w:rsidR="002F4305" w:rsidRPr="00D81108">
        <w:rPr>
          <w:rStyle w:val="Heading3Char"/>
        </w:rPr>
        <w:t xml:space="preserve"> </w:t>
      </w:r>
      <w:r w:rsidR="00A837F5" w:rsidRPr="00D81108">
        <w:rPr>
          <w:rStyle w:val="Heading3Char"/>
        </w:rPr>
        <w:t>declares (this)</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It might perhaps be said that the N</w:t>
      </w:r>
      <w:r w:rsidR="009A5CD4">
        <w:rPr>
          <w:rFonts w:asciiTheme="minorHAnsi" w:hAnsiTheme="minorHAnsi" w:cstheme="minorHAnsi"/>
          <w:sz w:val="36"/>
          <w:szCs w:val="32"/>
        </w:rPr>
        <w:t>ā</w:t>
      </w:r>
      <w:r w:rsidR="009A5CD4">
        <w:rPr>
          <w:rFonts w:ascii="Calibri" w:hAnsi="Calibri" w:cs="Calibri"/>
          <w:sz w:val="36"/>
          <w:szCs w:val="32"/>
        </w:rPr>
        <w:t>ḍ</w:t>
      </w:r>
      <w:r w:rsidR="009A5CD4">
        <w:rPr>
          <w:rFonts w:asciiTheme="minorHAnsi" w:hAnsiTheme="minorHAnsi" w:cstheme="minorHAnsi"/>
          <w:sz w:val="36"/>
          <w:szCs w:val="32"/>
        </w:rPr>
        <w:t>ī</w:t>
      </w:r>
      <w:r w:rsidRPr="006D312E">
        <w:rPr>
          <w:rFonts w:asciiTheme="minorHAnsi" w:hAnsiTheme="minorHAnsi" w:cstheme="minorHAnsi"/>
          <w:sz w:val="36"/>
          <w:szCs w:val="32"/>
        </w:rPr>
        <w:t>s and rays are connected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during the day, and so the soul of a person who dies during the day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may follow those rays but not the soul of one who dies by night, when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connection of the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s and the rays </w:t>
      </w:r>
      <w:r w:rsidR="009A5CD4">
        <w:rPr>
          <w:rFonts w:asciiTheme="minorHAnsi" w:hAnsiTheme="minorHAnsi" w:cstheme="minorHAnsi"/>
          <w:sz w:val="36"/>
          <w:szCs w:val="32"/>
        </w:rPr>
        <w:t xml:space="preserve">is </w:t>
      </w:r>
      <w:r w:rsidRPr="006D312E">
        <w:rPr>
          <w:rFonts w:asciiTheme="minorHAnsi" w:hAnsiTheme="minorHAnsi" w:cstheme="minorHAnsi"/>
          <w:sz w:val="36"/>
          <w:szCs w:val="32"/>
        </w:rPr>
        <w:t>broken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But this is an erroneous notion, for the connection of rays and</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s lasts as long as the body exists. Hence it is immaterial whether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soul passes out by day or by night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we observe that the rays of the sun continue to exist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nights of the summer season, because we feel their warmth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effects. During the nights of the other seasons they are difficult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perceive, because then few only continue to exist, just as during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cloudy days of the cold season.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also declares, “Even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night the sun sheds his rays."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We cannot predetermine the movement of death. If such departure to the supreme abode is denied to the person dying in the night,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 one will take to </w:t>
      </w:r>
      <w:r w:rsidR="001B3777">
        <w:rPr>
          <w:rFonts w:asciiTheme="minorHAnsi" w:hAnsiTheme="minorHAnsi" w:cstheme="minorHAnsi"/>
          <w:sz w:val="36"/>
          <w:szCs w:val="32"/>
        </w:rPr>
        <w:t>Upāsan</w:t>
      </w:r>
      <w:r w:rsidRPr="006D312E">
        <w:rPr>
          <w:rFonts w:asciiTheme="minorHAnsi" w:hAnsiTheme="minorHAnsi" w:cstheme="minorHAnsi"/>
          <w:sz w:val="36"/>
          <w:szCs w:val="32"/>
        </w:rPr>
        <w:t>a. The result of knowledge cannot be made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depend on the accident of death by day or night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again a man dying at night should wait for the dawn to mount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upwards, it might happen that, owing to the action of the funeral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etc., his body would at the time of day-break, not be capable of entering into connection with the rays. The scripture moreover expressly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declares that he does not wait. “As quickly as he sends off the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goes to the sun"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all these reasons the soul follows the rays by night as well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by day</w:t>
      </w:r>
      <w:r w:rsidR="002F4305" w:rsidRPr="006D312E">
        <w:rPr>
          <w:rFonts w:asciiTheme="minorHAnsi" w:hAnsiTheme="minorHAnsi" w:cstheme="minorHAnsi"/>
          <w:sz w:val="36"/>
          <w:szCs w:val="32"/>
        </w:rPr>
        <w:t>.</w:t>
      </w:r>
    </w:p>
    <w:p w:rsidR="00D81108" w:rsidRPr="006D312E" w:rsidRDefault="00D81108" w:rsidP="00D8110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(507)</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20-21)</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Even if the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the Saguna Brahman dies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Dakshinayana, he still goes to Brahma</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oka</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.20 (516)</w:t>
      </w:r>
      <w:r w:rsidR="002F4305" w:rsidRPr="006D312E">
        <w:rPr>
          <w:rFonts w:asciiTheme="minorHAnsi" w:hAnsiTheme="minorHAnsi" w:cstheme="minorHAnsi"/>
          <w:sz w:val="36"/>
          <w:szCs w:val="32"/>
        </w:rPr>
        <w:t xml:space="preserve"> </w:t>
      </w:r>
      <w:r w:rsidR="00A837F5" w:rsidRPr="00D81108">
        <w:rPr>
          <w:rStyle w:val="Heading3Char"/>
        </w:rPr>
        <w:t>And for the same reason (the departed soul follows the rays)</w:t>
      </w:r>
      <w:r w:rsidR="002F4305" w:rsidRPr="00D81108">
        <w:rPr>
          <w:rStyle w:val="Heading3Char"/>
        </w:rPr>
        <w:t xml:space="preserve"> </w:t>
      </w:r>
      <w:r w:rsidR="00A837F5" w:rsidRPr="00D81108">
        <w:rPr>
          <w:rStyle w:val="Heading3Char"/>
        </w:rPr>
        <w:t>also during the sun’s southern course</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a corollary drawn from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raises an objection and maintains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of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Brahman who passes away during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Dakshinayana or the southern course of the sun does not follow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rays to Brahmaloka.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declare that only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dies during Uttarayana or the northern course of the sun goes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Further it is also written that Bhishma waited for the northern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course of the sun to leave the body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for the same reason as mentioned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unreasonableness of making the result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depend on the accident of death happening at a particular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time,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 Saguna Brahman goes to Brahmaloka even if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dies during the southern course of the sun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the same reason,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because waiting is impossible,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fruit of knowledge is not merely eventual one, and because the time of death is not fixed, also he who has true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who dies during the southern course of the sun obtains the fruit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his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text “Those who know thus go by light, from light to day,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day to the bright half of the month, and from that to the six</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months of the northern course of the sun" (Chh. Up. V.10.1),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points in the northern course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sun do not refer to any division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time but to deities as will be shown under </w:t>
      </w:r>
      <w:r w:rsidR="001430F6">
        <w:rPr>
          <w:rFonts w:asciiTheme="minorHAnsi" w:hAnsiTheme="minorHAnsi" w:cstheme="minorHAnsi"/>
          <w:sz w:val="36"/>
          <w:szCs w:val="32"/>
        </w:rPr>
        <w:t>IV.</w:t>
      </w:r>
      <w:r w:rsidRPr="006D312E">
        <w:rPr>
          <w:rFonts w:asciiTheme="minorHAnsi" w:hAnsiTheme="minorHAnsi" w:cstheme="minorHAnsi"/>
          <w:sz w:val="36"/>
          <w:szCs w:val="32"/>
        </w:rPr>
        <w:t>3.4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Devayana path can be trodden by those who die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Dakshinayana</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Bhishma waited for the Uttarayana, because he wanted to uphold an approved custom and to show that he could die at will owing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his father's boon</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IV.2</w:t>
      </w:r>
      <w:r w:rsidR="00A837F5" w:rsidRPr="002E4387">
        <w:rPr>
          <w:rFonts w:ascii="Hypatia Sans Pro" w:hAnsi="Hypatia Sans Pro" w:cstheme="minorHAnsi"/>
          <w:b/>
          <w:sz w:val="36"/>
          <w:szCs w:val="32"/>
        </w:rPr>
        <w:t>.21 (517)</w:t>
      </w:r>
      <w:r w:rsidR="002F4305" w:rsidRPr="006D312E">
        <w:rPr>
          <w:rFonts w:asciiTheme="minorHAnsi" w:hAnsiTheme="minorHAnsi" w:cstheme="minorHAnsi"/>
          <w:sz w:val="36"/>
          <w:szCs w:val="32"/>
        </w:rPr>
        <w:t xml:space="preserve"> </w:t>
      </w:r>
      <w:r w:rsidR="00A837F5" w:rsidRPr="00D81108">
        <w:rPr>
          <w:rStyle w:val="Heading3Char"/>
        </w:rPr>
        <w:t xml:space="preserve">And (these times or details) are recorded by </w:t>
      </w:r>
      <w:r w:rsidR="00724FA4" w:rsidRPr="00D81108">
        <w:rPr>
          <w:rStyle w:val="Heading3Char"/>
        </w:rPr>
        <w:t>Smṛiti</w:t>
      </w:r>
      <w:r w:rsidR="00A837F5" w:rsidRPr="00D81108">
        <w:rPr>
          <w:rStyle w:val="Heading3Char"/>
        </w:rPr>
        <w:t xml:space="preserve"> with</w:t>
      </w:r>
      <w:r w:rsidR="002F4305" w:rsidRPr="00D81108">
        <w:rPr>
          <w:rStyle w:val="Heading3Char"/>
        </w:rPr>
        <w:t xml:space="preserve"> </w:t>
      </w:r>
      <w:r w:rsidR="00A837F5" w:rsidRPr="00D81108">
        <w:rPr>
          <w:rStyle w:val="Heading3Char"/>
        </w:rPr>
        <w:t xml:space="preserve">reference to the Yogins and these two (Yoga and </w:t>
      </w:r>
      <w:r w:rsidR="004328A0" w:rsidRPr="00D81108">
        <w:rPr>
          <w:rStyle w:val="Heading3Char"/>
        </w:rPr>
        <w:t>Saṅkhya</w:t>
      </w:r>
      <w:r w:rsidR="00A837F5" w:rsidRPr="00D81108">
        <w:rPr>
          <w:rStyle w:val="Heading3Char"/>
        </w:rPr>
        <w:t>) and</w:t>
      </w:r>
      <w:r w:rsidR="002F4305" w:rsidRPr="00D81108">
        <w:rPr>
          <w:rStyle w:val="Heading3Char"/>
        </w:rPr>
        <w:t xml:space="preserve"> </w:t>
      </w:r>
      <w:r w:rsidR="00A837F5" w:rsidRPr="00D81108">
        <w:rPr>
          <w:rStyle w:val="Heading3Char"/>
        </w:rPr>
        <w:t xml:space="preserve">classed as </w:t>
      </w:r>
      <w:r w:rsidR="00724FA4" w:rsidRPr="00D81108">
        <w:rPr>
          <w:rStyle w:val="Heading3Char"/>
        </w:rPr>
        <w:t>Smṛiti</w:t>
      </w:r>
      <w:r w:rsidR="00A837F5" w:rsidRPr="00D81108">
        <w:rPr>
          <w:rStyle w:val="Heading3Char"/>
        </w:rPr>
        <w:t>s (only)</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the two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is strengthened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further exposition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We have the following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text,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time wherein going Yogins return not, and also that wherein going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forth they return, that time shall I declare to thee, O Prince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Bharatas“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 23-24). This determines specially that to die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day and so on causes the soul not to return. How then can he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dies by night or during the sun‘s southern course depart not to return?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decision of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cannot be correct</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50</w:t>
      </w:r>
      <w:r w:rsidR="004239ED" w:rsidRPr="002E04E7">
        <w:rPr>
          <w:rFonts w:asciiTheme="minorHAnsi" w:hAnsiTheme="minorHAnsi" w:cstheme="minorHAnsi"/>
          <w:b/>
          <w:sz w:val="36"/>
          <w:szCs w:val="32"/>
        </w:rPr>
        <w:t>8)</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the objection and says that these details as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time mentioned in the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apply only to Yogis who practise Sadhana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according to Yoga and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systems. These two are </w:t>
      </w:r>
      <w:r w:rsidR="00724FA4">
        <w:rPr>
          <w:rFonts w:asciiTheme="minorHAnsi" w:hAnsiTheme="minorHAnsi" w:cstheme="minorHAnsi"/>
          <w:sz w:val="36"/>
          <w:szCs w:val="32"/>
        </w:rPr>
        <w:t>Smṛiti</w:t>
      </w:r>
      <w:r w:rsidRPr="006D312E">
        <w:rPr>
          <w:rFonts w:asciiTheme="minorHAnsi" w:hAnsiTheme="minorHAnsi" w:cstheme="minorHAnsi"/>
          <w:sz w:val="36"/>
          <w:szCs w:val="32"/>
        </w:rPr>
        <w:t>s, not</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s. Therefore, the limitations as to the time mentioned in them do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apply to those who meditate on the Saguna Brahman according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Yoga and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are mere </w:t>
      </w:r>
      <w:r w:rsidR="00724FA4">
        <w:rPr>
          <w:rFonts w:asciiTheme="minorHAnsi" w:hAnsiTheme="minorHAnsi" w:cstheme="minorHAnsi"/>
          <w:sz w:val="36"/>
          <w:szCs w:val="32"/>
        </w:rPr>
        <w:t>Smṛiti</w:t>
      </w:r>
      <w:r w:rsidRPr="006D312E">
        <w:rPr>
          <w:rFonts w:asciiTheme="minorHAnsi" w:hAnsiTheme="minorHAnsi" w:cstheme="minorHAnsi"/>
          <w:sz w:val="36"/>
          <w:szCs w:val="32"/>
        </w:rPr>
        <w:t>s. They are not of spiritual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character. As it has a different sphere of application, and is based 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 special kind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uthority, the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rule as to the time of dying has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uence on knowledge based on scripture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But an objection is raised</w:t>
      </w:r>
      <w:r w:rsidR="00694B48">
        <w:rPr>
          <w:rFonts w:asciiTheme="minorHAnsi" w:hAnsiTheme="minorHAnsi" w:cstheme="minorHAnsi"/>
          <w:sz w:val="36"/>
          <w:szCs w:val="32"/>
        </w:rPr>
        <w:t>. W</w:t>
      </w:r>
      <w:r w:rsidRPr="006D312E">
        <w:rPr>
          <w:rFonts w:asciiTheme="minorHAnsi" w:hAnsiTheme="minorHAnsi" w:cstheme="minorHAnsi"/>
          <w:sz w:val="36"/>
          <w:szCs w:val="32"/>
        </w:rPr>
        <w:t>e have such passages as “Fire,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the day, the bright half of the month, the six months of the northern path, smoke, night, the dark half of the month, the six months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southern path” (</w:t>
      </w:r>
      <w:r w:rsidR="00C27201">
        <w:rPr>
          <w:rFonts w:asciiTheme="minorHAnsi" w:hAnsiTheme="minorHAnsi" w:cstheme="minorHAnsi"/>
          <w:sz w:val="36"/>
          <w:szCs w:val="32"/>
        </w:rPr>
        <w:t>Gītā</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 24-25), in which though belonging to</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we recognise the path of the fathers as determined by scripture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Our refutation, we reply, of the claims of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applies only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contradiction which may arise from the teaching of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regarding the legitimate time of dying, “I will tell you the time," etc. In so far as</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mentions Agni and the other divinities which lead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departed soul, there is no contradiction whatsoever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 appears to refer to time in the above passage refers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deities presiding over the day-time and the bright half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month and the Uttarayana and over the night time, and the dark half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month and the Dakshinayana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ends the Second Pada (Section 2) of the Fourth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62A0F">
        <w:rPr>
          <w:rFonts w:asciiTheme="minorHAnsi" w:hAnsiTheme="minorHAnsi" w:cstheme="minorHAnsi"/>
          <w:sz w:val="36"/>
          <w:szCs w:val="32"/>
        </w:rPr>
        <w:t>Adhyāya</w:t>
      </w:r>
      <w:r w:rsidRPr="006D312E">
        <w:rPr>
          <w:rFonts w:asciiTheme="minorHAnsi" w:hAnsiTheme="minorHAnsi" w:cstheme="minorHAnsi"/>
          <w:sz w:val="36"/>
          <w:szCs w:val="32"/>
        </w:rPr>
        <w:t xml:space="preserve"> IV)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C51D15" w:rsidRPr="006D312E" w:rsidRDefault="00C51D15" w:rsidP="002F4305">
      <w:pPr>
        <w:pStyle w:val="PlainText"/>
        <w:spacing w:line="276" w:lineRule="auto"/>
        <w:ind w:right="168"/>
        <w:rPr>
          <w:rFonts w:asciiTheme="minorHAnsi" w:hAnsiTheme="minorHAnsi" w:cstheme="minorHAnsi"/>
          <w:sz w:val="36"/>
          <w:szCs w:val="32"/>
        </w:rPr>
      </w:pPr>
    </w:p>
    <w:p w:rsidR="00C51D15" w:rsidRPr="006D312E" w:rsidRDefault="00BB1100" w:rsidP="00D81108">
      <w:pPr>
        <w:pStyle w:val="Heading1"/>
      </w:pPr>
      <w:r>
        <w:t xml:space="preserve"> </w:t>
      </w:r>
      <w:r w:rsidR="00D81108">
        <w:t>(</w:t>
      </w:r>
      <w:r w:rsidR="00D81108" w:rsidRPr="006D312E">
        <w:t>509</w:t>
      </w:r>
      <w:r w:rsidR="00D81108">
        <w:t xml:space="preserve">) </w:t>
      </w:r>
      <w:r w:rsidR="00A837F5" w:rsidRPr="006D312E">
        <w:t>CHAPTER IV</w:t>
      </w:r>
      <w:r w:rsidR="00E94B7B" w:rsidRPr="006D312E">
        <w:t>,</w:t>
      </w:r>
      <w:r w:rsidR="002F4305" w:rsidRPr="006D312E">
        <w:t xml:space="preserve"> </w:t>
      </w:r>
      <w:r w:rsidR="00A837F5" w:rsidRPr="006D312E">
        <w:t>SECTION 3</w:t>
      </w:r>
      <w:r w:rsidR="00E94B7B" w:rsidRPr="006D312E">
        <w:t>,</w:t>
      </w:r>
      <w:r w:rsidR="002F4305" w:rsidRPr="006D312E">
        <w:t xml:space="preserve"> </w:t>
      </w:r>
      <w:r w:rsidR="00A837F5" w:rsidRPr="006D312E">
        <w:t>INTRODUCTION</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Section the departure </w:t>
      </w:r>
      <w:r w:rsidR="00672933" w:rsidRPr="006D312E">
        <w:rPr>
          <w:rFonts w:asciiTheme="minorHAnsi" w:hAnsiTheme="minorHAnsi" w:cstheme="minorHAnsi"/>
          <w:sz w:val="36"/>
          <w:szCs w:val="32"/>
        </w:rPr>
        <w:t>of a</w:t>
      </w:r>
      <w:r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Saguna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by the path of the gods (Devayana) has been described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the present Section treats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path itself</w:t>
      </w:r>
      <w:r w:rsidR="006B5108" w:rsidRPr="006D312E">
        <w:rPr>
          <w:rFonts w:asciiTheme="minorHAnsi" w:hAnsiTheme="minorHAnsi" w:cstheme="minorHAnsi"/>
          <w:sz w:val="36"/>
          <w:szCs w:val="32"/>
        </w:rPr>
        <w:t>. I</w:t>
      </w:r>
      <w:r w:rsidRPr="006D312E">
        <w:rPr>
          <w:rFonts w:asciiTheme="minorHAnsi" w:hAnsiTheme="minorHAnsi" w:cstheme="minorHAnsi"/>
          <w:sz w:val="36"/>
          <w:szCs w:val="32"/>
        </w:rPr>
        <w:t>t describes the journey of the released soul on the way to Brahman and takes up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thread of the story at the point where it was left in the preceding Section</w:t>
      </w:r>
      <w:r w:rsidR="002F4305" w:rsidRPr="006D312E">
        <w:rPr>
          <w:rFonts w:asciiTheme="minorHAnsi" w:hAnsiTheme="minorHAnsi" w:cstheme="minorHAnsi"/>
          <w:sz w:val="36"/>
          <w:szCs w:val="32"/>
        </w:rPr>
        <w:t>.</w:t>
      </w:r>
    </w:p>
    <w:p w:rsidR="00892631" w:rsidRPr="006D312E" w:rsidRDefault="0013010E" w:rsidP="002F4305">
      <w:pPr>
        <w:pStyle w:val="PlainText"/>
        <w:spacing w:line="276" w:lineRule="auto"/>
        <w:ind w:right="168"/>
        <w:rPr>
          <w:rFonts w:asciiTheme="minorHAnsi" w:hAnsiTheme="minorHAnsi" w:cstheme="minorHAnsi"/>
          <w:sz w:val="36"/>
          <w:szCs w:val="32"/>
        </w:rPr>
      </w:pPr>
      <w:r w:rsidRPr="0013010E">
        <w:rPr>
          <w:rFonts w:asciiTheme="minorHAnsi" w:hAnsiTheme="minorHAnsi" w:cstheme="minorHAnsi"/>
          <w:b/>
          <w:sz w:val="36"/>
          <w:szCs w:val="32"/>
        </w:rPr>
        <w:t>SYNOPSIS</w:t>
      </w:r>
      <w:r w:rsidR="002F4305" w:rsidRPr="006D312E">
        <w:rPr>
          <w:rFonts w:asciiTheme="minorHAnsi" w:hAnsiTheme="minorHAnsi" w:cstheme="minorHAnsi"/>
          <w:sz w:val="36"/>
          <w:szCs w:val="32"/>
        </w:rPr>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1) The path connected with deities beginning with that of light is the only path to Brahmaloka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2) The departing soul reaches the deity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year and then the deity of the air</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A837F5" w:rsidRPr="006D312E">
        <w:rPr>
          <w:rFonts w:asciiTheme="minorHAnsi" w:hAnsiTheme="minorHAnsi" w:cstheme="minorHAnsi"/>
          <w:sz w:val="36"/>
          <w:szCs w:val="32"/>
        </w:rPr>
        <w:t>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3) After reaching the deity identified with</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lightning the soul reaches the world of Varuna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s I, </w:t>
      </w:r>
      <w:r w:rsidR="00A50DB6" w:rsidRPr="006D312E">
        <w:rPr>
          <w:rFonts w:asciiTheme="minorHAnsi" w:hAnsiTheme="minorHAnsi" w:cstheme="minorHAnsi"/>
          <w:sz w:val="36"/>
          <w:szCs w:val="32"/>
        </w:rPr>
        <w:t>II</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III</w:t>
      </w:r>
      <w:r w:rsidR="00A837F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1-3) reconcile the different accounts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given in the </w:t>
      </w:r>
      <w:r w:rsidR="00331712">
        <w:rPr>
          <w:rFonts w:asciiTheme="minorHAnsi" w:hAnsiTheme="minorHAnsi" w:cstheme="minorHAnsi"/>
          <w:sz w:val="36"/>
          <w:szCs w:val="32"/>
        </w:rPr>
        <w:t>Upaniṣhad</w:t>
      </w:r>
      <w:r w:rsidR="00A837F5" w:rsidRPr="006D312E">
        <w:rPr>
          <w:rFonts w:asciiTheme="minorHAnsi" w:hAnsiTheme="minorHAnsi" w:cstheme="minorHAnsi"/>
          <w:sz w:val="36"/>
          <w:szCs w:val="32"/>
        </w:rPr>
        <w:t>s as to the stations on the way which leads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Upasaka to Saguna Brahman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1430F6">
        <w:rPr>
          <w:rFonts w:asciiTheme="minorHAnsi" w:hAnsiTheme="minorHAnsi" w:cstheme="minorHAnsi"/>
          <w:sz w:val="36"/>
          <w:szCs w:val="32"/>
        </w:rPr>
        <w:t>IV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4-6) Light, etc., referred to in the text describing the path of the gods mean deities identified with the light, etc.,</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which lead the soul stage after stage till Brahmaloka is reached</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7-14) The Brahman to which the departed souls go by the path of the gods is the Saguna Brahman. This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is the opinion propounded in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7-11 by </w:t>
      </w:r>
      <w:r w:rsidR="00542C21">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In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12-14 Jaimini defends the opposite view according to which the soul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of the Upasaka goes to the Highest Brahman, not to the Karya Brahman (Saguna Brahman). Jaimini’s view is a mere </w:t>
      </w:r>
      <w:r w:rsidR="0013010E">
        <w:rPr>
          <w:rFonts w:asciiTheme="minorHAnsi" w:hAnsiTheme="minorHAnsi" w:cstheme="minorHAnsi"/>
          <w:sz w:val="36"/>
          <w:szCs w:val="32"/>
        </w:rPr>
        <w:t>Pūrva-paksha -’Objection’</w:t>
      </w:r>
      <w:r w:rsidR="00A837F5" w:rsidRPr="006D312E">
        <w:rPr>
          <w:rFonts w:asciiTheme="minorHAnsi" w:hAnsiTheme="minorHAnsi" w:cstheme="minorHAnsi"/>
          <w:sz w:val="36"/>
          <w:szCs w:val="32"/>
        </w:rPr>
        <w:t>, while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Bādari</w:t>
      </w:r>
      <w:r w:rsidR="00A837F5" w:rsidRPr="006D312E">
        <w:rPr>
          <w:rFonts w:asciiTheme="minorHAnsi" w:hAnsiTheme="minorHAnsi" w:cstheme="minorHAnsi"/>
          <w:sz w:val="36"/>
          <w:szCs w:val="32"/>
        </w:rPr>
        <w:t>’s opinion represents the Siddhanta</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15-1 6) Only those who have worshipped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Saguna Brahman without a symbol attain Brahmaloka</w:t>
      </w:r>
      <w:r w:rsidR="002F4305" w:rsidRPr="006D312E">
        <w:rPr>
          <w:rFonts w:asciiTheme="minorHAnsi" w:hAnsiTheme="minorHAnsi" w:cstheme="minorHAnsi"/>
          <w:sz w:val="36"/>
          <w:szCs w:val="32"/>
        </w:rPr>
        <w:t>.</w:t>
      </w:r>
    </w:p>
    <w:p w:rsidR="004239ED" w:rsidRPr="006D312E" w:rsidRDefault="00D81108" w:rsidP="00D071F7">
      <w:pPr>
        <w:pStyle w:val="Heading2"/>
      </w:pPr>
      <w:r>
        <w:t>(</w:t>
      </w:r>
      <w:r w:rsidR="00A837F5" w:rsidRPr="006D312E">
        <w:t>51</w:t>
      </w:r>
      <w:r w:rsidR="004239ED" w:rsidRPr="006D312E">
        <w:t>1)</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The path connected with the deities beginning with that of light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is the only path that leads to Brahmaloka</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IV.3</w:t>
      </w:r>
      <w:r w:rsidR="00A837F5" w:rsidRPr="002E4387">
        <w:rPr>
          <w:rFonts w:ascii="Hypatia Sans Pro" w:hAnsi="Hypatia Sans Pro" w:cstheme="minorHAnsi"/>
          <w:b/>
          <w:sz w:val="36"/>
          <w:szCs w:val="32"/>
        </w:rPr>
        <w:t>.1 (518)</w:t>
      </w:r>
      <w:r w:rsidR="002F4305" w:rsidRPr="006D312E">
        <w:rPr>
          <w:rFonts w:asciiTheme="minorHAnsi" w:hAnsiTheme="minorHAnsi" w:cstheme="minorHAnsi"/>
          <w:sz w:val="36"/>
          <w:szCs w:val="32"/>
        </w:rPr>
        <w:t xml:space="preserve"> </w:t>
      </w:r>
      <w:r w:rsidR="00A837F5" w:rsidRPr="00D81108">
        <w:rPr>
          <w:rStyle w:val="Heading3Char"/>
        </w:rPr>
        <w:t>On the path connected with light (the departed soul of the</w:t>
      </w:r>
      <w:r w:rsidR="002F4305" w:rsidRPr="00D81108">
        <w:rPr>
          <w:rStyle w:val="Heading3Char"/>
        </w:rPr>
        <w:t xml:space="preserve"> </w:t>
      </w:r>
      <w:r w:rsidR="00672933" w:rsidRPr="00D81108">
        <w:rPr>
          <w:rStyle w:val="Heading3Char"/>
        </w:rPr>
        <w:t>knower</w:t>
      </w:r>
      <w:r w:rsidR="00A837F5" w:rsidRPr="00D81108">
        <w:rPr>
          <w:rStyle w:val="Heading3Char"/>
        </w:rPr>
        <w:t xml:space="preserve"> of Saguna Brahman travels to Brahmaloka after</w:t>
      </w:r>
      <w:r w:rsidR="002F4305" w:rsidRPr="00D81108">
        <w:rPr>
          <w:rStyle w:val="Heading3Char"/>
        </w:rPr>
        <w:t xml:space="preserve"> </w:t>
      </w:r>
      <w:r w:rsidR="00A837F5" w:rsidRPr="00D81108">
        <w:rPr>
          <w:rStyle w:val="Heading3Char"/>
        </w:rPr>
        <w:t xml:space="preserve">death], that being well-known (from the </w:t>
      </w:r>
      <w:r w:rsidR="00460879" w:rsidRPr="00D81108">
        <w:rPr>
          <w:rStyle w:val="Heading3Char"/>
        </w:rPr>
        <w:t>Śhruti</w:t>
      </w:r>
      <w:r w:rsidR="00A837F5" w:rsidRPr="00D81108">
        <w:rPr>
          <w:rStyle w:val="Heading3Char"/>
        </w:rPr>
        <w:t>)</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It has been explained that up to the beginning of the way the departure is the same. In the last section it was stated that the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Saguna Brahman travels to Devayana or the path of the gods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 But different texts make different declarations about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itself</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One passage describes it as constituted by the junction of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s and rays: “Then he mounts upwards byjust those rays" (Chh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6.5). Another passage describes it as beginning with light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go to the light, from light to day" (Chh. Up. V.1O.1). Another way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is described in Kaushitaki </w:t>
      </w:r>
      <w:r w:rsidR="00331712">
        <w:rPr>
          <w:rFonts w:asciiTheme="minorHAnsi" w:hAnsiTheme="minorHAnsi" w:cstheme="minorHAnsi"/>
          <w:sz w:val="36"/>
          <w:szCs w:val="32"/>
        </w:rPr>
        <w:t>Upaniṣhad</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 “Having reached the path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gods, he comes to the world of Agni." Another way is described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 Up. V.10.1: “When the person goes away from this world he comes to the wind.” Another way is described in Mun.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2.11: “Free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passion they depart through the gate of the sun."</w:t>
      </w:r>
      <w:r w:rsidR="002F4305" w:rsidRPr="006D312E">
        <w:rPr>
          <w:rFonts w:asciiTheme="minorHAnsi" w:hAnsiTheme="minorHAnsi" w:cstheme="minorHAnsi"/>
          <w:sz w:val="36"/>
          <w:szCs w:val="32"/>
        </w:rPr>
        <w:t xml:space="preserve"> </w:t>
      </w:r>
      <w:r w:rsidR="00281379" w:rsidRPr="006D312E">
        <w:rPr>
          <w:rFonts w:asciiTheme="minorHAnsi" w:hAnsiTheme="minorHAnsi" w:cstheme="minorHAnsi"/>
          <w:sz w:val="36"/>
          <w:szCs w:val="32"/>
        </w:rPr>
        <w:t>A dou</w:t>
      </w:r>
      <w:r w:rsidRPr="006D312E">
        <w:rPr>
          <w:rFonts w:asciiTheme="minorHAnsi" w:hAnsiTheme="minorHAnsi" w:cstheme="minorHAnsi"/>
          <w:sz w:val="36"/>
          <w:szCs w:val="32"/>
        </w:rPr>
        <w:t>bt here arises whether these ways are different from each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or whether there is only one path, the path of the gods of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different texts mention different particulars, or give different descriptions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these texts refer to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paths to Brahmaloka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declares that all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texts refer to one path only and give only different particulars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same path, the path connected with deities beginning with that identified with </w:t>
      </w:r>
      <w:r w:rsidRPr="006D312E">
        <w:rPr>
          <w:rFonts w:asciiTheme="minorHAnsi" w:hAnsiTheme="minorHAnsi" w:cstheme="minorHAnsi"/>
          <w:sz w:val="36"/>
          <w:szCs w:val="32"/>
        </w:rPr>
        <w:lastRenderedPageBreak/>
        <w:t>light</w:t>
      </w:r>
      <w:r w:rsidR="00694B48">
        <w:rPr>
          <w:rFonts w:asciiTheme="minorHAnsi" w:hAnsiTheme="minorHAnsi" w:cstheme="minorHAnsi"/>
          <w:sz w:val="36"/>
          <w:szCs w:val="32"/>
        </w:rPr>
        <w:t>. W</w:t>
      </w:r>
      <w:r w:rsidRPr="006D312E">
        <w:rPr>
          <w:rFonts w:asciiTheme="minorHAnsi" w:hAnsiTheme="minorHAnsi" w:cstheme="minorHAnsi"/>
          <w:sz w:val="36"/>
          <w:szCs w:val="32"/>
        </w:rPr>
        <w:t>hy so’? On account of its being widely known,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that this is the path for all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s of Brahman</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text “Those who know this (Panchagni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and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in the forest meditate with faith and austerity reach the deity identified with light" (Chh. Up. V.10.1), expressly states that the path connected with deities beginning with that of the flame belongs to all</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knower</w:t>
      </w:r>
      <w:r w:rsidRPr="006D312E">
        <w:rPr>
          <w:rFonts w:asciiTheme="minorHAnsi" w:hAnsiTheme="minorHAnsi" w:cstheme="minorHAnsi"/>
          <w:sz w:val="36"/>
          <w:szCs w:val="32"/>
        </w:rPr>
        <w:t xml:space="preserve">s of Brahman whatever be the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by which they have attained that knowledge</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51</w:t>
      </w:r>
      <w:r w:rsidR="004239ED" w:rsidRPr="002E04E7">
        <w:rPr>
          <w:rFonts w:asciiTheme="minorHAnsi" w:hAnsiTheme="minorHAnsi" w:cstheme="minorHAnsi"/>
          <w:b/>
          <w:sz w:val="36"/>
          <w:szCs w:val="32"/>
        </w:rPr>
        <w:t>2)</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goal,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Brahmaloka, is the same in all cases. Some part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the path is recognised in all texts. All the following passages declare one and the same result,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the attainment of the world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“In these worlds of Brahman they dwell for ever and 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VI.</w:t>
      </w:r>
      <w:r w:rsidRPr="006D312E">
        <w:rPr>
          <w:rFonts w:asciiTheme="minorHAnsi" w:hAnsiTheme="minorHAnsi" w:cstheme="minorHAnsi"/>
          <w:sz w:val="36"/>
          <w:szCs w:val="32"/>
        </w:rPr>
        <w:t>2.15). “There he dwells eternal years" (Bri. Up. V.1O.1)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“Whatever victory, whatever greatness belongs to Brahman, that victory he gains, that greatness he reaches” (Kau.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2). There is no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justification to regard the path as different on account of its being dealt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in different chapters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we have to conclude that all the texts refer to the same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path but give different particulars which have all to be combined for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full description of the path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Though various </w:t>
      </w:r>
      <w:r w:rsidR="00460879">
        <w:rPr>
          <w:rFonts w:asciiTheme="minorHAnsi" w:hAnsiTheme="minorHAnsi" w:cstheme="minorHAnsi"/>
          <w:sz w:val="36"/>
          <w:szCs w:val="32"/>
        </w:rPr>
        <w:t>Śhruti</w:t>
      </w:r>
      <w:r w:rsidRPr="006D312E">
        <w:rPr>
          <w:rFonts w:asciiTheme="minorHAnsi" w:hAnsiTheme="minorHAnsi" w:cstheme="minorHAnsi"/>
          <w:sz w:val="36"/>
          <w:szCs w:val="32"/>
        </w:rPr>
        <w:t>s refer to the path by such words as Archis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Surya (sun), Vayu (wind), etc., yet they all refer only to different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portions of one and the same way,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Archiradi-marga or Devayana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which leads to Brahmaloka. Each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gives us something indicatory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the path and we have to combine the diverse particulars</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lastRenderedPageBreak/>
        <w:t>Topic 2:</w:t>
      </w:r>
      <w:r w:rsidRPr="00AD2939">
        <w:rPr>
          <w:rFonts w:cstheme="minorHAnsi"/>
          <w:b/>
          <w:i/>
          <w:sz w:val="36"/>
          <w:szCs w:val="32"/>
        </w:rPr>
        <w:t xml:space="preserve"> </w:t>
      </w:r>
      <w:r w:rsidR="00A837F5" w:rsidRPr="006D312E">
        <w:rPr>
          <w:rFonts w:asciiTheme="minorHAnsi" w:hAnsiTheme="minorHAnsi" w:cstheme="minorHAnsi"/>
          <w:sz w:val="36"/>
          <w:szCs w:val="32"/>
        </w:rPr>
        <w:t>The departing soul reaches the deity of the year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then the deity of the air</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.2 (519)</w:t>
      </w:r>
      <w:r w:rsidR="002F4305" w:rsidRPr="006D312E">
        <w:rPr>
          <w:rFonts w:asciiTheme="minorHAnsi" w:hAnsiTheme="minorHAnsi" w:cstheme="minorHAnsi"/>
          <w:sz w:val="36"/>
          <w:szCs w:val="32"/>
        </w:rPr>
        <w:t xml:space="preserve"> </w:t>
      </w:r>
      <w:r w:rsidR="00A837F5" w:rsidRPr="00D81108">
        <w:rPr>
          <w:rStyle w:val="Heading3Char"/>
        </w:rPr>
        <w:t xml:space="preserve">(The departed soul) (of a </w:t>
      </w:r>
      <w:r w:rsidR="00672933" w:rsidRPr="00D81108">
        <w:rPr>
          <w:rStyle w:val="Heading3Char"/>
        </w:rPr>
        <w:t>knower</w:t>
      </w:r>
      <w:r w:rsidR="00A837F5" w:rsidRPr="00D81108">
        <w:rPr>
          <w:rStyle w:val="Heading3Char"/>
        </w:rPr>
        <w:t xml:space="preserve"> of the Saguna Brahman goes)</w:t>
      </w:r>
      <w:r w:rsidR="002F4305" w:rsidRPr="00D81108">
        <w:rPr>
          <w:rStyle w:val="Heading3Char"/>
        </w:rPr>
        <w:t xml:space="preserve"> </w:t>
      </w:r>
      <w:r w:rsidR="00A837F5" w:rsidRPr="00D81108">
        <w:rPr>
          <w:rStyle w:val="Heading3Char"/>
        </w:rPr>
        <w:t>from the deity of the year to the deity of the air on account of</w:t>
      </w:r>
      <w:r w:rsidR="002F4305" w:rsidRPr="00D81108">
        <w:rPr>
          <w:rStyle w:val="Heading3Char"/>
        </w:rPr>
        <w:t xml:space="preserve"> </w:t>
      </w:r>
      <w:r w:rsidR="00A837F5" w:rsidRPr="00D81108">
        <w:rPr>
          <w:rStyle w:val="Heading3Char"/>
        </w:rPr>
        <w:t>the absence and presence of speci</w:t>
      </w:r>
      <w:r w:rsidR="00E40850" w:rsidRPr="00D81108">
        <w:rPr>
          <w:rStyle w:val="Heading3Char"/>
        </w:rPr>
        <w:t>fi</w:t>
      </w:r>
      <w:r w:rsidR="00A837F5" w:rsidRPr="00D81108">
        <w:rPr>
          <w:rStyle w:val="Heading3Char"/>
        </w:rPr>
        <w:t>cation</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description of the path of the gods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fixes the order of the stages. The Kaushitaki</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describes the path as follows: “The Upasaka or the worshipper, having reached the path of the gods comes to the world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Agni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re), to the world of Vayu (air), to the world of Varuna,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world of Indra, to the world of </w:t>
      </w:r>
      <w:r w:rsidR="009A5CD4">
        <w:rPr>
          <w:rFonts w:asciiTheme="minorHAnsi" w:hAnsiTheme="minorHAnsi" w:cstheme="minorHAnsi"/>
          <w:sz w:val="36"/>
          <w:szCs w:val="32"/>
        </w:rPr>
        <w:t>Prajāpati</w:t>
      </w:r>
      <w:r w:rsidRPr="006D312E">
        <w:rPr>
          <w:rFonts w:asciiTheme="minorHAnsi" w:hAnsiTheme="minorHAnsi" w:cstheme="minorHAnsi"/>
          <w:sz w:val="36"/>
          <w:szCs w:val="32"/>
        </w:rPr>
        <w:t>, and then to the world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 (Kau. Up. L3)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the world of Agni means the same as light, as both terms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denote burning, and we, therefore, need not with regard to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search for the order in which they are to be combined</w:t>
      </w:r>
      <w:r w:rsidR="002F4305" w:rsidRPr="006D312E">
        <w:rPr>
          <w:rFonts w:asciiTheme="minorHAnsi" w:hAnsiTheme="minorHAnsi" w:cstheme="minorHAnsi"/>
          <w:sz w:val="36"/>
          <w:szCs w:val="32"/>
        </w:rPr>
        <w:t>.</w:t>
      </w:r>
    </w:p>
    <w:p w:rsidR="004239ED" w:rsidRPr="006D312E" w:rsidRDefault="00D81108" w:rsidP="00D071F7">
      <w:pPr>
        <w:pStyle w:val="Heading2"/>
      </w:pPr>
      <w:r>
        <w:t>(</w:t>
      </w:r>
      <w:r w:rsidR="00E94B7B" w:rsidRPr="006D312E">
        <w:t>51</w:t>
      </w:r>
      <w:r w:rsidR="004239ED" w:rsidRPr="006D312E">
        <w:t>3)</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Again 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(V.10.1) describes the path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follows: “They reach the deity identified with the light, from him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deity of the day, from him to the deity of the bright half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month, from him to the deities identified with six months of the north</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ern path of the sun, from them to the deity of the year, from him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deity of the sun, from him to the deity of the moon, from him to the deity of the lightning”. Here Vayu is not mentioned in the path beginning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light. There is absence of specification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Brihadaranyaka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Vayu is mentioned before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Aditya. “When the person goes away from this world he comes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Vayu. Then </w:t>
      </w:r>
      <w:r w:rsidRPr="006D312E">
        <w:rPr>
          <w:rFonts w:asciiTheme="minorHAnsi" w:hAnsiTheme="minorHAnsi" w:cstheme="minorHAnsi"/>
          <w:sz w:val="36"/>
          <w:szCs w:val="32"/>
        </w:rPr>
        <w:lastRenderedPageBreak/>
        <w:t>Vayu makes room for him like the hole of a wheel,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it he mounts higher, he comes to Aditya." On account of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specification which shows Vayu to come before Aditya, Vayu must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inserted between the year and Aditya</w:t>
      </w:r>
      <w:r w:rsidR="00694B48">
        <w:rPr>
          <w:rFonts w:asciiTheme="minorHAnsi" w:hAnsiTheme="minorHAnsi" w:cstheme="minorHAnsi"/>
          <w:sz w:val="36"/>
          <w:szCs w:val="32"/>
        </w:rPr>
        <w:t>. W</w:t>
      </w:r>
      <w:r w:rsidRPr="006D312E">
        <w:rPr>
          <w:rFonts w:asciiTheme="minorHAnsi" w:hAnsiTheme="minorHAnsi" w:cstheme="minorHAnsi"/>
          <w:sz w:val="36"/>
          <w:szCs w:val="32"/>
        </w:rPr>
        <w:t>e should conclude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goes to Vayuloka before going to the sun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Brihadaranyaka text (V.10.1) fixes that air comes immediately before the sun, because there is regular order of succession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as regards air coming after the deity</w:t>
      </w:r>
      <w:r w:rsidR="00FF25EE">
        <w:rPr>
          <w:rFonts w:asciiTheme="minorHAnsi" w:hAnsiTheme="minorHAnsi" w:cstheme="minorHAnsi"/>
          <w:sz w:val="36"/>
          <w:szCs w:val="32"/>
        </w:rPr>
        <w:t xml:space="preserve"> of fi</w:t>
      </w:r>
      <w:r w:rsidRPr="006D312E">
        <w:rPr>
          <w:rFonts w:asciiTheme="minorHAnsi" w:hAnsiTheme="minorHAnsi" w:cstheme="minorHAnsi"/>
          <w:sz w:val="36"/>
          <w:szCs w:val="32"/>
        </w:rPr>
        <w:t>re there is no specification but simply a statement “Having reached the path of the gods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comes to the world of Agni, to the world of Vayu.”</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Vajasaneyins in their text record “From the deities identi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six months in which the sun travels northwards he reaches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deity identified with the world of the gods" (Bri. Up. </w:t>
      </w:r>
      <w:r w:rsidR="001430F6">
        <w:rPr>
          <w:rFonts w:asciiTheme="minorHAnsi" w:hAnsiTheme="minorHAnsi" w:cstheme="minorHAnsi"/>
          <w:sz w:val="36"/>
          <w:szCs w:val="32"/>
        </w:rPr>
        <w:t>VI.</w:t>
      </w:r>
      <w:r w:rsidRPr="006D312E">
        <w:rPr>
          <w:rFonts w:asciiTheme="minorHAnsi" w:hAnsiTheme="minorHAnsi" w:cstheme="minorHAnsi"/>
          <w:sz w:val="36"/>
          <w:szCs w:val="32"/>
        </w:rPr>
        <w:t>2.15). Here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 order to maintain the immediate succession of the deity identified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Vayu (air) and that identified with the sun (Aditya) we must understand that the soul passes from the deity of the world of the gods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deity of air</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Again in the texts of the Chhandogya and the Brihadaranyaka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deity of the world of the gods is not mentioned in the former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deity of the year in the latter. Both texts are authoritative. Both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have to be included in the full description of the path. As the year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connected with the months, the deity of the year precedes the deity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 of the gods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sequence is Archis (rays), Ahas (day), Suklapaksha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(bright half of the month), six months when the sun travels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north, year, the world of the gods, the world of Vayu, the sun,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moon, the </w:t>
      </w:r>
      <w:r w:rsidRPr="006D312E">
        <w:rPr>
          <w:rFonts w:asciiTheme="minorHAnsi" w:hAnsiTheme="minorHAnsi" w:cstheme="minorHAnsi"/>
          <w:sz w:val="36"/>
          <w:szCs w:val="32"/>
        </w:rPr>
        <w:lastRenderedPageBreak/>
        <w:t>lightning, the world of Varuna, the world of Indra,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9A5CD4">
        <w:rPr>
          <w:rFonts w:asciiTheme="minorHAnsi" w:hAnsiTheme="minorHAnsi" w:cstheme="minorHAnsi"/>
          <w:sz w:val="36"/>
          <w:szCs w:val="32"/>
        </w:rPr>
        <w:t>Prajāpati</w:t>
      </w:r>
      <w:r w:rsidRPr="006D312E">
        <w:rPr>
          <w:rFonts w:asciiTheme="minorHAnsi" w:hAnsiTheme="minorHAnsi" w:cstheme="minorHAnsi"/>
          <w:sz w:val="36"/>
          <w:szCs w:val="32"/>
        </w:rPr>
        <w:t xml:space="preserve"> and the world of Brahma</w:t>
      </w:r>
      <w:r w:rsidR="002F4305" w:rsidRPr="006D312E">
        <w:rPr>
          <w:rFonts w:asciiTheme="minorHAnsi" w:hAnsiTheme="minorHAnsi" w:cstheme="minorHAnsi"/>
          <w:sz w:val="36"/>
          <w:szCs w:val="32"/>
        </w:rPr>
        <w:t>.</w:t>
      </w:r>
    </w:p>
    <w:p w:rsidR="00D81108" w:rsidRPr="006D312E" w:rsidRDefault="00D81108" w:rsidP="00D81108">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(514)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3:</w:t>
      </w:r>
      <w:r w:rsidRPr="00AD2939">
        <w:rPr>
          <w:rFonts w:cstheme="minorHAnsi"/>
          <w:b/>
          <w:i/>
          <w:sz w:val="36"/>
          <w:szCs w:val="32"/>
        </w:rPr>
        <w:t xml:space="preserve"> </w:t>
      </w:r>
      <w:r w:rsidR="00A837F5" w:rsidRPr="006D312E">
        <w:rPr>
          <w:rFonts w:asciiTheme="minorHAnsi" w:hAnsiTheme="minorHAnsi" w:cstheme="minorHAnsi"/>
          <w:sz w:val="36"/>
          <w:szCs w:val="32"/>
        </w:rPr>
        <w:t>After reaching the deity identi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ed with lightning,</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soul reaches the world of Varuna</w:t>
      </w:r>
      <w:r w:rsidR="002F4305" w:rsidRPr="006D312E">
        <w:rPr>
          <w:rFonts w:asciiTheme="minorHAnsi" w:hAnsiTheme="minorHAnsi" w:cstheme="minorHAnsi"/>
          <w:sz w:val="36"/>
          <w:szCs w:val="32"/>
        </w:rPr>
        <w:t>.</w:t>
      </w:r>
    </w:p>
    <w:p w:rsidR="002F4305" w:rsidRPr="00D811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.3 (520)</w:t>
      </w:r>
      <w:r w:rsidR="002F4305" w:rsidRPr="006D312E">
        <w:rPr>
          <w:rFonts w:asciiTheme="minorHAnsi" w:hAnsiTheme="minorHAnsi" w:cstheme="minorHAnsi"/>
          <w:sz w:val="36"/>
          <w:szCs w:val="32"/>
        </w:rPr>
        <w:t xml:space="preserve"> </w:t>
      </w:r>
      <w:r w:rsidR="00A837F5" w:rsidRPr="00D81108">
        <w:rPr>
          <w:rStyle w:val="Heading3Char"/>
        </w:rPr>
        <w:t>After (reaching) the deity of lightning (the soul reaches)</w:t>
      </w:r>
      <w:r w:rsidR="002F4305" w:rsidRPr="00D81108">
        <w:rPr>
          <w:rStyle w:val="Heading3Char"/>
        </w:rPr>
        <w:t xml:space="preserve"> </w:t>
      </w:r>
      <w:r w:rsidR="00A837F5" w:rsidRPr="00D81108">
        <w:rPr>
          <w:rStyle w:val="Heading3Char"/>
        </w:rPr>
        <w:t>Varuna, on account of the connection (between the two)</w:t>
      </w:r>
      <w:r w:rsidR="002F4305" w:rsidRPr="00D811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enumeration of the stations of the journey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Chhandogya text we find, “From the sun to the moon,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from moon to lightning.” In the Kaushitaki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we find,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Vayu (wind) to Varuna." Combining the two texts we have to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Varuna after lightning, on account of the connection between the two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(lightning and Varuna). The broad lightnings dance forth from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womb of the clouds with the sound of deep thunder and then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falls down. “It lightens, it thunders, it will rain"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11.1)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Varuna is the god of rain and lightning precedes rain. So after lightning comes Varuna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After Varuna come Indra and </w:t>
      </w:r>
      <w:r w:rsidR="009A5CD4">
        <w:rPr>
          <w:rFonts w:asciiTheme="minorHAnsi" w:hAnsiTheme="minorHAnsi" w:cstheme="minorHAnsi"/>
          <w:sz w:val="36"/>
          <w:szCs w:val="32"/>
        </w:rPr>
        <w:t>Prajāpati</w:t>
      </w:r>
      <w:r w:rsidRPr="006D312E">
        <w:rPr>
          <w:rFonts w:asciiTheme="minorHAnsi" w:hAnsiTheme="minorHAnsi" w:cstheme="minorHAnsi"/>
          <w:sz w:val="36"/>
          <w:szCs w:val="32"/>
        </w:rPr>
        <w:t xml:space="preserve"> for there is no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for them. The Kaushitaki text also puts them there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complete enumeration of the stages of the path of the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as follows: first the deity of fire, then the deity of the day, the deity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bright half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month, the deities of the six months when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travels to the north, the deity of the year, the deity of the world of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deity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air, the sun, the moon, the deity of lightning, the </w:t>
      </w:r>
      <w:r w:rsidRPr="006D312E">
        <w:rPr>
          <w:rFonts w:asciiTheme="minorHAnsi" w:hAnsiTheme="minorHAnsi" w:cstheme="minorHAnsi"/>
          <w:sz w:val="36"/>
          <w:szCs w:val="32"/>
        </w:rPr>
        <w:lastRenderedPageBreak/>
        <w:t>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Varuna, the world of Indra, the world of </w:t>
      </w:r>
      <w:r w:rsidR="009A5CD4">
        <w:rPr>
          <w:rFonts w:asciiTheme="minorHAnsi" w:hAnsiTheme="minorHAnsi" w:cstheme="minorHAnsi"/>
          <w:sz w:val="36"/>
          <w:szCs w:val="32"/>
        </w:rPr>
        <w:t>Prajāpati</w:t>
      </w:r>
      <w:r w:rsidRPr="006D312E">
        <w:rPr>
          <w:rFonts w:asciiTheme="minorHAnsi" w:hAnsiTheme="minorHAnsi" w:cstheme="minorHAnsi"/>
          <w:sz w:val="36"/>
          <w:szCs w:val="32"/>
        </w:rPr>
        <w:t>, and finally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4:</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4-6)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Light, etc., referred to in the text describing the path of the gods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mean deities identi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ed with light, etc., who conduct the soul</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stage after stage ti</w:t>
      </w:r>
      <w:r w:rsidR="000652AA">
        <w:rPr>
          <w:rFonts w:asciiTheme="minorHAnsi" w:hAnsiTheme="minorHAnsi" w:cstheme="minorHAnsi"/>
          <w:sz w:val="36"/>
          <w:szCs w:val="32"/>
        </w:rPr>
        <w:t>II</w:t>
      </w:r>
      <w:r w:rsidR="00A837F5" w:rsidRPr="006D312E">
        <w:rPr>
          <w:rFonts w:asciiTheme="minorHAnsi" w:hAnsiTheme="minorHAnsi" w:cstheme="minorHAnsi"/>
          <w:sz w:val="36"/>
          <w:szCs w:val="32"/>
        </w:rPr>
        <w:t xml:space="preserve"> Brahmaioka is reached</w:t>
      </w:r>
      <w:r w:rsidR="002F4305" w:rsidRPr="006D312E">
        <w:rPr>
          <w:rFonts w:asciiTheme="minorHAnsi" w:hAnsiTheme="minorHAnsi" w:cstheme="minorHAnsi"/>
          <w:sz w:val="36"/>
          <w:szCs w:val="32"/>
        </w:rPr>
        <w:t>.</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.4 (521)</w:t>
      </w:r>
      <w:r w:rsidR="002F4305" w:rsidRPr="006D312E">
        <w:rPr>
          <w:rFonts w:asciiTheme="minorHAnsi" w:hAnsiTheme="minorHAnsi" w:cstheme="minorHAnsi"/>
          <w:sz w:val="36"/>
          <w:szCs w:val="32"/>
        </w:rPr>
        <w:t xml:space="preserve"> </w:t>
      </w:r>
      <w:r w:rsidR="00A837F5" w:rsidRPr="00B41452">
        <w:rPr>
          <w:rStyle w:val="Heading3Char"/>
        </w:rPr>
        <w:t>(These are) deities conducting the soul (on the path of the</w:t>
      </w:r>
      <w:r w:rsidR="002F4305" w:rsidRPr="00B41452">
        <w:rPr>
          <w:rStyle w:val="Heading3Char"/>
        </w:rPr>
        <w:t xml:space="preserve"> </w:t>
      </w:r>
      <w:r w:rsidR="00A837F5" w:rsidRPr="00B41452">
        <w:rPr>
          <w:rStyle w:val="Heading3Char"/>
        </w:rPr>
        <w:t>gods), on account of indicatory marks to that effect</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description of the path of the gods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With regard to those beginning with light a doubt arises whether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are marks of the road, or places of enjoyment, or conductors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travelling souls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Light and so on are marks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road,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instruction has that character. In ordinary life a man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wishes to go to a village or a town is told “G0 from here to that hill,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there to a banyan tree, from that tree to a river, from that to a village, after that you will reach the town.” So here also the text says,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light to day, from day to the waxing half of the month,"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Or else light and so on may be viewed as places of enjoyment</w:t>
      </w:r>
      <w:r w:rsidR="002F4305" w:rsidRPr="006D312E">
        <w:rPr>
          <w:rFonts w:asciiTheme="minorHAnsi" w:hAnsiTheme="minorHAnsi" w:cstheme="minorHAnsi"/>
          <w:sz w:val="36"/>
          <w:szCs w:val="32"/>
        </w:rPr>
        <w:t>.</w:t>
      </w:r>
    </w:p>
    <w:p w:rsidR="004239ED" w:rsidRPr="006D312E" w:rsidRDefault="00B41452" w:rsidP="00D071F7">
      <w:pPr>
        <w:pStyle w:val="Heading2"/>
      </w:pPr>
      <w:r>
        <w:t>(</w:t>
      </w:r>
      <w:r w:rsidR="00E94B7B" w:rsidRPr="006D312E">
        <w:t>51</w:t>
      </w:r>
      <w:r w:rsidR="004239ED" w:rsidRPr="006D312E">
        <w:t>5)</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Because the text connects Agni and so on with the “world” “He 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world of Agni." Now the term "world" denotes places of enjoy</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ment of living beings, as when we say “the world of men", “the world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fathers”, “the world of gods"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light and the rest are not conductors. Further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be conductors as they are without intelligence. In ordinary life,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intelligent men only are appointed by the king to conduct travellers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over difficult roads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They must be the conductors</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They receive the departed souls and conduct them on their way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 That conductors are meant here and not marks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places of enjoyment is indicated by the text of the Chhandogya which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ends thus, “From the moon to the lightning. Then a being who is not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man leads them to Brahman" (Chh. Up. </w:t>
      </w:r>
      <w:r w:rsidR="001430F6">
        <w:rPr>
          <w:rFonts w:asciiTheme="minorHAnsi" w:hAnsiTheme="minorHAnsi" w:cstheme="minorHAnsi"/>
          <w:sz w:val="36"/>
          <w:szCs w:val="32"/>
        </w:rPr>
        <w:t>IV.</w:t>
      </w:r>
      <w:r w:rsidRPr="006D312E">
        <w:rPr>
          <w:rFonts w:asciiTheme="minorHAnsi" w:hAnsiTheme="minorHAnsi" w:cstheme="minorHAnsi"/>
          <w:sz w:val="36"/>
          <w:szCs w:val="32"/>
        </w:rPr>
        <w:t>15.5; V.1O.1). This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shows that unlike the previous guides or conductors who were more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 less human, this particular guide or conductor is not a human in nature</w:t>
      </w:r>
      <w:r w:rsidR="00A239EF">
        <w:rPr>
          <w:rFonts w:asciiTheme="minorHAnsi" w:hAnsiTheme="minorHAnsi" w:cstheme="minorHAnsi"/>
          <w:sz w:val="36"/>
          <w:szCs w:val="32"/>
        </w:rPr>
        <w:t xml:space="preserve"> - “</w:t>
      </w:r>
      <w:r w:rsidRPr="006D312E">
        <w:rPr>
          <w:rFonts w:asciiTheme="minorHAnsi" w:hAnsiTheme="minorHAnsi" w:cstheme="minorHAnsi"/>
          <w:sz w:val="36"/>
          <w:szCs w:val="32"/>
        </w:rPr>
        <w:t>Amanava"</w:t>
      </w:r>
      <w:r w:rsidR="002F4305" w:rsidRPr="006D312E">
        <w:rPr>
          <w:rFonts w:asciiTheme="minorHAnsi" w:hAnsiTheme="minorHAnsi" w:cstheme="minorHAnsi"/>
          <w:sz w:val="36"/>
          <w:szCs w:val="32"/>
        </w:rPr>
        <w:t>.</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.5 (522)</w:t>
      </w:r>
      <w:r w:rsidR="002F4305" w:rsidRPr="006D312E">
        <w:rPr>
          <w:rFonts w:asciiTheme="minorHAnsi" w:hAnsiTheme="minorHAnsi" w:cstheme="minorHAnsi"/>
          <w:sz w:val="36"/>
          <w:szCs w:val="32"/>
        </w:rPr>
        <w:t xml:space="preserve"> </w:t>
      </w:r>
      <w:r w:rsidR="00A837F5" w:rsidRPr="00B41452">
        <w:rPr>
          <w:rStyle w:val="Heading3Char"/>
        </w:rPr>
        <w:t>(That deities or divine guides are meant in these texts, they are</w:t>
      </w:r>
      <w:r w:rsidR="002F4305" w:rsidRPr="00B41452">
        <w:rPr>
          <w:rStyle w:val="Heading3Char"/>
        </w:rPr>
        <w:t xml:space="preserve"> </w:t>
      </w:r>
      <w:r w:rsidR="00A837F5" w:rsidRPr="00B41452">
        <w:rPr>
          <w:rStyle w:val="Heading3Char"/>
        </w:rPr>
        <w:t>personal conductors] is established, because both (</w:t>
      </w:r>
      <w:r w:rsidR="005F3FBF">
        <w:rPr>
          <w:rStyle w:val="Heading3Char"/>
        </w:rPr>
        <w:t>i.e.</w:t>
      </w:r>
      <w:r w:rsidR="00A837F5" w:rsidRPr="00B41452">
        <w:rPr>
          <w:rStyle w:val="Heading3Char"/>
        </w:rPr>
        <w:t xml:space="preserve"> the</w:t>
      </w:r>
      <w:r w:rsidR="002F4305" w:rsidRPr="00B41452">
        <w:rPr>
          <w:rStyle w:val="Heading3Char"/>
        </w:rPr>
        <w:t xml:space="preserve"> </w:t>
      </w:r>
      <w:r w:rsidR="00A837F5" w:rsidRPr="00B41452">
        <w:rPr>
          <w:rStyle w:val="Heading3Char"/>
        </w:rPr>
        <w:t>path and the traveller) become unconscious</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is 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4</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departed souls are not capable of guiding themselves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their organs are withdrawn in the mind. The light, etc., are without intelligence. Hence they are equally incapable and cannot guide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Hence it follows that the particular intelligent deities identified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light, etc., guide the souls to Brahmaloka. In ordinary life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drunken or senseless people follow a road as commanded by others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Again light and the rest cannot be taken for marks of the path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road, because they are not always present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Further the departed souls cannot enjoy as their organs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withdrawn into the mind. Hence light and the rest cannot be worlds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 they enjoy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Although the wanderers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departed souls do not enjoy anything, the word “world” may be explained on the ground that those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worlds are places of enjoyment for other beings dwelling there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conclusion, therefore, is that he who has reached the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Agni is led on by Agni and he who has reached the world ruled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Vayu is led by Vayu</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51</w:t>
      </w:r>
      <w:r w:rsidR="004239ED" w:rsidRPr="002E04E7">
        <w:rPr>
          <w:rFonts w:asciiTheme="minorHAnsi" w:hAnsiTheme="minorHAnsi" w:cstheme="minorHAnsi"/>
          <w:b/>
          <w:sz w:val="36"/>
          <w:szCs w:val="32"/>
        </w:rPr>
        <w:t>6)</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.6 (523)</w:t>
      </w:r>
      <w:r w:rsidR="002F4305" w:rsidRPr="006D312E">
        <w:rPr>
          <w:rFonts w:asciiTheme="minorHAnsi" w:hAnsiTheme="minorHAnsi" w:cstheme="minorHAnsi"/>
          <w:sz w:val="36"/>
          <w:szCs w:val="32"/>
        </w:rPr>
        <w:t xml:space="preserve"> </w:t>
      </w:r>
      <w:r w:rsidR="00A837F5" w:rsidRPr="00B41452">
        <w:rPr>
          <w:rStyle w:val="Heading3Char"/>
        </w:rPr>
        <w:t>From thence (the souls are led or guided) by the very same</w:t>
      </w:r>
      <w:r w:rsidR="002F4305" w:rsidRPr="00B41452">
        <w:rPr>
          <w:rStyle w:val="Heading3Char"/>
        </w:rPr>
        <w:t xml:space="preserve"> </w:t>
      </w:r>
      <w:r w:rsidR="00A837F5" w:rsidRPr="00B41452">
        <w:rPr>
          <w:rStyle w:val="Heading3Char"/>
        </w:rPr>
        <w:t>(superhuman) person who comes to lightning, that being</w:t>
      </w:r>
      <w:r w:rsidR="002F4305" w:rsidRPr="00B41452">
        <w:rPr>
          <w:rStyle w:val="Heading3Char"/>
        </w:rPr>
        <w:t xml:space="preserve"> </w:t>
      </w:r>
      <w:r w:rsidR="00A837F5" w:rsidRPr="00B41452">
        <w:rPr>
          <w:rStyle w:val="Heading3Char"/>
        </w:rPr>
        <w:t xml:space="preserve">known from the </w:t>
      </w:r>
      <w:r w:rsidR="00460879" w:rsidRPr="00B41452">
        <w:rPr>
          <w:rStyle w:val="Heading3Char"/>
        </w:rPr>
        <w:t>Śhruti</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journey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“From thence,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after they have come to the lightning they go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the world of Brahman, being led through the worlds of Varuna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rest by the person, not a man (Amanava-purusha) who follows immediately after the lightning</w:t>
      </w:r>
      <w:r w:rsidR="00694B48">
        <w:rPr>
          <w:rFonts w:asciiTheme="minorHAnsi" w:hAnsiTheme="minorHAnsi" w:cstheme="minorHAnsi"/>
          <w:sz w:val="36"/>
          <w:szCs w:val="32"/>
        </w:rPr>
        <w:t>. W</w:t>
      </w:r>
      <w:r w:rsidRPr="006D312E">
        <w:rPr>
          <w:rFonts w:asciiTheme="minorHAnsi" w:hAnsiTheme="minorHAnsi" w:cstheme="minorHAnsi"/>
          <w:sz w:val="36"/>
          <w:szCs w:val="32"/>
        </w:rPr>
        <w:t>hen they have reached the place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lightning, a person, not a man, leads them to the world of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VI.</w:t>
      </w:r>
      <w:r w:rsidRPr="006D312E">
        <w:rPr>
          <w:rFonts w:asciiTheme="minorHAnsi" w:hAnsiTheme="minorHAnsi" w:cstheme="minorHAnsi"/>
          <w:sz w:val="36"/>
          <w:szCs w:val="32"/>
        </w:rPr>
        <w:t>2.15)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Varuna and the rest only favour the souls either by not obstructing or helping them in some way</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Therefore, it is well established that light and so on are the gods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act as conductors or guards</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lastRenderedPageBreak/>
        <w:t>Topic 5:</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7-14)</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departed souls go by the path of gods to Saguna Brahman</w:t>
      </w:r>
      <w:r w:rsidR="002F4305" w:rsidRPr="006D312E">
        <w:rPr>
          <w:rFonts w:asciiTheme="minorHAnsi" w:hAnsiTheme="minorHAnsi" w:cstheme="minorHAnsi"/>
          <w:sz w:val="36"/>
          <w:szCs w:val="32"/>
        </w:rPr>
        <w:t>.</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.7 (524)</w:t>
      </w:r>
      <w:r w:rsidR="002F4305" w:rsidRPr="006D312E">
        <w:rPr>
          <w:rFonts w:asciiTheme="minorHAnsi" w:hAnsiTheme="minorHAnsi" w:cstheme="minorHAnsi"/>
          <w:sz w:val="36"/>
          <w:szCs w:val="32"/>
        </w:rPr>
        <w:t xml:space="preserve"> </w:t>
      </w:r>
      <w:r w:rsidR="00A837F5" w:rsidRPr="00B41452">
        <w:rPr>
          <w:rStyle w:val="Heading3Char"/>
        </w:rPr>
        <w:t>To the Katya Brahman or Hiranyagarbha or Saguna Brahman</w:t>
      </w:r>
      <w:r w:rsidR="002F4305" w:rsidRPr="00B41452">
        <w:rPr>
          <w:rStyle w:val="Heading3Char"/>
        </w:rPr>
        <w:t xml:space="preserve"> </w:t>
      </w:r>
      <w:r w:rsidR="00A837F5" w:rsidRPr="00B41452">
        <w:rPr>
          <w:rStyle w:val="Heading3Char"/>
        </w:rPr>
        <w:t xml:space="preserve">(the departed souls are led); (thus opines) the sage </w:t>
      </w:r>
      <w:r w:rsidR="009A5CD4">
        <w:rPr>
          <w:rStyle w:val="Heading3Char"/>
        </w:rPr>
        <w:t>Bādari</w:t>
      </w:r>
      <w:r w:rsidR="00A837F5" w:rsidRPr="00B41452">
        <w:rPr>
          <w:rStyle w:val="Heading3Char"/>
        </w:rPr>
        <w:t xml:space="preserve"> on</w:t>
      </w:r>
      <w:r w:rsidR="002F4305" w:rsidRPr="00B41452">
        <w:rPr>
          <w:rStyle w:val="Heading3Char"/>
        </w:rPr>
        <w:t xml:space="preserve"> </w:t>
      </w:r>
      <w:r w:rsidR="00A837F5" w:rsidRPr="00B41452">
        <w:rPr>
          <w:rStyle w:val="Heading3Char"/>
        </w:rPr>
        <w:t>account of the possibility of its being the goal (of theirjourney)</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discussion is now taken up whether the soul is conducted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Nirguna Brahman or the Saguna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the way was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Now from 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onwards the discussion is about the goal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reached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Chhandogya text declares, “Then a being who is not a 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(Amanava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leads them to Brahman" (Chh. Up. V.10.1)</w:t>
      </w:r>
      <w:r w:rsidR="002F4305" w:rsidRPr="006D312E">
        <w:rPr>
          <w:rFonts w:asciiTheme="minorHAnsi" w:hAnsiTheme="minorHAnsi" w:cstheme="minorHAnsi"/>
          <w:sz w:val="36"/>
          <w:szCs w:val="32"/>
        </w:rPr>
        <w:t>.</w:t>
      </w:r>
    </w:p>
    <w:p w:rsidR="004239ED" w:rsidRPr="006D312E" w:rsidRDefault="00B41452" w:rsidP="00D071F7">
      <w:pPr>
        <w:pStyle w:val="Heading2"/>
      </w:pPr>
      <w:r>
        <w:t>(</w:t>
      </w:r>
      <w:r w:rsidR="00E94B7B" w:rsidRPr="006D312E">
        <w:t>51</w:t>
      </w:r>
      <w:r w:rsidR="004239ED" w:rsidRPr="006D312E">
        <w:t>7)</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A</w:t>
      </w:r>
      <w:r w:rsidR="00E94B7B" w:rsidRPr="006D312E">
        <w:rPr>
          <w:rFonts w:asciiTheme="minorHAnsi" w:hAnsiTheme="minorHAnsi" w:cstheme="minorHAnsi"/>
          <w:sz w:val="36"/>
          <w:szCs w:val="32"/>
        </w:rPr>
        <w:t xml:space="preserve"> </w:t>
      </w:r>
      <w:r w:rsidRPr="006D312E">
        <w:rPr>
          <w:rFonts w:asciiTheme="minorHAnsi" w:hAnsiTheme="minorHAnsi" w:cstheme="minorHAnsi"/>
          <w:sz w:val="36"/>
          <w:szCs w:val="32"/>
        </w:rPr>
        <w:t>doubt arises whether the Brahman is the Saguna Brahman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Supreme Nirguna Brahman. The opinion of the teacher </w:t>
      </w:r>
      <w:r w:rsidR="009A5CD4">
        <w:rPr>
          <w:rFonts w:asciiTheme="minorHAnsi" w:hAnsiTheme="minorHAnsi" w:cstheme="minorHAnsi"/>
          <w:sz w:val="36"/>
          <w:szCs w:val="32"/>
        </w:rPr>
        <w:t>Bādari</w:t>
      </w:r>
      <w:r w:rsidRPr="006D312E">
        <w:rPr>
          <w:rFonts w:asciiTheme="minorHAnsi" w:hAnsiTheme="minorHAnsi" w:cstheme="minorHAnsi"/>
          <w:sz w:val="36"/>
          <w:szCs w:val="32"/>
        </w:rPr>
        <w:t xml:space="preserv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person, who is not a man, leads them to the lower qualified,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effected Brahman (Saguna or Ka</w:t>
      </w:r>
      <w:r w:rsidR="00A80FD0" w:rsidRPr="006D312E">
        <w:rPr>
          <w:rFonts w:asciiTheme="minorHAnsi" w:hAnsiTheme="minorHAnsi" w:cstheme="minorHAnsi"/>
          <w:sz w:val="36"/>
          <w:szCs w:val="32"/>
        </w:rPr>
        <w:t>ry</w:t>
      </w:r>
      <w:r w:rsidRPr="006D312E">
        <w:rPr>
          <w:rFonts w:asciiTheme="minorHAnsi" w:hAnsiTheme="minorHAnsi" w:cstheme="minorHAnsi"/>
          <w:sz w:val="36"/>
          <w:szCs w:val="32"/>
        </w:rPr>
        <w:t>a Brahman); because it is possible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to go to that. Because Saguna Brahman which occupies a definite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place, which has a special abode and which is finite can be the goal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journey. But it is not possible with respect to the Nirguna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Infinite and all-pervading</w:t>
      </w:r>
      <w:r w:rsidR="00694B48">
        <w:rPr>
          <w:rFonts w:asciiTheme="minorHAnsi" w:hAnsiTheme="minorHAnsi" w:cstheme="minorHAnsi"/>
          <w:sz w:val="36"/>
          <w:szCs w:val="32"/>
        </w:rPr>
        <w:t>. W</w:t>
      </w:r>
      <w:r w:rsidRPr="006D312E">
        <w:rPr>
          <w:rFonts w:asciiTheme="minorHAnsi" w:hAnsiTheme="minorHAnsi" w:cstheme="minorHAnsi"/>
          <w:sz w:val="36"/>
          <w:szCs w:val="32"/>
        </w:rPr>
        <w:t>ith the Highest Nirguna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the other hand, we cannot connect the ideas of one who goes,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object of going or act of going; because that Brahman is present everywhere and is the inner Self of all</w:t>
      </w:r>
      <w:r w:rsidR="002F4305" w:rsidRPr="006D312E">
        <w:rPr>
          <w:rFonts w:asciiTheme="minorHAnsi" w:hAnsiTheme="minorHAnsi" w:cstheme="minorHAnsi"/>
          <w:sz w:val="36"/>
          <w:szCs w:val="32"/>
        </w:rPr>
        <w:t>.</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IV.3</w:t>
      </w:r>
      <w:r w:rsidR="00A837F5" w:rsidRPr="002E4387">
        <w:rPr>
          <w:rFonts w:ascii="Hypatia Sans Pro" w:hAnsi="Hypatia Sans Pro" w:cstheme="minorHAnsi"/>
          <w:b/>
          <w:sz w:val="36"/>
          <w:szCs w:val="32"/>
        </w:rPr>
        <w:t>.8 (525)</w:t>
      </w:r>
      <w:r w:rsidR="002F4305" w:rsidRPr="006D312E">
        <w:rPr>
          <w:rFonts w:asciiTheme="minorHAnsi" w:hAnsiTheme="minorHAnsi" w:cstheme="minorHAnsi"/>
          <w:sz w:val="36"/>
          <w:szCs w:val="32"/>
        </w:rPr>
        <w:t xml:space="preserve"> </w:t>
      </w:r>
      <w:r w:rsidR="00A837F5" w:rsidRPr="00B41452">
        <w:rPr>
          <w:rStyle w:val="Heading3Char"/>
        </w:rPr>
        <w:t>And on account of the quali</w:t>
      </w:r>
      <w:r w:rsidR="00E40850" w:rsidRPr="00B41452">
        <w:rPr>
          <w:rStyle w:val="Heading3Char"/>
        </w:rPr>
        <w:t>fi</w:t>
      </w:r>
      <w:r w:rsidR="00A837F5" w:rsidRPr="00B41452">
        <w:rPr>
          <w:rStyle w:val="Heading3Char"/>
        </w:rPr>
        <w:t xml:space="preserve">cation </w:t>
      </w:r>
      <w:r w:rsidR="00B8599E">
        <w:rPr>
          <w:rStyle w:val="Heading3Char"/>
        </w:rPr>
        <w:t>(w</w:t>
      </w:r>
      <w:r w:rsidR="00A837F5" w:rsidRPr="00B41452">
        <w:rPr>
          <w:rStyle w:val="Heading3Char"/>
        </w:rPr>
        <w:t>ith respect to this</w:t>
      </w:r>
      <w:r w:rsidR="002F4305" w:rsidRPr="00B41452">
        <w:rPr>
          <w:rStyle w:val="Heading3Char"/>
        </w:rPr>
        <w:t xml:space="preserve"> </w:t>
      </w:r>
      <w:r w:rsidR="00A837F5" w:rsidRPr="00B41452">
        <w:rPr>
          <w:rStyle w:val="Heading3Char"/>
        </w:rPr>
        <w:t>Brahman in another text)</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Because the word Brahman is qualified by the word ‘lokam‘</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 leads them to the worlds of Brahman; in these worlds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they live for ever and ever” (Bri. Up. </w:t>
      </w:r>
      <w:r w:rsidR="001430F6">
        <w:rPr>
          <w:rFonts w:asciiTheme="minorHAnsi" w:hAnsiTheme="minorHAnsi" w:cstheme="minorHAnsi"/>
          <w:sz w:val="36"/>
          <w:szCs w:val="32"/>
        </w:rPr>
        <w:t>VI.</w:t>
      </w:r>
      <w:r w:rsidRPr="006D312E">
        <w:rPr>
          <w:rFonts w:asciiTheme="minorHAnsi" w:hAnsiTheme="minorHAnsi" w:cstheme="minorHAnsi"/>
          <w:sz w:val="36"/>
          <w:szCs w:val="32"/>
        </w:rPr>
        <w:t>2.15). The plural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number is not possible with respect to the Supreme In</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may abide in different conditions</w:t>
      </w:r>
      <w:r w:rsidR="002F4305" w:rsidRPr="006D312E">
        <w:rPr>
          <w:rFonts w:asciiTheme="minorHAnsi" w:hAnsiTheme="minorHAnsi" w:cstheme="minorHAnsi"/>
          <w:sz w:val="36"/>
          <w:szCs w:val="32"/>
        </w:rPr>
        <w:t>.</w:t>
      </w:r>
    </w:p>
    <w:p w:rsidR="002F4305" w:rsidRPr="006D312E" w:rsidRDefault="00B06DC4" w:rsidP="002F4305">
      <w:pPr>
        <w:pStyle w:val="PlainText"/>
        <w:spacing w:line="276" w:lineRule="auto"/>
        <w:ind w:right="168"/>
        <w:rPr>
          <w:rFonts w:asciiTheme="minorHAnsi" w:hAnsiTheme="minorHAnsi" w:cstheme="minorHAnsi"/>
          <w:sz w:val="36"/>
          <w:szCs w:val="32"/>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.9 (526)</w:t>
      </w:r>
      <w:r w:rsidR="002F4305" w:rsidRPr="006D312E">
        <w:rPr>
          <w:rFonts w:asciiTheme="minorHAnsi" w:hAnsiTheme="minorHAnsi" w:cstheme="minorHAnsi"/>
          <w:sz w:val="36"/>
          <w:szCs w:val="32"/>
        </w:rPr>
        <w:t xml:space="preserve"> </w:t>
      </w:r>
      <w:r w:rsidR="00A837F5" w:rsidRPr="00B41452">
        <w:rPr>
          <w:rStyle w:val="Heading3Char"/>
        </w:rPr>
        <w:t>But on account of the nearness (of the Saguna Brahman to the</w:t>
      </w:r>
      <w:r w:rsidR="002F4305" w:rsidRPr="00B41452">
        <w:rPr>
          <w:rStyle w:val="Heading3Char"/>
        </w:rPr>
        <w:t xml:space="preserve"> </w:t>
      </w:r>
      <w:r w:rsidR="00A837F5" w:rsidRPr="00B41452">
        <w:rPr>
          <w:rStyle w:val="Heading3Char"/>
        </w:rPr>
        <w:t>Supreme Brahman it is) designated as that (Supreme Brahman)</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7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‘tu' (but) sets aside any doubt that may arise on account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word ‘Brahma’ being used f</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Saguna Brahman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Chhandogya text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this designation is on account of the proximity of the Saguna Brahman to the supreme Brahman or the Absolute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manifested Brahman also can be called Brahman as it is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closest proximity to the Unmanifested Para Brahman. The Para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assumes absolutely pure limiting adjuncts such as mind,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etc.; to become an object of devotion and meditation,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lower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or Kaiya Brahman or Saguna Brahman</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E94B7B" w:rsidRPr="002E04E7">
        <w:rPr>
          <w:rFonts w:asciiTheme="minorHAnsi" w:hAnsiTheme="minorHAnsi" w:cstheme="minorHAnsi"/>
          <w:b/>
          <w:sz w:val="36"/>
          <w:szCs w:val="32"/>
        </w:rPr>
        <w:t>51</w:t>
      </w:r>
      <w:r w:rsidR="004239ED" w:rsidRPr="002E04E7">
        <w:rPr>
          <w:rFonts w:asciiTheme="minorHAnsi" w:hAnsiTheme="minorHAnsi" w:cstheme="minorHAnsi"/>
          <w:b/>
          <w:sz w:val="36"/>
          <w:szCs w:val="32"/>
        </w:rPr>
        <w:t>8)</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.10 (527)</w:t>
      </w:r>
      <w:r w:rsidR="00892631" w:rsidRPr="006D312E">
        <w:rPr>
          <w:rFonts w:asciiTheme="minorHAnsi" w:hAnsiTheme="minorHAnsi" w:cstheme="minorHAnsi"/>
          <w:sz w:val="36"/>
          <w:szCs w:val="32"/>
        </w:rPr>
        <w:t xml:space="preserve"> </w:t>
      </w:r>
      <w:r w:rsidR="00A837F5" w:rsidRPr="00B41452">
        <w:rPr>
          <w:rStyle w:val="Heading3Char"/>
        </w:rPr>
        <w:t>On the dissolution of the Brahmaloka (the souls attain) along</w:t>
      </w:r>
      <w:r w:rsidR="002F4305" w:rsidRPr="00B41452">
        <w:rPr>
          <w:rStyle w:val="Heading3Char"/>
        </w:rPr>
        <w:t xml:space="preserve"> </w:t>
      </w:r>
      <w:r w:rsidR="00A837F5" w:rsidRPr="00B41452">
        <w:rPr>
          <w:rStyle w:val="Heading3Char"/>
        </w:rPr>
        <w:t>with the ruler of that</w:t>
      </w:r>
      <w:r w:rsidR="00A60AAC">
        <w:rPr>
          <w:rStyle w:val="Heading3Char"/>
        </w:rPr>
        <w:t xml:space="preserve"> w</w:t>
      </w:r>
      <w:r w:rsidR="00A837F5" w:rsidRPr="00B41452">
        <w:rPr>
          <w:rStyle w:val="Heading3Char"/>
        </w:rPr>
        <w:t xml:space="preserve">orld what is higher than </w:t>
      </w:r>
      <w:r w:rsidR="00A837F5" w:rsidRPr="00B41452">
        <w:rPr>
          <w:rStyle w:val="Heading3Char"/>
        </w:rPr>
        <w:lastRenderedPageBreak/>
        <w:t>that (</w:t>
      </w:r>
      <w:r w:rsidR="005F3FBF">
        <w:rPr>
          <w:rStyle w:val="Heading3Char"/>
        </w:rPr>
        <w:t>i.e.</w:t>
      </w:r>
      <w:r w:rsidR="00A837F5" w:rsidRPr="00B41452">
        <w:rPr>
          <w:rStyle w:val="Heading3Char"/>
        </w:rPr>
        <w:t xml:space="preserve"> the</w:t>
      </w:r>
      <w:r w:rsidR="002F4305" w:rsidRPr="00B41452">
        <w:rPr>
          <w:rStyle w:val="Heading3Char"/>
        </w:rPr>
        <w:t xml:space="preserve"> </w:t>
      </w:r>
      <w:r w:rsidR="00A837F5" w:rsidRPr="00B41452">
        <w:rPr>
          <w:rStyle w:val="Heading3Char"/>
        </w:rPr>
        <w:t xml:space="preserve">Supreme Brahman) on account of the declaration of the </w:t>
      </w:r>
      <w:r w:rsidR="00460879" w:rsidRPr="00B41452">
        <w:rPr>
          <w:rStyle w:val="Heading3Char"/>
        </w:rPr>
        <w:t>Śhruti</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individual soul’s final absorption in the Para Brahman 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Absolute is now stated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says: If the souls who go by the path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gods reach the Saguna Brahman, then how can statements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who proceed on that path do not return to the life of man” (Chh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15.6); “For them there is no return here“ (Bri. Up. </w:t>
      </w:r>
      <w:r w:rsidR="001430F6">
        <w:rPr>
          <w:rFonts w:asciiTheme="minorHAnsi" w:hAnsiTheme="minorHAnsi" w:cstheme="minorHAnsi"/>
          <w:sz w:val="36"/>
          <w:szCs w:val="32"/>
        </w:rPr>
        <w:t>VI.</w:t>
      </w:r>
      <w:r w:rsidRPr="006D312E">
        <w:rPr>
          <w:rFonts w:asciiTheme="minorHAnsi" w:hAnsiTheme="minorHAnsi" w:cstheme="minorHAnsi"/>
          <w:sz w:val="36"/>
          <w:szCs w:val="32"/>
        </w:rPr>
        <w:t>2.15);</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“Moving upwards by that a man reaches immortality” (Chh.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VII</w:t>
      </w:r>
      <w:r w:rsidRPr="006D312E">
        <w:rPr>
          <w:rFonts w:asciiTheme="minorHAnsi" w:hAnsiTheme="minorHAnsi" w:cstheme="minorHAnsi"/>
          <w:sz w:val="36"/>
          <w:szCs w:val="32"/>
        </w:rPr>
        <w:t>l.6.5), be made with respect to them, as there is no permanency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anywhere apart from the Highest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at the dissolution of Brahmaloka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souls, which by that time have attained knowledge, along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Saguna Brahman attain what is higher than the Saguna Brahman,</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Para Brahman or the pure highest place of </w:t>
      </w:r>
      <w:r w:rsidR="00FA6F7F">
        <w:rPr>
          <w:rFonts w:asciiTheme="minorHAnsi" w:hAnsiTheme="minorHAnsi" w:cstheme="minorHAnsi"/>
          <w:sz w:val="36"/>
          <w:szCs w:val="32"/>
        </w:rPr>
        <w:t>Viṣhṇu</w:t>
      </w:r>
      <w:r w:rsidRPr="006D312E">
        <w:rPr>
          <w:rFonts w:asciiTheme="minorHAnsi" w:hAnsiTheme="minorHAnsi" w:cstheme="minorHAnsi"/>
          <w:sz w:val="36"/>
          <w:szCs w:val="32"/>
        </w:rPr>
        <w:t>. This is called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Kramamukti or successive (progressive) liberation or release by successive steps. So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declare</w:t>
      </w:r>
      <w:r w:rsidR="002F4305" w:rsidRPr="006D312E">
        <w:rPr>
          <w:rFonts w:asciiTheme="minorHAnsi" w:hAnsiTheme="minorHAnsi" w:cstheme="minorHAnsi"/>
          <w:sz w:val="36"/>
          <w:szCs w:val="32"/>
        </w:rPr>
        <w:t>.</w:t>
      </w:r>
    </w:p>
    <w:p w:rsidR="002F4305" w:rsidRPr="00B06DC4" w:rsidRDefault="001430F6" w:rsidP="002F4305">
      <w:pPr>
        <w:pStyle w:val="PlainText"/>
        <w:spacing w:line="276" w:lineRule="auto"/>
        <w:ind w:right="168"/>
        <w:rPr>
          <w:rStyle w:val="Heading3Char"/>
        </w:rPr>
      </w:pPr>
      <w:r>
        <w:rPr>
          <w:rStyle w:val="Heading5Char"/>
        </w:rPr>
        <w:t>IV.</w:t>
      </w:r>
      <w:r w:rsidR="00A837F5" w:rsidRPr="002E4387">
        <w:rPr>
          <w:rStyle w:val="Heading5Char"/>
        </w:rPr>
        <w:t>3.11 (528)</w:t>
      </w:r>
      <w:r w:rsidR="002F4305" w:rsidRPr="006D312E">
        <w:rPr>
          <w:rFonts w:asciiTheme="minorHAnsi" w:hAnsiTheme="minorHAnsi" w:cstheme="minorHAnsi"/>
          <w:sz w:val="36"/>
          <w:szCs w:val="32"/>
        </w:rPr>
        <w:t xml:space="preserve"> </w:t>
      </w:r>
      <w:r w:rsidR="00A837F5" w:rsidRPr="00B06DC4">
        <w:rPr>
          <w:rStyle w:val="Heading3Char"/>
        </w:rPr>
        <w:t xml:space="preserve">And on account of the </w:t>
      </w:r>
      <w:r w:rsidR="00724FA4" w:rsidRPr="00B06DC4">
        <w:rPr>
          <w:rStyle w:val="Heading3Char"/>
        </w:rPr>
        <w:t>Smṛiti</w:t>
      </w:r>
      <w:r w:rsidR="00A837F5" w:rsidRPr="00B06DC4">
        <w:rPr>
          <w:rStyle w:val="Heading3Char"/>
        </w:rPr>
        <w:t xml:space="preserve"> (texts supporting this view)</w:t>
      </w:r>
      <w:r w:rsidR="002F4305" w:rsidRPr="00B06DC4">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10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view expressed in the preceding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corroborated by</w:t>
      </w:r>
      <w:r w:rsidR="002F4305" w:rsidRPr="006D312E">
        <w:rPr>
          <w:rFonts w:asciiTheme="minorHAnsi" w:hAnsiTheme="minorHAnsi" w:cstheme="minorHAnsi"/>
          <w:sz w:val="36"/>
          <w:szCs w:val="32"/>
        </w:rPr>
        <w:t xml:space="preserve">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also, “When the Pralaya has come and when the first person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(Hiranyagarbha) comes to His end, then they all, together with Brahman, with purified minds enter the highest place."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above are the Siddhanta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The final conclusion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(Siddhanta), therefore is that the going of the souls of which scripture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speaks, has for its goal the Karya Brahman or Saguna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w:t>
      </w:r>
      <w:r w:rsidR="0013010E">
        <w:rPr>
          <w:rFonts w:asciiTheme="minorHAnsi" w:hAnsiTheme="minorHAnsi" w:cstheme="minorHAnsi"/>
          <w:sz w:val="36"/>
          <w:szCs w:val="32"/>
        </w:rPr>
        <w:t>Pūrva-paksha -’Objection’</w:t>
      </w:r>
      <w:r w:rsidRPr="006D312E">
        <w:rPr>
          <w:rFonts w:asciiTheme="minorHAnsi" w:hAnsiTheme="minorHAnsi" w:cstheme="minorHAnsi"/>
          <w:sz w:val="36"/>
          <w:szCs w:val="32"/>
        </w:rPr>
        <w:t xml:space="preserve"> is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12-14</w:t>
      </w:r>
      <w:r w:rsidR="002F4305" w:rsidRPr="006D312E">
        <w:rPr>
          <w:rFonts w:asciiTheme="minorHAnsi" w:hAnsiTheme="minorHAnsi" w:cstheme="minorHAnsi"/>
          <w:sz w:val="36"/>
          <w:szCs w:val="32"/>
        </w:rPr>
        <w:t>.</w:t>
      </w:r>
    </w:p>
    <w:p w:rsidR="00B06DC4" w:rsidRPr="002E4387" w:rsidRDefault="00B41452" w:rsidP="00D071F7">
      <w:pPr>
        <w:pStyle w:val="Heading2"/>
        <w:rPr>
          <w:rFonts w:ascii="Hypatia Sans Pro" w:hAnsi="Hypatia Sans Pro"/>
        </w:rPr>
      </w:pPr>
      <w:r>
        <w:t>(</w:t>
      </w:r>
      <w:r w:rsidR="00E94B7B" w:rsidRPr="006D312E">
        <w:t>51</w:t>
      </w:r>
      <w:r w:rsidR="004239ED" w:rsidRPr="006D312E">
        <w:t>9)</w:t>
      </w:r>
    </w:p>
    <w:p w:rsidR="002F4305" w:rsidRPr="00B41452" w:rsidRDefault="00B06DC4" w:rsidP="002F4305">
      <w:pPr>
        <w:pStyle w:val="PlainText"/>
        <w:spacing w:line="276" w:lineRule="auto"/>
        <w:ind w:right="168"/>
        <w:rPr>
          <w:rStyle w:val="Heading3Char"/>
        </w:rPr>
      </w:pPr>
      <w:r w:rsidRPr="002E4387">
        <w:rPr>
          <w:rFonts w:ascii="Hypatia Sans Pro" w:hAnsi="Hypatia Sans Pro"/>
          <w:b/>
        </w:rPr>
        <w:t>IV.3</w:t>
      </w:r>
      <w:r w:rsidR="00A837F5" w:rsidRPr="002E4387">
        <w:rPr>
          <w:rFonts w:ascii="Hypatia Sans Pro" w:hAnsi="Hypatia Sans Pro" w:cstheme="minorHAnsi"/>
          <w:b/>
          <w:sz w:val="36"/>
          <w:szCs w:val="32"/>
        </w:rPr>
        <w:t>.12 (529)</w:t>
      </w:r>
      <w:r w:rsidR="00892631" w:rsidRPr="006D312E">
        <w:rPr>
          <w:rFonts w:asciiTheme="minorHAnsi" w:hAnsiTheme="minorHAnsi" w:cstheme="minorHAnsi"/>
          <w:sz w:val="36"/>
          <w:szCs w:val="32"/>
        </w:rPr>
        <w:t xml:space="preserve"> </w:t>
      </w:r>
      <w:r w:rsidR="00A837F5" w:rsidRPr="00B41452">
        <w:rPr>
          <w:rStyle w:val="Heading3Char"/>
        </w:rPr>
        <w:t>To the highest (Brahman) (the souls are led); Jaimini opines,</w:t>
      </w:r>
      <w:r w:rsidR="002F4305" w:rsidRPr="00B41452">
        <w:rPr>
          <w:rStyle w:val="Heading3Char"/>
        </w:rPr>
        <w:t xml:space="preserve"> </w:t>
      </w:r>
      <w:r w:rsidR="00A837F5" w:rsidRPr="00B41452">
        <w:rPr>
          <w:rStyle w:val="Heading3Char"/>
        </w:rPr>
        <w:t>on account of that being the primary meaning (of the word</w:t>
      </w:r>
      <w:r w:rsidR="002F4305" w:rsidRPr="00B41452">
        <w:rPr>
          <w:rStyle w:val="Heading3Char"/>
        </w:rPr>
        <w:t xml:space="preserve"> </w:t>
      </w:r>
      <w:r w:rsidR="00A837F5" w:rsidRPr="00B41452">
        <w:rPr>
          <w:rStyle w:val="Heading3Char"/>
        </w:rPr>
        <w:t>‘Brahman’)</w:t>
      </w:r>
      <w:r w:rsidR="002F4305" w:rsidRPr="00B41452">
        <w:rPr>
          <w:rStyle w:val="Heading3Char"/>
        </w:rPr>
        <w:t>.</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12-14 give a pr/‘ma facie view of the matter. An objection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to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7 is adduced by presenting an opposite view</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Jaimini is of opinion that the word ‘Brahman’ in the Chhandogya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text “He leads them to Brahman" refers to the Highest Brahman,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is the primary meaning of the word</w:t>
      </w:r>
      <w:r w:rsidR="002F4305" w:rsidRPr="006D312E">
        <w:rPr>
          <w:rFonts w:asciiTheme="minorHAnsi" w:hAnsiTheme="minorHAnsi" w:cstheme="minorHAnsi"/>
          <w:sz w:val="36"/>
          <w:szCs w:val="32"/>
        </w:rPr>
        <w:t>.</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.13 (530)</w:t>
      </w:r>
      <w:r w:rsidR="002F4305" w:rsidRPr="006D312E">
        <w:rPr>
          <w:rFonts w:asciiTheme="minorHAnsi" w:hAnsiTheme="minorHAnsi" w:cstheme="minorHAnsi"/>
          <w:sz w:val="36"/>
          <w:szCs w:val="32"/>
        </w:rPr>
        <w:t xml:space="preserve"> </w:t>
      </w:r>
      <w:r w:rsidR="00A837F5" w:rsidRPr="00B41452">
        <w:rPr>
          <w:rStyle w:val="Heading3Char"/>
        </w:rPr>
        <w:t xml:space="preserve">And because the </w:t>
      </w:r>
      <w:r w:rsidR="00460879" w:rsidRPr="00B41452">
        <w:rPr>
          <w:rStyle w:val="Heading3Char"/>
        </w:rPr>
        <w:t>Śhruti</w:t>
      </w:r>
      <w:r w:rsidR="00A837F5" w:rsidRPr="00B41452">
        <w:rPr>
          <w:rStyle w:val="Heading3Char"/>
        </w:rPr>
        <w:t xml:space="preserve"> declares that</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argument in support of Jaimini is adduced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text “Going upwards by that he reaches immortality" (Chh</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6.6) (Katha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6.16) declares that immortality is attained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by going. But immortality is possible only in the Supreme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not in the Saguna Brahman, because the latter is transitoiy. So scripture says, “Where one sees something else, that is little, that is mortal" (Chh. Up. VI</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24.1)</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According to the text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Kathopanishad also the going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towards the supreme Brahman. The soul which passes out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body by the Su</w:t>
      </w:r>
      <w:r w:rsidR="009A5CD4">
        <w:rPr>
          <w:rFonts w:ascii="Calibri" w:hAnsi="Calibri" w:cs="Calibri"/>
          <w:sz w:val="36"/>
          <w:szCs w:val="32"/>
        </w:rPr>
        <w:t>ṣ</w:t>
      </w:r>
      <w:r w:rsidRPr="006D312E">
        <w:rPr>
          <w:rFonts w:asciiTheme="minorHAnsi" w:hAnsiTheme="minorHAnsi" w:cstheme="minorHAnsi"/>
          <w:sz w:val="36"/>
          <w:szCs w:val="32"/>
        </w:rPr>
        <w:t>humn</w:t>
      </w:r>
      <w:r w:rsidR="009A5CD4">
        <w:rPr>
          <w:rFonts w:asciiTheme="minorHAnsi" w:hAnsiTheme="minorHAnsi" w:cstheme="minorHAnsi"/>
          <w:sz w:val="36"/>
          <w:szCs w:val="32"/>
        </w:rPr>
        <w:t>ā</w:t>
      </w:r>
      <w:r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Pr="006D312E">
        <w:rPr>
          <w:rFonts w:asciiTheme="minorHAnsi" w:hAnsiTheme="minorHAnsi" w:cstheme="minorHAnsi"/>
          <w:sz w:val="36"/>
          <w:szCs w:val="32"/>
        </w:rPr>
        <w:t xml:space="preserve"> reaches immortality. This can be attained only in the Supreme Brahman</w:t>
      </w:r>
      <w:r w:rsidR="002F4305" w:rsidRPr="006D312E">
        <w:rPr>
          <w:rFonts w:asciiTheme="minorHAnsi" w:hAnsiTheme="minorHAnsi" w:cstheme="minorHAnsi"/>
          <w:sz w:val="36"/>
          <w:szCs w:val="32"/>
        </w:rPr>
        <w:t>.</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.14 (531)</w:t>
      </w:r>
      <w:r w:rsidR="002F4305" w:rsidRPr="006D312E">
        <w:rPr>
          <w:rFonts w:asciiTheme="minorHAnsi" w:hAnsiTheme="minorHAnsi" w:cstheme="minorHAnsi"/>
          <w:sz w:val="36"/>
          <w:szCs w:val="32"/>
        </w:rPr>
        <w:t xml:space="preserve"> </w:t>
      </w:r>
      <w:r w:rsidR="00A837F5" w:rsidRPr="00B41452">
        <w:rPr>
          <w:rStyle w:val="Heading3Char"/>
        </w:rPr>
        <w:t>And the desire to attain Brahman cannot be with respect to the</w:t>
      </w:r>
      <w:r w:rsidR="002F4305" w:rsidRPr="00B41452">
        <w:rPr>
          <w:rStyle w:val="Heading3Char"/>
        </w:rPr>
        <w:t xml:space="preserve"> </w:t>
      </w:r>
      <w:r w:rsidR="00A837F5" w:rsidRPr="00B41452">
        <w:rPr>
          <w:rStyle w:val="Heading3Char"/>
        </w:rPr>
        <w:t>Saguna Brahman</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The argument in support of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 enter the hall of </w:t>
      </w:r>
      <w:r w:rsidR="009A5CD4">
        <w:rPr>
          <w:rFonts w:asciiTheme="minorHAnsi" w:hAnsiTheme="minorHAnsi" w:cstheme="minorHAnsi"/>
          <w:sz w:val="36"/>
          <w:szCs w:val="32"/>
        </w:rPr>
        <w:t>Prajāpati</w:t>
      </w:r>
      <w:r w:rsidRPr="006D312E">
        <w:rPr>
          <w:rFonts w:asciiTheme="minorHAnsi" w:hAnsiTheme="minorHAnsi" w:cstheme="minorHAnsi"/>
          <w:sz w:val="36"/>
          <w:szCs w:val="32"/>
        </w:rPr>
        <w:t>, the house"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14.1),</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cannot have the lower or Saguna Brahman for its object. This desire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enter the ‘hall’ or the ‘house’ cannot be with respect to the Saguna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It is appropriate with regard to the Highest Brahman (Para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Because the immediately preceding passage intimates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that within which these (names and forms) are contained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The passage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 xml:space="preserve">am the glory of the </w:t>
      </w:r>
      <w:r w:rsidR="009A5CD4">
        <w:rPr>
          <w:rFonts w:asciiTheme="minorHAnsi" w:hAnsiTheme="minorHAnsi" w:cstheme="minorHAnsi"/>
          <w:sz w:val="36"/>
          <w:szCs w:val="32"/>
        </w:rPr>
        <w:t>Brāhmaṇa</w:t>
      </w:r>
      <w:r w:rsidRPr="006D312E">
        <w:rPr>
          <w:rFonts w:asciiTheme="minorHAnsi" w:hAnsiTheme="minorHAnsi" w:cstheme="minorHAnsi"/>
          <w:sz w:val="36"/>
          <w:szCs w:val="32"/>
        </w:rPr>
        <w:t>s" represents “the soul as the self of all". ‘Glory‘ is the name of the supreme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“There is no likeness of him whose name is great glory"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(Vajasaneya Samhita: </w:t>
      </w:r>
      <w:r w:rsidR="002F4305" w:rsidRPr="006D312E">
        <w:rPr>
          <w:rFonts w:asciiTheme="minorHAnsi" w:hAnsiTheme="minorHAnsi" w:cstheme="minorHAnsi"/>
          <w:sz w:val="36"/>
          <w:szCs w:val="32"/>
        </w:rPr>
        <w:t>.</w:t>
      </w:r>
      <w:r w:rsidR="000652AA">
        <w:rPr>
          <w:rFonts w:asciiTheme="minorHAnsi" w:hAnsiTheme="minorHAnsi" w:cstheme="minorHAnsi"/>
          <w:sz w:val="36"/>
          <w:szCs w:val="32"/>
        </w:rPr>
        <w:t>II</w:t>
      </w:r>
      <w:r w:rsidRPr="006D312E">
        <w:rPr>
          <w:rFonts w:asciiTheme="minorHAnsi" w:hAnsiTheme="minorHAnsi" w:cstheme="minorHAnsi"/>
          <w:sz w:val="36"/>
          <w:szCs w:val="32"/>
        </w:rPr>
        <w:t>.3). Here the Supreme Brahman is referred to</w:t>
      </w:r>
      <w:r w:rsidR="002F4305" w:rsidRPr="006D312E">
        <w:rPr>
          <w:rFonts w:asciiTheme="minorHAnsi" w:hAnsiTheme="minorHAnsi" w:cstheme="minorHAnsi"/>
          <w:sz w:val="36"/>
          <w:szCs w:val="32"/>
        </w:rPr>
        <w:t>.</w:t>
      </w:r>
    </w:p>
    <w:p w:rsidR="004239ED" w:rsidRPr="006D312E" w:rsidRDefault="00A50DB6" w:rsidP="002F4305">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t>(</w:t>
      </w:r>
      <w:r w:rsidR="00E94B7B" w:rsidRPr="002E04E7">
        <w:rPr>
          <w:rFonts w:asciiTheme="minorHAnsi" w:hAnsiTheme="minorHAnsi" w:cstheme="minorHAnsi"/>
          <w:b/>
          <w:sz w:val="36"/>
          <w:szCs w:val="32"/>
        </w:rPr>
        <w:t>52</w:t>
      </w:r>
      <w:r w:rsidR="004239ED" w:rsidRPr="002E04E7">
        <w:rPr>
          <w:rFonts w:asciiTheme="minorHAnsi" w:hAnsiTheme="minorHAnsi" w:cstheme="minorHAnsi"/>
          <w:b/>
          <w:sz w:val="36"/>
          <w:szCs w:val="32"/>
        </w:rPr>
        <w:t>0)</w:t>
      </w:r>
    </w:p>
    <w:p w:rsidR="002F4305" w:rsidRPr="006D312E" w:rsidRDefault="00DC2D6D"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12-14 give the view of the </w:t>
      </w:r>
      <w:r w:rsidR="00D071F7">
        <w:rPr>
          <w:rFonts w:asciiTheme="minorHAnsi" w:hAnsiTheme="minorHAnsi" w:cstheme="minorHAnsi"/>
          <w:sz w:val="36"/>
          <w:szCs w:val="32"/>
        </w:rPr>
        <w:t>Opponent</w:t>
      </w:r>
      <w:r w:rsidR="00A837F5" w:rsidRPr="006D312E">
        <w:rPr>
          <w:rFonts w:asciiTheme="minorHAnsi" w:hAnsiTheme="minorHAnsi" w:cstheme="minorHAnsi"/>
          <w:sz w:val="36"/>
          <w:szCs w:val="32"/>
        </w:rPr>
        <w:t xml:space="preserve"> against what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 xml:space="preserve">has been said in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 xml:space="preserve">as 7-11. The arguments of </w:t>
      </w:r>
      <w:r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12-14 are refuted thus: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Brahman attained by those who go by the path of the gods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(Devay</w:t>
      </w:r>
      <w:r w:rsidR="009A5CD4">
        <w:rPr>
          <w:rFonts w:asciiTheme="minorHAnsi" w:hAnsiTheme="minorHAnsi" w:cstheme="minorHAnsi"/>
          <w:sz w:val="36"/>
          <w:szCs w:val="32"/>
        </w:rPr>
        <w:t>ā</w:t>
      </w:r>
      <w:r w:rsidR="00A837F5" w:rsidRPr="006D312E">
        <w:rPr>
          <w:rFonts w:asciiTheme="minorHAnsi" w:hAnsiTheme="minorHAnsi" w:cstheme="minorHAnsi"/>
          <w:sz w:val="36"/>
          <w:szCs w:val="32"/>
        </w:rPr>
        <w:t>na) cannot be the Supreme Brahman (Nirgu</w:t>
      </w:r>
      <w:r w:rsidR="009A5CD4">
        <w:rPr>
          <w:rFonts w:ascii="Calibri" w:hAnsi="Calibri" w:cs="Calibri"/>
          <w:sz w:val="36"/>
          <w:szCs w:val="32"/>
        </w:rPr>
        <w:t>ṇ</w:t>
      </w:r>
      <w:r w:rsidR="00A837F5" w:rsidRPr="006D312E">
        <w:rPr>
          <w:rFonts w:asciiTheme="minorHAnsi" w:hAnsiTheme="minorHAnsi" w:cstheme="minorHAnsi"/>
          <w:sz w:val="36"/>
          <w:szCs w:val="32"/>
        </w:rPr>
        <w:t>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attain only the Sagu</w:t>
      </w:r>
      <w:r w:rsidR="009A5CD4">
        <w:rPr>
          <w:rFonts w:ascii="Calibri" w:hAnsi="Calibri" w:cs="Calibri"/>
          <w:sz w:val="36"/>
          <w:szCs w:val="32"/>
        </w:rPr>
        <w:t>ṇ</w:t>
      </w:r>
      <w:r w:rsidRPr="006D312E">
        <w:rPr>
          <w:rFonts w:asciiTheme="minorHAnsi" w:hAnsiTheme="minorHAnsi" w:cstheme="minorHAnsi"/>
          <w:sz w:val="36"/>
          <w:szCs w:val="32"/>
        </w:rPr>
        <w:t>a Brahman. Para Brahman is all-pervading. He is the Inner Self of all. He cannot be attained as He is the Innermost Self of everyone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do not go to what is already reached. Ordinary experience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rather tells us that a person goes to something different from him</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Journey or attainment is possible only where there is difference,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where the attainer is different from the attained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The Supreme Brahman cannot be assumed to possess any differences depending on time, or space or anything else and cannot,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become the object of going</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In the realisation of the Supreme Brahman the veil of ignorance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removed and the seeker knows his essential divine nature. He realises his identity with the Supreme Brahman</w:t>
      </w:r>
      <w:r w:rsidR="00694B48">
        <w:rPr>
          <w:rFonts w:asciiTheme="minorHAnsi" w:hAnsiTheme="minorHAnsi" w:cstheme="minorHAnsi"/>
          <w:sz w:val="36"/>
          <w:szCs w:val="32"/>
        </w:rPr>
        <w:t>. W</w:t>
      </w:r>
      <w:r w:rsidRPr="006D312E">
        <w:rPr>
          <w:rFonts w:asciiTheme="minorHAnsi" w:hAnsiTheme="minorHAnsi" w:cstheme="minorHAnsi"/>
          <w:sz w:val="36"/>
          <w:szCs w:val="32"/>
        </w:rPr>
        <w:t>hen the ignorance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removed Brahman manifests itself. That is all. There is no going or attaining in such a realisation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the attainment of Brahman spoken of in the texts connected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path of the gods is not merely the removal of ignorance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actual</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passage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enter the hall of Praj</w:t>
      </w:r>
      <w:r w:rsidR="009A5CD4">
        <w:rPr>
          <w:rFonts w:asciiTheme="minorHAnsi" w:hAnsiTheme="minorHAnsi" w:cstheme="minorHAnsi"/>
          <w:sz w:val="36"/>
          <w:szCs w:val="32"/>
        </w:rPr>
        <w:t>ā</w:t>
      </w:r>
      <w:r w:rsidRPr="006D312E">
        <w:rPr>
          <w:rFonts w:asciiTheme="minorHAnsi" w:hAnsiTheme="minorHAnsi" w:cstheme="minorHAnsi"/>
          <w:sz w:val="36"/>
          <w:szCs w:val="32"/>
        </w:rPr>
        <w:t>pati, the house", can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separated from what precedes and be connected with the </w:t>
      </w:r>
      <w:r w:rsidR="009A5CD4" w:rsidRPr="006D312E">
        <w:rPr>
          <w:rFonts w:asciiTheme="minorHAnsi" w:hAnsiTheme="minorHAnsi" w:cstheme="minorHAnsi"/>
          <w:sz w:val="36"/>
          <w:szCs w:val="32"/>
        </w:rPr>
        <w:t>Saguṇa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fact that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14.1 says “I am the glory of the</w:t>
      </w:r>
      <w:r w:rsidR="002F4305" w:rsidRPr="006D312E">
        <w:rPr>
          <w:rFonts w:asciiTheme="minorHAnsi" w:hAnsiTheme="minorHAnsi" w:cstheme="minorHAnsi"/>
          <w:sz w:val="36"/>
          <w:szCs w:val="32"/>
        </w:rPr>
        <w:t xml:space="preserve"> </w:t>
      </w:r>
      <w:r w:rsidR="009A5CD4">
        <w:rPr>
          <w:rFonts w:asciiTheme="minorHAnsi" w:hAnsiTheme="minorHAnsi" w:cstheme="minorHAnsi"/>
          <w:sz w:val="36"/>
          <w:szCs w:val="32"/>
        </w:rPr>
        <w:t>Brāhmaṇa</w:t>
      </w:r>
      <w:r w:rsidRPr="006D312E">
        <w:rPr>
          <w:rFonts w:asciiTheme="minorHAnsi" w:hAnsiTheme="minorHAnsi" w:cstheme="minorHAnsi"/>
          <w:sz w:val="36"/>
          <w:szCs w:val="32"/>
        </w:rPr>
        <w:t xml:space="preserve">s, of the kings" cannot make it refer to the </w:t>
      </w:r>
      <w:r w:rsidR="009A5CD4" w:rsidRPr="006D312E">
        <w:rPr>
          <w:rFonts w:asciiTheme="minorHAnsi" w:hAnsiTheme="minorHAnsi" w:cstheme="minorHAnsi"/>
          <w:sz w:val="36"/>
          <w:szCs w:val="32"/>
        </w:rPr>
        <w:t>Nirguṇa</w:t>
      </w:r>
      <w:r w:rsidRPr="006D312E">
        <w:rPr>
          <w:rFonts w:asciiTheme="minorHAnsi" w:hAnsiTheme="minorHAnsi" w:cstheme="minorHAnsi"/>
          <w:sz w:val="36"/>
          <w:szCs w:val="32"/>
        </w:rPr>
        <w:t xml:space="preserve"> Brahman, because the </w:t>
      </w:r>
      <w:r w:rsidR="009A5CD4" w:rsidRPr="006D312E">
        <w:rPr>
          <w:rFonts w:asciiTheme="minorHAnsi" w:hAnsiTheme="minorHAnsi" w:cstheme="minorHAnsi"/>
          <w:sz w:val="36"/>
          <w:szCs w:val="32"/>
        </w:rPr>
        <w:t>Saguṇa</w:t>
      </w:r>
      <w:r w:rsidRPr="006D312E">
        <w:rPr>
          <w:rFonts w:asciiTheme="minorHAnsi" w:hAnsiTheme="minorHAnsi" w:cstheme="minorHAnsi"/>
          <w:sz w:val="36"/>
          <w:szCs w:val="32"/>
        </w:rPr>
        <w:t xml:space="preserve"> Brahman can also be said to be the self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all, as we find in texts like “He, to whom all works, all desires be</w:t>
      </w:r>
      <w:r w:rsidR="009A5CD4">
        <w:rPr>
          <w:rFonts w:asciiTheme="minorHAnsi" w:hAnsiTheme="minorHAnsi" w:cstheme="minorHAnsi"/>
          <w:sz w:val="36"/>
          <w:szCs w:val="32"/>
        </w:rPr>
        <w:t>l</w:t>
      </w:r>
      <w:r w:rsidRPr="006D312E">
        <w:rPr>
          <w:rFonts w:asciiTheme="minorHAnsi" w:hAnsiTheme="minorHAnsi" w:cstheme="minorHAnsi"/>
          <w:sz w:val="36"/>
          <w:szCs w:val="32"/>
        </w:rPr>
        <w:t>ong”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(Chh. Up. </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Pr="006D312E">
        <w:rPr>
          <w:rFonts w:asciiTheme="minorHAnsi" w:hAnsiTheme="minorHAnsi" w:cstheme="minorHAnsi"/>
          <w:sz w:val="36"/>
          <w:szCs w:val="32"/>
        </w:rPr>
        <w:t>14.2)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reference to the journey to Brahman which belongs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realm of relative or quali</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ed knowledge in a chapter which deals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Highest Knowledge is only by way of glorification of the latter</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all these reasons the view of B</w:t>
      </w:r>
      <w:r w:rsidR="009A5CD4">
        <w:rPr>
          <w:rFonts w:asciiTheme="minorHAnsi" w:hAnsiTheme="minorHAnsi" w:cstheme="minorHAnsi"/>
          <w:sz w:val="36"/>
          <w:szCs w:val="32"/>
        </w:rPr>
        <w:t>ā</w:t>
      </w:r>
      <w:r w:rsidRPr="006D312E">
        <w:rPr>
          <w:rFonts w:asciiTheme="minorHAnsi" w:hAnsiTheme="minorHAnsi" w:cstheme="minorHAnsi"/>
          <w:sz w:val="36"/>
          <w:szCs w:val="32"/>
        </w:rPr>
        <w:t xml:space="preserve">dari as set forth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7-11 is the correct one</w:t>
      </w:r>
      <w:r w:rsidR="002F4305" w:rsidRPr="006D312E">
        <w:rPr>
          <w:rFonts w:asciiTheme="minorHAnsi" w:hAnsiTheme="minorHAnsi" w:cstheme="minorHAnsi"/>
          <w:sz w:val="36"/>
          <w:szCs w:val="32"/>
        </w:rPr>
        <w:t>.</w:t>
      </w:r>
    </w:p>
    <w:p w:rsidR="004239ED" w:rsidRPr="006D312E" w:rsidRDefault="00B41452" w:rsidP="00D071F7">
      <w:pPr>
        <w:pStyle w:val="Heading2"/>
      </w:pPr>
      <w:r>
        <w:t>(</w:t>
      </w:r>
      <w:r w:rsidR="00A837F5" w:rsidRPr="006D312E">
        <w:t>52</w:t>
      </w:r>
      <w:r w:rsidR="004239ED" w:rsidRPr="006D312E">
        <w:t>1)</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15-16)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On</w:t>
      </w:r>
      <w:r w:rsidR="00A80FD0" w:rsidRPr="006D312E">
        <w:rPr>
          <w:rFonts w:asciiTheme="minorHAnsi" w:hAnsiTheme="minorHAnsi" w:cstheme="minorHAnsi"/>
          <w:sz w:val="36"/>
          <w:szCs w:val="32"/>
        </w:rPr>
        <w:t>l</w:t>
      </w:r>
      <w:r w:rsidR="00A837F5" w:rsidRPr="006D312E">
        <w:rPr>
          <w:rFonts w:asciiTheme="minorHAnsi" w:hAnsiTheme="minorHAnsi" w:cstheme="minorHAnsi"/>
          <w:sz w:val="36"/>
          <w:szCs w:val="32"/>
        </w:rPr>
        <w:t>y those who have taken recourse to the worship of Brahman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without a symbol attain Brahmaloka</w:t>
      </w:r>
      <w:r w:rsidR="002F4305" w:rsidRPr="006D312E">
        <w:rPr>
          <w:rFonts w:asciiTheme="minorHAnsi" w:hAnsiTheme="minorHAnsi" w:cstheme="minorHAnsi"/>
          <w:sz w:val="36"/>
          <w:szCs w:val="32"/>
        </w:rPr>
        <w:t>.</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IV.3</w:t>
      </w:r>
      <w:r w:rsidR="00A837F5" w:rsidRPr="002E4387">
        <w:rPr>
          <w:rFonts w:ascii="Hypatia Sans Pro" w:hAnsi="Hypatia Sans Pro" w:cstheme="minorHAnsi"/>
          <w:b/>
          <w:sz w:val="36"/>
          <w:szCs w:val="32"/>
        </w:rPr>
        <w:t>.15 (532)</w:t>
      </w:r>
      <w:r w:rsidR="002F4305" w:rsidRPr="006D312E">
        <w:rPr>
          <w:rFonts w:asciiTheme="minorHAnsi" w:hAnsiTheme="minorHAnsi" w:cstheme="minorHAnsi"/>
          <w:sz w:val="36"/>
          <w:szCs w:val="32"/>
        </w:rPr>
        <w:t xml:space="preserve"> </w:t>
      </w:r>
      <w:r w:rsidR="00542C21">
        <w:rPr>
          <w:rStyle w:val="Heading3Char"/>
        </w:rPr>
        <w:t>Bādarāyaṇa</w:t>
      </w:r>
      <w:r w:rsidR="00A837F5" w:rsidRPr="00B41452">
        <w:rPr>
          <w:rStyle w:val="Heading3Char"/>
        </w:rPr>
        <w:t xml:space="preserve"> holds that (the superhuman being) leads (to</w:t>
      </w:r>
      <w:r w:rsidR="002F4305" w:rsidRPr="00B41452">
        <w:rPr>
          <w:rStyle w:val="Heading3Char"/>
        </w:rPr>
        <w:t xml:space="preserve"> </w:t>
      </w:r>
      <w:r w:rsidR="00A837F5" w:rsidRPr="00B41452">
        <w:rPr>
          <w:rStyle w:val="Heading3Char"/>
        </w:rPr>
        <w:t>Brahmaloka only) those</w:t>
      </w:r>
      <w:r w:rsidR="00A60AAC">
        <w:rPr>
          <w:rStyle w:val="Heading3Char"/>
        </w:rPr>
        <w:t xml:space="preserve"> w</w:t>
      </w:r>
      <w:r w:rsidR="00A837F5" w:rsidRPr="00B41452">
        <w:rPr>
          <w:rStyle w:val="Heading3Char"/>
        </w:rPr>
        <w:t>ho do not take recourse to a symbol</w:t>
      </w:r>
      <w:r w:rsidR="002F4305" w:rsidRPr="00B41452">
        <w:rPr>
          <w:rStyle w:val="Heading3Char"/>
        </w:rPr>
        <w:t xml:space="preserve"> </w:t>
      </w:r>
      <w:r w:rsidR="00A837F5" w:rsidRPr="00B41452">
        <w:rPr>
          <w:rStyle w:val="Heading3Char"/>
        </w:rPr>
        <w:t>of Brahman in their meditation; there being no fault in the</w:t>
      </w:r>
      <w:r w:rsidR="002F4305" w:rsidRPr="00B41452">
        <w:rPr>
          <w:rStyle w:val="Heading3Char"/>
        </w:rPr>
        <w:t xml:space="preserve"> </w:t>
      </w:r>
      <w:r w:rsidR="00A837F5" w:rsidRPr="00B41452">
        <w:rPr>
          <w:rStyle w:val="Heading3Char"/>
        </w:rPr>
        <w:t>two</w:t>
      </w:r>
      <w:r w:rsidR="00FE2078">
        <w:rPr>
          <w:rStyle w:val="Heading3Char"/>
        </w:rPr>
        <w:t>-</w:t>
      </w:r>
      <w:r w:rsidR="00A837F5" w:rsidRPr="00B41452">
        <w:rPr>
          <w:rStyle w:val="Heading3Char"/>
        </w:rPr>
        <w:t>fold relation (resulting from this opinion) and (it being</w:t>
      </w:r>
      <w:r w:rsidR="002F4305" w:rsidRPr="00B41452">
        <w:rPr>
          <w:rStyle w:val="Heading3Char"/>
        </w:rPr>
        <w:t xml:space="preserve"> </w:t>
      </w:r>
      <w:r w:rsidR="00A837F5" w:rsidRPr="00B41452">
        <w:rPr>
          <w:rStyle w:val="Heading3Char"/>
        </w:rPr>
        <w:t>construed on the doctrine) as is the meditation on that (</w:t>
      </w:r>
      <w:r w:rsidR="005F3FBF">
        <w:rPr>
          <w:rStyle w:val="Heading3Char"/>
        </w:rPr>
        <w:t>i.e.</w:t>
      </w:r>
      <w:r w:rsidR="002F4305" w:rsidRPr="00B41452">
        <w:rPr>
          <w:rStyle w:val="Heading3Char"/>
        </w:rPr>
        <w:t xml:space="preserve"> </w:t>
      </w:r>
      <w:r w:rsidR="00A837F5" w:rsidRPr="00B41452">
        <w:rPr>
          <w:rStyle w:val="Heading3Char"/>
        </w:rPr>
        <w:t>Brahman) so does one become</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discussion commenced 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6, whether the soul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taken to the Supreme Brahman </w:t>
      </w:r>
      <w:r w:rsidR="007E34E7">
        <w:rPr>
          <w:rFonts w:asciiTheme="minorHAnsi" w:hAnsiTheme="minorHAnsi" w:cstheme="minorHAnsi"/>
          <w:sz w:val="36"/>
          <w:szCs w:val="32"/>
        </w:rPr>
        <w:t>or the</w:t>
      </w:r>
      <w:r w:rsidRPr="006D312E">
        <w:rPr>
          <w:rFonts w:asciiTheme="minorHAnsi" w:hAnsiTheme="minorHAnsi" w:cstheme="minorHAnsi"/>
          <w:sz w:val="36"/>
          <w:szCs w:val="32"/>
        </w:rPr>
        <w:t xml:space="preserve"> Saguna Brahman is concluded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this and the following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here arises whether all worshippers of the Saguna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go to Brahmaloka being led by the superhuman being mentioned in Chh. Up. </w:t>
      </w:r>
      <w:r w:rsidR="001430F6">
        <w:rPr>
          <w:rFonts w:asciiTheme="minorHAnsi" w:hAnsiTheme="minorHAnsi" w:cstheme="minorHAnsi"/>
          <w:sz w:val="36"/>
          <w:szCs w:val="32"/>
        </w:rPr>
        <w:t>IV.</w:t>
      </w:r>
      <w:r w:rsidRPr="006D312E">
        <w:rPr>
          <w:rFonts w:asciiTheme="minorHAnsi" w:hAnsiTheme="minorHAnsi" w:cstheme="minorHAnsi"/>
          <w:sz w:val="36"/>
          <w:szCs w:val="32"/>
        </w:rPr>
        <w:t>15.5 or only some of them?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all go to Brahmaloka whatever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may be their </w:t>
      </w:r>
      <w:r w:rsidR="001B3777">
        <w:rPr>
          <w:rFonts w:asciiTheme="minorHAnsi" w:hAnsiTheme="minorHAnsi" w:cstheme="minorHAnsi"/>
          <w:sz w:val="36"/>
          <w:szCs w:val="32"/>
        </w:rPr>
        <w:t>Upāsan</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only those worshippers of the Saguna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who do not take recourse to any symbol in their meditation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Brahman go there. This is the opinion of the teacher </w:t>
      </w:r>
      <w:r w:rsidR="00542C21">
        <w:rPr>
          <w:rFonts w:asciiTheme="minorHAnsi" w:hAnsiTheme="minorHAnsi" w:cstheme="minorHAnsi"/>
          <w:sz w:val="36"/>
          <w:szCs w:val="32"/>
        </w:rPr>
        <w:t>Bādarāyaṇa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however, does not contradict what is said in </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3.31 if we understand that by ‘all’ is meant all those worshippers who do not take recourse to any symbol in their meditation on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Only Brahma Upasakas are taken by the Amanava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xml:space="preserv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Brahmaloka. The form of meditation governs the result.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case of symbols like the Salagrama stone, there is no feeling that it itself is Brahman. No doubt in the case of Panchagni-</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xml:space="preserve">, the </w:t>
      </w:r>
      <w:r w:rsidR="00460879">
        <w:rPr>
          <w:rFonts w:asciiTheme="minorHAnsi" w:hAnsiTheme="minorHAnsi" w:cstheme="minorHAnsi"/>
          <w:sz w:val="36"/>
          <w:szCs w:val="32"/>
        </w:rPr>
        <w:t>Śhruti</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says that the worshipper is led to Brahmaloka. But we cannot extend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result to the worshippers of external symbols where there is no direct </w:t>
      </w:r>
      <w:r w:rsidRPr="006D312E">
        <w:rPr>
          <w:rFonts w:asciiTheme="minorHAnsi" w:hAnsiTheme="minorHAnsi" w:cstheme="minorHAnsi"/>
          <w:sz w:val="36"/>
          <w:szCs w:val="32"/>
        </w:rPr>
        <w:lastRenderedPageBreak/>
        <w:t>scriptural statement, we have to understand that only those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meditate on Brahman go to Brahmaloka, not others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whose meditation is fixed on Brahman reaches Brahmaloka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view is supported by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“In whatever form they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meditate on Him, that they become themselves." In the case of symbols on the other hand, the meditation is not fixed on Brahman, the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symbol being the chief element in the meditation. Hence the worshipper does not attain Brahmaloka</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E94B7B" w:rsidRPr="002E04E7">
        <w:rPr>
          <w:rFonts w:asciiTheme="minorHAnsi" w:hAnsiTheme="minorHAnsi" w:cstheme="minorHAnsi"/>
          <w:b/>
          <w:sz w:val="36"/>
          <w:szCs w:val="32"/>
        </w:rPr>
        <w:t>52</w:t>
      </w:r>
      <w:r w:rsidR="004239ED" w:rsidRPr="002E04E7">
        <w:rPr>
          <w:rFonts w:asciiTheme="minorHAnsi" w:hAnsiTheme="minorHAnsi" w:cstheme="minorHAnsi"/>
          <w:b/>
          <w:sz w:val="36"/>
          <w:szCs w:val="32"/>
        </w:rPr>
        <w:t>2)</w:t>
      </w:r>
    </w:p>
    <w:p w:rsidR="002F4305" w:rsidRPr="00B41452"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IV.3</w:t>
      </w:r>
      <w:r w:rsidR="00A837F5" w:rsidRPr="002E4387">
        <w:rPr>
          <w:rFonts w:ascii="Hypatia Sans Pro" w:hAnsi="Hypatia Sans Pro" w:cstheme="minorHAnsi"/>
          <w:b/>
          <w:sz w:val="36"/>
          <w:szCs w:val="32"/>
        </w:rPr>
        <w:t>.16 (533)</w:t>
      </w:r>
      <w:r w:rsidR="002F4305" w:rsidRPr="006D312E">
        <w:rPr>
          <w:rFonts w:asciiTheme="minorHAnsi" w:hAnsiTheme="minorHAnsi" w:cstheme="minorHAnsi"/>
          <w:sz w:val="36"/>
          <w:szCs w:val="32"/>
        </w:rPr>
        <w:t xml:space="preserve"> </w:t>
      </w:r>
      <w:r w:rsidR="00A837F5" w:rsidRPr="00B41452">
        <w:rPr>
          <w:rStyle w:val="Heading3Char"/>
        </w:rPr>
        <w:t>And the scripture declares a difference (in the case of</w:t>
      </w:r>
      <w:r w:rsidR="002F4305" w:rsidRPr="00B41452">
        <w:rPr>
          <w:rStyle w:val="Heading3Char"/>
        </w:rPr>
        <w:t xml:space="preserve"> </w:t>
      </w:r>
      <w:r w:rsidR="00A837F5" w:rsidRPr="00B41452">
        <w:rPr>
          <w:rStyle w:val="Heading3Char"/>
        </w:rPr>
        <w:t>meditation on symbols)</w:t>
      </w:r>
      <w:r w:rsidR="002F4305" w:rsidRPr="00B41452">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 argument in support of the conclusion arrived at by</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is adduced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With reference to meditations on symbols such as name and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on, that occur in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ic texts,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speaks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different results according to difference in the symbols. “One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meditates upon name as Brahman becomes independent so far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name reaches"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1.5). “One who meditates upon speech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Brahman becomes independent so far as speech reaches” (Chh</w:t>
      </w:r>
      <w:r w:rsidR="002F4305" w:rsidRPr="006D312E">
        <w:rPr>
          <w:rFonts w:asciiTheme="minorHAnsi" w:hAnsiTheme="minorHAnsi" w:cstheme="minorHAnsi"/>
          <w:sz w:val="36"/>
          <w:szCs w:val="32"/>
        </w:rPr>
        <w:t>.</w:t>
      </w:r>
      <w:r w:rsidR="00292008">
        <w:rPr>
          <w:rFonts w:asciiTheme="minorHAnsi" w:hAnsiTheme="minorHAnsi" w:cstheme="minorHAnsi"/>
          <w:sz w:val="36"/>
          <w:szCs w:val="32"/>
        </w:rPr>
        <w:t xml:space="preserve"> </w:t>
      </w:r>
      <w:r w:rsidRPr="006D312E">
        <w:rPr>
          <w:rFonts w:asciiTheme="minorHAnsi" w:hAnsiTheme="minorHAnsi" w:cstheme="minorHAnsi"/>
          <w:sz w:val="36"/>
          <w:szCs w:val="32"/>
        </w:rPr>
        <w:t>Up. V</w:t>
      </w:r>
      <w:r w:rsidR="000652AA">
        <w:rPr>
          <w:rFonts w:asciiTheme="minorHAnsi" w:hAnsiTheme="minorHAnsi" w:cstheme="minorHAnsi"/>
          <w:sz w:val="36"/>
          <w:szCs w:val="32"/>
        </w:rPr>
        <w:t>II</w:t>
      </w:r>
      <w:r w:rsidRPr="006D312E">
        <w:rPr>
          <w:rFonts w:asciiTheme="minorHAnsi" w:hAnsiTheme="minorHAnsi" w:cstheme="minorHAnsi"/>
          <w:sz w:val="36"/>
          <w:szCs w:val="32"/>
        </w:rPr>
        <w:t>.2.2)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Now the distinction of rewards is possible because the meditations depend on symbols, while there could be no such difference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results, if they depend on the one non-different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Hence it is quite clear that those who use symbols for their meditation cannot have the same reward as others. They cannot go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 like those who meditate on the Saguna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ends the Third Pada (Section 3) of the Fourth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62A0F">
        <w:rPr>
          <w:rFonts w:asciiTheme="minorHAnsi" w:hAnsiTheme="minorHAnsi" w:cstheme="minorHAnsi"/>
          <w:sz w:val="36"/>
          <w:szCs w:val="32"/>
        </w:rPr>
        <w:t>Adhyāya</w:t>
      </w:r>
      <w:r w:rsidRPr="006D312E">
        <w:rPr>
          <w:rFonts w:asciiTheme="minorHAnsi" w:hAnsiTheme="minorHAnsi" w:cstheme="minorHAnsi"/>
          <w:sz w:val="36"/>
          <w:szCs w:val="32"/>
        </w:rPr>
        <w:t xml:space="preserve"> IV)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w:t>
      </w:r>
    </w:p>
    <w:p w:rsidR="00461BB4" w:rsidRDefault="00461BB4" w:rsidP="00B41452">
      <w:pPr>
        <w:pStyle w:val="Heading1"/>
      </w:pPr>
    </w:p>
    <w:p w:rsidR="00E94B7B" w:rsidRPr="006D312E" w:rsidRDefault="001760BA" w:rsidP="00B41452">
      <w:pPr>
        <w:pStyle w:val="Heading1"/>
      </w:pPr>
      <w:r>
        <w:t xml:space="preserve"> </w:t>
      </w:r>
      <w:r w:rsidR="00B41452">
        <w:t>(</w:t>
      </w:r>
      <w:r w:rsidR="00B41452" w:rsidRPr="006D312E">
        <w:t>523</w:t>
      </w:r>
      <w:r w:rsidR="00B41452">
        <w:t>)</w:t>
      </w:r>
      <w:r w:rsidR="00B41452" w:rsidRPr="006D312E">
        <w:t xml:space="preserve"> </w:t>
      </w:r>
      <w:r w:rsidR="00A837F5" w:rsidRPr="006D312E">
        <w:t>CHAPTER IV</w:t>
      </w:r>
      <w:r w:rsidR="00E94B7B" w:rsidRPr="006D312E">
        <w:t>,</w:t>
      </w:r>
      <w:r w:rsidR="002F4305" w:rsidRPr="006D312E">
        <w:t xml:space="preserve"> </w:t>
      </w:r>
      <w:r w:rsidR="00A837F5" w:rsidRPr="006D312E">
        <w:t>SECTION 4</w:t>
      </w:r>
      <w:r w:rsidR="00E94B7B" w:rsidRPr="006D312E">
        <w:t>,</w:t>
      </w:r>
      <w:r w:rsidR="002F4305" w:rsidRPr="006D312E">
        <w:t xml:space="preserve"> </w:t>
      </w:r>
      <w:r w:rsidR="00A837F5" w:rsidRPr="006D312E">
        <w:t>INTRODUCTION</w:t>
      </w:r>
      <w:r w:rsidR="002F4305" w:rsidRPr="006D312E">
        <w:t xml:space="preserve"> </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attainment of Brahmaloka by the worshippers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Saguna Brahman has been treated in the last Section. This Section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deals with the realisation of the Highest Brahman by its worshippers</w:t>
      </w:r>
      <w:r w:rsidR="002F4305" w:rsidRPr="006D312E">
        <w:rPr>
          <w:rFonts w:asciiTheme="minorHAnsi" w:hAnsiTheme="minorHAnsi" w:cstheme="minorHAnsi"/>
          <w:sz w:val="36"/>
          <w:szCs w:val="32"/>
        </w:rPr>
        <w:t>.</w:t>
      </w:r>
    </w:p>
    <w:p w:rsidR="00892631" w:rsidRPr="006D312E" w:rsidRDefault="0013010E" w:rsidP="00D071F7">
      <w:pPr>
        <w:pStyle w:val="Heading2"/>
      </w:pPr>
      <w:r w:rsidRPr="0013010E">
        <w:rPr>
          <w:sz w:val="36"/>
        </w:rPr>
        <w:t>SYNOPSIS</w:t>
      </w:r>
      <w:r w:rsidR="002F4305" w:rsidRPr="006D312E">
        <w:t xml:space="preserve"> </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1-3) the released soul does not acquire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anything new but merely manifests itself in its true nature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 4) determines that relation in which the released soul stands to Brahman is that of Avibhaga, non-separation</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0652AA">
        <w:rPr>
          <w:rFonts w:asciiTheme="minorHAnsi" w:hAnsiTheme="minorHAnsi" w:cstheme="minorHAnsi"/>
          <w:sz w:val="36"/>
          <w:szCs w:val="32"/>
        </w:rPr>
        <w:t>III</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5-7) discuss the characteristics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soul that has attained the Nirguna Brahman. According to Jaimini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released soul, when manifesting itself in its true nature, possesses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attributes which in Chh. Up. V</w:t>
      </w:r>
      <w:r w:rsidR="000652AA">
        <w:rPr>
          <w:rFonts w:asciiTheme="minorHAnsi" w:hAnsiTheme="minorHAnsi" w:cstheme="minorHAnsi"/>
          <w:sz w:val="36"/>
          <w:szCs w:val="32"/>
        </w:rPr>
        <w:t>III</w:t>
      </w:r>
      <w:r w:rsidR="0013010E" w:rsidRPr="0013010E">
        <w:rPr>
          <w:rFonts w:asciiTheme="minorHAnsi" w:hAnsiTheme="minorHAnsi" w:cstheme="minorHAnsi"/>
          <w:sz w:val="36"/>
          <w:szCs w:val="32"/>
        </w:rPr>
        <w:t>.</w:t>
      </w:r>
      <w:r w:rsidR="00A837F5" w:rsidRPr="006D312E">
        <w:rPr>
          <w:rFonts w:asciiTheme="minorHAnsi" w:hAnsiTheme="minorHAnsi" w:cstheme="minorHAnsi"/>
          <w:sz w:val="36"/>
          <w:szCs w:val="32"/>
        </w:rPr>
        <w:t>7.1 and other places are ascribed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to Brahman, such as Apahatapapmatva (freedom from sin),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Satyasankalpatva (true volition) and Aisvarya (Omniscience)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Audulomi the only characteristics of the released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is Chaitanya or pure intelligence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According to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the two views can be combined.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two views describe the released soul from two different standpoints,</w:t>
      </w:r>
      <w:r w:rsidR="002F4305" w:rsidRPr="006D312E">
        <w:rPr>
          <w:rFonts w:asciiTheme="minorHAnsi" w:hAnsiTheme="minorHAnsi" w:cstheme="minorHAnsi"/>
          <w:sz w:val="36"/>
          <w:szCs w:val="32"/>
        </w:rPr>
        <w:t xml:space="preserve">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relative and transcendental and so there is no contradiction between the two</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w:t>
      </w:r>
      <w:r w:rsidR="00A50DB6" w:rsidRPr="006D312E">
        <w:rPr>
          <w:rFonts w:asciiTheme="minorHAnsi" w:hAnsiTheme="minorHAnsi" w:cstheme="minorHAnsi"/>
          <w:sz w:val="36"/>
          <w:szCs w:val="32"/>
        </w:rPr>
        <w:t>I</w:t>
      </w:r>
      <w:r w:rsidR="007B1FBB" w:rsidRPr="006D312E">
        <w:rPr>
          <w:rFonts w:asciiTheme="minorHAnsi" w:hAnsiTheme="minorHAnsi" w:cstheme="minorHAnsi"/>
          <w:sz w:val="36"/>
          <w:szCs w:val="32"/>
        </w:rPr>
        <w:t>V</w:t>
      </w:r>
      <w:r w:rsidR="00A837F5" w:rsidRPr="006D312E">
        <w:rPr>
          <w:rFonts w:asciiTheme="minorHAnsi" w:hAnsiTheme="minorHAnsi" w:cstheme="minorHAnsi"/>
          <w:sz w:val="36"/>
          <w:szCs w:val="32"/>
        </w:rPr>
        <w:t>: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8-9) The soul which has attained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Saguna Brahman effects its desires by mere will</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10-14) A released soul which has attained Brahmaloka can exist with or without a body according to its liking</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15-16) The released soul which has attained the Saguna Brahman can animate several bodies at the same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time</w:t>
      </w:r>
      <w:r w:rsidR="002F4305" w:rsidRPr="006D312E">
        <w:rPr>
          <w:rFonts w:asciiTheme="minorHAnsi" w:hAnsiTheme="minorHAnsi" w:cstheme="minorHAnsi"/>
          <w:sz w:val="36"/>
          <w:szCs w:val="32"/>
        </w:rPr>
        <w:t>.</w:t>
      </w:r>
    </w:p>
    <w:p w:rsidR="002F4305" w:rsidRPr="006D312E" w:rsidRDefault="00122712"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Adhikaraṇa</w:t>
      </w:r>
      <w:r w:rsidR="00A837F5" w:rsidRPr="006D312E">
        <w:rPr>
          <w:rFonts w:asciiTheme="minorHAnsi" w:hAnsiTheme="minorHAnsi" w:cstheme="minorHAnsi"/>
          <w:sz w:val="36"/>
          <w:szCs w:val="32"/>
        </w:rPr>
        <w:t xml:space="preserve"> VII: (</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17-22) The released soul which has attained Brahmaloka has all the lordly powers except the power of creation, etc. There is no return to this world for these released souls</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52</w:t>
      </w:r>
      <w:r w:rsidR="004239ED" w:rsidRPr="002E04E7">
        <w:t>5)</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1:</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1-3)</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liberated soul does not acquire anything new</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but only manifests its essential or true nature</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.1 </w:t>
      </w:r>
      <w:r w:rsidR="00A837F5" w:rsidRPr="002E4387">
        <w:rPr>
          <w:rStyle w:val="Heading5Char"/>
        </w:rPr>
        <w:t>(534)</w:t>
      </w:r>
      <w:r w:rsidR="002F4305" w:rsidRPr="006D312E">
        <w:rPr>
          <w:rFonts w:asciiTheme="minorHAnsi" w:hAnsiTheme="minorHAnsi" w:cstheme="minorHAnsi"/>
          <w:sz w:val="36"/>
          <w:szCs w:val="32"/>
        </w:rPr>
        <w:t xml:space="preserve"> </w:t>
      </w:r>
      <w:r w:rsidR="00A837F5" w:rsidRPr="00292008">
        <w:rPr>
          <w:rStyle w:val="Heading3Char"/>
        </w:rPr>
        <w:t xml:space="preserve">(When the </w:t>
      </w:r>
      <w:r w:rsidR="00E216CE" w:rsidRPr="00292008">
        <w:rPr>
          <w:rStyle w:val="Heading3Char"/>
        </w:rPr>
        <w:t>Jīva</w:t>
      </w:r>
      <w:r w:rsidR="00A837F5" w:rsidRPr="00292008">
        <w:rPr>
          <w:rStyle w:val="Heading3Char"/>
        </w:rPr>
        <w:t xml:space="preserve"> or the individual soul) has attained (the highest</w:t>
      </w:r>
      <w:r w:rsidR="002F4305" w:rsidRPr="00292008">
        <w:rPr>
          <w:rStyle w:val="Heading3Char"/>
        </w:rPr>
        <w:t xml:space="preserve"> </w:t>
      </w:r>
      <w:r w:rsidR="00A837F5" w:rsidRPr="00292008">
        <w:rPr>
          <w:rStyle w:val="Heading3Char"/>
        </w:rPr>
        <w:t>light) there is manifestation (of its own real nature) as we infer</w:t>
      </w:r>
      <w:r w:rsidR="002F4305" w:rsidRPr="00292008">
        <w:rPr>
          <w:rStyle w:val="Heading3Char"/>
        </w:rPr>
        <w:t xml:space="preserve"> </w:t>
      </w:r>
      <w:r w:rsidR="00A837F5" w:rsidRPr="00292008">
        <w:rPr>
          <w:rStyle w:val="Heading3Char"/>
        </w:rPr>
        <w:t>from the word ‘own’</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Chhandogya text says “Now this serene and happy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after having risen out of this body and having attained the highest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light, manifests itself by its own nature”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or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has freed itself from identification with the three bodies attains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emancipation after realising Brahman. Release also is a fruit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other fruits,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Svarga or heaven. Manifestation means as much 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origination. Liberation was not a pre-existent thing.</w:t>
      </w:r>
      <w:r w:rsidR="0008613C">
        <w:rPr>
          <w:rFonts w:asciiTheme="minorHAnsi" w:hAnsiTheme="minorHAnsi" w:cstheme="minorHAnsi"/>
          <w:sz w:val="36"/>
          <w:szCs w:val="32"/>
        </w:rPr>
        <w:t xml:space="preserve"> It</w:t>
      </w:r>
      <w:r w:rsidRPr="006D312E">
        <w:rPr>
          <w:rFonts w:asciiTheme="minorHAnsi" w:hAnsiTheme="minorHAnsi" w:cstheme="minorHAnsi"/>
          <w:sz w:val="36"/>
          <w:szCs w:val="32"/>
        </w:rPr>
        <w:t xml:space="preserve"> is something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is newly acquired like heaven, as the word ‘reaches’ in the text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clearly indicates. Therefore emancipation is something new that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acquired by the individual soul. If the manifestation took place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the self's own nature, it would already appear in the self‘s former states, because a thing's own nature is never absent in it</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says that the word ‘own’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indicates that emancipation was a pre-existent thing. The individual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manifests its own, essential divine nature which was so long covered by ignorance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This is his attainment of the final beatitude or release. It is certainly nothing that is newly acquired</w:t>
      </w:r>
      <w:r w:rsidR="002F4305" w:rsidRPr="006D312E">
        <w:rPr>
          <w:rFonts w:asciiTheme="minorHAnsi" w:hAnsiTheme="minorHAnsi" w:cstheme="minorHAnsi"/>
          <w:sz w:val="36"/>
          <w:szCs w:val="32"/>
        </w:rPr>
        <w:t>.</w:t>
      </w:r>
    </w:p>
    <w:p w:rsidR="001760BA" w:rsidRPr="006D312E" w:rsidRDefault="001760BA" w:rsidP="001760BA">
      <w:pPr>
        <w:pStyle w:val="Heading2"/>
      </w:pPr>
      <w:r w:rsidRPr="002E04E7">
        <w:t>(526)</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.2 </w:t>
      </w:r>
      <w:r w:rsidR="00A837F5" w:rsidRPr="002E4387">
        <w:rPr>
          <w:rStyle w:val="Heading5Char"/>
        </w:rPr>
        <w:t>(535)</w:t>
      </w:r>
      <w:r w:rsidR="002F4305" w:rsidRPr="006D312E">
        <w:rPr>
          <w:rFonts w:asciiTheme="minorHAnsi" w:hAnsiTheme="minorHAnsi" w:cstheme="minorHAnsi"/>
          <w:sz w:val="36"/>
          <w:szCs w:val="32"/>
        </w:rPr>
        <w:t xml:space="preserve"> </w:t>
      </w:r>
      <w:r w:rsidR="00A837F5" w:rsidRPr="00292008">
        <w:rPr>
          <w:rStyle w:val="Heading3Char"/>
        </w:rPr>
        <w:t>(The self whose true nature has manifested itself is) released;</w:t>
      </w:r>
      <w:r w:rsidR="002F4305" w:rsidRPr="00292008">
        <w:rPr>
          <w:rStyle w:val="Heading3Char"/>
        </w:rPr>
        <w:t xml:space="preserve"> </w:t>
      </w:r>
      <w:r w:rsidR="00A837F5" w:rsidRPr="00292008">
        <w:rPr>
          <w:rStyle w:val="Heading3Char"/>
        </w:rPr>
        <w:t>according to the promise (made by scripture)</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is further elucidated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Emancipation is a cessation of all bondage and not the accession of something new, just as health is merely the removal of illness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not a new acquisition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If release is nothing new that is acquired by the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then what is its difference from bondage? The </w:t>
      </w:r>
      <w:r w:rsidR="00E216CE">
        <w:rPr>
          <w:rFonts w:asciiTheme="minorHAnsi" w:hAnsiTheme="minorHAnsi" w:cstheme="minorHAnsi"/>
          <w:sz w:val="36"/>
          <w:szCs w:val="32"/>
        </w:rPr>
        <w:t>Jīva</w:t>
      </w:r>
      <w:r w:rsidRPr="006D312E">
        <w:rPr>
          <w:rFonts w:asciiTheme="minorHAnsi" w:hAnsiTheme="minorHAnsi" w:cstheme="minorHAnsi"/>
          <w:sz w:val="36"/>
          <w:szCs w:val="32"/>
        </w:rPr>
        <w:t xml:space="preserve"> was stained in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state of bondage by the three states,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the state of waking, dream</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ing and dreamless sleep. According to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III.</w:t>
      </w:r>
      <w:r w:rsidR="00E94B7B" w:rsidRPr="006D312E">
        <w:rPr>
          <w:rFonts w:asciiTheme="minorHAnsi" w:hAnsiTheme="minorHAnsi" w:cstheme="minorHAnsi"/>
          <w:sz w:val="36"/>
          <w:szCs w:val="32"/>
        </w:rPr>
        <w:t xml:space="preserve"> </w:t>
      </w:r>
      <w:r w:rsidRPr="006D312E">
        <w:rPr>
          <w:rFonts w:asciiTheme="minorHAnsi" w:hAnsiTheme="minorHAnsi" w:cstheme="minorHAnsi"/>
          <w:sz w:val="36"/>
          <w:szCs w:val="32"/>
        </w:rPr>
        <w:t>9-1</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“It is blind” “lt weeps as it were" “It goes to utter annihilation".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imagines itself to be finite. It identifies itself with the illusory vehicles or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Upadhis and experiences pleasure, pain, joy and sorrow. After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Self-realisation it </w:t>
      </w:r>
      <w:r w:rsidRPr="006D312E">
        <w:rPr>
          <w:rFonts w:asciiTheme="minorHAnsi" w:hAnsiTheme="minorHAnsi" w:cstheme="minorHAnsi"/>
          <w:sz w:val="36"/>
          <w:szCs w:val="32"/>
        </w:rPr>
        <w:lastRenderedPageBreak/>
        <w:t>realises its true nature which is absolute bliss. It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freed from all erroneous notions and misconceptions. It is freed from</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Avidyā</w:t>
      </w:r>
      <w:r w:rsidRPr="006D312E">
        <w:rPr>
          <w:rFonts w:asciiTheme="minorHAnsi" w:hAnsiTheme="minorHAnsi" w:cstheme="minorHAnsi"/>
          <w:sz w:val="36"/>
          <w:szCs w:val="32"/>
        </w:rPr>
        <w:t xml:space="preserve"> or ignorance and its effects. It is perfect, free, independent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is the difference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Annihilation of ignorance is salvation. Eradication of all erroneous notions or misconceptions is liberation. Destruction of the veil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ignorance, that separates the individual soul from the Supreme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emancipation or the final beatitude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But how is it known that in its present condition the soul is released’? On account of the promise made in the scriptures, says the</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Chhandogya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says, </w:t>
      </w:r>
      <w:r w:rsidR="007E057D">
        <w:rPr>
          <w:rFonts w:asciiTheme="minorHAnsi" w:hAnsiTheme="minorHAnsi" w:cstheme="minorHAnsi"/>
          <w:sz w:val="36"/>
          <w:szCs w:val="32"/>
        </w:rPr>
        <w:t xml:space="preserve">“I </w:t>
      </w:r>
      <w:r w:rsidRPr="006D312E">
        <w:rPr>
          <w:rFonts w:asciiTheme="minorHAnsi" w:hAnsiTheme="minorHAnsi" w:cstheme="minorHAnsi"/>
          <w:sz w:val="36"/>
          <w:szCs w:val="32"/>
        </w:rPr>
        <w:t>will explain It to you further"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9.3;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1O.4;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11.3). Here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proposes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to expound that Self which is free from all imperfections. It begins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thus, “The Self which is free from sin"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7.1). “It being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without the body, is not touched by pleasure and pain"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12.1), and concludes “By his own nature he manifests himself</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That is the highest person. The serene being rises above its body,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reaches the highest light and appears in its own true nature” (Ch</w:t>
      </w:r>
      <w:r w:rsidR="00E94B7B" w:rsidRPr="006D312E">
        <w:rPr>
          <w:rFonts w:asciiTheme="minorHAnsi" w:hAnsiTheme="minorHAnsi" w:cstheme="minorHAnsi"/>
          <w:sz w:val="36"/>
          <w:szCs w:val="32"/>
        </w:rPr>
        <w:t xml:space="preserve">h. </w:t>
      </w:r>
      <w:r w:rsidRPr="006D312E">
        <w:rPr>
          <w:rFonts w:asciiTheme="minorHAnsi" w:hAnsiTheme="minorHAnsi" w:cstheme="minorHAnsi"/>
          <w:sz w:val="36"/>
          <w:szCs w:val="32"/>
        </w:rPr>
        <w:t>Up. VI</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12.3)</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.3 </w:t>
      </w:r>
      <w:r w:rsidR="00A837F5" w:rsidRPr="002E4387">
        <w:rPr>
          <w:rStyle w:val="Heading5Char"/>
        </w:rPr>
        <w:t>(536)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t>
      </w:r>
      <w:r w:rsidR="00A837F5" w:rsidRPr="00292008">
        <w:rPr>
          <w:rStyle w:val="Heading3Char"/>
        </w:rPr>
        <w:t>The light into which the individual soul enters is) the Supreme</w:t>
      </w:r>
      <w:r w:rsidR="002F4305" w:rsidRPr="00292008">
        <w:rPr>
          <w:rStyle w:val="Heading3Char"/>
        </w:rPr>
        <w:t xml:space="preserve"> </w:t>
      </w:r>
      <w:r w:rsidR="00A837F5" w:rsidRPr="00292008">
        <w:rPr>
          <w:rStyle w:val="Heading3Char"/>
        </w:rPr>
        <w:t>Self; owing to the subject matter of the chapter</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 individual soul recovers his own Self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Supreme Self) as stated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How can the soul be called “liberated"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considering that the clause “(having entered into) the highest light”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speaks of it as within the sphere of what is a mere effect? Because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word ‘light’ in common parlance denotes physical light. No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has not transcended beyond the sphere of effects can be liberated, as whatever is an effect is tainted with evil</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reply: this objection is without force. It cannot stand; for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passage referred to in the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3.4 the word ‘light’ denotes the Self Supreme, in accordance with the subject matter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Chapter and not any physical light</w:t>
      </w:r>
      <w:r w:rsidR="002F4305" w:rsidRPr="006D312E">
        <w:rPr>
          <w:rFonts w:asciiTheme="minorHAnsi" w:hAnsiTheme="minorHAnsi" w:cstheme="minorHAnsi"/>
          <w:sz w:val="36"/>
          <w:szCs w:val="32"/>
        </w:rPr>
        <w:t>.</w:t>
      </w:r>
    </w:p>
    <w:p w:rsidR="004239ED" w:rsidRPr="006D312E" w:rsidRDefault="00A50DB6" w:rsidP="00D071F7">
      <w:pPr>
        <w:pStyle w:val="Heading2"/>
      </w:pPr>
      <w:r w:rsidRPr="002E04E7">
        <w:t>(</w:t>
      </w:r>
      <w:r w:rsidR="00A837F5" w:rsidRPr="002E04E7">
        <w:t>52</w:t>
      </w:r>
      <w:r w:rsidR="004239ED" w:rsidRPr="002E04E7">
        <w:t>7)</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word ‘Jyotih‘ (light) in the passage refers to the </w:t>
      </w:r>
      <w:r w:rsidR="008D38D8">
        <w:rPr>
          <w:rFonts w:asciiTheme="minorHAnsi" w:hAnsiTheme="minorHAnsi" w:cstheme="minorHAnsi"/>
          <w:sz w:val="36"/>
          <w:szCs w:val="32"/>
        </w:rPr>
        <w:t>Ātma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is described as sinless, undecaying and deathless (Ya Alma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apahatapapma vijaro vimrityuh</w:t>
      </w:r>
      <w:r w:rsidR="00447F6C">
        <w:rPr>
          <w:rFonts w:asciiTheme="minorHAnsi" w:hAnsiTheme="minorHAnsi" w:cstheme="minorHAnsi"/>
          <w:sz w:val="36"/>
          <w:szCs w:val="32"/>
        </w:rPr>
        <w:t>-</w:t>
      </w:r>
      <w:r w:rsidRPr="006D312E">
        <w:rPr>
          <w:rFonts w:asciiTheme="minorHAnsi" w:hAnsiTheme="minorHAnsi" w:cstheme="minorHAnsi"/>
          <w:sz w:val="36"/>
          <w:szCs w:val="32"/>
        </w:rPr>
        <w:t>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7.1)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We, therefore, may not all at once pass over to physical light incurring thereby the fault of abandoning the topic under discussion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introducing a new one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word ‘light’ is also used to denote the Self in the texts like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gods meditate on the immortal Light of all lights as longevity"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(Bri. Up. </w:t>
      </w:r>
      <w:r w:rsidR="001430F6">
        <w:rPr>
          <w:rFonts w:asciiTheme="minorHAnsi" w:hAnsiTheme="minorHAnsi" w:cstheme="minorHAnsi"/>
          <w:sz w:val="36"/>
          <w:szCs w:val="32"/>
        </w:rPr>
        <w:t>IV.</w:t>
      </w:r>
      <w:r w:rsidRPr="006D312E">
        <w:rPr>
          <w:rFonts w:asciiTheme="minorHAnsi" w:hAnsiTheme="minorHAnsi" w:cstheme="minorHAnsi"/>
          <w:sz w:val="36"/>
          <w:szCs w:val="32"/>
        </w:rPr>
        <w:t>4.16)</w:t>
      </w:r>
      <w:r w:rsidR="00694B48">
        <w:rPr>
          <w:rFonts w:asciiTheme="minorHAnsi" w:hAnsiTheme="minorHAnsi" w:cstheme="minorHAnsi"/>
          <w:sz w:val="36"/>
          <w:szCs w:val="32"/>
        </w:rPr>
        <w:t>. W</w:t>
      </w:r>
      <w:r w:rsidRPr="006D312E">
        <w:rPr>
          <w:rFonts w:asciiTheme="minorHAnsi" w:hAnsiTheme="minorHAnsi" w:cstheme="minorHAnsi"/>
          <w:sz w:val="36"/>
          <w:szCs w:val="32"/>
        </w:rPr>
        <w:t>e have discussed this in detail under</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3.40</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2:</w:t>
      </w:r>
      <w:r w:rsidRPr="00AD2939">
        <w:rPr>
          <w:rFonts w:cstheme="minorHAnsi"/>
          <w:b/>
          <w:i/>
          <w:sz w:val="36"/>
          <w:szCs w:val="32"/>
        </w:rPr>
        <w:t xml:space="preserve"> </w:t>
      </w:r>
      <w:r w:rsidR="00A837F5" w:rsidRPr="006D312E">
        <w:rPr>
          <w:rFonts w:asciiTheme="minorHAnsi" w:hAnsiTheme="minorHAnsi" w:cstheme="minorHAnsi"/>
          <w:sz w:val="36"/>
          <w:szCs w:val="32"/>
        </w:rPr>
        <w:t>The released soul remains inseparable from the Supreme Soul</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.4 </w:t>
      </w:r>
      <w:r w:rsidR="00A837F5" w:rsidRPr="002E4387">
        <w:rPr>
          <w:rStyle w:val="Heading5Char"/>
        </w:rPr>
        <w:t>(537)</w:t>
      </w:r>
      <w:r w:rsidR="002F4305" w:rsidRPr="006D312E">
        <w:rPr>
          <w:rFonts w:asciiTheme="minorHAnsi" w:hAnsiTheme="minorHAnsi" w:cstheme="minorHAnsi"/>
          <w:sz w:val="36"/>
          <w:szCs w:val="32"/>
        </w:rPr>
        <w:t xml:space="preserve"> </w:t>
      </w:r>
      <w:r w:rsidR="00A837F5" w:rsidRPr="00292008">
        <w:rPr>
          <w:rStyle w:val="Heading3Char"/>
        </w:rPr>
        <w:t xml:space="preserve">(The </w:t>
      </w:r>
      <w:r w:rsidR="00E216CE" w:rsidRPr="00292008">
        <w:rPr>
          <w:rStyle w:val="Heading3Char"/>
        </w:rPr>
        <w:t>Jīva</w:t>
      </w:r>
      <w:r w:rsidR="00A837F5" w:rsidRPr="00292008">
        <w:rPr>
          <w:rStyle w:val="Heading3Char"/>
        </w:rPr>
        <w:t xml:space="preserve"> in the state of release exists) as inseparable (from</w:t>
      </w:r>
      <w:r w:rsidR="002F4305" w:rsidRPr="00292008">
        <w:rPr>
          <w:rStyle w:val="Heading3Char"/>
        </w:rPr>
        <w:t xml:space="preserve"> </w:t>
      </w:r>
      <w:r w:rsidR="00A837F5" w:rsidRPr="00292008">
        <w:rPr>
          <w:rStyle w:val="Heading3Char"/>
        </w:rPr>
        <w:t>Brahman), because it is so seen from the scriptures</w:t>
      </w:r>
      <w:r w:rsidR="002F4305" w:rsidRPr="00292008">
        <w:rPr>
          <w:rStyle w:val="Heading3Char"/>
        </w:rPr>
        <w:t>.</w:t>
      </w:r>
    </w:p>
    <w:p w:rsidR="002F4305" w:rsidRPr="006D312E" w:rsidRDefault="00281379"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A dou</w:t>
      </w:r>
      <w:r w:rsidR="00A837F5" w:rsidRPr="006D312E">
        <w:rPr>
          <w:rFonts w:asciiTheme="minorHAnsi" w:hAnsiTheme="minorHAnsi" w:cstheme="minorHAnsi"/>
          <w:sz w:val="36"/>
          <w:szCs w:val="32"/>
        </w:rPr>
        <w:t>bt arises wheth</w:t>
      </w:r>
      <w:r w:rsidR="007E34E7">
        <w:rPr>
          <w:rFonts w:asciiTheme="minorHAnsi" w:hAnsiTheme="minorHAnsi" w:cstheme="minorHAnsi"/>
          <w:sz w:val="36"/>
          <w:szCs w:val="32"/>
        </w:rPr>
        <w:t>er the</w:t>
      </w:r>
      <w:r w:rsidR="00A837F5" w:rsidRPr="006D312E">
        <w:rPr>
          <w:rFonts w:asciiTheme="minorHAnsi" w:hAnsiTheme="minorHAnsi" w:cstheme="minorHAnsi"/>
          <w:sz w:val="36"/>
          <w:szCs w:val="32"/>
        </w:rPr>
        <w:t xml:space="preserve"> individual soul in the state of emancipation exists as different from Brahman or as one with and inseparable from It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declares that it exists as inseparable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Brahman, because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texts declare so. “Thou art That, Tat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Tvam Asl’ (Chh. Up. </w:t>
      </w:r>
      <w:r w:rsidR="001430F6">
        <w:rPr>
          <w:rFonts w:asciiTheme="minorHAnsi" w:hAnsiTheme="minorHAnsi" w:cstheme="minorHAnsi"/>
          <w:sz w:val="36"/>
          <w:szCs w:val="32"/>
        </w:rPr>
        <w:t>VI.</w:t>
      </w:r>
      <w:r w:rsidRPr="006D312E">
        <w:rPr>
          <w:rFonts w:asciiTheme="minorHAnsi" w:hAnsiTheme="minorHAnsi" w:cstheme="minorHAnsi"/>
          <w:sz w:val="36"/>
          <w:szCs w:val="32"/>
        </w:rPr>
        <w:t>8.7). “Aham Brahma Asml, I am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4.10). “Where he sees nothing else”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24.1)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“Being but Brahman, he is merged in Brahman" (Bri. Up. </w:t>
      </w:r>
      <w:r w:rsidR="001430F6">
        <w:rPr>
          <w:rFonts w:asciiTheme="minorHAnsi" w:hAnsiTheme="minorHAnsi" w:cstheme="minorHAnsi"/>
          <w:sz w:val="36"/>
          <w:szCs w:val="32"/>
        </w:rPr>
        <w:t>IV.</w:t>
      </w:r>
      <w:r w:rsidRPr="006D312E">
        <w:rPr>
          <w:rFonts w:asciiTheme="minorHAnsi" w:hAnsiTheme="minorHAnsi" w:cstheme="minorHAnsi"/>
          <w:sz w:val="36"/>
          <w:szCs w:val="32"/>
        </w:rPr>
        <w:t>4.6).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these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passages declare that the emancipated soul is identical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Such passages as “Just as pure water poured into pure water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remains the same, thus O Gautama, is the self of a thinker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knows" (Katha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4.15), whose object is to describe the nature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released soul, declare that there is non-separation only.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same follows from the comparison of the soul entering Brahman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rivers falling into the sea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Passages which speak of difference have to be explained in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secondary sense, expressing non-separation or unity</w:t>
      </w:r>
      <w:r w:rsidR="002F4305" w:rsidRPr="006D312E">
        <w:rPr>
          <w:rFonts w:asciiTheme="minorHAnsi" w:hAnsiTheme="minorHAnsi" w:cstheme="minorHAnsi"/>
          <w:sz w:val="36"/>
          <w:szCs w:val="32"/>
        </w:rPr>
        <w:t>.</w:t>
      </w:r>
    </w:p>
    <w:p w:rsidR="001760BA" w:rsidRPr="002E4387" w:rsidRDefault="001760BA" w:rsidP="001760BA">
      <w:pPr>
        <w:pStyle w:val="Heading2"/>
        <w:rPr>
          <w:rFonts w:ascii="Hypatia Sans Pro" w:hAnsi="Hypatia Sans Pro"/>
        </w:rPr>
      </w:pPr>
      <w:r w:rsidRPr="002E04E7">
        <w:t>(528)</w:t>
      </w:r>
    </w:p>
    <w:p w:rsidR="002F4305" w:rsidRPr="006D312E" w:rsidRDefault="00AD2939" w:rsidP="002F4305">
      <w:pPr>
        <w:pStyle w:val="PlainText"/>
        <w:spacing w:line="276" w:lineRule="auto"/>
        <w:ind w:right="168"/>
        <w:rPr>
          <w:rFonts w:asciiTheme="minorHAnsi" w:hAnsiTheme="minorHAnsi" w:cstheme="minorHAnsi"/>
          <w:sz w:val="36"/>
          <w:szCs w:val="32"/>
        </w:rPr>
      </w:pPr>
      <w:r w:rsidRPr="00503EBE">
        <w:rPr>
          <w:rFonts w:ascii="Franklin Gothic Demi" w:hAnsi="Franklin Gothic Demi" w:cstheme="minorHAnsi"/>
          <w:i/>
          <w:sz w:val="36"/>
          <w:szCs w:val="32"/>
          <w:u w:val="single"/>
        </w:rPr>
        <w:t>Topic 3:</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5-7)</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Characteristics of the soul that has attained the Nirguna Brahman</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1760BA">
        <w:rPr>
          <w:rFonts w:ascii="Hypatia Sans Pro" w:hAnsi="Hypatia Sans Pro"/>
          <w:b/>
          <w:sz w:val="36"/>
          <w:szCs w:val="36"/>
        </w:rPr>
        <w:t>IV.4</w:t>
      </w:r>
      <w:r w:rsidR="00FE7E93" w:rsidRPr="001760BA">
        <w:rPr>
          <w:rStyle w:val="Heading5Char"/>
          <w:szCs w:val="36"/>
        </w:rPr>
        <w:t>.5</w:t>
      </w:r>
      <w:r w:rsidR="00FE7E93" w:rsidRPr="002E4387">
        <w:rPr>
          <w:rStyle w:val="Heading5Char"/>
        </w:rPr>
        <w:t xml:space="preserve"> </w:t>
      </w:r>
      <w:r w:rsidR="00A837F5" w:rsidRPr="002E4387">
        <w:rPr>
          <w:rStyle w:val="Heading5Char"/>
        </w:rPr>
        <w:t>(538)</w:t>
      </w:r>
      <w:r w:rsidR="00892631" w:rsidRPr="00292008">
        <w:rPr>
          <w:rStyle w:val="Heading3Char"/>
        </w:rPr>
        <w:t xml:space="preserve"> </w:t>
      </w:r>
      <w:r w:rsidR="00A837F5" w:rsidRPr="00292008">
        <w:rPr>
          <w:rStyle w:val="Heading3Char"/>
        </w:rPr>
        <w:t>(The released soul exists) as possessed of (the attributes ot‘)</w:t>
      </w:r>
      <w:r w:rsidR="002F4305" w:rsidRPr="00292008">
        <w:rPr>
          <w:rStyle w:val="Heading3Char"/>
        </w:rPr>
        <w:t xml:space="preserve"> </w:t>
      </w:r>
      <w:r w:rsidR="00A837F5" w:rsidRPr="00292008">
        <w:rPr>
          <w:rStyle w:val="Heading3Char"/>
        </w:rPr>
        <w:t>Brahman; (thus) Jaimini (opines) on account of the reference</w:t>
      </w:r>
      <w:r w:rsidR="002F4305" w:rsidRPr="00292008">
        <w:rPr>
          <w:rStyle w:val="Heading3Char"/>
        </w:rPr>
        <w:t xml:space="preserve"> </w:t>
      </w:r>
      <w:r w:rsidR="00A837F5" w:rsidRPr="00292008">
        <w:rPr>
          <w:rStyle w:val="Heading3Char"/>
        </w:rPr>
        <w:t>etc</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view of the sage Jaimini is stated in this connection</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lastRenderedPageBreak/>
        <w:t xml:space="preserve">It has been stated that the released soul attains Brahman. Brahman has two aspects, </w:t>
      </w:r>
      <w:r w:rsidR="005F3FBF">
        <w:rPr>
          <w:rFonts w:asciiTheme="minorHAnsi" w:hAnsiTheme="minorHAnsi" w:cstheme="minorHAnsi"/>
          <w:sz w:val="36"/>
          <w:szCs w:val="32"/>
        </w:rPr>
        <w:t>viz.</w:t>
      </w:r>
      <w:r w:rsidRPr="006D312E">
        <w:rPr>
          <w:rFonts w:asciiTheme="minorHAnsi" w:hAnsiTheme="minorHAnsi" w:cstheme="minorHAnsi"/>
          <w:sz w:val="36"/>
          <w:szCs w:val="32"/>
        </w:rPr>
        <w:t xml:space="preserve"> one the unconditioned aspect as pure consciousness and the other as described in the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7.1: “The </w:t>
      </w:r>
      <w:r w:rsidR="008D38D8">
        <w:rPr>
          <w:rFonts w:asciiTheme="minorHAnsi" w:hAnsiTheme="minorHAnsi" w:cstheme="minorHAnsi"/>
          <w:sz w:val="36"/>
          <w:szCs w:val="32"/>
        </w:rPr>
        <w:t>Ātma</w:t>
      </w:r>
      <w:r w:rsidRPr="006D312E">
        <w:rPr>
          <w:rFonts w:asciiTheme="minorHAnsi" w:hAnsiTheme="minorHAnsi" w:cstheme="minorHAnsi"/>
          <w:sz w:val="36"/>
          <w:szCs w:val="32"/>
        </w:rPr>
        <w:t>n which is free from evil, undecaying,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undying, free from sorrow, hunger and thirst, with true desires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(Satya</w:t>
      </w:r>
      <w:r w:rsidR="005843F2">
        <w:rPr>
          <w:rFonts w:asciiTheme="minorHAnsi" w:hAnsiTheme="minorHAnsi" w:cstheme="minorHAnsi"/>
          <w:sz w:val="36"/>
          <w:szCs w:val="32"/>
        </w:rPr>
        <w:t>kām</w:t>
      </w:r>
      <w:r w:rsidRPr="006D312E">
        <w:rPr>
          <w:rFonts w:asciiTheme="minorHAnsi" w:hAnsiTheme="minorHAnsi" w:cstheme="minorHAnsi"/>
          <w:sz w:val="36"/>
          <w:szCs w:val="32"/>
        </w:rPr>
        <w:t>a) and true volitions (Satyasankalpa)."</w:t>
      </w:r>
      <w:r w:rsidR="002F4305" w:rsidRPr="006D312E">
        <w:rPr>
          <w:rFonts w:asciiTheme="minorHAnsi" w:hAnsiTheme="minorHAnsi" w:cstheme="minorHAnsi"/>
          <w:sz w:val="36"/>
          <w:szCs w:val="32"/>
        </w:rPr>
        <w:t xml:space="preserve"> </w:t>
      </w:r>
      <w:r w:rsidR="00281379" w:rsidRPr="006D312E">
        <w:rPr>
          <w:rFonts w:asciiTheme="minorHAnsi" w:hAnsiTheme="minorHAnsi" w:cstheme="minorHAnsi"/>
          <w:sz w:val="36"/>
          <w:szCs w:val="32"/>
        </w:rPr>
        <w:t>A dou</w:t>
      </w:r>
      <w:r w:rsidRPr="006D312E">
        <w:rPr>
          <w:rFonts w:asciiTheme="minorHAnsi" w:hAnsiTheme="minorHAnsi" w:cstheme="minorHAnsi"/>
          <w:sz w:val="36"/>
          <w:szCs w:val="32"/>
        </w:rPr>
        <w:t>bt arises now, which aspect does the released soul attain?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Jaimini maintains that the liberated soul attains the conditioned aspect</w:t>
      </w:r>
      <w:r w:rsidR="00694B48">
        <w:rPr>
          <w:rFonts w:asciiTheme="minorHAnsi" w:hAnsiTheme="minorHAnsi" w:cstheme="minorHAnsi"/>
          <w:sz w:val="36"/>
          <w:szCs w:val="32"/>
        </w:rPr>
        <w:t>. W</w:t>
      </w:r>
      <w:r w:rsidRPr="006D312E">
        <w:rPr>
          <w:rFonts w:asciiTheme="minorHAnsi" w:hAnsiTheme="minorHAnsi" w:cstheme="minorHAnsi"/>
          <w:sz w:val="36"/>
          <w:szCs w:val="32"/>
        </w:rPr>
        <w:t>hy? Because this is known from reference to the nature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self as being such in the text cited. The qualities of Omniscience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Omnipotence are mentioned. Hence Jaimini opines that the released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attains the conditioned aspect of Brahman</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.6 </w:t>
      </w:r>
      <w:r w:rsidR="00A837F5" w:rsidRPr="002E4387">
        <w:rPr>
          <w:rStyle w:val="Heading5Char"/>
        </w:rPr>
        <w:t>(539)</w:t>
      </w:r>
      <w:r w:rsidR="002F4305" w:rsidRPr="006D312E">
        <w:rPr>
          <w:rFonts w:asciiTheme="minorHAnsi" w:hAnsiTheme="minorHAnsi" w:cstheme="minorHAnsi"/>
          <w:sz w:val="36"/>
          <w:szCs w:val="32"/>
        </w:rPr>
        <w:t xml:space="preserve"> </w:t>
      </w:r>
      <w:r w:rsidR="00A837F5" w:rsidRPr="00292008">
        <w:rPr>
          <w:rStyle w:val="Heading3Char"/>
        </w:rPr>
        <w:t>(The released soul exists) solely as pure consciousness or</w:t>
      </w:r>
      <w:r w:rsidR="002F4305" w:rsidRPr="00292008">
        <w:rPr>
          <w:rStyle w:val="Heading3Char"/>
        </w:rPr>
        <w:t xml:space="preserve"> </w:t>
      </w:r>
      <w:r w:rsidR="00A837F5" w:rsidRPr="00292008">
        <w:rPr>
          <w:rStyle w:val="Heading3Char"/>
        </w:rPr>
        <w:t>Intelligence, that being its true nature or essence; thus</w:t>
      </w:r>
      <w:r w:rsidR="002F4305" w:rsidRPr="00292008">
        <w:rPr>
          <w:rStyle w:val="Heading3Char"/>
        </w:rPr>
        <w:t xml:space="preserve"> </w:t>
      </w:r>
      <w:r w:rsidR="00A837F5" w:rsidRPr="00292008">
        <w:rPr>
          <w:rStyle w:val="Heading3Char"/>
        </w:rPr>
        <w:t>Audulomi (thinks)</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view of sage Audulomi is stated in this connection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gives another view about the state of emancipation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is the view of the sage Audulomi. Audulomi says that it is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realisation of the soul’s essential nature as pure Chaitanya (knowledge, consciousness or intelligence). The soul is solely of the nature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Pure Consciousness. It exists as such in the state of release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conclusion will also agree with other scriptural texts such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as Bri. Up. </w:t>
      </w:r>
      <w:r w:rsidR="001430F6">
        <w:rPr>
          <w:rFonts w:asciiTheme="minorHAnsi" w:hAnsiTheme="minorHAnsi" w:cstheme="minorHAnsi"/>
          <w:sz w:val="36"/>
          <w:szCs w:val="32"/>
        </w:rPr>
        <w:t>IV.</w:t>
      </w:r>
      <w:r w:rsidRPr="006D312E">
        <w:rPr>
          <w:rFonts w:asciiTheme="minorHAnsi" w:hAnsiTheme="minorHAnsi" w:cstheme="minorHAnsi"/>
          <w:sz w:val="36"/>
          <w:szCs w:val="32"/>
        </w:rPr>
        <w:t>5.13: “Thus this Self has neither inside nor outside,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altogether a mass of knowledge"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Although the text enumerates different qualities such as freedom from sin, etc., these qualities rest only on fanciful conceptions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due to </w:t>
      </w:r>
      <w:r w:rsidRPr="006D312E">
        <w:rPr>
          <w:rFonts w:asciiTheme="minorHAnsi" w:hAnsiTheme="minorHAnsi" w:cstheme="minorHAnsi"/>
          <w:sz w:val="36"/>
          <w:szCs w:val="32"/>
        </w:rPr>
        <w:lastRenderedPageBreak/>
        <w:t>difference of words; because what the text intimates is only absence in general of all qualities such as sin and the rest</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E94B7B" w:rsidRPr="002E04E7">
        <w:t>52</w:t>
      </w:r>
      <w:r w:rsidR="004239ED" w:rsidRPr="002E04E7">
        <w:t>9)</w:t>
      </w:r>
    </w:p>
    <w:p w:rsidR="002F4305" w:rsidRPr="00292008" w:rsidRDefault="00B06DC4" w:rsidP="002F4305">
      <w:pPr>
        <w:pStyle w:val="PlainText"/>
        <w:spacing w:line="276" w:lineRule="auto"/>
        <w:ind w:right="168"/>
        <w:rPr>
          <w:rStyle w:val="Heading3Char"/>
        </w:rPr>
      </w:pPr>
      <w:r w:rsidRPr="001760BA">
        <w:rPr>
          <w:rFonts w:ascii="Hypatia Sans Pro" w:hAnsi="Hypatia Sans Pro"/>
          <w:b/>
          <w:sz w:val="36"/>
          <w:szCs w:val="36"/>
        </w:rPr>
        <w:t>IV.4</w:t>
      </w:r>
      <w:r w:rsidR="00FE7E93" w:rsidRPr="001760BA">
        <w:rPr>
          <w:rStyle w:val="Heading5Char"/>
          <w:szCs w:val="36"/>
        </w:rPr>
        <w:t>.7</w:t>
      </w:r>
      <w:r w:rsidR="00FE7E93" w:rsidRPr="002E4387">
        <w:rPr>
          <w:rStyle w:val="Heading5Char"/>
        </w:rPr>
        <w:t xml:space="preserve"> </w:t>
      </w:r>
      <w:r w:rsidR="00A837F5" w:rsidRPr="002E4387">
        <w:rPr>
          <w:rStyle w:val="Heading5Char"/>
        </w:rPr>
        <w:t>(540)</w:t>
      </w:r>
      <w:r w:rsidR="00892631" w:rsidRPr="006D312E">
        <w:rPr>
          <w:rFonts w:asciiTheme="minorHAnsi" w:hAnsiTheme="minorHAnsi" w:cstheme="minorHAnsi"/>
          <w:sz w:val="36"/>
          <w:szCs w:val="32"/>
        </w:rPr>
        <w:t xml:space="preserve"> </w:t>
      </w:r>
      <w:r w:rsidR="00A837F5" w:rsidRPr="00292008">
        <w:rPr>
          <w:rStyle w:val="Heading3Char"/>
        </w:rPr>
        <w:t>Thus also, on account of the existence of the former qualities</w:t>
      </w:r>
      <w:r w:rsidR="002F4305" w:rsidRPr="00292008">
        <w:rPr>
          <w:rStyle w:val="Heading3Char"/>
        </w:rPr>
        <w:t xml:space="preserve"> </w:t>
      </w:r>
      <w:r w:rsidR="00A837F5" w:rsidRPr="00292008">
        <w:rPr>
          <w:rStyle w:val="Heading3Char"/>
        </w:rPr>
        <w:t>admitted owing to reference and so on, there is no</w:t>
      </w:r>
      <w:r w:rsidR="002F4305" w:rsidRPr="00292008">
        <w:rPr>
          <w:rStyle w:val="Heading3Char"/>
        </w:rPr>
        <w:t xml:space="preserve"> </w:t>
      </w:r>
      <w:r w:rsidR="00A837F5" w:rsidRPr="00292008">
        <w:rPr>
          <w:rStyle w:val="Heading3Char"/>
        </w:rPr>
        <w:t xml:space="preserve">contradiction (between the two); (so thinks) </w:t>
      </w:r>
      <w:r w:rsidR="00542C21">
        <w:rPr>
          <w:rStyle w:val="Heading3Char"/>
        </w:rPr>
        <w:t>Bādarāyaṇa</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author’s own view is now stated</w:t>
      </w:r>
      <w:r w:rsidR="002F4305" w:rsidRPr="006D312E">
        <w:rPr>
          <w:rFonts w:asciiTheme="minorHAnsi" w:hAnsiTheme="minorHAnsi" w:cstheme="minorHAnsi"/>
          <w:sz w:val="36"/>
          <w:szCs w:val="32"/>
        </w:rPr>
        <w:t>.</w:t>
      </w:r>
    </w:p>
    <w:p w:rsidR="002F4305" w:rsidRPr="006D312E" w:rsidRDefault="00542C21" w:rsidP="002F4305">
      <w:pPr>
        <w:pStyle w:val="PlainText"/>
        <w:spacing w:line="276" w:lineRule="auto"/>
        <w:ind w:right="168"/>
        <w:rPr>
          <w:rFonts w:asciiTheme="minorHAnsi" w:hAnsiTheme="minorHAnsi" w:cstheme="minorHAnsi"/>
          <w:sz w:val="36"/>
          <w:szCs w:val="32"/>
        </w:rPr>
      </w:pPr>
      <w:r>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reconciles both and says that the affirmation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divine attributes of Omniscience and Omnipotence is from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point of view of God’s nature when the soul is bound, while the affirmation of the soul's nature as pure knowledge is from the point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view of its released state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Although it is admitted that intelligence constitutes the true nature of the Self, also the former nature,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lordly power like that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which is intimated by reference and the rest is with a view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to the world of appearances not rejected. Hence there is no contradiction. This is the opinion of the teacher </w:t>
      </w:r>
      <w:r w:rsidR="00542C21">
        <w:rPr>
          <w:rFonts w:asciiTheme="minorHAnsi" w:hAnsiTheme="minorHAnsi" w:cstheme="minorHAnsi"/>
          <w:sz w:val="36"/>
          <w:szCs w:val="32"/>
        </w:rPr>
        <w:t>Bādarāyaṇa</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4:</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8-9)</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soul which has attained the Saguna Brahman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effects its desire by mere will</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.8 </w:t>
      </w:r>
      <w:r w:rsidR="00A837F5" w:rsidRPr="002E4387">
        <w:rPr>
          <w:rStyle w:val="Heading5Char"/>
        </w:rPr>
        <w:t>(541)</w:t>
      </w:r>
      <w:r w:rsidR="002F4305" w:rsidRPr="006D312E">
        <w:rPr>
          <w:rFonts w:asciiTheme="minorHAnsi" w:hAnsiTheme="minorHAnsi" w:cstheme="minorHAnsi"/>
          <w:sz w:val="36"/>
          <w:szCs w:val="32"/>
        </w:rPr>
        <w:t xml:space="preserve"> </w:t>
      </w:r>
      <w:r w:rsidR="00A837F5" w:rsidRPr="00292008">
        <w:rPr>
          <w:rStyle w:val="Heading3Char"/>
        </w:rPr>
        <w:t>But by mere will (the liberated souls attain their purpose),</w:t>
      </w:r>
      <w:r w:rsidR="002F4305" w:rsidRPr="00292008">
        <w:rPr>
          <w:rStyle w:val="Heading3Char"/>
        </w:rPr>
        <w:t xml:space="preserve"> </w:t>
      </w:r>
      <w:r w:rsidR="00A837F5" w:rsidRPr="00292008">
        <w:rPr>
          <w:rStyle w:val="Heading3Char"/>
        </w:rPr>
        <w:t>because scriptures say so</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powers and privileges which a liberated soul acquires 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stated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In the meditation on Brahman within the heart we read as follows: “If he desires the world of the fathers (Pitriloka) by his mere will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they come to him”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2.1)</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doubt here arises whether the will alone is the cause to get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result, or the will combined with some other operative cause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that although scripture says “by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 will" some other cause must be supposed to cooperate as in ordinary life. Because, as in ordinary experience the meeting with one’s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father is caused by one’s will, and in addition by the act of going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 on, so it will be with the case of the liberated soul also</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by mere will the result comes, because the</w:t>
      </w:r>
      <w:r w:rsidR="002F4305"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so declares. If any other cause were required, the direct scriptural statements “by his will only" would thereby be contradicted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will of the liberated soul is different from the will of ordinary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men. It has the power of producing results without any operative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w:t>
      </w:r>
      <w:r w:rsidR="002F4305" w:rsidRPr="006D312E">
        <w:rPr>
          <w:rFonts w:asciiTheme="minorHAnsi" w:hAnsiTheme="minorHAnsi" w:cstheme="minorHAnsi"/>
          <w:sz w:val="36"/>
          <w:szCs w:val="32"/>
        </w:rPr>
        <w:t>.</w:t>
      </w:r>
    </w:p>
    <w:p w:rsidR="00B06DC4" w:rsidRPr="002E4387" w:rsidRDefault="00292008" w:rsidP="00D071F7">
      <w:pPr>
        <w:pStyle w:val="Heading2"/>
        <w:rPr>
          <w:rFonts w:ascii="Hypatia Sans Pro" w:hAnsi="Hypatia Sans Pro"/>
        </w:rPr>
      </w:pPr>
      <w:r w:rsidRPr="002E04E7">
        <w:t>(530)</w:t>
      </w:r>
    </w:p>
    <w:p w:rsidR="002F4305" w:rsidRPr="00292008" w:rsidRDefault="00B06DC4" w:rsidP="002F4305">
      <w:pPr>
        <w:pStyle w:val="PlainText"/>
        <w:spacing w:line="276" w:lineRule="auto"/>
        <w:ind w:right="168"/>
        <w:rPr>
          <w:rStyle w:val="Heading3Char"/>
        </w:rPr>
      </w:pPr>
      <w:r w:rsidRPr="002E4387">
        <w:rPr>
          <w:rFonts w:ascii="Hypatia Sans Pro" w:hAnsi="Hypatia Sans Pro"/>
          <w:b/>
          <w:sz w:val="36"/>
          <w:szCs w:val="36"/>
        </w:rPr>
        <w:t>IV.4</w:t>
      </w:r>
      <w:r w:rsidR="00FE7E93" w:rsidRPr="002E4387">
        <w:rPr>
          <w:rStyle w:val="Heading5Char"/>
          <w:szCs w:val="36"/>
        </w:rPr>
        <w:t>.9</w:t>
      </w:r>
      <w:r w:rsidR="00FE7E93" w:rsidRPr="002E4387">
        <w:rPr>
          <w:rStyle w:val="Heading5Char"/>
        </w:rPr>
        <w:t xml:space="preserve"> </w:t>
      </w:r>
      <w:r w:rsidR="00A837F5" w:rsidRPr="002E4387">
        <w:rPr>
          <w:rStyle w:val="Heading5Char"/>
        </w:rPr>
        <w:t>(542)</w:t>
      </w:r>
      <w:r w:rsidR="002F4305" w:rsidRPr="006D312E">
        <w:rPr>
          <w:rFonts w:asciiTheme="minorHAnsi" w:hAnsiTheme="minorHAnsi" w:cstheme="minorHAnsi"/>
          <w:sz w:val="36"/>
          <w:szCs w:val="32"/>
        </w:rPr>
        <w:t xml:space="preserve"> </w:t>
      </w:r>
      <w:r w:rsidR="00A837F5" w:rsidRPr="00292008">
        <w:rPr>
          <w:rStyle w:val="Heading3Char"/>
        </w:rPr>
        <w:t>And for this very same reason (the released soul is) without</w:t>
      </w:r>
      <w:r w:rsidR="002F4305" w:rsidRPr="00292008">
        <w:rPr>
          <w:rStyle w:val="Heading3Char"/>
        </w:rPr>
        <w:t xml:space="preserve"> </w:t>
      </w:r>
      <w:r w:rsidR="00A837F5" w:rsidRPr="00292008">
        <w:rPr>
          <w:rStyle w:val="Heading3Char"/>
        </w:rPr>
        <w:t>another Lord</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previous topic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For the very same reason,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owing to the tact of the will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released person being all-powerful, he who knows has no other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over himself. Because not even an ordinary person when forming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wishes, will, if he can help it, wish himself to be subject to another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master. Even in this world no one could willingly have master to lord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over him. Scripture also declares that a released soul is master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himself. “For them there is freedom from all worlds"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1.6)</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5:</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10-14)</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 liberated soul who has attained Brahmaloka can exist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with or without a body according to his liking</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.10 </w:t>
      </w:r>
      <w:r w:rsidR="00A837F5" w:rsidRPr="002E4387">
        <w:rPr>
          <w:rStyle w:val="Heading5Char"/>
        </w:rPr>
        <w:t>(543)</w:t>
      </w:r>
      <w:r w:rsidR="002F4305" w:rsidRPr="006D312E">
        <w:rPr>
          <w:rFonts w:asciiTheme="minorHAnsi" w:hAnsiTheme="minorHAnsi" w:cstheme="minorHAnsi"/>
          <w:sz w:val="36"/>
          <w:szCs w:val="32"/>
        </w:rPr>
        <w:t xml:space="preserve"> </w:t>
      </w:r>
      <w:r w:rsidR="00A837F5" w:rsidRPr="00292008">
        <w:rPr>
          <w:rStyle w:val="Heading3Char"/>
        </w:rPr>
        <w:t>There is absence (of body and organs, in the case of the</w:t>
      </w:r>
      <w:r w:rsidR="002F4305" w:rsidRPr="00292008">
        <w:rPr>
          <w:rStyle w:val="Heading3Char"/>
        </w:rPr>
        <w:t xml:space="preserve"> </w:t>
      </w:r>
      <w:r w:rsidR="00A837F5" w:rsidRPr="00292008">
        <w:rPr>
          <w:rStyle w:val="Heading3Char"/>
        </w:rPr>
        <w:t xml:space="preserve">liberated souls) (asserts) </w:t>
      </w:r>
      <w:r w:rsidR="009A5CD4">
        <w:rPr>
          <w:rStyle w:val="Heading3Char"/>
        </w:rPr>
        <w:t>Bādari</w:t>
      </w:r>
      <w:r w:rsidR="00A837F5" w:rsidRPr="00292008">
        <w:rPr>
          <w:rStyle w:val="Heading3Char"/>
        </w:rPr>
        <w:t>, for thus scripture says</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There follows a discussion whether the liberated soul possesses a body or not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passage “By his mere will the fathers rise" shows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liberated soul possesses a mind, whereby he wills. A doubt arises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whether he possesses a body and the organs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teacher </w:t>
      </w:r>
      <w:r w:rsidR="009A5CD4">
        <w:rPr>
          <w:rFonts w:asciiTheme="minorHAnsi" w:hAnsiTheme="minorHAnsi" w:cstheme="minorHAnsi"/>
          <w:sz w:val="36"/>
          <w:szCs w:val="32"/>
        </w:rPr>
        <w:t>Bādari</w:t>
      </w:r>
      <w:r w:rsidRPr="006D312E">
        <w:rPr>
          <w:rFonts w:asciiTheme="minorHAnsi" w:hAnsiTheme="minorHAnsi" w:cstheme="minorHAnsi"/>
          <w:sz w:val="36"/>
          <w:szCs w:val="32"/>
        </w:rPr>
        <w:t xml:space="preserve"> says that he does not, because the scripture declares so, “And it is by means of the mind that he sees the desires and rejoices"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12.5). This clearly indicates that 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possesses only the mind and not the organs, etc. There are neither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body nor sense-organs in the state of emancipation</w:t>
      </w:r>
      <w:r w:rsidR="002F4305" w:rsidRPr="006D312E">
        <w:rPr>
          <w:rFonts w:asciiTheme="minorHAnsi" w:hAnsiTheme="minorHAnsi" w:cstheme="minorHAnsi"/>
          <w:sz w:val="36"/>
          <w:szCs w:val="32"/>
        </w:rPr>
        <w:t>.</w:t>
      </w:r>
    </w:p>
    <w:p w:rsidR="00B06DC4" w:rsidRPr="002E4387" w:rsidRDefault="00FE7E93" w:rsidP="00D071F7">
      <w:pPr>
        <w:pStyle w:val="Heading2"/>
        <w:rPr>
          <w:rFonts w:ascii="Hypatia Sans Pro" w:hAnsi="Hypatia Sans Pro"/>
        </w:rPr>
      </w:pPr>
      <w:r>
        <w:t>(</w:t>
      </w:r>
      <w:r w:rsidR="00E94B7B" w:rsidRPr="006D312E">
        <w:t>53</w:t>
      </w:r>
      <w:r w:rsidR="004239ED" w:rsidRPr="006D312E">
        <w:t>1)</w:t>
      </w:r>
    </w:p>
    <w:p w:rsidR="00615796" w:rsidRDefault="00B06DC4" w:rsidP="002F4305">
      <w:pPr>
        <w:pStyle w:val="PlainText"/>
        <w:spacing w:line="276" w:lineRule="auto"/>
        <w:ind w:right="168"/>
        <w:rPr>
          <w:rStyle w:val="Heading3Char"/>
        </w:rPr>
      </w:pPr>
      <w:r w:rsidRPr="002E4387">
        <w:rPr>
          <w:rFonts w:ascii="Hypatia Sans Pro" w:hAnsi="Hypatia Sans Pro"/>
          <w:b/>
          <w:sz w:val="36"/>
          <w:szCs w:val="36"/>
        </w:rPr>
        <w:t>IV.4</w:t>
      </w:r>
      <w:r w:rsidR="00FE7E93" w:rsidRPr="002E4387">
        <w:rPr>
          <w:rStyle w:val="Heading5Char"/>
          <w:szCs w:val="36"/>
        </w:rPr>
        <w:t>.11</w:t>
      </w:r>
      <w:r w:rsidR="00FE7E93" w:rsidRPr="002E4387">
        <w:rPr>
          <w:rStyle w:val="Heading5Char"/>
        </w:rPr>
        <w:t xml:space="preserve"> </w:t>
      </w:r>
      <w:r w:rsidR="00A837F5" w:rsidRPr="002E4387">
        <w:rPr>
          <w:rStyle w:val="Heading5Char"/>
        </w:rPr>
        <w:t>(544)</w:t>
      </w:r>
      <w:r w:rsidR="00892631" w:rsidRPr="006D312E">
        <w:rPr>
          <w:rFonts w:asciiTheme="minorHAnsi" w:hAnsiTheme="minorHAnsi" w:cstheme="minorHAnsi"/>
          <w:sz w:val="36"/>
          <w:szCs w:val="32"/>
        </w:rPr>
        <w:t xml:space="preserve"> </w:t>
      </w:r>
      <w:r w:rsidR="00A837F5" w:rsidRPr="00292008">
        <w:rPr>
          <w:rStyle w:val="Heading3Char"/>
        </w:rPr>
        <w:t>Jairnini (asserts that the liberated soul) possesses (a body and</w:t>
      </w:r>
      <w:r w:rsidR="002F4305" w:rsidRPr="00292008">
        <w:rPr>
          <w:rStyle w:val="Heading3Char"/>
        </w:rPr>
        <w:t xml:space="preserve"> </w:t>
      </w:r>
      <w:r w:rsidR="00A837F5" w:rsidRPr="00292008">
        <w:rPr>
          <w:rStyle w:val="Heading3Char"/>
        </w:rPr>
        <w:t>the organs) because the scriptures declare (the capacity on the</w:t>
      </w:r>
      <w:r w:rsidR="002F4305" w:rsidRPr="00292008">
        <w:rPr>
          <w:rStyle w:val="Heading3Char"/>
        </w:rPr>
        <w:t xml:space="preserve"> </w:t>
      </w:r>
      <w:r w:rsidR="00A837F5" w:rsidRPr="00292008">
        <w:rPr>
          <w:rStyle w:val="Heading3Char"/>
        </w:rPr>
        <w:t>part of such a soul to assume) various forms</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 contrary view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10 is adduced</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The teacher Jaimini is of the opinion that the liberated soul possesses a body and organs as well as a mind. the Chhandogya</w:t>
      </w:r>
      <w:r w:rsidR="002F4305"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 declares “He being one becomes three, five, seven, nine"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26.2). This text says that a liberated soul can assume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more than one form. </w:t>
      </w:r>
      <w:r w:rsidRPr="006D312E">
        <w:rPr>
          <w:rFonts w:asciiTheme="minorHAnsi" w:hAnsiTheme="minorHAnsi" w:cstheme="minorHAnsi"/>
          <w:sz w:val="36"/>
          <w:szCs w:val="32"/>
        </w:rPr>
        <w:lastRenderedPageBreak/>
        <w:t>This indicates that the released soul possesses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besides the mind, a body and the organs</w:t>
      </w:r>
      <w:r w:rsidR="00C51D1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.12 </w:t>
      </w:r>
      <w:r w:rsidR="00A837F5" w:rsidRPr="002E4387">
        <w:rPr>
          <w:rStyle w:val="Heading5Char"/>
        </w:rPr>
        <w:t>(545)</w:t>
      </w:r>
      <w:r w:rsidR="002F4305" w:rsidRPr="006D312E">
        <w:rPr>
          <w:rFonts w:asciiTheme="minorHAnsi" w:hAnsiTheme="minorHAnsi" w:cstheme="minorHAnsi"/>
          <w:sz w:val="36"/>
          <w:szCs w:val="32"/>
        </w:rPr>
        <w:t xml:space="preserve"> </w:t>
      </w:r>
      <w:r w:rsidR="00A837F5" w:rsidRPr="00292008">
        <w:rPr>
          <w:rStyle w:val="Heading3Char"/>
        </w:rPr>
        <w:t xml:space="preserve">For this reason </w:t>
      </w:r>
      <w:r w:rsidR="00542C21">
        <w:rPr>
          <w:rStyle w:val="Heading3Char"/>
        </w:rPr>
        <w:t>Bādarāyaṇa</w:t>
      </w:r>
      <w:r w:rsidR="00A837F5" w:rsidRPr="00292008">
        <w:rPr>
          <w:rStyle w:val="Heading3Char"/>
        </w:rPr>
        <w:t xml:space="preserve"> opines that the released person</w:t>
      </w:r>
      <w:r w:rsidR="002F4305" w:rsidRPr="00292008">
        <w:rPr>
          <w:rStyle w:val="Heading3Char"/>
        </w:rPr>
        <w:t xml:space="preserve"> </w:t>
      </w:r>
      <w:r w:rsidR="00A837F5" w:rsidRPr="00292008">
        <w:rPr>
          <w:rStyle w:val="Heading3Char"/>
        </w:rPr>
        <w:t>is of both kinds as in the case of the twelve days’ sacri</w:t>
      </w:r>
      <w:r w:rsidR="00E40850" w:rsidRPr="00292008">
        <w:rPr>
          <w:rStyle w:val="Heading3Char"/>
        </w:rPr>
        <w:t>fi</w:t>
      </w:r>
      <w:r w:rsidR="00A837F5" w:rsidRPr="00292008">
        <w:rPr>
          <w:rStyle w:val="Heading3Char"/>
        </w:rPr>
        <w:t>ce</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decision is given on the con</w:t>
      </w:r>
      <w:r w:rsidR="00E40850" w:rsidRPr="006D312E">
        <w:rPr>
          <w:rFonts w:asciiTheme="minorHAnsi" w:hAnsiTheme="minorHAnsi" w:cstheme="minorHAnsi"/>
          <w:sz w:val="36"/>
          <w:szCs w:val="32"/>
        </w:rPr>
        <w:t>fl</w:t>
      </w:r>
      <w:r w:rsidRPr="006D312E">
        <w:rPr>
          <w:rFonts w:asciiTheme="minorHAnsi" w:hAnsiTheme="minorHAnsi" w:cstheme="minorHAnsi"/>
          <w:sz w:val="36"/>
          <w:szCs w:val="32"/>
        </w:rPr>
        <w:t>icting views noted above</w:t>
      </w:r>
      <w:r w:rsidR="002F4305" w:rsidRPr="006D312E">
        <w:rPr>
          <w:rFonts w:asciiTheme="minorHAnsi" w:hAnsiTheme="minorHAnsi" w:cstheme="minorHAnsi"/>
          <w:sz w:val="36"/>
          <w:szCs w:val="32"/>
        </w:rPr>
        <w:t>.</w:t>
      </w:r>
    </w:p>
    <w:p w:rsidR="00B06DC4" w:rsidRPr="002E4387" w:rsidRDefault="00542C21" w:rsidP="002F4305">
      <w:pPr>
        <w:pStyle w:val="PlainText"/>
        <w:spacing w:line="276" w:lineRule="auto"/>
        <w:ind w:right="168"/>
        <w:rPr>
          <w:rFonts w:ascii="Hypatia Sans Pro" w:hAnsi="Hypatia Sans Pro" w:cstheme="minorHAnsi"/>
          <w:b/>
          <w:sz w:val="36"/>
          <w:szCs w:val="32"/>
        </w:rPr>
      </w:pPr>
      <w:r>
        <w:rPr>
          <w:rFonts w:asciiTheme="minorHAnsi" w:hAnsiTheme="minorHAnsi" w:cstheme="minorHAnsi"/>
          <w:sz w:val="36"/>
          <w:szCs w:val="32"/>
        </w:rPr>
        <w:t>Bādarāyaṇa</w:t>
      </w:r>
      <w:r w:rsidR="00A837F5" w:rsidRPr="006D312E">
        <w:rPr>
          <w:rFonts w:asciiTheme="minorHAnsi" w:hAnsiTheme="minorHAnsi" w:cstheme="minorHAnsi"/>
          <w:sz w:val="36"/>
          <w:szCs w:val="32"/>
        </w:rPr>
        <w:t xml:space="preserve"> affirms from the two</w:t>
      </w:r>
      <w:r w:rsidR="00FE2078">
        <w:rPr>
          <w:rFonts w:asciiTheme="minorHAnsi" w:hAnsiTheme="minorHAnsi" w:cstheme="minorHAnsi"/>
          <w:sz w:val="36"/>
          <w:szCs w:val="32"/>
        </w:rPr>
        <w:t>-</w:t>
      </w:r>
      <w:r w:rsidR="00A837F5" w:rsidRPr="006D312E">
        <w:rPr>
          <w:rFonts w:asciiTheme="minorHAnsi" w:hAnsiTheme="minorHAnsi" w:cstheme="minorHAnsi"/>
          <w:sz w:val="36"/>
          <w:szCs w:val="32"/>
        </w:rPr>
        <w:t>fold declarations of the two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scriptures that a liberated soul who has attained Brahmaloka can exist both ways, with or without a body, according to his liking. It is like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twelve days‘ sacri</w:t>
      </w:r>
      <w:r w:rsidR="00E40850" w:rsidRPr="006D312E">
        <w:rPr>
          <w:rFonts w:asciiTheme="minorHAnsi" w:hAnsiTheme="minorHAnsi" w:cstheme="minorHAnsi"/>
          <w:sz w:val="36"/>
          <w:szCs w:val="32"/>
        </w:rPr>
        <w:t>fi</w:t>
      </w:r>
      <w:r w:rsidR="00A837F5" w:rsidRPr="006D312E">
        <w:rPr>
          <w:rFonts w:asciiTheme="minorHAnsi" w:hAnsiTheme="minorHAnsi" w:cstheme="minorHAnsi"/>
          <w:sz w:val="36"/>
          <w:szCs w:val="32"/>
        </w:rPr>
        <w:t>ce, which is called a Satra as well as an Ahina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sacrifice</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.13 </w:t>
      </w:r>
      <w:r w:rsidR="00A837F5" w:rsidRPr="002E4387">
        <w:rPr>
          <w:rStyle w:val="Heading5Char"/>
        </w:rPr>
        <w:t>(546)</w:t>
      </w:r>
      <w:r w:rsidR="002F4305" w:rsidRPr="006D312E">
        <w:rPr>
          <w:rFonts w:asciiTheme="minorHAnsi" w:hAnsiTheme="minorHAnsi" w:cstheme="minorHAnsi"/>
          <w:sz w:val="36"/>
          <w:szCs w:val="32"/>
        </w:rPr>
        <w:t xml:space="preserve"> </w:t>
      </w:r>
      <w:r w:rsidR="00A837F5" w:rsidRPr="00292008">
        <w:rPr>
          <w:rStyle w:val="Heading3Char"/>
        </w:rPr>
        <w:t>In the absence of a body (the fulfilment of desires is possible)</w:t>
      </w:r>
      <w:r w:rsidR="002F4305" w:rsidRPr="00292008">
        <w:rPr>
          <w:rStyle w:val="Heading3Char"/>
        </w:rPr>
        <w:t xml:space="preserve"> </w:t>
      </w:r>
      <w:r w:rsidR="00A837F5" w:rsidRPr="00292008">
        <w:rPr>
          <w:rStyle w:val="Heading3Char"/>
        </w:rPr>
        <w:t>as in dreams, as this is reasonable</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inference is drawn from the conclusion arrived at 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there is no body or sense-organs, the wished for objects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experienced by the liberated souls just as embodied persons experience joy in dreams</w:t>
      </w:r>
      <w:r w:rsidR="002F4305" w:rsidRPr="006D312E">
        <w:rPr>
          <w:rFonts w:asciiTheme="minorHAnsi" w:hAnsiTheme="minorHAnsi" w:cstheme="minorHAnsi"/>
          <w:sz w:val="36"/>
          <w:szCs w:val="32"/>
        </w:rPr>
        <w:t>.</w:t>
      </w:r>
    </w:p>
    <w:p w:rsidR="00B06DC4" w:rsidRPr="002E4387" w:rsidRDefault="00A50DB6" w:rsidP="00D071F7">
      <w:pPr>
        <w:pStyle w:val="Heading2"/>
        <w:rPr>
          <w:rFonts w:ascii="Hypatia Sans Pro" w:hAnsi="Hypatia Sans Pro"/>
        </w:rPr>
      </w:pPr>
      <w:r w:rsidRPr="002E04E7">
        <w:t>(</w:t>
      </w:r>
      <w:r w:rsidR="00E94B7B" w:rsidRPr="002E04E7">
        <w:t>53</w:t>
      </w:r>
      <w:r w:rsidR="004239ED" w:rsidRPr="002E04E7">
        <w:t>2)</w:t>
      </w:r>
    </w:p>
    <w:p w:rsidR="002F4305" w:rsidRPr="00292008" w:rsidRDefault="00B06DC4" w:rsidP="002F4305">
      <w:pPr>
        <w:pStyle w:val="PlainText"/>
        <w:spacing w:line="276" w:lineRule="auto"/>
        <w:ind w:right="168"/>
        <w:rPr>
          <w:rStyle w:val="Heading3Char"/>
        </w:rPr>
      </w:pPr>
      <w:r w:rsidRPr="001760BA">
        <w:rPr>
          <w:rFonts w:ascii="Hypatia Sans Pro" w:hAnsi="Hypatia Sans Pro"/>
          <w:b/>
          <w:sz w:val="36"/>
          <w:szCs w:val="36"/>
        </w:rPr>
        <w:t>IV.4</w:t>
      </w:r>
      <w:r w:rsidR="00FE7E93" w:rsidRPr="001760BA">
        <w:rPr>
          <w:rStyle w:val="Heading5Char"/>
          <w:szCs w:val="36"/>
        </w:rPr>
        <w:t>.14</w:t>
      </w:r>
      <w:r w:rsidR="00FE7E93" w:rsidRPr="002E4387">
        <w:rPr>
          <w:rStyle w:val="Heading5Char"/>
        </w:rPr>
        <w:t xml:space="preserve"> </w:t>
      </w:r>
      <w:r w:rsidR="00A837F5" w:rsidRPr="002E4387">
        <w:rPr>
          <w:rStyle w:val="Heading5Char"/>
        </w:rPr>
        <w:t>(547)</w:t>
      </w:r>
      <w:r w:rsidR="00892631" w:rsidRPr="006D312E">
        <w:rPr>
          <w:rFonts w:asciiTheme="minorHAnsi" w:hAnsiTheme="minorHAnsi" w:cstheme="minorHAnsi"/>
          <w:sz w:val="36"/>
          <w:szCs w:val="32"/>
        </w:rPr>
        <w:t xml:space="preserve"> </w:t>
      </w:r>
      <w:r w:rsidR="00A837F5" w:rsidRPr="00292008">
        <w:rPr>
          <w:rStyle w:val="Heading3Char"/>
        </w:rPr>
        <w:t>When the body exists (the ful</w:t>
      </w:r>
      <w:r w:rsidR="00E40850" w:rsidRPr="00292008">
        <w:rPr>
          <w:rStyle w:val="Heading3Char"/>
        </w:rPr>
        <w:t>fi</w:t>
      </w:r>
      <w:r w:rsidR="00A837F5" w:rsidRPr="00292008">
        <w:rPr>
          <w:rStyle w:val="Heading3Char"/>
        </w:rPr>
        <w:t>lment of desires is) as in the</w:t>
      </w:r>
      <w:r w:rsidR="002F4305" w:rsidRPr="00292008">
        <w:rPr>
          <w:rStyle w:val="Heading3Char"/>
        </w:rPr>
        <w:t xml:space="preserve"> </w:t>
      </w:r>
      <w:r w:rsidR="00A837F5" w:rsidRPr="00292008">
        <w:rPr>
          <w:rStyle w:val="Heading3Char"/>
        </w:rPr>
        <w:t>waking state</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When there are the body and sense-organs, the wished for objects are experienced by the liberated souls, just as embodied persons experiencejoys in the waking state</w:t>
      </w:r>
      <w:r w:rsidR="002F4305" w:rsidRPr="006D312E">
        <w:rPr>
          <w:rFonts w:asciiTheme="minorHAnsi" w:hAnsiTheme="minorHAnsi" w:cstheme="minorHAnsi"/>
          <w:sz w:val="36"/>
          <w:szCs w:val="32"/>
        </w:rPr>
        <w:t>.</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6:</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15-16)</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liberated soul which has attained the Saguna Brahman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can animate several bodies at the same time</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IV.4</w:t>
      </w:r>
      <w:r w:rsidR="00FE7E93" w:rsidRPr="002E4387">
        <w:rPr>
          <w:rStyle w:val="Heading5Char"/>
        </w:rPr>
        <w:t xml:space="preserve">.15 </w:t>
      </w:r>
      <w:r w:rsidR="00A837F5" w:rsidRPr="002E4387">
        <w:rPr>
          <w:rStyle w:val="Heading5Char"/>
        </w:rPr>
        <w:t>(548)</w:t>
      </w:r>
      <w:r w:rsidR="002F4305" w:rsidRPr="006D312E">
        <w:rPr>
          <w:rFonts w:asciiTheme="minorHAnsi" w:hAnsiTheme="minorHAnsi" w:cstheme="minorHAnsi"/>
          <w:sz w:val="36"/>
          <w:szCs w:val="32"/>
        </w:rPr>
        <w:t xml:space="preserve"> </w:t>
      </w:r>
      <w:r w:rsidR="00A837F5" w:rsidRPr="00292008">
        <w:rPr>
          <w:rStyle w:val="Heading3Char"/>
        </w:rPr>
        <w:t>The entering (of the released soul into several bodies) like (the</w:t>
      </w:r>
      <w:r w:rsidR="002F4305" w:rsidRPr="00292008">
        <w:rPr>
          <w:rStyle w:val="Heading3Char"/>
        </w:rPr>
        <w:t xml:space="preserve"> </w:t>
      </w:r>
      <w:r w:rsidR="00A837F5" w:rsidRPr="00292008">
        <w:rPr>
          <w:rStyle w:val="Heading3Char"/>
        </w:rPr>
        <w:t xml:space="preserve">multiplication ot) the </w:t>
      </w:r>
      <w:r w:rsidR="00E40850" w:rsidRPr="00292008">
        <w:rPr>
          <w:rStyle w:val="Heading3Char"/>
        </w:rPr>
        <w:t>fl</w:t>
      </w:r>
      <w:r w:rsidR="00A837F5" w:rsidRPr="00292008">
        <w:rPr>
          <w:rStyle w:val="Heading3Char"/>
        </w:rPr>
        <w:t>ame of a lamp because thus the</w:t>
      </w:r>
      <w:r w:rsidR="002F4305" w:rsidRPr="00292008">
        <w:rPr>
          <w:rStyle w:val="Heading3Char"/>
        </w:rPr>
        <w:t xml:space="preserve"> </w:t>
      </w:r>
      <w:r w:rsidR="00A837F5" w:rsidRPr="00292008">
        <w:rPr>
          <w:rStyle w:val="Heading3Char"/>
        </w:rPr>
        <w:t>scripture declares</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shows the possibility of the liberated soul of simultaneously possessing several bodies other than his own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In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11 it has been shown that a released soul can assume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many bodies at the same time for enjoyment</w:t>
      </w:r>
      <w:r w:rsidR="002F4305" w:rsidRPr="006D312E">
        <w:rPr>
          <w:rFonts w:asciiTheme="minorHAnsi" w:hAnsiTheme="minorHAnsi" w:cstheme="minorHAnsi"/>
          <w:sz w:val="36"/>
          <w:szCs w:val="32"/>
        </w:rPr>
        <w:t>.</w:t>
      </w:r>
    </w:p>
    <w:p w:rsidR="002F4305" w:rsidRPr="006D312E" w:rsidRDefault="00281379"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w:t>
      </w:r>
      <w:r w:rsidR="00A837F5" w:rsidRPr="006D312E">
        <w:rPr>
          <w:rFonts w:asciiTheme="minorHAnsi" w:hAnsiTheme="minorHAnsi" w:cstheme="minorHAnsi"/>
          <w:sz w:val="36"/>
          <w:szCs w:val="32"/>
        </w:rPr>
        <w:t>bt arises whether the bodies which the released create for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themselves when rendering themselves threefold and so on are soulless like wooden figures or animated by souls like the bodies of men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as neither the soul nor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mind can be divided, they are joined with one body only, while other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bodies are soulless. Other bodies are lifeless puppets. Enjoyment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possible only in that body in which the soul and mind exist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view and says, “Like the flame of a lamp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in their entering" </w:t>
      </w:r>
      <w:r w:rsidR="005F3FBF">
        <w:rPr>
          <w:rFonts w:asciiTheme="minorHAnsi" w:hAnsiTheme="minorHAnsi" w:cstheme="minorHAnsi"/>
          <w:sz w:val="36"/>
          <w:szCs w:val="32"/>
        </w:rPr>
        <w:t>i.e.</w:t>
      </w:r>
      <w:r w:rsidRPr="006D312E">
        <w:rPr>
          <w:rFonts w:asciiTheme="minorHAnsi" w:hAnsiTheme="minorHAnsi" w:cstheme="minorHAnsi"/>
          <w:sz w:val="36"/>
          <w:szCs w:val="32"/>
        </w:rPr>
        <w:t xml:space="preserve"> just as the one flame of a lamp can enter into different wicks lighted from it, the released soul, although one only, multiplies itself through its lordly power and enters into all these bodies. It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creates bodies with internal organs corresponding to the original internal organs and being limited by these divides itselfas many. Therefore, all the created bodies have a soul which renders enjoyment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through all of these bodies possible. Scripture declares that in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one may become many. “He is onefold, he is threefold, fivefold,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sevenfold"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6.2)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Yoga </w:t>
      </w:r>
      <w:r w:rsidR="00672933" w:rsidRPr="006D312E">
        <w:rPr>
          <w:rFonts w:asciiTheme="minorHAnsi" w:hAnsiTheme="minorHAnsi" w:cstheme="minorHAnsi"/>
          <w:sz w:val="36"/>
          <w:szCs w:val="32"/>
        </w:rPr>
        <w:t>Śhastra</w:t>
      </w:r>
      <w:r w:rsidRPr="006D312E">
        <w:rPr>
          <w:rFonts w:asciiTheme="minorHAnsi" w:hAnsiTheme="minorHAnsi" w:cstheme="minorHAnsi"/>
          <w:sz w:val="36"/>
          <w:szCs w:val="32"/>
        </w:rPr>
        <w:t>s also make the same affirmation</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lastRenderedPageBreak/>
        <w:t>(</w:t>
      </w:r>
      <w:r w:rsidR="00E94B7B" w:rsidRPr="002E04E7">
        <w:rPr>
          <w:rFonts w:asciiTheme="minorHAnsi" w:hAnsiTheme="minorHAnsi" w:cstheme="minorHAnsi"/>
          <w:b/>
          <w:sz w:val="36"/>
          <w:szCs w:val="32"/>
        </w:rPr>
        <w:t>53</w:t>
      </w:r>
      <w:r w:rsidR="004239ED" w:rsidRPr="002E04E7">
        <w:rPr>
          <w:rFonts w:asciiTheme="minorHAnsi" w:hAnsiTheme="minorHAnsi" w:cstheme="minorHAnsi"/>
          <w:b/>
          <w:sz w:val="36"/>
          <w:szCs w:val="32"/>
        </w:rPr>
        <w:t>3)</w:t>
      </w:r>
    </w:p>
    <w:p w:rsidR="002F4305" w:rsidRPr="00292008" w:rsidRDefault="00B06DC4" w:rsidP="00C51D1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.16 </w:t>
      </w:r>
      <w:r w:rsidR="00A837F5" w:rsidRPr="002E4387">
        <w:rPr>
          <w:rStyle w:val="Heading5Char"/>
        </w:rPr>
        <w:t>(549)</w:t>
      </w:r>
      <w:r w:rsidR="00892631" w:rsidRPr="006D312E">
        <w:rPr>
          <w:rFonts w:asciiTheme="minorHAnsi" w:hAnsiTheme="minorHAnsi" w:cstheme="minorHAnsi"/>
          <w:sz w:val="36"/>
          <w:szCs w:val="32"/>
        </w:rPr>
        <w:t xml:space="preserve"> </w:t>
      </w:r>
      <w:r w:rsidR="00A837F5" w:rsidRPr="00292008">
        <w:rPr>
          <w:rStyle w:val="Heading3Char"/>
        </w:rPr>
        <w:t>(The declaration of absence of all cognition is made) having in</w:t>
      </w:r>
      <w:r w:rsidR="002F4305" w:rsidRPr="00292008">
        <w:rPr>
          <w:rStyle w:val="Heading3Char"/>
        </w:rPr>
        <w:t xml:space="preserve"> </w:t>
      </w:r>
      <w:r w:rsidR="00A837F5" w:rsidRPr="00292008">
        <w:rPr>
          <w:rStyle w:val="Heading3Char"/>
        </w:rPr>
        <w:t>view either of the two states, viz.; deep sleep and absolute</w:t>
      </w:r>
      <w:r w:rsidR="002F4305" w:rsidRPr="00292008">
        <w:rPr>
          <w:rStyle w:val="Heading3Char"/>
        </w:rPr>
        <w:t xml:space="preserve"> </w:t>
      </w:r>
      <w:r w:rsidR="00A837F5" w:rsidRPr="00292008">
        <w:rPr>
          <w:rStyle w:val="Heading3Char"/>
        </w:rPr>
        <w:t>union (with Brahman), for this is made clear (by the</w:t>
      </w:r>
      <w:r w:rsidR="002F4305" w:rsidRPr="00292008">
        <w:rPr>
          <w:rStyle w:val="Heading3Char"/>
        </w:rPr>
        <w:t xml:space="preserve"> </w:t>
      </w:r>
      <w:r w:rsidR="00A837F5" w:rsidRPr="00292008">
        <w:rPr>
          <w:rStyle w:val="Heading3Char"/>
        </w:rPr>
        <w:t>scriptures)</w:t>
      </w:r>
      <w:r w:rsidR="002F4305" w:rsidRPr="00292008">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range of knowledge of the liberated soul is now discussed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holds: How can lordly power, enabling the released soul to enter into several bodies and enjoy be admitted if we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consider the different scriptural texts which declare that the soul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that state has not any specific cognition? </w:t>
      </w:r>
      <w:r w:rsidR="005F3FBF">
        <w:rPr>
          <w:rFonts w:asciiTheme="minorHAnsi" w:hAnsiTheme="minorHAnsi" w:cstheme="minorHAnsi"/>
          <w:sz w:val="36"/>
          <w:szCs w:val="32"/>
        </w:rPr>
        <w:t>e.g.</w:t>
      </w:r>
      <w:r w:rsidRPr="006D312E">
        <w:rPr>
          <w:rFonts w:asciiTheme="minorHAnsi" w:hAnsiTheme="minorHAnsi" w:cstheme="minorHAnsi"/>
          <w:sz w:val="36"/>
          <w:szCs w:val="32"/>
        </w:rPr>
        <w:t xml:space="preserve"> “What should one know</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through what?” (Bri.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4.14). “But there is not the second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thing separate from it which it can know" (Bri. Up. </w:t>
      </w:r>
      <w:r w:rsidR="001430F6">
        <w:rPr>
          <w:rFonts w:asciiTheme="minorHAnsi" w:hAnsiTheme="minorHAnsi" w:cstheme="minorHAnsi"/>
          <w:sz w:val="36"/>
          <w:szCs w:val="32"/>
        </w:rPr>
        <w:t>IV.</w:t>
      </w:r>
      <w:r w:rsidRPr="006D312E">
        <w:rPr>
          <w:rFonts w:asciiTheme="minorHAnsi" w:hAnsiTheme="minorHAnsi" w:cstheme="minorHAnsi"/>
          <w:sz w:val="36"/>
          <w:szCs w:val="32"/>
        </w:rPr>
        <w:t xml:space="preserve">3.3O). “It becomes like water, one, witness and without a second” (Bri. </w:t>
      </w:r>
      <w:r w:rsidR="00E44A35" w:rsidRPr="006D312E">
        <w:rPr>
          <w:rFonts w:asciiTheme="minorHAnsi" w:hAnsiTheme="minorHAnsi" w:cstheme="minorHAnsi"/>
          <w:sz w:val="36"/>
          <w:szCs w:val="32"/>
        </w:rPr>
        <w:t xml:space="preserve">Up. </w:t>
      </w:r>
      <w:r w:rsidR="001430F6">
        <w:rPr>
          <w:rFonts w:asciiTheme="minorHAnsi" w:hAnsiTheme="minorHAnsi" w:cstheme="minorHAnsi"/>
          <w:sz w:val="36"/>
          <w:szCs w:val="32"/>
        </w:rPr>
        <w:t>IV.</w:t>
      </w:r>
      <w:r w:rsidRPr="006D312E">
        <w:rPr>
          <w:rFonts w:asciiTheme="minorHAnsi" w:hAnsiTheme="minorHAnsi" w:cstheme="minorHAnsi"/>
          <w:sz w:val="36"/>
          <w:szCs w:val="32"/>
        </w:rPr>
        <w:t>3.32)</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these texts refer either to the state of deep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sleep or to that of final release in which the soul attains absolute union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Nirguna Brahman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Those passages on the other hand, which describe lordly power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refer to an altogether different condition which like the heavenly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is an abode where knowledge of Saguna Brahman produces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its results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We have been discussing in the previous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as about one who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has not attained absolute union with Nirguna Brahman but only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 There is cognition in Brahmaloka. There is enjoyment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also in heaven. The difference between heaven and Brahmaloka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one does not return to this world from Brahmaloka whereas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returns to this universe from heaven when the results of his virtuous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deeds have been exhausted</w:t>
      </w:r>
      <w:r w:rsidR="002F4305" w:rsidRPr="006D312E">
        <w:rPr>
          <w:rFonts w:asciiTheme="minorHAnsi" w:hAnsiTheme="minorHAnsi" w:cstheme="minorHAnsi"/>
          <w:sz w:val="36"/>
          <w:szCs w:val="32"/>
        </w:rPr>
        <w:t>.</w:t>
      </w:r>
    </w:p>
    <w:p w:rsidR="00FE7E93" w:rsidRPr="006D312E" w:rsidRDefault="00FE7E93" w:rsidP="00FE7E93">
      <w:pPr>
        <w:pStyle w:val="PlainText"/>
        <w:spacing w:line="276" w:lineRule="auto"/>
        <w:ind w:right="168"/>
        <w:rPr>
          <w:rFonts w:asciiTheme="minorHAnsi" w:hAnsiTheme="minorHAnsi" w:cstheme="minorHAnsi"/>
          <w:sz w:val="36"/>
          <w:szCs w:val="32"/>
        </w:rPr>
      </w:pPr>
      <w:r w:rsidRPr="002E04E7">
        <w:rPr>
          <w:rFonts w:asciiTheme="minorHAnsi" w:hAnsiTheme="minorHAnsi" w:cstheme="minorHAnsi"/>
          <w:b/>
          <w:sz w:val="36"/>
          <w:szCs w:val="32"/>
        </w:rPr>
        <w:lastRenderedPageBreak/>
        <w:t>(534)</w:t>
      </w:r>
    </w:p>
    <w:p w:rsidR="00B06DC4" w:rsidRPr="002E4387" w:rsidRDefault="00AD2939" w:rsidP="002F4305">
      <w:pPr>
        <w:pStyle w:val="PlainText"/>
        <w:spacing w:line="276" w:lineRule="auto"/>
        <w:ind w:right="168"/>
        <w:rPr>
          <w:rFonts w:ascii="Hypatia Sans Pro" w:hAnsi="Hypatia Sans Pro" w:cstheme="minorHAnsi"/>
          <w:b/>
          <w:sz w:val="36"/>
          <w:szCs w:val="32"/>
        </w:rPr>
      </w:pPr>
      <w:r w:rsidRPr="00503EBE">
        <w:rPr>
          <w:rFonts w:ascii="Franklin Gothic Demi" w:hAnsi="Franklin Gothic Demi" w:cstheme="minorHAnsi"/>
          <w:i/>
          <w:sz w:val="36"/>
          <w:szCs w:val="32"/>
          <w:u w:val="single"/>
        </w:rPr>
        <w:t>Topic 7:</w:t>
      </w:r>
      <w:r w:rsidRPr="00AD2939">
        <w:rPr>
          <w:rFonts w:cstheme="minorHAnsi"/>
          <w:b/>
          <w:i/>
          <w:sz w:val="36"/>
          <w:szCs w:val="32"/>
        </w:rPr>
        <w:t xml:space="preserve"> </w:t>
      </w:r>
      <w:r w:rsidR="00A837F5" w:rsidRPr="006D312E">
        <w:rPr>
          <w:rFonts w:asciiTheme="minorHAnsi" w:hAnsiTheme="minorHAnsi" w:cstheme="minorHAnsi"/>
          <w:sz w:val="36"/>
          <w:szCs w:val="32"/>
        </w:rPr>
        <w:t>(</w:t>
      </w:r>
      <w:r w:rsidR="00DC2D6D" w:rsidRPr="006D312E">
        <w:rPr>
          <w:rFonts w:asciiTheme="minorHAnsi" w:hAnsiTheme="minorHAnsi" w:cstheme="minorHAnsi"/>
          <w:sz w:val="36"/>
          <w:szCs w:val="32"/>
        </w:rPr>
        <w:t>Sūtr</w:t>
      </w:r>
      <w:r w:rsidR="00A837F5" w:rsidRPr="006D312E">
        <w:rPr>
          <w:rFonts w:asciiTheme="minorHAnsi" w:hAnsiTheme="minorHAnsi" w:cstheme="minorHAnsi"/>
          <w:sz w:val="36"/>
          <w:szCs w:val="32"/>
        </w:rPr>
        <w:t>as 17-22)</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The liberated soul which has attained Brahma</w:t>
      </w:r>
      <w:r w:rsidR="00A50DB6" w:rsidRPr="006D312E">
        <w:rPr>
          <w:rFonts w:asciiTheme="minorHAnsi" w:hAnsiTheme="minorHAnsi" w:cstheme="minorHAnsi"/>
          <w:sz w:val="36"/>
          <w:szCs w:val="32"/>
        </w:rPr>
        <w:t>l</w:t>
      </w:r>
      <w:r w:rsidR="00A837F5" w:rsidRPr="006D312E">
        <w:rPr>
          <w:rFonts w:asciiTheme="minorHAnsi" w:hAnsiTheme="minorHAnsi" w:cstheme="minorHAnsi"/>
          <w:sz w:val="36"/>
          <w:szCs w:val="32"/>
        </w:rPr>
        <w:t>oka</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has all the lordly powers except the power of creation</w:t>
      </w:r>
      <w:r w:rsidR="002F4305" w:rsidRPr="006D312E">
        <w:rPr>
          <w:rFonts w:asciiTheme="minorHAnsi" w:hAnsiTheme="minorHAnsi" w:cstheme="minorHAnsi"/>
          <w:sz w:val="36"/>
          <w:szCs w:val="32"/>
        </w:rPr>
        <w:t>.</w:t>
      </w:r>
    </w:p>
    <w:p w:rsidR="002F4305" w:rsidRPr="00292008"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.17 </w:t>
      </w:r>
      <w:r w:rsidR="00A837F5" w:rsidRPr="002E4387">
        <w:rPr>
          <w:rStyle w:val="Heading5Char"/>
        </w:rPr>
        <w:t>(550)</w:t>
      </w:r>
      <w:r w:rsidR="002F4305" w:rsidRPr="006D312E">
        <w:rPr>
          <w:rFonts w:asciiTheme="minorHAnsi" w:hAnsiTheme="minorHAnsi" w:cstheme="minorHAnsi"/>
          <w:sz w:val="36"/>
          <w:szCs w:val="32"/>
        </w:rPr>
        <w:t xml:space="preserve"> </w:t>
      </w:r>
      <w:r w:rsidR="00A837F5" w:rsidRPr="00292008">
        <w:rPr>
          <w:rStyle w:val="Heading3Char"/>
        </w:rPr>
        <w:t>(The liberated soul attains all lordly powers) except the power</w:t>
      </w:r>
      <w:r w:rsidR="002F4305" w:rsidRPr="00292008">
        <w:rPr>
          <w:rStyle w:val="Heading3Char"/>
        </w:rPr>
        <w:t xml:space="preserve"> </w:t>
      </w:r>
      <w:r w:rsidR="00A837F5" w:rsidRPr="00292008">
        <w:rPr>
          <w:rStyle w:val="Heading3Char"/>
        </w:rPr>
        <w:t>of creation, etc., on account of (the Lord being) the subject</w:t>
      </w:r>
      <w:r w:rsidR="002F4305" w:rsidRPr="00292008">
        <w:rPr>
          <w:rStyle w:val="Heading3Char"/>
        </w:rPr>
        <w:t xml:space="preserve"> </w:t>
      </w:r>
      <w:r w:rsidR="00A837F5" w:rsidRPr="00292008">
        <w:rPr>
          <w:rStyle w:val="Heading3Char"/>
        </w:rPr>
        <w:t>matter (of all texts where creation, etc., are referred to) and (the</w:t>
      </w:r>
      <w:r w:rsidR="002F4305" w:rsidRPr="00292008">
        <w:rPr>
          <w:rStyle w:val="Heading3Char"/>
        </w:rPr>
        <w:t xml:space="preserve"> </w:t>
      </w:r>
      <w:r w:rsidR="00A837F5" w:rsidRPr="00292008">
        <w:rPr>
          <w:rStyle w:val="Heading3Char"/>
        </w:rPr>
        <w:t>liberated souls) not being mentioned (in that connection)</w:t>
      </w:r>
      <w:r w:rsidR="002F4305" w:rsidRPr="00292008">
        <w:rPr>
          <w:rStyle w:val="Heading3Char"/>
        </w:rPr>
        <w:t>.</w:t>
      </w:r>
    </w:p>
    <w:p w:rsidR="002F4305" w:rsidRPr="006D312E" w:rsidRDefault="00281379"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 dou</w:t>
      </w:r>
      <w:r w:rsidR="00A837F5" w:rsidRPr="006D312E">
        <w:rPr>
          <w:rFonts w:asciiTheme="minorHAnsi" w:hAnsiTheme="minorHAnsi" w:cstheme="minorHAnsi"/>
          <w:sz w:val="36"/>
          <w:szCs w:val="32"/>
        </w:rPr>
        <w:t>bt here presents itself whether those who through meditation on the Saguna Brahman enter Brahmaloka possess unlimited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lordly power or power limited to some extent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 that their powers must be unlimited, because we meet with texts such as “They can roam at will in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worlds" (Chh. Up. 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25.2;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1.6). “He obtains self-lordship"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(Tait. Sam.</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6.2). “To him all the gods offer worship" (Tait. Sam.</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“For him there is freedom in all worlds"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1.6)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says that the liberated souls attain all lordly powers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as Anima, rendering oneself to atomic size, etc., except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 of creation, etc. Creation, preservation and destruction,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other hand can belong to the everlastingly perfect Lord only</w:t>
      </w:r>
      <w:r w:rsidR="00694B48">
        <w:rPr>
          <w:rFonts w:asciiTheme="minorHAnsi" w:hAnsiTheme="minorHAnsi" w:cstheme="minorHAnsi"/>
          <w:sz w:val="36"/>
          <w:szCs w:val="32"/>
        </w:rPr>
        <w:t>. W</w:t>
      </w:r>
      <w:r w:rsidRPr="006D312E">
        <w:rPr>
          <w:rFonts w:asciiTheme="minorHAnsi" w:hAnsiTheme="minorHAnsi" w:cstheme="minorHAnsi"/>
          <w:sz w:val="36"/>
          <w:szCs w:val="32"/>
        </w:rPr>
        <w:t>hy 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Because the Lord is the subject matter of all the texts dealing with creation, etc., while the released souls are not mentioned at all in this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connection</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Further, this would lead to many </w:t>
      </w:r>
      <w:r w:rsidR="00E40850" w:rsidRPr="006D312E">
        <w:rPr>
          <w:rFonts w:asciiTheme="minorHAnsi" w:hAnsiTheme="minorHAnsi" w:cstheme="minorHAnsi"/>
          <w:sz w:val="36"/>
          <w:szCs w:val="32"/>
        </w:rPr>
        <w:t>Īśhwar</w:t>
      </w:r>
      <w:r w:rsidRPr="006D312E">
        <w:rPr>
          <w:rFonts w:asciiTheme="minorHAnsi" w:hAnsiTheme="minorHAnsi" w:cstheme="minorHAnsi"/>
          <w:sz w:val="36"/>
          <w:szCs w:val="32"/>
        </w:rPr>
        <w:t>as. If they have the power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creation of the universe they may not be </w:t>
      </w:r>
      <w:r w:rsidR="00FE2078">
        <w:rPr>
          <w:rFonts w:asciiTheme="minorHAnsi" w:hAnsiTheme="minorHAnsi" w:cstheme="minorHAnsi"/>
          <w:sz w:val="36"/>
          <w:szCs w:val="32"/>
        </w:rPr>
        <w:t>of o</w:t>
      </w:r>
      <w:r w:rsidRPr="006D312E">
        <w:rPr>
          <w:rFonts w:asciiTheme="minorHAnsi" w:hAnsiTheme="minorHAnsi" w:cstheme="minorHAnsi"/>
          <w:sz w:val="36"/>
          <w:szCs w:val="32"/>
        </w:rPr>
        <w:t>ne mind. There may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lastRenderedPageBreak/>
        <w:t>conflict o</w:t>
      </w:r>
      <w:r w:rsidR="00460879">
        <w:rPr>
          <w:rFonts w:asciiTheme="minorHAnsi" w:hAnsiTheme="minorHAnsi" w:cstheme="minorHAnsi"/>
          <w:sz w:val="36"/>
          <w:szCs w:val="32"/>
        </w:rPr>
        <w:t>f w</w:t>
      </w:r>
      <w:r w:rsidRPr="006D312E">
        <w:rPr>
          <w:rFonts w:asciiTheme="minorHAnsi" w:hAnsiTheme="minorHAnsi" w:cstheme="minorHAnsi"/>
          <w:sz w:val="36"/>
          <w:szCs w:val="32"/>
        </w:rPr>
        <w:t>ills with respect to creation, etc. One may desire to create,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another to destroy. Such conflicts can only be avoided by assuming that the wishes of one should conform to those of another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this it follows that all other souls depend on the Highest Lord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Hence the powers of the released souls are not absolute but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limited and are dependent on the will of the Lord</w:t>
      </w:r>
      <w:r w:rsidR="002F4305" w:rsidRPr="006D312E">
        <w:rPr>
          <w:rFonts w:asciiTheme="minorHAnsi" w:hAnsiTheme="minorHAnsi" w:cstheme="minorHAnsi"/>
          <w:sz w:val="36"/>
          <w:szCs w:val="32"/>
        </w:rPr>
        <w:t>.</w:t>
      </w:r>
    </w:p>
    <w:p w:rsidR="00B06DC4" w:rsidRPr="002E4387" w:rsidRDefault="00292008" w:rsidP="00292008">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(535)</w:t>
      </w:r>
    </w:p>
    <w:p w:rsidR="002F4305" w:rsidRPr="00FE7E93"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.18 </w:t>
      </w:r>
      <w:r w:rsidR="00A837F5" w:rsidRPr="002E4387">
        <w:rPr>
          <w:rStyle w:val="Heading5Char"/>
        </w:rPr>
        <w:t>(551)</w:t>
      </w:r>
      <w:r w:rsidR="002F4305" w:rsidRPr="006D312E">
        <w:rPr>
          <w:rFonts w:ascii="Arial Rounded MT Bold" w:hAnsi="Arial Rounded MT Bold" w:cstheme="minorHAnsi"/>
          <w:sz w:val="36"/>
          <w:szCs w:val="32"/>
        </w:rPr>
        <w:t xml:space="preserve"> </w:t>
      </w:r>
      <w:r w:rsidR="00A837F5" w:rsidRPr="00FE7E93">
        <w:rPr>
          <w:rStyle w:val="Heading3Char"/>
        </w:rPr>
        <w:t>If it be said that the liberated soul attains absolute powers on</w:t>
      </w:r>
      <w:r w:rsidR="002F4305" w:rsidRPr="00FE7E93">
        <w:rPr>
          <w:rStyle w:val="Heading3Char"/>
        </w:rPr>
        <w:t xml:space="preserve"> </w:t>
      </w:r>
      <w:r w:rsidR="00A837F5" w:rsidRPr="00FE7E93">
        <w:rPr>
          <w:rStyle w:val="Heading3Char"/>
        </w:rPr>
        <w:t>account of direct teaching of the scriptures,</w:t>
      </w:r>
      <w:r w:rsidR="00A60AAC">
        <w:rPr>
          <w:rStyle w:val="Heading3Char"/>
        </w:rPr>
        <w:t xml:space="preserve"> w</w:t>
      </w:r>
      <w:r w:rsidR="00A837F5" w:rsidRPr="00FE7E93">
        <w:rPr>
          <w:rStyle w:val="Heading3Char"/>
        </w:rPr>
        <w:t>e say no;</w:t>
      </w:r>
      <w:r w:rsidR="002F4305" w:rsidRPr="00FE7E93">
        <w:rPr>
          <w:rStyle w:val="Heading3Char"/>
        </w:rPr>
        <w:t xml:space="preserve"> </w:t>
      </w:r>
      <w:r w:rsidR="00A837F5" w:rsidRPr="00FE7E93">
        <w:rPr>
          <w:rStyle w:val="Heading3Char"/>
        </w:rPr>
        <w:t>because the scriptures declare that the liberated soul attains</w:t>
      </w:r>
      <w:r w:rsidR="002F4305" w:rsidRPr="00FE7E93">
        <w:rPr>
          <w:rStyle w:val="Heading3Char"/>
        </w:rPr>
        <w:t xml:space="preserve"> </w:t>
      </w:r>
      <w:r w:rsidR="00A837F5" w:rsidRPr="00FE7E93">
        <w:rPr>
          <w:rStyle w:val="Heading3Char"/>
        </w:rPr>
        <w:t>Him who entrusts the sun, etc., with their of</w:t>
      </w:r>
      <w:r w:rsidR="00E40850" w:rsidRPr="00FE7E93">
        <w:rPr>
          <w:rStyle w:val="Heading3Char"/>
        </w:rPr>
        <w:t>fi</w:t>
      </w:r>
      <w:r w:rsidR="00A837F5" w:rsidRPr="00FE7E93">
        <w:rPr>
          <w:rStyle w:val="Heading3Char"/>
        </w:rPr>
        <w:t>ces and abides in</w:t>
      </w:r>
      <w:r w:rsidR="002F4305" w:rsidRPr="00FE7E93">
        <w:rPr>
          <w:rStyle w:val="Heading3Char"/>
        </w:rPr>
        <w:t xml:space="preserve"> </w:t>
      </w:r>
      <w:r w:rsidR="00A837F5" w:rsidRPr="00FE7E93">
        <w:rPr>
          <w:rStyle w:val="Heading3Char"/>
        </w:rPr>
        <w:t>those spheres</w:t>
      </w:r>
      <w:r w:rsidR="002F4305" w:rsidRPr="00FE7E93">
        <w:rPr>
          <w:rStyle w:val="Heading3Char"/>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An objection to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17 is raised and refuted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becomes the Lord of himself</w:t>
      </w:r>
      <w:r w:rsidR="00447F6C">
        <w:rPr>
          <w:rFonts w:asciiTheme="minorHAnsi" w:hAnsiTheme="minorHAnsi" w:cstheme="minorHAnsi"/>
          <w:sz w:val="36"/>
          <w:szCs w:val="32"/>
        </w:rPr>
        <w:t>-</w:t>
      </w:r>
      <w:r w:rsidR="005843F2">
        <w:rPr>
          <w:rFonts w:asciiTheme="minorHAnsi" w:hAnsiTheme="minorHAnsi" w:cstheme="minorHAnsi"/>
          <w:sz w:val="36"/>
          <w:szCs w:val="32"/>
        </w:rPr>
        <w:t xml:space="preserve"> </w:t>
      </w:r>
      <w:r w:rsidRPr="006D312E">
        <w:rPr>
          <w:rFonts w:asciiTheme="minorHAnsi" w:hAnsiTheme="minorHAnsi" w:cstheme="minorHAnsi"/>
          <w:sz w:val="36"/>
          <w:szCs w:val="32"/>
        </w:rPr>
        <w:t>Apnoti svar</w:t>
      </w:r>
      <w:r w:rsidR="005843F2">
        <w:rPr>
          <w:rFonts w:asciiTheme="minorHAnsi" w:hAnsiTheme="minorHAnsi" w:cstheme="minorHAnsi"/>
          <w:sz w:val="36"/>
          <w:szCs w:val="32"/>
        </w:rPr>
        <w:t>ā</w:t>
      </w:r>
      <w:r w:rsidRPr="006D312E">
        <w:rPr>
          <w:rFonts w:asciiTheme="minorHAnsi" w:hAnsiTheme="minorHAnsi" w:cstheme="minorHAnsi"/>
          <w:sz w:val="36"/>
          <w:szCs w:val="32"/>
        </w:rPr>
        <w:t xml:space="preserve">jyam" (Tait. </w:t>
      </w:r>
      <w:r w:rsidR="00E44A35" w:rsidRPr="006D312E">
        <w:rPr>
          <w:rFonts w:asciiTheme="minorHAnsi" w:hAnsiTheme="minorHAnsi" w:cstheme="minorHAnsi"/>
          <w:sz w:val="36"/>
          <w:szCs w:val="32"/>
        </w:rPr>
        <w:t>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 xml:space="preserve">6). From the direct teaching of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limited soul attains absolute powers</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This present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 that his powers depend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 the Lord, because the text cited further on says, “He attains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of the mind, the Lord who dwells in spheres like the sun, etc.,</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and entrusts the sun, etc., with offices."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Therefore, it is quite clear from this latter part of the text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liberated soul obtains its powers from the Lord and depends on Him</w:t>
      </w:r>
      <w:r w:rsidR="002F4305" w:rsidRPr="006D312E">
        <w:rPr>
          <w:rFonts w:asciiTheme="minorHAnsi" w:hAnsiTheme="minorHAnsi" w:cstheme="minorHAnsi"/>
          <w:sz w:val="36"/>
          <w:szCs w:val="32"/>
        </w:rPr>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Hence its powers are not unlimited. He attains powers as the gift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Supreme Lord who is in the sun, etc., and who bestows the function of controlling the orb of the sun, on the sun-god</w:t>
      </w:r>
      <w:r w:rsidR="002F4305" w:rsidRPr="006D312E">
        <w:rPr>
          <w:rFonts w:asciiTheme="minorHAnsi" w:hAnsiTheme="minorHAnsi" w:cstheme="minorHAnsi"/>
          <w:sz w:val="36"/>
          <w:szCs w:val="32"/>
        </w:rPr>
        <w:t>.</w:t>
      </w:r>
    </w:p>
    <w:p w:rsidR="002F4305" w:rsidRPr="00FE7E93"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lastRenderedPageBreak/>
        <w:t>IV.4</w:t>
      </w:r>
      <w:r w:rsidR="00FE7E93" w:rsidRPr="002E4387">
        <w:rPr>
          <w:rStyle w:val="Heading5Char"/>
        </w:rPr>
        <w:t xml:space="preserve">.19 </w:t>
      </w:r>
      <w:r w:rsidR="00A837F5" w:rsidRPr="002E4387">
        <w:rPr>
          <w:rStyle w:val="Heading5Char"/>
        </w:rPr>
        <w:t>(552)</w:t>
      </w:r>
      <w:r w:rsidR="002F4305" w:rsidRPr="006D312E">
        <w:rPr>
          <w:rFonts w:ascii="Arial Rounded MT Bold" w:hAnsi="Arial Rounded MT Bold" w:cs="Times New Roman"/>
          <w:sz w:val="36"/>
          <w:szCs w:val="32"/>
        </w:rPr>
        <w:t xml:space="preserve"> </w:t>
      </w:r>
      <w:r w:rsidR="00A837F5" w:rsidRPr="00FE7E93">
        <w:rPr>
          <w:rStyle w:val="Heading3Char"/>
        </w:rPr>
        <w:t>And (there is a form of the Supreme Lord) which is beyond all</w:t>
      </w:r>
      <w:r w:rsidR="002F4305" w:rsidRPr="00FE7E93">
        <w:rPr>
          <w:rStyle w:val="Heading3Char"/>
        </w:rPr>
        <w:t xml:space="preserve"> </w:t>
      </w:r>
      <w:r w:rsidR="00A837F5" w:rsidRPr="00FE7E93">
        <w:rPr>
          <w:rStyle w:val="Heading3Char"/>
        </w:rPr>
        <w:t>created things (because, so the scripture declares) (His)</w:t>
      </w:r>
      <w:r w:rsidR="002F4305" w:rsidRPr="00FE7E93">
        <w:rPr>
          <w:rStyle w:val="Heading3Char"/>
        </w:rPr>
        <w:t xml:space="preserve"> </w:t>
      </w:r>
      <w:r w:rsidR="00A837F5" w:rsidRPr="00FE7E93">
        <w:rPr>
          <w:rStyle w:val="Heading3Char"/>
        </w:rPr>
        <w:t>existence (in a two-fold form un</w:t>
      </w:r>
      <w:r w:rsidR="004E01ED">
        <w:rPr>
          <w:rStyle w:val="Heading3Char"/>
        </w:rPr>
        <w:t>man</w:t>
      </w:r>
      <w:r w:rsidR="00A837F5" w:rsidRPr="00FE7E93">
        <w:rPr>
          <w:rStyle w:val="Heading3Char"/>
        </w:rPr>
        <w:t>ifest and manifest)</w:t>
      </w:r>
      <w:r w:rsidR="002F4305" w:rsidRPr="00FE7E93">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description of the status of the liberated soul is continued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According to scripture, there is also an internal form of the Supreme Lord, which does not abide in effects. He is not only the ruling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soul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spheres of the sun and so on which lie within the sphere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what is effected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text declares this abiding in a two-fold form as follows: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“Such is the greatness of it; great</w:t>
      </w:r>
      <w:r w:rsidR="00503EBE">
        <w:rPr>
          <w:rFonts w:asciiTheme="minorHAnsi" w:hAnsiTheme="minorHAnsi" w:cstheme="minorHAnsi"/>
          <w:sz w:val="36"/>
          <w:szCs w:val="32"/>
        </w:rPr>
        <w:t>er th</w:t>
      </w:r>
      <w:r w:rsidRPr="006D312E">
        <w:rPr>
          <w:rFonts w:asciiTheme="minorHAnsi" w:hAnsiTheme="minorHAnsi" w:cstheme="minorHAnsi"/>
          <w:sz w:val="36"/>
          <w:szCs w:val="32"/>
        </w:rPr>
        <w:t xml:space="preserve">an that is the </w:t>
      </w:r>
      <w:r w:rsidR="004328A0" w:rsidRPr="006D312E">
        <w:rPr>
          <w:rFonts w:asciiTheme="minorHAnsi" w:hAnsiTheme="minorHAnsi" w:cstheme="minorHAnsi"/>
          <w:sz w:val="36"/>
          <w:szCs w:val="32"/>
        </w:rPr>
        <w:t>Puruṣha</w:t>
      </w:r>
      <w:r w:rsidRPr="006D312E">
        <w:rPr>
          <w:rFonts w:asciiTheme="minorHAnsi" w:hAnsiTheme="minorHAnsi" w:cstheme="minorHAnsi"/>
          <w:sz w:val="36"/>
          <w:szCs w:val="32"/>
        </w:rPr>
        <w:t>; one foot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of Him is all beings; His other three feet are what is immortal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heaven" (Chh. Up. </w:t>
      </w:r>
      <w:r w:rsidR="004E01ED">
        <w:rPr>
          <w:rFonts w:asciiTheme="minorHAnsi" w:hAnsiTheme="minorHAnsi" w:cstheme="minorHAnsi"/>
          <w:sz w:val="36"/>
          <w:szCs w:val="32"/>
        </w:rPr>
        <w:t>III</w:t>
      </w:r>
      <w:r w:rsidRPr="006D312E">
        <w:rPr>
          <w:rFonts w:asciiTheme="minorHAnsi" w:hAnsiTheme="minorHAnsi" w:cstheme="minorHAnsi"/>
          <w:sz w:val="36"/>
          <w:szCs w:val="32"/>
        </w:rPr>
        <w:t>.12.6)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This text intimates that the Highest Lord abides in two forms,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transcendental and the relative</w:t>
      </w:r>
      <w:r w:rsidR="002F4305" w:rsidRPr="006D312E">
        <w:rPr>
          <w:rFonts w:asciiTheme="minorHAnsi" w:hAnsiTheme="minorHAnsi" w:cstheme="minorHAnsi"/>
          <w:sz w:val="36"/>
          <w:szCs w:val="32"/>
        </w:rPr>
        <w:t>.</w:t>
      </w:r>
    </w:p>
    <w:p w:rsidR="00C51D1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He who meditates on the Lord in His relative aspect does not attain the transcendental aspect. He who worships the Lord as having</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form cannot attain the formless Brahman, because of the law of proportion of fruit to desire.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declares “As one meditates upon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so he becomes."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As the meditator on the relative aspects of the Lord is unable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comprehend it fully, he attains only limited powers and not unlimited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powers like the Lord Himself</w:t>
      </w:r>
      <w:r w:rsidR="002F4305" w:rsidRPr="006D312E">
        <w:rPr>
          <w:rFonts w:asciiTheme="minorHAnsi" w:hAnsiTheme="minorHAnsi" w:cstheme="minorHAnsi"/>
          <w:sz w:val="36"/>
          <w:szCs w:val="32"/>
        </w:rPr>
        <w:t>.</w:t>
      </w:r>
    </w:p>
    <w:p w:rsidR="00B06DC4" w:rsidRPr="002E4387" w:rsidRDefault="00A50DB6" w:rsidP="002F4305">
      <w:pPr>
        <w:pStyle w:val="PlainText"/>
        <w:spacing w:line="276" w:lineRule="auto"/>
        <w:ind w:right="168"/>
        <w:rPr>
          <w:rFonts w:ascii="Hypatia Sans Pro" w:hAnsi="Hypatia Sans Pro" w:cstheme="minorHAnsi"/>
          <w:b/>
          <w:sz w:val="36"/>
          <w:szCs w:val="32"/>
        </w:rPr>
      </w:pPr>
      <w:r w:rsidRPr="002E04E7">
        <w:rPr>
          <w:rFonts w:asciiTheme="minorHAnsi" w:hAnsiTheme="minorHAnsi" w:cstheme="minorHAnsi"/>
          <w:b/>
          <w:sz w:val="36"/>
          <w:szCs w:val="32"/>
        </w:rPr>
        <w:t>(</w:t>
      </w:r>
      <w:r w:rsidR="00A837F5" w:rsidRPr="002E04E7">
        <w:rPr>
          <w:rFonts w:asciiTheme="minorHAnsi" w:hAnsiTheme="minorHAnsi" w:cstheme="minorHAnsi"/>
          <w:b/>
          <w:sz w:val="36"/>
          <w:szCs w:val="32"/>
        </w:rPr>
        <w:t>53</w:t>
      </w:r>
      <w:r w:rsidR="004239ED" w:rsidRPr="002E04E7">
        <w:rPr>
          <w:rFonts w:asciiTheme="minorHAnsi" w:hAnsiTheme="minorHAnsi" w:cstheme="minorHAnsi"/>
          <w:b/>
          <w:sz w:val="36"/>
          <w:szCs w:val="32"/>
        </w:rPr>
        <w:t>6)</w:t>
      </w:r>
    </w:p>
    <w:p w:rsidR="002F4305" w:rsidRPr="006D312E" w:rsidRDefault="00B06DC4" w:rsidP="00FE7E93">
      <w:pPr>
        <w:pStyle w:val="Heading3"/>
      </w:pPr>
      <w:r w:rsidRPr="002E4387">
        <w:rPr>
          <w:rFonts w:ascii="Hypatia Sans Pro" w:hAnsi="Hypatia Sans Pro"/>
        </w:rPr>
        <w:t>IV.4</w:t>
      </w:r>
      <w:r w:rsidR="00FE7E93" w:rsidRPr="002E4387">
        <w:rPr>
          <w:rStyle w:val="Heading5Char"/>
          <w:b/>
        </w:rPr>
        <w:t xml:space="preserve">.20 </w:t>
      </w:r>
      <w:r w:rsidR="00A837F5" w:rsidRPr="002E4387">
        <w:rPr>
          <w:rStyle w:val="Heading5Char"/>
          <w:b/>
        </w:rPr>
        <w:t>(553)</w:t>
      </w:r>
      <w:r w:rsidR="002F4305" w:rsidRPr="006D312E">
        <w:t xml:space="preserve"> </w:t>
      </w:r>
      <w:r w:rsidR="00A837F5" w:rsidRPr="006D312E">
        <w:t>And thus perception and inference show</w:t>
      </w:r>
      <w:r w:rsidR="002F4305" w:rsidRPr="006D312E">
        <w:t>.</w:t>
      </w:r>
    </w:p>
    <w:p w:rsidR="00B06DC4" w:rsidRPr="002E4387" w:rsidRDefault="00A837F5" w:rsidP="002F4305">
      <w:pPr>
        <w:pStyle w:val="PlainText"/>
        <w:spacing w:line="276" w:lineRule="auto"/>
        <w:ind w:right="168"/>
        <w:rPr>
          <w:rFonts w:ascii="Hypatia Sans Pro" w:hAnsi="Hypatia Sans Pro" w:cstheme="minorHAnsi"/>
          <w:b/>
          <w:sz w:val="36"/>
          <w:szCs w:val="32"/>
        </w:rPr>
      </w:pPr>
      <w:r w:rsidRPr="006D312E">
        <w:rPr>
          <w:rFonts w:asciiTheme="minorHAnsi" w:hAnsiTheme="minorHAnsi" w:cstheme="minorHAnsi"/>
          <w:sz w:val="36"/>
          <w:szCs w:val="32"/>
        </w:rPr>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 declares that the transcendental aspect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Lord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established by both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and </w:t>
      </w:r>
      <w:r w:rsidR="00724FA4">
        <w:rPr>
          <w:rFonts w:asciiTheme="minorHAnsi" w:hAnsiTheme="minorHAnsi" w:cstheme="minorHAnsi"/>
          <w:sz w:val="36"/>
          <w:szCs w:val="32"/>
        </w:rPr>
        <w:t>Smṛiti</w:t>
      </w:r>
      <w:r w:rsidRPr="006D312E">
        <w:rPr>
          <w:rFonts w:asciiTheme="minorHAnsi" w:hAnsiTheme="minorHAnsi" w:cstheme="minorHAnsi"/>
          <w:sz w:val="36"/>
          <w:szCs w:val="32"/>
        </w:rPr>
        <w:t xml:space="preserve"> both </w:t>
      </w:r>
      <w:r w:rsidRPr="006D312E">
        <w:rPr>
          <w:rFonts w:asciiTheme="minorHAnsi" w:hAnsiTheme="minorHAnsi" w:cstheme="minorHAnsi"/>
          <w:sz w:val="36"/>
          <w:szCs w:val="32"/>
        </w:rPr>
        <w:lastRenderedPageBreak/>
        <w:t>declare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that the highest light does not abide within effected thing, “The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does not shine there, nor the moon and the stars, n</w:t>
      </w:r>
      <w:r w:rsidR="007E34E7">
        <w:rPr>
          <w:rFonts w:asciiTheme="minorHAnsi" w:hAnsiTheme="minorHAnsi" w:cstheme="minorHAnsi"/>
          <w:sz w:val="36"/>
          <w:szCs w:val="32"/>
        </w:rPr>
        <w:t>or the</w:t>
      </w:r>
      <w:r w:rsidRPr="006D312E">
        <w:rPr>
          <w:rFonts w:asciiTheme="minorHAnsi" w:hAnsiTheme="minorHAnsi" w:cstheme="minorHAnsi"/>
          <w:sz w:val="36"/>
          <w:szCs w:val="32"/>
        </w:rPr>
        <w:t>se lightnings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and much less this </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 xml:space="preserve">re" (Mun. Up. </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2.10). “The sun does not illumine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it, nor the moon, nor fire" (Bhagavad </w:t>
      </w:r>
      <w:r w:rsidR="00C27201">
        <w:rPr>
          <w:rFonts w:asciiTheme="minorHAnsi" w:hAnsiTheme="minorHAnsi" w:cstheme="minorHAnsi"/>
          <w:sz w:val="36"/>
          <w:szCs w:val="32"/>
        </w:rPr>
        <w:t>Gītā</w:t>
      </w:r>
      <w:r w:rsidRPr="006D312E">
        <w:rPr>
          <w:rFonts w:asciiTheme="minorHAnsi" w:hAnsiTheme="minorHAnsi" w:cstheme="minorHAnsi"/>
          <w:sz w:val="36"/>
          <w:szCs w:val="32"/>
        </w:rPr>
        <w:t>, XV.6)</w:t>
      </w:r>
      <w:r w:rsidR="002F4305" w:rsidRPr="006D312E">
        <w:rPr>
          <w:rFonts w:asciiTheme="minorHAnsi" w:hAnsiTheme="minorHAnsi" w:cstheme="minorHAnsi"/>
          <w:sz w:val="36"/>
          <w:szCs w:val="32"/>
        </w:rPr>
        <w:t>.</w:t>
      </w:r>
    </w:p>
    <w:p w:rsidR="002F4305" w:rsidRPr="00FE7E93" w:rsidRDefault="00B06DC4" w:rsidP="002F4305">
      <w:pPr>
        <w:pStyle w:val="PlainText"/>
        <w:spacing w:line="276" w:lineRule="auto"/>
        <w:ind w:right="168"/>
        <w:rPr>
          <w:rStyle w:val="Heading3Char"/>
        </w:rPr>
      </w:pPr>
      <w:r w:rsidRPr="002E4387">
        <w:rPr>
          <w:rFonts w:ascii="Hypatia Sans Pro" w:hAnsi="Hypatia Sans Pro" w:cstheme="minorHAnsi"/>
          <w:b/>
          <w:sz w:val="36"/>
          <w:szCs w:val="32"/>
        </w:rPr>
        <w:t>IV.4</w:t>
      </w:r>
      <w:r w:rsidR="00FE7E93" w:rsidRPr="002E4387">
        <w:rPr>
          <w:rStyle w:val="Heading5Char"/>
        </w:rPr>
        <w:t xml:space="preserve">.21 </w:t>
      </w:r>
      <w:r w:rsidR="00A837F5" w:rsidRPr="002E4387">
        <w:rPr>
          <w:rStyle w:val="Heading5Char"/>
        </w:rPr>
        <w:t>(554)</w:t>
      </w:r>
      <w:r w:rsidR="002F4305" w:rsidRPr="006D312E">
        <w:rPr>
          <w:rFonts w:asciiTheme="minorHAnsi" w:hAnsiTheme="minorHAnsi" w:cstheme="minorHAnsi"/>
          <w:sz w:val="36"/>
          <w:szCs w:val="32"/>
        </w:rPr>
        <w:t xml:space="preserve"> </w:t>
      </w:r>
      <w:r w:rsidR="00A837F5" w:rsidRPr="00FE7E93">
        <w:rPr>
          <w:rStyle w:val="Heading3Char"/>
        </w:rPr>
        <w:t>And because of the indications (in the scriptures) of equality (of</w:t>
      </w:r>
      <w:r w:rsidR="002F4305" w:rsidRPr="00FE7E93">
        <w:rPr>
          <w:rStyle w:val="Heading3Char"/>
        </w:rPr>
        <w:t xml:space="preserve"> </w:t>
      </w:r>
      <w:r w:rsidR="00A837F5" w:rsidRPr="00FE7E93">
        <w:rPr>
          <w:rStyle w:val="Heading3Char"/>
        </w:rPr>
        <w:t>the liberated soul with the Lord) only with respect to</w:t>
      </w:r>
      <w:r w:rsidR="002F4305" w:rsidRPr="00FE7E93">
        <w:rPr>
          <w:rStyle w:val="Heading3Char"/>
        </w:rPr>
        <w:t xml:space="preserve"> </w:t>
      </w:r>
      <w:r w:rsidR="00A837F5" w:rsidRPr="00FE7E93">
        <w:rPr>
          <w:rStyle w:val="Heading3Char"/>
        </w:rPr>
        <w:t>enjoyment</w:t>
      </w:r>
      <w:r w:rsidR="002F4305" w:rsidRPr="00FE7E93">
        <w:rPr>
          <w:rStyle w:val="Heading3Char"/>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That the powers of the liberated soul are not unlimited is also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known from the indication in the </w:t>
      </w:r>
      <w:r w:rsidR="00460879">
        <w:rPr>
          <w:rFonts w:asciiTheme="minorHAnsi" w:hAnsiTheme="minorHAnsi" w:cstheme="minorHAnsi"/>
          <w:sz w:val="36"/>
          <w:szCs w:val="32"/>
        </w:rPr>
        <w:t>Śhruti</w:t>
      </w:r>
      <w:r w:rsidRPr="006D312E">
        <w:rPr>
          <w:rFonts w:asciiTheme="minorHAnsi" w:hAnsiTheme="minorHAnsi" w:cstheme="minorHAnsi"/>
          <w:sz w:val="36"/>
          <w:szCs w:val="32"/>
        </w:rPr>
        <w:t xml:space="preserve"> that the equality of these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the Lord is only with regard to enjoyment and not with respect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creation, etc</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“As all beings honour that Deity, so do all beings honour him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who knows that"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5.2O). “Through it he attains identity with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the Deity, or lives in the same world with it" (Bri. Up.</w:t>
      </w:r>
      <w:r w:rsidR="002E4387">
        <w:rPr>
          <w:rFonts w:asciiTheme="minorHAnsi" w:hAnsiTheme="minorHAnsi" w:cstheme="minorHAnsi"/>
          <w:sz w:val="36"/>
          <w:szCs w:val="32"/>
        </w:rPr>
        <w:t xml:space="preserve"> I.</w:t>
      </w:r>
      <w:r w:rsidRPr="006D312E">
        <w:rPr>
          <w:rFonts w:asciiTheme="minorHAnsi" w:hAnsiTheme="minorHAnsi" w:cstheme="minorHAnsi"/>
          <w:sz w:val="36"/>
          <w:szCs w:val="32"/>
        </w:rPr>
        <w:t>5.23)</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All these texts describe equality only with regard to enjoyment</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They do not mention anything with reference to creation, etc</w:t>
      </w:r>
      <w:r w:rsidR="002F4305" w:rsidRPr="006D312E">
        <w:rPr>
          <w:rFonts w:asciiTheme="minorHAnsi" w:hAnsiTheme="minorHAnsi" w:cstheme="minorHAnsi"/>
          <w:sz w:val="36"/>
          <w:szCs w:val="32"/>
        </w:rPr>
        <w:t>.</w:t>
      </w:r>
    </w:p>
    <w:p w:rsidR="00B06DC4" w:rsidRPr="002E4387" w:rsidRDefault="00FE7E93" w:rsidP="00D071F7">
      <w:pPr>
        <w:pStyle w:val="Heading2"/>
        <w:rPr>
          <w:rFonts w:ascii="Hypatia Sans Pro" w:hAnsi="Hypatia Sans Pro"/>
        </w:rPr>
      </w:pPr>
      <w:r w:rsidRPr="002E04E7">
        <w:t>(537)</w:t>
      </w:r>
    </w:p>
    <w:p w:rsidR="002F4305" w:rsidRPr="006D312E" w:rsidRDefault="00B06DC4" w:rsidP="00FE7E93">
      <w:pPr>
        <w:pStyle w:val="Heading3"/>
      </w:pPr>
      <w:r w:rsidRPr="002E4387">
        <w:rPr>
          <w:rFonts w:ascii="Hypatia Sans Pro" w:hAnsi="Hypatia Sans Pro"/>
        </w:rPr>
        <w:t>IV.4</w:t>
      </w:r>
      <w:r w:rsidR="00FE7E93" w:rsidRPr="002E4387">
        <w:rPr>
          <w:rStyle w:val="Heading5Char"/>
          <w:b/>
        </w:rPr>
        <w:t xml:space="preserve">.22 </w:t>
      </w:r>
      <w:r w:rsidR="00A837F5" w:rsidRPr="002E4387">
        <w:rPr>
          <w:rStyle w:val="Heading5Char"/>
          <w:b/>
        </w:rPr>
        <w:t>(555)</w:t>
      </w:r>
      <w:r w:rsidR="002F4305" w:rsidRPr="006D312E">
        <w:t xml:space="preserve"> </w:t>
      </w:r>
      <w:r w:rsidR="00A837F5" w:rsidRPr="006D312E">
        <w:t>(There is) no return (for these liberated souls), on account of</w:t>
      </w:r>
      <w:r w:rsidR="002F4305" w:rsidRPr="006D312E">
        <w:t xml:space="preserve"> </w:t>
      </w:r>
      <w:r w:rsidR="00A837F5" w:rsidRPr="006D312E">
        <w:t>the scriptural statement (to that effect)</w:t>
      </w:r>
      <w:r w:rsidR="002F4305" w:rsidRPr="006D312E">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discussion on the privileges of the liberated soul is concluded here</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The </w:t>
      </w:r>
      <w:r w:rsidR="00D071F7">
        <w:rPr>
          <w:rFonts w:asciiTheme="minorHAnsi" w:hAnsiTheme="minorHAnsi" w:cstheme="minorHAnsi"/>
          <w:sz w:val="36"/>
          <w:szCs w:val="32"/>
        </w:rPr>
        <w:t>Opponent</w:t>
      </w:r>
      <w:r w:rsidRPr="006D312E">
        <w:rPr>
          <w:rFonts w:asciiTheme="minorHAnsi" w:hAnsiTheme="minorHAnsi" w:cstheme="minorHAnsi"/>
          <w:sz w:val="36"/>
          <w:szCs w:val="32"/>
        </w:rPr>
        <w:t xml:space="preserve"> maintains:</w:t>
      </w:r>
      <w:r w:rsidR="0060232B">
        <w:rPr>
          <w:rFonts w:asciiTheme="minorHAnsi" w:hAnsiTheme="minorHAnsi" w:cstheme="minorHAnsi"/>
          <w:sz w:val="36"/>
          <w:szCs w:val="32"/>
        </w:rPr>
        <w:t xml:space="preserve"> If</w:t>
      </w:r>
      <w:r w:rsidR="00C51D1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the powers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liberated souls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are limited, then they too will come to an end like all limited mortal beings. Therefore, the liberated souls will have to return to this world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Brahmaloka</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lastRenderedPageBreak/>
        <w:t xml:space="preserve">This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a refutes this and says that those who go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Brahmaloka by the path </w:t>
      </w:r>
      <w:r w:rsidR="00C51D15" w:rsidRPr="006D312E">
        <w:rPr>
          <w:rFonts w:asciiTheme="minorHAnsi" w:hAnsiTheme="minorHAnsi" w:cstheme="minorHAnsi"/>
          <w:sz w:val="36"/>
          <w:szCs w:val="32"/>
        </w:rPr>
        <w:t>of the</w:t>
      </w:r>
      <w:r w:rsidRPr="006D312E">
        <w:rPr>
          <w:rFonts w:asciiTheme="minorHAnsi" w:hAnsiTheme="minorHAnsi" w:cstheme="minorHAnsi"/>
          <w:sz w:val="36"/>
          <w:szCs w:val="32"/>
        </w:rPr>
        <w:t xml:space="preserve"> gods do not return from there. Because</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scriptural passages teach that they do not so return. “Going up by that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way, one reaches immortality" (Chh. Up. V</w:t>
      </w:r>
      <w:r w:rsidR="0013010E" w:rsidRPr="0013010E">
        <w:rPr>
          <w:rFonts w:asciiTheme="minorHAnsi" w:hAnsiTheme="minorHAnsi" w:cstheme="minorHAnsi"/>
          <w:sz w:val="36"/>
          <w:szCs w:val="32"/>
        </w:rPr>
        <w:t>III.</w:t>
      </w:r>
      <w:r w:rsidRPr="006D312E">
        <w:rPr>
          <w:rFonts w:asciiTheme="minorHAnsi" w:hAnsiTheme="minorHAnsi" w:cstheme="minorHAnsi"/>
          <w:sz w:val="36"/>
          <w:szCs w:val="32"/>
        </w:rPr>
        <w:t xml:space="preserve">6.6). “Those who proceed on that path do not return to the life of man" (Chh. Up. </w:t>
      </w:r>
      <w:r w:rsidR="001430F6">
        <w:rPr>
          <w:rFonts w:asciiTheme="minorHAnsi" w:hAnsiTheme="minorHAnsi" w:cstheme="minorHAnsi"/>
          <w:sz w:val="36"/>
          <w:szCs w:val="32"/>
        </w:rPr>
        <w:t>IV.</w:t>
      </w:r>
      <w:r w:rsidRPr="006D312E">
        <w:rPr>
          <w:rFonts w:asciiTheme="minorHAnsi" w:hAnsiTheme="minorHAnsi" w:cstheme="minorHAnsi"/>
          <w:sz w:val="36"/>
          <w:szCs w:val="32"/>
        </w:rPr>
        <w:t>15.6)</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“He reaches the world of Brahman and does not return" (Chh. </w:t>
      </w:r>
      <w:r w:rsidR="00E44A35" w:rsidRPr="006D312E">
        <w:rPr>
          <w:rFonts w:asciiTheme="minorHAnsi" w:hAnsiTheme="minorHAnsi" w:cstheme="minorHAnsi"/>
          <w:sz w:val="36"/>
          <w:szCs w:val="32"/>
        </w:rPr>
        <w:t xml:space="preserve">Up. </w:t>
      </w:r>
      <w:r w:rsidRPr="006D312E">
        <w:rPr>
          <w:rFonts w:asciiTheme="minorHAnsi" w:hAnsiTheme="minorHAnsi" w:cstheme="minorHAnsi"/>
          <w:sz w:val="36"/>
          <w:szCs w:val="32"/>
        </w:rPr>
        <w:t>V</w:t>
      </w:r>
      <w:r w:rsidR="0013010E" w:rsidRPr="0013010E">
        <w:rPr>
          <w:rFonts w:asciiTheme="minorHAnsi" w:hAnsiTheme="minorHAnsi" w:cstheme="minorHAnsi"/>
          <w:sz w:val="36"/>
          <w:szCs w:val="32"/>
        </w:rPr>
        <w:t>II.</w:t>
      </w:r>
      <w:r w:rsidRPr="006D312E">
        <w:rPr>
          <w:rFonts w:asciiTheme="minorHAnsi" w:hAnsiTheme="minorHAnsi" w:cstheme="minorHAnsi"/>
          <w:sz w:val="36"/>
          <w:szCs w:val="32"/>
        </w:rPr>
        <w:t xml:space="preserve">15.1). “They no more return to this world" (Bri. Up. </w:t>
      </w:r>
      <w:r w:rsidR="001430F6">
        <w:rPr>
          <w:rFonts w:asciiTheme="minorHAnsi" w:hAnsiTheme="minorHAnsi" w:cstheme="minorHAnsi"/>
          <w:sz w:val="36"/>
          <w:szCs w:val="32"/>
        </w:rPr>
        <w:t>VI.</w:t>
      </w:r>
      <w:r w:rsidRPr="006D312E">
        <w:rPr>
          <w:rFonts w:asciiTheme="minorHAnsi" w:hAnsiTheme="minorHAnsi" w:cstheme="minorHAnsi"/>
          <w:sz w:val="36"/>
          <w:szCs w:val="32"/>
        </w:rPr>
        <w:t>2.15)</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The repetition of the words “No return", etc., indicates that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book is finished</w:t>
      </w:r>
      <w:r w:rsidR="002F4305" w:rsidRPr="006D312E">
        <w:rPr>
          <w:rFonts w:asciiTheme="minorHAnsi" w:hAnsiTheme="minorHAnsi" w:cstheme="minorHAnsi"/>
          <w:sz w:val="36"/>
          <w:szCs w:val="32"/>
        </w:rPr>
        <w:t>.</w:t>
      </w:r>
    </w:p>
    <w:p w:rsidR="002F4305"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Thus ends the Fourth Pada (Section 4) of the Fourth Chapter</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t>
      </w:r>
      <w:r w:rsidR="00762A0F">
        <w:rPr>
          <w:rFonts w:asciiTheme="minorHAnsi" w:hAnsiTheme="minorHAnsi" w:cstheme="minorHAnsi"/>
          <w:sz w:val="36"/>
          <w:szCs w:val="32"/>
        </w:rPr>
        <w:t>Adhyāya</w:t>
      </w:r>
      <w:r w:rsidRPr="006D312E">
        <w:rPr>
          <w:rFonts w:asciiTheme="minorHAnsi" w:hAnsiTheme="minorHAnsi" w:cstheme="minorHAnsi"/>
          <w:sz w:val="36"/>
          <w:szCs w:val="32"/>
        </w:rPr>
        <w:t xml:space="preserve"> IV) of the Brahma </w:t>
      </w:r>
      <w:r w:rsidR="00DC2D6D" w:rsidRPr="006D312E">
        <w:rPr>
          <w:rFonts w:asciiTheme="minorHAnsi" w:hAnsiTheme="minorHAnsi" w:cstheme="minorHAnsi"/>
          <w:sz w:val="36"/>
          <w:szCs w:val="32"/>
        </w:rPr>
        <w:t>Sūtr</w:t>
      </w:r>
      <w:r w:rsidRPr="006D312E">
        <w:rPr>
          <w:rFonts w:asciiTheme="minorHAnsi" w:hAnsiTheme="minorHAnsi" w:cstheme="minorHAnsi"/>
          <w:sz w:val="36"/>
          <w:szCs w:val="32"/>
        </w:rPr>
        <w:t xml:space="preserve">as or the </w:t>
      </w:r>
      <w:r w:rsidR="00672933" w:rsidRPr="006D312E">
        <w:rPr>
          <w:rFonts w:asciiTheme="minorHAnsi" w:hAnsiTheme="minorHAnsi" w:cstheme="minorHAnsi"/>
          <w:sz w:val="36"/>
          <w:szCs w:val="32"/>
        </w:rPr>
        <w:t>Vedānta</w:t>
      </w:r>
      <w:r w:rsidRPr="006D312E">
        <w:rPr>
          <w:rFonts w:asciiTheme="minorHAnsi" w:hAnsiTheme="minorHAnsi" w:cstheme="minorHAnsi"/>
          <w:sz w:val="36"/>
          <w:szCs w:val="32"/>
        </w:rPr>
        <w:t xml:space="preserve"> Philosophy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of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542C21">
        <w:rPr>
          <w:rFonts w:asciiTheme="minorHAnsi" w:hAnsiTheme="minorHAnsi" w:cstheme="minorHAnsi"/>
          <w:sz w:val="36"/>
          <w:szCs w:val="32"/>
        </w:rPr>
        <w:t>Bādarāyaṇa</w:t>
      </w:r>
      <w:r w:rsidRPr="006D312E">
        <w:rPr>
          <w:rFonts w:asciiTheme="minorHAnsi" w:hAnsiTheme="minorHAnsi" w:cstheme="minorHAnsi"/>
          <w:sz w:val="36"/>
          <w:szCs w:val="32"/>
        </w:rPr>
        <w:t xml:space="preserve"> or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Veda-</w:t>
      </w:r>
      <w:r w:rsidR="00E40850" w:rsidRPr="006D312E">
        <w:rPr>
          <w:rFonts w:asciiTheme="minorHAnsi" w:hAnsiTheme="minorHAnsi" w:cstheme="minorHAnsi"/>
          <w:sz w:val="36"/>
          <w:szCs w:val="32"/>
        </w:rPr>
        <w:t>Vyās</w:t>
      </w:r>
      <w:r w:rsidRPr="006D312E">
        <w:rPr>
          <w:rFonts w:asciiTheme="minorHAnsi" w:hAnsiTheme="minorHAnsi" w:cstheme="minorHAnsi"/>
          <w:sz w:val="36"/>
          <w:szCs w:val="32"/>
        </w:rPr>
        <w:t>a or</w:t>
      </w:r>
      <w:r w:rsidR="002F4305" w:rsidRPr="006D312E">
        <w:rPr>
          <w:rFonts w:asciiTheme="minorHAnsi" w:hAnsiTheme="minorHAnsi" w:cstheme="minorHAnsi"/>
          <w:sz w:val="36"/>
          <w:szCs w:val="32"/>
        </w:rPr>
        <w:t xml:space="preserve">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w:t>
      </w:r>
      <w:r w:rsidR="00D647CA">
        <w:rPr>
          <w:rFonts w:asciiTheme="minorHAnsi" w:hAnsiTheme="minorHAnsi" w:cstheme="minorHAnsi"/>
          <w:sz w:val="36"/>
          <w:szCs w:val="32"/>
        </w:rPr>
        <w:t>Kṛiṣhṇa</w:t>
      </w:r>
      <w:r w:rsidRPr="006D312E">
        <w:rPr>
          <w:rFonts w:asciiTheme="minorHAnsi" w:hAnsiTheme="minorHAnsi" w:cstheme="minorHAnsi"/>
          <w:sz w:val="36"/>
          <w:szCs w:val="32"/>
        </w:rPr>
        <w:t xml:space="preserve">-Dvaipayana, the Avatara of Lord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Hari</w:t>
      </w:r>
      <w:r w:rsidR="002F4305" w:rsidRPr="006D312E">
        <w:rPr>
          <w:rFonts w:asciiTheme="minorHAnsi" w:hAnsiTheme="minorHAnsi" w:cstheme="minorHAnsi"/>
          <w:sz w:val="36"/>
          <w:szCs w:val="32"/>
        </w:rPr>
        <w:t>.</w:t>
      </w:r>
      <w:r w:rsidR="00FE7E93">
        <w:rPr>
          <w:rFonts w:asciiTheme="minorHAnsi" w:hAnsiTheme="minorHAnsi" w:cstheme="minorHAnsi"/>
          <w:sz w:val="36"/>
          <w:szCs w:val="32"/>
        </w:rPr>
        <w:t xml:space="preserve"> </w:t>
      </w:r>
      <w:r w:rsidRPr="006D312E">
        <w:rPr>
          <w:rFonts w:asciiTheme="minorHAnsi" w:hAnsiTheme="minorHAnsi" w:cstheme="minorHAnsi"/>
          <w:sz w:val="36"/>
          <w:szCs w:val="32"/>
        </w:rPr>
        <w:t>May His blessings be upon you all</w:t>
      </w:r>
      <w:r w:rsidR="002F4305" w:rsidRPr="006D312E">
        <w:rPr>
          <w:rFonts w:asciiTheme="minorHAnsi" w:hAnsiTheme="minorHAnsi" w:cstheme="minorHAnsi"/>
          <w:sz w:val="36"/>
          <w:szCs w:val="32"/>
        </w:rPr>
        <w:t>.</w:t>
      </w:r>
    </w:p>
    <w:p w:rsidR="00C51D15" w:rsidRPr="001760BA" w:rsidRDefault="00A837F5" w:rsidP="00D071F7">
      <w:pPr>
        <w:pStyle w:val="Heading2"/>
        <w:rPr>
          <w:sz w:val="36"/>
        </w:rPr>
      </w:pPr>
      <w:r w:rsidRPr="001760BA">
        <w:rPr>
          <w:sz w:val="36"/>
        </w:rPr>
        <w:t>HARI OM TAT SAT</w:t>
      </w:r>
      <w:r w:rsidR="002F4305" w:rsidRPr="001760BA">
        <w:rPr>
          <w:sz w:val="36"/>
        </w:rPr>
        <w:t xml:space="preserve"> </w:t>
      </w:r>
    </w:p>
    <w:p w:rsidR="004E01ED" w:rsidRPr="004E01ED" w:rsidRDefault="00DC2D6D" w:rsidP="002F4305">
      <w:pPr>
        <w:pStyle w:val="PlainText"/>
        <w:spacing w:line="276" w:lineRule="auto"/>
        <w:ind w:right="168"/>
        <w:rPr>
          <w:rFonts w:asciiTheme="minorHAnsi" w:hAnsiTheme="minorHAnsi" w:cstheme="minorHAnsi"/>
          <w:i/>
          <w:sz w:val="34"/>
          <w:szCs w:val="32"/>
        </w:rPr>
      </w:pPr>
      <w:r w:rsidRPr="006D312E">
        <w:rPr>
          <w:rFonts w:asciiTheme="minorHAnsi" w:hAnsiTheme="minorHAnsi" w:cstheme="minorHAnsi"/>
          <w:sz w:val="36"/>
          <w:szCs w:val="32"/>
        </w:rPr>
        <w:t>Śhrī</w:t>
      </w:r>
      <w:r w:rsidR="00A837F5" w:rsidRPr="006D312E">
        <w:rPr>
          <w:rFonts w:asciiTheme="minorHAnsi" w:hAnsiTheme="minorHAnsi" w:cstheme="minorHAnsi"/>
          <w:sz w:val="36"/>
          <w:szCs w:val="32"/>
        </w:rPr>
        <w:t xml:space="preserve"> Sadguru Param</w:t>
      </w:r>
      <w:r w:rsidR="004E01ED">
        <w:rPr>
          <w:rFonts w:asciiTheme="minorHAnsi" w:hAnsiTheme="minorHAnsi" w:cstheme="minorHAnsi"/>
          <w:sz w:val="36"/>
          <w:szCs w:val="32"/>
        </w:rPr>
        <w:t>ā</w:t>
      </w:r>
      <w:r w:rsidR="00A837F5" w:rsidRPr="006D312E">
        <w:rPr>
          <w:rFonts w:asciiTheme="minorHAnsi" w:hAnsiTheme="minorHAnsi" w:cstheme="minorHAnsi"/>
          <w:sz w:val="36"/>
          <w:szCs w:val="32"/>
        </w:rPr>
        <w:t xml:space="preserve">tmane </w:t>
      </w:r>
      <w:r w:rsidR="004E01ED">
        <w:rPr>
          <w:rFonts w:asciiTheme="minorHAnsi" w:hAnsiTheme="minorHAnsi" w:cstheme="minorHAnsi"/>
          <w:sz w:val="36"/>
          <w:szCs w:val="32"/>
        </w:rPr>
        <w:t>n</w:t>
      </w:r>
      <w:r w:rsidR="00A837F5" w:rsidRPr="006D312E">
        <w:rPr>
          <w:rFonts w:asciiTheme="minorHAnsi" w:hAnsiTheme="minorHAnsi" w:cstheme="minorHAnsi"/>
          <w:sz w:val="36"/>
          <w:szCs w:val="32"/>
        </w:rPr>
        <w:t>amah</w:t>
      </w:r>
      <w:r w:rsidR="002F4305" w:rsidRPr="006D312E">
        <w:rPr>
          <w:rFonts w:asciiTheme="minorHAnsi" w:hAnsiTheme="minorHAnsi" w:cstheme="minorHAnsi"/>
          <w:sz w:val="36"/>
          <w:szCs w:val="32"/>
        </w:rPr>
        <w:t xml:space="preserve"> </w:t>
      </w:r>
      <w:r w:rsidR="004E01ED" w:rsidRPr="004E01ED">
        <w:rPr>
          <w:rFonts w:asciiTheme="minorHAnsi" w:hAnsiTheme="minorHAnsi" w:cstheme="minorHAnsi"/>
          <w:i/>
          <w:sz w:val="34"/>
          <w:szCs w:val="32"/>
        </w:rPr>
        <w:t>–‘Salutations to the Guru, the Supreme Spirit’</w:t>
      </w:r>
    </w:p>
    <w:p w:rsidR="004E01ED"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Om </w:t>
      </w:r>
      <w:r w:rsidR="00DC2D6D" w:rsidRPr="006D312E">
        <w:rPr>
          <w:rFonts w:asciiTheme="minorHAnsi" w:hAnsiTheme="minorHAnsi" w:cstheme="minorHAnsi"/>
          <w:sz w:val="36"/>
          <w:szCs w:val="32"/>
        </w:rPr>
        <w:t>Śhrī</w:t>
      </w:r>
      <w:r w:rsidRPr="006D312E">
        <w:rPr>
          <w:rFonts w:asciiTheme="minorHAnsi" w:hAnsiTheme="minorHAnsi" w:cstheme="minorHAnsi"/>
          <w:sz w:val="36"/>
          <w:szCs w:val="32"/>
        </w:rPr>
        <w:t xml:space="preserve"> Vedavy</w:t>
      </w:r>
      <w:r w:rsidR="004E01ED">
        <w:rPr>
          <w:rFonts w:asciiTheme="minorHAnsi" w:hAnsiTheme="minorHAnsi" w:cstheme="minorHAnsi"/>
          <w:sz w:val="36"/>
          <w:szCs w:val="32"/>
        </w:rPr>
        <w:t>ā</w:t>
      </w:r>
      <w:r w:rsidRPr="006D312E">
        <w:rPr>
          <w:rFonts w:asciiTheme="minorHAnsi" w:hAnsiTheme="minorHAnsi" w:cstheme="minorHAnsi"/>
          <w:sz w:val="36"/>
          <w:szCs w:val="32"/>
        </w:rPr>
        <w:t>s</w:t>
      </w:r>
      <w:r w:rsidR="004E01ED">
        <w:rPr>
          <w:rFonts w:asciiTheme="minorHAnsi" w:hAnsiTheme="minorHAnsi" w:cstheme="minorHAnsi"/>
          <w:sz w:val="36"/>
          <w:szCs w:val="32"/>
        </w:rPr>
        <w:t>ā</w:t>
      </w:r>
      <w:r w:rsidRPr="006D312E">
        <w:rPr>
          <w:rFonts w:asciiTheme="minorHAnsi" w:hAnsiTheme="minorHAnsi" w:cstheme="minorHAnsi"/>
          <w:sz w:val="36"/>
          <w:szCs w:val="32"/>
        </w:rPr>
        <w:t xml:space="preserve">ya </w:t>
      </w:r>
      <w:r w:rsidR="004E01ED">
        <w:rPr>
          <w:rFonts w:asciiTheme="minorHAnsi" w:hAnsiTheme="minorHAnsi" w:cstheme="minorHAnsi"/>
          <w:sz w:val="36"/>
          <w:szCs w:val="32"/>
        </w:rPr>
        <w:t>n</w:t>
      </w:r>
      <w:r w:rsidRPr="006D312E">
        <w:rPr>
          <w:rFonts w:asciiTheme="minorHAnsi" w:hAnsiTheme="minorHAnsi" w:cstheme="minorHAnsi"/>
          <w:sz w:val="36"/>
          <w:szCs w:val="32"/>
        </w:rPr>
        <w:t>amah</w:t>
      </w:r>
      <w:r w:rsidR="002F4305" w:rsidRPr="006D312E">
        <w:rPr>
          <w:rFonts w:asciiTheme="minorHAnsi" w:hAnsiTheme="minorHAnsi" w:cstheme="minorHAnsi"/>
          <w:sz w:val="36"/>
          <w:szCs w:val="32"/>
        </w:rPr>
        <w:t xml:space="preserve"> </w:t>
      </w:r>
      <w:r w:rsidR="004E01ED" w:rsidRPr="004E01ED">
        <w:rPr>
          <w:rFonts w:asciiTheme="minorHAnsi" w:hAnsiTheme="minorHAnsi" w:cstheme="minorHAnsi"/>
          <w:i/>
          <w:sz w:val="34"/>
          <w:szCs w:val="32"/>
        </w:rPr>
        <w:t>–‘Salutations to Shri Ved Vyās’ (</w:t>
      </w:r>
      <w:r w:rsidR="001760BA">
        <w:rPr>
          <w:rFonts w:asciiTheme="minorHAnsi" w:hAnsiTheme="minorHAnsi" w:cstheme="minorHAnsi"/>
          <w:i/>
          <w:sz w:val="34"/>
          <w:szCs w:val="32"/>
        </w:rPr>
        <w:t xml:space="preserve">the </w:t>
      </w:r>
      <w:r w:rsidR="004E01ED" w:rsidRPr="004E01ED">
        <w:rPr>
          <w:rFonts w:asciiTheme="minorHAnsi" w:hAnsiTheme="minorHAnsi" w:cstheme="minorHAnsi"/>
          <w:i/>
          <w:sz w:val="34"/>
          <w:szCs w:val="32"/>
        </w:rPr>
        <w:t>author)</w:t>
      </w:r>
    </w:p>
    <w:p w:rsidR="002F4305"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Om Purnam</w:t>
      </w:r>
      <w:r w:rsidR="004E01ED">
        <w:rPr>
          <w:rFonts w:asciiTheme="minorHAnsi" w:hAnsiTheme="minorHAnsi" w:cstheme="minorHAnsi"/>
          <w:sz w:val="36"/>
          <w:szCs w:val="32"/>
        </w:rPr>
        <w:t>-</w:t>
      </w:r>
      <w:r w:rsidRPr="006D312E">
        <w:rPr>
          <w:rFonts w:asciiTheme="minorHAnsi" w:hAnsiTheme="minorHAnsi" w:cstheme="minorHAnsi"/>
          <w:sz w:val="36"/>
          <w:szCs w:val="32"/>
        </w:rPr>
        <w:t>adah Purnam</w:t>
      </w:r>
      <w:r w:rsidR="004E01ED">
        <w:rPr>
          <w:rFonts w:asciiTheme="minorHAnsi" w:hAnsiTheme="minorHAnsi" w:cstheme="minorHAnsi"/>
          <w:sz w:val="36"/>
          <w:szCs w:val="32"/>
        </w:rPr>
        <w:t>-</w:t>
      </w:r>
      <w:r w:rsidRPr="006D312E">
        <w:rPr>
          <w:rFonts w:asciiTheme="minorHAnsi" w:hAnsiTheme="minorHAnsi" w:cstheme="minorHAnsi"/>
          <w:sz w:val="36"/>
          <w:szCs w:val="32"/>
        </w:rPr>
        <w:t>idam Purn</w:t>
      </w:r>
      <w:r w:rsidR="004E01ED">
        <w:rPr>
          <w:rFonts w:asciiTheme="minorHAnsi" w:hAnsiTheme="minorHAnsi" w:cstheme="minorHAnsi"/>
          <w:sz w:val="36"/>
          <w:szCs w:val="32"/>
        </w:rPr>
        <w:t>ā</w:t>
      </w:r>
      <w:r w:rsidRPr="006D312E">
        <w:rPr>
          <w:rFonts w:asciiTheme="minorHAnsi" w:hAnsiTheme="minorHAnsi" w:cstheme="minorHAnsi"/>
          <w:sz w:val="36"/>
          <w:szCs w:val="32"/>
        </w:rPr>
        <w:t>t Purnam</w:t>
      </w:r>
      <w:r w:rsidR="004E01ED">
        <w:rPr>
          <w:rFonts w:asciiTheme="minorHAnsi" w:hAnsiTheme="minorHAnsi" w:cstheme="minorHAnsi"/>
          <w:sz w:val="36"/>
          <w:szCs w:val="32"/>
        </w:rPr>
        <w:t>-</w:t>
      </w:r>
      <w:r w:rsidRPr="006D312E">
        <w:rPr>
          <w:rFonts w:asciiTheme="minorHAnsi" w:hAnsiTheme="minorHAnsi" w:cstheme="minorHAnsi"/>
          <w:sz w:val="36"/>
          <w:szCs w:val="32"/>
        </w:rPr>
        <w:t>udachyate,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Purnasya Purnam</w:t>
      </w:r>
      <w:r w:rsidR="004E01ED">
        <w:rPr>
          <w:rFonts w:asciiTheme="minorHAnsi" w:hAnsiTheme="minorHAnsi" w:cstheme="minorHAnsi"/>
          <w:sz w:val="36"/>
          <w:szCs w:val="32"/>
        </w:rPr>
        <w:t>-ā</w:t>
      </w:r>
      <w:r w:rsidRPr="006D312E">
        <w:rPr>
          <w:rFonts w:asciiTheme="minorHAnsi" w:hAnsiTheme="minorHAnsi" w:cstheme="minorHAnsi"/>
          <w:sz w:val="36"/>
          <w:szCs w:val="32"/>
        </w:rPr>
        <w:t>daya Purnam</w:t>
      </w:r>
      <w:r w:rsidR="004E01ED">
        <w:rPr>
          <w:rFonts w:asciiTheme="minorHAnsi" w:hAnsiTheme="minorHAnsi" w:cstheme="minorHAnsi"/>
          <w:sz w:val="36"/>
          <w:szCs w:val="32"/>
        </w:rPr>
        <w:t>-</w:t>
      </w:r>
      <w:r w:rsidRPr="006D312E">
        <w:rPr>
          <w:rFonts w:asciiTheme="minorHAnsi" w:hAnsiTheme="minorHAnsi" w:cstheme="minorHAnsi"/>
          <w:sz w:val="36"/>
          <w:szCs w:val="32"/>
        </w:rPr>
        <w:t>eva</w:t>
      </w:r>
      <w:r w:rsidR="004E01ED">
        <w:rPr>
          <w:rFonts w:asciiTheme="minorHAnsi" w:hAnsiTheme="minorHAnsi" w:cstheme="minorHAnsi"/>
          <w:sz w:val="36"/>
          <w:szCs w:val="32"/>
        </w:rPr>
        <w:t>-</w:t>
      </w:r>
      <w:r w:rsidRPr="006D312E">
        <w:rPr>
          <w:rFonts w:asciiTheme="minorHAnsi" w:hAnsiTheme="minorHAnsi" w:cstheme="minorHAnsi"/>
          <w:sz w:val="36"/>
          <w:szCs w:val="32"/>
        </w:rPr>
        <w:t>vasishyate</w:t>
      </w:r>
      <w:r w:rsidR="002F4305" w:rsidRPr="006D312E">
        <w:rPr>
          <w:rFonts w:asciiTheme="minorHAnsi" w:hAnsiTheme="minorHAnsi" w:cstheme="minorHAnsi"/>
          <w:sz w:val="36"/>
          <w:szCs w:val="32"/>
        </w:rPr>
        <w:t>.</w:t>
      </w:r>
    </w:p>
    <w:p w:rsidR="004E01ED" w:rsidRPr="004E01ED" w:rsidRDefault="004E01ED" w:rsidP="002F4305">
      <w:pPr>
        <w:pStyle w:val="PlainText"/>
        <w:spacing w:line="276" w:lineRule="auto"/>
        <w:ind w:right="168"/>
        <w:rPr>
          <w:rFonts w:asciiTheme="minorHAnsi" w:hAnsiTheme="minorHAnsi" w:cstheme="minorHAnsi"/>
          <w:i/>
          <w:sz w:val="34"/>
          <w:szCs w:val="32"/>
        </w:rPr>
      </w:pPr>
      <w:r w:rsidRPr="004E01ED">
        <w:rPr>
          <w:rFonts w:asciiTheme="minorHAnsi" w:hAnsiTheme="minorHAnsi" w:cstheme="minorHAnsi"/>
          <w:i/>
          <w:sz w:val="34"/>
          <w:szCs w:val="32"/>
        </w:rPr>
        <w:t xml:space="preserve">‘That is complete, this is complete, from completeness, complete is come forth, from completeness is complete taken, yet </w:t>
      </w:r>
      <w:r>
        <w:rPr>
          <w:rFonts w:asciiTheme="minorHAnsi" w:hAnsiTheme="minorHAnsi" w:cstheme="minorHAnsi"/>
          <w:i/>
          <w:sz w:val="34"/>
          <w:szCs w:val="32"/>
        </w:rPr>
        <w:t>i</w:t>
      </w:r>
      <w:r w:rsidRPr="004E01ED">
        <w:rPr>
          <w:rFonts w:asciiTheme="minorHAnsi" w:hAnsiTheme="minorHAnsi" w:cstheme="minorHAnsi"/>
          <w:i/>
          <w:sz w:val="34"/>
          <w:szCs w:val="32"/>
        </w:rPr>
        <w:t>t remains ever complete.’</w:t>
      </w:r>
    </w:p>
    <w:p w:rsidR="004A4E5E" w:rsidRPr="006D312E" w:rsidRDefault="00A837F5" w:rsidP="002F4305">
      <w:pPr>
        <w:pStyle w:val="PlainText"/>
        <w:spacing w:line="276" w:lineRule="auto"/>
        <w:ind w:right="168"/>
        <w:rPr>
          <w:rFonts w:asciiTheme="minorHAnsi" w:hAnsiTheme="minorHAnsi" w:cstheme="minorHAnsi"/>
          <w:sz w:val="36"/>
          <w:szCs w:val="32"/>
        </w:rPr>
      </w:pPr>
      <w:r w:rsidRPr="006D312E">
        <w:rPr>
          <w:rFonts w:asciiTheme="minorHAnsi" w:hAnsiTheme="minorHAnsi" w:cstheme="minorHAnsi"/>
          <w:sz w:val="36"/>
          <w:szCs w:val="32"/>
        </w:rPr>
        <w:t xml:space="preserve">Om </w:t>
      </w:r>
      <w:r w:rsidR="004E01ED">
        <w:rPr>
          <w:rFonts w:ascii="Calibri" w:hAnsi="Calibri" w:cs="Calibri"/>
          <w:sz w:val="36"/>
          <w:szCs w:val="32"/>
        </w:rPr>
        <w:t>Ś</w:t>
      </w:r>
      <w:r w:rsidR="004E01ED">
        <w:rPr>
          <w:rFonts w:asciiTheme="minorHAnsi" w:hAnsiTheme="minorHAnsi" w:cstheme="minorHAnsi"/>
          <w:sz w:val="36"/>
          <w:szCs w:val="32"/>
        </w:rPr>
        <w:t>h</w:t>
      </w:r>
      <w:r w:rsidR="001760BA">
        <w:rPr>
          <w:rFonts w:asciiTheme="minorHAnsi" w:hAnsiTheme="minorHAnsi" w:cstheme="minorHAnsi"/>
          <w:sz w:val="36"/>
          <w:szCs w:val="32"/>
        </w:rPr>
        <w:t>antiḥ</w:t>
      </w:r>
      <w:r w:rsidRPr="006D312E">
        <w:rPr>
          <w:rFonts w:asciiTheme="minorHAnsi" w:hAnsiTheme="minorHAnsi" w:cstheme="minorHAnsi"/>
          <w:sz w:val="36"/>
          <w:szCs w:val="32"/>
        </w:rPr>
        <w:t xml:space="preserve"> </w:t>
      </w:r>
      <w:r w:rsidR="004E01ED">
        <w:rPr>
          <w:rFonts w:ascii="Calibri" w:hAnsi="Calibri" w:cs="Calibri"/>
          <w:sz w:val="36"/>
          <w:szCs w:val="32"/>
        </w:rPr>
        <w:t>Ś</w:t>
      </w:r>
      <w:r w:rsidR="004E01ED">
        <w:rPr>
          <w:rFonts w:asciiTheme="minorHAnsi" w:hAnsiTheme="minorHAnsi" w:cstheme="minorHAnsi"/>
          <w:sz w:val="36"/>
          <w:szCs w:val="32"/>
        </w:rPr>
        <w:t>h</w:t>
      </w:r>
      <w:r w:rsidRPr="006D312E">
        <w:rPr>
          <w:rFonts w:asciiTheme="minorHAnsi" w:hAnsiTheme="minorHAnsi" w:cstheme="minorHAnsi"/>
          <w:sz w:val="36"/>
          <w:szCs w:val="32"/>
        </w:rPr>
        <w:t>anti</w:t>
      </w:r>
      <w:r w:rsidR="001760BA">
        <w:rPr>
          <w:rFonts w:asciiTheme="minorHAnsi" w:hAnsiTheme="minorHAnsi" w:cstheme="minorHAnsi"/>
          <w:sz w:val="36"/>
          <w:szCs w:val="32"/>
        </w:rPr>
        <w:t>ḥ</w:t>
      </w:r>
      <w:r w:rsidRPr="006D312E">
        <w:rPr>
          <w:rFonts w:asciiTheme="minorHAnsi" w:hAnsiTheme="minorHAnsi" w:cstheme="minorHAnsi"/>
          <w:sz w:val="36"/>
          <w:szCs w:val="32"/>
        </w:rPr>
        <w:t xml:space="preserve"> </w:t>
      </w:r>
      <w:r w:rsidR="004E01ED">
        <w:rPr>
          <w:rFonts w:ascii="Calibri" w:hAnsi="Calibri" w:cs="Calibri"/>
          <w:sz w:val="36"/>
          <w:szCs w:val="32"/>
        </w:rPr>
        <w:t>Ś</w:t>
      </w:r>
      <w:r w:rsidR="004E01ED">
        <w:rPr>
          <w:rFonts w:asciiTheme="minorHAnsi" w:hAnsiTheme="minorHAnsi" w:cstheme="minorHAnsi"/>
          <w:sz w:val="36"/>
          <w:szCs w:val="32"/>
        </w:rPr>
        <w:t>h</w:t>
      </w:r>
      <w:r w:rsidRPr="006D312E">
        <w:rPr>
          <w:rFonts w:asciiTheme="minorHAnsi" w:hAnsiTheme="minorHAnsi" w:cstheme="minorHAnsi"/>
          <w:sz w:val="36"/>
          <w:szCs w:val="32"/>
        </w:rPr>
        <w:t>anti</w:t>
      </w:r>
      <w:r w:rsidR="001760BA">
        <w:rPr>
          <w:rFonts w:asciiTheme="minorHAnsi" w:hAnsiTheme="minorHAnsi" w:cstheme="minorHAnsi"/>
          <w:sz w:val="36"/>
          <w:szCs w:val="32"/>
        </w:rPr>
        <w:t>ḥ</w:t>
      </w:r>
      <w:r w:rsidR="00892631" w:rsidRPr="006D312E">
        <w:rPr>
          <w:rFonts w:asciiTheme="minorHAnsi" w:hAnsiTheme="minorHAnsi" w:cstheme="minorHAnsi"/>
          <w:sz w:val="36"/>
          <w:szCs w:val="32"/>
        </w:rPr>
        <w:t xml:space="preserve"> </w:t>
      </w:r>
    </w:p>
    <w:p w:rsidR="004A4E5E" w:rsidRPr="006D312E" w:rsidRDefault="004A4E5E">
      <w:pPr>
        <w:rPr>
          <w:rFonts w:cstheme="minorHAnsi"/>
          <w:sz w:val="36"/>
          <w:szCs w:val="32"/>
        </w:rPr>
      </w:pPr>
      <w:r w:rsidRPr="006D312E">
        <w:rPr>
          <w:rFonts w:cstheme="minorHAnsi"/>
          <w:sz w:val="36"/>
          <w:szCs w:val="32"/>
        </w:rPr>
        <w:br w:type="page"/>
      </w:r>
    </w:p>
    <w:p w:rsidR="00E9304C" w:rsidRDefault="00A837F5" w:rsidP="001760BA">
      <w:pPr>
        <w:pStyle w:val="Heading1"/>
        <w:spacing w:before="20"/>
        <w:ind w:left="567" w:hanging="425"/>
        <w:rPr>
          <w:sz w:val="36"/>
        </w:rPr>
      </w:pPr>
      <w:r w:rsidRPr="006D312E">
        <w:lastRenderedPageBreak/>
        <w:t>INDEX</w:t>
      </w:r>
      <w:r w:rsidR="002F4305" w:rsidRPr="006D312E">
        <w:t xml:space="preserve"> </w:t>
      </w:r>
      <w:r w:rsidRPr="00FE7E93">
        <w:rPr>
          <w:sz w:val="36"/>
        </w:rPr>
        <w:t xml:space="preserve">To Important Topics discussed in the Brahma </w:t>
      </w:r>
      <w:r w:rsidR="00DC2D6D" w:rsidRPr="00FE7E93">
        <w:rPr>
          <w:sz w:val="36"/>
        </w:rPr>
        <w:t>Sūtr</w:t>
      </w:r>
      <w:r w:rsidRPr="00FE7E93">
        <w:rPr>
          <w:sz w:val="36"/>
        </w:rPr>
        <w:t>as</w:t>
      </w:r>
    </w:p>
    <w:p w:rsidR="004A4E5E" w:rsidRPr="00E9304C" w:rsidRDefault="00E9304C" w:rsidP="001760BA">
      <w:pPr>
        <w:pStyle w:val="Heading1"/>
        <w:spacing w:before="20"/>
        <w:ind w:left="567" w:hanging="425"/>
        <w:rPr>
          <w:b w:val="0"/>
          <w:i/>
          <w:sz w:val="36"/>
        </w:rPr>
      </w:pPr>
      <w:r w:rsidRPr="00E9304C">
        <w:rPr>
          <w:b w:val="0"/>
          <w:i/>
          <w:sz w:val="36"/>
        </w:rPr>
        <w:t>Page numbers refer to th</w:t>
      </w:r>
      <w:r>
        <w:rPr>
          <w:b w:val="0"/>
          <w:i/>
          <w:sz w:val="36"/>
        </w:rPr>
        <w:t>e</w:t>
      </w:r>
      <w:r w:rsidRPr="00E9304C">
        <w:rPr>
          <w:b w:val="0"/>
          <w:i/>
          <w:sz w:val="36"/>
        </w:rPr>
        <w:t xml:space="preserve"> original document</w:t>
      </w:r>
      <w:r w:rsidR="00BA36B7">
        <w:rPr>
          <w:b w:val="0"/>
          <w:i/>
          <w:sz w:val="36"/>
        </w:rPr>
        <w:t xml:space="preserve"> (multiply by 1½ for an approximate page number in this symb-ol.org edition)</w:t>
      </w:r>
      <w:r w:rsidR="009E77A1">
        <w:rPr>
          <w:b w:val="0"/>
          <w:i/>
          <w:sz w:val="36"/>
        </w:rPr>
        <w:t xml:space="preserve"> Page numbers (in brackets) appear at the top of the page.</w:t>
      </w:r>
    </w:p>
    <w:p w:rsidR="004A4E5E" w:rsidRPr="006D312E" w:rsidRDefault="004A4E5E" w:rsidP="001760BA">
      <w:pPr>
        <w:spacing w:before="20"/>
        <w:ind w:left="567" w:hanging="425"/>
        <w:rPr>
          <w:sz w:val="26"/>
        </w:rPr>
      </w:pP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Adhikari for Knowledge, 456</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Air originates from Ether, 246</w:t>
      </w:r>
      <w:r w:rsidR="002F4305" w:rsidRPr="006D312E">
        <w:rPr>
          <w:rFonts w:asciiTheme="minorHAnsi" w:hAnsiTheme="minorHAnsi" w:cstheme="minorHAnsi"/>
          <w:sz w:val="36"/>
          <w:szCs w:val="32"/>
        </w:rPr>
        <w:t xml:space="preserve"> </w:t>
      </w:r>
    </w:p>
    <w:p w:rsidR="004A4E5E" w:rsidRPr="006D312E" w:rsidRDefault="007F0FDB"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Ākāśha</w:t>
      </w:r>
      <w:r w:rsidR="00A837F5" w:rsidRPr="006D312E">
        <w:rPr>
          <w:rFonts w:asciiTheme="minorHAnsi" w:hAnsiTheme="minorHAnsi" w:cstheme="minorHAnsi"/>
          <w:sz w:val="36"/>
          <w:szCs w:val="32"/>
        </w:rPr>
        <w:t xml:space="preserve"> of Chh. Up. 1.9 is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39, 91</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Aja of Svet. Up.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mean </w:t>
      </w:r>
      <w:r w:rsidR="004328A0" w:rsidRPr="006D312E">
        <w:rPr>
          <w:rFonts w:asciiTheme="minorHAnsi" w:hAnsiTheme="minorHAnsi" w:cstheme="minorHAnsi"/>
          <w:sz w:val="36"/>
          <w:szCs w:val="32"/>
        </w:rPr>
        <w:t>Pradhāna</w:t>
      </w:r>
      <w:r w:rsidRPr="006D312E">
        <w:rPr>
          <w:rFonts w:asciiTheme="minorHAnsi" w:hAnsiTheme="minorHAnsi" w:cstheme="minorHAnsi"/>
          <w:sz w:val="36"/>
          <w:szCs w:val="32"/>
        </w:rPr>
        <w:t>, 121</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Akshara is Brahman, 84</w:t>
      </w:r>
      <w:r w:rsidR="002F4305" w:rsidRPr="006D312E">
        <w:rPr>
          <w:rFonts w:asciiTheme="minorHAnsi" w:hAnsiTheme="minorHAnsi" w:cstheme="minorHAnsi"/>
          <w:sz w:val="36"/>
          <w:szCs w:val="32"/>
        </w:rPr>
        <w:t xml:space="preserve"> </w:t>
      </w:r>
    </w:p>
    <w:p w:rsidR="004E01ED"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Ashrama Dharma even </w:t>
      </w:r>
      <w:r w:rsidR="004E01ED">
        <w:rPr>
          <w:rFonts w:asciiTheme="minorHAnsi" w:hAnsiTheme="minorHAnsi" w:cstheme="minorHAnsi"/>
          <w:sz w:val="36"/>
          <w:szCs w:val="32"/>
        </w:rPr>
        <w:t xml:space="preserve">for </w:t>
      </w:r>
      <w:r w:rsidRPr="006D312E">
        <w:rPr>
          <w:rFonts w:asciiTheme="minorHAnsi" w:hAnsiTheme="minorHAnsi" w:cstheme="minorHAnsi"/>
          <w:sz w:val="36"/>
          <w:szCs w:val="32"/>
        </w:rPr>
        <w:t>those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desirous of Moksha, 454</w:t>
      </w:r>
      <w:r w:rsidR="002F4305" w:rsidRPr="006D312E">
        <w:rPr>
          <w:rFonts w:asciiTheme="minorHAnsi" w:hAnsiTheme="minorHAnsi" w:cstheme="minorHAnsi"/>
          <w:sz w:val="36"/>
          <w:szCs w:val="32"/>
        </w:rPr>
        <w:t xml:space="preserve"> </w:t>
      </w:r>
    </w:p>
    <w:p w:rsidR="004A4E5E" w:rsidRPr="006D312E" w:rsidRDefault="008D38D8"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Ātma</w:t>
      </w:r>
      <w:r w:rsidR="00A837F5" w:rsidRPr="006D312E">
        <w:rPr>
          <w:rFonts w:asciiTheme="minorHAnsi" w:hAnsiTheme="minorHAnsi" w:cstheme="minorHAnsi"/>
          <w:sz w:val="36"/>
          <w:szCs w:val="32"/>
        </w:rPr>
        <w:t>n is distinct from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body, 418</w:t>
      </w:r>
      <w:r w:rsidR="002F4305" w:rsidRPr="006D312E">
        <w:rPr>
          <w:rFonts w:asciiTheme="minorHAnsi" w:hAnsiTheme="minorHAnsi" w:cstheme="minorHAnsi"/>
          <w:sz w:val="36"/>
          <w:szCs w:val="32"/>
        </w:rPr>
        <w:t xml:space="preserve"> </w:t>
      </w:r>
    </w:p>
    <w:p w:rsidR="004A4E5E" w:rsidRPr="006D312E" w:rsidRDefault="008D38D8"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Ātma</w:t>
      </w:r>
      <w:r w:rsidR="00A837F5" w:rsidRPr="006D312E">
        <w:rPr>
          <w:rFonts w:asciiTheme="minorHAnsi" w:hAnsiTheme="minorHAnsi" w:cstheme="minorHAnsi"/>
          <w:sz w:val="36"/>
          <w:szCs w:val="32"/>
        </w:rPr>
        <w:t xml:space="preserve">n to be seen (Bri. </w:t>
      </w:r>
      <w:r w:rsidR="00E44A35" w:rsidRPr="006D312E">
        <w:rPr>
          <w:rFonts w:asciiTheme="minorHAnsi" w:hAnsiTheme="minorHAnsi" w:cstheme="minorHAnsi"/>
          <w:sz w:val="36"/>
          <w:szCs w:val="32"/>
        </w:rPr>
        <w:t xml:space="preserve">Up. </w:t>
      </w:r>
      <w:r w:rsidR="0013010E" w:rsidRPr="0013010E">
        <w:rPr>
          <w:rFonts w:asciiTheme="minorHAnsi" w:hAnsiTheme="minorHAnsi" w:cstheme="minorHAnsi"/>
          <w:sz w:val="36"/>
          <w:szCs w:val="32"/>
        </w:rPr>
        <w:t>II.</w:t>
      </w:r>
      <w:r w:rsidR="00A837F5" w:rsidRPr="006D312E">
        <w:rPr>
          <w:rFonts w:asciiTheme="minorHAnsi" w:hAnsiTheme="minorHAnsi" w:cstheme="minorHAnsi"/>
          <w:sz w:val="36"/>
          <w:szCs w:val="32"/>
        </w:rPr>
        <w:t>4.5) is Brahman, 133</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Avyakta of Katha Up. does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refer to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Tattva, 116</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Brahman</w:t>
      </w:r>
      <w:r w:rsidR="00447F6C">
        <w:rPr>
          <w:rFonts w:asciiTheme="minorHAnsi" w:hAnsiTheme="minorHAnsi" w:cstheme="minorHAnsi"/>
          <w:sz w:val="36"/>
          <w:szCs w:val="32"/>
        </w:rPr>
        <w:t>-</w:t>
      </w:r>
      <w:r w:rsidRPr="006D312E">
        <w:rPr>
          <w:rFonts w:asciiTheme="minorHAnsi" w:hAnsiTheme="minorHAnsi" w:cstheme="minorHAnsi"/>
          <w:sz w:val="36"/>
          <w:szCs w:val="32"/>
        </w:rPr>
        <w:t>abiding with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element is the creative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principle, 250</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Births and deaths are not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soul, 254</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Brahman and individual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reside in the heart, 59</w:t>
      </w:r>
      <w:r w:rsidR="002F4305" w:rsidRPr="006D312E">
        <w:rPr>
          <w:rFonts w:asciiTheme="minorHAnsi" w:hAnsiTheme="minorHAnsi" w:cstheme="minorHAnsi"/>
          <w:sz w:val="36"/>
          <w:szCs w:val="32"/>
        </w:rPr>
        <w:t xml:space="preserve"> </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Brahman</w:t>
      </w:r>
      <w:r w:rsidR="00447F6C">
        <w:rPr>
          <w:rFonts w:asciiTheme="minorHAnsi" w:hAnsiTheme="minorHAnsi" w:cstheme="minorHAnsi"/>
          <w:sz w:val="36"/>
          <w:szCs w:val="32"/>
        </w:rPr>
        <w:t>-</w:t>
      </w:r>
      <w:r w:rsidRPr="006D312E">
        <w:rPr>
          <w:rFonts w:asciiTheme="minorHAnsi" w:hAnsiTheme="minorHAnsi" w:cstheme="minorHAnsi"/>
          <w:sz w:val="36"/>
          <w:szCs w:val="32"/>
        </w:rPr>
        <w:t>cause of sun,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moon, etc., 130</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creates no evil, 166</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De</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nition, 13</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ef</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cient and material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cause of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world, 138, 149,171</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enquiry of, 12</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first cause, 2</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126</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full of bliss, 30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has no origin, 246</w:t>
      </w:r>
      <w:r w:rsidR="002F4305" w:rsidRPr="006D312E">
        <w:rPr>
          <w:rFonts w:asciiTheme="minorHAnsi" w:hAnsiTheme="minorHAnsi" w:cstheme="minorHAnsi"/>
          <w:sz w:val="36"/>
          <w:szCs w:val="32"/>
        </w:rPr>
        <w:t xml:space="preserve"> </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is abode of earth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heaven, 78</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is equipped with full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powers, 175</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is highest object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86</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is the unseen, 67</w:t>
      </w:r>
      <w:r w:rsidR="002F4305" w:rsidRPr="006D312E">
        <w:rPr>
          <w:rFonts w:asciiTheme="minorHAnsi" w:hAnsiTheme="minorHAnsi" w:cstheme="minorHAnsi"/>
          <w:sz w:val="36"/>
          <w:szCs w:val="32"/>
        </w:rPr>
        <w:t xml:space="preserve"> </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lastRenderedPageBreak/>
        <w:t>,,</w:t>
      </w:r>
      <w:r w:rsidR="00447F6C">
        <w:rPr>
          <w:rFonts w:asciiTheme="minorHAnsi" w:hAnsiTheme="minorHAnsi" w:cstheme="minorHAnsi"/>
          <w:sz w:val="36"/>
          <w:szCs w:val="32"/>
        </w:rPr>
        <w:t>-</w:t>
      </w:r>
      <w:r w:rsidRPr="006D312E">
        <w:rPr>
          <w:rFonts w:asciiTheme="minorHAnsi" w:hAnsiTheme="minorHAnsi" w:cstheme="minorHAnsi"/>
          <w:sz w:val="36"/>
          <w:szCs w:val="32"/>
        </w:rPr>
        <w:t>is one without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 second, 359</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its attributes to be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combined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meditation, 381</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its nature, 344</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Light of lights, 94</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neither partial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nor cruel, 178</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the Inner Ruler, 65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t>
      </w:r>
      <w:r w:rsidR="00447F6C">
        <w:rPr>
          <w:rFonts w:asciiTheme="minorHAnsi" w:hAnsiTheme="minorHAnsi" w:cstheme="minorHAnsi"/>
          <w:sz w:val="36"/>
          <w:szCs w:val="32"/>
        </w:rPr>
        <w:t>-</w:t>
      </w:r>
      <w:r w:rsidRPr="006D312E">
        <w:rPr>
          <w:rFonts w:asciiTheme="minorHAnsi" w:hAnsiTheme="minorHAnsi" w:cstheme="minorHAnsi"/>
          <w:sz w:val="36"/>
          <w:szCs w:val="32"/>
        </w:rPr>
        <w:t>way of realisation, 16</w:t>
      </w:r>
      <w:r w:rsidR="002F4305" w:rsidRPr="006D312E">
        <w:rPr>
          <w:rFonts w:asciiTheme="minorHAnsi" w:hAnsiTheme="minorHAnsi" w:cstheme="minorHAnsi"/>
          <w:sz w:val="36"/>
          <w:szCs w:val="32"/>
        </w:rPr>
        <w:t xml:space="preserve"> </w:t>
      </w:r>
    </w:p>
    <w:p w:rsidR="00C51D15" w:rsidRPr="006D312E" w:rsidRDefault="00A44AC8"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Bhūma</w:t>
      </w:r>
      <w:r w:rsidR="00A837F5" w:rsidRPr="006D312E">
        <w:rPr>
          <w:rFonts w:asciiTheme="minorHAnsi" w:hAnsiTheme="minorHAnsi" w:cstheme="minorHAnsi"/>
          <w:sz w:val="36"/>
          <w:szCs w:val="32"/>
        </w:rPr>
        <w:t xml:space="preserve"> is Brahman, 82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Characteristics of the soul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which has attained Nirguna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527</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Child-like state, 466</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Creation</w:t>
      </w:r>
      <w:r w:rsidR="00BA36B7">
        <w:rPr>
          <w:rFonts w:asciiTheme="minorHAnsi" w:hAnsiTheme="minorHAnsi" w:cstheme="minorHAnsi"/>
          <w:sz w:val="36"/>
          <w:szCs w:val="32"/>
        </w:rPr>
        <w:t xml:space="preserve"> </w:t>
      </w:r>
      <w:r w:rsidR="00447F6C">
        <w:rPr>
          <w:rFonts w:asciiTheme="minorHAnsi" w:hAnsiTheme="minorHAnsi" w:cstheme="minorHAnsi"/>
          <w:sz w:val="36"/>
          <w:szCs w:val="32"/>
        </w:rPr>
        <w:t>-</w:t>
      </w:r>
      <w:r w:rsidR="00BA36B7">
        <w:rPr>
          <w:rFonts w:asciiTheme="minorHAnsi" w:hAnsiTheme="minorHAnsi" w:cstheme="minorHAnsi"/>
          <w:sz w:val="36"/>
          <w:szCs w:val="32"/>
        </w:rPr>
        <w:t xml:space="preserve"> </w:t>
      </w:r>
      <w:r w:rsidRPr="006D312E">
        <w:rPr>
          <w:rFonts w:asciiTheme="minorHAnsi" w:hAnsiTheme="minorHAnsi" w:cstheme="minorHAnsi"/>
          <w:sz w:val="36"/>
          <w:szCs w:val="32"/>
        </w:rPr>
        <w:t>the final end of, 176</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Dahara is Brahman, 87</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Devas entitled to study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Vedas and meditation, 97</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Dissolution</w:t>
      </w:r>
      <w:r w:rsidR="00447F6C">
        <w:rPr>
          <w:rFonts w:asciiTheme="minorHAnsi" w:hAnsiTheme="minorHAnsi" w:cstheme="minorHAnsi"/>
          <w:sz w:val="36"/>
          <w:szCs w:val="32"/>
        </w:rPr>
        <w:t>-</w:t>
      </w:r>
      <w:r w:rsidRPr="006D312E">
        <w:rPr>
          <w:rFonts w:asciiTheme="minorHAnsi" w:hAnsiTheme="minorHAnsi" w:cstheme="minorHAnsi"/>
          <w:sz w:val="36"/>
          <w:szCs w:val="32"/>
        </w:rPr>
        <w:t>process of 25</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253</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539</w:t>
      </w:r>
      <w:r w:rsidR="00892631"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Earth is created from water, 249</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Eater is Brahman, 58</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Ether is not eternal, 237</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Expiation for violating the</w:t>
      </w:r>
      <w:r w:rsidR="002F4305" w:rsidRPr="006D312E">
        <w:rPr>
          <w:rFonts w:asciiTheme="minorHAnsi" w:hAnsiTheme="minorHAnsi" w:cstheme="minorHAnsi"/>
          <w:sz w:val="36"/>
          <w:szCs w:val="32"/>
        </w:rPr>
        <w:t xml:space="preserve"> </w:t>
      </w:r>
      <w:r w:rsidR="00542C21">
        <w:rPr>
          <w:rFonts w:asciiTheme="minorHAnsi" w:hAnsiTheme="minorHAnsi" w:cstheme="minorHAnsi"/>
          <w:sz w:val="36"/>
          <w:szCs w:val="32"/>
        </w:rPr>
        <w:t>Sannyās</w:t>
      </w:r>
      <w:r w:rsidRPr="006D312E">
        <w:rPr>
          <w:rFonts w:asciiTheme="minorHAnsi" w:hAnsiTheme="minorHAnsi" w:cstheme="minorHAnsi"/>
          <w:sz w:val="36"/>
          <w:szCs w:val="32"/>
        </w:rPr>
        <w:t>a order, 460</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Fate of souls after death who </w:t>
      </w:r>
      <w:r w:rsidR="004E01ED">
        <w:rPr>
          <w:rFonts w:asciiTheme="minorHAnsi" w:hAnsiTheme="minorHAnsi" w:cstheme="minorHAnsi"/>
          <w:sz w:val="36"/>
          <w:szCs w:val="32"/>
        </w:rPr>
        <w:t>cannot</w:t>
      </w:r>
      <w:r w:rsidRPr="006D312E">
        <w:rPr>
          <w:rFonts w:asciiTheme="minorHAnsi" w:hAnsiTheme="minorHAnsi" w:cstheme="minorHAnsi"/>
          <w:sz w:val="36"/>
          <w:szCs w:val="32"/>
        </w:rPr>
        <w:t xml:space="preserve"> go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317</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Fivefold-five of Bri. Up. </w:t>
      </w:r>
      <w:r w:rsidR="00FE7E93">
        <w:rPr>
          <w:rFonts w:asciiTheme="minorHAnsi" w:hAnsiTheme="minorHAnsi" w:cstheme="minorHAnsi"/>
          <w:sz w:val="36"/>
          <w:szCs w:val="32"/>
        </w:rPr>
        <w:t>I</w:t>
      </w:r>
      <w:r w:rsidRPr="006D312E">
        <w:rPr>
          <w:rFonts w:asciiTheme="minorHAnsi" w:hAnsiTheme="minorHAnsi" w:cstheme="minorHAnsi"/>
          <w:sz w:val="36"/>
          <w:szCs w:val="32"/>
        </w:rPr>
        <w:t>V.4.17</w:t>
      </w:r>
      <w:r w:rsidR="002F4305" w:rsidRPr="006D312E">
        <w:rPr>
          <w:rFonts w:asciiTheme="minorHAnsi" w:hAnsiTheme="minorHAnsi" w:cstheme="minorHAnsi"/>
          <w:sz w:val="36"/>
          <w:szCs w:val="32"/>
        </w:rPr>
        <w:t xml:space="preserve"> </w:t>
      </w:r>
      <w:r w:rsidR="004E01ED">
        <w:rPr>
          <w:rFonts w:asciiTheme="minorHAnsi" w:hAnsiTheme="minorHAnsi" w:cstheme="minorHAnsi"/>
          <w:sz w:val="36"/>
          <w:szCs w:val="32"/>
        </w:rPr>
        <w:t>are not</w:t>
      </w:r>
      <w:r w:rsidRPr="006D312E">
        <w:rPr>
          <w:rFonts w:asciiTheme="minorHAnsi" w:hAnsiTheme="minorHAnsi" w:cstheme="minorHAnsi"/>
          <w:sz w:val="36"/>
          <w:szCs w:val="32"/>
        </w:rPr>
        <w:t xml:space="preserve">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categories, 124</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Food restrictions can be given up</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only when life is in danger, 451</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Good and evil deeds of a man of</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are shared by his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friends and enemies, 39</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395</w:t>
      </w:r>
      <w:r w:rsidR="002F4305" w:rsidRPr="006D312E">
        <w:rPr>
          <w:rFonts w:asciiTheme="minorHAnsi" w:hAnsiTheme="minorHAnsi" w:cstheme="minorHAnsi"/>
          <w:sz w:val="36"/>
          <w:szCs w:val="32"/>
        </w:rPr>
        <w:t xml:space="preserve"> </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Individual soul dependent on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 274</w:t>
      </w:r>
    </w:p>
    <w:p w:rsidR="00C51D15" w:rsidRPr="006D312E" w:rsidRDefault="00FE7E93"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Individual </w:t>
      </w:r>
      <w:r w:rsidR="00A837F5" w:rsidRPr="006D312E">
        <w:rPr>
          <w:rFonts w:asciiTheme="minorHAnsi" w:hAnsiTheme="minorHAnsi" w:cstheme="minorHAnsi"/>
          <w:sz w:val="36"/>
          <w:szCs w:val="32"/>
        </w:rPr>
        <w:t>soul is agent when limited</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by adjuncts, 273</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Individual soul</w:t>
      </w:r>
      <w:r w:rsidR="00447F6C">
        <w:rPr>
          <w:rFonts w:asciiTheme="minorHAnsi" w:hAnsiTheme="minorHAnsi" w:cstheme="minorHAnsi"/>
          <w:sz w:val="36"/>
          <w:szCs w:val="32"/>
        </w:rPr>
        <w:t>-</w:t>
      </w:r>
      <w:r w:rsidRPr="006D312E">
        <w:rPr>
          <w:rFonts w:asciiTheme="minorHAnsi" w:hAnsiTheme="minorHAnsi" w:cstheme="minorHAnsi"/>
          <w:sz w:val="36"/>
          <w:szCs w:val="32"/>
        </w:rPr>
        <w:t>nature of, 257</w:t>
      </w:r>
    </w:p>
    <w:p w:rsidR="004A4E5E" w:rsidRPr="006D312E" w:rsidRDefault="00FE7E93"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Individual </w:t>
      </w:r>
      <w:r w:rsidR="00A837F5" w:rsidRPr="006D312E">
        <w:rPr>
          <w:rFonts w:asciiTheme="minorHAnsi" w:hAnsiTheme="minorHAnsi" w:cstheme="minorHAnsi"/>
          <w:sz w:val="36"/>
          <w:szCs w:val="32"/>
        </w:rPr>
        <w:t>soul not produced but</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eternal, 25</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Individual soul‘s relationship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27</w:t>
      </w:r>
      <w:r w:rsidR="004A4E5E" w:rsidRPr="006D312E">
        <w:rPr>
          <w:rFonts w:asciiTheme="minorHAnsi" w:hAnsiTheme="minorHAnsi" w:cstheme="minorHAnsi"/>
          <w:sz w:val="36"/>
          <w:szCs w:val="32"/>
        </w:rPr>
        <w:t>6</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Individual soul</w:t>
      </w:r>
      <w:r w:rsidR="00447F6C">
        <w:rPr>
          <w:rFonts w:asciiTheme="minorHAnsi" w:hAnsiTheme="minorHAnsi" w:cstheme="minorHAnsi"/>
          <w:sz w:val="36"/>
          <w:szCs w:val="32"/>
        </w:rPr>
        <w:t>-</w:t>
      </w:r>
      <w:r w:rsidRPr="006D312E">
        <w:rPr>
          <w:rFonts w:asciiTheme="minorHAnsi" w:hAnsiTheme="minorHAnsi" w:cstheme="minorHAnsi"/>
          <w:sz w:val="36"/>
          <w:szCs w:val="32"/>
        </w:rPr>
        <w:t>size of, 25</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Knower of Brahman merges 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at death, 49</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lastRenderedPageBreak/>
        <w:t>Knower of Saguna Brahman departs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through </w:t>
      </w:r>
      <w:r w:rsidR="009A5CD4">
        <w:rPr>
          <w:rFonts w:asciiTheme="minorHAnsi" w:hAnsiTheme="minorHAnsi" w:cstheme="minorHAnsi"/>
          <w:sz w:val="36"/>
          <w:szCs w:val="32"/>
        </w:rPr>
        <w:t>Suṣhumnā</w:t>
      </w:r>
      <w:r w:rsidRPr="006D312E">
        <w:rPr>
          <w:rFonts w:asciiTheme="minorHAnsi" w:hAnsiTheme="minorHAnsi" w:cstheme="minorHAnsi"/>
          <w:sz w:val="36"/>
          <w:szCs w:val="32"/>
        </w:rPr>
        <w:t xml:space="preserve"> </w:t>
      </w:r>
      <w:r w:rsidR="009A5CD4">
        <w:rPr>
          <w:rFonts w:asciiTheme="minorHAnsi" w:hAnsiTheme="minorHAnsi" w:cstheme="minorHAnsi"/>
          <w:sz w:val="36"/>
          <w:szCs w:val="32"/>
        </w:rPr>
        <w:t>Nāḍī</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 death, 50</w:t>
      </w:r>
      <w:r w:rsidR="004A4E5E" w:rsidRPr="006D312E">
        <w:rPr>
          <w:rFonts w:asciiTheme="minorHAnsi" w:hAnsiTheme="minorHAnsi" w:cstheme="minorHAnsi"/>
          <w:sz w:val="36"/>
          <w:szCs w:val="32"/>
        </w:rPr>
        <w:t>3</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Knower of Saguna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goes to Brahmaloka, 50</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Knower of Saguna Brahman goes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Brahmaloka even though</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he dies in Dakshinayana, 50</w:t>
      </w:r>
      <w:r w:rsidR="004A4E5E" w:rsidRPr="006D312E">
        <w:rPr>
          <w:rFonts w:asciiTheme="minorHAnsi" w:hAnsiTheme="minorHAnsi" w:cstheme="minorHAnsi"/>
          <w:sz w:val="36"/>
          <w:szCs w:val="32"/>
        </w:rPr>
        <w:t>5</w:t>
      </w:r>
    </w:p>
    <w:p w:rsidR="004E01ED"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Knower of Saguna Brahman goes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along the path of Devayana,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397, 398</w:t>
      </w:r>
      <w:r w:rsidR="002F4305" w:rsidRPr="006D312E">
        <w:rPr>
          <w:rFonts w:asciiTheme="minorHAnsi" w:hAnsiTheme="minorHAnsi" w:cstheme="minorHAnsi"/>
          <w:sz w:val="36"/>
          <w:szCs w:val="32"/>
        </w:rPr>
        <w:t xml:space="preserve"> </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Knowledge of Brahman frees one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all sins past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future, 485, 48</w:t>
      </w:r>
      <w:r w:rsidR="004A4E5E" w:rsidRPr="006D312E">
        <w:rPr>
          <w:rFonts w:asciiTheme="minorHAnsi" w:hAnsiTheme="minorHAnsi" w:cstheme="minorHAnsi"/>
          <w:sz w:val="36"/>
          <w:szCs w:val="32"/>
        </w:rPr>
        <w:t>6</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Know</w:t>
      </w:r>
      <w:r w:rsidR="00FE7E93">
        <w:rPr>
          <w:rFonts w:asciiTheme="minorHAnsi" w:hAnsiTheme="minorHAnsi" w:cstheme="minorHAnsi"/>
          <w:sz w:val="36"/>
          <w:szCs w:val="32"/>
        </w:rPr>
        <w:t>l</w:t>
      </w:r>
      <w:r w:rsidRPr="006D312E">
        <w:rPr>
          <w:rFonts w:asciiTheme="minorHAnsi" w:hAnsiTheme="minorHAnsi" w:cstheme="minorHAnsi"/>
          <w:sz w:val="36"/>
          <w:szCs w:val="32"/>
        </w:rPr>
        <w:t>edge</w:t>
      </w:r>
      <w:r w:rsidR="00447F6C">
        <w:rPr>
          <w:rFonts w:asciiTheme="minorHAnsi" w:hAnsiTheme="minorHAnsi" w:cstheme="minorHAnsi"/>
          <w:sz w:val="36"/>
          <w:szCs w:val="32"/>
        </w:rPr>
        <w:t>-</w:t>
      </w:r>
      <w:r w:rsidRPr="006D312E">
        <w:rPr>
          <w:rFonts w:asciiTheme="minorHAnsi" w:hAnsiTheme="minorHAnsi" w:cstheme="minorHAnsi"/>
          <w:sz w:val="36"/>
          <w:szCs w:val="32"/>
        </w:rPr>
        <w:t>its origination, 467, 48</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Liberated soul can animate several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bodies at once, 53</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Liberated soul manifests its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essential nature, 52</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Liberated soul remains inseparable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from Supreme Soul, 52</w:t>
      </w:r>
      <w:r w:rsidR="004A4E5E" w:rsidRPr="006D312E">
        <w:rPr>
          <w:rFonts w:asciiTheme="minorHAnsi" w:hAnsiTheme="minorHAnsi" w:cstheme="minorHAnsi"/>
          <w:sz w:val="36"/>
          <w:szCs w:val="32"/>
        </w:rPr>
        <w:t>7</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Liberated soul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attained Brahmaloka can remain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with or without body, 53</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Liberated soul who has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attained Brahmaloka has all</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lordly powers, 53</w:t>
      </w:r>
      <w:r w:rsidR="004A4E5E" w:rsidRPr="006D312E">
        <w:rPr>
          <w:rFonts w:asciiTheme="minorHAnsi" w:hAnsiTheme="minorHAnsi" w:cstheme="minorHAnsi"/>
          <w:sz w:val="36"/>
          <w:szCs w:val="32"/>
        </w:rPr>
        <w:t>3</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Light is Brahman, 4</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10</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Mahat of Katha Up, does not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refer to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 xml:space="preserve"> Tattva, 11</w:t>
      </w:r>
      <w:r w:rsidR="004A4E5E" w:rsidRPr="006D312E">
        <w:rPr>
          <w:rFonts w:asciiTheme="minorHAnsi" w:hAnsiTheme="minorHAnsi" w:cstheme="minorHAnsi"/>
          <w:sz w:val="36"/>
          <w:szCs w:val="32"/>
        </w:rPr>
        <w:t>6</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Manomaya is Brahman, 5</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Meditations in sacrificial acts,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425, 46</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Meditation is enjoined even for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Muni, 46</w:t>
      </w:r>
      <w:r w:rsidR="00B57A61" w:rsidRPr="006D312E">
        <w:rPr>
          <w:rFonts w:asciiTheme="minorHAnsi" w:hAnsiTheme="minorHAnsi" w:cstheme="minorHAnsi"/>
          <w:sz w:val="36"/>
          <w:szCs w:val="32"/>
        </w:rPr>
        <w:t>4</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48</w:t>
      </w:r>
      <w:r w:rsidR="004A4E5E" w:rsidRPr="006D312E">
        <w:rPr>
          <w:rFonts w:asciiTheme="minorHAnsi" w:hAnsiTheme="minorHAnsi" w:cstheme="minorHAnsi"/>
          <w:sz w:val="36"/>
          <w:szCs w:val="32"/>
        </w:rPr>
        <w:t>3</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Meditation, its technique and rules,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477, 478, 479, 480, 48</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48</w:t>
      </w:r>
      <w:r w:rsidR="004A4E5E" w:rsidRPr="006D312E">
        <w:rPr>
          <w:rFonts w:asciiTheme="minorHAnsi" w:hAnsiTheme="minorHAnsi" w:cstheme="minorHAnsi"/>
          <w:sz w:val="36"/>
          <w:szCs w:val="32"/>
        </w:rPr>
        <w:t>3</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Meditation essential till knowledge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is attained, 47</w:t>
      </w:r>
      <w:r w:rsidR="004A4E5E" w:rsidRPr="006D312E">
        <w:rPr>
          <w:rFonts w:asciiTheme="minorHAnsi" w:hAnsiTheme="minorHAnsi" w:cstheme="minorHAnsi"/>
          <w:sz w:val="36"/>
          <w:szCs w:val="32"/>
        </w:rPr>
        <w:t>4</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Merging of functions of organs at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death, 49</w:t>
      </w:r>
      <w:r w:rsidR="004A4E5E" w:rsidRPr="006D312E">
        <w:rPr>
          <w:rFonts w:asciiTheme="minorHAnsi" w:hAnsiTheme="minorHAnsi" w:cstheme="minorHAnsi"/>
          <w:sz w:val="36"/>
          <w:szCs w:val="32"/>
        </w:rPr>
        <w:t>4</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Mode of departure at death, 49</w:t>
      </w:r>
      <w:r w:rsidR="004A4E5E" w:rsidRPr="006D312E">
        <w:rPr>
          <w:rFonts w:asciiTheme="minorHAnsi" w:hAnsiTheme="minorHAnsi" w:cstheme="minorHAnsi"/>
          <w:sz w:val="36"/>
          <w:szCs w:val="32"/>
        </w:rPr>
        <w:t>8</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Nama</w:t>
      </w:r>
      <w:r w:rsidR="00FA4BDA" w:rsidRPr="006D312E">
        <w:rPr>
          <w:rFonts w:asciiTheme="minorHAnsi" w:hAnsiTheme="minorHAnsi" w:cstheme="minorHAnsi"/>
          <w:sz w:val="36"/>
          <w:szCs w:val="32"/>
        </w:rPr>
        <w:t>rūp</w:t>
      </w:r>
      <w:r w:rsidRPr="006D312E">
        <w:rPr>
          <w:rFonts w:asciiTheme="minorHAnsi" w:hAnsiTheme="minorHAnsi" w:cstheme="minorHAnsi"/>
          <w:sz w:val="36"/>
          <w:szCs w:val="32"/>
        </w:rPr>
        <w:t>a creation of the Lord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 xml:space="preserve">not of the </w:t>
      </w:r>
      <w:r w:rsidR="00E216CE">
        <w:rPr>
          <w:rFonts w:asciiTheme="minorHAnsi" w:hAnsiTheme="minorHAnsi" w:cstheme="minorHAnsi"/>
          <w:sz w:val="36"/>
          <w:szCs w:val="32"/>
        </w:rPr>
        <w:t>Jīva</w:t>
      </w:r>
      <w:r w:rsidRPr="006D312E">
        <w:rPr>
          <w:rFonts w:asciiTheme="minorHAnsi" w:hAnsiTheme="minorHAnsi" w:cstheme="minorHAnsi"/>
          <w:sz w:val="36"/>
          <w:szCs w:val="32"/>
        </w:rPr>
        <w:t>, 30</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Nature of Mukti, 46</w:t>
      </w:r>
      <w:r w:rsidR="004A4E5E" w:rsidRPr="006D312E">
        <w:rPr>
          <w:rFonts w:asciiTheme="minorHAnsi" w:hAnsiTheme="minorHAnsi" w:cstheme="minorHAnsi"/>
          <w:sz w:val="36"/>
          <w:szCs w:val="32"/>
        </w:rPr>
        <w:t>8</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Nature of swoon, 34</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Neti-Neti explained, 35</w:t>
      </w:r>
      <w:r w:rsidR="004A4E5E" w:rsidRPr="006D312E">
        <w:rPr>
          <w:rFonts w:asciiTheme="minorHAnsi" w:hAnsiTheme="minorHAnsi" w:cstheme="minorHAnsi"/>
          <w:sz w:val="36"/>
          <w:szCs w:val="32"/>
        </w:rPr>
        <w:t>1</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Nityakarmas enjoined in Vedas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should not be given up, 48</w:t>
      </w:r>
      <w:r w:rsidR="004A4E5E" w:rsidRPr="006D312E">
        <w:rPr>
          <w:rFonts w:asciiTheme="minorHAnsi" w:hAnsiTheme="minorHAnsi" w:cstheme="minorHAnsi"/>
          <w:sz w:val="36"/>
          <w:szCs w:val="32"/>
        </w:rPr>
        <w:t>8</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Om and </w:t>
      </w:r>
      <w:r w:rsidR="009250B2">
        <w:rPr>
          <w:rFonts w:asciiTheme="minorHAnsi" w:hAnsiTheme="minorHAnsi" w:cstheme="minorHAnsi"/>
          <w:sz w:val="36"/>
          <w:szCs w:val="32"/>
        </w:rPr>
        <w:t>Udgītha</w:t>
      </w:r>
      <w:r w:rsidRPr="006D312E">
        <w:rPr>
          <w:rFonts w:asciiTheme="minorHAnsi" w:hAnsiTheme="minorHAnsi" w:cstheme="minorHAnsi"/>
          <w:sz w:val="36"/>
          <w:szCs w:val="32"/>
        </w:rPr>
        <w:t>, 38</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Path to Brahmaloka, 51</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51</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51</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51</w:t>
      </w:r>
      <w:r w:rsidR="00B57A61" w:rsidRPr="006D312E">
        <w:rPr>
          <w:rFonts w:asciiTheme="minorHAnsi" w:hAnsiTheme="minorHAnsi" w:cstheme="minorHAnsi"/>
          <w:sz w:val="36"/>
          <w:szCs w:val="32"/>
        </w:rPr>
        <w:t>4</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51</w:t>
      </w:r>
      <w:r w:rsidR="004A4E5E" w:rsidRPr="006D312E">
        <w:rPr>
          <w:rFonts w:asciiTheme="minorHAnsi" w:hAnsiTheme="minorHAnsi" w:cstheme="minorHAnsi"/>
          <w:sz w:val="36"/>
          <w:szCs w:val="32"/>
        </w:rPr>
        <w:t>6</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lastRenderedPageBreak/>
        <w:t>Perfected souls may take birth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ful</w:t>
      </w:r>
      <w:r w:rsidR="00E40850" w:rsidRPr="006D312E">
        <w:rPr>
          <w:rFonts w:asciiTheme="minorHAnsi" w:hAnsiTheme="minorHAnsi" w:cstheme="minorHAnsi"/>
          <w:sz w:val="36"/>
          <w:szCs w:val="32"/>
        </w:rPr>
        <w:t>fi</w:t>
      </w:r>
      <w:r w:rsidRPr="006D312E">
        <w:rPr>
          <w:rFonts w:asciiTheme="minorHAnsi" w:hAnsiTheme="minorHAnsi" w:cstheme="minorHAnsi"/>
          <w:sz w:val="36"/>
          <w:szCs w:val="32"/>
        </w:rPr>
        <w:t>l the divine mission, 39</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Person in the eye is Brahman, 6</w:t>
      </w:r>
      <w:r w:rsidR="004A4E5E" w:rsidRPr="006D312E">
        <w:rPr>
          <w:rFonts w:asciiTheme="minorHAnsi" w:hAnsiTheme="minorHAnsi" w:cstheme="minorHAnsi"/>
          <w:sz w:val="36"/>
          <w:szCs w:val="32"/>
        </w:rPr>
        <w:t>1</w:t>
      </w:r>
    </w:p>
    <w:p w:rsidR="004A4E5E" w:rsidRPr="006D312E" w:rsidRDefault="0008613C"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distinct from air</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and senses, 29</w:t>
      </w:r>
      <w:r w:rsidR="004A4E5E" w:rsidRPr="006D312E">
        <w:rPr>
          <w:rFonts w:asciiTheme="minorHAnsi" w:hAnsiTheme="minorHAnsi" w:cstheme="minorHAnsi"/>
          <w:sz w:val="36"/>
          <w:szCs w:val="32"/>
        </w:rPr>
        <w:t>2</w:t>
      </w:r>
    </w:p>
    <w:p w:rsidR="004A4E5E" w:rsidRPr="006D312E" w:rsidRDefault="0008613C"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has also an origin from</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Brahman, 29</w:t>
      </w:r>
      <w:r w:rsidR="004A4E5E" w:rsidRPr="006D312E">
        <w:rPr>
          <w:rFonts w:asciiTheme="minorHAnsi" w:hAnsiTheme="minorHAnsi" w:cstheme="minorHAnsi"/>
          <w:sz w:val="36"/>
          <w:szCs w:val="32"/>
        </w:rPr>
        <w:t>1</w:t>
      </w:r>
    </w:p>
    <w:p w:rsidR="004A4E5E" w:rsidRPr="006D312E" w:rsidRDefault="0008613C"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Brahman, 40, 45, 10</w:t>
      </w:r>
      <w:r w:rsidR="004A4E5E" w:rsidRPr="006D312E">
        <w:rPr>
          <w:rFonts w:asciiTheme="minorHAnsi" w:hAnsiTheme="minorHAnsi" w:cstheme="minorHAnsi"/>
          <w:sz w:val="36"/>
          <w:szCs w:val="32"/>
        </w:rPr>
        <w:t>8</w:t>
      </w:r>
    </w:p>
    <w:p w:rsidR="004A4E5E" w:rsidRPr="006D312E" w:rsidRDefault="0008613C"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merged in </w:t>
      </w:r>
      <w:r w:rsidR="00E216CE">
        <w:rPr>
          <w:rFonts w:asciiTheme="minorHAnsi" w:hAnsiTheme="minorHAnsi" w:cstheme="minorHAnsi"/>
          <w:sz w:val="36"/>
          <w:szCs w:val="32"/>
        </w:rPr>
        <w:t>Jīva</w:t>
      </w:r>
      <w:r w:rsidR="00A837F5" w:rsidRPr="006D312E">
        <w:rPr>
          <w:rFonts w:asciiTheme="minorHAnsi" w:hAnsiTheme="minorHAnsi" w:cstheme="minorHAnsi"/>
          <w:sz w:val="36"/>
          <w:szCs w:val="32"/>
        </w:rPr>
        <w:t>, 49</w:t>
      </w:r>
      <w:r w:rsidR="004A4E5E" w:rsidRPr="006D312E">
        <w:rPr>
          <w:rFonts w:asciiTheme="minorHAnsi" w:hAnsiTheme="minorHAnsi" w:cstheme="minorHAnsi"/>
          <w:sz w:val="36"/>
          <w:szCs w:val="32"/>
        </w:rPr>
        <w:t>6</w:t>
      </w:r>
    </w:p>
    <w:p w:rsidR="004A4E5E" w:rsidRPr="006D312E" w:rsidRDefault="0008613C"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is minute, 29</w:t>
      </w:r>
      <w:r w:rsidR="004A4E5E" w:rsidRPr="006D312E">
        <w:rPr>
          <w:rFonts w:asciiTheme="minorHAnsi" w:hAnsiTheme="minorHAnsi" w:cstheme="minorHAnsi"/>
          <w:sz w:val="36"/>
          <w:szCs w:val="32"/>
        </w:rPr>
        <w:t>6</w:t>
      </w:r>
    </w:p>
    <w:p w:rsidR="004A4E5E" w:rsidRPr="006D312E" w:rsidRDefault="0008613C"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of a </w:t>
      </w:r>
      <w:r w:rsidR="00672933" w:rsidRPr="006D312E">
        <w:rPr>
          <w:rFonts w:asciiTheme="minorHAnsi" w:hAnsiTheme="minorHAnsi" w:cstheme="minorHAnsi"/>
          <w:sz w:val="36"/>
          <w:szCs w:val="32"/>
        </w:rPr>
        <w:t>knower</w:t>
      </w:r>
      <w:r w:rsidR="00A837F5" w:rsidRPr="006D312E">
        <w:rPr>
          <w:rFonts w:asciiTheme="minorHAnsi" w:hAnsiTheme="minorHAnsi" w:cstheme="minorHAnsi"/>
          <w:sz w:val="36"/>
          <w:szCs w:val="32"/>
        </w:rPr>
        <w:t xml:space="preserve"> of Brahman does</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not depart, 500, 50</w:t>
      </w:r>
      <w:r w:rsidR="004A4E5E" w:rsidRPr="006D312E">
        <w:rPr>
          <w:rFonts w:asciiTheme="minorHAnsi" w:hAnsiTheme="minorHAnsi" w:cstheme="minorHAnsi"/>
          <w:sz w:val="36"/>
          <w:szCs w:val="32"/>
        </w:rPr>
        <w:t>2</w:t>
      </w:r>
    </w:p>
    <w:p w:rsidR="004A4E5E" w:rsidRPr="006D312E" w:rsidRDefault="0008613C"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Prāṇa</w:t>
      </w:r>
      <w:r w:rsidR="00A837F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00447F6C">
        <w:rPr>
          <w:rFonts w:asciiTheme="minorHAnsi" w:hAnsiTheme="minorHAnsi" w:cstheme="minorHAnsi"/>
          <w:sz w:val="36"/>
          <w:szCs w:val="32"/>
        </w:rPr>
        <w:t>-</w:t>
      </w:r>
      <w:r w:rsidR="00A837F5" w:rsidRPr="006D312E">
        <w:rPr>
          <w:rFonts w:asciiTheme="minorHAnsi" w:hAnsiTheme="minorHAnsi" w:cstheme="minorHAnsi"/>
          <w:sz w:val="36"/>
          <w:szCs w:val="32"/>
        </w:rPr>
        <w:t>Unity of, 38</w:t>
      </w:r>
      <w:r w:rsidR="004A4E5E" w:rsidRPr="006D312E">
        <w:rPr>
          <w:rFonts w:asciiTheme="minorHAnsi" w:hAnsiTheme="minorHAnsi" w:cstheme="minorHAnsi"/>
          <w:sz w:val="36"/>
          <w:szCs w:val="32"/>
        </w:rPr>
        <w:t>1</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Prarabdha not destroyed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48</w:t>
      </w:r>
      <w:r w:rsidR="004A4E5E" w:rsidRPr="006D312E">
        <w:rPr>
          <w:rFonts w:asciiTheme="minorHAnsi" w:hAnsiTheme="minorHAnsi" w:cstheme="minorHAnsi"/>
          <w:sz w:val="36"/>
          <w:szCs w:val="32"/>
        </w:rPr>
        <w:t>7</w:t>
      </w:r>
    </w:p>
    <w:p w:rsidR="004A4E5E" w:rsidRPr="006D312E" w:rsidRDefault="004328A0"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Puruṣha</w:t>
      </w:r>
      <w:r w:rsidR="00A837F5" w:rsidRPr="006D312E">
        <w:rPr>
          <w:rFonts w:asciiTheme="minorHAnsi" w:hAnsiTheme="minorHAnsi" w:cstheme="minorHAnsi"/>
          <w:sz w:val="36"/>
          <w:szCs w:val="32"/>
        </w:rPr>
        <w:t xml:space="preserve"> is of the size of the</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thumb, 9</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Reciprocal meditation, 40</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Reconciliation of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40</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40</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406, 408, 41</w:t>
      </w:r>
      <w:r w:rsidR="00B57A61" w:rsidRPr="006D312E">
        <w:rPr>
          <w:rFonts w:asciiTheme="minorHAnsi" w:hAnsiTheme="minorHAnsi" w:cstheme="minorHAnsi"/>
          <w:sz w:val="36"/>
          <w:szCs w:val="32"/>
        </w:rPr>
        <w:t>1</w:t>
      </w:r>
      <w:r w:rsidR="00892631" w:rsidRPr="006D312E">
        <w:rPr>
          <w:rFonts w:asciiTheme="minorHAnsi" w:hAnsiTheme="minorHAnsi" w:cstheme="minorHAnsi"/>
          <w:sz w:val="36"/>
          <w:szCs w:val="32"/>
        </w:rPr>
        <w:t xml:space="preserve">, </w:t>
      </w:r>
      <w:r w:rsidRPr="006D312E">
        <w:rPr>
          <w:rFonts w:asciiTheme="minorHAnsi" w:hAnsiTheme="minorHAnsi" w:cstheme="minorHAnsi"/>
          <w:sz w:val="36"/>
          <w:szCs w:val="32"/>
        </w:rPr>
        <w:t>41</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Atomic theory, 19</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Bauddha ldealists, 21</w:t>
      </w:r>
      <w:r w:rsidR="004A4E5E" w:rsidRPr="006D312E">
        <w:rPr>
          <w:rFonts w:asciiTheme="minorHAnsi" w:hAnsiTheme="minorHAnsi" w:cstheme="minorHAnsi"/>
          <w:sz w:val="36"/>
          <w:szCs w:val="32"/>
        </w:rPr>
        <w:t>8</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Bauddha Realists, 20</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Gautama and</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Kanada, 15</w:t>
      </w:r>
      <w:r w:rsidR="004A4E5E" w:rsidRPr="006D312E">
        <w:rPr>
          <w:rFonts w:asciiTheme="minorHAnsi" w:hAnsiTheme="minorHAnsi" w:cstheme="minorHAnsi"/>
          <w:sz w:val="36"/>
          <w:szCs w:val="32"/>
        </w:rPr>
        <w:t>8</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Jaina doctrine, 22</w:t>
      </w:r>
      <w:r w:rsidR="004A4E5E" w:rsidRPr="006D312E">
        <w:rPr>
          <w:rFonts w:asciiTheme="minorHAnsi" w:hAnsiTheme="minorHAnsi" w:cstheme="minorHAnsi"/>
          <w:sz w:val="36"/>
          <w:szCs w:val="32"/>
        </w:rPr>
        <w:t>3</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Pancharatra, 23</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Pasupata, 22</w:t>
      </w:r>
      <w:r w:rsidR="004A4E5E" w:rsidRPr="006D312E">
        <w:rPr>
          <w:rFonts w:asciiTheme="minorHAnsi" w:hAnsiTheme="minorHAnsi" w:cstheme="minorHAnsi"/>
          <w:sz w:val="36"/>
          <w:szCs w:val="32"/>
        </w:rPr>
        <w:t>6</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Refutation of </w:t>
      </w:r>
      <w:r w:rsidR="004328A0" w:rsidRPr="006D312E">
        <w:rPr>
          <w:rFonts w:asciiTheme="minorHAnsi" w:hAnsiTheme="minorHAnsi" w:cstheme="minorHAnsi"/>
          <w:sz w:val="36"/>
          <w:szCs w:val="32"/>
        </w:rPr>
        <w:t>Saṅkhya</w:t>
      </w:r>
      <w:r w:rsidRPr="006D312E">
        <w:rPr>
          <w:rFonts w:asciiTheme="minorHAnsi" w:hAnsiTheme="minorHAnsi" w:cstheme="minorHAnsi"/>
          <w:sz w:val="36"/>
          <w:szCs w:val="32"/>
        </w:rPr>
        <w:t>n theory, 18</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Refutation of </w:t>
      </w:r>
      <w:r w:rsidR="007B1FBB" w:rsidRPr="006D312E">
        <w:rPr>
          <w:rFonts w:asciiTheme="minorHAnsi" w:hAnsiTheme="minorHAnsi" w:cstheme="minorHAnsi"/>
          <w:sz w:val="36"/>
          <w:szCs w:val="32"/>
        </w:rPr>
        <w:t>V</w:t>
      </w:r>
      <w:r w:rsidRPr="006D312E">
        <w:rPr>
          <w:rFonts w:asciiTheme="minorHAnsi" w:hAnsiTheme="minorHAnsi" w:cstheme="minorHAnsi"/>
          <w:sz w:val="36"/>
          <w:szCs w:val="32"/>
        </w:rPr>
        <w:t>aiseshika, 19</w:t>
      </w:r>
      <w:r w:rsidR="004A4E5E" w:rsidRPr="006D312E">
        <w:rPr>
          <w:rFonts w:asciiTheme="minorHAnsi" w:hAnsiTheme="minorHAnsi" w:cstheme="minorHAnsi"/>
          <w:sz w:val="36"/>
          <w:szCs w:val="32"/>
        </w:rPr>
        <w:t>7</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Refutation of Yoga, 14</w:t>
      </w:r>
      <w:r w:rsidR="004A4E5E" w:rsidRPr="006D312E">
        <w:rPr>
          <w:rFonts w:asciiTheme="minorHAnsi" w:hAnsiTheme="minorHAnsi" w:cstheme="minorHAnsi"/>
          <w:sz w:val="36"/>
          <w:szCs w:val="32"/>
        </w:rPr>
        <w:t>8</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Return of soul from deep sleep, 34</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Saguna Brahman in creation, 18</w:t>
      </w:r>
      <w:r w:rsidR="004A4E5E" w:rsidRPr="006D312E">
        <w:rPr>
          <w:rFonts w:asciiTheme="minorHAnsi" w:hAnsiTheme="minorHAnsi" w:cstheme="minorHAnsi"/>
          <w:sz w:val="36"/>
          <w:szCs w:val="32"/>
        </w:rPr>
        <w:t>0</w:t>
      </w:r>
    </w:p>
    <w:p w:rsidR="004A4E5E" w:rsidRPr="006D312E" w:rsidRDefault="00542C21"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Sannyās</w:t>
      </w:r>
      <w:r w:rsidR="00A837F5" w:rsidRPr="006D312E">
        <w:rPr>
          <w:rFonts w:asciiTheme="minorHAnsi" w:hAnsiTheme="minorHAnsi" w:cstheme="minorHAnsi"/>
          <w:sz w:val="36"/>
          <w:szCs w:val="32"/>
        </w:rPr>
        <w:t>a is prescribed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scriptures, 44</w:t>
      </w:r>
      <w:r w:rsidR="004A4E5E" w:rsidRPr="006D312E">
        <w:rPr>
          <w:rFonts w:asciiTheme="minorHAnsi" w:hAnsiTheme="minorHAnsi" w:cstheme="minorHAnsi"/>
          <w:sz w:val="36"/>
          <w:szCs w:val="32"/>
        </w:rPr>
        <w:t>3</w:t>
      </w:r>
    </w:p>
    <w:p w:rsidR="004A4E5E" w:rsidRPr="006D312E" w:rsidRDefault="00542C21"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Sannyās</w:t>
      </w:r>
      <w:r w:rsidR="00A837F5" w:rsidRPr="006D312E">
        <w:rPr>
          <w:rFonts w:asciiTheme="minorHAnsi" w:hAnsiTheme="minorHAnsi" w:cstheme="minorHAnsi"/>
          <w:sz w:val="36"/>
          <w:szCs w:val="32"/>
        </w:rPr>
        <w:t>in cannot revert back to</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former stages of life, 45</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Self consisting of knowledge is</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11</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Self is higher than everything, 38</w:t>
      </w:r>
      <w:r w:rsidR="004A4E5E" w:rsidRPr="006D312E">
        <w:rPr>
          <w:rFonts w:asciiTheme="minorHAnsi" w:hAnsiTheme="minorHAnsi" w:cstheme="minorHAnsi"/>
          <w:sz w:val="36"/>
          <w:szCs w:val="32"/>
        </w:rPr>
        <w:t>4</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Self is Supreme, 38</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lastRenderedPageBreak/>
        <w:t>Senses are eleven, 28</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Senses are independent</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principles, 30</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Senses are minute, 29</w:t>
      </w:r>
      <w:r w:rsidR="004A4E5E" w:rsidRPr="006D312E">
        <w:rPr>
          <w:rFonts w:asciiTheme="minorHAnsi" w:hAnsiTheme="minorHAnsi" w:cstheme="minorHAnsi"/>
          <w:sz w:val="36"/>
          <w:szCs w:val="32"/>
        </w:rPr>
        <w:t>1</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Senses have their origin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28</w:t>
      </w:r>
      <w:r w:rsidR="004A4E5E" w:rsidRPr="006D312E">
        <w:rPr>
          <w:rFonts w:asciiTheme="minorHAnsi" w:hAnsiTheme="minorHAnsi" w:cstheme="minorHAnsi"/>
          <w:sz w:val="36"/>
          <w:szCs w:val="32"/>
        </w:rPr>
        <w:t>6</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Senses not functions of </w:t>
      </w:r>
      <w:r w:rsidR="0008613C">
        <w:rPr>
          <w:rFonts w:asciiTheme="minorHAnsi" w:hAnsiTheme="minorHAnsi" w:cstheme="minorHAnsi"/>
          <w:sz w:val="36"/>
          <w:szCs w:val="32"/>
        </w:rPr>
        <w:t>Prāṇa</w:t>
      </w:r>
      <w:r w:rsidRPr="006D312E">
        <w:rPr>
          <w:rFonts w:asciiTheme="minorHAnsi" w:hAnsiTheme="minorHAnsi" w:cstheme="minorHAnsi"/>
          <w:sz w:val="36"/>
          <w:szCs w:val="32"/>
        </w:rPr>
        <w:t>, 30</w:t>
      </w:r>
      <w:r w:rsidR="004A4E5E" w:rsidRPr="006D312E">
        <w:rPr>
          <w:rFonts w:asciiTheme="minorHAnsi" w:hAnsiTheme="minorHAnsi" w:cstheme="minorHAnsi"/>
          <w:sz w:val="36"/>
          <w:szCs w:val="32"/>
        </w:rPr>
        <w:t>0</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Social boycott by society of a</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Naishthika Brahmacharin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failing to keep up celibacy, 46</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Soul’s descent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Chandraloka, 32</w:t>
      </w:r>
      <w:r w:rsidR="004A4E5E" w:rsidRPr="006D312E">
        <w:rPr>
          <w:rFonts w:asciiTheme="minorHAnsi" w:hAnsiTheme="minorHAnsi" w:cstheme="minorHAnsi"/>
          <w:sz w:val="36"/>
          <w:szCs w:val="32"/>
        </w:rPr>
        <w:t>3</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 descending from heaven, 31</w:t>
      </w:r>
      <w:r w:rsidR="004A4E5E" w:rsidRPr="006D312E">
        <w:rPr>
          <w:rFonts w:asciiTheme="minorHAnsi" w:hAnsiTheme="minorHAnsi" w:cstheme="minorHAnsi"/>
          <w:sz w:val="36"/>
          <w:szCs w:val="32"/>
        </w:rPr>
        <w:t>3</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Soul's entry into plants, 32</w:t>
      </w:r>
      <w:r w:rsidR="004A4E5E" w:rsidRPr="006D312E">
        <w:rPr>
          <w:rFonts w:asciiTheme="minorHAnsi" w:hAnsiTheme="minorHAnsi" w:cstheme="minorHAnsi"/>
          <w:sz w:val="36"/>
          <w:szCs w:val="32"/>
        </w:rPr>
        <w:t>4</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 in deep sleep, 33</w:t>
      </w:r>
      <w:r w:rsidR="004A4E5E" w:rsidRPr="006D312E">
        <w:rPr>
          <w:rFonts w:asciiTheme="minorHAnsi" w:hAnsiTheme="minorHAnsi" w:cstheme="minorHAnsi"/>
          <w:sz w:val="36"/>
          <w:szCs w:val="32"/>
        </w:rPr>
        <w:t>7</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 in dream state, 33</w:t>
      </w:r>
      <w:r w:rsidR="004A4E5E" w:rsidRPr="006D312E">
        <w:rPr>
          <w:rFonts w:asciiTheme="minorHAnsi" w:hAnsiTheme="minorHAnsi" w:cstheme="minorHAnsi"/>
          <w:sz w:val="36"/>
          <w:szCs w:val="32"/>
        </w:rPr>
        <w:t>2</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Soul’s time for descent to the</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earth, 32</w:t>
      </w:r>
      <w:r w:rsidR="004A4E5E" w:rsidRPr="006D312E">
        <w:rPr>
          <w:rFonts w:asciiTheme="minorHAnsi" w:hAnsiTheme="minorHAnsi" w:cstheme="minorHAnsi"/>
          <w:sz w:val="36"/>
          <w:szCs w:val="32"/>
        </w:rPr>
        <w:t>3</w:t>
      </w:r>
    </w:p>
    <w:p w:rsidR="00C51D15"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w:t>
      </w:r>
      <w:r w:rsidR="00447F6C">
        <w:rPr>
          <w:rFonts w:asciiTheme="minorHAnsi" w:hAnsiTheme="minorHAnsi" w:cstheme="minorHAnsi"/>
          <w:sz w:val="36"/>
          <w:szCs w:val="32"/>
        </w:rPr>
        <w:t>-</w:t>
      </w:r>
      <w:r w:rsidR="00B35961">
        <w:rPr>
          <w:rFonts w:asciiTheme="minorHAnsi" w:hAnsiTheme="minorHAnsi" w:cstheme="minorHAnsi"/>
          <w:sz w:val="36"/>
          <w:szCs w:val="32"/>
        </w:rPr>
        <w:t xml:space="preserve"> </w:t>
      </w:r>
      <w:r w:rsidRPr="006D312E">
        <w:rPr>
          <w:rFonts w:asciiTheme="minorHAnsi" w:hAnsiTheme="minorHAnsi" w:cstheme="minorHAnsi"/>
          <w:sz w:val="36"/>
          <w:szCs w:val="32"/>
        </w:rPr>
        <w:t>transmigration of, 30</w:t>
      </w:r>
      <w:r w:rsidR="004A4E5E" w:rsidRPr="006D312E">
        <w:rPr>
          <w:rFonts w:asciiTheme="minorHAnsi" w:hAnsiTheme="minorHAnsi" w:cstheme="minorHAnsi"/>
          <w:sz w:val="36"/>
          <w:szCs w:val="32"/>
        </w:rPr>
        <w:t>7</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Soul attaining Saguna Brahman</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effects desires by</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mere will, 52</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 xml:space="preserve">Stories in </w:t>
      </w:r>
      <w:r w:rsidR="00331712">
        <w:rPr>
          <w:rFonts w:asciiTheme="minorHAnsi" w:hAnsiTheme="minorHAnsi" w:cstheme="minorHAnsi"/>
          <w:sz w:val="36"/>
          <w:szCs w:val="32"/>
        </w:rPr>
        <w:t>Upaniṣhad</w:t>
      </w:r>
      <w:r w:rsidRPr="006D312E">
        <w:rPr>
          <w:rFonts w:asciiTheme="minorHAnsi" w:hAnsiTheme="minorHAnsi" w:cstheme="minorHAnsi"/>
          <w:sz w:val="36"/>
          <w:szCs w:val="32"/>
        </w:rPr>
        <w:t>s eulogise the</w:t>
      </w:r>
      <w:r w:rsidR="002F4305" w:rsidRPr="006D312E">
        <w:rPr>
          <w:rFonts w:asciiTheme="minorHAnsi" w:hAnsiTheme="minorHAnsi" w:cstheme="minorHAnsi"/>
          <w:sz w:val="36"/>
          <w:szCs w:val="32"/>
        </w:rPr>
        <w:t xml:space="preserve"> </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s taught in them, 44</w:t>
      </w:r>
      <w:r w:rsidR="004A4E5E" w:rsidRPr="006D312E">
        <w:rPr>
          <w:rFonts w:asciiTheme="minorHAnsi" w:hAnsiTheme="minorHAnsi" w:cstheme="minorHAnsi"/>
          <w:sz w:val="36"/>
          <w:szCs w:val="32"/>
        </w:rPr>
        <w:t>7</w:t>
      </w:r>
    </w:p>
    <w:p w:rsidR="004A4E5E" w:rsidRPr="006D312E" w:rsidRDefault="008A2E49"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Śhūdra</w:t>
      </w:r>
      <w:r w:rsidR="00A837F5" w:rsidRPr="006D312E">
        <w:rPr>
          <w:rFonts w:asciiTheme="minorHAnsi" w:hAnsiTheme="minorHAnsi" w:cstheme="minorHAnsi"/>
          <w:sz w:val="36"/>
          <w:szCs w:val="32"/>
        </w:rPr>
        <w:t>s’ eligibility to study of</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Vedas, 10</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Unconnected Mantras in</w:t>
      </w:r>
      <w:r w:rsidR="002F4305" w:rsidRPr="006D312E">
        <w:rPr>
          <w:rFonts w:asciiTheme="minorHAnsi" w:hAnsiTheme="minorHAnsi" w:cstheme="minorHAnsi"/>
          <w:sz w:val="36"/>
          <w:szCs w:val="32"/>
        </w:rPr>
        <w:t xml:space="preserve"> </w:t>
      </w:r>
      <w:r w:rsidR="004E01ED">
        <w:rPr>
          <w:rFonts w:asciiTheme="minorHAnsi" w:hAnsiTheme="minorHAnsi" w:cstheme="minorHAnsi"/>
          <w:sz w:val="36"/>
          <w:szCs w:val="32"/>
        </w:rPr>
        <w:t>some</w:t>
      </w:r>
      <w:r w:rsidRPr="006D312E">
        <w:rPr>
          <w:rFonts w:asciiTheme="minorHAnsi" w:hAnsiTheme="minorHAnsi" w:cstheme="minorHAnsi"/>
          <w:sz w:val="36"/>
          <w:szCs w:val="32"/>
        </w:rPr>
        <w:t xml:space="preserve"> </w:t>
      </w:r>
      <w:r w:rsidR="00331712">
        <w:rPr>
          <w:rFonts w:asciiTheme="minorHAnsi" w:hAnsiTheme="minorHAnsi" w:cstheme="minorHAnsi"/>
          <w:sz w:val="36"/>
          <w:szCs w:val="32"/>
        </w:rPr>
        <w:t>Upaniṣhad</w:t>
      </w:r>
      <w:r w:rsidRPr="006D312E">
        <w:rPr>
          <w:rFonts w:asciiTheme="minorHAnsi" w:hAnsiTheme="minorHAnsi" w:cstheme="minorHAnsi"/>
          <w:sz w:val="36"/>
          <w:szCs w:val="32"/>
        </w:rPr>
        <w:t xml:space="preserve">s </w:t>
      </w:r>
      <w:r w:rsidR="004E01ED">
        <w:rPr>
          <w:rFonts w:asciiTheme="minorHAnsi" w:hAnsiTheme="minorHAnsi" w:cstheme="minorHAnsi"/>
          <w:sz w:val="36"/>
          <w:szCs w:val="32"/>
        </w:rPr>
        <w:t>are not</w:t>
      </w:r>
      <w:r w:rsidRPr="006D312E">
        <w:rPr>
          <w:rFonts w:asciiTheme="minorHAnsi" w:hAnsiTheme="minorHAnsi" w:cstheme="minorHAnsi"/>
          <w:sz w:val="36"/>
          <w:szCs w:val="32"/>
        </w:rPr>
        <w:t xml:space="preserve"> Brahma-</w:t>
      </w:r>
      <w:r w:rsidR="00672933" w:rsidRPr="006D312E">
        <w:rPr>
          <w:rFonts w:asciiTheme="minorHAnsi" w:hAnsiTheme="minorHAnsi" w:cstheme="minorHAnsi"/>
          <w:sz w:val="36"/>
          <w:szCs w:val="32"/>
        </w:rPr>
        <w:t>Vidyā</w:t>
      </w:r>
      <w:r w:rsidRPr="006D312E">
        <w:rPr>
          <w:rFonts w:asciiTheme="minorHAnsi" w:hAnsiTheme="minorHAnsi" w:cstheme="minorHAnsi"/>
          <w:sz w:val="36"/>
          <w:szCs w:val="32"/>
        </w:rPr>
        <w:t>, 39</w:t>
      </w:r>
      <w:r w:rsidR="004A4E5E" w:rsidRPr="006D312E">
        <w:rPr>
          <w:rFonts w:asciiTheme="minorHAnsi" w:hAnsiTheme="minorHAnsi" w:cstheme="minorHAnsi"/>
          <w:sz w:val="36"/>
          <w:szCs w:val="32"/>
        </w:rPr>
        <w:t>2</w:t>
      </w:r>
    </w:p>
    <w:p w:rsidR="004A4E5E" w:rsidRPr="006D312E" w:rsidRDefault="001B3777"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Upāsan</w:t>
      </w:r>
      <w:r w:rsidR="00A837F5" w:rsidRPr="006D312E">
        <w:rPr>
          <w:rFonts w:asciiTheme="minorHAnsi" w:hAnsiTheme="minorHAnsi" w:cstheme="minorHAnsi"/>
          <w:sz w:val="36"/>
          <w:szCs w:val="32"/>
        </w:rPr>
        <w:t>as, 420, 42</w:t>
      </w:r>
      <w:r w:rsidR="00B57A61" w:rsidRPr="006D312E">
        <w:rPr>
          <w:rFonts w:asciiTheme="minorHAnsi" w:hAnsiTheme="minorHAnsi" w:cstheme="minorHAnsi"/>
          <w:sz w:val="36"/>
          <w:szCs w:val="32"/>
        </w:rPr>
        <w:t>2</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42</w:t>
      </w:r>
      <w:r w:rsidR="00B57A61" w:rsidRPr="006D312E">
        <w:rPr>
          <w:rFonts w:asciiTheme="minorHAnsi" w:hAnsiTheme="minorHAnsi" w:cstheme="minorHAnsi"/>
          <w:sz w:val="36"/>
          <w:szCs w:val="32"/>
        </w:rPr>
        <w:t>3</w:t>
      </w:r>
      <w:r w:rsidR="00892631"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42</w:t>
      </w:r>
      <w:r w:rsidR="004A4E5E" w:rsidRPr="006D312E">
        <w:rPr>
          <w:rFonts w:asciiTheme="minorHAnsi" w:hAnsiTheme="minorHAnsi" w:cstheme="minorHAnsi"/>
          <w:sz w:val="36"/>
          <w:szCs w:val="32"/>
        </w:rPr>
        <w:t>4</w:t>
      </w:r>
    </w:p>
    <w:p w:rsidR="004A4E5E" w:rsidRPr="006D312E" w:rsidRDefault="00262C43" w:rsidP="001760BA">
      <w:pPr>
        <w:pStyle w:val="PlainText"/>
        <w:spacing w:before="20"/>
        <w:ind w:left="567" w:right="168" w:hanging="425"/>
        <w:rPr>
          <w:rFonts w:asciiTheme="minorHAnsi" w:hAnsiTheme="minorHAnsi" w:cstheme="minorHAnsi"/>
          <w:sz w:val="36"/>
          <w:szCs w:val="32"/>
        </w:rPr>
      </w:pPr>
      <w:r>
        <w:rPr>
          <w:rFonts w:asciiTheme="minorHAnsi" w:hAnsiTheme="minorHAnsi" w:cstheme="minorHAnsi"/>
          <w:sz w:val="36"/>
          <w:szCs w:val="32"/>
        </w:rPr>
        <w:t>Vaiśhvānara</w:t>
      </w:r>
      <w:r w:rsidR="00A837F5" w:rsidRPr="006D312E">
        <w:rPr>
          <w:rFonts w:asciiTheme="minorHAnsi" w:hAnsiTheme="minorHAnsi" w:cstheme="minorHAnsi"/>
          <w:sz w:val="36"/>
          <w:szCs w:val="32"/>
        </w:rPr>
        <w:t xml:space="preserve"> is Brahman, 6</w:t>
      </w:r>
      <w:r w:rsidR="004A4E5E" w:rsidRPr="006D312E">
        <w:rPr>
          <w:rFonts w:asciiTheme="minorHAnsi" w:hAnsiTheme="minorHAnsi" w:cstheme="minorHAnsi"/>
          <w:sz w:val="36"/>
          <w:szCs w:val="32"/>
        </w:rPr>
        <w:t>9</w:t>
      </w:r>
    </w:p>
    <w:p w:rsidR="004A4E5E" w:rsidRPr="006D312E" w:rsidRDefault="00672933"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w:t>
      </w:r>
      <w:r w:rsidR="00BA36B7">
        <w:rPr>
          <w:rFonts w:asciiTheme="minorHAnsi" w:hAnsiTheme="minorHAnsi" w:cstheme="minorHAnsi"/>
          <w:sz w:val="36"/>
          <w:szCs w:val="32"/>
        </w:rPr>
        <w:t xml:space="preserve"> </w:t>
      </w:r>
      <w:r w:rsidR="00447F6C">
        <w:rPr>
          <w:rFonts w:asciiTheme="minorHAnsi" w:hAnsiTheme="minorHAnsi" w:cstheme="minorHAnsi"/>
          <w:sz w:val="36"/>
          <w:szCs w:val="32"/>
        </w:rPr>
        <w:t>-</w:t>
      </w:r>
      <w:r w:rsidR="00BA36B7">
        <w:rPr>
          <w:rFonts w:asciiTheme="minorHAnsi" w:hAnsiTheme="minorHAnsi" w:cstheme="minorHAnsi"/>
          <w:sz w:val="36"/>
          <w:szCs w:val="32"/>
        </w:rPr>
        <w:t xml:space="preserve"> </w:t>
      </w:r>
      <w:r w:rsidR="00A837F5" w:rsidRPr="006D312E">
        <w:rPr>
          <w:rFonts w:asciiTheme="minorHAnsi" w:hAnsiTheme="minorHAnsi" w:cstheme="minorHAnsi"/>
          <w:sz w:val="36"/>
          <w:szCs w:val="32"/>
        </w:rPr>
        <w:t>their constitution, 37</w:t>
      </w:r>
      <w:r w:rsidR="004A4E5E" w:rsidRPr="006D312E">
        <w:rPr>
          <w:rFonts w:asciiTheme="minorHAnsi" w:hAnsiTheme="minorHAnsi" w:cstheme="minorHAnsi"/>
          <w:sz w:val="36"/>
          <w:szCs w:val="32"/>
        </w:rPr>
        <w:t>3</w:t>
      </w:r>
    </w:p>
    <w:p w:rsidR="004A4E5E" w:rsidRPr="006D312E" w:rsidRDefault="00672933"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Vidyā</w:t>
      </w:r>
      <w:r w:rsidR="00A837F5" w:rsidRPr="006D312E">
        <w:rPr>
          <w:rFonts w:asciiTheme="minorHAnsi" w:hAnsiTheme="minorHAnsi" w:cstheme="minorHAnsi"/>
          <w:sz w:val="36"/>
          <w:szCs w:val="32"/>
        </w:rPr>
        <w:t>s</w:t>
      </w:r>
      <w:r w:rsidR="00BA36B7">
        <w:rPr>
          <w:rFonts w:asciiTheme="minorHAnsi" w:hAnsiTheme="minorHAnsi" w:cstheme="minorHAnsi"/>
          <w:sz w:val="36"/>
          <w:szCs w:val="32"/>
        </w:rPr>
        <w:t xml:space="preserve"> </w:t>
      </w:r>
      <w:r w:rsidR="00447F6C">
        <w:rPr>
          <w:rFonts w:asciiTheme="minorHAnsi" w:hAnsiTheme="minorHAnsi" w:cstheme="minorHAnsi"/>
          <w:sz w:val="36"/>
          <w:szCs w:val="32"/>
        </w:rPr>
        <w:t>-</w:t>
      </w:r>
      <w:r w:rsidR="00BA36B7">
        <w:rPr>
          <w:rFonts w:asciiTheme="minorHAnsi" w:hAnsiTheme="minorHAnsi" w:cstheme="minorHAnsi"/>
          <w:sz w:val="36"/>
          <w:szCs w:val="32"/>
        </w:rPr>
        <w:t xml:space="preserve"> </w:t>
      </w:r>
      <w:r w:rsidR="00A837F5" w:rsidRPr="006D312E">
        <w:rPr>
          <w:rFonts w:asciiTheme="minorHAnsi" w:hAnsiTheme="minorHAnsi" w:cstheme="minorHAnsi"/>
          <w:sz w:val="36"/>
          <w:szCs w:val="32"/>
        </w:rPr>
        <w:t>their place in</w:t>
      </w:r>
      <w:r w:rsidR="002F4305" w:rsidRPr="006D312E">
        <w:rPr>
          <w:rFonts w:asciiTheme="minorHAnsi" w:hAnsiTheme="minorHAnsi" w:cstheme="minorHAnsi"/>
          <w:sz w:val="36"/>
          <w:szCs w:val="32"/>
        </w:rPr>
        <w:t xml:space="preserve"> </w:t>
      </w:r>
      <w:r w:rsidR="00A837F5" w:rsidRPr="006D312E">
        <w:rPr>
          <w:rFonts w:asciiTheme="minorHAnsi" w:hAnsiTheme="minorHAnsi" w:cstheme="minorHAnsi"/>
          <w:sz w:val="36"/>
          <w:szCs w:val="32"/>
        </w:rPr>
        <w:t>meditation, 377, 387, 44</w:t>
      </w:r>
      <w:r w:rsidR="004A4E5E" w:rsidRPr="006D312E">
        <w:rPr>
          <w:rFonts w:asciiTheme="minorHAnsi" w:hAnsiTheme="minorHAnsi" w:cstheme="minorHAnsi"/>
          <w:sz w:val="36"/>
          <w:szCs w:val="32"/>
        </w:rPr>
        <w:t>5</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Water is produced from fire, 24</w:t>
      </w:r>
      <w:r w:rsidR="004A4E5E" w:rsidRPr="006D312E">
        <w:rPr>
          <w:rFonts w:asciiTheme="minorHAnsi" w:hAnsiTheme="minorHAnsi" w:cstheme="minorHAnsi"/>
          <w:sz w:val="36"/>
          <w:szCs w:val="32"/>
        </w:rPr>
        <w:t>9</w:t>
      </w:r>
    </w:p>
    <w:p w:rsidR="004A4E5E" w:rsidRPr="006D312E"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Wor</w:t>
      </w:r>
      <w:r w:rsidR="00FE7E93">
        <w:rPr>
          <w:rFonts w:asciiTheme="minorHAnsi" w:hAnsiTheme="minorHAnsi" w:cstheme="minorHAnsi"/>
          <w:sz w:val="36"/>
          <w:szCs w:val="32"/>
        </w:rPr>
        <w:t>k</w:t>
      </w:r>
      <w:r w:rsidRPr="006D312E">
        <w:rPr>
          <w:rFonts w:asciiTheme="minorHAnsi" w:hAnsiTheme="minorHAnsi" w:cstheme="minorHAnsi"/>
          <w:sz w:val="36"/>
          <w:szCs w:val="32"/>
        </w:rPr>
        <w:t>s</w:t>
      </w:r>
      <w:r w:rsidR="00BA36B7">
        <w:rPr>
          <w:rFonts w:asciiTheme="minorHAnsi" w:hAnsiTheme="minorHAnsi" w:cstheme="minorHAnsi"/>
          <w:sz w:val="36"/>
          <w:szCs w:val="32"/>
        </w:rPr>
        <w:t xml:space="preserve"> </w:t>
      </w:r>
      <w:r w:rsidR="00447F6C">
        <w:rPr>
          <w:rFonts w:asciiTheme="minorHAnsi" w:hAnsiTheme="minorHAnsi" w:cstheme="minorHAnsi"/>
          <w:sz w:val="36"/>
          <w:szCs w:val="32"/>
        </w:rPr>
        <w:t>-</w:t>
      </w:r>
      <w:r w:rsidR="00BA36B7">
        <w:rPr>
          <w:rFonts w:asciiTheme="minorHAnsi" w:hAnsiTheme="minorHAnsi" w:cstheme="minorHAnsi"/>
          <w:sz w:val="36"/>
          <w:szCs w:val="32"/>
        </w:rPr>
        <w:t xml:space="preserve"> </w:t>
      </w:r>
      <w:r w:rsidRPr="006D312E">
        <w:rPr>
          <w:rFonts w:asciiTheme="minorHAnsi" w:hAnsiTheme="minorHAnsi" w:cstheme="minorHAnsi"/>
          <w:sz w:val="36"/>
          <w:szCs w:val="32"/>
        </w:rPr>
        <w:t>means to</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knowledge, 44</w:t>
      </w:r>
      <w:r w:rsidR="004A4E5E" w:rsidRPr="006D312E">
        <w:rPr>
          <w:rFonts w:asciiTheme="minorHAnsi" w:hAnsiTheme="minorHAnsi" w:cstheme="minorHAnsi"/>
          <w:sz w:val="36"/>
          <w:szCs w:val="32"/>
        </w:rPr>
        <w:t>9</w:t>
      </w:r>
    </w:p>
    <w:p w:rsidR="009250B2" w:rsidRDefault="00A837F5" w:rsidP="001760BA">
      <w:pPr>
        <w:pStyle w:val="PlainText"/>
        <w:spacing w:before="20"/>
        <w:ind w:left="567" w:right="168" w:hanging="425"/>
        <w:rPr>
          <w:rFonts w:asciiTheme="minorHAnsi" w:hAnsiTheme="minorHAnsi" w:cstheme="minorHAnsi"/>
          <w:sz w:val="36"/>
          <w:szCs w:val="32"/>
        </w:rPr>
      </w:pPr>
      <w:r w:rsidRPr="006D312E">
        <w:rPr>
          <w:rFonts w:asciiTheme="minorHAnsi" w:hAnsiTheme="minorHAnsi" w:cstheme="minorHAnsi"/>
          <w:sz w:val="36"/>
          <w:szCs w:val="32"/>
        </w:rPr>
        <w:t>World is non-different from</w:t>
      </w:r>
      <w:r w:rsidR="002F4305" w:rsidRPr="006D312E">
        <w:rPr>
          <w:rFonts w:asciiTheme="minorHAnsi" w:hAnsiTheme="minorHAnsi" w:cstheme="minorHAnsi"/>
          <w:sz w:val="36"/>
          <w:szCs w:val="32"/>
        </w:rPr>
        <w:t xml:space="preserve"> </w:t>
      </w:r>
      <w:r w:rsidRPr="006D312E">
        <w:rPr>
          <w:rFonts w:asciiTheme="minorHAnsi" w:hAnsiTheme="minorHAnsi" w:cstheme="minorHAnsi"/>
          <w:sz w:val="36"/>
          <w:szCs w:val="32"/>
        </w:rPr>
        <w:t>Brahman, 16</w:t>
      </w:r>
      <w:r w:rsidR="004A4E5E" w:rsidRPr="006D312E">
        <w:rPr>
          <w:rFonts w:asciiTheme="minorHAnsi" w:hAnsiTheme="minorHAnsi" w:cstheme="minorHAnsi"/>
          <w:sz w:val="36"/>
          <w:szCs w:val="32"/>
        </w:rPr>
        <w:t>0</w:t>
      </w:r>
    </w:p>
    <w:p w:rsidR="009250B2" w:rsidRDefault="009250B2">
      <w:pPr>
        <w:rPr>
          <w:rFonts w:cstheme="minorHAnsi"/>
          <w:sz w:val="36"/>
          <w:szCs w:val="32"/>
        </w:rPr>
      </w:pPr>
      <w:r>
        <w:rPr>
          <w:rFonts w:cstheme="minorHAnsi"/>
          <w:sz w:val="36"/>
          <w:szCs w:val="32"/>
        </w:rPr>
        <w:br w:type="page"/>
      </w:r>
    </w:p>
    <w:p w:rsidR="009250B2" w:rsidRDefault="009250B2" w:rsidP="0077154C">
      <w:pPr>
        <w:pStyle w:val="Title"/>
        <w:spacing w:beforeLines="40" w:after="0"/>
        <w:ind w:left="2835" w:right="310" w:hanging="2693"/>
        <w:rPr>
          <w:sz w:val="42"/>
          <w:szCs w:val="36"/>
        </w:rPr>
      </w:pPr>
      <w:r w:rsidRPr="00102020">
        <w:rPr>
          <w:sz w:val="48"/>
          <w:szCs w:val="36"/>
        </w:rPr>
        <w:lastRenderedPageBreak/>
        <w:t xml:space="preserve">Glossary of Sanskrit </w:t>
      </w:r>
      <w:r w:rsidRPr="00102020">
        <w:rPr>
          <w:sz w:val="42"/>
          <w:szCs w:val="36"/>
        </w:rPr>
        <w:t>and other Philosophical terms</w:t>
      </w:r>
    </w:p>
    <w:p w:rsidR="009250B2" w:rsidRPr="00102020" w:rsidRDefault="009250B2" w:rsidP="0077154C">
      <w:pPr>
        <w:pStyle w:val="Title"/>
        <w:spacing w:beforeLines="40" w:after="0"/>
        <w:ind w:left="2835" w:right="310" w:hanging="2693"/>
        <w:jc w:val="center"/>
        <w:rPr>
          <w:sz w:val="48"/>
          <w:szCs w:val="36"/>
        </w:rPr>
      </w:pPr>
      <w:r w:rsidRPr="00102020">
        <w:rPr>
          <w:sz w:val="42"/>
          <w:szCs w:val="36"/>
        </w:rPr>
        <w:t>used in the Brahma Sutra</w:t>
      </w:r>
      <w:r>
        <w:rPr>
          <w:sz w:val="42"/>
          <w:szCs w:val="36"/>
        </w:rPr>
        <w:t xml:space="preserve"> commentary</w:t>
      </w:r>
      <w:r w:rsidRPr="00102020">
        <w:rPr>
          <w:sz w:val="42"/>
          <w:szCs w:val="36"/>
        </w:rPr>
        <w:t>.</w:t>
      </w:r>
    </w:p>
    <w:p w:rsidR="009250B2" w:rsidRPr="00102020" w:rsidRDefault="009250B2" w:rsidP="0077154C">
      <w:pPr>
        <w:spacing w:beforeLines="40"/>
        <w:ind w:left="2835" w:hanging="2693"/>
        <w:rPr>
          <w:sz w:val="34"/>
          <w:szCs w:val="36"/>
        </w:rPr>
      </w:pPr>
      <w:r w:rsidRPr="00102020">
        <w:rPr>
          <w:sz w:val="34"/>
          <w:szCs w:val="36"/>
        </w:rPr>
        <w:t>Adhikara</w:t>
      </w:r>
      <w:r w:rsidRPr="00102020">
        <w:rPr>
          <w:rFonts w:ascii="Calibri" w:hAnsi="Calibri" w:cs="Calibri"/>
          <w:sz w:val="34"/>
          <w:szCs w:val="36"/>
        </w:rPr>
        <w:t>ṇ</w:t>
      </w:r>
      <w:r w:rsidRPr="00102020">
        <w:rPr>
          <w:sz w:val="34"/>
          <w:szCs w:val="36"/>
        </w:rPr>
        <w:t>a</w:t>
      </w:r>
      <w:r w:rsidRPr="00102020">
        <w:rPr>
          <w:sz w:val="34"/>
          <w:szCs w:val="36"/>
        </w:rPr>
        <w:tab/>
      </w:r>
      <w:r w:rsidRPr="009250B2">
        <w:rPr>
          <w:sz w:val="30"/>
          <w:szCs w:val="28"/>
        </w:rPr>
        <w:t>Subject, topic</w:t>
      </w:r>
    </w:p>
    <w:p w:rsidR="009250B2" w:rsidRPr="009250B2" w:rsidRDefault="00762A0F" w:rsidP="0077154C">
      <w:pPr>
        <w:spacing w:beforeLines="40"/>
        <w:ind w:left="2835" w:hanging="2693"/>
        <w:rPr>
          <w:sz w:val="30"/>
          <w:szCs w:val="28"/>
        </w:rPr>
      </w:pPr>
      <w:r>
        <w:rPr>
          <w:sz w:val="34"/>
          <w:szCs w:val="36"/>
        </w:rPr>
        <w:t>Adhyāya</w:t>
      </w:r>
      <w:r w:rsidR="009250B2" w:rsidRPr="00102020">
        <w:rPr>
          <w:sz w:val="34"/>
          <w:szCs w:val="36"/>
        </w:rPr>
        <w:tab/>
      </w:r>
      <w:r w:rsidR="009250B2" w:rsidRPr="009250B2">
        <w:rPr>
          <w:sz w:val="30"/>
          <w:szCs w:val="28"/>
        </w:rPr>
        <w:t>Chapter</w:t>
      </w:r>
    </w:p>
    <w:p w:rsidR="00B35961" w:rsidRPr="00B35961" w:rsidRDefault="00B35961" w:rsidP="0077154C">
      <w:pPr>
        <w:spacing w:beforeLines="40"/>
        <w:ind w:left="2835" w:hanging="2693"/>
        <w:rPr>
          <w:sz w:val="30"/>
          <w:szCs w:val="28"/>
        </w:rPr>
      </w:pPr>
      <w:r w:rsidRPr="00102020">
        <w:rPr>
          <w:sz w:val="34"/>
          <w:szCs w:val="28"/>
        </w:rPr>
        <w:t>Ākā</w:t>
      </w:r>
      <w:r w:rsidRPr="00102020">
        <w:rPr>
          <w:rFonts w:ascii="Calibri" w:hAnsi="Calibri" w:cs="Calibri"/>
          <w:sz w:val="34"/>
          <w:szCs w:val="28"/>
        </w:rPr>
        <w:t>ś</w:t>
      </w:r>
      <w:r w:rsidRPr="00102020">
        <w:rPr>
          <w:sz w:val="34"/>
          <w:szCs w:val="28"/>
        </w:rPr>
        <w:t>ha</w:t>
      </w:r>
      <w:r w:rsidRPr="00102020">
        <w:rPr>
          <w:sz w:val="34"/>
          <w:szCs w:val="28"/>
        </w:rPr>
        <w:tab/>
      </w:r>
      <w:r w:rsidRPr="00B35961">
        <w:rPr>
          <w:sz w:val="30"/>
          <w:szCs w:val="28"/>
        </w:rPr>
        <w:t>Ether, space, sky. One of the five elements. Also called Vyoman, Nabhas, Viyat.</w:t>
      </w:r>
    </w:p>
    <w:p w:rsidR="009250B2" w:rsidRPr="009250B2" w:rsidRDefault="009250B2" w:rsidP="0077154C">
      <w:pPr>
        <w:spacing w:beforeLines="40"/>
        <w:ind w:left="2835" w:hanging="2693"/>
        <w:rPr>
          <w:sz w:val="30"/>
          <w:szCs w:val="28"/>
        </w:rPr>
      </w:pPr>
      <w:r w:rsidRPr="00102020">
        <w:rPr>
          <w:sz w:val="34"/>
          <w:szCs w:val="28"/>
        </w:rPr>
        <w:t>Akshaya</w:t>
      </w:r>
      <w:r w:rsidRPr="009250B2">
        <w:rPr>
          <w:sz w:val="30"/>
          <w:szCs w:val="28"/>
        </w:rPr>
        <w:tab/>
        <w:t>‘Undecaying, eternal’. Name of Brahman.</w:t>
      </w:r>
    </w:p>
    <w:p w:rsidR="009250B2" w:rsidRPr="009250B2" w:rsidRDefault="009250B2" w:rsidP="0077154C">
      <w:pPr>
        <w:spacing w:beforeLines="40"/>
        <w:ind w:left="2835" w:hanging="2693"/>
        <w:rPr>
          <w:sz w:val="30"/>
          <w:szCs w:val="28"/>
        </w:rPr>
      </w:pPr>
      <w:r w:rsidRPr="00102020">
        <w:rPr>
          <w:sz w:val="34"/>
          <w:szCs w:val="28"/>
        </w:rPr>
        <w:t>Akshara</w:t>
      </w:r>
      <w:r w:rsidRPr="009250B2">
        <w:rPr>
          <w:sz w:val="30"/>
          <w:szCs w:val="28"/>
        </w:rPr>
        <w:tab/>
        <w:t>‘Immutable, imperishable’ name of God. Also: letter, sound, Om.</w:t>
      </w:r>
    </w:p>
    <w:p w:rsidR="009250B2" w:rsidRPr="00CC1969" w:rsidRDefault="009250B2" w:rsidP="0077154C">
      <w:pPr>
        <w:spacing w:beforeLines="40"/>
        <w:ind w:left="2835" w:hanging="2693"/>
        <w:rPr>
          <w:sz w:val="20"/>
          <w:szCs w:val="28"/>
        </w:rPr>
      </w:pPr>
      <w:r w:rsidRPr="00CC1969">
        <w:rPr>
          <w:rFonts w:cstheme="minorHAnsi"/>
          <w:sz w:val="34"/>
          <w:szCs w:val="32"/>
        </w:rPr>
        <w:t>Antaḥkara</w:t>
      </w:r>
      <w:r w:rsidRPr="00CC1969">
        <w:rPr>
          <w:rFonts w:ascii="Calibri" w:hAnsi="Calibri" w:cs="Calibri"/>
          <w:sz w:val="34"/>
          <w:szCs w:val="32"/>
        </w:rPr>
        <w:t>ṇ</w:t>
      </w:r>
      <w:r w:rsidRPr="00CC1969">
        <w:rPr>
          <w:rFonts w:cstheme="minorHAnsi"/>
          <w:sz w:val="34"/>
          <w:szCs w:val="32"/>
        </w:rPr>
        <w:t>a</w:t>
      </w:r>
      <w:r w:rsidRPr="00CC1969">
        <w:rPr>
          <w:rFonts w:cstheme="minorHAnsi"/>
          <w:sz w:val="34"/>
          <w:szCs w:val="32"/>
        </w:rPr>
        <w:tab/>
      </w:r>
      <w:r w:rsidRPr="009250B2">
        <w:rPr>
          <w:rFonts w:cstheme="minorHAnsi"/>
          <w:sz w:val="30"/>
          <w:szCs w:val="32"/>
        </w:rPr>
        <w:t>Inner faculties, mind, thought, ego, soul, conscience.</w:t>
      </w:r>
    </w:p>
    <w:p w:rsidR="009250B2" w:rsidRPr="009250B2" w:rsidRDefault="009250B2" w:rsidP="0077154C">
      <w:pPr>
        <w:spacing w:beforeLines="40"/>
        <w:ind w:left="2835" w:hanging="2693"/>
        <w:rPr>
          <w:sz w:val="30"/>
          <w:szCs w:val="28"/>
        </w:rPr>
      </w:pPr>
      <w:r w:rsidRPr="00102020">
        <w:rPr>
          <w:sz w:val="34"/>
          <w:szCs w:val="28"/>
        </w:rPr>
        <w:t>Ā</w:t>
      </w:r>
      <w:r w:rsidRPr="00102020">
        <w:rPr>
          <w:rFonts w:ascii="Calibri" w:hAnsi="Calibri" w:cs="Calibri"/>
          <w:sz w:val="34"/>
          <w:szCs w:val="28"/>
        </w:rPr>
        <w:t>ś</w:t>
      </w:r>
      <w:r w:rsidRPr="00102020">
        <w:rPr>
          <w:sz w:val="34"/>
          <w:szCs w:val="28"/>
        </w:rPr>
        <w:t>hrama</w:t>
      </w:r>
      <w:r w:rsidRPr="009250B2">
        <w:rPr>
          <w:sz w:val="30"/>
          <w:szCs w:val="28"/>
        </w:rPr>
        <w:tab/>
        <w:t>Hermitage. The four stages of life – Brahmachārya –‘celibate student’, G</w:t>
      </w:r>
      <w:r w:rsidRPr="009250B2">
        <w:rPr>
          <w:rFonts w:ascii="Calibri" w:hAnsi="Calibri" w:cs="Calibri"/>
          <w:sz w:val="30"/>
          <w:szCs w:val="28"/>
        </w:rPr>
        <w:t>ṛ</w:t>
      </w:r>
      <w:r w:rsidRPr="009250B2">
        <w:rPr>
          <w:sz w:val="30"/>
          <w:szCs w:val="28"/>
        </w:rPr>
        <w:t>ihastha –‘householder’, Vānaprastha –‘forest dwelling’, Sannyāsa –‘renunciation’.</w:t>
      </w:r>
    </w:p>
    <w:p w:rsidR="009250B2" w:rsidRPr="00102020" w:rsidRDefault="009250B2" w:rsidP="0077154C">
      <w:pPr>
        <w:spacing w:beforeLines="40"/>
        <w:ind w:left="2835" w:hanging="2693"/>
        <w:rPr>
          <w:rFonts w:cstheme="minorHAnsi"/>
          <w:sz w:val="32"/>
          <w:szCs w:val="32"/>
        </w:rPr>
      </w:pPr>
      <w:r w:rsidRPr="00102020">
        <w:rPr>
          <w:rFonts w:cstheme="minorHAnsi"/>
          <w:sz w:val="34"/>
          <w:szCs w:val="32"/>
        </w:rPr>
        <w:t>Ativādin</w:t>
      </w:r>
      <w:r w:rsidRPr="00102020">
        <w:rPr>
          <w:rFonts w:cstheme="minorHAnsi"/>
          <w:sz w:val="34"/>
          <w:szCs w:val="32"/>
        </w:rPr>
        <w:tab/>
      </w:r>
      <w:r w:rsidRPr="009250B2">
        <w:rPr>
          <w:rFonts w:cstheme="minorHAnsi"/>
          <w:sz w:val="30"/>
          <w:szCs w:val="32"/>
        </w:rPr>
        <w:t xml:space="preserve">Having the Highest knowledge, </w:t>
      </w:r>
      <w:r w:rsidR="00B35961">
        <w:rPr>
          <w:rFonts w:cstheme="minorHAnsi"/>
          <w:sz w:val="30"/>
          <w:szCs w:val="32"/>
        </w:rPr>
        <w:t>best teacher</w:t>
      </w:r>
      <w:r w:rsidRPr="009250B2">
        <w:rPr>
          <w:rFonts w:cstheme="minorHAnsi"/>
          <w:sz w:val="30"/>
          <w:szCs w:val="32"/>
        </w:rPr>
        <w:t>.</w:t>
      </w:r>
    </w:p>
    <w:p w:rsidR="009250B2" w:rsidRPr="00102020" w:rsidRDefault="009250B2" w:rsidP="0077154C">
      <w:pPr>
        <w:spacing w:beforeLines="40"/>
        <w:ind w:left="2835" w:hanging="2693"/>
        <w:rPr>
          <w:sz w:val="20"/>
          <w:szCs w:val="28"/>
        </w:rPr>
      </w:pPr>
      <w:r w:rsidRPr="00102020">
        <w:rPr>
          <w:rFonts w:cstheme="minorHAnsi"/>
          <w:sz w:val="32"/>
          <w:szCs w:val="32"/>
        </w:rPr>
        <w:t>Ātman</w:t>
      </w:r>
      <w:r w:rsidRPr="00102020">
        <w:rPr>
          <w:rFonts w:cstheme="minorHAnsi"/>
          <w:sz w:val="32"/>
          <w:szCs w:val="32"/>
        </w:rPr>
        <w:tab/>
      </w:r>
      <w:r w:rsidRPr="009250B2">
        <w:rPr>
          <w:rFonts w:cstheme="minorHAnsi"/>
          <w:sz w:val="30"/>
          <w:szCs w:val="32"/>
        </w:rPr>
        <w:t>Individual Spirit, consciousness, Self.</w:t>
      </w:r>
    </w:p>
    <w:p w:rsidR="009250B2" w:rsidRPr="00102020" w:rsidRDefault="009250B2" w:rsidP="0077154C">
      <w:pPr>
        <w:spacing w:beforeLines="40"/>
        <w:ind w:left="2835" w:hanging="2693"/>
        <w:rPr>
          <w:sz w:val="34"/>
          <w:szCs w:val="36"/>
        </w:rPr>
      </w:pPr>
      <w:r w:rsidRPr="00102020">
        <w:rPr>
          <w:sz w:val="34"/>
          <w:szCs w:val="36"/>
        </w:rPr>
        <w:t>Avidyā</w:t>
      </w:r>
      <w:r w:rsidRPr="00102020">
        <w:rPr>
          <w:sz w:val="34"/>
          <w:szCs w:val="36"/>
        </w:rPr>
        <w:tab/>
      </w:r>
      <w:r w:rsidRPr="009250B2">
        <w:rPr>
          <w:sz w:val="30"/>
          <w:szCs w:val="28"/>
        </w:rPr>
        <w:t>Ignorance,  false knowledge</w:t>
      </w:r>
    </w:p>
    <w:p w:rsidR="009250B2" w:rsidRPr="009250B2" w:rsidRDefault="009250B2" w:rsidP="0077154C">
      <w:pPr>
        <w:spacing w:beforeLines="40"/>
        <w:ind w:left="2835" w:hanging="2693"/>
        <w:rPr>
          <w:sz w:val="30"/>
          <w:szCs w:val="28"/>
        </w:rPr>
      </w:pPr>
      <w:r w:rsidRPr="00102020">
        <w:rPr>
          <w:sz w:val="34"/>
          <w:szCs w:val="28"/>
        </w:rPr>
        <w:t>Bhūmi</w:t>
      </w:r>
      <w:r w:rsidRPr="00102020">
        <w:rPr>
          <w:sz w:val="30"/>
          <w:szCs w:val="28"/>
        </w:rPr>
        <w:tab/>
      </w:r>
      <w:r w:rsidRPr="009250B2">
        <w:rPr>
          <w:sz w:val="30"/>
          <w:szCs w:val="28"/>
        </w:rPr>
        <w:t>Earth. One of the five elements</w:t>
      </w:r>
    </w:p>
    <w:p w:rsidR="009250B2" w:rsidRPr="009250B2" w:rsidRDefault="009250B2" w:rsidP="0077154C">
      <w:pPr>
        <w:spacing w:beforeLines="40"/>
        <w:ind w:left="2835" w:hanging="2693"/>
        <w:rPr>
          <w:sz w:val="30"/>
          <w:szCs w:val="28"/>
        </w:rPr>
      </w:pPr>
      <w:r w:rsidRPr="00102020">
        <w:rPr>
          <w:sz w:val="34"/>
          <w:szCs w:val="28"/>
        </w:rPr>
        <w:t>Brahman</w:t>
      </w:r>
      <w:r>
        <w:rPr>
          <w:sz w:val="34"/>
          <w:szCs w:val="28"/>
        </w:rPr>
        <w:t xml:space="preserve"> </w:t>
      </w:r>
      <w:r w:rsidRPr="00943AE9">
        <w:rPr>
          <w:sz w:val="32"/>
          <w:szCs w:val="28"/>
        </w:rPr>
        <w:t>(Brahma)</w:t>
      </w:r>
      <w:r w:rsidRPr="00102020">
        <w:rPr>
          <w:sz w:val="34"/>
          <w:szCs w:val="28"/>
        </w:rPr>
        <w:tab/>
      </w:r>
      <w:r w:rsidRPr="009250B2">
        <w:rPr>
          <w:sz w:val="30"/>
          <w:szCs w:val="28"/>
        </w:rPr>
        <w:t>Formless All-pervading Consciousness, Supreme Spirit, God. Brahman has two forms, Nirgu</w:t>
      </w:r>
      <w:r w:rsidRPr="009250B2">
        <w:rPr>
          <w:rFonts w:ascii="Calibri" w:hAnsi="Calibri" w:cs="Calibri"/>
          <w:sz w:val="30"/>
          <w:szCs w:val="28"/>
        </w:rPr>
        <w:t>ṇ</w:t>
      </w:r>
      <w:r w:rsidRPr="009250B2">
        <w:rPr>
          <w:sz w:val="30"/>
          <w:szCs w:val="28"/>
        </w:rPr>
        <w:t>a –‘without attributes’ and Sagu</w:t>
      </w:r>
      <w:r w:rsidRPr="009250B2">
        <w:rPr>
          <w:rFonts w:ascii="Calibri" w:hAnsi="Calibri" w:cs="Calibri"/>
          <w:sz w:val="30"/>
          <w:szCs w:val="28"/>
        </w:rPr>
        <w:t>ṇ</w:t>
      </w:r>
      <w:r w:rsidRPr="009250B2">
        <w:rPr>
          <w:sz w:val="30"/>
          <w:szCs w:val="28"/>
        </w:rPr>
        <w:t>a –‘with attributes’ ie. the manifested Universe. The name of Shrī Brahmā, the Creator, is the same except that it is masculine, but the All-pervading Brahman is neuter.</w:t>
      </w:r>
    </w:p>
    <w:p w:rsidR="009250B2" w:rsidRPr="009250B2" w:rsidRDefault="009250B2" w:rsidP="0077154C">
      <w:pPr>
        <w:spacing w:beforeLines="40"/>
        <w:ind w:left="2835" w:hanging="2693"/>
        <w:rPr>
          <w:sz w:val="30"/>
          <w:szCs w:val="28"/>
        </w:rPr>
      </w:pPr>
      <w:r w:rsidRPr="00102020">
        <w:rPr>
          <w:sz w:val="34"/>
          <w:szCs w:val="28"/>
        </w:rPr>
        <w:t>Brāhma</w:t>
      </w:r>
      <w:r w:rsidRPr="00102020">
        <w:rPr>
          <w:rFonts w:ascii="Calibri" w:hAnsi="Calibri" w:cs="Calibri"/>
          <w:sz w:val="34"/>
          <w:szCs w:val="28"/>
        </w:rPr>
        <w:t>ṇ</w:t>
      </w:r>
      <w:r w:rsidRPr="00102020">
        <w:rPr>
          <w:sz w:val="34"/>
          <w:szCs w:val="28"/>
        </w:rPr>
        <w:t xml:space="preserve">a </w:t>
      </w:r>
      <w:r w:rsidRPr="00943AE9">
        <w:rPr>
          <w:sz w:val="32"/>
          <w:szCs w:val="28"/>
        </w:rPr>
        <w:t xml:space="preserve">(Brahmin) </w:t>
      </w:r>
      <w:r w:rsidRPr="009250B2">
        <w:rPr>
          <w:sz w:val="30"/>
          <w:szCs w:val="28"/>
        </w:rPr>
        <w:t>Highest of four castes. Spiritual souls, priests. Also spiritual texts commenting on the Vedas.</w:t>
      </w:r>
    </w:p>
    <w:p w:rsidR="009250B2" w:rsidRPr="009250B2" w:rsidRDefault="009250B2" w:rsidP="0077154C">
      <w:pPr>
        <w:spacing w:beforeLines="40"/>
        <w:ind w:left="2835" w:hanging="2693"/>
        <w:rPr>
          <w:sz w:val="30"/>
          <w:szCs w:val="28"/>
        </w:rPr>
      </w:pPr>
      <w:r w:rsidRPr="00102020">
        <w:rPr>
          <w:sz w:val="34"/>
          <w:szCs w:val="28"/>
        </w:rPr>
        <w:t>Caste</w:t>
      </w:r>
      <w:r w:rsidRPr="009250B2">
        <w:rPr>
          <w:sz w:val="30"/>
          <w:szCs w:val="28"/>
        </w:rPr>
        <w:tab/>
        <w:t>Belief in position by birth being divinely ordained. Four castes - Brāhma</w:t>
      </w:r>
      <w:r w:rsidRPr="009250B2">
        <w:rPr>
          <w:rFonts w:ascii="Calibri" w:hAnsi="Calibri" w:cs="Calibri"/>
          <w:sz w:val="30"/>
          <w:szCs w:val="28"/>
        </w:rPr>
        <w:t>ṇ</w:t>
      </w:r>
      <w:r w:rsidRPr="009250B2">
        <w:rPr>
          <w:sz w:val="30"/>
          <w:szCs w:val="28"/>
        </w:rPr>
        <w:t>a –‘priests’, Kshatriya –‘warriors’, Vai</w:t>
      </w:r>
      <w:r w:rsidRPr="009250B2">
        <w:rPr>
          <w:rFonts w:ascii="Calibri" w:hAnsi="Calibri" w:cs="Calibri"/>
          <w:sz w:val="30"/>
          <w:szCs w:val="28"/>
        </w:rPr>
        <w:t>ś</w:t>
      </w:r>
      <w:r w:rsidRPr="009250B2">
        <w:rPr>
          <w:sz w:val="30"/>
          <w:szCs w:val="28"/>
        </w:rPr>
        <w:t xml:space="preserve">hyas –‘merchants’, </w:t>
      </w:r>
      <w:r w:rsidRPr="009250B2">
        <w:rPr>
          <w:rFonts w:ascii="Calibri" w:hAnsi="Calibri" w:cs="Calibri"/>
          <w:sz w:val="30"/>
          <w:szCs w:val="28"/>
        </w:rPr>
        <w:t>Ś</w:t>
      </w:r>
      <w:r w:rsidRPr="009250B2">
        <w:rPr>
          <w:sz w:val="30"/>
          <w:szCs w:val="28"/>
        </w:rPr>
        <w:t>h</w:t>
      </w:r>
      <w:r w:rsidR="008A2E49">
        <w:rPr>
          <w:sz w:val="30"/>
          <w:szCs w:val="28"/>
        </w:rPr>
        <w:t>ū</w:t>
      </w:r>
      <w:r w:rsidRPr="009250B2">
        <w:rPr>
          <w:sz w:val="30"/>
          <w:szCs w:val="28"/>
        </w:rPr>
        <w:t>dras –‘manual labourers’. First three are ‘twice-born’, given sacred thread and allowed to worship God.</w:t>
      </w:r>
    </w:p>
    <w:p w:rsidR="009250B2" w:rsidRPr="009250B2" w:rsidRDefault="009250B2" w:rsidP="0077154C">
      <w:pPr>
        <w:spacing w:beforeLines="40"/>
        <w:ind w:left="2835" w:hanging="2693"/>
        <w:rPr>
          <w:sz w:val="30"/>
          <w:szCs w:val="28"/>
        </w:rPr>
      </w:pPr>
      <w:r w:rsidRPr="00102020">
        <w:rPr>
          <w:sz w:val="34"/>
          <w:szCs w:val="28"/>
        </w:rPr>
        <w:t>Dar</w:t>
      </w:r>
      <w:r w:rsidRPr="00102020">
        <w:rPr>
          <w:rFonts w:ascii="Calibri" w:hAnsi="Calibri" w:cs="Calibri"/>
          <w:sz w:val="34"/>
          <w:szCs w:val="28"/>
        </w:rPr>
        <w:t>ś</w:t>
      </w:r>
      <w:r w:rsidRPr="00102020">
        <w:rPr>
          <w:sz w:val="34"/>
          <w:szCs w:val="28"/>
        </w:rPr>
        <w:t>hana</w:t>
      </w:r>
      <w:r w:rsidRPr="00102020">
        <w:rPr>
          <w:sz w:val="34"/>
          <w:szCs w:val="28"/>
        </w:rPr>
        <w:tab/>
      </w:r>
      <w:r w:rsidRPr="00102020">
        <w:rPr>
          <w:sz w:val="30"/>
          <w:szCs w:val="28"/>
        </w:rPr>
        <w:tab/>
      </w:r>
      <w:r w:rsidRPr="009250B2">
        <w:rPr>
          <w:sz w:val="30"/>
          <w:szCs w:val="28"/>
        </w:rPr>
        <w:t>Philosophy, viewpoint, teaching.</w:t>
      </w:r>
    </w:p>
    <w:p w:rsidR="009250B2" w:rsidRPr="007378FB" w:rsidRDefault="009250B2" w:rsidP="0077154C">
      <w:pPr>
        <w:spacing w:beforeLines="40"/>
        <w:ind w:left="2835" w:hanging="2693"/>
        <w:rPr>
          <w:i/>
          <w:sz w:val="32"/>
          <w:szCs w:val="36"/>
        </w:rPr>
      </w:pPr>
      <w:r w:rsidRPr="007378FB">
        <w:rPr>
          <w:sz w:val="34"/>
          <w:szCs w:val="28"/>
        </w:rPr>
        <w:t>Dharma</w:t>
      </w:r>
      <w:r w:rsidRPr="009250B2">
        <w:rPr>
          <w:sz w:val="30"/>
          <w:szCs w:val="28"/>
        </w:rPr>
        <w:tab/>
        <w:t>Righteousness, duty, religion. From Dh</w:t>
      </w:r>
      <w:r w:rsidRPr="009250B2">
        <w:rPr>
          <w:rFonts w:ascii="Calibri" w:hAnsi="Calibri" w:cs="Calibri"/>
          <w:sz w:val="30"/>
          <w:szCs w:val="28"/>
        </w:rPr>
        <w:t>ṛ</w:t>
      </w:r>
      <w:r w:rsidRPr="009250B2">
        <w:rPr>
          <w:sz w:val="30"/>
          <w:szCs w:val="28"/>
        </w:rPr>
        <w:t xml:space="preserve"> </w:t>
      </w:r>
      <w:r w:rsidRPr="007378FB">
        <w:rPr>
          <w:i/>
          <w:sz w:val="26"/>
          <w:szCs w:val="28"/>
        </w:rPr>
        <w:t>-‘to support’</w:t>
      </w:r>
    </w:p>
    <w:p w:rsidR="009250B2" w:rsidRPr="009250B2" w:rsidRDefault="009250B2" w:rsidP="0077154C">
      <w:pPr>
        <w:spacing w:beforeLines="40"/>
        <w:ind w:left="2835" w:hanging="2693"/>
        <w:rPr>
          <w:i/>
          <w:sz w:val="30"/>
          <w:szCs w:val="28"/>
        </w:rPr>
      </w:pPr>
      <w:r w:rsidRPr="00102020">
        <w:rPr>
          <w:sz w:val="34"/>
          <w:szCs w:val="36"/>
        </w:rPr>
        <w:lastRenderedPageBreak/>
        <w:t>Gu</w:t>
      </w:r>
      <w:r w:rsidRPr="00102020">
        <w:rPr>
          <w:rFonts w:ascii="Calibri" w:hAnsi="Calibri" w:cs="Calibri"/>
          <w:sz w:val="34"/>
          <w:szCs w:val="36"/>
        </w:rPr>
        <w:t>ṇ</w:t>
      </w:r>
      <w:r w:rsidRPr="00102020">
        <w:rPr>
          <w:sz w:val="34"/>
          <w:szCs w:val="36"/>
        </w:rPr>
        <w:t>a</w:t>
      </w:r>
      <w:r w:rsidRPr="00102020">
        <w:rPr>
          <w:sz w:val="34"/>
          <w:szCs w:val="36"/>
        </w:rPr>
        <w:tab/>
      </w:r>
      <w:r w:rsidRPr="009250B2">
        <w:rPr>
          <w:sz w:val="30"/>
          <w:szCs w:val="28"/>
        </w:rPr>
        <w:t>Attribute, quality, mood. The three Gu</w:t>
      </w:r>
      <w:r w:rsidRPr="009250B2">
        <w:rPr>
          <w:rFonts w:ascii="Calibri" w:hAnsi="Calibri" w:cs="Calibri"/>
          <w:sz w:val="30"/>
          <w:szCs w:val="28"/>
        </w:rPr>
        <w:t>ṇ</w:t>
      </w:r>
      <w:r w:rsidRPr="009250B2">
        <w:rPr>
          <w:sz w:val="30"/>
          <w:szCs w:val="28"/>
        </w:rPr>
        <w:t xml:space="preserve">as are Tamas </w:t>
      </w:r>
      <w:r w:rsidRPr="009250B2">
        <w:rPr>
          <w:i/>
          <w:sz w:val="30"/>
          <w:szCs w:val="28"/>
        </w:rPr>
        <w:t>–‘darkness, inertia’</w:t>
      </w:r>
      <w:r w:rsidRPr="009250B2">
        <w:rPr>
          <w:sz w:val="30"/>
          <w:szCs w:val="28"/>
        </w:rPr>
        <w:t xml:space="preserve">, Rajas </w:t>
      </w:r>
      <w:r w:rsidRPr="009250B2">
        <w:rPr>
          <w:i/>
          <w:sz w:val="30"/>
          <w:szCs w:val="28"/>
        </w:rPr>
        <w:t>–‘passion, movement’</w:t>
      </w:r>
      <w:r w:rsidRPr="009250B2">
        <w:rPr>
          <w:sz w:val="30"/>
          <w:szCs w:val="28"/>
        </w:rPr>
        <w:t xml:space="preserve"> and Sattva </w:t>
      </w:r>
      <w:r w:rsidRPr="009250B2">
        <w:rPr>
          <w:i/>
          <w:sz w:val="30"/>
          <w:szCs w:val="28"/>
        </w:rPr>
        <w:t xml:space="preserve">–‘Truth, existence’ </w:t>
      </w:r>
    </w:p>
    <w:p w:rsidR="005C67AC" w:rsidRPr="00370760" w:rsidRDefault="005C67AC" w:rsidP="005C67AC">
      <w:pPr>
        <w:ind w:left="2835" w:hanging="2693"/>
        <w:rPr>
          <w:rFonts w:cstheme="minorHAnsi"/>
          <w:sz w:val="30"/>
          <w:szCs w:val="32"/>
        </w:rPr>
      </w:pPr>
      <w:r w:rsidRPr="00370760">
        <w:rPr>
          <w:rFonts w:cstheme="minorHAnsi"/>
          <w:sz w:val="34"/>
          <w:szCs w:val="32"/>
        </w:rPr>
        <w:t>Itihāsa</w:t>
      </w:r>
      <w:r w:rsidRPr="00370760">
        <w:rPr>
          <w:rFonts w:cstheme="minorHAnsi"/>
          <w:sz w:val="34"/>
          <w:szCs w:val="32"/>
        </w:rPr>
        <w:tab/>
      </w:r>
      <w:r w:rsidRPr="00370760">
        <w:rPr>
          <w:rFonts w:cstheme="minorHAnsi"/>
          <w:sz w:val="30"/>
          <w:szCs w:val="32"/>
        </w:rPr>
        <w:t>‘History’, the Rāmāyana and Mahābhārata</w:t>
      </w:r>
      <w:r>
        <w:rPr>
          <w:rFonts w:cstheme="minorHAnsi"/>
          <w:sz w:val="30"/>
          <w:szCs w:val="32"/>
        </w:rPr>
        <w:t xml:space="preserve"> epics.</w:t>
      </w:r>
    </w:p>
    <w:p w:rsidR="009250B2" w:rsidRPr="009250B2" w:rsidRDefault="009250B2" w:rsidP="0077154C">
      <w:pPr>
        <w:spacing w:beforeLines="40"/>
        <w:ind w:left="2835" w:hanging="2693"/>
        <w:rPr>
          <w:sz w:val="30"/>
          <w:szCs w:val="28"/>
        </w:rPr>
      </w:pPr>
      <w:r w:rsidRPr="00102020">
        <w:rPr>
          <w:sz w:val="34"/>
          <w:szCs w:val="28"/>
        </w:rPr>
        <w:t>Jīva</w:t>
      </w:r>
      <w:r w:rsidRPr="00102020">
        <w:rPr>
          <w:sz w:val="34"/>
          <w:szCs w:val="28"/>
        </w:rPr>
        <w:tab/>
      </w:r>
      <w:r w:rsidRPr="009250B2">
        <w:rPr>
          <w:sz w:val="30"/>
          <w:szCs w:val="28"/>
        </w:rPr>
        <w:t>Individual soul, living person.</w:t>
      </w:r>
    </w:p>
    <w:p w:rsidR="009250B2" w:rsidRPr="009250B2" w:rsidRDefault="009250B2" w:rsidP="0077154C">
      <w:pPr>
        <w:spacing w:beforeLines="40"/>
        <w:ind w:left="2835" w:hanging="2693"/>
        <w:rPr>
          <w:sz w:val="30"/>
          <w:szCs w:val="28"/>
        </w:rPr>
      </w:pPr>
      <w:r w:rsidRPr="001B73EF">
        <w:rPr>
          <w:sz w:val="34"/>
          <w:szCs w:val="28"/>
        </w:rPr>
        <w:t>Jīvan-mukti</w:t>
      </w:r>
      <w:r w:rsidRPr="009250B2">
        <w:rPr>
          <w:sz w:val="30"/>
          <w:szCs w:val="28"/>
        </w:rPr>
        <w:tab/>
        <w:t xml:space="preserve">One who has attained liberation while alive. </w:t>
      </w:r>
    </w:p>
    <w:p w:rsidR="009250B2" w:rsidRPr="00102020" w:rsidRDefault="009250B2" w:rsidP="0077154C">
      <w:pPr>
        <w:spacing w:beforeLines="40"/>
        <w:ind w:left="2835" w:hanging="2693"/>
        <w:rPr>
          <w:sz w:val="34"/>
          <w:szCs w:val="36"/>
        </w:rPr>
      </w:pPr>
      <w:r w:rsidRPr="00102020">
        <w:rPr>
          <w:sz w:val="32"/>
          <w:szCs w:val="28"/>
        </w:rPr>
        <w:t>Jyoti</w:t>
      </w:r>
      <w:r w:rsidRPr="00102020">
        <w:rPr>
          <w:sz w:val="32"/>
          <w:szCs w:val="28"/>
        </w:rPr>
        <w:tab/>
      </w:r>
      <w:r w:rsidRPr="009250B2">
        <w:rPr>
          <w:sz w:val="30"/>
          <w:szCs w:val="28"/>
        </w:rPr>
        <w:t>Light, fire. One of the five elements.</w:t>
      </w:r>
    </w:p>
    <w:p w:rsidR="009250B2" w:rsidRPr="00102020" w:rsidRDefault="009250B2" w:rsidP="0077154C">
      <w:pPr>
        <w:tabs>
          <w:tab w:val="left" w:pos="2285"/>
        </w:tabs>
        <w:spacing w:beforeLines="40"/>
        <w:ind w:left="2835" w:right="-257" w:hanging="2693"/>
        <w:rPr>
          <w:sz w:val="26"/>
          <w:szCs w:val="36"/>
        </w:rPr>
      </w:pPr>
      <w:r w:rsidRPr="00102020">
        <w:rPr>
          <w:sz w:val="32"/>
          <w:szCs w:val="36"/>
        </w:rPr>
        <w:t>Ko</w:t>
      </w:r>
      <w:r w:rsidRPr="00102020">
        <w:rPr>
          <w:rFonts w:ascii="Calibri" w:hAnsi="Calibri" w:cs="Calibri"/>
          <w:sz w:val="32"/>
          <w:szCs w:val="36"/>
        </w:rPr>
        <w:t>ś</w:t>
      </w:r>
      <w:r w:rsidRPr="00102020">
        <w:rPr>
          <w:sz w:val="32"/>
          <w:szCs w:val="36"/>
        </w:rPr>
        <w:t>ha</w:t>
      </w:r>
      <w:r w:rsidRPr="009250B2">
        <w:rPr>
          <w:sz w:val="30"/>
          <w:szCs w:val="36"/>
        </w:rPr>
        <w:tab/>
      </w:r>
      <w:r w:rsidRPr="009250B2">
        <w:rPr>
          <w:sz w:val="30"/>
          <w:szCs w:val="36"/>
        </w:rPr>
        <w:tab/>
        <w:t xml:space="preserve">The five sheaths encapsulating the Ātmā </w:t>
      </w:r>
      <w:r w:rsidRPr="00102020">
        <w:rPr>
          <w:i/>
          <w:sz w:val="26"/>
          <w:szCs w:val="36"/>
        </w:rPr>
        <w:t>–‘Spirit’</w:t>
      </w:r>
      <w:r w:rsidRPr="009250B2">
        <w:rPr>
          <w:sz w:val="30"/>
          <w:szCs w:val="36"/>
        </w:rPr>
        <w:t xml:space="preserve">. They are Anna-maya </w:t>
      </w:r>
      <w:r w:rsidRPr="009250B2">
        <w:rPr>
          <w:sz w:val="30"/>
          <w:szCs w:val="36"/>
        </w:rPr>
        <w:tab/>
        <w:t>Ko</w:t>
      </w:r>
      <w:r w:rsidRPr="009250B2">
        <w:rPr>
          <w:rFonts w:ascii="Calibri" w:hAnsi="Calibri" w:cs="Calibri"/>
          <w:sz w:val="30"/>
          <w:szCs w:val="36"/>
        </w:rPr>
        <w:t>ś</w:t>
      </w:r>
      <w:r w:rsidRPr="009250B2">
        <w:rPr>
          <w:sz w:val="30"/>
          <w:szCs w:val="36"/>
        </w:rPr>
        <w:t xml:space="preserve">ha </w:t>
      </w:r>
      <w:r w:rsidRPr="00102020">
        <w:rPr>
          <w:i/>
          <w:sz w:val="26"/>
          <w:szCs w:val="36"/>
        </w:rPr>
        <w:t>–‘sheath of food’</w:t>
      </w:r>
      <w:r w:rsidRPr="00102020">
        <w:rPr>
          <w:sz w:val="26"/>
          <w:szCs w:val="36"/>
        </w:rPr>
        <w:t xml:space="preserve"> </w:t>
      </w:r>
      <w:r w:rsidRPr="009250B2">
        <w:rPr>
          <w:sz w:val="30"/>
          <w:szCs w:val="36"/>
        </w:rPr>
        <w:t>(physical body), Prā</w:t>
      </w:r>
      <w:r w:rsidRPr="009250B2">
        <w:rPr>
          <w:rFonts w:ascii="Calibri" w:hAnsi="Calibri" w:cs="Calibri"/>
          <w:sz w:val="30"/>
          <w:szCs w:val="36"/>
        </w:rPr>
        <w:t>ṇ</w:t>
      </w:r>
      <w:r w:rsidRPr="009250B2">
        <w:rPr>
          <w:sz w:val="30"/>
          <w:szCs w:val="36"/>
        </w:rPr>
        <w:t xml:space="preserve">a-maya  </w:t>
      </w:r>
      <w:r w:rsidRPr="00102020">
        <w:rPr>
          <w:i/>
          <w:sz w:val="26"/>
          <w:szCs w:val="36"/>
        </w:rPr>
        <w:t>-‘Sheath of breath’</w:t>
      </w:r>
      <w:r w:rsidRPr="009250B2">
        <w:rPr>
          <w:sz w:val="30"/>
          <w:szCs w:val="36"/>
        </w:rPr>
        <w:t xml:space="preserve">, Mano-maya </w:t>
      </w:r>
      <w:r w:rsidRPr="00102020">
        <w:rPr>
          <w:i/>
          <w:sz w:val="26"/>
          <w:szCs w:val="36"/>
        </w:rPr>
        <w:t>–‘heart/mind’,</w:t>
      </w:r>
      <w:r w:rsidRPr="00102020">
        <w:rPr>
          <w:sz w:val="26"/>
          <w:szCs w:val="36"/>
        </w:rPr>
        <w:t xml:space="preserve"> </w:t>
      </w:r>
      <w:r w:rsidRPr="009250B2">
        <w:rPr>
          <w:sz w:val="30"/>
          <w:szCs w:val="36"/>
        </w:rPr>
        <w:t>Vij</w:t>
      </w:r>
      <w:r w:rsidRPr="009250B2">
        <w:rPr>
          <w:rFonts w:ascii="Calibri" w:hAnsi="Calibri" w:cs="Calibri"/>
          <w:sz w:val="30"/>
          <w:szCs w:val="36"/>
        </w:rPr>
        <w:t>ñ</w:t>
      </w:r>
      <w:r w:rsidRPr="009250B2">
        <w:rPr>
          <w:sz w:val="30"/>
          <w:szCs w:val="36"/>
        </w:rPr>
        <w:t xml:space="preserve">āna-maya </w:t>
      </w:r>
      <w:r w:rsidRPr="00102020">
        <w:rPr>
          <w:i/>
          <w:sz w:val="26"/>
          <w:szCs w:val="36"/>
        </w:rPr>
        <w:t>–‘intellect’</w:t>
      </w:r>
      <w:r w:rsidRPr="009250B2">
        <w:rPr>
          <w:sz w:val="30"/>
          <w:szCs w:val="36"/>
        </w:rPr>
        <w:t xml:space="preserve">, Ānanda-maya </w:t>
      </w:r>
      <w:r w:rsidRPr="00102020">
        <w:rPr>
          <w:i/>
          <w:sz w:val="26"/>
          <w:szCs w:val="36"/>
        </w:rPr>
        <w:t>–‘Sheath of Bliss’</w:t>
      </w:r>
      <w:r w:rsidRPr="00102020">
        <w:rPr>
          <w:sz w:val="26"/>
          <w:szCs w:val="36"/>
        </w:rPr>
        <w:t xml:space="preserve"> .</w:t>
      </w:r>
    </w:p>
    <w:p w:rsidR="009250B2" w:rsidRPr="009250B2" w:rsidRDefault="009250B2" w:rsidP="0077154C">
      <w:pPr>
        <w:spacing w:beforeLines="40"/>
        <w:ind w:left="2835" w:hanging="2693"/>
        <w:rPr>
          <w:sz w:val="30"/>
          <w:szCs w:val="36"/>
        </w:rPr>
      </w:pPr>
      <w:r w:rsidRPr="00102020">
        <w:rPr>
          <w:sz w:val="34"/>
          <w:szCs w:val="36"/>
        </w:rPr>
        <w:t>Kshatriya</w:t>
      </w:r>
      <w:r w:rsidRPr="00102020">
        <w:rPr>
          <w:sz w:val="34"/>
          <w:szCs w:val="36"/>
        </w:rPr>
        <w:tab/>
      </w:r>
      <w:r w:rsidRPr="009250B2">
        <w:rPr>
          <w:sz w:val="30"/>
          <w:szCs w:val="36"/>
        </w:rPr>
        <w:t>Warrior/royal caste. Second of four castes.</w:t>
      </w:r>
    </w:p>
    <w:p w:rsidR="009250B2" w:rsidRPr="00102020" w:rsidRDefault="009250B2" w:rsidP="0077154C">
      <w:pPr>
        <w:spacing w:beforeLines="40"/>
        <w:ind w:left="2835" w:hanging="2693"/>
        <w:rPr>
          <w:sz w:val="34"/>
          <w:szCs w:val="36"/>
        </w:rPr>
      </w:pPr>
      <w:r w:rsidRPr="00102020">
        <w:rPr>
          <w:sz w:val="34"/>
          <w:szCs w:val="36"/>
        </w:rPr>
        <w:t>Mahāsamādhi</w:t>
      </w:r>
      <w:r w:rsidRPr="00102020">
        <w:rPr>
          <w:sz w:val="34"/>
          <w:szCs w:val="36"/>
        </w:rPr>
        <w:tab/>
      </w:r>
      <w:r w:rsidRPr="009250B2">
        <w:rPr>
          <w:sz w:val="30"/>
          <w:szCs w:val="28"/>
        </w:rPr>
        <w:t>‘Final absorption’, death</w:t>
      </w:r>
    </w:p>
    <w:p w:rsidR="009250B2" w:rsidRDefault="009250B2" w:rsidP="0077154C">
      <w:pPr>
        <w:spacing w:beforeLines="40"/>
        <w:ind w:left="2835" w:hanging="2693"/>
        <w:rPr>
          <w:sz w:val="30"/>
          <w:szCs w:val="28"/>
        </w:rPr>
      </w:pPr>
      <w:r w:rsidRPr="00102020">
        <w:rPr>
          <w:sz w:val="34"/>
          <w:szCs w:val="36"/>
        </w:rPr>
        <w:t>Monism</w:t>
      </w:r>
      <w:r w:rsidRPr="00102020">
        <w:rPr>
          <w:sz w:val="34"/>
          <w:szCs w:val="36"/>
        </w:rPr>
        <w:tab/>
      </w:r>
      <w:r w:rsidRPr="009250B2">
        <w:rPr>
          <w:sz w:val="30"/>
          <w:szCs w:val="28"/>
        </w:rPr>
        <w:t>Non-duality, God and the Creation are one</w:t>
      </w:r>
    </w:p>
    <w:p w:rsidR="00396CF4" w:rsidRPr="00102020" w:rsidRDefault="00396CF4" w:rsidP="0077154C">
      <w:pPr>
        <w:spacing w:beforeLines="40"/>
        <w:ind w:left="2835" w:hanging="2693"/>
        <w:rPr>
          <w:sz w:val="34"/>
          <w:szCs w:val="36"/>
        </w:rPr>
      </w:pPr>
      <w:r w:rsidRPr="00396CF4">
        <w:rPr>
          <w:sz w:val="34"/>
          <w:szCs w:val="28"/>
        </w:rPr>
        <w:t>Nirgu</w:t>
      </w:r>
      <w:r w:rsidRPr="00396CF4">
        <w:rPr>
          <w:rFonts w:ascii="Calibri" w:hAnsi="Calibri" w:cs="Calibri"/>
          <w:sz w:val="34"/>
          <w:szCs w:val="28"/>
        </w:rPr>
        <w:t>ṇ</w:t>
      </w:r>
      <w:r w:rsidRPr="00396CF4">
        <w:rPr>
          <w:sz w:val="34"/>
          <w:szCs w:val="28"/>
        </w:rPr>
        <w:t>a</w:t>
      </w:r>
      <w:r>
        <w:rPr>
          <w:sz w:val="30"/>
          <w:szCs w:val="28"/>
        </w:rPr>
        <w:tab/>
        <w:t>Attribute-less, without manifestation or qualities.</w:t>
      </w:r>
    </w:p>
    <w:p w:rsidR="005C67AC" w:rsidRPr="00102020" w:rsidRDefault="005C67AC" w:rsidP="0077154C">
      <w:pPr>
        <w:spacing w:beforeLines="40"/>
        <w:ind w:left="2835" w:hanging="2693"/>
        <w:rPr>
          <w:sz w:val="34"/>
          <w:szCs w:val="36"/>
        </w:rPr>
      </w:pPr>
      <w:r w:rsidRPr="00102020">
        <w:rPr>
          <w:sz w:val="34"/>
          <w:szCs w:val="36"/>
        </w:rPr>
        <w:t>Pada</w:t>
      </w:r>
      <w:r w:rsidRPr="00102020">
        <w:rPr>
          <w:sz w:val="34"/>
          <w:szCs w:val="36"/>
        </w:rPr>
        <w:tab/>
      </w:r>
      <w:r w:rsidRPr="009250B2">
        <w:rPr>
          <w:sz w:val="30"/>
          <w:szCs w:val="28"/>
        </w:rPr>
        <w:t>Section, part</w:t>
      </w:r>
    </w:p>
    <w:p w:rsidR="009250B2" w:rsidRPr="009250B2" w:rsidRDefault="009250B2" w:rsidP="0077154C">
      <w:pPr>
        <w:tabs>
          <w:tab w:val="left" w:pos="2285"/>
        </w:tabs>
        <w:spacing w:beforeLines="40"/>
        <w:ind w:left="2835" w:hanging="2693"/>
        <w:rPr>
          <w:sz w:val="30"/>
          <w:szCs w:val="28"/>
        </w:rPr>
      </w:pPr>
      <w:r w:rsidRPr="00102020">
        <w:rPr>
          <w:sz w:val="34"/>
          <w:szCs w:val="36"/>
        </w:rPr>
        <w:t>Pradhāna</w:t>
      </w:r>
      <w:r w:rsidRPr="00102020">
        <w:rPr>
          <w:sz w:val="34"/>
          <w:szCs w:val="36"/>
        </w:rPr>
        <w:tab/>
      </w:r>
      <w:r w:rsidRPr="00102020">
        <w:rPr>
          <w:sz w:val="34"/>
          <w:szCs w:val="36"/>
        </w:rPr>
        <w:tab/>
      </w:r>
      <w:r w:rsidRPr="009250B2">
        <w:rPr>
          <w:sz w:val="30"/>
          <w:szCs w:val="28"/>
        </w:rPr>
        <w:t>Primary cause, primordial nature</w:t>
      </w:r>
    </w:p>
    <w:p w:rsidR="009250B2" w:rsidRPr="00102020" w:rsidRDefault="009250B2" w:rsidP="0077154C">
      <w:pPr>
        <w:tabs>
          <w:tab w:val="left" w:pos="2285"/>
        </w:tabs>
        <w:spacing w:beforeLines="40"/>
        <w:ind w:left="2835" w:hanging="2693"/>
        <w:rPr>
          <w:sz w:val="34"/>
          <w:szCs w:val="36"/>
        </w:rPr>
      </w:pPr>
      <w:r w:rsidRPr="00102020">
        <w:rPr>
          <w:sz w:val="34"/>
          <w:szCs w:val="28"/>
        </w:rPr>
        <w:t>Praj</w:t>
      </w:r>
      <w:r w:rsidRPr="00102020">
        <w:rPr>
          <w:rFonts w:ascii="Calibri" w:hAnsi="Calibri" w:cs="Calibri"/>
          <w:sz w:val="34"/>
          <w:szCs w:val="28"/>
        </w:rPr>
        <w:t>ñ</w:t>
      </w:r>
      <w:r w:rsidRPr="00102020">
        <w:rPr>
          <w:sz w:val="34"/>
          <w:szCs w:val="28"/>
        </w:rPr>
        <w:t>a</w:t>
      </w:r>
      <w:r w:rsidRPr="009250B2">
        <w:rPr>
          <w:sz w:val="30"/>
          <w:szCs w:val="28"/>
        </w:rPr>
        <w:t xml:space="preserve"> </w:t>
      </w:r>
      <w:r w:rsidRPr="00102020">
        <w:rPr>
          <w:sz w:val="32"/>
          <w:szCs w:val="28"/>
        </w:rPr>
        <w:t>(Prag</w:t>
      </w:r>
      <w:r w:rsidRPr="00102020">
        <w:rPr>
          <w:rFonts w:ascii="Calibri" w:hAnsi="Calibri" w:cs="Calibri"/>
          <w:sz w:val="32"/>
          <w:szCs w:val="28"/>
        </w:rPr>
        <w:t>ñ</w:t>
      </w:r>
      <w:r w:rsidRPr="00102020">
        <w:rPr>
          <w:sz w:val="32"/>
          <w:szCs w:val="28"/>
        </w:rPr>
        <w:t>ya)</w:t>
      </w:r>
      <w:r w:rsidRPr="009250B2">
        <w:rPr>
          <w:sz w:val="30"/>
          <w:szCs w:val="28"/>
        </w:rPr>
        <w:tab/>
        <w:t>Wisdom, intelligence, soul in deep sleep state.</w:t>
      </w:r>
    </w:p>
    <w:p w:rsidR="009250B2" w:rsidRPr="009250B2" w:rsidRDefault="009250B2" w:rsidP="0077154C">
      <w:pPr>
        <w:tabs>
          <w:tab w:val="left" w:pos="2285"/>
        </w:tabs>
        <w:spacing w:beforeLines="40"/>
        <w:ind w:left="2835" w:hanging="2693"/>
        <w:rPr>
          <w:rFonts w:ascii="Calibri" w:hAnsi="Calibri" w:cs="Calibri"/>
          <w:sz w:val="30"/>
          <w:szCs w:val="28"/>
        </w:rPr>
      </w:pPr>
      <w:r w:rsidRPr="00102020">
        <w:rPr>
          <w:sz w:val="34"/>
          <w:szCs w:val="36"/>
        </w:rPr>
        <w:t>P</w:t>
      </w:r>
      <w:r w:rsidRPr="00102020">
        <w:rPr>
          <w:rFonts w:ascii="Calibri" w:hAnsi="Calibri" w:cs="Calibri"/>
          <w:sz w:val="34"/>
          <w:szCs w:val="36"/>
        </w:rPr>
        <w:t>rakṛiti</w:t>
      </w:r>
      <w:r w:rsidRPr="00102020">
        <w:rPr>
          <w:rFonts w:ascii="Calibri" w:hAnsi="Calibri" w:cs="Calibri"/>
          <w:sz w:val="34"/>
          <w:szCs w:val="36"/>
        </w:rPr>
        <w:tab/>
      </w:r>
      <w:r w:rsidRPr="00102020">
        <w:rPr>
          <w:rFonts w:ascii="Calibri" w:hAnsi="Calibri" w:cs="Calibri"/>
          <w:sz w:val="34"/>
          <w:szCs w:val="36"/>
        </w:rPr>
        <w:tab/>
      </w:r>
      <w:r w:rsidRPr="009250B2">
        <w:rPr>
          <w:rFonts w:ascii="Calibri" w:hAnsi="Calibri" w:cs="Calibri"/>
          <w:sz w:val="30"/>
          <w:szCs w:val="28"/>
        </w:rPr>
        <w:t>Nature, primordial matter</w:t>
      </w:r>
    </w:p>
    <w:p w:rsidR="009250B2" w:rsidRPr="009250B2" w:rsidRDefault="009250B2" w:rsidP="0077154C">
      <w:pPr>
        <w:tabs>
          <w:tab w:val="left" w:pos="2285"/>
        </w:tabs>
        <w:spacing w:beforeLines="40"/>
        <w:ind w:left="2835" w:hanging="2693"/>
        <w:rPr>
          <w:rFonts w:ascii="Calibri" w:hAnsi="Calibri" w:cs="Calibri"/>
          <w:sz w:val="30"/>
          <w:szCs w:val="28"/>
        </w:rPr>
      </w:pPr>
      <w:r w:rsidRPr="00102020">
        <w:rPr>
          <w:rFonts w:ascii="Calibri" w:hAnsi="Calibri" w:cs="Calibri"/>
          <w:sz w:val="34"/>
          <w:szCs w:val="28"/>
        </w:rPr>
        <w:t>Pralaya</w:t>
      </w:r>
      <w:r w:rsidRPr="009250B2">
        <w:rPr>
          <w:rFonts w:ascii="Calibri" w:hAnsi="Calibri" w:cs="Calibri"/>
          <w:sz w:val="30"/>
          <w:szCs w:val="28"/>
        </w:rPr>
        <w:tab/>
      </w:r>
      <w:r w:rsidRPr="009250B2">
        <w:rPr>
          <w:rFonts w:ascii="Calibri" w:hAnsi="Calibri" w:cs="Calibri"/>
          <w:sz w:val="30"/>
          <w:szCs w:val="28"/>
        </w:rPr>
        <w:tab/>
        <w:t>Dissolution of the Creation at the end of time.</w:t>
      </w:r>
    </w:p>
    <w:p w:rsidR="009250B2" w:rsidRPr="00102020" w:rsidRDefault="009250B2" w:rsidP="0077154C">
      <w:pPr>
        <w:tabs>
          <w:tab w:val="left" w:pos="2285"/>
        </w:tabs>
        <w:spacing w:beforeLines="40"/>
        <w:ind w:left="2835" w:hanging="2693"/>
        <w:rPr>
          <w:rFonts w:ascii="Calibri" w:hAnsi="Calibri" w:cs="Calibri"/>
          <w:sz w:val="26"/>
          <w:szCs w:val="36"/>
        </w:rPr>
      </w:pPr>
      <w:r w:rsidRPr="00102020">
        <w:rPr>
          <w:rFonts w:cstheme="minorHAnsi"/>
          <w:sz w:val="34"/>
          <w:szCs w:val="32"/>
        </w:rPr>
        <w:t xml:space="preserve">Pūrva-mīmāmsā </w:t>
      </w:r>
      <w:r w:rsidRPr="00102020">
        <w:rPr>
          <w:rFonts w:cstheme="minorHAnsi"/>
          <w:sz w:val="34"/>
          <w:szCs w:val="32"/>
        </w:rPr>
        <w:tab/>
      </w:r>
      <w:r w:rsidRPr="009250B2">
        <w:rPr>
          <w:rFonts w:cstheme="minorHAnsi"/>
          <w:sz w:val="30"/>
          <w:szCs w:val="32"/>
        </w:rPr>
        <w:t>Sacred text about the mantra portion of the Vedas.</w:t>
      </w:r>
    </w:p>
    <w:p w:rsidR="009250B2" w:rsidRPr="009250B2" w:rsidRDefault="009250B2" w:rsidP="0077154C">
      <w:pPr>
        <w:tabs>
          <w:tab w:val="left" w:pos="2285"/>
        </w:tabs>
        <w:spacing w:beforeLines="40"/>
        <w:ind w:left="2835" w:right="-257" w:hanging="2693"/>
        <w:rPr>
          <w:sz w:val="30"/>
          <w:szCs w:val="36"/>
        </w:rPr>
      </w:pPr>
      <w:r w:rsidRPr="00102020">
        <w:rPr>
          <w:sz w:val="34"/>
          <w:szCs w:val="36"/>
        </w:rPr>
        <w:t>Pūrva-pak</w:t>
      </w:r>
      <w:r w:rsidRPr="00102020">
        <w:rPr>
          <w:rFonts w:ascii="Calibri" w:hAnsi="Calibri" w:cs="Calibri"/>
          <w:sz w:val="34"/>
          <w:szCs w:val="36"/>
        </w:rPr>
        <w:t>ṣ</w:t>
      </w:r>
      <w:r w:rsidRPr="00102020">
        <w:rPr>
          <w:sz w:val="34"/>
          <w:szCs w:val="36"/>
        </w:rPr>
        <w:t>ha</w:t>
      </w:r>
      <w:r w:rsidRPr="00102020">
        <w:rPr>
          <w:sz w:val="34"/>
          <w:szCs w:val="36"/>
        </w:rPr>
        <w:tab/>
      </w:r>
      <w:r w:rsidRPr="00102020">
        <w:rPr>
          <w:sz w:val="26"/>
          <w:szCs w:val="36"/>
        </w:rPr>
        <w:tab/>
      </w:r>
      <w:r w:rsidRPr="009250B2">
        <w:rPr>
          <w:sz w:val="30"/>
          <w:szCs w:val="36"/>
        </w:rPr>
        <w:t xml:space="preserve">First Objection. Pūrva </w:t>
      </w:r>
      <w:r w:rsidRPr="00102020">
        <w:rPr>
          <w:i/>
          <w:sz w:val="26"/>
          <w:szCs w:val="36"/>
        </w:rPr>
        <w:t>–‘first’</w:t>
      </w:r>
      <w:r w:rsidRPr="009250B2">
        <w:rPr>
          <w:sz w:val="30"/>
          <w:szCs w:val="36"/>
        </w:rPr>
        <w:t>, paksha –‘</w:t>
      </w:r>
      <w:r w:rsidRPr="00102020">
        <w:rPr>
          <w:i/>
          <w:sz w:val="26"/>
          <w:szCs w:val="36"/>
        </w:rPr>
        <w:t>objection, alternative view’</w:t>
      </w:r>
      <w:r w:rsidRPr="009250B2">
        <w:rPr>
          <w:sz w:val="30"/>
          <w:szCs w:val="36"/>
        </w:rPr>
        <w:t xml:space="preserve">. The </w:t>
      </w:r>
    </w:p>
    <w:p w:rsidR="009250B2" w:rsidRPr="00102020" w:rsidRDefault="009250B2" w:rsidP="0077154C">
      <w:pPr>
        <w:tabs>
          <w:tab w:val="left" w:pos="2285"/>
        </w:tabs>
        <w:spacing w:beforeLines="40"/>
        <w:ind w:left="2835" w:right="-257" w:hanging="2693"/>
        <w:rPr>
          <w:sz w:val="30"/>
          <w:szCs w:val="36"/>
        </w:rPr>
      </w:pPr>
      <w:r w:rsidRPr="009250B2">
        <w:rPr>
          <w:sz w:val="30"/>
          <w:szCs w:val="36"/>
        </w:rPr>
        <w:tab/>
      </w:r>
      <w:r w:rsidRPr="009250B2">
        <w:rPr>
          <w:sz w:val="30"/>
          <w:szCs w:val="36"/>
        </w:rPr>
        <w:tab/>
        <w:t>Opponent or Devil’s Advocate.</w:t>
      </w:r>
    </w:p>
    <w:p w:rsidR="009250B2" w:rsidRPr="009250B2" w:rsidRDefault="009250B2" w:rsidP="0077154C">
      <w:pPr>
        <w:tabs>
          <w:tab w:val="left" w:pos="2285"/>
        </w:tabs>
        <w:spacing w:beforeLines="40"/>
        <w:ind w:left="2835" w:hanging="2693"/>
        <w:rPr>
          <w:sz w:val="30"/>
          <w:szCs w:val="36"/>
        </w:rPr>
      </w:pPr>
      <w:r w:rsidRPr="00B35961">
        <w:rPr>
          <w:sz w:val="34"/>
          <w:szCs w:val="36"/>
        </w:rPr>
        <w:t>Rajas</w:t>
      </w:r>
      <w:r w:rsidRPr="00102020">
        <w:rPr>
          <w:sz w:val="36"/>
          <w:szCs w:val="36"/>
        </w:rPr>
        <w:tab/>
      </w:r>
      <w:r w:rsidRPr="00102020">
        <w:rPr>
          <w:sz w:val="36"/>
          <w:szCs w:val="36"/>
        </w:rPr>
        <w:tab/>
      </w:r>
      <w:r w:rsidRPr="009250B2">
        <w:rPr>
          <w:sz w:val="30"/>
          <w:szCs w:val="36"/>
        </w:rPr>
        <w:t>Passion, sky, movement. Gu</w:t>
      </w:r>
      <w:r w:rsidRPr="009250B2">
        <w:rPr>
          <w:rFonts w:ascii="Calibri" w:hAnsi="Calibri" w:cs="Calibri"/>
          <w:sz w:val="30"/>
          <w:szCs w:val="36"/>
        </w:rPr>
        <w:t>ṇ</w:t>
      </w:r>
      <w:r w:rsidRPr="009250B2">
        <w:rPr>
          <w:sz w:val="30"/>
          <w:szCs w:val="36"/>
        </w:rPr>
        <w:t xml:space="preserve">a </w:t>
      </w:r>
      <w:r w:rsidRPr="00102020">
        <w:rPr>
          <w:i/>
          <w:sz w:val="26"/>
          <w:szCs w:val="36"/>
        </w:rPr>
        <w:t>–‘mood’</w:t>
      </w:r>
      <w:r w:rsidRPr="00102020">
        <w:rPr>
          <w:sz w:val="26"/>
          <w:szCs w:val="36"/>
        </w:rPr>
        <w:t xml:space="preserve"> </w:t>
      </w:r>
      <w:r w:rsidRPr="009250B2">
        <w:rPr>
          <w:sz w:val="30"/>
          <w:szCs w:val="36"/>
        </w:rPr>
        <w:t>of the Right Side.</w:t>
      </w:r>
    </w:p>
    <w:p w:rsidR="009250B2" w:rsidRPr="00740155" w:rsidRDefault="009250B2" w:rsidP="0077154C">
      <w:pPr>
        <w:tabs>
          <w:tab w:val="left" w:pos="2285"/>
        </w:tabs>
        <w:spacing w:beforeLines="40"/>
        <w:ind w:left="2835" w:hanging="2693"/>
        <w:rPr>
          <w:sz w:val="20"/>
          <w:szCs w:val="36"/>
        </w:rPr>
      </w:pPr>
      <w:r w:rsidRPr="00CC1969">
        <w:rPr>
          <w:rFonts w:cstheme="minorHAnsi"/>
          <w:sz w:val="34"/>
          <w:szCs w:val="32"/>
        </w:rPr>
        <w:t>Rāmānuja</w:t>
      </w:r>
      <w:r w:rsidRPr="00CC1969">
        <w:rPr>
          <w:rFonts w:cstheme="minorHAnsi"/>
          <w:sz w:val="34"/>
          <w:szCs w:val="32"/>
        </w:rPr>
        <w:tab/>
      </w:r>
      <w:r w:rsidRPr="00CC1969">
        <w:rPr>
          <w:rFonts w:cstheme="minorHAnsi"/>
          <w:sz w:val="34"/>
          <w:szCs w:val="32"/>
        </w:rPr>
        <w:tab/>
      </w:r>
      <w:r w:rsidRPr="009250B2">
        <w:rPr>
          <w:rFonts w:cstheme="minorHAnsi"/>
          <w:sz w:val="30"/>
          <w:szCs w:val="32"/>
        </w:rPr>
        <w:t>11</w:t>
      </w:r>
      <w:r w:rsidRPr="009250B2">
        <w:rPr>
          <w:rFonts w:cstheme="minorHAnsi"/>
          <w:sz w:val="30"/>
          <w:szCs w:val="32"/>
          <w:vertAlign w:val="superscript"/>
        </w:rPr>
        <w:t>th</w:t>
      </w:r>
      <w:r w:rsidRPr="009250B2">
        <w:rPr>
          <w:rFonts w:cstheme="minorHAnsi"/>
          <w:sz w:val="30"/>
          <w:szCs w:val="32"/>
        </w:rPr>
        <w:t xml:space="preserve"> c. Tamil saint, influenced Vaishnavism </w:t>
      </w:r>
      <w:r w:rsidRPr="00740155">
        <w:rPr>
          <w:rFonts w:cstheme="minorHAnsi"/>
          <w:i/>
          <w:sz w:val="26"/>
          <w:szCs w:val="32"/>
        </w:rPr>
        <w:t>–‘worship of Vishnu’</w:t>
      </w:r>
      <w:r w:rsidRPr="009250B2">
        <w:rPr>
          <w:rFonts w:cstheme="minorHAnsi"/>
          <w:sz w:val="30"/>
          <w:szCs w:val="32"/>
        </w:rPr>
        <w:t xml:space="preserve"> and the Bhakti movement (Kabir, etc.)</w:t>
      </w:r>
    </w:p>
    <w:p w:rsidR="009250B2" w:rsidRDefault="009250B2" w:rsidP="0077154C">
      <w:pPr>
        <w:spacing w:beforeLines="40"/>
        <w:ind w:left="2835" w:hanging="2693"/>
        <w:rPr>
          <w:sz w:val="30"/>
          <w:szCs w:val="28"/>
        </w:rPr>
      </w:pPr>
      <w:r w:rsidRPr="00102020">
        <w:rPr>
          <w:rFonts w:ascii="Calibri" w:hAnsi="Calibri" w:cs="Calibri"/>
          <w:sz w:val="34"/>
          <w:szCs w:val="36"/>
        </w:rPr>
        <w:t>Ṛ</w:t>
      </w:r>
      <w:r w:rsidRPr="00102020">
        <w:rPr>
          <w:sz w:val="34"/>
          <w:szCs w:val="36"/>
        </w:rPr>
        <w:t>i</w:t>
      </w:r>
      <w:r w:rsidRPr="00102020">
        <w:rPr>
          <w:rFonts w:ascii="Calibri" w:hAnsi="Calibri" w:cs="Calibri"/>
          <w:sz w:val="34"/>
          <w:szCs w:val="36"/>
        </w:rPr>
        <w:t>ṣ</w:t>
      </w:r>
      <w:r w:rsidRPr="00102020">
        <w:rPr>
          <w:sz w:val="34"/>
          <w:szCs w:val="36"/>
        </w:rPr>
        <w:t>hi</w:t>
      </w:r>
      <w:r w:rsidRPr="00102020">
        <w:rPr>
          <w:sz w:val="34"/>
          <w:szCs w:val="36"/>
        </w:rPr>
        <w:tab/>
      </w:r>
      <w:r w:rsidRPr="00102020">
        <w:rPr>
          <w:sz w:val="34"/>
          <w:szCs w:val="36"/>
        </w:rPr>
        <w:tab/>
      </w:r>
      <w:r w:rsidRPr="009250B2">
        <w:rPr>
          <w:sz w:val="30"/>
          <w:szCs w:val="28"/>
        </w:rPr>
        <w:t>Sage, seer, saint</w:t>
      </w:r>
    </w:p>
    <w:p w:rsidR="00396CF4" w:rsidRPr="00102020" w:rsidRDefault="00396CF4" w:rsidP="0077154C">
      <w:pPr>
        <w:spacing w:beforeLines="40"/>
        <w:ind w:left="2835" w:hanging="2693"/>
        <w:rPr>
          <w:sz w:val="34"/>
          <w:szCs w:val="36"/>
        </w:rPr>
      </w:pPr>
      <w:r w:rsidRPr="009E4693">
        <w:rPr>
          <w:sz w:val="34"/>
          <w:szCs w:val="28"/>
        </w:rPr>
        <w:t>Sagu</w:t>
      </w:r>
      <w:r w:rsidRPr="009E4693">
        <w:rPr>
          <w:rFonts w:ascii="Calibri" w:hAnsi="Calibri" w:cs="Calibri"/>
          <w:sz w:val="34"/>
          <w:szCs w:val="28"/>
        </w:rPr>
        <w:t>ṇ</w:t>
      </w:r>
      <w:r w:rsidRPr="009E4693">
        <w:rPr>
          <w:sz w:val="34"/>
          <w:szCs w:val="28"/>
        </w:rPr>
        <w:t>a</w:t>
      </w:r>
      <w:r>
        <w:rPr>
          <w:sz w:val="30"/>
          <w:szCs w:val="28"/>
        </w:rPr>
        <w:tab/>
        <w:t>Having attributes, manifested, experienced with the senses</w:t>
      </w:r>
    </w:p>
    <w:p w:rsidR="009250B2" w:rsidRPr="009250B2" w:rsidRDefault="009250B2" w:rsidP="0077154C">
      <w:pPr>
        <w:spacing w:beforeLines="40"/>
        <w:ind w:left="2835" w:hanging="2693"/>
        <w:rPr>
          <w:sz w:val="30"/>
          <w:szCs w:val="28"/>
        </w:rPr>
      </w:pPr>
      <w:r w:rsidRPr="00102020">
        <w:rPr>
          <w:sz w:val="34"/>
          <w:szCs w:val="36"/>
        </w:rPr>
        <w:t>Samādhi</w:t>
      </w:r>
      <w:r w:rsidRPr="00102020">
        <w:rPr>
          <w:sz w:val="34"/>
          <w:szCs w:val="36"/>
        </w:rPr>
        <w:tab/>
      </w:r>
      <w:r w:rsidRPr="00102020">
        <w:rPr>
          <w:sz w:val="34"/>
          <w:szCs w:val="36"/>
        </w:rPr>
        <w:tab/>
      </w:r>
      <w:r w:rsidRPr="009250B2">
        <w:rPr>
          <w:sz w:val="30"/>
          <w:szCs w:val="28"/>
        </w:rPr>
        <w:t>Deep contemplation, absorbed in meditation</w:t>
      </w:r>
    </w:p>
    <w:p w:rsidR="009250B2" w:rsidRPr="009250B2" w:rsidRDefault="009250B2" w:rsidP="0077154C">
      <w:pPr>
        <w:spacing w:beforeLines="40"/>
        <w:ind w:left="2835" w:hanging="2693"/>
        <w:rPr>
          <w:sz w:val="30"/>
          <w:szCs w:val="28"/>
        </w:rPr>
      </w:pPr>
      <w:r w:rsidRPr="00102020">
        <w:rPr>
          <w:sz w:val="34"/>
          <w:szCs w:val="28"/>
        </w:rPr>
        <w:lastRenderedPageBreak/>
        <w:t>Samsāra</w:t>
      </w:r>
      <w:r w:rsidRPr="009250B2">
        <w:rPr>
          <w:sz w:val="30"/>
          <w:szCs w:val="28"/>
        </w:rPr>
        <w:tab/>
      </w:r>
      <w:r w:rsidRPr="009250B2">
        <w:rPr>
          <w:sz w:val="30"/>
          <w:szCs w:val="28"/>
        </w:rPr>
        <w:tab/>
        <w:t>Worldly illusion, material existence</w:t>
      </w:r>
    </w:p>
    <w:p w:rsidR="009250B2" w:rsidRDefault="009250B2" w:rsidP="0077154C">
      <w:pPr>
        <w:spacing w:beforeLines="40"/>
        <w:ind w:left="2835" w:hanging="2693"/>
        <w:rPr>
          <w:sz w:val="30"/>
          <w:szCs w:val="28"/>
        </w:rPr>
      </w:pPr>
      <w:r w:rsidRPr="00102020">
        <w:rPr>
          <w:sz w:val="34"/>
          <w:szCs w:val="28"/>
        </w:rPr>
        <w:t>Sa</w:t>
      </w:r>
      <w:r w:rsidRPr="00102020">
        <w:rPr>
          <w:rFonts w:ascii="Calibri" w:hAnsi="Calibri" w:cs="Calibri"/>
          <w:sz w:val="34"/>
          <w:szCs w:val="28"/>
        </w:rPr>
        <w:t>ṅ</w:t>
      </w:r>
      <w:r w:rsidRPr="00102020">
        <w:rPr>
          <w:sz w:val="34"/>
          <w:szCs w:val="28"/>
        </w:rPr>
        <w:t>khya (Samkhya)</w:t>
      </w:r>
      <w:r w:rsidRPr="009250B2">
        <w:rPr>
          <w:sz w:val="30"/>
          <w:szCs w:val="28"/>
        </w:rPr>
        <w:tab/>
        <w:t>Philosophy proposing Creation is a product of Pradhāna with 25 Tattwas –‘principles’</w:t>
      </w:r>
    </w:p>
    <w:p w:rsidR="00FA7393" w:rsidRPr="009250B2" w:rsidRDefault="00FA7393" w:rsidP="0077154C">
      <w:pPr>
        <w:spacing w:beforeLines="40"/>
        <w:ind w:left="2835" w:hanging="2693"/>
        <w:rPr>
          <w:sz w:val="30"/>
          <w:szCs w:val="28"/>
        </w:rPr>
      </w:pPr>
      <w:r w:rsidRPr="00FA7393">
        <w:rPr>
          <w:sz w:val="34"/>
          <w:szCs w:val="28"/>
        </w:rPr>
        <w:t>Sannyāsa</w:t>
      </w:r>
      <w:r>
        <w:rPr>
          <w:sz w:val="30"/>
          <w:szCs w:val="28"/>
        </w:rPr>
        <w:tab/>
        <w:t>Complete Renunciation. The fourth stage of life (see Ā</w:t>
      </w:r>
      <w:r>
        <w:rPr>
          <w:rFonts w:ascii="Calibri" w:hAnsi="Calibri" w:cs="Calibri"/>
          <w:sz w:val="30"/>
          <w:szCs w:val="28"/>
        </w:rPr>
        <w:t>ś</w:t>
      </w:r>
      <w:r>
        <w:rPr>
          <w:sz w:val="30"/>
          <w:szCs w:val="28"/>
        </w:rPr>
        <w:t>hrama)</w:t>
      </w:r>
    </w:p>
    <w:p w:rsidR="009250B2" w:rsidRPr="009250B2" w:rsidRDefault="009250B2" w:rsidP="0077154C">
      <w:pPr>
        <w:tabs>
          <w:tab w:val="left" w:pos="2285"/>
        </w:tabs>
        <w:spacing w:beforeLines="40"/>
        <w:ind w:left="2835" w:right="-257" w:hanging="2693"/>
        <w:rPr>
          <w:rFonts w:ascii="Calibri" w:hAnsi="Calibri" w:cs="Calibri"/>
          <w:sz w:val="30"/>
          <w:szCs w:val="28"/>
        </w:rPr>
      </w:pPr>
      <w:r w:rsidRPr="00102020">
        <w:rPr>
          <w:rFonts w:ascii="Calibri" w:hAnsi="Calibri" w:cs="Calibri"/>
          <w:sz w:val="34"/>
          <w:szCs w:val="36"/>
        </w:rPr>
        <w:t>Sattva</w:t>
      </w:r>
      <w:r w:rsidRPr="00102020">
        <w:rPr>
          <w:rFonts w:ascii="Calibri" w:hAnsi="Calibri" w:cs="Calibri"/>
          <w:sz w:val="34"/>
          <w:szCs w:val="36"/>
        </w:rPr>
        <w:tab/>
      </w:r>
      <w:r w:rsidRPr="00102020">
        <w:rPr>
          <w:rFonts w:ascii="Calibri" w:hAnsi="Calibri" w:cs="Calibri"/>
          <w:sz w:val="34"/>
          <w:szCs w:val="36"/>
        </w:rPr>
        <w:tab/>
      </w:r>
      <w:r w:rsidRPr="009250B2">
        <w:rPr>
          <w:rFonts w:ascii="Calibri" w:hAnsi="Calibri" w:cs="Calibri"/>
          <w:sz w:val="30"/>
          <w:szCs w:val="28"/>
        </w:rPr>
        <w:t xml:space="preserve">Truth, reality, goodness, peace.  Guṇa </w:t>
      </w:r>
      <w:r w:rsidRPr="009250B2">
        <w:rPr>
          <w:rFonts w:ascii="Calibri" w:hAnsi="Calibri" w:cs="Calibri"/>
          <w:i/>
          <w:sz w:val="30"/>
          <w:szCs w:val="28"/>
        </w:rPr>
        <w:t>–‘quality’</w:t>
      </w:r>
      <w:r w:rsidRPr="009250B2">
        <w:rPr>
          <w:rFonts w:ascii="Calibri" w:hAnsi="Calibri" w:cs="Calibri"/>
          <w:sz w:val="30"/>
          <w:szCs w:val="28"/>
        </w:rPr>
        <w:t xml:space="preserve"> of the Centre Channel</w:t>
      </w:r>
    </w:p>
    <w:p w:rsidR="009250B2" w:rsidRPr="00102020" w:rsidRDefault="009250B2" w:rsidP="0077154C">
      <w:pPr>
        <w:spacing w:beforeLines="40"/>
        <w:ind w:left="2835" w:hanging="2693"/>
        <w:rPr>
          <w:sz w:val="34"/>
          <w:szCs w:val="36"/>
        </w:rPr>
      </w:pPr>
      <w:r w:rsidRPr="00102020">
        <w:rPr>
          <w:rFonts w:ascii="Calibri" w:hAnsi="Calibri" w:cs="Calibri"/>
          <w:sz w:val="34"/>
          <w:szCs w:val="36"/>
        </w:rPr>
        <w:t>Ś</w:t>
      </w:r>
      <w:r w:rsidRPr="00102020">
        <w:rPr>
          <w:sz w:val="34"/>
          <w:szCs w:val="36"/>
        </w:rPr>
        <w:t>ha</w:t>
      </w:r>
      <w:r w:rsidRPr="00102020">
        <w:rPr>
          <w:rFonts w:ascii="Calibri" w:hAnsi="Calibri" w:cs="Calibri"/>
          <w:sz w:val="34"/>
          <w:szCs w:val="36"/>
        </w:rPr>
        <w:t>ṅ</w:t>
      </w:r>
      <w:r w:rsidRPr="00102020">
        <w:rPr>
          <w:sz w:val="34"/>
          <w:szCs w:val="36"/>
        </w:rPr>
        <w:t>kara</w:t>
      </w:r>
      <w:r w:rsidRPr="00102020">
        <w:rPr>
          <w:sz w:val="34"/>
          <w:szCs w:val="36"/>
        </w:rPr>
        <w:tab/>
      </w:r>
      <w:r w:rsidRPr="00102020">
        <w:rPr>
          <w:sz w:val="34"/>
          <w:szCs w:val="36"/>
        </w:rPr>
        <w:tab/>
      </w:r>
      <w:r w:rsidRPr="009250B2">
        <w:rPr>
          <w:rFonts w:ascii="Calibri" w:hAnsi="Calibri" w:cs="Calibri"/>
          <w:sz w:val="30"/>
          <w:szCs w:val="28"/>
        </w:rPr>
        <w:t>Ś</w:t>
      </w:r>
      <w:r w:rsidRPr="009250B2">
        <w:rPr>
          <w:sz w:val="30"/>
          <w:szCs w:val="28"/>
        </w:rPr>
        <w:t xml:space="preserve">hri Ādi </w:t>
      </w:r>
      <w:r w:rsidRPr="009250B2">
        <w:rPr>
          <w:rFonts w:ascii="Calibri" w:hAnsi="Calibri" w:cs="Calibri"/>
          <w:sz w:val="30"/>
          <w:szCs w:val="28"/>
        </w:rPr>
        <w:t>Ś</w:t>
      </w:r>
      <w:r w:rsidRPr="009250B2">
        <w:rPr>
          <w:sz w:val="30"/>
          <w:szCs w:val="28"/>
        </w:rPr>
        <w:t>ha</w:t>
      </w:r>
      <w:r w:rsidRPr="009250B2">
        <w:rPr>
          <w:rFonts w:ascii="Calibri" w:hAnsi="Calibri" w:cs="Calibri"/>
          <w:sz w:val="30"/>
          <w:szCs w:val="28"/>
        </w:rPr>
        <w:t>ṅ</w:t>
      </w:r>
      <w:r w:rsidRPr="009250B2">
        <w:rPr>
          <w:sz w:val="30"/>
          <w:szCs w:val="28"/>
        </w:rPr>
        <w:t xml:space="preserve">karāchārya </w:t>
      </w:r>
      <w:r w:rsidRPr="00102020">
        <w:rPr>
          <w:i/>
          <w:sz w:val="24"/>
          <w:szCs w:val="28"/>
        </w:rPr>
        <w:t>(c.500-800 CE)</w:t>
      </w:r>
      <w:r w:rsidRPr="009250B2">
        <w:rPr>
          <w:sz w:val="30"/>
          <w:szCs w:val="28"/>
        </w:rPr>
        <w:t xml:space="preserve">  (‘beneficent’, name of Shiva)</w:t>
      </w:r>
    </w:p>
    <w:p w:rsidR="009250B2" w:rsidRPr="009250B2" w:rsidRDefault="009250B2" w:rsidP="0077154C">
      <w:pPr>
        <w:tabs>
          <w:tab w:val="left" w:pos="2285"/>
        </w:tabs>
        <w:spacing w:beforeLines="40"/>
        <w:ind w:left="2835" w:hanging="2693"/>
        <w:rPr>
          <w:rFonts w:ascii="Calibri" w:hAnsi="Calibri" w:cs="Calibri"/>
          <w:sz w:val="30"/>
          <w:szCs w:val="28"/>
        </w:rPr>
      </w:pPr>
      <w:r w:rsidRPr="00102020">
        <w:rPr>
          <w:rFonts w:ascii="Calibri" w:hAnsi="Calibri" w:cs="Calibri"/>
          <w:sz w:val="34"/>
          <w:szCs w:val="36"/>
        </w:rPr>
        <w:t>Śhruti</w:t>
      </w:r>
      <w:r w:rsidRPr="00102020">
        <w:rPr>
          <w:rFonts w:ascii="Calibri" w:hAnsi="Calibri" w:cs="Calibri"/>
          <w:sz w:val="34"/>
          <w:szCs w:val="36"/>
        </w:rPr>
        <w:tab/>
      </w:r>
      <w:r w:rsidRPr="00102020">
        <w:rPr>
          <w:rFonts w:ascii="Calibri" w:hAnsi="Calibri" w:cs="Calibri"/>
          <w:sz w:val="34"/>
          <w:szCs w:val="36"/>
        </w:rPr>
        <w:tab/>
      </w:r>
      <w:r w:rsidRPr="009250B2">
        <w:rPr>
          <w:rFonts w:ascii="Calibri" w:hAnsi="Calibri" w:cs="Calibri"/>
          <w:sz w:val="30"/>
          <w:szCs w:val="28"/>
        </w:rPr>
        <w:t>‘Listened to’, orally transmitted sacred texts, eg. Vedas, Upanishads.</w:t>
      </w:r>
    </w:p>
    <w:p w:rsidR="009250B2" w:rsidRPr="009250B2" w:rsidRDefault="009250B2" w:rsidP="0077154C">
      <w:pPr>
        <w:tabs>
          <w:tab w:val="left" w:pos="2285"/>
        </w:tabs>
        <w:spacing w:beforeLines="40"/>
        <w:ind w:left="2835" w:hanging="2693"/>
        <w:rPr>
          <w:rFonts w:ascii="Calibri" w:hAnsi="Calibri" w:cs="Calibri"/>
          <w:sz w:val="30"/>
          <w:szCs w:val="28"/>
        </w:rPr>
      </w:pPr>
      <w:r w:rsidRPr="00102020">
        <w:rPr>
          <w:rFonts w:ascii="Calibri" w:hAnsi="Calibri" w:cs="Calibri"/>
          <w:sz w:val="34"/>
          <w:szCs w:val="28"/>
        </w:rPr>
        <w:t>Smṛiti</w:t>
      </w:r>
      <w:r w:rsidRPr="00102020">
        <w:rPr>
          <w:rFonts w:ascii="Calibri" w:hAnsi="Calibri" w:cs="Calibri"/>
          <w:sz w:val="34"/>
          <w:szCs w:val="28"/>
        </w:rPr>
        <w:tab/>
      </w:r>
      <w:r w:rsidRPr="009250B2">
        <w:rPr>
          <w:rFonts w:ascii="Calibri" w:hAnsi="Calibri" w:cs="Calibri"/>
          <w:sz w:val="30"/>
          <w:szCs w:val="28"/>
        </w:rPr>
        <w:tab/>
        <w:t>‘Remembered’ texts such as Purānas, epics, poems, etc.</w:t>
      </w:r>
    </w:p>
    <w:p w:rsidR="009250B2" w:rsidRDefault="008A2E49" w:rsidP="0077154C">
      <w:pPr>
        <w:tabs>
          <w:tab w:val="left" w:pos="2285"/>
        </w:tabs>
        <w:spacing w:beforeLines="40"/>
        <w:ind w:left="2835" w:hanging="2693"/>
        <w:rPr>
          <w:rFonts w:ascii="Calibri" w:hAnsi="Calibri" w:cs="Calibri"/>
          <w:sz w:val="30"/>
          <w:szCs w:val="28"/>
        </w:rPr>
      </w:pPr>
      <w:r>
        <w:rPr>
          <w:rFonts w:ascii="Calibri" w:hAnsi="Calibri" w:cs="Calibri"/>
          <w:sz w:val="34"/>
          <w:szCs w:val="28"/>
        </w:rPr>
        <w:t>Śhūdra</w:t>
      </w:r>
      <w:r w:rsidR="009250B2" w:rsidRPr="00102020">
        <w:rPr>
          <w:rFonts w:ascii="Calibri" w:hAnsi="Calibri" w:cs="Calibri"/>
          <w:sz w:val="34"/>
          <w:szCs w:val="28"/>
        </w:rPr>
        <w:t xml:space="preserve"> </w:t>
      </w:r>
      <w:r w:rsidR="009250B2" w:rsidRPr="009250B2">
        <w:rPr>
          <w:rFonts w:ascii="Calibri" w:hAnsi="Calibri" w:cs="Calibri"/>
          <w:sz w:val="30"/>
          <w:szCs w:val="28"/>
        </w:rPr>
        <w:tab/>
      </w:r>
      <w:r w:rsidR="009250B2" w:rsidRPr="009250B2">
        <w:rPr>
          <w:rFonts w:ascii="Calibri" w:hAnsi="Calibri" w:cs="Calibri"/>
          <w:sz w:val="30"/>
          <w:szCs w:val="28"/>
        </w:rPr>
        <w:tab/>
        <w:t>Lowest of four castes. Not ‘twice-born’ ie. Initiated into Hinduism.</w:t>
      </w:r>
      <w:r>
        <w:rPr>
          <w:rFonts w:ascii="Calibri" w:hAnsi="Calibri" w:cs="Calibri"/>
          <w:sz w:val="30"/>
          <w:szCs w:val="28"/>
        </w:rPr>
        <w:t xml:space="preserve"> (see ‘Caste’)</w:t>
      </w:r>
    </w:p>
    <w:p w:rsidR="00762A0F" w:rsidRPr="00102020" w:rsidRDefault="00762A0F" w:rsidP="0077154C">
      <w:pPr>
        <w:tabs>
          <w:tab w:val="left" w:pos="2285"/>
        </w:tabs>
        <w:spacing w:beforeLines="40"/>
        <w:ind w:left="2835" w:hanging="2693"/>
        <w:rPr>
          <w:rFonts w:ascii="Calibri" w:hAnsi="Calibri" w:cs="Calibri"/>
          <w:sz w:val="34"/>
          <w:szCs w:val="36"/>
        </w:rPr>
      </w:pPr>
      <w:r w:rsidRPr="00396CF4">
        <w:rPr>
          <w:rFonts w:ascii="Calibri" w:hAnsi="Calibri" w:cs="Calibri"/>
          <w:sz w:val="34"/>
          <w:szCs w:val="28"/>
        </w:rPr>
        <w:t>Śhraddhā</w:t>
      </w:r>
      <w:r>
        <w:rPr>
          <w:rFonts w:ascii="Calibri" w:hAnsi="Calibri" w:cs="Calibri"/>
          <w:sz w:val="30"/>
          <w:szCs w:val="28"/>
        </w:rPr>
        <w:tab/>
      </w:r>
      <w:r>
        <w:rPr>
          <w:rFonts w:ascii="Calibri" w:hAnsi="Calibri" w:cs="Calibri"/>
          <w:sz w:val="30"/>
          <w:szCs w:val="28"/>
        </w:rPr>
        <w:tab/>
        <w:t>Faith, purity, belief.</w:t>
      </w:r>
    </w:p>
    <w:p w:rsidR="009250B2" w:rsidRPr="00102020" w:rsidRDefault="009250B2" w:rsidP="0077154C">
      <w:pPr>
        <w:spacing w:beforeLines="40"/>
        <w:ind w:left="2835" w:hanging="2693"/>
        <w:rPr>
          <w:sz w:val="34"/>
          <w:szCs w:val="36"/>
        </w:rPr>
      </w:pPr>
      <w:r w:rsidRPr="00102020">
        <w:rPr>
          <w:sz w:val="34"/>
          <w:szCs w:val="36"/>
        </w:rPr>
        <w:t>Sūtra</w:t>
      </w:r>
      <w:r w:rsidRPr="00102020">
        <w:rPr>
          <w:sz w:val="34"/>
          <w:szCs w:val="36"/>
        </w:rPr>
        <w:tab/>
      </w:r>
      <w:r w:rsidRPr="009250B2">
        <w:rPr>
          <w:sz w:val="30"/>
          <w:szCs w:val="28"/>
        </w:rPr>
        <w:t>Thread, string (of ...), aphorism</w:t>
      </w:r>
      <w:r w:rsidR="00BA36B7">
        <w:rPr>
          <w:sz w:val="30"/>
          <w:szCs w:val="28"/>
        </w:rPr>
        <w:t xml:space="preserve">. Sūtra-kāra </w:t>
      </w:r>
      <w:r w:rsidR="00BA36B7" w:rsidRPr="00BA36B7">
        <w:rPr>
          <w:i/>
          <w:sz w:val="30"/>
          <w:szCs w:val="28"/>
        </w:rPr>
        <w:t>–‘author’.</w:t>
      </w:r>
    </w:p>
    <w:p w:rsidR="009250B2" w:rsidRPr="00102020" w:rsidRDefault="009250B2" w:rsidP="0077154C">
      <w:pPr>
        <w:spacing w:beforeLines="40"/>
        <w:ind w:left="2835" w:hanging="2693"/>
        <w:rPr>
          <w:sz w:val="34"/>
          <w:szCs w:val="36"/>
        </w:rPr>
      </w:pPr>
      <w:r w:rsidRPr="00102020">
        <w:rPr>
          <w:sz w:val="34"/>
          <w:szCs w:val="36"/>
        </w:rPr>
        <w:t>Swāmī</w:t>
      </w:r>
      <w:r w:rsidRPr="00102020">
        <w:rPr>
          <w:sz w:val="34"/>
          <w:szCs w:val="36"/>
        </w:rPr>
        <w:tab/>
      </w:r>
      <w:r w:rsidRPr="00102020">
        <w:rPr>
          <w:sz w:val="34"/>
          <w:szCs w:val="36"/>
        </w:rPr>
        <w:tab/>
      </w:r>
      <w:r w:rsidRPr="009250B2">
        <w:rPr>
          <w:sz w:val="30"/>
          <w:szCs w:val="28"/>
        </w:rPr>
        <w:t>Lord, owner, sage</w:t>
      </w:r>
    </w:p>
    <w:p w:rsidR="009250B2" w:rsidRPr="009250B2" w:rsidRDefault="009250B2" w:rsidP="0077154C">
      <w:pPr>
        <w:tabs>
          <w:tab w:val="left" w:pos="2285"/>
        </w:tabs>
        <w:spacing w:beforeLines="40"/>
        <w:ind w:left="2835" w:hanging="2693"/>
        <w:rPr>
          <w:rFonts w:ascii="Calibri" w:hAnsi="Calibri" w:cs="Calibri"/>
          <w:sz w:val="30"/>
          <w:szCs w:val="28"/>
        </w:rPr>
      </w:pPr>
      <w:r w:rsidRPr="00102020">
        <w:rPr>
          <w:rFonts w:ascii="Calibri" w:hAnsi="Calibri" w:cs="Calibri"/>
          <w:sz w:val="34"/>
          <w:szCs w:val="36"/>
        </w:rPr>
        <w:t>Tamas</w:t>
      </w:r>
      <w:r w:rsidRPr="00102020">
        <w:rPr>
          <w:rFonts w:ascii="Calibri" w:hAnsi="Calibri" w:cs="Calibri"/>
          <w:sz w:val="34"/>
          <w:szCs w:val="36"/>
        </w:rPr>
        <w:tab/>
      </w:r>
      <w:r w:rsidRPr="00102020">
        <w:rPr>
          <w:rFonts w:ascii="Calibri" w:hAnsi="Calibri" w:cs="Calibri"/>
          <w:sz w:val="34"/>
          <w:szCs w:val="36"/>
        </w:rPr>
        <w:tab/>
      </w:r>
      <w:r w:rsidRPr="009250B2">
        <w:rPr>
          <w:rFonts w:ascii="Calibri" w:hAnsi="Calibri" w:cs="Calibri"/>
          <w:sz w:val="30"/>
          <w:szCs w:val="28"/>
        </w:rPr>
        <w:t xml:space="preserve">Darkness, inertia, ignorance. Guṇa </w:t>
      </w:r>
      <w:r w:rsidRPr="009250B2">
        <w:rPr>
          <w:rFonts w:ascii="Calibri" w:hAnsi="Calibri" w:cs="Calibri"/>
          <w:i/>
          <w:sz w:val="30"/>
          <w:szCs w:val="28"/>
        </w:rPr>
        <w:t>–‘attribute’</w:t>
      </w:r>
      <w:r w:rsidRPr="009250B2">
        <w:rPr>
          <w:rFonts w:ascii="Calibri" w:hAnsi="Calibri" w:cs="Calibri"/>
          <w:sz w:val="30"/>
          <w:szCs w:val="28"/>
        </w:rPr>
        <w:t xml:space="preserve"> of Left Side.</w:t>
      </w:r>
    </w:p>
    <w:p w:rsidR="009250B2" w:rsidRPr="009250B2" w:rsidRDefault="009250B2" w:rsidP="0077154C">
      <w:pPr>
        <w:tabs>
          <w:tab w:val="left" w:pos="2285"/>
        </w:tabs>
        <w:spacing w:beforeLines="40"/>
        <w:ind w:left="2835" w:hanging="2693"/>
        <w:rPr>
          <w:rFonts w:ascii="Calibri" w:hAnsi="Calibri" w:cs="Calibri"/>
          <w:sz w:val="30"/>
          <w:szCs w:val="28"/>
        </w:rPr>
      </w:pPr>
      <w:r w:rsidRPr="00102020">
        <w:rPr>
          <w:rFonts w:ascii="Calibri" w:hAnsi="Calibri" w:cs="Calibri"/>
          <w:sz w:val="34"/>
          <w:szCs w:val="36"/>
        </w:rPr>
        <w:t>Tanmātra</w:t>
      </w:r>
      <w:r w:rsidRPr="00102020">
        <w:rPr>
          <w:rFonts w:ascii="Calibri" w:hAnsi="Calibri" w:cs="Calibri"/>
          <w:sz w:val="34"/>
          <w:szCs w:val="36"/>
        </w:rPr>
        <w:tab/>
      </w:r>
      <w:r w:rsidRPr="00102020">
        <w:rPr>
          <w:rFonts w:ascii="Calibri" w:hAnsi="Calibri" w:cs="Calibri"/>
          <w:sz w:val="34"/>
          <w:szCs w:val="36"/>
        </w:rPr>
        <w:tab/>
      </w:r>
      <w:r w:rsidRPr="009250B2">
        <w:rPr>
          <w:rFonts w:ascii="Calibri" w:hAnsi="Calibri" w:cs="Calibri"/>
          <w:sz w:val="30"/>
          <w:szCs w:val="28"/>
        </w:rPr>
        <w:t>Subtle elements – smell, sight, taste, touch, sound.</w:t>
      </w:r>
    </w:p>
    <w:p w:rsidR="00B35961" w:rsidRPr="00B35961" w:rsidRDefault="00B35961" w:rsidP="0077154C">
      <w:pPr>
        <w:tabs>
          <w:tab w:val="left" w:pos="2285"/>
        </w:tabs>
        <w:spacing w:beforeLines="40"/>
        <w:ind w:left="2835" w:hanging="2693"/>
        <w:rPr>
          <w:rFonts w:ascii="Calibri" w:hAnsi="Calibri" w:cs="Calibri"/>
          <w:sz w:val="30"/>
          <w:szCs w:val="28"/>
        </w:rPr>
      </w:pPr>
      <w:r w:rsidRPr="00943AE9">
        <w:rPr>
          <w:rFonts w:ascii="Calibri" w:hAnsi="Calibri" w:cs="Calibri"/>
          <w:sz w:val="34"/>
          <w:szCs w:val="28"/>
        </w:rPr>
        <w:t>Udgītha</w:t>
      </w:r>
      <w:r>
        <w:rPr>
          <w:rFonts w:ascii="Calibri" w:hAnsi="Calibri" w:cs="Calibri"/>
          <w:sz w:val="28"/>
          <w:szCs w:val="28"/>
        </w:rPr>
        <w:tab/>
      </w:r>
      <w:r>
        <w:rPr>
          <w:rFonts w:ascii="Calibri" w:hAnsi="Calibri" w:cs="Calibri"/>
          <w:sz w:val="28"/>
          <w:szCs w:val="28"/>
        </w:rPr>
        <w:tab/>
      </w:r>
      <w:r w:rsidRPr="00B35961">
        <w:rPr>
          <w:rFonts w:ascii="Calibri" w:hAnsi="Calibri" w:cs="Calibri"/>
          <w:sz w:val="30"/>
          <w:szCs w:val="28"/>
        </w:rPr>
        <w:t>‘The Chant’, Om, chanting the Vedas.</w:t>
      </w:r>
    </w:p>
    <w:p w:rsidR="009250B2" w:rsidRPr="009250B2" w:rsidRDefault="009250B2" w:rsidP="0077154C">
      <w:pPr>
        <w:tabs>
          <w:tab w:val="left" w:pos="2285"/>
        </w:tabs>
        <w:spacing w:beforeLines="40"/>
        <w:ind w:left="2835" w:hanging="2693"/>
        <w:rPr>
          <w:rFonts w:ascii="Calibri" w:hAnsi="Calibri" w:cs="Calibri"/>
          <w:sz w:val="30"/>
          <w:szCs w:val="28"/>
        </w:rPr>
      </w:pPr>
      <w:r w:rsidRPr="00102020">
        <w:rPr>
          <w:rFonts w:ascii="Calibri" w:hAnsi="Calibri" w:cs="Calibri"/>
          <w:sz w:val="34"/>
          <w:szCs w:val="28"/>
        </w:rPr>
        <w:t>Upanayana</w:t>
      </w:r>
      <w:r w:rsidRPr="00102020">
        <w:rPr>
          <w:rFonts w:ascii="Calibri" w:hAnsi="Calibri" w:cs="Calibri"/>
          <w:sz w:val="34"/>
          <w:szCs w:val="28"/>
        </w:rPr>
        <w:tab/>
      </w:r>
      <w:r w:rsidRPr="009250B2">
        <w:rPr>
          <w:rFonts w:ascii="Calibri" w:hAnsi="Calibri" w:cs="Calibri"/>
          <w:sz w:val="30"/>
          <w:szCs w:val="28"/>
        </w:rPr>
        <w:tab/>
        <w:t>Sacred thread ceremony. Investiture into Hinduism.</w:t>
      </w:r>
    </w:p>
    <w:p w:rsidR="009250B2" w:rsidRPr="00102020" w:rsidRDefault="009250B2" w:rsidP="0077154C">
      <w:pPr>
        <w:tabs>
          <w:tab w:val="left" w:pos="2285"/>
        </w:tabs>
        <w:spacing w:beforeLines="40"/>
        <w:ind w:left="2835" w:hanging="2693"/>
        <w:rPr>
          <w:rFonts w:ascii="Calibri" w:hAnsi="Calibri" w:cs="Calibri"/>
          <w:sz w:val="34"/>
          <w:szCs w:val="36"/>
        </w:rPr>
      </w:pPr>
      <w:r w:rsidRPr="00102020">
        <w:rPr>
          <w:rFonts w:ascii="Calibri" w:hAnsi="Calibri" w:cs="Calibri"/>
          <w:sz w:val="34"/>
          <w:szCs w:val="28"/>
        </w:rPr>
        <w:t>Upāsana</w:t>
      </w:r>
      <w:r w:rsidRPr="00102020">
        <w:rPr>
          <w:rFonts w:ascii="Calibri" w:hAnsi="Calibri" w:cs="Calibri"/>
          <w:sz w:val="34"/>
          <w:szCs w:val="28"/>
        </w:rPr>
        <w:tab/>
      </w:r>
      <w:r w:rsidRPr="009250B2">
        <w:rPr>
          <w:rFonts w:ascii="Calibri" w:hAnsi="Calibri" w:cs="Calibri"/>
          <w:sz w:val="30"/>
          <w:szCs w:val="28"/>
        </w:rPr>
        <w:tab/>
        <w:t>Service, worship</w:t>
      </w:r>
    </w:p>
    <w:p w:rsidR="009250B2" w:rsidRPr="009250B2" w:rsidRDefault="009250B2" w:rsidP="0077154C">
      <w:pPr>
        <w:spacing w:beforeLines="40"/>
        <w:ind w:left="2835" w:hanging="2693"/>
        <w:rPr>
          <w:sz w:val="30"/>
          <w:szCs w:val="28"/>
        </w:rPr>
      </w:pPr>
      <w:r w:rsidRPr="00102020">
        <w:rPr>
          <w:sz w:val="34"/>
          <w:szCs w:val="36"/>
        </w:rPr>
        <w:t>Vedānta</w:t>
      </w:r>
      <w:r w:rsidRPr="00102020">
        <w:rPr>
          <w:sz w:val="34"/>
          <w:szCs w:val="36"/>
        </w:rPr>
        <w:tab/>
      </w:r>
      <w:r w:rsidRPr="00102020">
        <w:rPr>
          <w:sz w:val="34"/>
          <w:szCs w:val="36"/>
        </w:rPr>
        <w:tab/>
      </w:r>
      <w:r w:rsidRPr="009250B2">
        <w:rPr>
          <w:sz w:val="30"/>
          <w:szCs w:val="28"/>
        </w:rPr>
        <w:t xml:space="preserve">‘Final knowledge’ (Veda </w:t>
      </w:r>
      <w:r w:rsidRPr="009250B2">
        <w:rPr>
          <w:i/>
          <w:sz w:val="30"/>
          <w:szCs w:val="28"/>
        </w:rPr>
        <w:t>–‘knowledge’</w:t>
      </w:r>
      <w:r w:rsidRPr="009250B2">
        <w:rPr>
          <w:sz w:val="30"/>
          <w:szCs w:val="28"/>
        </w:rPr>
        <w:t xml:space="preserve">, anta </w:t>
      </w:r>
      <w:r w:rsidRPr="009250B2">
        <w:rPr>
          <w:i/>
          <w:sz w:val="30"/>
          <w:szCs w:val="28"/>
        </w:rPr>
        <w:t>–‘end’</w:t>
      </w:r>
      <w:r w:rsidRPr="009250B2">
        <w:rPr>
          <w:sz w:val="30"/>
          <w:szCs w:val="28"/>
        </w:rPr>
        <w:t>) Hindu philosophy</w:t>
      </w:r>
    </w:p>
    <w:p w:rsidR="009250B2" w:rsidRPr="009250B2" w:rsidRDefault="009250B2" w:rsidP="0077154C">
      <w:pPr>
        <w:spacing w:beforeLines="40"/>
        <w:ind w:left="2835" w:hanging="2693"/>
        <w:rPr>
          <w:sz w:val="30"/>
          <w:szCs w:val="28"/>
        </w:rPr>
      </w:pPr>
      <w:r w:rsidRPr="00102020">
        <w:rPr>
          <w:sz w:val="34"/>
          <w:szCs w:val="36"/>
        </w:rPr>
        <w:t>Vidyā</w:t>
      </w:r>
      <w:r w:rsidRPr="00102020">
        <w:rPr>
          <w:sz w:val="34"/>
          <w:szCs w:val="36"/>
        </w:rPr>
        <w:tab/>
      </w:r>
      <w:r w:rsidRPr="00102020">
        <w:rPr>
          <w:sz w:val="34"/>
          <w:szCs w:val="36"/>
        </w:rPr>
        <w:tab/>
      </w:r>
      <w:r w:rsidRPr="009250B2">
        <w:rPr>
          <w:sz w:val="30"/>
          <w:szCs w:val="28"/>
        </w:rPr>
        <w:t>Knowledge, learning, mantra lore.</w:t>
      </w:r>
    </w:p>
    <w:p w:rsidR="009250B2" w:rsidRPr="009250B2" w:rsidRDefault="009250B2" w:rsidP="0077154C">
      <w:pPr>
        <w:spacing w:beforeLines="40"/>
        <w:ind w:left="2835" w:hanging="2693"/>
        <w:rPr>
          <w:sz w:val="30"/>
          <w:szCs w:val="28"/>
        </w:rPr>
      </w:pPr>
      <w:r w:rsidRPr="00740155">
        <w:rPr>
          <w:sz w:val="34"/>
          <w:szCs w:val="28"/>
        </w:rPr>
        <w:t>Vi</w:t>
      </w:r>
      <w:r w:rsidRPr="00740155">
        <w:rPr>
          <w:rFonts w:ascii="Calibri" w:hAnsi="Calibri" w:cs="Calibri"/>
          <w:sz w:val="34"/>
          <w:szCs w:val="28"/>
        </w:rPr>
        <w:t>ś</w:t>
      </w:r>
      <w:r w:rsidRPr="00740155">
        <w:rPr>
          <w:sz w:val="34"/>
          <w:szCs w:val="28"/>
        </w:rPr>
        <w:t>he</w:t>
      </w:r>
      <w:r w:rsidRPr="00740155">
        <w:rPr>
          <w:rFonts w:ascii="Calibri" w:hAnsi="Calibri" w:cs="Calibri"/>
          <w:sz w:val="34"/>
          <w:szCs w:val="28"/>
        </w:rPr>
        <w:t>ṣ</w:t>
      </w:r>
      <w:r w:rsidRPr="00740155">
        <w:rPr>
          <w:sz w:val="34"/>
          <w:szCs w:val="28"/>
        </w:rPr>
        <w:t>ha</w:t>
      </w:r>
      <w:r w:rsidRPr="009250B2">
        <w:rPr>
          <w:sz w:val="30"/>
          <w:szCs w:val="28"/>
        </w:rPr>
        <w:tab/>
        <w:t>Attribute, modification.</w:t>
      </w:r>
    </w:p>
    <w:p w:rsidR="00A837F5" w:rsidRPr="006D312E" w:rsidRDefault="009250B2" w:rsidP="00BA2765">
      <w:pPr>
        <w:spacing w:beforeLines="40"/>
        <w:ind w:left="2835" w:hanging="2693"/>
        <w:rPr>
          <w:rFonts w:cstheme="minorHAnsi"/>
          <w:sz w:val="36"/>
          <w:szCs w:val="32"/>
        </w:rPr>
      </w:pPr>
      <w:r w:rsidRPr="007378FB">
        <w:rPr>
          <w:rFonts w:cstheme="minorHAnsi"/>
          <w:sz w:val="34"/>
          <w:szCs w:val="32"/>
        </w:rPr>
        <w:t>Vi</w:t>
      </w:r>
      <w:r w:rsidRPr="007378FB">
        <w:rPr>
          <w:rFonts w:ascii="Calibri" w:hAnsi="Calibri" w:cs="Calibri"/>
          <w:sz w:val="34"/>
          <w:szCs w:val="32"/>
        </w:rPr>
        <w:t>ṣ</w:t>
      </w:r>
      <w:r w:rsidRPr="007378FB">
        <w:rPr>
          <w:rFonts w:cstheme="minorHAnsi"/>
          <w:sz w:val="34"/>
          <w:szCs w:val="32"/>
        </w:rPr>
        <w:t>h</w:t>
      </w:r>
      <w:r w:rsidRPr="007378FB">
        <w:rPr>
          <w:rFonts w:ascii="Calibri" w:hAnsi="Calibri" w:cs="Calibri"/>
          <w:sz w:val="34"/>
          <w:szCs w:val="32"/>
        </w:rPr>
        <w:t>ṇ</w:t>
      </w:r>
      <w:r w:rsidRPr="007378FB">
        <w:rPr>
          <w:rFonts w:cstheme="minorHAnsi"/>
          <w:sz w:val="34"/>
          <w:szCs w:val="32"/>
        </w:rPr>
        <w:t>u</w:t>
      </w:r>
      <w:r w:rsidRPr="007378FB">
        <w:rPr>
          <w:rFonts w:cstheme="minorHAnsi"/>
          <w:sz w:val="34"/>
          <w:szCs w:val="32"/>
        </w:rPr>
        <w:tab/>
      </w:r>
      <w:r w:rsidRPr="009250B2">
        <w:rPr>
          <w:rFonts w:cstheme="minorHAnsi"/>
          <w:sz w:val="30"/>
          <w:szCs w:val="32"/>
        </w:rPr>
        <w:t>Supreme Being who takes incarnation to establish Dharma. (Rāma, K</w:t>
      </w:r>
      <w:r w:rsidRPr="009250B2">
        <w:rPr>
          <w:rFonts w:ascii="Calibri" w:hAnsi="Calibri" w:cs="Calibri"/>
          <w:sz w:val="30"/>
          <w:szCs w:val="32"/>
        </w:rPr>
        <w:t>ṛ</w:t>
      </w:r>
      <w:r w:rsidRPr="009250B2">
        <w:rPr>
          <w:rFonts w:cstheme="minorHAnsi"/>
          <w:sz w:val="30"/>
          <w:szCs w:val="32"/>
        </w:rPr>
        <w:t>i</w:t>
      </w:r>
      <w:r w:rsidRPr="009250B2">
        <w:rPr>
          <w:rFonts w:ascii="Calibri" w:hAnsi="Calibri" w:cs="Calibri"/>
          <w:sz w:val="30"/>
          <w:szCs w:val="32"/>
        </w:rPr>
        <w:t>ṣ</w:t>
      </w:r>
      <w:r w:rsidRPr="009250B2">
        <w:rPr>
          <w:rFonts w:cstheme="minorHAnsi"/>
          <w:sz w:val="30"/>
          <w:szCs w:val="32"/>
        </w:rPr>
        <w:t>h</w:t>
      </w:r>
      <w:r w:rsidRPr="009250B2">
        <w:rPr>
          <w:rFonts w:ascii="Calibri" w:hAnsi="Calibri" w:cs="Calibri"/>
          <w:sz w:val="30"/>
          <w:szCs w:val="32"/>
        </w:rPr>
        <w:t>ṇ</w:t>
      </w:r>
      <w:r w:rsidRPr="009250B2">
        <w:rPr>
          <w:rFonts w:cstheme="minorHAnsi"/>
          <w:sz w:val="30"/>
          <w:szCs w:val="32"/>
        </w:rPr>
        <w:t>a, Jesus, etc.)</w:t>
      </w:r>
    </w:p>
    <w:sectPr w:rsidR="00A837F5" w:rsidRPr="006D312E" w:rsidSect="0079542D">
      <w:footerReference w:type="default" r:id="rId7"/>
      <w:pgSz w:w="12240" w:h="15840"/>
      <w:pgMar w:top="680" w:right="720" w:bottom="624" w:left="720"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58B" w:rsidRDefault="0086258B" w:rsidP="00E44A35">
      <w:r>
        <w:separator/>
      </w:r>
    </w:p>
  </w:endnote>
  <w:endnote w:type="continuationSeparator" w:id="1">
    <w:p w:rsidR="0086258B" w:rsidRDefault="0086258B" w:rsidP="00E44A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Hypatia Sans Pro">
    <w:panose1 w:val="00000000000000000000"/>
    <w:charset w:val="00"/>
    <w:family w:val="swiss"/>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2"/>
        <w:szCs w:val="32"/>
      </w:rPr>
      <w:id w:val="933178391"/>
      <w:docPartObj>
        <w:docPartGallery w:val="Page Numbers (Bottom of Page)"/>
        <w:docPartUnique/>
      </w:docPartObj>
    </w:sdtPr>
    <w:sdtContent>
      <w:p w:rsidR="0077154C" w:rsidRPr="00B8599E" w:rsidRDefault="0077154C">
        <w:pPr>
          <w:pStyle w:val="Footer"/>
          <w:jc w:val="center"/>
          <w:rPr>
            <w:sz w:val="32"/>
            <w:szCs w:val="32"/>
          </w:rPr>
        </w:pPr>
        <w:r w:rsidRPr="00B8599E">
          <w:rPr>
            <w:sz w:val="32"/>
            <w:szCs w:val="32"/>
          </w:rPr>
          <w:fldChar w:fldCharType="begin"/>
        </w:r>
        <w:r w:rsidRPr="00B8599E">
          <w:rPr>
            <w:sz w:val="32"/>
            <w:szCs w:val="32"/>
          </w:rPr>
          <w:instrText xml:space="preserve"> PAGE   \* MERGEFORMAT </w:instrText>
        </w:r>
        <w:r w:rsidRPr="00B8599E">
          <w:rPr>
            <w:sz w:val="32"/>
            <w:szCs w:val="32"/>
          </w:rPr>
          <w:fldChar w:fldCharType="separate"/>
        </w:r>
        <w:r w:rsidR="00702C58">
          <w:rPr>
            <w:noProof/>
            <w:sz w:val="32"/>
            <w:szCs w:val="32"/>
          </w:rPr>
          <w:t>646</w:t>
        </w:r>
        <w:r w:rsidRPr="00B8599E">
          <w:rPr>
            <w:sz w:val="32"/>
            <w:szCs w:val="32"/>
          </w:rPr>
          <w:fldChar w:fldCharType="end"/>
        </w:r>
      </w:p>
    </w:sdtContent>
  </w:sdt>
  <w:p w:rsidR="0077154C" w:rsidRDefault="00771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58B" w:rsidRDefault="0086258B" w:rsidP="00E44A35">
      <w:r>
        <w:separator/>
      </w:r>
    </w:p>
  </w:footnote>
  <w:footnote w:type="continuationSeparator" w:id="1">
    <w:p w:rsidR="0086258B" w:rsidRDefault="0086258B" w:rsidP="00E44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4DBB"/>
    <w:rsid w:val="00011F79"/>
    <w:rsid w:val="00024702"/>
    <w:rsid w:val="00051231"/>
    <w:rsid w:val="0005290A"/>
    <w:rsid w:val="000576BC"/>
    <w:rsid w:val="000652AA"/>
    <w:rsid w:val="000764E8"/>
    <w:rsid w:val="00077E76"/>
    <w:rsid w:val="0008613C"/>
    <w:rsid w:val="000C5628"/>
    <w:rsid w:val="000D32F9"/>
    <w:rsid w:val="000D47BB"/>
    <w:rsid w:val="00103120"/>
    <w:rsid w:val="001101E3"/>
    <w:rsid w:val="00122712"/>
    <w:rsid w:val="0013010E"/>
    <w:rsid w:val="001430F6"/>
    <w:rsid w:val="00155504"/>
    <w:rsid w:val="00163CEF"/>
    <w:rsid w:val="001760BA"/>
    <w:rsid w:val="00193982"/>
    <w:rsid w:val="001B3777"/>
    <w:rsid w:val="001B3F23"/>
    <w:rsid w:val="001F5A5B"/>
    <w:rsid w:val="00216C65"/>
    <w:rsid w:val="00235A77"/>
    <w:rsid w:val="00262C43"/>
    <w:rsid w:val="00272788"/>
    <w:rsid w:val="00281379"/>
    <w:rsid w:val="002848E6"/>
    <w:rsid w:val="00286A19"/>
    <w:rsid w:val="00292008"/>
    <w:rsid w:val="002B7F46"/>
    <w:rsid w:val="002E04E7"/>
    <w:rsid w:val="002E4387"/>
    <w:rsid w:val="002F4305"/>
    <w:rsid w:val="0031717B"/>
    <w:rsid w:val="0032128A"/>
    <w:rsid w:val="00331712"/>
    <w:rsid w:val="00337144"/>
    <w:rsid w:val="003442A3"/>
    <w:rsid w:val="00354414"/>
    <w:rsid w:val="00396CF4"/>
    <w:rsid w:val="003B20BB"/>
    <w:rsid w:val="003D0604"/>
    <w:rsid w:val="003F2EBE"/>
    <w:rsid w:val="0040642C"/>
    <w:rsid w:val="004239ED"/>
    <w:rsid w:val="004328A0"/>
    <w:rsid w:val="00447F6C"/>
    <w:rsid w:val="00460879"/>
    <w:rsid w:val="00461BB4"/>
    <w:rsid w:val="00483978"/>
    <w:rsid w:val="004A4E5E"/>
    <w:rsid w:val="004A6525"/>
    <w:rsid w:val="004C2D3F"/>
    <w:rsid w:val="004D376E"/>
    <w:rsid w:val="004D6605"/>
    <w:rsid w:val="004E01ED"/>
    <w:rsid w:val="004E0EA5"/>
    <w:rsid w:val="00503EBE"/>
    <w:rsid w:val="00542C21"/>
    <w:rsid w:val="00542C64"/>
    <w:rsid w:val="00574DBB"/>
    <w:rsid w:val="005843F2"/>
    <w:rsid w:val="005C67AC"/>
    <w:rsid w:val="005F3FBF"/>
    <w:rsid w:val="0060064B"/>
    <w:rsid w:val="0060232B"/>
    <w:rsid w:val="00610092"/>
    <w:rsid w:val="00614050"/>
    <w:rsid w:val="00615796"/>
    <w:rsid w:val="0066031E"/>
    <w:rsid w:val="00660D3E"/>
    <w:rsid w:val="00672933"/>
    <w:rsid w:val="006937E5"/>
    <w:rsid w:val="00694B48"/>
    <w:rsid w:val="006A7421"/>
    <w:rsid w:val="006B06BA"/>
    <w:rsid w:val="006B5108"/>
    <w:rsid w:val="006B7309"/>
    <w:rsid w:val="006D1588"/>
    <w:rsid w:val="006D1EB9"/>
    <w:rsid w:val="006D312E"/>
    <w:rsid w:val="006D381A"/>
    <w:rsid w:val="006F0945"/>
    <w:rsid w:val="006F5DC7"/>
    <w:rsid w:val="00702C58"/>
    <w:rsid w:val="007066F5"/>
    <w:rsid w:val="0072017C"/>
    <w:rsid w:val="00720D69"/>
    <w:rsid w:val="00720F6C"/>
    <w:rsid w:val="0072110C"/>
    <w:rsid w:val="00724FA4"/>
    <w:rsid w:val="00733148"/>
    <w:rsid w:val="00762A0F"/>
    <w:rsid w:val="007656E8"/>
    <w:rsid w:val="00767317"/>
    <w:rsid w:val="00770C35"/>
    <w:rsid w:val="0077154C"/>
    <w:rsid w:val="00771DDC"/>
    <w:rsid w:val="00780579"/>
    <w:rsid w:val="0078643F"/>
    <w:rsid w:val="00786451"/>
    <w:rsid w:val="0079542D"/>
    <w:rsid w:val="00797274"/>
    <w:rsid w:val="007B187E"/>
    <w:rsid w:val="007B1FBB"/>
    <w:rsid w:val="007C3603"/>
    <w:rsid w:val="007D06A5"/>
    <w:rsid w:val="007E057D"/>
    <w:rsid w:val="007E34E7"/>
    <w:rsid w:val="007F0FDB"/>
    <w:rsid w:val="007F7453"/>
    <w:rsid w:val="0080226E"/>
    <w:rsid w:val="00817CAF"/>
    <w:rsid w:val="00857B40"/>
    <w:rsid w:val="0086258B"/>
    <w:rsid w:val="00864475"/>
    <w:rsid w:val="00882E3E"/>
    <w:rsid w:val="008843F3"/>
    <w:rsid w:val="00892631"/>
    <w:rsid w:val="008A2E49"/>
    <w:rsid w:val="008C48BF"/>
    <w:rsid w:val="008D38D8"/>
    <w:rsid w:val="008F4DD7"/>
    <w:rsid w:val="00903E7F"/>
    <w:rsid w:val="00916596"/>
    <w:rsid w:val="00917C79"/>
    <w:rsid w:val="0092089A"/>
    <w:rsid w:val="009250B2"/>
    <w:rsid w:val="00932B66"/>
    <w:rsid w:val="00984003"/>
    <w:rsid w:val="009971B9"/>
    <w:rsid w:val="009A5CD4"/>
    <w:rsid w:val="009A5DA3"/>
    <w:rsid w:val="009A7DC9"/>
    <w:rsid w:val="009B0C0A"/>
    <w:rsid w:val="009B2AA1"/>
    <w:rsid w:val="009E4693"/>
    <w:rsid w:val="009E77A1"/>
    <w:rsid w:val="00A239EF"/>
    <w:rsid w:val="00A31549"/>
    <w:rsid w:val="00A4183C"/>
    <w:rsid w:val="00A44AC8"/>
    <w:rsid w:val="00A50DB6"/>
    <w:rsid w:val="00A607BB"/>
    <w:rsid w:val="00A60AAC"/>
    <w:rsid w:val="00A80FD0"/>
    <w:rsid w:val="00A82540"/>
    <w:rsid w:val="00A837F5"/>
    <w:rsid w:val="00AA7BB8"/>
    <w:rsid w:val="00AC5657"/>
    <w:rsid w:val="00AD2939"/>
    <w:rsid w:val="00AD479D"/>
    <w:rsid w:val="00AE5D2C"/>
    <w:rsid w:val="00B06DC4"/>
    <w:rsid w:val="00B1284A"/>
    <w:rsid w:val="00B24D5A"/>
    <w:rsid w:val="00B35961"/>
    <w:rsid w:val="00B41452"/>
    <w:rsid w:val="00B504BF"/>
    <w:rsid w:val="00B510CC"/>
    <w:rsid w:val="00B57A61"/>
    <w:rsid w:val="00B8599E"/>
    <w:rsid w:val="00BA2765"/>
    <w:rsid w:val="00BA2B00"/>
    <w:rsid w:val="00BA36B7"/>
    <w:rsid w:val="00BB1100"/>
    <w:rsid w:val="00BB3530"/>
    <w:rsid w:val="00BC0D25"/>
    <w:rsid w:val="00BE229A"/>
    <w:rsid w:val="00BF5672"/>
    <w:rsid w:val="00C0050F"/>
    <w:rsid w:val="00C02D30"/>
    <w:rsid w:val="00C058E0"/>
    <w:rsid w:val="00C27201"/>
    <w:rsid w:val="00C42410"/>
    <w:rsid w:val="00C44BC9"/>
    <w:rsid w:val="00C5002B"/>
    <w:rsid w:val="00C51D15"/>
    <w:rsid w:val="00C5326C"/>
    <w:rsid w:val="00C55220"/>
    <w:rsid w:val="00C86511"/>
    <w:rsid w:val="00C948C6"/>
    <w:rsid w:val="00CA064D"/>
    <w:rsid w:val="00CE5581"/>
    <w:rsid w:val="00CE6D00"/>
    <w:rsid w:val="00D071F7"/>
    <w:rsid w:val="00D1480B"/>
    <w:rsid w:val="00D61E00"/>
    <w:rsid w:val="00D647CA"/>
    <w:rsid w:val="00D71FDE"/>
    <w:rsid w:val="00D81108"/>
    <w:rsid w:val="00DC2D6D"/>
    <w:rsid w:val="00DE1DA5"/>
    <w:rsid w:val="00DF0BFE"/>
    <w:rsid w:val="00E07DED"/>
    <w:rsid w:val="00E216CE"/>
    <w:rsid w:val="00E26B0A"/>
    <w:rsid w:val="00E3793A"/>
    <w:rsid w:val="00E40850"/>
    <w:rsid w:val="00E44A35"/>
    <w:rsid w:val="00E717B0"/>
    <w:rsid w:val="00E9304C"/>
    <w:rsid w:val="00E94756"/>
    <w:rsid w:val="00E94B7B"/>
    <w:rsid w:val="00EA59F2"/>
    <w:rsid w:val="00ED5DA1"/>
    <w:rsid w:val="00F0643C"/>
    <w:rsid w:val="00F1003C"/>
    <w:rsid w:val="00F30080"/>
    <w:rsid w:val="00F36B3D"/>
    <w:rsid w:val="00F87FBA"/>
    <w:rsid w:val="00FA4BDA"/>
    <w:rsid w:val="00FA6F7F"/>
    <w:rsid w:val="00FA7393"/>
    <w:rsid w:val="00FD5089"/>
    <w:rsid w:val="00FE2078"/>
    <w:rsid w:val="00FE7E93"/>
    <w:rsid w:val="00FF2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left="142"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BB"/>
    <w:rPr>
      <w:lang w:val="en-GB"/>
    </w:rPr>
  </w:style>
  <w:style w:type="paragraph" w:styleId="Heading1">
    <w:name w:val="heading 1"/>
    <w:basedOn w:val="PlainText"/>
    <w:next w:val="Normal"/>
    <w:link w:val="Heading1Char"/>
    <w:uiPriority w:val="9"/>
    <w:qFormat/>
    <w:rsid w:val="00051231"/>
    <w:pPr>
      <w:outlineLvl w:val="0"/>
    </w:pPr>
    <w:rPr>
      <w:rFonts w:ascii="Palatino Linotype" w:hAnsi="Palatino Linotype" w:cstheme="minorHAnsi"/>
      <w:b/>
      <w:sz w:val="40"/>
      <w:szCs w:val="36"/>
    </w:rPr>
  </w:style>
  <w:style w:type="paragraph" w:styleId="Heading2">
    <w:name w:val="heading 2"/>
    <w:basedOn w:val="PlainText"/>
    <w:next w:val="Normal"/>
    <w:link w:val="Heading2Char"/>
    <w:uiPriority w:val="9"/>
    <w:unhideWhenUsed/>
    <w:qFormat/>
    <w:rsid w:val="00D071F7"/>
    <w:pPr>
      <w:spacing w:line="276" w:lineRule="auto"/>
      <w:ind w:right="168"/>
      <w:outlineLvl w:val="1"/>
    </w:pPr>
    <w:rPr>
      <w:rFonts w:asciiTheme="minorHAnsi" w:hAnsiTheme="minorHAnsi" w:cstheme="minorHAnsi"/>
      <w:b/>
      <w:sz w:val="32"/>
      <w:szCs w:val="36"/>
    </w:rPr>
  </w:style>
  <w:style w:type="paragraph" w:styleId="Heading3">
    <w:name w:val="heading 3"/>
    <w:basedOn w:val="PlainText"/>
    <w:next w:val="Normal"/>
    <w:link w:val="Heading3Char"/>
    <w:uiPriority w:val="9"/>
    <w:unhideWhenUsed/>
    <w:qFormat/>
    <w:rsid w:val="0040642C"/>
    <w:pPr>
      <w:spacing w:line="276" w:lineRule="auto"/>
      <w:ind w:right="168"/>
      <w:outlineLvl w:val="2"/>
    </w:pPr>
    <w:rPr>
      <w:rFonts w:asciiTheme="majorHAnsi" w:hAnsiTheme="majorHAnsi" w:cstheme="minorHAnsi"/>
      <w:b/>
      <w:sz w:val="36"/>
      <w:szCs w:val="32"/>
    </w:rPr>
  </w:style>
  <w:style w:type="paragraph" w:styleId="Heading4">
    <w:name w:val="heading 4"/>
    <w:basedOn w:val="PlainText"/>
    <w:next w:val="Normal"/>
    <w:link w:val="Heading4Char"/>
    <w:uiPriority w:val="9"/>
    <w:unhideWhenUsed/>
    <w:qFormat/>
    <w:rsid w:val="00780579"/>
    <w:pPr>
      <w:spacing w:line="276" w:lineRule="auto"/>
      <w:ind w:right="168"/>
      <w:outlineLvl w:val="3"/>
    </w:pPr>
    <w:rPr>
      <w:rFonts w:ascii="Franklin Gothic Demi" w:hAnsi="Franklin Gothic Demi"/>
      <w:i/>
      <w:sz w:val="36"/>
      <w:szCs w:val="36"/>
      <w:u w:val="single"/>
    </w:rPr>
  </w:style>
  <w:style w:type="paragraph" w:styleId="Heading5">
    <w:name w:val="heading 5"/>
    <w:basedOn w:val="PlainText"/>
    <w:next w:val="Normal"/>
    <w:link w:val="Heading5Char"/>
    <w:uiPriority w:val="9"/>
    <w:unhideWhenUsed/>
    <w:qFormat/>
    <w:rsid w:val="002E04E7"/>
    <w:pPr>
      <w:spacing w:line="276" w:lineRule="auto"/>
      <w:ind w:right="168"/>
      <w:outlineLvl w:val="4"/>
    </w:pPr>
    <w:rPr>
      <w:rFonts w:ascii="Hypatia Sans Pro" w:hAnsi="Hypatia Sans Pro" w:cstheme="minorHAns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6CC1"/>
    <w:rPr>
      <w:rFonts w:ascii="Consolas" w:hAnsi="Consolas"/>
      <w:sz w:val="21"/>
      <w:szCs w:val="21"/>
    </w:rPr>
  </w:style>
  <w:style w:type="character" w:customStyle="1" w:styleId="PlainTextChar">
    <w:name w:val="Plain Text Char"/>
    <w:basedOn w:val="DefaultParagraphFont"/>
    <w:link w:val="PlainText"/>
    <w:uiPriority w:val="99"/>
    <w:rsid w:val="00E36CC1"/>
    <w:rPr>
      <w:rFonts w:ascii="Consolas" w:hAnsi="Consolas"/>
      <w:sz w:val="21"/>
      <w:szCs w:val="21"/>
      <w:lang w:val="en-GB"/>
    </w:rPr>
  </w:style>
  <w:style w:type="character" w:customStyle="1" w:styleId="Heading1Char">
    <w:name w:val="Heading 1 Char"/>
    <w:basedOn w:val="DefaultParagraphFont"/>
    <w:link w:val="Heading1"/>
    <w:uiPriority w:val="9"/>
    <w:rsid w:val="00051231"/>
    <w:rPr>
      <w:rFonts w:ascii="Palatino Linotype" w:hAnsi="Palatino Linotype" w:cstheme="minorHAnsi"/>
      <w:b/>
      <w:sz w:val="40"/>
      <w:szCs w:val="36"/>
      <w:lang w:val="en-GB"/>
    </w:rPr>
  </w:style>
  <w:style w:type="character" w:customStyle="1" w:styleId="Heading2Char">
    <w:name w:val="Heading 2 Char"/>
    <w:basedOn w:val="DefaultParagraphFont"/>
    <w:link w:val="Heading2"/>
    <w:uiPriority w:val="9"/>
    <w:rsid w:val="00D071F7"/>
    <w:rPr>
      <w:rFonts w:cstheme="minorHAnsi"/>
      <w:b/>
      <w:sz w:val="32"/>
      <w:szCs w:val="36"/>
      <w:lang w:val="en-GB"/>
    </w:rPr>
  </w:style>
  <w:style w:type="paragraph" w:styleId="Header">
    <w:name w:val="header"/>
    <w:basedOn w:val="Normal"/>
    <w:link w:val="HeaderChar"/>
    <w:uiPriority w:val="99"/>
    <w:semiHidden/>
    <w:unhideWhenUsed/>
    <w:rsid w:val="00E44A35"/>
    <w:pPr>
      <w:tabs>
        <w:tab w:val="center" w:pos="4680"/>
        <w:tab w:val="right" w:pos="9360"/>
      </w:tabs>
    </w:pPr>
  </w:style>
  <w:style w:type="character" w:customStyle="1" w:styleId="HeaderChar">
    <w:name w:val="Header Char"/>
    <w:basedOn w:val="DefaultParagraphFont"/>
    <w:link w:val="Header"/>
    <w:uiPriority w:val="99"/>
    <w:semiHidden/>
    <w:rsid w:val="00E44A35"/>
    <w:rPr>
      <w:lang w:val="en-GB"/>
    </w:rPr>
  </w:style>
  <w:style w:type="paragraph" w:styleId="Footer">
    <w:name w:val="footer"/>
    <w:basedOn w:val="Normal"/>
    <w:link w:val="FooterChar"/>
    <w:uiPriority w:val="99"/>
    <w:unhideWhenUsed/>
    <w:rsid w:val="00E44A35"/>
    <w:pPr>
      <w:tabs>
        <w:tab w:val="center" w:pos="4680"/>
        <w:tab w:val="right" w:pos="9360"/>
      </w:tabs>
    </w:pPr>
  </w:style>
  <w:style w:type="character" w:customStyle="1" w:styleId="FooterChar">
    <w:name w:val="Footer Char"/>
    <w:basedOn w:val="DefaultParagraphFont"/>
    <w:link w:val="Footer"/>
    <w:uiPriority w:val="99"/>
    <w:rsid w:val="00E44A35"/>
    <w:rPr>
      <w:lang w:val="en-GB"/>
    </w:rPr>
  </w:style>
  <w:style w:type="character" w:customStyle="1" w:styleId="Heading3Char">
    <w:name w:val="Heading 3 Char"/>
    <w:basedOn w:val="DefaultParagraphFont"/>
    <w:link w:val="Heading3"/>
    <w:uiPriority w:val="9"/>
    <w:rsid w:val="0040642C"/>
    <w:rPr>
      <w:rFonts w:asciiTheme="majorHAnsi" w:hAnsiTheme="majorHAnsi" w:cstheme="minorHAnsi"/>
      <w:b/>
      <w:sz w:val="36"/>
      <w:szCs w:val="32"/>
      <w:lang w:val="en-GB"/>
    </w:rPr>
  </w:style>
  <w:style w:type="character" w:customStyle="1" w:styleId="Heading4Char">
    <w:name w:val="Heading 4 Char"/>
    <w:basedOn w:val="DefaultParagraphFont"/>
    <w:link w:val="Heading4"/>
    <w:uiPriority w:val="9"/>
    <w:rsid w:val="00780579"/>
    <w:rPr>
      <w:rFonts w:ascii="Franklin Gothic Demi" w:hAnsi="Franklin Gothic Demi"/>
      <w:i/>
      <w:sz w:val="36"/>
      <w:szCs w:val="36"/>
      <w:u w:val="single"/>
      <w:lang w:val="en-GB"/>
    </w:rPr>
  </w:style>
  <w:style w:type="character" w:customStyle="1" w:styleId="Heading5Char">
    <w:name w:val="Heading 5 Char"/>
    <w:basedOn w:val="DefaultParagraphFont"/>
    <w:link w:val="Heading5"/>
    <w:uiPriority w:val="9"/>
    <w:rsid w:val="002E04E7"/>
    <w:rPr>
      <w:rFonts w:ascii="Hypatia Sans Pro" w:hAnsi="Hypatia Sans Pro" w:cstheme="minorHAnsi"/>
      <w:b/>
      <w:sz w:val="36"/>
      <w:szCs w:val="32"/>
      <w:lang w:val="en-GB"/>
    </w:rPr>
  </w:style>
  <w:style w:type="paragraph" w:styleId="Title">
    <w:name w:val="Title"/>
    <w:basedOn w:val="Normal"/>
    <w:next w:val="Normal"/>
    <w:link w:val="TitleChar"/>
    <w:uiPriority w:val="10"/>
    <w:qFormat/>
    <w:rsid w:val="009250B2"/>
    <w:pPr>
      <w:pBdr>
        <w:bottom w:val="single" w:sz="8" w:space="4" w:color="4F81BD" w:themeColor="accent1"/>
      </w:pBdr>
      <w:spacing w:before="0" w:after="300"/>
      <w:ind w:right="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50B2"/>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2662-23F0-4D68-8207-2FDC8DDC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1</Pages>
  <Words>172969</Words>
  <Characters>985929</Characters>
  <Application>Microsoft Office Word</Application>
  <DocSecurity>0</DocSecurity>
  <Lines>8216</Lines>
  <Paragraphs>2313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2019-05-22T07:37:00Z</cp:lastPrinted>
  <dcterms:created xsi:type="dcterms:W3CDTF">2019-05-09T15:56:00Z</dcterms:created>
  <dcterms:modified xsi:type="dcterms:W3CDTF">2019-05-27T12:47:00Z</dcterms:modified>
</cp:coreProperties>
</file>